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08B58C91" w:rsidR="004E7E13" w:rsidRDefault="003014E4">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p>
                              <w:p w14:paraId="55348A73" w14:textId="519955D8" w:rsidR="004E7E13" w:rsidRDefault="003014E4">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08B58C91"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199321557"/>
      <w:r>
        <w:lastRenderedPageBreak/>
        <w:t>Índice</w:t>
      </w:r>
      <w:bookmarkEnd w:id="0"/>
    </w:p>
    <w:sdt>
      <w:sdtPr>
        <w:id w:val="-536272853"/>
        <w:docPartObj>
          <w:docPartGallery w:val="Table of Contents"/>
          <w:docPartUnique/>
        </w:docPartObj>
      </w:sdtPr>
      <w:sdtEndPr>
        <w:rPr>
          <w:b/>
          <w:bCs/>
        </w:rPr>
      </w:sdtEndPr>
      <w:sdtContent>
        <w:p w14:paraId="173335B1" w14:textId="4728CD1C" w:rsidR="00D72F37" w:rsidRDefault="006548D3">
          <w:pPr>
            <w:pStyle w:val="TO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199321557" w:history="1">
            <w:r w:rsidR="00D72F37" w:rsidRPr="004E1012">
              <w:rPr>
                <w:rStyle w:val="Hyperlink"/>
                <w:noProof/>
              </w:rPr>
              <w:t>Índice</w:t>
            </w:r>
            <w:r w:rsidR="00D72F37">
              <w:rPr>
                <w:noProof/>
                <w:webHidden/>
              </w:rPr>
              <w:tab/>
            </w:r>
            <w:r w:rsidR="00D72F37">
              <w:rPr>
                <w:noProof/>
                <w:webHidden/>
              </w:rPr>
              <w:fldChar w:fldCharType="begin"/>
            </w:r>
            <w:r w:rsidR="00D72F37">
              <w:rPr>
                <w:noProof/>
                <w:webHidden/>
              </w:rPr>
              <w:instrText xml:space="preserve"> PAGEREF _Toc199321557 \h </w:instrText>
            </w:r>
            <w:r w:rsidR="00D72F37">
              <w:rPr>
                <w:noProof/>
                <w:webHidden/>
              </w:rPr>
            </w:r>
            <w:r w:rsidR="00D72F37">
              <w:rPr>
                <w:noProof/>
                <w:webHidden/>
              </w:rPr>
              <w:fldChar w:fldCharType="separate"/>
            </w:r>
            <w:r w:rsidR="00D72F37">
              <w:rPr>
                <w:noProof/>
                <w:webHidden/>
              </w:rPr>
              <w:t>i</w:t>
            </w:r>
            <w:r w:rsidR="00D72F37">
              <w:rPr>
                <w:noProof/>
                <w:webHidden/>
              </w:rPr>
              <w:fldChar w:fldCharType="end"/>
            </w:r>
          </w:hyperlink>
        </w:p>
        <w:p w14:paraId="229F8AE3" w14:textId="4CA0CF24"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58" w:history="1">
            <w:r w:rsidRPr="004E1012">
              <w:rPr>
                <w:rStyle w:val="Hyperlink"/>
                <w:noProof/>
              </w:rPr>
              <w:t>Índice de Tablas</w:t>
            </w:r>
            <w:r>
              <w:rPr>
                <w:noProof/>
                <w:webHidden/>
              </w:rPr>
              <w:tab/>
            </w:r>
            <w:r>
              <w:rPr>
                <w:noProof/>
                <w:webHidden/>
              </w:rPr>
              <w:fldChar w:fldCharType="begin"/>
            </w:r>
            <w:r>
              <w:rPr>
                <w:noProof/>
                <w:webHidden/>
              </w:rPr>
              <w:instrText xml:space="preserve"> PAGEREF _Toc199321558 \h </w:instrText>
            </w:r>
            <w:r>
              <w:rPr>
                <w:noProof/>
                <w:webHidden/>
              </w:rPr>
            </w:r>
            <w:r>
              <w:rPr>
                <w:noProof/>
                <w:webHidden/>
              </w:rPr>
              <w:fldChar w:fldCharType="separate"/>
            </w:r>
            <w:r>
              <w:rPr>
                <w:noProof/>
                <w:webHidden/>
              </w:rPr>
              <w:t>iii</w:t>
            </w:r>
            <w:r>
              <w:rPr>
                <w:noProof/>
                <w:webHidden/>
              </w:rPr>
              <w:fldChar w:fldCharType="end"/>
            </w:r>
          </w:hyperlink>
        </w:p>
        <w:p w14:paraId="5D9FFA29" w14:textId="248CA04B"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59" w:history="1">
            <w:r w:rsidRPr="004E1012">
              <w:rPr>
                <w:rStyle w:val="Hyperlink"/>
                <w:noProof/>
              </w:rPr>
              <w:t>Índice de Figuras</w:t>
            </w:r>
            <w:r>
              <w:rPr>
                <w:noProof/>
                <w:webHidden/>
              </w:rPr>
              <w:tab/>
            </w:r>
            <w:r>
              <w:rPr>
                <w:noProof/>
                <w:webHidden/>
              </w:rPr>
              <w:fldChar w:fldCharType="begin"/>
            </w:r>
            <w:r>
              <w:rPr>
                <w:noProof/>
                <w:webHidden/>
              </w:rPr>
              <w:instrText xml:space="preserve"> PAGEREF _Toc199321559 \h </w:instrText>
            </w:r>
            <w:r>
              <w:rPr>
                <w:noProof/>
                <w:webHidden/>
              </w:rPr>
            </w:r>
            <w:r>
              <w:rPr>
                <w:noProof/>
                <w:webHidden/>
              </w:rPr>
              <w:fldChar w:fldCharType="separate"/>
            </w:r>
            <w:r>
              <w:rPr>
                <w:noProof/>
                <w:webHidden/>
              </w:rPr>
              <w:t>v</w:t>
            </w:r>
            <w:r>
              <w:rPr>
                <w:noProof/>
                <w:webHidden/>
              </w:rPr>
              <w:fldChar w:fldCharType="end"/>
            </w:r>
          </w:hyperlink>
        </w:p>
        <w:p w14:paraId="5D4CCC9C" w14:textId="33580685"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60" w:history="1">
            <w:r w:rsidRPr="004E1012">
              <w:rPr>
                <w:rStyle w:val="Hyperlink"/>
                <w:noProof/>
              </w:rPr>
              <w:t>Objetivos</w:t>
            </w:r>
            <w:r>
              <w:rPr>
                <w:noProof/>
                <w:webHidden/>
              </w:rPr>
              <w:tab/>
            </w:r>
            <w:r>
              <w:rPr>
                <w:noProof/>
                <w:webHidden/>
              </w:rPr>
              <w:fldChar w:fldCharType="begin"/>
            </w:r>
            <w:r>
              <w:rPr>
                <w:noProof/>
                <w:webHidden/>
              </w:rPr>
              <w:instrText xml:space="preserve"> PAGEREF _Toc199321560 \h </w:instrText>
            </w:r>
            <w:r>
              <w:rPr>
                <w:noProof/>
                <w:webHidden/>
              </w:rPr>
            </w:r>
            <w:r>
              <w:rPr>
                <w:noProof/>
                <w:webHidden/>
              </w:rPr>
              <w:fldChar w:fldCharType="separate"/>
            </w:r>
            <w:r>
              <w:rPr>
                <w:noProof/>
                <w:webHidden/>
              </w:rPr>
              <w:t>vi</w:t>
            </w:r>
            <w:r>
              <w:rPr>
                <w:noProof/>
                <w:webHidden/>
              </w:rPr>
              <w:fldChar w:fldCharType="end"/>
            </w:r>
          </w:hyperlink>
        </w:p>
        <w:p w14:paraId="66527514" w14:textId="74C1EE19"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61" w:history="1">
            <w:r w:rsidRPr="004E1012">
              <w:rPr>
                <w:rStyle w:val="Hyperlink"/>
                <w:noProof/>
              </w:rPr>
              <w:t>Resumen</w:t>
            </w:r>
            <w:r>
              <w:rPr>
                <w:noProof/>
                <w:webHidden/>
              </w:rPr>
              <w:tab/>
            </w:r>
            <w:r>
              <w:rPr>
                <w:noProof/>
                <w:webHidden/>
              </w:rPr>
              <w:fldChar w:fldCharType="begin"/>
            </w:r>
            <w:r>
              <w:rPr>
                <w:noProof/>
                <w:webHidden/>
              </w:rPr>
              <w:instrText xml:space="preserve"> PAGEREF _Toc199321561 \h </w:instrText>
            </w:r>
            <w:r>
              <w:rPr>
                <w:noProof/>
                <w:webHidden/>
              </w:rPr>
            </w:r>
            <w:r>
              <w:rPr>
                <w:noProof/>
                <w:webHidden/>
              </w:rPr>
              <w:fldChar w:fldCharType="separate"/>
            </w:r>
            <w:r>
              <w:rPr>
                <w:noProof/>
                <w:webHidden/>
              </w:rPr>
              <w:t>vii</w:t>
            </w:r>
            <w:r>
              <w:rPr>
                <w:noProof/>
                <w:webHidden/>
              </w:rPr>
              <w:fldChar w:fldCharType="end"/>
            </w:r>
          </w:hyperlink>
        </w:p>
        <w:p w14:paraId="04627C80" w14:textId="4E417E28"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62" w:history="1">
            <w:r w:rsidRPr="004E1012">
              <w:rPr>
                <w:rStyle w:val="Hyperlink"/>
                <w:noProof/>
                <w:lang w:val="en-GB"/>
              </w:rPr>
              <w:t>Abstract</w:t>
            </w:r>
            <w:r>
              <w:rPr>
                <w:noProof/>
                <w:webHidden/>
              </w:rPr>
              <w:tab/>
            </w:r>
            <w:r>
              <w:rPr>
                <w:noProof/>
                <w:webHidden/>
              </w:rPr>
              <w:fldChar w:fldCharType="begin"/>
            </w:r>
            <w:r>
              <w:rPr>
                <w:noProof/>
                <w:webHidden/>
              </w:rPr>
              <w:instrText xml:space="preserve"> PAGEREF _Toc199321562 \h </w:instrText>
            </w:r>
            <w:r>
              <w:rPr>
                <w:noProof/>
                <w:webHidden/>
              </w:rPr>
            </w:r>
            <w:r>
              <w:rPr>
                <w:noProof/>
                <w:webHidden/>
              </w:rPr>
              <w:fldChar w:fldCharType="separate"/>
            </w:r>
            <w:r>
              <w:rPr>
                <w:noProof/>
                <w:webHidden/>
              </w:rPr>
              <w:t>viii</w:t>
            </w:r>
            <w:r>
              <w:rPr>
                <w:noProof/>
                <w:webHidden/>
              </w:rPr>
              <w:fldChar w:fldCharType="end"/>
            </w:r>
          </w:hyperlink>
        </w:p>
        <w:p w14:paraId="514EF41E" w14:textId="2F77D9E8"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63" w:history="1">
            <w:r w:rsidRPr="004E1012">
              <w:rPr>
                <w:rStyle w:val="Hyperlink"/>
                <w:rFonts w:eastAsia="Times New Roman"/>
                <w:noProof/>
                <w:lang w:eastAsia="es-ES"/>
              </w:rPr>
              <w:t>1.</w:t>
            </w:r>
            <w:r>
              <w:rPr>
                <w:rFonts w:eastAsiaTheme="minorEastAsia"/>
                <w:noProof/>
                <w:kern w:val="2"/>
                <w:sz w:val="24"/>
                <w:szCs w:val="24"/>
                <w:lang w:eastAsia="es-ES"/>
                <w14:ligatures w14:val="standardContextual"/>
              </w:rPr>
              <w:tab/>
            </w:r>
            <w:r w:rsidRPr="004E1012">
              <w:rPr>
                <w:rStyle w:val="Hyperlink"/>
                <w:rFonts w:eastAsia="Times New Roman"/>
                <w:noProof/>
                <w:lang w:eastAsia="es-ES"/>
              </w:rPr>
              <w:t>Introducción</w:t>
            </w:r>
            <w:r>
              <w:rPr>
                <w:noProof/>
                <w:webHidden/>
              </w:rPr>
              <w:tab/>
            </w:r>
            <w:r>
              <w:rPr>
                <w:noProof/>
                <w:webHidden/>
              </w:rPr>
              <w:fldChar w:fldCharType="begin"/>
            </w:r>
            <w:r>
              <w:rPr>
                <w:noProof/>
                <w:webHidden/>
              </w:rPr>
              <w:instrText xml:space="preserve"> PAGEREF _Toc199321563 \h </w:instrText>
            </w:r>
            <w:r>
              <w:rPr>
                <w:noProof/>
                <w:webHidden/>
              </w:rPr>
            </w:r>
            <w:r>
              <w:rPr>
                <w:noProof/>
                <w:webHidden/>
              </w:rPr>
              <w:fldChar w:fldCharType="separate"/>
            </w:r>
            <w:r>
              <w:rPr>
                <w:noProof/>
                <w:webHidden/>
              </w:rPr>
              <w:t>9</w:t>
            </w:r>
            <w:r>
              <w:rPr>
                <w:noProof/>
                <w:webHidden/>
              </w:rPr>
              <w:fldChar w:fldCharType="end"/>
            </w:r>
          </w:hyperlink>
        </w:p>
        <w:p w14:paraId="5CF816E3" w14:textId="3D030557"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64" w:history="1">
            <w:r w:rsidRPr="004E1012">
              <w:rPr>
                <w:rStyle w:val="Hyperlink"/>
                <w:noProof/>
                <w:lang w:eastAsia="es-ES"/>
              </w:rPr>
              <w:t>2.</w:t>
            </w:r>
            <w:r>
              <w:rPr>
                <w:rFonts w:eastAsiaTheme="minorEastAsia"/>
                <w:noProof/>
                <w:kern w:val="2"/>
                <w:sz w:val="24"/>
                <w:szCs w:val="24"/>
                <w:lang w:eastAsia="es-ES"/>
                <w14:ligatures w14:val="standardContextual"/>
              </w:rPr>
              <w:tab/>
            </w:r>
            <w:r w:rsidRPr="004E1012">
              <w:rPr>
                <w:rStyle w:val="Hyperlink"/>
                <w:noProof/>
                <w:lang w:eastAsia="es-ES"/>
              </w:rPr>
              <w:t>Estado del Arte</w:t>
            </w:r>
            <w:r>
              <w:rPr>
                <w:noProof/>
                <w:webHidden/>
              </w:rPr>
              <w:tab/>
            </w:r>
            <w:r>
              <w:rPr>
                <w:noProof/>
                <w:webHidden/>
              </w:rPr>
              <w:fldChar w:fldCharType="begin"/>
            </w:r>
            <w:r>
              <w:rPr>
                <w:noProof/>
                <w:webHidden/>
              </w:rPr>
              <w:instrText xml:space="preserve"> PAGEREF _Toc199321564 \h </w:instrText>
            </w:r>
            <w:r>
              <w:rPr>
                <w:noProof/>
                <w:webHidden/>
              </w:rPr>
            </w:r>
            <w:r>
              <w:rPr>
                <w:noProof/>
                <w:webHidden/>
              </w:rPr>
              <w:fldChar w:fldCharType="separate"/>
            </w:r>
            <w:r>
              <w:rPr>
                <w:noProof/>
                <w:webHidden/>
              </w:rPr>
              <w:t>9</w:t>
            </w:r>
            <w:r>
              <w:rPr>
                <w:noProof/>
                <w:webHidden/>
              </w:rPr>
              <w:fldChar w:fldCharType="end"/>
            </w:r>
          </w:hyperlink>
        </w:p>
        <w:p w14:paraId="3492E333" w14:textId="4E0C620A"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65" w:history="1">
            <w:r w:rsidRPr="004E1012">
              <w:rPr>
                <w:rStyle w:val="Hyperlink"/>
                <w:noProof/>
                <w:lang w:eastAsia="es-ES"/>
              </w:rPr>
              <w:t>3.</w:t>
            </w:r>
            <w:r>
              <w:rPr>
                <w:rFonts w:eastAsiaTheme="minorEastAsia"/>
                <w:noProof/>
                <w:kern w:val="2"/>
                <w:sz w:val="24"/>
                <w:szCs w:val="24"/>
                <w:lang w:eastAsia="es-ES"/>
                <w14:ligatures w14:val="standardContextual"/>
              </w:rPr>
              <w:tab/>
            </w:r>
            <w:r w:rsidRPr="004E1012">
              <w:rPr>
                <w:rStyle w:val="Hyperlink"/>
                <w:noProof/>
                <w:lang w:eastAsia="es-ES"/>
              </w:rPr>
              <w:t>Especificaciones y requisitos</w:t>
            </w:r>
            <w:r>
              <w:rPr>
                <w:noProof/>
                <w:webHidden/>
              </w:rPr>
              <w:tab/>
            </w:r>
            <w:r>
              <w:rPr>
                <w:noProof/>
                <w:webHidden/>
              </w:rPr>
              <w:fldChar w:fldCharType="begin"/>
            </w:r>
            <w:r>
              <w:rPr>
                <w:noProof/>
                <w:webHidden/>
              </w:rPr>
              <w:instrText xml:space="preserve"> PAGEREF _Toc199321565 \h </w:instrText>
            </w:r>
            <w:r>
              <w:rPr>
                <w:noProof/>
                <w:webHidden/>
              </w:rPr>
            </w:r>
            <w:r>
              <w:rPr>
                <w:noProof/>
                <w:webHidden/>
              </w:rPr>
              <w:fldChar w:fldCharType="separate"/>
            </w:r>
            <w:r>
              <w:rPr>
                <w:noProof/>
                <w:webHidden/>
              </w:rPr>
              <w:t>9</w:t>
            </w:r>
            <w:r>
              <w:rPr>
                <w:noProof/>
                <w:webHidden/>
              </w:rPr>
              <w:fldChar w:fldCharType="end"/>
            </w:r>
          </w:hyperlink>
        </w:p>
        <w:p w14:paraId="0222E21D" w14:textId="6A5DE31D" w:rsidR="00D72F37" w:rsidRDefault="00D72F37">
          <w:pPr>
            <w:pStyle w:val="TOC2"/>
            <w:tabs>
              <w:tab w:val="left" w:pos="960"/>
              <w:tab w:val="right" w:leader="dot" w:pos="8494"/>
            </w:tabs>
            <w:rPr>
              <w:rFonts w:eastAsiaTheme="minorEastAsia"/>
              <w:noProof/>
              <w:kern w:val="2"/>
              <w:sz w:val="24"/>
              <w:szCs w:val="24"/>
              <w:lang w:eastAsia="es-ES"/>
              <w14:ligatures w14:val="standardContextual"/>
            </w:rPr>
          </w:pPr>
          <w:hyperlink w:anchor="_Toc199321569" w:history="1">
            <w:r w:rsidRPr="004E1012">
              <w:rPr>
                <w:rStyle w:val="Hyperlink"/>
                <w:noProof/>
                <w:lang w:eastAsia="es-ES"/>
              </w:rPr>
              <w:t>3.1</w:t>
            </w:r>
            <w:r>
              <w:rPr>
                <w:rFonts w:eastAsiaTheme="minorEastAsia"/>
                <w:noProof/>
                <w:kern w:val="2"/>
                <w:sz w:val="24"/>
                <w:szCs w:val="24"/>
                <w:lang w:eastAsia="es-ES"/>
                <w14:ligatures w14:val="standardContextual"/>
              </w:rPr>
              <w:tab/>
            </w:r>
            <w:r w:rsidRPr="004E1012">
              <w:rPr>
                <w:rStyle w:val="Hyperlink"/>
                <w:noProof/>
                <w:lang w:eastAsia="es-ES"/>
              </w:rPr>
              <w:t>Especificaciones del sistema</w:t>
            </w:r>
            <w:r>
              <w:rPr>
                <w:noProof/>
                <w:webHidden/>
              </w:rPr>
              <w:tab/>
            </w:r>
            <w:r>
              <w:rPr>
                <w:noProof/>
                <w:webHidden/>
              </w:rPr>
              <w:fldChar w:fldCharType="begin"/>
            </w:r>
            <w:r>
              <w:rPr>
                <w:noProof/>
                <w:webHidden/>
              </w:rPr>
              <w:instrText xml:space="preserve"> PAGEREF _Toc199321569 \h </w:instrText>
            </w:r>
            <w:r>
              <w:rPr>
                <w:noProof/>
                <w:webHidden/>
              </w:rPr>
            </w:r>
            <w:r>
              <w:rPr>
                <w:noProof/>
                <w:webHidden/>
              </w:rPr>
              <w:fldChar w:fldCharType="separate"/>
            </w:r>
            <w:r>
              <w:rPr>
                <w:noProof/>
                <w:webHidden/>
              </w:rPr>
              <w:t>9</w:t>
            </w:r>
            <w:r>
              <w:rPr>
                <w:noProof/>
                <w:webHidden/>
              </w:rPr>
              <w:fldChar w:fldCharType="end"/>
            </w:r>
          </w:hyperlink>
        </w:p>
        <w:p w14:paraId="0F492A0F" w14:textId="435A8065" w:rsidR="00D72F37" w:rsidRDefault="00D72F37">
          <w:pPr>
            <w:pStyle w:val="TOC2"/>
            <w:tabs>
              <w:tab w:val="left" w:pos="960"/>
              <w:tab w:val="right" w:leader="dot" w:pos="8494"/>
            </w:tabs>
            <w:rPr>
              <w:rFonts w:eastAsiaTheme="minorEastAsia"/>
              <w:noProof/>
              <w:kern w:val="2"/>
              <w:sz w:val="24"/>
              <w:szCs w:val="24"/>
              <w:lang w:eastAsia="es-ES"/>
              <w14:ligatures w14:val="standardContextual"/>
            </w:rPr>
          </w:pPr>
          <w:hyperlink w:anchor="_Toc199321570" w:history="1">
            <w:r w:rsidRPr="004E1012">
              <w:rPr>
                <w:rStyle w:val="Hyperlink"/>
                <w:noProof/>
                <w:lang w:eastAsia="es-ES"/>
              </w:rPr>
              <w:t>3.2</w:t>
            </w:r>
            <w:r>
              <w:rPr>
                <w:rFonts w:eastAsiaTheme="minorEastAsia"/>
                <w:noProof/>
                <w:kern w:val="2"/>
                <w:sz w:val="24"/>
                <w:szCs w:val="24"/>
                <w:lang w:eastAsia="es-ES"/>
                <w14:ligatures w14:val="standardContextual"/>
              </w:rPr>
              <w:tab/>
            </w:r>
            <w:r w:rsidRPr="004E1012">
              <w:rPr>
                <w:rStyle w:val="Hyperlink"/>
                <w:noProof/>
                <w:lang w:eastAsia="es-ES"/>
              </w:rPr>
              <w:t>Requisitos del sistema</w:t>
            </w:r>
            <w:r>
              <w:rPr>
                <w:noProof/>
                <w:webHidden/>
              </w:rPr>
              <w:tab/>
            </w:r>
            <w:r>
              <w:rPr>
                <w:noProof/>
                <w:webHidden/>
              </w:rPr>
              <w:fldChar w:fldCharType="begin"/>
            </w:r>
            <w:r>
              <w:rPr>
                <w:noProof/>
                <w:webHidden/>
              </w:rPr>
              <w:instrText xml:space="preserve"> PAGEREF _Toc199321570 \h </w:instrText>
            </w:r>
            <w:r>
              <w:rPr>
                <w:noProof/>
                <w:webHidden/>
              </w:rPr>
            </w:r>
            <w:r>
              <w:rPr>
                <w:noProof/>
                <w:webHidden/>
              </w:rPr>
              <w:fldChar w:fldCharType="separate"/>
            </w:r>
            <w:r>
              <w:rPr>
                <w:noProof/>
                <w:webHidden/>
              </w:rPr>
              <w:t>9</w:t>
            </w:r>
            <w:r>
              <w:rPr>
                <w:noProof/>
                <w:webHidden/>
              </w:rPr>
              <w:fldChar w:fldCharType="end"/>
            </w:r>
          </w:hyperlink>
        </w:p>
        <w:p w14:paraId="04DF4BC9" w14:textId="54D92A3B" w:rsidR="00D72F37" w:rsidRDefault="00D72F37">
          <w:pPr>
            <w:pStyle w:val="TOC2"/>
            <w:tabs>
              <w:tab w:val="left" w:pos="960"/>
              <w:tab w:val="right" w:leader="dot" w:pos="8494"/>
            </w:tabs>
            <w:rPr>
              <w:rFonts w:eastAsiaTheme="minorEastAsia"/>
              <w:noProof/>
              <w:kern w:val="2"/>
              <w:sz w:val="24"/>
              <w:szCs w:val="24"/>
              <w:lang w:eastAsia="es-ES"/>
              <w14:ligatures w14:val="standardContextual"/>
            </w:rPr>
          </w:pPr>
          <w:hyperlink w:anchor="_Toc199321571" w:history="1">
            <w:r w:rsidRPr="004E1012">
              <w:rPr>
                <w:rStyle w:val="Hyperlink"/>
                <w:noProof/>
                <w:lang w:eastAsia="es-ES"/>
              </w:rPr>
              <w:t>3.3</w:t>
            </w:r>
            <w:r>
              <w:rPr>
                <w:rFonts w:eastAsiaTheme="minorEastAsia"/>
                <w:noProof/>
                <w:kern w:val="2"/>
                <w:sz w:val="24"/>
                <w:szCs w:val="24"/>
                <w:lang w:eastAsia="es-ES"/>
                <w14:ligatures w14:val="standardContextual"/>
              </w:rPr>
              <w:tab/>
            </w:r>
            <w:r w:rsidRPr="004E1012">
              <w:rPr>
                <w:rStyle w:val="Hyperlink"/>
                <w:noProof/>
                <w:lang w:eastAsia="es-ES"/>
              </w:rPr>
              <w:t>Especificación de las pruebas</w:t>
            </w:r>
            <w:r>
              <w:rPr>
                <w:noProof/>
                <w:webHidden/>
              </w:rPr>
              <w:tab/>
            </w:r>
            <w:r>
              <w:rPr>
                <w:noProof/>
                <w:webHidden/>
              </w:rPr>
              <w:fldChar w:fldCharType="begin"/>
            </w:r>
            <w:r>
              <w:rPr>
                <w:noProof/>
                <w:webHidden/>
              </w:rPr>
              <w:instrText xml:space="preserve"> PAGEREF _Toc199321571 \h </w:instrText>
            </w:r>
            <w:r>
              <w:rPr>
                <w:noProof/>
                <w:webHidden/>
              </w:rPr>
            </w:r>
            <w:r>
              <w:rPr>
                <w:noProof/>
                <w:webHidden/>
              </w:rPr>
              <w:fldChar w:fldCharType="separate"/>
            </w:r>
            <w:r>
              <w:rPr>
                <w:noProof/>
                <w:webHidden/>
              </w:rPr>
              <w:t>9</w:t>
            </w:r>
            <w:r>
              <w:rPr>
                <w:noProof/>
                <w:webHidden/>
              </w:rPr>
              <w:fldChar w:fldCharType="end"/>
            </w:r>
          </w:hyperlink>
        </w:p>
        <w:p w14:paraId="056B0955" w14:textId="04800D1C"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72" w:history="1">
            <w:r w:rsidRPr="004E1012">
              <w:rPr>
                <w:rStyle w:val="Hyperlink"/>
                <w:noProof/>
                <w:lang w:eastAsia="es-ES"/>
              </w:rPr>
              <w:t>4.</w:t>
            </w:r>
            <w:r>
              <w:rPr>
                <w:rFonts w:eastAsiaTheme="minorEastAsia"/>
                <w:noProof/>
                <w:kern w:val="2"/>
                <w:sz w:val="24"/>
                <w:szCs w:val="24"/>
                <w:lang w:eastAsia="es-ES"/>
                <w14:ligatures w14:val="standardContextual"/>
              </w:rPr>
              <w:tab/>
            </w:r>
            <w:r w:rsidRPr="004E1012">
              <w:rPr>
                <w:rStyle w:val="Hyperlink"/>
                <w:noProof/>
                <w:lang w:eastAsia="es-ES"/>
              </w:rPr>
              <w:t>Herramientas utilizadas</w:t>
            </w:r>
            <w:r>
              <w:rPr>
                <w:noProof/>
                <w:webHidden/>
              </w:rPr>
              <w:tab/>
            </w:r>
            <w:r>
              <w:rPr>
                <w:noProof/>
                <w:webHidden/>
              </w:rPr>
              <w:fldChar w:fldCharType="begin"/>
            </w:r>
            <w:r>
              <w:rPr>
                <w:noProof/>
                <w:webHidden/>
              </w:rPr>
              <w:instrText xml:space="preserve"> PAGEREF _Toc199321572 \h </w:instrText>
            </w:r>
            <w:r>
              <w:rPr>
                <w:noProof/>
                <w:webHidden/>
              </w:rPr>
            </w:r>
            <w:r>
              <w:rPr>
                <w:noProof/>
                <w:webHidden/>
              </w:rPr>
              <w:fldChar w:fldCharType="separate"/>
            </w:r>
            <w:r>
              <w:rPr>
                <w:noProof/>
                <w:webHidden/>
              </w:rPr>
              <w:t>9</w:t>
            </w:r>
            <w:r>
              <w:rPr>
                <w:noProof/>
                <w:webHidden/>
              </w:rPr>
              <w:fldChar w:fldCharType="end"/>
            </w:r>
          </w:hyperlink>
        </w:p>
        <w:p w14:paraId="7651B4E7" w14:textId="37A3AB44"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73" w:history="1">
            <w:r w:rsidRPr="004E1012">
              <w:rPr>
                <w:rStyle w:val="Hyperlink"/>
                <w:noProof/>
                <w:lang w:eastAsia="es-ES"/>
              </w:rPr>
              <w:t>5.</w:t>
            </w:r>
            <w:r>
              <w:rPr>
                <w:rFonts w:eastAsiaTheme="minorEastAsia"/>
                <w:noProof/>
                <w:kern w:val="2"/>
                <w:sz w:val="24"/>
                <w:szCs w:val="24"/>
                <w:lang w:eastAsia="es-ES"/>
                <w14:ligatures w14:val="standardContextual"/>
              </w:rPr>
              <w:tab/>
            </w:r>
            <w:r w:rsidRPr="004E1012">
              <w:rPr>
                <w:rStyle w:val="Hyperlink"/>
                <w:noProof/>
                <w:lang w:eastAsia="es-ES"/>
              </w:rPr>
              <w:t>Desarrollo del Proyecto</w:t>
            </w:r>
            <w:r>
              <w:rPr>
                <w:noProof/>
                <w:webHidden/>
              </w:rPr>
              <w:tab/>
            </w:r>
            <w:r>
              <w:rPr>
                <w:noProof/>
                <w:webHidden/>
              </w:rPr>
              <w:fldChar w:fldCharType="begin"/>
            </w:r>
            <w:r>
              <w:rPr>
                <w:noProof/>
                <w:webHidden/>
              </w:rPr>
              <w:instrText xml:space="preserve"> PAGEREF _Toc199321573 \h </w:instrText>
            </w:r>
            <w:r>
              <w:rPr>
                <w:noProof/>
                <w:webHidden/>
              </w:rPr>
            </w:r>
            <w:r>
              <w:rPr>
                <w:noProof/>
                <w:webHidden/>
              </w:rPr>
              <w:fldChar w:fldCharType="separate"/>
            </w:r>
            <w:r>
              <w:rPr>
                <w:noProof/>
                <w:webHidden/>
              </w:rPr>
              <w:t>9</w:t>
            </w:r>
            <w:r>
              <w:rPr>
                <w:noProof/>
                <w:webHidden/>
              </w:rPr>
              <w:fldChar w:fldCharType="end"/>
            </w:r>
          </w:hyperlink>
        </w:p>
        <w:p w14:paraId="3795F682" w14:textId="15AA3D45" w:rsidR="00D72F37" w:rsidRDefault="00D72F37">
          <w:pPr>
            <w:pStyle w:val="TOC2"/>
            <w:tabs>
              <w:tab w:val="left" w:pos="960"/>
              <w:tab w:val="right" w:leader="dot" w:pos="8494"/>
            </w:tabs>
            <w:rPr>
              <w:rFonts w:eastAsiaTheme="minorEastAsia"/>
              <w:noProof/>
              <w:kern w:val="2"/>
              <w:sz w:val="24"/>
              <w:szCs w:val="24"/>
              <w:lang w:eastAsia="es-ES"/>
              <w14:ligatures w14:val="standardContextual"/>
            </w:rPr>
          </w:pPr>
          <w:hyperlink w:anchor="_Toc199321574" w:history="1">
            <w:r w:rsidRPr="004E1012">
              <w:rPr>
                <w:rStyle w:val="Hyperlink"/>
                <w:noProof/>
                <w:lang w:eastAsia="es-ES"/>
              </w:rPr>
              <w:t>5.1</w:t>
            </w:r>
            <w:r>
              <w:rPr>
                <w:rFonts w:eastAsiaTheme="minorEastAsia"/>
                <w:noProof/>
                <w:kern w:val="2"/>
                <w:sz w:val="24"/>
                <w:szCs w:val="24"/>
                <w:lang w:eastAsia="es-ES"/>
                <w14:ligatures w14:val="standardContextual"/>
              </w:rPr>
              <w:tab/>
            </w:r>
            <w:r w:rsidRPr="004E1012">
              <w:rPr>
                <w:rStyle w:val="Hyperlink"/>
                <w:noProof/>
                <w:lang w:eastAsia="es-ES"/>
              </w:rPr>
              <w:t>Hito 1:……………………………</w:t>
            </w:r>
            <w:r>
              <w:rPr>
                <w:noProof/>
                <w:webHidden/>
              </w:rPr>
              <w:tab/>
            </w:r>
            <w:r>
              <w:rPr>
                <w:noProof/>
                <w:webHidden/>
              </w:rPr>
              <w:fldChar w:fldCharType="begin"/>
            </w:r>
            <w:r>
              <w:rPr>
                <w:noProof/>
                <w:webHidden/>
              </w:rPr>
              <w:instrText xml:space="preserve"> PAGEREF _Toc199321574 \h </w:instrText>
            </w:r>
            <w:r>
              <w:rPr>
                <w:noProof/>
                <w:webHidden/>
              </w:rPr>
            </w:r>
            <w:r>
              <w:rPr>
                <w:noProof/>
                <w:webHidden/>
              </w:rPr>
              <w:fldChar w:fldCharType="separate"/>
            </w:r>
            <w:r>
              <w:rPr>
                <w:noProof/>
                <w:webHidden/>
              </w:rPr>
              <w:t>9</w:t>
            </w:r>
            <w:r>
              <w:rPr>
                <w:noProof/>
                <w:webHidden/>
              </w:rPr>
              <w:fldChar w:fldCharType="end"/>
            </w:r>
          </w:hyperlink>
        </w:p>
        <w:p w14:paraId="0F1EA4FB" w14:textId="1C1AF316" w:rsidR="00D72F37" w:rsidRDefault="00D72F37">
          <w:pPr>
            <w:pStyle w:val="TOC2"/>
            <w:tabs>
              <w:tab w:val="left" w:pos="960"/>
              <w:tab w:val="right" w:leader="dot" w:pos="8494"/>
            </w:tabs>
            <w:rPr>
              <w:rFonts w:eastAsiaTheme="minorEastAsia"/>
              <w:noProof/>
              <w:kern w:val="2"/>
              <w:sz w:val="24"/>
              <w:szCs w:val="24"/>
              <w:lang w:eastAsia="es-ES"/>
              <w14:ligatures w14:val="standardContextual"/>
            </w:rPr>
          </w:pPr>
          <w:hyperlink w:anchor="_Toc199321575" w:history="1">
            <w:r w:rsidRPr="004E1012">
              <w:rPr>
                <w:rStyle w:val="Hyperlink"/>
                <w:noProof/>
                <w:lang w:eastAsia="es-ES"/>
              </w:rPr>
              <w:t>5.2</w:t>
            </w:r>
            <w:r>
              <w:rPr>
                <w:rFonts w:eastAsiaTheme="minorEastAsia"/>
                <w:noProof/>
                <w:kern w:val="2"/>
                <w:sz w:val="24"/>
                <w:szCs w:val="24"/>
                <w:lang w:eastAsia="es-ES"/>
                <w14:ligatures w14:val="standardContextual"/>
              </w:rPr>
              <w:tab/>
            </w:r>
            <w:r w:rsidRPr="004E1012">
              <w:rPr>
                <w:rStyle w:val="Hyperlink"/>
                <w:noProof/>
                <w:lang w:eastAsia="es-ES"/>
              </w:rPr>
              <w:t>Hito 2:…………………………..</w:t>
            </w:r>
            <w:r>
              <w:rPr>
                <w:noProof/>
                <w:webHidden/>
              </w:rPr>
              <w:tab/>
            </w:r>
            <w:r>
              <w:rPr>
                <w:noProof/>
                <w:webHidden/>
              </w:rPr>
              <w:fldChar w:fldCharType="begin"/>
            </w:r>
            <w:r>
              <w:rPr>
                <w:noProof/>
                <w:webHidden/>
              </w:rPr>
              <w:instrText xml:space="preserve"> PAGEREF _Toc199321575 \h </w:instrText>
            </w:r>
            <w:r>
              <w:rPr>
                <w:noProof/>
                <w:webHidden/>
              </w:rPr>
            </w:r>
            <w:r>
              <w:rPr>
                <w:noProof/>
                <w:webHidden/>
              </w:rPr>
              <w:fldChar w:fldCharType="separate"/>
            </w:r>
            <w:r>
              <w:rPr>
                <w:noProof/>
                <w:webHidden/>
              </w:rPr>
              <w:t>9</w:t>
            </w:r>
            <w:r>
              <w:rPr>
                <w:noProof/>
                <w:webHidden/>
              </w:rPr>
              <w:fldChar w:fldCharType="end"/>
            </w:r>
          </w:hyperlink>
        </w:p>
        <w:p w14:paraId="25ABFD2A" w14:textId="6E2C575B" w:rsidR="00D72F37" w:rsidRDefault="00D72F37">
          <w:pPr>
            <w:pStyle w:val="TOC2"/>
            <w:tabs>
              <w:tab w:val="left" w:pos="960"/>
              <w:tab w:val="right" w:leader="dot" w:pos="8494"/>
            </w:tabs>
            <w:rPr>
              <w:rFonts w:eastAsiaTheme="minorEastAsia"/>
              <w:noProof/>
              <w:kern w:val="2"/>
              <w:sz w:val="24"/>
              <w:szCs w:val="24"/>
              <w:lang w:eastAsia="es-ES"/>
              <w14:ligatures w14:val="standardContextual"/>
            </w:rPr>
          </w:pPr>
          <w:hyperlink w:anchor="_Toc199321576" w:history="1">
            <w:r w:rsidRPr="004E1012">
              <w:rPr>
                <w:rStyle w:val="Hyperlink"/>
                <w:noProof/>
                <w:lang w:eastAsia="es-ES"/>
              </w:rPr>
              <w:t>5.3</w:t>
            </w:r>
            <w:r>
              <w:rPr>
                <w:rFonts w:eastAsiaTheme="minorEastAsia"/>
                <w:noProof/>
                <w:kern w:val="2"/>
                <w:sz w:val="24"/>
                <w:szCs w:val="24"/>
                <w:lang w:eastAsia="es-ES"/>
                <w14:ligatures w14:val="standardContextual"/>
              </w:rPr>
              <w:tab/>
            </w:r>
            <w:r w:rsidRPr="004E1012">
              <w:rPr>
                <w:rStyle w:val="Hyperlink"/>
                <w:noProof/>
                <w:lang w:eastAsia="es-ES"/>
              </w:rPr>
              <w:t>Hito (añadir los hitos necesarios)</w:t>
            </w:r>
            <w:r>
              <w:rPr>
                <w:noProof/>
                <w:webHidden/>
              </w:rPr>
              <w:tab/>
            </w:r>
            <w:r>
              <w:rPr>
                <w:noProof/>
                <w:webHidden/>
              </w:rPr>
              <w:fldChar w:fldCharType="begin"/>
            </w:r>
            <w:r>
              <w:rPr>
                <w:noProof/>
                <w:webHidden/>
              </w:rPr>
              <w:instrText xml:space="preserve"> PAGEREF _Toc199321576 \h </w:instrText>
            </w:r>
            <w:r>
              <w:rPr>
                <w:noProof/>
                <w:webHidden/>
              </w:rPr>
            </w:r>
            <w:r>
              <w:rPr>
                <w:noProof/>
                <w:webHidden/>
              </w:rPr>
              <w:fldChar w:fldCharType="separate"/>
            </w:r>
            <w:r>
              <w:rPr>
                <w:noProof/>
                <w:webHidden/>
              </w:rPr>
              <w:t>9</w:t>
            </w:r>
            <w:r>
              <w:rPr>
                <w:noProof/>
                <w:webHidden/>
              </w:rPr>
              <w:fldChar w:fldCharType="end"/>
            </w:r>
          </w:hyperlink>
        </w:p>
        <w:p w14:paraId="521BEEC7" w14:textId="21D8009F" w:rsidR="00D72F37" w:rsidRDefault="00D72F37">
          <w:pPr>
            <w:pStyle w:val="TOC2"/>
            <w:tabs>
              <w:tab w:val="left" w:pos="960"/>
              <w:tab w:val="right" w:leader="dot" w:pos="8494"/>
            </w:tabs>
            <w:rPr>
              <w:rFonts w:eastAsiaTheme="minorEastAsia"/>
              <w:noProof/>
              <w:kern w:val="2"/>
              <w:sz w:val="24"/>
              <w:szCs w:val="24"/>
              <w:lang w:eastAsia="es-ES"/>
              <w14:ligatures w14:val="standardContextual"/>
            </w:rPr>
          </w:pPr>
          <w:hyperlink w:anchor="_Toc199321577" w:history="1">
            <w:r w:rsidRPr="004E1012">
              <w:rPr>
                <w:rStyle w:val="Hyperlink"/>
                <w:noProof/>
                <w:lang w:eastAsia="es-ES"/>
              </w:rPr>
              <w:t>5.4</w:t>
            </w:r>
            <w:r>
              <w:rPr>
                <w:rFonts w:eastAsiaTheme="minorEastAsia"/>
                <w:noProof/>
                <w:kern w:val="2"/>
                <w:sz w:val="24"/>
                <w:szCs w:val="24"/>
                <w:lang w:eastAsia="es-ES"/>
                <w14:ligatures w14:val="standardContextual"/>
              </w:rPr>
              <w:tab/>
            </w:r>
            <w:r w:rsidRPr="004E1012">
              <w:rPr>
                <w:rStyle w:val="Hyperlink"/>
                <w:noProof/>
                <w:lang w:eastAsia="es-ES"/>
              </w:rPr>
              <w:t>Validación del proyecto</w:t>
            </w:r>
            <w:r>
              <w:rPr>
                <w:noProof/>
                <w:webHidden/>
              </w:rPr>
              <w:tab/>
            </w:r>
            <w:r>
              <w:rPr>
                <w:noProof/>
                <w:webHidden/>
              </w:rPr>
              <w:fldChar w:fldCharType="begin"/>
            </w:r>
            <w:r>
              <w:rPr>
                <w:noProof/>
                <w:webHidden/>
              </w:rPr>
              <w:instrText xml:space="preserve"> PAGEREF _Toc199321577 \h </w:instrText>
            </w:r>
            <w:r>
              <w:rPr>
                <w:noProof/>
                <w:webHidden/>
              </w:rPr>
            </w:r>
            <w:r>
              <w:rPr>
                <w:noProof/>
                <w:webHidden/>
              </w:rPr>
              <w:fldChar w:fldCharType="separate"/>
            </w:r>
            <w:r>
              <w:rPr>
                <w:noProof/>
                <w:webHidden/>
              </w:rPr>
              <w:t>9</w:t>
            </w:r>
            <w:r>
              <w:rPr>
                <w:noProof/>
                <w:webHidden/>
              </w:rPr>
              <w:fldChar w:fldCharType="end"/>
            </w:r>
          </w:hyperlink>
        </w:p>
        <w:p w14:paraId="14A41CD1" w14:textId="064A2B4D"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78" w:history="1">
            <w:r w:rsidRPr="004E1012">
              <w:rPr>
                <w:rStyle w:val="Hyperlink"/>
                <w:noProof/>
                <w:lang w:eastAsia="es-ES"/>
              </w:rPr>
              <w:t>6.</w:t>
            </w:r>
            <w:r>
              <w:rPr>
                <w:rFonts w:eastAsiaTheme="minorEastAsia"/>
                <w:noProof/>
                <w:kern w:val="2"/>
                <w:sz w:val="24"/>
                <w:szCs w:val="24"/>
                <w:lang w:eastAsia="es-ES"/>
                <w14:ligatures w14:val="standardContextual"/>
              </w:rPr>
              <w:tab/>
            </w:r>
            <w:r w:rsidRPr="004E1012">
              <w:rPr>
                <w:rStyle w:val="Hyperlink"/>
                <w:noProof/>
                <w:lang w:eastAsia="es-ES"/>
              </w:rPr>
              <w:t>Planificación y presupuesto del proyecto</w:t>
            </w:r>
            <w:r>
              <w:rPr>
                <w:noProof/>
                <w:webHidden/>
              </w:rPr>
              <w:tab/>
            </w:r>
            <w:r>
              <w:rPr>
                <w:noProof/>
                <w:webHidden/>
              </w:rPr>
              <w:fldChar w:fldCharType="begin"/>
            </w:r>
            <w:r>
              <w:rPr>
                <w:noProof/>
                <w:webHidden/>
              </w:rPr>
              <w:instrText xml:space="preserve"> PAGEREF _Toc199321578 \h </w:instrText>
            </w:r>
            <w:r>
              <w:rPr>
                <w:noProof/>
                <w:webHidden/>
              </w:rPr>
            </w:r>
            <w:r>
              <w:rPr>
                <w:noProof/>
                <w:webHidden/>
              </w:rPr>
              <w:fldChar w:fldCharType="separate"/>
            </w:r>
            <w:r>
              <w:rPr>
                <w:noProof/>
                <w:webHidden/>
              </w:rPr>
              <w:t>9</w:t>
            </w:r>
            <w:r>
              <w:rPr>
                <w:noProof/>
                <w:webHidden/>
              </w:rPr>
              <w:fldChar w:fldCharType="end"/>
            </w:r>
          </w:hyperlink>
        </w:p>
        <w:p w14:paraId="76F22D34" w14:textId="6011FE8A"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79" w:history="1">
            <w:r w:rsidRPr="004E1012">
              <w:rPr>
                <w:rStyle w:val="Hyperlink"/>
                <w:noProof/>
                <w:lang w:eastAsia="es-ES"/>
              </w:rPr>
              <w:t>7.</w:t>
            </w:r>
            <w:r>
              <w:rPr>
                <w:rFonts w:eastAsiaTheme="minorEastAsia"/>
                <w:noProof/>
                <w:kern w:val="2"/>
                <w:sz w:val="24"/>
                <w:szCs w:val="24"/>
                <w:lang w:eastAsia="es-ES"/>
                <w14:ligatures w14:val="standardContextual"/>
              </w:rPr>
              <w:tab/>
            </w:r>
            <w:r w:rsidRPr="004E1012">
              <w:rPr>
                <w:rStyle w:val="Hyperlink"/>
                <w:noProof/>
                <w:lang w:eastAsia="es-ES"/>
              </w:rPr>
              <w:t>Impacto social y medioambiental</w:t>
            </w:r>
            <w:r>
              <w:rPr>
                <w:noProof/>
                <w:webHidden/>
              </w:rPr>
              <w:tab/>
            </w:r>
            <w:r>
              <w:rPr>
                <w:noProof/>
                <w:webHidden/>
              </w:rPr>
              <w:fldChar w:fldCharType="begin"/>
            </w:r>
            <w:r>
              <w:rPr>
                <w:noProof/>
                <w:webHidden/>
              </w:rPr>
              <w:instrText xml:space="preserve"> PAGEREF _Toc199321579 \h </w:instrText>
            </w:r>
            <w:r>
              <w:rPr>
                <w:noProof/>
                <w:webHidden/>
              </w:rPr>
            </w:r>
            <w:r>
              <w:rPr>
                <w:noProof/>
                <w:webHidden/>
              </w:rPr>
              <w:fldChar w:fldCharType="separate"/>
            </w:r>
            <w:r>
              <w:rPr>
                <w:noProof/>
                <w:webHidden/>
              </w:rPr>
              <w:t>9</w:t>
            </w:r>
            <w:r>
              <w:rPr>
                <w:noProof/>
                <w:webHidden/>
              </w:rPr>
              <w:fldChar w:fldCharType="end"/>
            </w:r>
          </w:hyperlink>
        </w:p>
        <w:p w14:paraId="43BD1555" w14:textId="1E4B0B37"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80" w:history="1">
            <w:r w:rsidRPr="004E1012">
              <w:rPr>
                <w:rStyle w:val="Hyperlink"/>
                <w:noProof/>
                <w:lang w:eastAsia="es-ES"/>
              </w:rPr>
              <w:t>8.</w:t>
            </w:r>
            <w:r>
              <w:rPr>
                <w:rFonts w:eastAsiaTheme="minorEastAsia"/>
                <w:noProof/>
                <w:kern w:val="2"/>
                <w:sz w:val="24"/>
                <w:szCs w:val="24"/>
                <w:lang w:eastAsia="es-ES"/>
                <w14:ligatures w14:val="standardContextual"/>
              </w:rPr>
              <w:tab/>
            </w:r>
            <w:r w:rsidRPr="004E1012">
              <w:rPr>
                <w:rStyle w:val="Hyperlink"/>
                <w:noProof/>
                <w:lang w:eastAsia="es-ES"/>
              </w:rPr>
              <w:t>Conclusiones</w:t>
            </w:r>
            <w:r>
              <w:rPr>
                <w:noProof/>
                <w:webHidden/>
              </w:rPr>
              <w:tab/>
            </w:r>
            <w:r>
              <w:rPr>
                <w:noProof/>
                <w:webHidden/>
              </w:rPr>
              <w:fldChar w:fldCharType="begin"/>
            </w:r>
            <w:r>
              <w:rPr>
                <w:noProof/>
                <w:webHidden/>
              </w:rPr>
              <w:instrText xml:space="preserve"> PAGEREF _Toc199321580 \h </w:instrText>
            </w:r>
            <w:r>
              <w:rPr>
                <w:noProof/>
                <w:webHidden/>
              </w:rPr>
            </w:r>
            <w:r>
              <w:rPr>
                <w:noProof/>
                <w:webHidden/>
              </w:rPr>
              <w:fldChar w:fldCharType="separate"/>
            </w:r>
            <w:r>
              <w:rPr>
                <w:noProof/>
                <w:webHidden/>
              </w:rPr>
              <w:t>9</w:t>
            </w:r>
            <w:r>
              <w:rPr>
                <w:noProof/>
                <w:webHidden/>
              </w:rPr>
              <w:fldChar w:fldCharType="end"/>
            </w:r>
          </w:hyperlink>
        </w:p>
        <w:p w14:paraId="47E83804" w14:textId="1C5888D6"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hyperlink w:anchor="_Toc199321581" w:history="1">
            <w:r w:rsidRPr="004E1012">
              <w:rPr>
                <w:rStyle w:val="Hyperlink"/>
                <w:noProof/>
                <w:lang w:eastAsia="es-ES"/>
              </w:rPr>
              <w:t>9.</w:t>
            </w:r>
            <w:r>
              <w:rPr>
                <w:rFonts w:eastAsiaTheme="minorEastAsia"/>
                <w:noProof/>
                <w:kern w:val="2"/>
                <w:sz w:val="24"/>
                <w:szCs w:val="24"/>
                <w:lang w:eastAsia="es-ES"/>
                <w14:ligatures w14:val="standardContextual"/>
              </w:rPr>
              <w:tab/>
            </w:r>
            <w:r w:rsidRPr="004E1012">
              <w:rPr>
                <w:rStyle w:val="Hyperlink"/>
                <w:noProof/>
                <w:lang w:eastAsia="es-ES"/>
              </w:rPr>
              <w:t>Líneas futuras</w:t>
            </w:r>
            <w:r>
              <w:rPr>
                <w:noProof/>
                <w:webHidden/>
              </w:rPr>
              <w:tab/>
            </w:r>
            <w:r>
              <w:rPr>
                <w:noProof/>
                <w:webHidden/>
              </w:rPr>
              <w:fldChar w:fldCharType="begin"/>
            </w:r>
            <w:r>
              <w:rPr>
                <w:noProof/>
                <w:webHidden/>
              </w:rPr>
              <w:instrText xml:space="preserve"> PAGEREF _Toc199321581 \h </w:instrText>
            </w:r>
            <w:r>
              <w:rPr>
                <w:noProof/>
                <w:webHidden/>
              </w:rPr>
            </w:r>
            <w:r>
              <w:rPr>
                <w:noProof/>
                <w:webHidden/>
              </w:rPr>
              <w:fldChar w:fldCharType="separate"/>
            </w:r>
            <w:r>
              <w:rPr>
                <w:noProof/>
                <w:webHidden/>
              </w:rPr>
              <w:t>9</w:t>
            </w:r>
            <w:r>
              <w:rPr>
                <w:noProof/>
                <w:webHidden/>
              </w:rPr>
              <w:fldChar w:fldCharType="end"/>
            </w:r>
          </w:hyperlink>
        </w:p>
        <w:p w14:paraId="32B9DF00" w14:textId="1644BE2D"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82" w:history="1">
            <w:r w:rsidRPr="004E1012">
              <w:rPr>
                <w:rStyle w:val="Hyperlink"/>
                <w:noProof/>
                <w:lang w:eastAsia="es-ES"/>
              </w:rPr>
              <w:t>I. Glosario de términos</w:t>
            </w:r>
            <w:r>
              <w:rPr>
                <w:noProof/>
                <w:webHidden/>
              </w:rPr>
              <w:tab/>
            </w:r>
            <w:r>
              <w:rPr>
                <w:noProof/>
                <w:webHidden/>
              </w:rPr>
              <w:fldChar w:fldCharType="begin"/>
            </w:r>
            <w:r>
              <w:rPr>
                <w:noProof/>
                <w:webHidden/>
              </w:rPr>
              <w:instrText xml:space="preserve"> PAGEREF _Toc199321582 \h </w:instrText>
            </w:r>
            <w:r>
              <w:rPr>
                <w:noProof/>
                <w:webHidden/>
              </w:rPr>
            </w:r>
            <w:r>
              <w:rPr>
                <w:noProof/>
                <w:webHidden/>
              </w:rPr>
              <w:fldChar w:fldCharType="separate"/>
            </w:r>
            <w:r>
              <w:rPr>
                <w:noProof/>
                <w:webHidden/>
              </w:rPr>
              <w:t>10</w:t>
            </w:r>
            <w:r>
              <w:rPr>
                <w:noProof/>
                <w:webHidden/>
              </w:rPr>
              <w:fldChar w:fldCharType="end"/>
            </w:r>
          </w:hyperlink>
        </w:p>
        <w:p w14:paraId="1FACCBE8" w14:textId="5402E50E"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83" w:history="1">
            <w:r w:rsidRPr="004E1012">
              <w:rPr>
                <w:rStyle w:val="Hyperlink"/>
                <w:noProof/>
                <w:lang w:eastAsia="es-ES"/>
              </w:rPr>
              <w:t>II. Anexos</w:t>
            </w:r>
            <w:r>
              <w:rPr>
                <w:noProof/>
                <w:webHidden/>
              </w:rPr>
              <w:tab/>
            </w:r>
            <w:r>
              <w:rPr>
                <w:noProof/>
                <w:webHidden/>
              </w:rPr>
              <w:fldChar w:fldCharType="begin"/>
            </w:r>
            <w:r>
              <w:rPr>
                <w:noProof/>
                <w:webHidden/>
              </w:rPr>
              <w:instrText xml:space="preserve"> PAGEREF _Toc199321583 \h </w:instrText>
            </w:r>
            <w:r>
              <w:rPr>
                <w:noProof/>
                <w:webHidden/>
              </w:rPr>
            </w:r>
            <w:r>
              <w:rPr>
                <w:noProof/>
                <w:webHidden/>
              </w:rPr>
              <w:fldChar w:fldCharType="separate"/>
            </w:r>
            <w:r>
              <w:rPr>
                <w:noProof/>
                <w:webHidden/>
              </w:rPr>
              <w:t>10</w:t>
            </w:r>
            <w:r>
              <w:rPr>
                <w:noProof/>
                <w:webHidden/>
              </w:rPr>
              <w:fldChar w:fldCharType="end"/>
            </w:r>
          </w:hyperlink>
        </w:p>
        <w:p w14:paraId="43175301" w14:textId="0CB58CC5"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r>
            <w:rPr>
              <w:rStyle w:val="Hyperlink"/>
              <w:noProof/>
            </w:rPr>
            <w:t xml:space="preserve">    </w:t>
          </w:r>
          <w:hyperlink w:anchor="_Toc199321584" w:history="1">
            <w:r w:rsidRPr="004E1012">
              <w:rPr>
                <w:rStyle w:val="Hyperlink"/>
                <w:noProof/>
              </w:rPr>
              <w:t>a.</w:t>
            </w:r>
            <w:r>
              <w:rPr>
                <w:rFonts w:eastAsiaTheme="minorEastAsia"/>
                <w:noProof/>
                <w:kern w:val="2"/>
                <w:sz w:val="24"/>
                <w:szCs w:val="24"/>
                <w:lang w:eastAsia="es-ES"/>
                <w14:ligatures w14:val="standardContextual"/>
              </w:rPr>
              <w:tab/>
            </w:r>
            <w:r w:rsidRPr="004E1012">
              <w:rPr>
                <w:rStyle w:val="Hyperlink"/>
                <w:noProof/>
              </w:rPr>
              <w:t>Anexo 1</w:t>
            </w:r>
            <w:r>
              <w:rPr>
                <w:noProof/>
                <w:webHidden/>
              </w:rPr>
              <w:tab/>
            </w:r>
            <w:r>
              <w:rPr>
                <w:noProof/>
                <w:webHidden/>
              </w:rPr>
              <w:fldChar w:fldCharType="begin"/>
            </w:r>
            <w:r>
              <w:rPr>
                <w:noProof/>
                <w:webHidden/>
              </w:rPr>
              <w:instrText xml:space="preserve"> PAGEREF _Toc199321584 \h </w:instrText>
            </w:r>
            <w:r>
              <w:rPr>
                <w:noProof/>
                <w:webHidden/>
              </w:rPr>
            </w:r>
            <w:r>
              <w:rPr>
                <w:noProof/>
                <w:webHidden/>
              </w:rPr>
              <w:fldChar w:fldCharType="separate"/>
            </w:r>
            <w:r>
              <w:rPr>
                <w:noProof/>
                <w:webHidden/>
              </w:rPr>
              <w:t>10</w:t>
            </w:r>
            <w:r>
              <w:rPr>
                <w:noProof/>
                <w:webHidden/>
              </w:rPr>
              <w:fldChar w:fldCharType="end"/>
            </w:r>
          </w:hyperlink>
        </w:p>
        <w:p w14:paraId="70D83164" w14:textId="6FF3CF69" w:rsidR="00D72F37" w:rsidRDefault="00D72F37">
          <w:pPr>
            <w:pStyle w:val="TOC1"/>
            <w:tabs>
              <w:tab w:val="left" w:pos="440"/>
              <w:tab w:val="right" w:leader="dot" w:pos="8494"/>
            </w:tabs>
            <w:rPr>
              <w:rFonts w:eastAsiaTheme="minorEastAsia"/>
              <w:noProof/>
              <w:kern w:val="2"/>
              <w:sz w:val="24"/>
              <w:szCs w:val="24"/>
              <w:lang w:eastAsia="es-ES"/>
              <w14:ligatures w14:val="standardContextual"/>
            </w:rPr>
          </w:pPr>
          <w:r>
            <w:rPr>
              <w:rStyle w:val="Hyperlink"/>
              <w:noProof/>
            </w:rPr>
            <w:t xml:space="preserve">    </w:t>
          </w:r>
          <w:hyperlink w:anchor="_Toc199321585" w:history="1">
            <w:r w:rsidRPr="004E1012">
              <w:rPr>
                <w:rStyle w:val="Hyperlink"/>
                <w:noProof/>
              </w:rPr>
              <w:t>b.</w:t>
            </w:r>
            <w:r>
              <w:rPr>
                <w:rFonts w:eastAsiaTheme="minorEastAsia"/>
                <w:noProof/>
                <w:kern w:val="2"/>
                <w:sz w:val="24"/>
                <w:szCs w:val="24"/>
                <w:lang w:eastAsia="es-ES"/>
                <w14:ligatures w14:val="standardContextual"/>
              </w:rPr>
              <w:tab/>
            </w:r>
            <w:r w:rsidRPr="004E1012">
              <w:rPr>
                <w:rStyle w:val="Hyperlink"/>
                <w:noProof/>
              </w:rPr>
              <w:t>Anexo 2</w:t>
            </w:r>
            <w:r>
              <w:rPr>
                <w:noProof/>
                <w:webHidden/>
              </w:rPr>
              <w:tab/>
            </w:r>
            <w:r>
              <w:rPr>
                <w:noProof/>
                <w:webHidden/>
              </w:rPr>
              <w:fldChar w:fldCharType="begin"/>
            </w:r>
            <w:r>
              <w:rPr>
                <w:noProof/>
                <w:webHidden/>
              </w:rPr>
              <w:instrText xml:space="preserve"> PAGEREF _Toc199321585 \h </w:instrText>
            </w:r>
            <w:r>
              <w:rPr>
                <w:noProof/>
                <w:webHidden/>
              </w:rPr>
            </w:r>
            <w:r>
              <w:rPr>
                <w:noProof/>
                <w:webHidden/>
              </w:rPr>
              <w:fldChar w:fldCharType="separate"/>
            </w:r>
            <w:r>
              <w:rPr>
                <w:noProof/>
                <w:webHidden/>
              </w:rPr>
              <w:t>10</w:t>
            </w:r>
            <w:r>
              <w:rPr>
                <w:noProof/>
                <w:webHidden/>
              </w:rPr>
              <w:fldChar w:fldCharType="end"/>
            </w:r>
          </w:hyperlink>
        </w:p>
        <w:p w14:paraId="30EBB5FA" w14:textId="13018F8D" w:rsidR="00D72F37" w:rsidRDefault="00D72F37">
          <w:pPr>
            <w:pStyle w:val="TOC1"/>
            <w:tabs>
              <w:tab w:val="right" w:leader="dot" w:pos="8494"/>
            </w:tabs>
            <w:rPr>
              <w:rFonts w:eastAsiaTheme="minorEastAsia"/>
              <w:noProof/>
              <w:kern w:val="2"/>
              <w:sz w:val="24"/>
              <w:szCs w:val="24"/>
              <w:lang w:eastAsia="es-ES"/>
              <w14:ligatures w14:val="standardContextual"/>
            </w:rPr>
          </w:pPr>
          <w:hyperlink w:anchor="_Toc199321586" w:history="1">
            <w:r w:rsidRPr="004E1012">
              <w:rPr>
                <w:rStyle w:val="Hyperlink"/>
                <w:noProof/>
              </w:rPr>
              <w:t>Bibliografía</w:t>
            </w:r>
            <w:r>
              <w:rPr>
                <w:noProof/>
                <w:webHidden/>
              </w:rPr>
              <w:tab/>
            </w:r>
            <w:r>
              <w:rPr>
                <w:noProof/>
                <w:webHidden/>
              </w:rPr>
              <w:fldChar w:fldCharType="begin"/>
            </w:r>
            <w:r>
              <w:rPr>
                <w:noProof/>
                <w:webHidden/>
              </w:rPr>
              <w:instrText xml:space="preserve"> PAGEREF _Toc199321586 \h </w:instrText>
            </w:r>
            <w:r>
              <w:rPr>
                <w:noProof/>
                <w:webHidden/>
              </w:rPr>
            </w:r>
            <w:r>
              <w:rPr>
                <w:noProof/>
                <w:webHidden/>
              </w:rPr>
              <w:fldChar w:fldCharType="separate"/>
            </w:r>
            <w:r>
              <w:rPr>
                <w:noProof/>
                <w:webHidden/>
              </w:rPr>
              <w:t>10</w:t>
            </w:r>
            <w:r>
              <w:rPr>
                <w:noProof/>
                <w:webHidden/>
              </w:rPr>
              <w:fldChar w:fldCharType="end"/>
            </w:r>
          </w:hyperlink>
        </w:p>
        <w:p w14:paraId="7CFAF529" w14:textId="5DB0F9FB"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199321558"/>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199321559"/>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199321560"/>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199321561"/>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199321562"/>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footerReference w:type="default" r:id="rId14"/>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Default="0017214A" w:rsidP="006507CF">
      <w:pPr>
        <w:pStyle w:val="Heading1"/>
        <w:numPr>
          <w:ilvl w:val="0"/>
          <w:numId w:val="12"/>
        </w:numPr>
        <w:ind w:left="709" w:hanging="425"/>
        <w:rPr>
          <w:rFonts w:eastAsia="Times New Roman"/>
          <w:lang w:eastAsia="es-ES"/>
        </w:rPr>
      </w:pPr>
      <w:bookmarkStart w:id="7" w:name="_Toc199321563"/>
      <w:r w:rsidRPr="0017214A">
        <w:rPr>
          <w:rFonts w:eastAsia="Times New Roman"/>
          <w:lang w:eastAsia="es-ES"/>
        </w:rPr>
        <w:lastRenderedPageBreak/>
        <w:t>Introducción</w:t>
      </w:r>
      <w:bookmarkEnd w:id="7"/>
    </w:p>
    <w:p w14:paraId="1175A818" w14:textId="10A2564C" w:rsidR="00B40E62" w:rsidRDefault="00D52510" w:rsidP="00B40E62">
      <w:pPr>
        <w:pStyle w:val="Heading2"/>
        <w:numPr>
          <w:ilvl w:val="1"/>
          <w:numId w:val="12"/>
        </w:numPr>
        <w:rPr>
          <w:lang w:eastAsia="es-ES"/>
        </w:rPr>
      </w:pPr>
      <w:r>
        <w:rPr>
          <w:lang w:eastAsia="es-ES"/>
        </w:rPr>
        <w:t>Contexto</w:t>
      </w:r>
      <w:bookmarkStart w:id="8" w:name="_Toc199321564"/>
    </w:p>
    <w:p w14:paraId="3A4DA989" w14:textId="5EED8101" w:rsidR="0039530C" w:rsidRDefault="0039530C" w:rsidP="00E61713">
      <w:pPr>
        <w:rPr>
          <w:lang w:eastAsia="es-ES"/>
        </w:rPr>
      </w:pPr>
      <w:r w:rsidRPr="00605AD0">
        <w:rPr>
          <w:lang w:eastAsia="es-ES"/>
        </w:rPr>
        <w:t>La computación cuántica es un campo emergente de la informática y la ingeniería que aprovecha las cualidades únicas de la mecánica cuántica para resolver problemas que están más allá de las capacidades incluso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79E75B1B" w14:textId="03AFF7BE" w:rsidR="0039530C" w:rsidRDefault="0039530C" w:rsidP="007416AE">
      <w:pPr>
        <w:rPr>
          <w:lang w:eastAsia="es-ES"/>
        </w:rPr>
      </w:pPr>
      <w:r>
        <w:rPr>
          <w:lang w:eastAsia="es-ES"/>
        </w:rPr>
        <w:t>Con el objetivo de llevar a cabo estas simulaciones, se han creado diversos frameworks que facilitan su implementación en forma de librerías de simulación cuántica. Esto es muy relevante, ya que, a diferencia de una ejecución en un ordenador cuántico real, una ejecución en un ordenador clásico que simula uno cuántico es mucho más barata y puede resultar muy útil en el ámbito de la investigación gracias a esta ventaja económica. La mayor clave para tener en cuenta es que cada una de estas librerías se motiva y desarrolla de una manera distinta, por lo que cada una tiene sus particularidades en aspectos relevantes como el comportamiento y la eficiencia.</w:t>
      </w:r>
    </w:p>
    <w:p w14:paraId="52ACDB51" w14:textId="77777777" w:rsidR="0039530C" w:rsidRDefault="0039530C" w:rsidP="002569E0">
      <w:pPr>
        <w:rPr>
          <w:lang w:eastAsia="es-ES"/>
        </w:rPr>
      </w:pPr>
      <w:r>
        <w:rPr>
          <w:lang w:eastAsia="es-ES"/>
        </w:rPr>
        <w:t>La eficiencia con la que se simula un algoritmo depende de tres variables: el algoritmo en sí, igual que ocurriría en un ordenador cuántico real; el número de qubits con los que se ejecuta, que, al ser simulados, aumentan exponencialmente la complejidad según aumenta su cantidad; y el hardware sobre el que se ejecuta, ya que lógicamente un hardware con mayor capacidad de cálculo manejará mejor la simulación.</w:t>
      </w:r>
    </w:p>
    <w:p w14:paraId="41C78BED" w14:textId="77777777" w:rsidR="0039530C" w:rsidRPr="00B40E62" w:rsidRDefault="0039530C" w:rsidP="0012028C">
      <w:pPr>
        <w:rPr>
          <w:lang w:eastAsia="es-ES"/>
        </w:rPr>
      </w:pPr>
      <w:r>
        <w:rPr>
          <w:lang w:eastAsia="es-ES"/>
        </w:rPr>
        <w:t>Dado que ya tenemos bastantes piezas móviles,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tener control sobre el entorno de ejecución y ampliar el hardware al que se tiene acceso sin cambiar los detalles de este.</w:t>
      </w:r>
    </w:p>
    <w:p w14:paraId="198FBA45" w14:textId="3A97B703" w:rsidR="00B40E62" w:rsidRDefault="00B40E62" w:rsidP="00B40E62">
      <w:pPr>
        <w:pStyle w:val="Heading2"/>
        <w:numPr>
          <w:ilvl w:val="1"/>
          <w:numId w:val="12"/>
        </w:numPr>
        <w:rPr>
          <w:lang w:eastAsia="es-ES"/>
        </w:rPr>
      </w:pPr>
      <w:r>
        <w:rPr>
          <w:lang w:eastAsia="es-ES"/>
        </w:rPr>
        <w:t>Motivación</w:t>
      </w:r>
    </w:p>
    <w:p w14:paraId="72FFEFB9" w14:textId="18BC4A25" w:rsidR="00B40E62" w:rsidRDefault="00B40E62" w:rsidP="00B40E62">
      <w:pPr>
        <w:pStyle w:val="Heading2"/>
        <w:numPr>
          <w:ilvl w:val="1"/>
          <w:numId w:val="12"/>
        </w:numPr>
        <w:rPr>
          <w:lang w:eastAsia="es-ES"/>
        </w:rPr>
      </w:pPr>
      <w:r>
        <w:rPr>
          <w:lang w:eastAsia="es-ES"/>
        </w:rPr>
        <w:t>Objetivos</w:t>
      </w:r>
    </w:p>
    <w:p w14:paraId="4B5CDEF5" w14:textId="287BC473" w:rsidR="00B40E62" w:rsidRDefault="00B40E62" w:rsidP="00B40E62">
      <w:pPr>
        <w:pStyle w:val="Heading2"/>
        <w:numPr>
          <w:ilvl w:val="1"/>
          <w:numId w:val="12"/>
        </w:numPr>
        <w:rPr>
          <w:lang w:eastAsia="es-ES"/>
        </w:rPr>
      </w:pPr>
      <w:r>
        <w:rPr>
          <w:lang w:eastAsia="es-ES"/>
        </w:rPr>
        <w:t>Alcance</w:t>
      </w:r>
    </w:p>
    <w:p w14:paraId="4F19FAB4" w14:textId="2EC18E6F" w:rsidR="00B40E62" w:rsidRPr="00B40E62" w:rsidRDefault="00B40E62" w:rsidP="00B40E62">
      <w:pPr>
        <w:pStyle w:val="Heading2"/>
        <w:numPr>
          <w:ilvl w:val="1"/>
          <w:numId w:val="12"/>
        </w:numPr>
        <w:rPr>
          <w:lang w:eastAsia="es-ES"/>
        </w:rPr>
      </w:pPr>
      <w:r>
        <w:rPr>
          <w:lang w:eastAsia="es-ES"/>
        </w:rPr>
        <w:t>Estructura de memoria</w:t>
      </w:r>
    </w:p>
    <w:p w14:paraId="59AC1ECC" w14:textId="6205707E" w:rsidR="0017214A" w:rsidRDefault="00626CEC" w:rsidP="00D52510">
      <w:pPr>
        <w:pStyle w:val="Heading1"/>
        <w:numPr>
          <w:ilvl w:val="0"/>
          <w:numId w:val="12"/>
        </w:numPr>
        <w:rPr>
          <w:lang w:eastAsia="es-ES"/>
        </w:rPr>
      </w:pPr>
      <w:r>
        <w:rPr>
          <w:lang w:eastAsia="es-ES"/>
        </w:rPr>
        <w:t>Estado del Arte</w:t>
      </w:r>
      <w:bookmarkEnd w:id="8"/>
    </w:p>
    <w:p w14:paraId="0AF74885" w14:textId="77777777" w:rsidR="002D6183" w:rsidRPr="002D6183" w:rsidRDefault="002D6183" w:rsidP="002D6183">
      <w:pPr>
        <w:rPr>
          <w:lang w:eastAsia="es-ES"/>
        </w:rPr>
      </w:pPr>
    </w:p>
    <w:p w14:paraId="23001E18" w14:textId="739274AE" w:rsidR="0043740B" w:rsidRDefault="00F8400E" w:rsidP="006507CF">
      <w:pPr>
        <w:pStyle w:val="Heading1"/>
        <w:numPr>
          <w:ilvl w:val="0"/>
          <w:numId w:val="12"/>
        </w:numPr>
        <w:ind w:left="709" w:hanging="425"/>
        <w:rPr>
          <w:lang w:eastAsia="es-ES"/>
        </w:rPr>
      </w:pPr>
      <w:bookmarkStart w:id="9" w:name="_Toc199321565"/>
      <w:r>
        <w:rPr>
          <w:lang w:eastAsia="es-ES"/>
        </w:rPr>
        <w:t>Especificaciones y requisitos</w:t>
      </w:r>
      <w:bookmarkEnd w:id="9"/>
    </w:p>
    <w:p w14:paraId="5970C9BD" w14:textId="77777777" w:rsidR="002D6183" w:rsidRPr="002D6183" w:rsidRDefault="002D6183" w:rsidP="002D6183">
      <w:pPr>
        <w:rPr>
          <w:lang w:eastAsia="es-ES"/>
        </w:rPr>
      </w:pPr>
    </w:p>
    <w:p w14:paraId="65295BF8" w14:textId="0C8FDF6B" w:rsidR="00505E56" w:rsidRDefault="00CF5033" w:rsidP="00CA5FFF">
      <w:pPr>
        <w:jc w:val="both"/>
        <w:rPr>
          <w:lang w:eastAsia="es-ES"/>
        </w:rPr>
      </w:pPr>
      <w:r w:rsidRPr="00CF5033">
        <w:rPr>
          <w:lang w:eastAsia="es-ES"/>
        </w:rPr>
        <w:lastRenderedPageBreak/>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jc w:val="both"/>
        <w:outlineLvl w:val="1"/>
        <w:rPr>
          <w:rFonts w:asciiTheme="majorHAnsi" w:eastAsiaTheme="majorEastAsia" w:hAnsiTheme="majorHAnsi" w:cstheme="majorBidi"/>
          <w:b/>
          <w:vanish/>
          <w:sz w:val="36"/>
          <w:szCs w:val="26"/>
          <w:lang w:eastAsia="es-ES"/>
        </w:rPr>
      </w:pPr>
      <w:bookmarkStart w:id="10" w:name="_Toc168583625"/>
      <w:bookmarkStart w:id="11" w:name="_Toc168583821"/>
      <w:bookmarkStart w:id="12" w:name="_Toc168583866"/>
      <w:bookmarkStart w:id="13" w:name="_Toc168597653"/>
      <w:bookmarkStart w:id="14" w:name="_Toc168597721"/>
      <w:bookmarkStart w:id="15" w:name="_Toc168597809"/>
      <w:bookmarkStart w:id="16" w:name="_Toc176021962"/>
      <w:bookmarkStart w:id="17" w:name="_Toc176033754"/>
      <w:bookmarkStart w:id="18" w:name="_Toc176545420"/>
      <w:bookmarkStart w:id="19" w:name="_Toc176545538"/>
      <w:bookmarkStart w:id="20" w:name="_Toc178184322"/>
      <w:bookmarkStart w:id="21" w:name="_Toc180936425"/>
      <w:bookmarkStart w:id="22" w:name="_Toc199320919"/>
      <w:bookmarkStart w:id="23" w:name="_Toc199321317"/>
      <w:bookmarkStart w:id="24" w:name="_Toc199321529"/>
      <w:bookmarkStart w:id="25" w:name="_Toc199321566"/>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p>
    <w:p w14:paraId="7C0458B4" w14:textId="77777777" w:rsidR="001B1FAF" w:rsidRPr="001B1FAF" w:rsidRDefault="001B1FAF" w:rsidP="00FC320B">
      <w:pPr>
        <w:pStyle w:val="ListParagraph"/>
        <w:keepNext/>
        <w:keepLines/>
        <w:numPr>
          <w:ilvl w:val="0"/>
          <w:numId w:val="2"/>
        </w:numPr>
        <w:spacing w:before="40" w:after="0"/>
        <w:contextualSpacing w:val="0"/>
        <w:jc w:val="both"/>
        <w:outlineLvl w:val="1"/>
        <w:rPr>
          <w:rFonts w:asciiTheme="majorHAnsi" w:eastAsiaTheme="majorEastAsia" w:hAnsiTheme="majorHAnsi" w:cstheme="majorBidi"/>
          <w:b/>
          <w:vanish/>
          <w:sz w:val="36"/>
          <w:szCs w:val="26"/>
          <w:lang w:eastAsia="es-ES"/>
        </w:rPr>
      </w:pPr>
      <w:bookmarkStart w:id="26" w:name="_Toc168583626"/>
      <w:bookmarkStart w:id="27" w:name="_Toc168583822"/>
      <w:bookmarkStart w:id="28" w:name="_Toc168583867"/>
      <w:bookmarkStart w:id="29" w:name="_Toc168597654"/>
      <w:bookmarkStart w:id="30" w:name="_Toc168597722"/>
      <w:bookmarkStart w:id="31" w:name="_Toc168597810"/>
      <w:bookmarkStart w:id="32" w:name="_Toc176021963"/>
      <w:bookmarkStart w:id="33" w:name="_Toc176033755"/>
      <w:bookmarkStart w:id="34" w:name="_Toc176545421"/>
      <w:bookmarkStart w:id="35" w:name="_Toc176545539"/>
      <w:bookmarkStart w:id="36" w:name="_Toc178184323"/>
      <w:bookmarkStart w:id="37" w:name="_Toc180936426"/>
      <w:bookmarkStart w:id="38" w:name="_Toc199320920"/>
      <w:bookmarkStart w:id="39" w:name="_Toc199321318"/>
      <w:bookmarkStart w:id="40" w:name="_Toc199321530"/>
      <w:bookmarkStart w:id="41" w:name="_Toc199321567"/>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p>
    <w:p w14:paraId="25B23284" w14:textId="77777777" w:rsidR="001B1FAF" w:rsidRPr="001B1FAF" w:rsidRDefault="001B1FAF" w:rsidP="00FC320B">
      <w:pPr>
        <w:pStyle w:val="ListParagraph"/>
        <w:keepNext/>
        <w:keepLines/>
        <w:numPr>
          <w:ilvl w:val="0"/>
          <w:numId w:val="2"/>
        </w:numPr>
        <w:spacing w:before="40" w:after="0"/>
        <w:contextualSpacing w:val="0"/>
        <w:jc w:val="both"/>
        <w:outlineLvl w:val="1"/>
        <w:rPr>
          <w:rFonts w:asciiTheme="majorHAnsi" w:eastAsiaTheme="majorEastAsia" w:hAnsiTheme="majorHAnsi" w:cstheme="majorBidi"/>
          <w:b/>
          <w:vanish/>
          <w:sz w:val="36"/>
          <w:szCs w:val="26"/>
          <w:lang w:eastAsia="es-ES"/>
        </w:rPr>
      </w:pPr>
      <w:bookmarkStart w:id="42" w:name="_Toc168583627"/>
      <w:bookmarkStart w:id="43" w:name="_Toc168583823"/>
      <w:bookmarkStart w:id="44" w:name="_Toc168583868"/>
      <w:bookmarkStart w:id="45" w:name="_Toc168597655"/>
      <w:bookmarkStart w:id="46" w:name="_Toc168597723"/>
      <w:bookmarkStart w:id="47" w:name="_Toc168597811"/>
      <w:bookmarkStart w:id="48" w:name="_Toc176021964"/>
      <w:bookmarkStart w:id="49" w:name="_Toc176033756"/>
      <w:bookmarkStart w:id="50" w:name="_Toc176545422"/>
      <w:bookmarkStart w:id="51" w:name="_Toc176545540"/>
      <w:bookmarkStart w:id="52" w:name="_Toc178184324"/>
      <w:bookmarkStart w:id="53" w:name="_Toc180936427"/>
      <w:bookmarkStart w:id="54" w:name="_Toc199320921"/>
      <w:bookmarkStart w:id="55" w:name="_Toc199321319"/>
      <w:bookmarkStart w:id="56" w:name="_Toc199321531"/>
      <w:bookmarkStart w:id="57" w:name="_Toc199321568"/>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2CF1D7AE" w14:textId="4DCBFCE8" w:rsidR="00CF5033" w:rsidRDefault="00621D10" w:rsidP="00FC320B">
      <w:pPr>
        <w:pStyle w:val="Heading2"/>
        <w:numPr>
          <w:ilvl w:val="1"/>
          <w:numId w:val="2"/>
        </w:numPr>
        <w:jc w:val="both"/>
        <w:rPr>
          <w:lang w:eastAsia="es-ES"/>
        </w:rPr>
      </w:pPr>
      <w:bookmarkStart w:id="58" w:name="_Toc199321569"/>
      <w:r>
        <w:rPr>
          <w:lang w:eastAsia="es-ES"/>
        </w:rPr>
        <w:t>Especificaciones del sistema</w:t>
      </w:r>
      <w:bookmarkEnd w:id="58"/>
    </w:p>
    <w:p w14:paraId="12E58890" w14:textId="615B1879" w:rsidR="009557EC" w:rsidRDefault="005F4211" w:rsidP="00FC320B">
      <w:pPr>
        <w:pStyle w:val="Heading2"/>
        <w:numPr>
          <w:ilvl w:val="1"/>
          <w:numId w:val="2"/>
        </w:numPr>
        <w:jc w:val="both"/>
        <w:rPr>
          <w:lang w:eastAsia="es-ES"/>
        </w:rPr>
      </w:pPr>
      <w:bookmarkStart w:id="59" w:name="_Toc199321570"/>
      <w:r>
        <w:rPr>
          <w:lang w:eastAsia="es-ES"/>
        </w:rPr>
        <w:t>Requisitos del sistema</w:t>
      </w:r>
      <w:bookmarkEnd w:id="59"/>
    </w:p>
    <w:p w14:paraId="41F51753" w14:textId="38BAD0CC" w:rsidR="0071621F" w:rsidRDefault="0071621F" w:rsidP="0071621F">
      <w:pPr>
        <w:pStyle w:val="Heading2"/>
        <w:numPr>
          <w:ilvl w:val="1"/>
          <w:numId w:val="2"/>
        </w:numPr>
        <w:jc w:val="both"/>
        <w:rPr>
          <w:lang w:eastAsia="es-ES"/>
        </w:rPr>
      </w:pPr>
      <w:bookmarkStart w:id="60" w:name="_Toc199321571"/>
      <w:r>
        <w:rPr>
          <w:lang w:eastAsia="es-ES"/>
        </w:rPr>
        <w:t>Especificación de las pruebas</w:t>
      </w:r>
      <w:bookmarkEnd w:id="60"/>
    </w:p>
    <w:p w14:paraId="4327FB71" w14:textId="77777777" w:rsidR="0071621F" w:rsidRPr="0071621F" w:rsidRDefault="0071621F" w:rsidP="0071621F">
      <w:pPr>
        <w:rPr>
          <w:lang w:eastAsia="es-ES"/>
        </w:rPr>
      </w:pPr>
    </w:p>
    <w:p w14:paraId="056D1D2D" w14:textId="6ED45454" w:rsidR="00A821DC" w:rsidRDefault="00876041" w:rsidP="00E9126F">
      <w:pPr>
        <w:pStyle w:val="Heading1"/>
        <w:numPr>
          <w:ilvl w:val="0"/>
          <w:numId w:val="2"/>
        </w:numPr>
        <w:tabs>
          <w:tab w:val="left" w:pos="1134"/>
        </w:tabs>
        <w:ind w:left="709" w:hanging="349"/>
        <w:rPr>
          <w:lang w:eastAsia="es-ES"/>
        </w:rPr>
      </w:pPr>
      <w:bookmarkStart w:id="61" w:name="_Toc199321572"/>
      <w:r>
        <w:rPr>
          <w:lang w:eastAsia="es-ES"/>
        </w:rPr>
        <w:t>Herramientas utilizadas</w:t>
      </w:r>
      <w:bookmarkEnd w:id="61"/>
    </w:p>
    <w:p w14:paraId="68AD0BAB" w14:textId="77777777" w:rsidR="002D6183" w:rsidRPr="002D6183" w:rsidRDefault="002D6183" w:rsidP="002D6183">
      <w:pPr>
        <w:rPr>
          <w:lang w:eastAsia="es-ES"/>
        </w:rPr>
      </w:pPr>
    </w:p>
    <w:p w14:paraId="3363FB94" w14:textId="62B41579" w:rsidR="00225BEA" w:rsidRDefault="00FF5F33" w:rsidP="00E9126F">
      <w:pPr>
        <w:pStyle w:val="Heading1"/>
        <w:numPr>
          <w:ilvl w:val="0"/>
          <w:numId w:val="2"/>
        </w:numPr>
        <w:ind w:left="709" w:hanging="349"/>
        <w:rPr>
          <w:lang w:eastAsia="es-ES"/>
        </w:rPr>
      </w:pPr>
      <w:bookmarkStart w:id="62" w:name="_Toc199321573"/>
      <w:r>
        <w:rPr>
          <w:lang w:eastAsia="es-ES"/>
        </w:rPr>
        <w:t>Desarrollo del Proyecto</w:t>
      </w:r>
      <w:bookmarkEnd w:id="62"/>
    </w:p>
    <w:p w14:paraId="7AB7C1A3" w14:textId="77777777" w:rsidR="002D6183" w:rsidRPr="002D6183" w:rsidRDefault="002D6183" w:rsidP="002D6183">
      <w:pPr>
        <w:rPr>
          <w:lang w:eastAsia="es-ES"/>
        </w:rPr>
      </w:pPr>
    </w:p>
    <w:p w14:paraId="51CEBD4E" w14:textId="6C4AFF73" w:rsidR="00F43F11" w:rsidRDefault="00B17AF3" w:rsidP="00E9126F">
      <w:pPr>
        <w:pStyle w:val="Heading2"/>
        <w:numPr>
          <w:ilvl w:val="1"/>
          <w:numId w:val="2"/>
        </w:numPr>
        <w:jc w:val="both"/>
        <w:rPr>
          <w:lang w:eastAsia="es-ES"/>
        </w:rPr>
      </w:pPr>
      <w:bookmarkStart w:id="63" w:name="_Toc199321574"/>
      <w:r>
        <w:rPr>
          <w:lang w:eastAsia="es-ES"/>
        </w:rPr>
        <w:t>Hito 1:</w:t>
      </w:r>
      <w:r w:rsidR="00E9126F">
        <w:rPr>
          <w:lang w:eastAsia="es-ES"/>
        </w:rPr>
        <w:t>……………………………</w:t>
      </w:r>
      <w:bookmarkEnd w:id="63"/>
      <w:r>
        <w:rPr>
          <w:lang w:eastAsia="es-ES"/>
        </w:rPr>
        <w:t xml:space="preserve"> </w:t>
      </w:r>
    </w:p>
    <w:p w14:paraId="6BD38C49" w14:textId="77777777" w:rsidR="0071621F" w:rsidRDefault="0071621F" w:rsidP="0071621F">
      <w:pPr>
        <w:pStyle w:val="Heading2"/>
        <w:numPr>
          <w:ilvl w:val="1"/>
          <w:numId w:val="2"/>
        </w:numPr>
        <w:jc w:val="both"/>
        <w:rPr>
          <w:lang w:eastAsia="es-ES"/>
        </w:rPr>
      </w:pPr>
      <w:bookmarkStart w:id="64" w:name="_Toc199321575"/>
      <w:r>
        <w:rPr>
          <w:lang w:eastAsia="es-ES"/>
        </w:rPr>
        <w:t>Hito 2:…………………………..</w:t>
      </w:r>
      <w:bookmarkEnd w:id="64"/>
    </w:p>
    <w:p w14:paraId="47B12EC4" w14:textId="0130A3AC" w:rsidR="0071621F" w:rsidRDefault="0071621F" w:rsidP="0071621F">
      <w:pPr>
        <w:pStyle w:val="Heading2"/>
        <w:numPr>
          <w:ilvl w:val="1"/>
          <w:numId w:val="2"/>
        </w:numPr>
        <w:jc w:val="both"/>
        <w:rPr>
          <w:lang w:eastAsia="es-ES"/>
        </w:rPr>
      </w:pPr>
      <w:bookmarkStart w:id="65" w:name="_Toc199321576"/>
      <w:r>
        <w:rPr>
          <w:lang w:eastAsia="es-ES"/>
        </w:rPr>
        <w:t>Hito (añadir los hitos necesarios)</w:t>
      </w:r>
      <w:bookmarkEnd w:id="65"/>
    </w:p>
    <w:p w14:paraId="2B7BA938" w14:textId="3FFF8681" w:rsidR="0071621F" w:rsidRDefault="0071621F" w:rsidP="0071621F">
      <w:pPr>
        <w:pStyle w:val="Heading2"/>
        <w:numPr>
          <w:ilvl w:val="1"/>
          <w:numId w:val="2"/>
        </w:numPr>
        <w:jc w:val="both"/>
        <w:rPr>
          <w:lang w:eastAsia="es-ES"/>
        </w:rPr>
      </w:pPr>
      <w:bookmarkStart w:id="66" w:name="_Toc199321577"/>
      <w:r>
        <w:rPr>
          <w:lang w:eastAsia="es-ES"/>
        </w:rPr>
        <w:t>V</w:t>
      </w:r>
      <w:r w:rsidRPr="0071621F">
        <w:rPr>
          <w:lang w:eastAsia="es-ES"/>
        </w:rPr>
        <w:t>alidación del proyecto</w:t>
      </w:r>
      <w:bookmarkEnd w:id="66"/>
    </w:p>
    <w:p w14:paraId="1D96876B" w14:textId="77777777" w:rsidR="0071621F" w:rsidRPr="0071621F" w:rsidRDefault="0071621F" w:rsidP="0071621F">
      <w:pPr>
        <w:rPr>
          <w:lang w:eastAsia="es-ES"/>
        </w:rPr>
      </w:pPr>
    </w:p>
    <w:p w14:paraId="760FD7BB" w14:textId="31A89FA5" w:rsidR="00B37AC8" w:rsidRDefault="00204E43" w:rsidP="005B3561">
      <w:pPr>
        <w:pStyle w:val="Heading1"/>
        <w:numPr>
          <w:ilvl w:val="0"/>
          <w:numId w:val="2"/>
        </w:numPr>
        <w:ind w:left="709" w:hanging="349"/>
        <w:rPr>
          <w:lang w:eastAsia="es-ES"/>
        </w:rPr>
      </w:pPr>
      <w:bookmarkStart w:id="67" w:name="_Toc199321578"/>
      <w:r>
        <w:rPr>
          <w:lang w:eastAsia="es-ES"/>
        </w:rPr>
        <w:t>Planificación</w:t>
      </w:r>
      <w:r w:rsidR="00A03186">
        <w:rPr>
          <w:lang w:eastAsia="es-ES"/>
        </w:rPr>
        <w:t xml:space="preserve"> </w:t>
      </w:r>
      <w:r>
        <w:rPr>
          <w:lang w:eastAsia="es-ES"/>
        </w:rPr>
        <w:t>y</w:t>
      </w:r>
      <w:r w:rsidR="00A03186">
        <w:rPr>
          <w:lang w:eastAsia="es-ES"/>
        </w:rPr>
        <w:t xml:space="preserve"> </w:t>
      </w:r>
      <w:r>
        <w:rPr>
          <w:lang w:eastAsia="es-ES"/>
        </w:rPr>
        <w:t>presupuesto</w:t>
      </w:r>
      <w:r w:rsidR="00A03186">
        <w:rPr>
          <w:lang w:eastAsia="es-ES"/>
        </w:rPr>
        <w:t xml:space="preserve"> </w:t>
      </w:r>
      <w:r>
        <w:rPr>
          <w:lang w:eastAsia="es-ES"/>
        </w:rPr>
        <w:t>del</w:t>
      </w:r>
      <w:r w:rsidR="00A03186">
        <w:rPr>
          <w:lang w:eastAsia="es-ES"/>
        </w:rPr>
        <w:t xml:space="preserve"> proyecto</w:t>
      </w:r>
      <w:bookmarkEnd w:id="67"/>
    </w:p>
    <w:p w14:paraId="62D440E9" w14:textId="2D014ADE" w:rsidR="00B37AC8" w:rsidRDefault="00B37AC8" w:rsidP="00E9126F">
      <w:pPr>
        <w:pStyle w:val="Heading1"/>
        <w:numPr>
          <w:ilvl w:val="0"/>
          <w:numId w:val="2"/>
        </w:numPr>
        <w:ind w:left="709" w:hanging="349"/>
        <w:jc w:val="left"/>
        <w:rPr>
          <w:lang w:eastAsia="es-ES"/>
        </w:rPr>
      </w:pPr>
      <w:bookmarkStart w:id="68" w:name="_Toc199321579"/>
      <w:r>
        <w:rPr>
          <w:lang w:eastAsia="es-ES"/>
        </w:rPr>
        <w:t>Impacto social y medioambiental</w:t>
      </w:r>
      <w:bookmarkEnd w:id="68"/>
    </w:p>
    <w:p w14:paraId="169B5D06" w14:textId="25A1FCE5" w:rsidR="0071621F" w:rsidRPr="0071621F" w:rsidRDefault="0071621F" w:rsidP="0071621F">
      <w:pPr>
        <w:pStyle w:val="Heading1"/>
        <w:numPr>
          <w:ilvl w:val="0"/>
          <w:numId w:val="2"/>
        </w:numPr>
        <w:ind w:left="709" w:hanging="349"/>
        <w:jc w:val="left"/>
        <w:rPr>
          <w:lang w:eastAsia="es-ES"/>
        </w:rPr>
      </w:pPr>
      <w:bookmarkStart w:id="69" w:name="_Toc199321580"/>
      <w:r>
        <w:rPr>
          <w:lang w:eastAsia="es-ES"/>
        </w:rPr>
        <w:t>Conclusiones</w:t>
      </w:r>
      <w:bookmarkEnd w:id="69"/>
    </w:p>
    <w:p w14:paraId="7EC0965B" w14:textId="77777777" w:rsidR="00A82700" w:rsidRDefault="0090029F" w:rsidP="0071621F">
      <w:pPr>
        <w:pStyle w:val="Heading1"/>
        <w:numPr>
          <w:ilvl w:val="0"/>
          <w:numId w:val="2"/>
        </w:numPr>
        <w:ind w:left="709" w:hanging="349"/>
        <w:jc w:val="left"/>
        <w:rPr>
          <w:lang w:eastAsia="es-ES"/>
        </w:rPr>
      </w:pPr>
      <w:bookmarkStart w:id="70" w:name="_Toc199321581"/>
      <w:r>
        <w:rPr>
          <w:lang w:eastAsia="es-ES"/>
        </w:rPr>
        <w:t>Líneas futuras</w:t>
      </w:r>
      <w:bookmarkEnd w:id="70"/>
    </w:p>
    <w:p w14:paraId="0434ECC0" w14:textId="77777777" w:rsidR="00D72F37" w:rsidRDefault="00D72F37" w:rsidP="00D72F37">
      <w:pPr>
        <w:rPr>
          <w:lang w:eastAsia="es-ES"/>
        </w:rPr>
      </w:pPr>
    </w:p>
    <w:p w14:paraId="120304FB" w14:textId="77777777" w:rsidR="00D72F37" w:rsidRDefault="00D72F37" w:rsidP="00D72F37">
      <w:pPr>
        <w:rPr>
          <w:lang w:eastAsia="es-ES"/>
        </w:rPr>
      </w:pPr>
    </w:p>
    <w:p w14:paraId="25B5C155" w14:textId="40EB5A17" w:rsidR="00D72F37" w:rsidRDefault="00D72F37" w:rsidP="00D72F37">
      <w:pPr>
        <w:pStyle w:val="Heading1"/>
        <w:rPr>
          <w:lang w:eastAsia="es-ES"/>
        </w:rPr>
      </w:pPr>
      <w:bookmarkStart w:id="71" w:name="_Toc199321582"/>
      <w:r>
        <w:rPr>
          <w:lang w:eastAsia="es-ES"/>
        </w:rPr>
        <w:t>I. Glosario de términos</w:t>
      </w:r>
      <w:bookmarkEnd w:id="71"/>
    </w:p>
    <w:p w14:paraId="4819AE2C" w14:textId="5FE074BD" w:rsidR="00D72F37" w:rsidRDefault="00D72F37">
      <w:pPr>
        <w:pStyle w:val="Heading1"/>
        <w:rPr>
          <w:lang w:eastAsia="es-ES"/>
        </w:rPr>
      </w:pPr>
      <w:bookmarkStart w:id="72" w:name="_Toc199321583"/>
      <w:r>
        <w:rPr>
          <w:lang w:eastAsia="es-ES"/>
        </w:rPr>
        <w:t>II. Anexos</w:t>
      </w:r>
      <w:bookmarkEnd w:id="72"/>
    </w:p>
    <w:p w14:paraId="3696C75A" w14:textId="632C3A8E" w:rsidR="00D72F37" w:rsidRDefault="00D72F37" w:rsidP="00D72F37">
      <w:pPr>
        <w:pStyle w:val="Heading1"/>
        <w:numPr>
          <w:ilvl w:val="0"/>
          <w:numId w:val="85"/>
        </w:numPr>
        <w:rPr>
          <w:rFonts w:eastAsiaTheme="minorHAnsi" w:cstheme="minorBidi"/>
          <w:b w:val="0"/>
          <w:color w:val="auto"/>
          <w:sz w:val="22"/>
          <w:szCs w:val="22"/>
        </w:rPr>
      </w:pPr>
      <w:bookmarkStart w:id="73" w:name="_Toc199321584"/>
      <w:r>
        <w:rPr>
          <w:rFonts w:eastAsiaTheme="minorHAnsi" w:cstheme="minorBidi"/>
          <w:b w:val="0"/>
          <w:color w:val="auto"/>
          <w:sz w:val="22"/>
          <w:szCs w:val="22"/>
        </w:rPr>
        <w:t>Anexo 1</w:t>
      </w:r>
      <w:bookmarkEnd w:id="73"/>
    </w:p>
    <w:p w14:paraId="576F6F28" w14:textId="65C07FF7" w:rsidR="00D72F37" w:rsidRDefault="00D72F37" w:rsidP="00D72F37">
      <w:pPr>
        <w:pStyle w:val="Heading1"/>
        <w:numPr>
          <w:ilvl w:val="0"/>
          <w:numId w:val="85"/>
        </w:numPr>
        <w:rPr>
          <w:rFonts w:eastAsiaTheme="minorHAnsi" w:cstheme="minorBidi"/>
          <w:b w:val="0"/>
          <w:color w:val="auto"/>
          <w:sz w:val="22"/>
          <w:szCs w:val="22"/>
        </w:rPr>
      </w:pPr>
      <w:bookmarkStart w:id="74" w:name="_Toc199321585"/>
      <w:r w:rsidRPr="00D72F37">
        <w:rPr>
          <w:rFonts w:eastAsiaTheme="minorHAnsi" w:cstheme="minorBidi"/>
          <w:b w:val="0"/>
          <w:color w:val="auto"/>
          <w:sz w:val="22"/>
          <w:szCs w:val="22"/>
        </w:rPr>
        <w:t>Anexo 2</w:t>
      </w:r>
      <w:bookmarkEnd w:id="74"/>
    </w:p>
    <w:p w14:paraId="6CDD26F1" w14:textId="77777777" w:rsidR="00D72F37" w:rsidRPr="00D72F37" w:rsidRDefault="00D72F37" w:rsidP="00D72F37"/>
    <w:bookmarkStart w:id="75" w:name="_Toc199321586" w:displacedByCustomXml="next"/>
    <w:sdt>
      <w:sdtPr>
        <w:rPr>
          <w:rFonts w:eastAsiaTheme="minorHAnsi" w:cstheme="minorBidi"/>
          <w:b w:val="0"/>
          <w:color w:val="auto"/>
          <w:sz w:val="22"/>
          <w:szCs w:val="22"/>
        </w:rPr>
        <w:id w:val="959611269"/>
        <w:docPartObj>
          <w:docPartGallery w:val="Bibliographies"/>
          <w:docPartUnique/>
        </w:docPartObj>
      </w:sdtPr>
      <w:sdtEndPr/>
      <w:sdtContent>
        <w:p w14:paraId="13A05656" w14:textId="1C3BA0DC" w:rsidR="003072D3" w:rsidRDefault="003072D3">
          <w:pPr>
            <w:pStyle w:val="Heading1"/>
          </w:pPr>
          <w:r w:rsidRPr="000C55E9">
            <w:t>Bibliografía</w:t>
          </w:r>
          <w:bookmarkEnd w:id="75"/>
        </w:p>
        <w:sdt>
          <w:sdtPr>
            <w:id w:val="111145805"/>
            <w:bibliography/>
          </w:sdtPr>
          <w:sdtEndPr/>
          <w:sdtContent>
            <w:commentRangeStart w:id="76"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091CE4E8" w14:textId="3CA6DF73" w:rsidR="003072D3" w:rsidRDefault="003072D3">
              <w:r>
                <w:rPr>
                  <w:b/>
                  <w:bCs/>
                </w:rPr>
                <w:fldChar w:fldCharType="end"/>
              </w:r>
              <w:commentRangeEnd w:id="76"/>
              <w:r w:rsidR="00603794">
                <w:rPr>
                  <w:rStyle w:val="CommentReference"/>
                  <w:sz w:val="22"/>
                  <w:szCs w:val="22"/>
                </w:rPr>
                <w:commentReference w:id="76"/>
              </w:r>
            </w:p>
          </w:sdtContent>
        </w:sdt>
      </w:sdtContent>
    </w:sdt>
    <w:p w14:paraId="0E40AFB2" w14:textId="2A079AC0" w:rsidR="003E7311" w:rsidRPr="00A82700" w:rsidRDefault="003E7311" w:rsidP="003072D3">
      <w:pPr>
        <w:pStyle w:val="NormalWeb"/>
        <w:rPr>
          <w:rFonts w:asciiTheme="minorHAnsi" w:hAnsiTheme="minorHAnsi" w:cstheme="minorHAnsi"/>
          <w:sz w:val="22"/>
          <w:szCs w:val="22"/>
        </w:rPr>
      </w:pPr>
    </w:p>
    <w:p w14:paraId="72A73C45" w14:textId="77777777" w:rsidR="00F24F22" w:rsidRPr="005A59F5" w:rsidRDefault="00F24F22" w:rsidP="005A59F5">
      <w:pPr>
        <w:jc w:val="both"/>
        <w:rPr>
          <w:lang w:eastAsia="es-ES"/>
        </w:rPr>
      </w:pPr>
    </w:p>
    <w:p w14:paraId="28C47076" w14:textId="77777777" w:rsidR="00B37AC8" w:rsidRPr="00B37AC8" w:rsidRDefault="00B37AC8" w:rsidP="00B37AC8">
      <w:pPr>
        <w:rPr>
          <w:lang w:eastAsia="es-ES"/>
        </w:rPr>
      </w:pPr>
    </w:p>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76"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B9280" w14:textId="77777777" w:rsidR="003014E4" w:rsidRDefault="003014E4" w:rsidP="0033733E">
      <w:pPr>
        <w:spacing w:after="0" w:line="240" w:lineRule="auto"/>
      </w:pPr>
      <w:r>
        <w:separator/>
      </w:r>
    </w:p>
  </w:endnote>
  <w:endnote w:type="continuationSeparator" w:id="0">
    <w:p w14:paraId="2554A99F" w14:textId="77777777" w:rsidR="003014E4" w:rsidRDefault="003014E4" w:rsidP="0033733E">
      <w:pPr>
        <w:spacing w:after="0" w:line="240" w:lineRule="auto"/>
      </w:pPr>
      <w:r>
        <w:continuationSeparator/>
      </w:r>
    </w:p>
  </w:endnote>
  <w:endnote w:type="continuationNotice" w:id="1">
    <w:p w14:paraId="4BA28652" w14:textId="77777777" w:rsidR="003014E4" w:rsidRDefault="003014E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95713"/>
      <w:docPartObj>
        <w:docPartGallery w:val="Page Numbers (Bottom of Page)"/>
        <w:docPartUnique/>
      </w:docPartObj>
    </w:sdtPr>
    <w:sdtEnd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3934003"/>
      <w:docPartObj>
        <w:docPartGallery w:val="Page Numbers (Bottom of Page)"/>
        <w:docPartUnique/>
      </w:docPartObj>
    </w:sdtPr>
    <w:sdtEnd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9683783"/>
      <w:docPartObj>
        <w:docPartGallery w:val="Page Numbers (Bottom of Page)"/>
        <w:docPartUnique/>
      </w:docPartObj>
    </w:sdtPr>
    <w:sdtEnd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D72EC" w14:textId="77777777" w:rsidR="003014E4" w:rsidRDefault="003014E4" w:rsidP="0033733E">
      <w:pPr>
        <w:spacing w:after="0" w:line="240" w:lineRule="auto"/>
      </w:pPr>
      <w:r>
        <w:separator/>
      </w:r>
    </w:p>
  </w:footnote>
  <w:footnote w:type="continuationSeparator" w:id="0">
    <w:p w14:paraId="59EE3803" w14:textId="77777777" w:rsidR="003014E4" w:rsidRDefault="003014E4" w:rsidP="0033733E">
      <w:pPr>
        <w:spacing w:after="0" w:line="240" w:lineRule="auto"/>
      </w:pPr>
      <w:r>
        <w:continuationSeparator/>
      </w:r>
    </w:p>
  </w:footnote>
  <w:footnote w:type="continuationNotice" w:id="1">
    <w:p w14:paraId="2F21886E" w14:textId="77777777" w:rsidR="003014E4" w:rsidRDefault="003014E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6"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0"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4"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9"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1"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2"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6"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0"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3"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5"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6"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7"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1"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4"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5"/>
  </w:num>
  <w:num w:numId="2" w16cid:durableId="805660330">
    <w:abstractNumId w:val="10"/>
  </w:num>
  <w:num w:numId="3" w16cid:durableId="497503028">
    <w:abstractNumId w:val="27"/>
  </w:num>
  <w:num w:numId="4" w16cid:durableId="455687433">
    <w:abstractNumId w:val="52"/>
  </w:num>
  <w:num w:numId="5" w16cid:durableId="2104493445">
    <w:abstractNumId w:val="8"/>
  </w:num>
  <w:num w:numId="6" w16cid:durableId="1609965042">
    <w:abstractNumId w:val="64"/>
  </w:num>
  <w:num w:numId="7" w16cid:durableId="45377583">
    <w:abstractNumId w:val="65"/>
  </w:num>
  <w:num w:numId="8" w16cid:durableId="626425375">
    <w:abstractNumId w:val="39"/>
  </w:num>
  <w:num w:numId="9" w16cid:durableId="1712607677">
    <w:abstractNumId w:val="12"/>
  </w:num>
  <w:num w:numId="10" w16cid:durableId="1525747545">
    <w:abstractNumId w:val="26"/>
  </w:num>
  <w:num w:numId="11" w16cid:durableId="1506090762">
    <w:abstractNumId w:val="48"/>
  </w:num>
  <w:num w:numId="12" w16cid:durableId="615715542">
    <w:abstractNumId w:val="62"/>
  </w:num>
  <w:num w:numId="13" w16cid:durableId="913514186">
    <w:abstractNumId w:val="67"/>
  </w:num>
  <w:num w:numId="14" w16cid:durableId="259027377">
    <w:abstractNumId w:val="80"/>
  </w:num>
  <w:num w:numId="15" w16cid:durableId="937518204">
    <w:abstractNumId w:val="28"/>
  </w:num>
  <w:num w:numId="16" w16cid:durableId="935600324">
    <w:abstractNumId w:val="0"/>
  </w:num>
  <w:num w:numId="17" w16cid:durableId="369647024">
    <w:abstractNumId w:val="20"/>
  </w:num>
  <w:num w:numId="18" w16cid:durableId="1323965260">
    <w:abstractNumId w:val="79"/>
  </w:num>
  <w:num w:numId="19" w16cid:durableId="75903192">
    <w:abstractNumId w:val="47"/>
  </w:num>
  <w:num w:numId="20" w16cid:durableId="1878657701">
    <w:abstractNumId w:val="81"/>
  </w:num>
  <w:num w:numId="21" w16cid:durableId="1205023140">
    <w:abstractNumId w:val="3"/>
  </w:num>
  <w:num w:numId="22" w16cid:durableId="301809692">
    <w:abstractNumId w:val="25"/>
  </w:num>
  <w:num w:numId="23" w16cid:durableId="1391925777">
    <w:abstractNumId w:val="71"/>
  </w:num>
  <w:num w:numId="24" w16cid:durableId="489643547">
    <w:abstractNumId w:val="54"/>
  </w:num>
  <w:num w:numId="25" w16cid:durableId="1604072603">
    <w:abstractNumId w:val="17"/>
  </w:num>
  <w:num w:numId="26" w16cid:durableId="1077939187">
    <w:abstractNumId w:val="32"/>
  </w:num>
  <w:num w:numId="27" w16cid:durableId="103812403">
    <w:abstractNumId w:val="77"/>
  </w:num>
  <w:num w:numId="28" w16cid:durableId="1490244398">
    <w:abstractNumId w:val="72"/>
  </w:num>
  <w:num w:numId="29" w16cid:durableId="882443577">
    <w:abstractNumId w:val="14"/>
  </w:num>
  <w:num w:numId="30" w16cid:durableId="1232228190">
    <w:abstractNumId w:val="42"/>
  </w:num>
  <w:num w:numId="31" w16cid:durableId="107706027">
    <w:abstractNumId w:val="11"/>
  </w:num>
  <w:num w:numId="32" w16cid:durableId="198979361">
    <w:abstractNumId w:val="84"/>
  </w:num>
  <w:num w:numId="33" w16cid:durableId="2039354616">
    <w:abstractNumId w:val="40"/>
  </w:num>
  <w:num w:numId="34" w16cid:durableId="331228749">
    <w:abstractNumId w:val="36"/>
  </w:num>
  <w:num w:numId="35" w16cid:durableId="702170552">
    <w:abstractNumId w:val="30"/>
  </w:num>
  <w:num w:numId="36" w16cid:durableId="1527794945">
    <w:abstractNumId w:val="46"/>
  </w:num>
  <w:num w:numId="37" w16cid:durableId="621153577">
    <w:abstractNumId w:val="56"/>
  </w:num>
  <w:num w:numId="38" w16cid:durableId="9186417">
    <w:abstractNumId w:val="9"/>
  </w:num>
  <w:num w:numId="39" w16cid:durableId="836655488">
    <w:abstractNumId w:val="50"/>
  </w:num>
  <w:num w:numId="40" w16cid:durableId="913274961">
    <w:abstractNumId w:val="24"/>
  </w:num>
  <w:num w:numId="41" w16cid:durableId="58018282">
    <w:abstractNumId w:val="13"/>
  </w:num>
  <w:num w:numId="42" w16cid:durableId="925264181">
    <w:abstractNumId w:val="43"/>
  </w:num>
  <w:num w:numId="43" w16cid:durableId="190579433">
    <w:abstractNumId w:val="1"/>
  </w:num>
  <w:num w:numId="44" w16cid:durableId="709651730">
    <w:abstractNumId w:val="66"/>
  </w:num>
  <w:num w:numId="45" w16cid:durableId="322394546">
    <w:abstractNumId w:val="41"/>
  </w:num>
  <w:num w:numId="46" w16cid:durableId="704061748">
    <w:abstractNumId w:val="5"/>
  </w:num>
  <w:num w:numId="47" w16cid:durableId="1568030694">
    <w:abstractNumId w:val="51"/>
  </w:num>
  <w:num w:numId="48" w16cid:durableId="1853061177">
    <w:abstractNumId w:val="44"/>
  </w:num>
  <w:num w:numId="49" w16cid:durableId="660936068">
    <w:abstractNumId w:val="69"/>
  </w:num>
  <w:num w:numId="50" w16cid:durableId="845440935">
    <w:abstractNumId w:val="38"/>
  </w:num>
  <w:num w:numId="51" w16cid:durableId="1032418471">
    <w:abstractNumId w:val="59"/>
  </w:num>
  <w:num w:numId="52" w16cid:durableId="303893850">
    <w:abstractNumId w:val="4"/>
  </w:num>
  <w:num w:numId="53" w16cid:durableId="631907510">
    <w:abstractNumId w:val="83"/>
  </w:num>
  <w:num w:numId="54" w16cid:durableId="1421291390">
    <w:abstractNumId w:val="74"/>
  </w:num>
  <w:num w:numId="55" w16cid:durableId="1604339610">
    <w:abstractNumId w:val="31"/>
  </w:num>
  <w:num w:numId="56" w16cid:durableId="1935551169">
    <w:abstractNumId w:val="18"/>
  </w:num>
  <w:num w:numId="57" w16cid:durableId="1910265927">
    <w:abstractNumId w:val="37"/>
  </w:num>
  <w:num w:numId="58" w16cid:durableId="1620524132">
    <w:abstractNumId w:val="53"/>
  </w:num>
  <w:num w:numId="59" w16cid:durableId="333149799">
    <w:abstractNumId w:val="35"/>
  </w:num>
  <w:num w:numId="60" w16cid:durableId="18893310">
    <w:abstractNumId w:val="22"/>
  </w:num>
  <w:num w:numId="61" w16cid:durableId="786852772">
    <w:abstractNumId w:val="16"/>
  </w:num>
  <w:num w:numId="62" w16cid:durableId="2035572808">
    <w:abstractNumId w:val="33"/>
  </w:num>
  <w:num w:numId="63" w16cid:durableId="18094578">
    <w:abstractNumId w:val="78"/>
  </w:num>
  <w:num w:numId="64" w16cid:durableId="1040012291">
    <w:abstractNumId w:val="49"/>
  </w:num>
  <w:num w:numId="65" w16cid:durableId="983585677">
    <w:abstractNumId w:val="58"/>
  </w:num>
  <w:num w:numId="66" w16cid:durableId="1702780776">
    <w:abstractNumId w:val="70"/>
  </w:num>
  <w:num w:numId="67" w16cid:durableId="567617122">
    <w:abstractNumId w:val="73"/>
  </w:num>
  <w:num w:numId="68" w16cid:durableId="349989472">
    <w:abstractNumId w:val="29"/>
  </w:num>
  <w:num w:numId="69" w16cid:durableId="1223255522">
    <w:abstractNumId w:val="34"/>
  </w:num>
  <w:num w:numId="70" w16cid:durableId="1620064753">
    <w:abstractNumId w:val="68"/>
  </w:num>
  <w:num w:numId="71" w16cid:durableId="204484403">
    <w:abstractNumId w:val="2"/>
  </w:num>
  <w:num w:numId="72" w16cid:durableId="1515652307">
    <w:abstractNumId w:val="57"/>
  </w:num>
  <w:num w:numId="73" w16cid:durableId="566695301">
    <w:abstractNumId w:val="63"/>
  </w:num>
  <w:num w:numId="74" w16cid:durableId="2081101337">
    <w:abstractNumId w:val="61"/>
  </w:num>
  <w:num w:numId="75" w16cid:durableId="882255790">
    <w:abstractNumId w:val="82"/>
  </w:num>
  <w:num w:numId="76" w16cid:durableId="2109503281">
    <w:abstractNumId w:val="75"/>
  </w:num>
  <w:num w:numId="77" w16cid:durableId="1824083369">
    <w:abstractNumId w:val="7"/>
  </w:num>
  <w:num w:numId="78" w16cid:durableId="492765588">
    <w:abstractNumId w:val="45"/>
  </w:num>
  <w:num w:numId="79" w16cid:durableId="801506691">
    <w:abstractNumId w:val="19"/>
  </w:num>
  <w:num w:numId="80" w16cid:durableId="121847935">
    <w:abstractNumId w:val="76"/>
  </w:num>
  <w:num w:numId="81" w16cid:durableId="1592277247">
    <w:abstractNumId w:val="21"/>
  </w:num>
  <w:num w:numId="82" w16cid:durableId="1959338832">
    <w:abstractNumId w:val="23"/>
  </w:num>
  <w:num w:numId="83" w16cid:durableId="531311726">
    <w:abstractNumId w:val="60"/>
  </w:num>
  <w:num w:numId="84" w16cid:durableId="1626887921">
    <w:abstractNumId w:val="6"/>
  </w:num>
  <w:num w:numId="85" w16cid:durableId="1775131384">
    <w:abstractNumId w:val="15"/>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30A59"/>
    <w:rsid w:val="00031B34"/>
    <w:rsid w:val="0003415E"/>
    <w:rsid w:val="00035197"/>
    <w:rsid w:val="00037F65"/>
    <w:rsid w:val="000407F7"/>
    <w:rsid w:val="00044D2F"/>
    <w:rsid w:val="000469F2"/>
    <w:rsid w:val="00050DDA"/>
    <w:rsid w:val="00051B6E"/>
    <w:rsid w:val="000534EA"/>
    <w:rsid w:val="00053A90"/>
    <w:rsid w:val="0005480F"/>
    <w:rsid w:val="00055818"/>
    <w:rsid w:val="00057EEE"/>
    <w:rsid w:val="0006049A"/>
    <w:rsid w:val="000616CA"/>
    <w:rsid w:val="000700A0"/>
    <w:rsid w:val="0007101E"/>
    <w:rsid w:val="00071C36"/>
    <w:rsid w:val="00072C61"/>
    <w:rsid w:val="000764FB"/>
    <w:rsid w:val="00076F6B"/>
    <w:rsid w:val="00085928"/>
    <w:rsid w:val="000922B8"/>
    <w:rsid w:val="000970C6"/>
    <w:rsid w:val="000A10A9"/>
    <w:rsid w:val="000A145C"/>
    <w:rsid w:val="000A5977"/>
    <w:rsid w:val="000A5EF6"/>
    <w:rsid w:val="000B4C02"/>
    <w:rsid w:val="000C1919"/>
    <w:rsid w:val="000C3ABA"/>
    <w:rsid w:val="000C55E9"/>
    <w:rsid w:val="000C6B0B"/>
    <w:rsid w:val="000C7B1C"/>
    <w:rsid w:val="000D28AF"/>
    <w:rsid w:val="000D2B62"/>
    <w:rsid w:val="000D5BA1"/>
    <w:rsid w:val="000D6B69"/>
    <w:rsid w:val="000E24C5"/>
    <w:rsid w:val="000E2E93"/>
    <w:rsid w:val="000E56F0"/>
    <w:rsid w:val="000E5B8F"/>
    <w:rsid w:val="000E66D8"/>
    <w:rsid w:val="000F13E7"/>
    <w:rsid w:val="000F5A21"/>
    <w:rsid w:val="0010063F"/>
    <w:rsid w:val="00101ACB"/>
    <w:rsid w:val="00102C44"/>
    <w:rsid w:val="00103CD3"/>
    <w:rsid w:val="0010796C"/>
    <w:rsid w:val="00107ACE"/>
    <w:rsid w:val="0011003E"/>
    <w:rsid w:val="00112BDE"/>
    <w:rsid w:val="0011726B"/>
    <w:rsid w:val="00121BD1"/>
    <w:rsid w:val="00122CE5"/>
    <w:rsid w:val="00123A5C"/>
    <w:rsid w:val="00125018"/>
    <w:rsid w:val="00125DC3"/>
    <w:rsid w:val="001303C3"/>
    <w:rsid w:val="001321A5"/>
    <w:rsid w:val="0013237B"/>
    <w:rsid w:val="00136F3E"/>
    <w:rsid w:val="001376CA"/>
    <w:rsid w:val="00137E47"/>
    <w:rsid w:val="00145D1E"/>
    <w:rsid w:val="00147D01"/>
    <w:rsid w:val="001519F2"/>
    <w:rsid w:val="001542B4"/>
    <w:rsid w:val="00154D39"/>
    <w:rsid w:val="00157058"/>
    <w:rsid w:val="0015716A"/>
    <w:rsid w:val="00162B8A"/>
    <w:rsid w:val="00163E11"/>
    <w:rsid w:val="001719DE"/>
    <w:rsid w:val="0017214A"/>
    <w:rsid w:val="001722D5"/>
    <w:rsid w:val="001734FF"/>
    <w:rsid w:val="001771AD"/>
    <w:rsid w:val="00180079"/>
    <w:rsid w:val="00180426"/>
    <w:rsid w:val="00181D56"/>
    <w:rsid w:val="00183761"/>
    <w:rsid w:val="001863DB"/>
    <w:rsid w:val="00191223"/>
    <w:rsid w:val="001914CA"/>
    <w:rsid w:val="0019416F"/>
    <w:rsid w:val="00194F87"/>
    <w:rsid w:val="0019582A"/>
    <w:rsid w:val="00197D7F"/>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E09BD"/>
    <w:rsid w:val="001E258F"/>
    <w:rsid w:val="001E3608"/>
    <w:rsid w:val="001E384D"/>
    <w:rsid w:val="001E4BFE"/>
    <w:rsid w:val="001E6E0D"/>
    <w:rsid w:val="001E6E42"/>
    <w:rsid w:val="001F18C0"/>
    <w:rsid w:val="001F2571"/>
    <w:rsid w:val="001F3414"/>
    <w:rsid w:val="001F3FC8"/>
    <w:rsid w:val="001F6E47"/>
    <w:rsid w:val="00202892"/>
    <w:rsid w:val="002039E3"/>
    <w:rsid w:val="00204028"/>
    <w:rsid w:val="00204E43"/>
    <w:rsid w:val="00210AEE"/>
    <w:rsid w:val="00215C5C"/>
    <w:rsid w:val="00220A58"/>
    <w:rsid w:val="00220FC9"/>
    <w:rsid w:val="00225BEA"/>
    <w:rsid w:val="002263E5"/>
    <w:rsid w:val="0023313D"/>
    <w:rsid w:val="00233F71"/>
    <w:rsid w:val="00235567"/>
    <w:rsid w:val="00236AFC"/>
    <w:rsid w:val="00237CF5"/>
    <w:rsid w:val="002413AA"/>
    <w:rsid w:val="002448FA"/>
    <w:rsid w:val="002455ED"/>
    <w:rsid w:val="00250EE0"/>
    <w:rsid w:val="002540B8"/>
    <w:rsid w:val="00254679"/>
    <w:rsid w:val="00261351"/>
    <w:rsid w:val="00261748"/>
    <w:rsid w:val="002618EB"/>
    <w:rsid w:val="002627AC"/>
    <w:rsid w:val="00262F8D"/>
    <w:rsid w:val="002636DD"/>
    <w:rsid w:val="002659A2"/>
    <w:rsid w:val="00265E71"/>
    <w:rsid w:val="00270E30"/>
    <w:rsid w:val="00272B30"/>
    <w:rsid w:val="00274CF4"/>
    <w:rsid w:val="0027671C"/>
    <w:rsid w:val="00285413"/>
    <w:rsid w:val="0028743E"/>
    <w:rsid w:val="00291CAF"/>
    <w:rsid w:val="002962EC"/>
    <w:rsid w:val="00296622"/>
    <w:rsid w:val="0029662E"/>
    <w:rsid w:val="002A1621"/>
    <w:rsid w:val="002A2662"/>
    <w:rsid w:val="002A2A5E"/>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761A"/>
    <w:rsid w:val="003014E4"/>
    <w:rsid w:val="0030190A"/>
    <w:rsid w:val="00304F9E"/>
    <w:rsid w:val="0030628A"/>
    <w:rsid w:val="003072D3"/>
    <w:rsid w:val="00311018"/>
    <w:rsid w:val="00313934"/>
    <w:rsid w:val="00314B51"/>
    <w:rsid w:val="00316C12"/>
    <w:rsid w:val="0032053E"/>
    <w:rsid w:val="00322BCC"/>
    <w:rsid w:val="003260E7"/>
    <w:rsid w:val="00333074"/>
    <w:rsid w:val="00333DEB"/>
    <w:rsid w:val="0033427F"/>
    <w:rsid w:val="0033733E"/>
    <w:rsid w:val="00337B78"/>
    <w:rsid w:val="00337C75"/>
    <w:rsid w:val="0034336D"/>
    <w:rsid w:val="00351E0C"/>
    <w:rsid w:val="00354305"/>
    <w:rsid w:val="003559AA"/>
    <w:rsid w:val="00355E39"/>
    <w:rsid w:val="003563E4"/>
    <w:rsid w:val="00356BA2"/>
    <w:rsid w:val="00361028"/>
    <w:rsid w:val="0036119B"/>
    <w:rsid w:val="0036154F"/>
    <w:rsid w:val="003628B5"/>
    <w:rsid w:val="00367C85"/>
    <w:rsid w:val="00370346"/>
    <w:rsid w:val="003723CD"/>
    <w:rsid w:val="00372910"/>
    <w:rsid w:val="00373BF5"/>
    <w:rsid w:val="003747F3"/>
    <w:rsid w:val="00374C77"/>
    <w:rsid w:val="0038172C"/>
    <w:rsid w:val="0038252D"/>
    <w:rsid w:val="00382F52"/>
    <w:rsid w:val="0038488B"/>
    <w:rsid w:val="00387E30"/>
    <w:rsid w:val="00390CB9"/>
    <w:rsid w:val="0039197E"/>
    <w:rsid w:val="0039455F"/>
    <w:rsid w:val="0039530C"/>
    <w:rsid w:val="00397D84"/>
    <w:rsid w:val="003A3D7F"/>
    <w:rsid w:val="003A5A2D"/>
    <w:rsid w:val="003A6664"/>
    <w:rsid w:val="003B1158"/>
    <w:rsid w:val="003B208E"/>
    <w:rsid w:val="003B3570"/>
    <w:rsid w:val="003B43E7"/>
    <w:rsid w:val="003B4CF2"/>
    <w:rsid w:val="003B5019"/>
    <w:rsid w:val="003B5937"/>
    <w:rsid w:val="003B6B65"/>
    <w:rsid w:val="003B6B85"/>
    <w:rsid w:val="003C01A6"/>
    <w:rsid w:val="003C397B"/>
    <w:rsid w:val="003C65C2"/>
    <w:rsid w:val="003D007F"/>
    <w:rsid w:val="003D1FC8"/>
    <w:rsid w:val="003D3DE4"/>
    <w:rsid w:val="003D4C58"/>
    <w:rsid w:val="003D6F6A"/>
    <w:rsid w:val="003E0D78"/>
    <w:rsid w:val="003E1F0D"/>
    <w:rsid w:val="003E347C"/>
    <w:rsid w:val="003E3571"/>
    <w:rsid w:val="003E519E"/>
    <w:rsid w:val="003E6008"/>
    <w:rsid w:val="003E7311"/>
    <w:rsid w:val="003F10F8"/>
    <w:rsid w:val="003F2173"/>
    <w:rsid w:val="003F297F"/>
    <w:rsid w:val="003F3232"/>
    <w:rsid w:val="003F3C37"/>
    <w:rsid w:val="003F3DAB"/>
    <w:rsid w:val="003F7F6E"/>
    <w:rsid w:val="00405328"/>
    <w:rsid w:val="0041229C"/>
    <w:rsid w:val="004157DA"/>
    <w:rsid w:val="0041608D"/>
    <w:rsid w:val="00416E09"/>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4C0D"/>
    <w:rsid w:val="0045000F"/>
    <w:rsid w:val="00452626"/>
    <w:rsid w:val="00454CFF"/>
    <w:rsid w:val="0045698B"/>
    <w:rsid w:val="004602C4"/>
    <w:rsid w:val="0046039B"/>
    <w:rsid w:val="00461657"/>
    <w:rsid w:val="00463720"/>
    <w:rsid w:val="0046449D"/>
    <w:rsid w:val="0046546A"/>
    <w:rsid w:val="00465E1C"/>
    <w:rsid w:val="004730E3"/>
    <w:rsid w:val="00473881"/>
    <w:rsid w:val="00475117"/>
    <w:rsid w:val="00487E89"/>
    <w:rsid w:val="0049171C"/>
    <w:rsid w:val="0049395F"/>
    <w:rsid w:val="004954E3"/>
    <w:rsid w:val="00496586"/>
    <w:rsid w:val="004A1629"/>
    <w:rsid w:val="004B3721"/>
    <w:rsid w:val="004B564F"/>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4CAA"/>
    <w:rsid w:val="00515131"/>
    <w:rsid w:val="00516817"/>
    <w:rsid w:val="00521B2B"/>
    <w:rsid w:val="00522CCF"/>
    <w:rsid w:val="005240C0"/>
    <w:rsid w:val="00525D97"/>
    <w:rsid w:val="00533734"/>
    <w:rsid w:val="0053389A"/>
    <w:rsid w:val="00533D6A"/>
    <w:rsid w:val="0053604B"/>
    <w:rsid w:val="00536F90"/>
    <w:rsid w:val="00540B9B"/>
    <w:rsid w:val="00541015"/>
    <w:rsid w:val="00541FFF"/>
    <w:rsid w:val="0054207A"/>
    <w:rsid w:val="005444DE"/>
    <w:rsid w:val="00547D50"/>
    <w:rsid w:val="00561BD2"/>
    <w:rsid w:val="0056349E"/>
    <w:rsid w:val="00565D9C"/>
    <w:rsid w:val="005669A1"/>
    <w:rsid w:val="00571F14"/>
    <w:rsid w:val="005729C2"/>
    <w:rsid w:val="00575BE3"/>
    <w:rsid w:val="005761CD"/>
    <w:rsid w:val="005836B8"/>
    <w:rsid w:val="005838DA"/>
    <w:rsid w:val="005851FB"/>
    <w:rsid w:val="00590D5A"/>
    <w:rsid w:val="005922E5"/>
    <w:rsid w:val="00594FB5"/>
    <w:rsid w:val="0059785A"/>
    <w:rsid w:val="005A1B49"/>
    <w:rsid w:val="005A59F5"/>
    <w:rsid w:val="005A6B49"/>
    <w:rsid w:val="005B0516"/>
    <w:rsid w:val="005B22FB"/>
    <w:rsid w:val="005B5F9B"/>
    <w:rsid w:val="005C0B8E"/>
    <w:rsid w:val="005C1E52"/>
    <w:rsid w:val="005C2292"/>
    <w:rsid w:val="005C3527"/>
    <w:rsid w:val="005D036D"/>
    <w:rsid w:val="005E04F2"/>
    <w:rsid w:val="005E07E4"/>
    <w:rsid w:val="005E423C"/>
    <w:rsid w:val="005E633C"/>
    <w:rsid w:val="005F2ED9"/>
    <w:rsid w:val="005F41EE"/>
    <w:rsid w:val="005F4211"/>
    <w:rsid w:val="005F67AD"/>
    <w:rsid w:val="0060150F"/>
    <w:rsid w:val="0060352D"/>
    <w:rsid w:val="00603794"/>
    <w:rsid w:val="00603CA6"/>
    <w:rsid w:val="00605AD0"/>
    <w:rsid w:val="0060675B"/>
    <w:rsid w:val="00607DB6"/>
    <w:rsid w:val="00610F05"/>
    <w:rsid w:val="00611BAC"/>
    <w:rsid w:val="00611DC1"/>
    <w:rsid w:val="0061279F"/>
    <w:rsid w:val="006171C6"/>
    <w:rsid w:val="00621D10"/>
    <w:rsid w:val="00623F16"/>
    <w:rsid w:val="00626C7A"/>
    <w:rsid w:val="00626CEC"/>
    <w:rsid w:val="00630857"/>
    <w:rsid w:val="00631FDE"/>
    <w:rsid w:val="0063457C"/>
    <w:rsid w:val="006467F7"/>
    <w:rsid w:val="0064758F"/>
    <w:rsid w:val="006477EA"/>
    <w:rsid w:val="006478AA"/>
    <w:rsid w:val="006507CF"/>
    <w:rsid w:val="00651591"/>
    <w:rsid w:val="00651DDF"/>
    <w:rsid w:val="00653FB0"/>
    <w:rsid w:val="006544ED"/>
    <w:rsid w:val="006548D3"/>
    <w:rsid w:val="00655580"/>
    <w:rsid w:val="0065719C"/>
    <w:rsid w:val="0066212C"/>
    <w:rsid w:val="00665AEA"/>
    <w:rsid w:val="00666574"/>
    <w:rsid w:val="00666E47"/>
    <w:rsid w:val="00671455"/>
    <w:rsid w:val="0067238C"/>
    <w:rsid w:val="00672876"/>
    <w:rsid w:val="00674ADB"/>
    <w:rsid w:val="00675417"/>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5B29"/>
    <w:rsid w:val="006D6898"/>
    <w:rsid w:val="006D7891"/>
    <w:rsid w:val="006E0387"/>
    <w:rsid w:val="006E65A0"/>
    <w:rsid w:val="006F0787"/>
    <w:rsid w:val="006F0E84"/>
    <w:rsid w:val="006F1889"/>
    <w:rsid w:val="006F2220"/>
    <w:rsid w:val="006F3A29"/>
    <w:rsid w:val="006F49D9"/>
    <w:rsid w:val="006F7D21"/>
    <w:rsid w:val="00700474"/>
    <w:rsid w:val="00700C08"/>
    <w:rsid w:val="00700D8D"/>
    <w:rsid w:val="00701801"/>
    <w:rsid w:val="00701D7A"/>
    <w:rsid w:val="00703786"/>
    <w:rsid w:val="00705F16"/>
    <w:rsid w:val="00711490"/>
    <w:rsid w:val="00714A18"/>
    <w:rsid w:val="0071621F"/>
    <w:rsid w:val="0072519D"/>
    <w:rsid w:val="00725C1F"/>
    <w:rsid w:val="00730941"/>
    <w:rsid w:val="00734563"/>
    <w:rsid w:val="00735AA8"/>
    <w:rsid w:val="007428C7"/>
    <w:rsid w:val="00747368"/>
    <w:rsid w:val="00754161"/>
    <w:rsid w:val="00757066"/>
    <w:rsid w:val="007601D8"/>
    <w:rsid w:val="007611CE"/>
    <w:rsid w:val="007629E3"/>
    <w:rsid w:val="00764BB7"/>
    <w:rsid w:val="0076527B"/>
    <w:rsid w:val="0076575D"/>
    <w:rsid w:val="00767B09"/>
    <w:rsid w:val="00773AFF"/>
    <w:rsid w:val="00774E7A"/>
    <w:rsid w:val="0077592A"/>
    <w:rsid w:val="00776853"/>
    <w:rsid w:val="00777995"/>
    <w:rsid w:val="00780CA2"/>
    <w:rsid w:val="00780E54"/>
    <w:rsid w:val="00781EC0"/>
    <w:rsid w:val="00782D19"/>
    <w:rsid w:val="00783A02"/>
    <w:rsid w:val="007845F2"/>
    <w:rsid w:val="00786C63"/>
    <w:rsid w:val="00792955"/>
    <w:rsid w:val="0079446A"/>
    <w:rsid w:val="00796F62"/>
    <w:rsid w:val="007979A1"/>
    <w:rsid w:val="007A0107"/>
    <w:rsid w:val="007A0259"/>
    <w:rsid w:val="007A0D1A"/>
    <w:rsid w:val="007A0E20"/>
    <w:rsid w:val="007A18AF"/>
    <w:rsid w:val="007A1A88"/>
    <w:rsid w:val="007A4A97"/>
    <w:rsid w:val="007A514F"/>
    <w:rsid w:val="007A5AB8"/>
    <w:rsid w:val="007A68C2"/>
    <w:rsid w:val="007A6A13"/>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C75"/>
    <w:rsid w:val="00861C0E"/>
    <w:rsid w:val="008620AD"/>
    <w:rsid w:val="00863383"/>
    <w:rsid w:val="0086433F"/>
    <w:rsid w:val="00864BCB"/>
    <w:rsid w:val="00865108"/>
    <w:rsid w:val="00867E87"/>
    <w:rsid w:val="00871D47"/>
    <w:rsid w:val="00873CEA"/>
    <w:rsid w:val="00876041"/>
    <w:rsid w:val="00876353"/>
    <w:rsid w:val="0087640E"/>
    <w:rsid w:val="00877A10"/>
    <w:rsid w:val="008863E9"/>
    <w:rsid w:val="008915CE"/>
    <w:rsid w:val="00892B31"/>
    <w:rsid w:val="00892DF9"/>
    <w:rsid w:val="00895CC0"/>
    <w:rsid w:val="008A0475"/>
    <w:rsid w:val="008A465E"/>
    <w:rsid w:val="008A46AB"/>
    <w:rsid w:val="008A7A7D"/>
    <w:rsid w:val="008B1768"/>
    <w:rsid w:val="008B3735"/>
    <w:rsid w:val="008B464E"/>
    <w:rsid w:val="008B705D"/>
    <w:rsid w:val="008C0B73"/>
    <w:rsid w:val="008C1735"/>
    <w:rsid w:val="008C30B2"/>
    <w:rsid w:val="008C3E73"/>
    <w:rsid w:val="008C3EDD"/>
    <w:rsid w:val="008C4D10"/>
    <w:rsid w:val="008C6460"/>
    <w:rsid w:val="008D0F45"/>
    <w:rsid w:val="008D108F"/>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4EF8"/>
    <w:rsid w:val="00904F5D"/>
    <w:rsid w:val="009057E0"/>
    <w:rsid w:val="00912A36"/>
    <w:rsid w:val="009174B6"/>
    <w:rsid w:val="00921507"/>
    <w:rsid w:val="0092357B"/>
    <w:rsid w:val="009250CA"/>
    <w:rsid w:val="00925AB0"/>
    <w:rsid w:val="009260B1"/>
    <w:rsid w:val="00926496"/>
    <w:rsid w:val="00927AAB"/>
    <w:rsid w:val="00930222"/>
    <w:rsid w:val="00932DE6"/>
    <w:rsid w:val="009331BD"/>
    <w:rsid w:val="00933B3D"/>
    <w:rsid w:val="00935359"/>
    <w:rsid w:val="009358F2"/>
    <w:rsid w:val="00937366"/>
    <w:rsid w:val="009400F8"/>
    <w:rsid w:val="009408A5"/>
    <w:rsid w:val="009428BB"/>
    <w:rsid w:val="00947BC2"/>
    <w:rsid w:val="00951463"/>
    <w:rsid w:val="00953622"/>
    <w:rsid w:val="00954030"/>
    <w:rsid w:val="009557EC"/>
    <w:rsid w:val="0095717D"/>
    <w:rsid w:val="00957BCE"/>
    <w:rsid w:val="00957D45"/>
    <w:rsid w:val="0096370A"/>
    <w:rsid w:val="009648AD"/>
    <w:rsid w:val="00966FB2"/>
    <w:rsid w:val="009705B3"/>
    <w:rsid w:val="00970F7D"/>
    <w:rsid w:val="00971256"/>
    <w:rsid w:val="00972B8B"/>
    <w:rsid w:val="00975B85"/>
    <w:rsid w:val="00976C26"/>
    <w:rsid w:val="0097784C"/>
    <w:rsid w:val="00980EC2"/>
    <w:rsid w:val="00986D7E"/>
    <w:rsid w:val="00993841"/>
    <w:rsid w:val="009A43F9"/>
    <w:rsid w:val="009A6547"/>
    <w:rsid w:val="009B05D3"/>
    <w:rsid w:val="009B1FFC"/>
    <w:rsid w:val="009B3513"/>
    <w:rsid w:val="009B40C6"/>
    <w:rsid w:val="009C1949"/>
    <w:rsid w:val="009C3531"/>
    <w:rsid w:val="009C3E10"/>
    <w:rsid w:val="009C5E24"/>
    <w:rsid w:val="009C6F0C"/>
    <w:rsid w:val="009D05D5"/>
    <w:rsid w:val="009D11E8"/>
    <w:rsid w:val="009D19AC"/>
    <w:rsid w:val="009D24BD"/>
    <w:rsid w:val="009D251B"/>
    <w:rsid w:val="009D34D0"/>
    <w:rsid w:val="009E300C"/>
    <w:rsid w:val="009E521B"/>
    <w:rsid w:val="009E5A47"/>
    <w:rsid w:val="009F199C"/>
    <w:rsid w:val="009F7A3D"/>
    <w:rsid w:val="00A015E9"/>
    <w:rsid w:val="00A03186"/>
    <w:rsid w:val="00A0391C"/>
    <w:rsid w:val="00A03E40"/>
    <w:rsid w:val="00A067D5"/>
    <w:rsid w:val="00A06F04"/>
    <w:rsid w:val="00A0779B"/>
    <w:rsid w:val="00A07E78"/>
    <w:rsid w:val="00A07F3D"/>
    <w:rsid w:val="00A13890"/>
    <w:rsid w:val="00A1395D"/>
    <w:rsid w:val="00A178B5"/>
    <w:rsid w:val="00A2082E"/>
    <w:rsid w:val="00A22327"/>
    <w:rsid w:val="00A22ADB"/>
    <w:rsid w:val="00A24FA2"/>
    <w:rsid w:val="00A25B07"/>
    <w:rsid w:val="00A27A6C"/>
    <w:rsid w:val="00A40AB8"/>
    <w:rsid w:val="00A5507E"/>
    <w:rsid w:val="00A55349"/>
    <w:rsid w:val="00A556E1"/>
    <w:rsid w:val="00A55CBA"/>
    <w:rsid w:val="00A5640A"/>
    <w:rsid w:val="00A60A6D"/>
    <w:rsid w:val="00A615E7"/>
    <w:rsid w:val="00A61B4E"/>
    <w:rsid w:val="00A64836"/>
    <w:rsid w:val="00A65645"/>
    <w:rsid w:val="00A67362"/>
    <w:rsid w:val="00A67481"/>
    <w:rsid w:val="00A70F9D"/>
    <w:rsid w:val="00A82076"/>
    <w:rsid w:val="00A821DC"/>
    <w:rsid w:val="00A82700"/>
    <w:rsid w:val="00A86B7C"/>
    <w:rsid w:val="00A9123F"/>
    <w:rsid w:val="00A95DB4"/>
    <w:rsid w:val="00A96B73"/>
    <w:rsid w:val="00AA0CDF"/>
    <w:rsid w:val="00AA1BB6"/>
    <w:rsid w:val="00AA556F"/>
    <w:rsid w:val="00AB2B15"/>
    <w:rsid w:val="00AB2B5E"/>
    <w:rsid w:val="00AB517E"/>
    <w:rsid w:val="00AB67EF"/>
    <w:rsid w:val="00AB77E8"/>
    <w:rsid w:val="00AC03A7"/>
    <w:rsid w:val="00AC064D"/>
    <w:rsid w:val="00AC0D9D"/>
    <w:rsid w:val="00AC1062"/>
    <w:rsid w:val="00AC504D"/>
    <w:rsid w:val="00AC5A4C"/>
    <w:rsid w:val="00AC5D93"/>
    <w:rsid w:val="00AD3B0A"/>
    <w:rsid w:val="00AD5BE3"/>
    <w:rsid w:val="00AD7B57"/>
    <w:rsid w:val="00AE2CF0"/>
    <w:rsid w:val="00AE2D1C"/>
    <w:rsid w:val="00AE5EA8"/>
    <w:rsid w:val="00AF0785"/>
    <w:rsid w:val="00AF225D"/>
    <w:rsid w:val="00AF44FA"/>
    <w:rsid w:val="00AF7C18"/>
    <w:rsid w:val="00B02398"/>
    <w:rsid w:val="00B04873"/>
    <w:rsid w:val="00B052AB"/>
    <w:rsid w:val="00B135F0"/>
    <w:rsid w:val="00B1385B"/>
    <w:rsid w:val="00B1604A"/>
    <w:rsid w:val="00B17401"/>
    <w:rsid w:val="00B17AF3"/>
    <w:rsid w:val="00B20743"/>
    <w:rsid w:val="00B22B07"/>
    <w:rsid w:val="00B262CC"/>
    <w:rsid w:val="00B300B3"/>
    <w:rsid w:val="00B32984"/>
    <w:rsid w:val="00B33C18"/>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5D9"/>
    <w:rsid w:val="00B604EF"/>
    <w:rsid w:val="00B62EED"/>
    <w:rsid w:val="00B63381"/>
    <w:rsid w:val="00B64DC0"/>
    <w:rsid w:val="00B65188"/>
    <w:rsid w:val="00B729B0"/>
    <w:rsid w:val="00B74364"/>
    <w:rsid w:val="00B74896"/>
    <w:rsid w:val="00B77828"/>
    <w:rsid w:val="00B8115F"/>
    <w:rsid w:val="00B83A96"/>
    <w:rsid w:val="00B844AE"/>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5016"/>
    <w:rsid w:val="00BC6B94"/>
    <w:rsid w:val="00BC7511"/>
    <w:rsid w:val="00BD01F8"/>
    <w:rsid w:val="00BD3F92"/>
    <w:rsid w:val="00BD78CD"/>
    <w:rsid w:val="00BD7A85"/>
    <w:rsid w:val="00BE340A"/>
    <w:rsid w:val="00BE7B38"/>
    <w:rsid w:val="00BE7F49"/>
    <w:rsid w:val="00BF1D02"/>
    <w:rsid w:val="00BF3A5C"/>
    <w:rsid w:val="00BF75F1"/>
    <w:rsid w:val="00BF7B05"/>
    <w:rsid w:val="00C002C3"/>
    <w:rsid w:val="00C03DA4"/>
    <w:rsid w:val="00C04343"/>
    <w:rsid w:val="00C100C4"/>
    <w:rsid w:val="00C13523"/>
    <w:rsid w:val="00C14257"/>
    <w:rsid w:val="00C1751B"/>
    <w:rsid w:val="00C20280"/>
    <w:rsid w:val="00C222BC"/>
    <w:rsid w:val="00C30982"/>
    <w:rsid w:val="00C32782"/>
    <w:rsid w:val="00C3481F"/>
    <w:rsid w:val="00C35C78"/>
    <w:rsid w:val="00C3771A"/>
    <w:rsid w:val="00C401C5"/>
    <w:rsid w:val="00C45603"/>
    <w:rsid w:val="00C45C3D"/>
    <w:rsid w:val="00C46766"/>
    <w:rsid w:val="00C4680F"/>
    <w:rsid w:val="00C52612"/>
    <w:rsid w:val="00C53E25"/>
    <w:rsid w:val="00C572DB"/>
    <w:rsid w:val="00C6068A"/>
    <w:rsid w:val="00C60B4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A3458"/>
    <w:rsid w:val="00CA4451"/>
    <w:rsid w:val="00CA5665"/>
    <w:rsid w:val="00CA5737"/>
    <w:rsid w:val="00CA5FFF"/>
    <w:rsid w:val="00CA63E5"/>
    <w:rsid w:val="00CB3265"/>
    <w:rsid w:val="00CB3CE7"/>
    <w:rsid w:val="00CB4214"/>
    <w:rsid w:val="00CB475C"/>
    <w:rsid w:val="00CB763C"/>
    <w:rsid w:val="00CC104E"/>
    <w:rsid w:val="00CC239D"/>
    <w:rsid w:val="00CC480C"/>
    <w:rsid w:val="00CC574D"/>
    <w:rsid w:val="00CC5BC3"/>
    <w:rsid w:val="00CC7073"/>
    <w:rsid w:val="00CD3955"/>
    <w:rsid w:val="00CD7A0A"/>
    <w:rsid w:val="00CE0850"/>
    <w:rsid w:val="00CE3B88"/>
    <w:rsid w:val="00CE400D"/>
    <w:rsid w:val="00CE4203"/>
    <w:rsid w:val="00CE59B6"/>
    <w:rsid w:val="00CE6C65"/>
    <w:rsid w:val="00CE710F"/>
    <w:rsid w:val="00CF0D72"/>
    <w:rsid w:val="00CF2E4A"/>
    <w:rsid w:val="00CF3029"/>
    <w:rsid w:val="00CF317D"/>
    <w:rsid w:val="00CF4030"/>
    <w:rsid w:val="00CF48C4"/>
    <w:rsid w:val="00CF5033"/>
    <w:rsid w:val="00D00CF0"/>
    <w:rsid w:val="00D03E1A"/>
    <w:rsid w:val="00D04989"/>
    <w:rsid w:val="00D04A30"/>
    <w:rsid w:val="00D050B9"/>
    <w:rsid w:val="00D05A80"/>
    <w:rsid w:val="00D077DA"/>
    <w:rsid w:val="00D12339"/>
    <w:rsid w:val="00D12B42"/>
    <w:rsid w:val="00D1319D"/>
    <w:rsid w:val="00D15910"/>
    <w:rsid w:val="00D214E9"/>
    <w:rsid w:val="00D26802"/>
    <w:rsid w:val="00D26F62"/>
    <w:rsid w:val="00D273CE"/>
    <w:rsid w:val="00D27AAA"/>
    <w:rsid w:val="00D30449"/>
    <w:rsid w:val="00D30C35"/>
    <w:rsid w:val="00D32F56"/>
    <w:rsid w:val="00D46F0E"/>
    <w:rsid w:val="00D4733E"/>
    <w:rsid w:val="00D50708"/>
    <w:rsid w:val="00D50B61"/>
    <w:rsid w:val="00D52510"/>
    <w:rsid w:val="00D54AE1"/>
    <w:rsid w:val="00D558D7"/>
    <w:rsid w:val="00D55FFC"/>
    <w:rsid w:val="00D572A2"/>
    <w:rsid w:val="00D602C8"/>
    <w:rsid w:val="00D61058"/>
    <w:rsid w:val="00D614CA"/>
    <w:rsid w:val="00D615F5"/>
    <w:rsid w:val="00D61DB9"/>
    <w:rsid w:val="00D6283A"/>
    <w:rsid w:val="00D70099"/>
    <w:rsid w:val="00D715FB"/>
    <w:rsid w:val="00D72F37"/>
    <w:rsid w:val="00D75120"/>
    <w:rsid w:val="00D77B9E"/>
    <w:rsid w:val="00D8188D"/>
    <w:rsid w:val="00D81D6C"/>
    <w:rsid w:val="00D8243F"/>
    <w:rsid w:val="00D82737"/>
    <w:rsid w:val="00D91C24"/>
    <w:rsid w:val="00D94D7B"/>
    <w:rsid w:val="00D95DC7"/>
    <w:rsid w:val="00DB5AEB"/>
    <w:rsid w:val="00DB703C"/>
    <w:rsid w:val="00DC3357"/>
    <w:rsid w:val="00DC43CB"/>
    <w:rsid w:val="00DC7D54"/>
    <w:rsid w:val="00DD0241"/>
    <w:rsid w:val="00DD058F"/>
    <w:rsid w:val="00DD330C"/>
    <w:rsid w:val="00DD4145"/>
    <w:rsid w:val="00DD467B"/>
    <w:rsid w:val="00DD57BB"/>
    <w:rsid w:val="00DD5A8D"/>
    <w:rsid w:val="00DD7AF0"/>
    <w:rsid w:val="00DE1ECE"/>
    <w:rsid w:val="00DE3CEB"/>
    <w:rsid w:val="00DE4350"/>
    <w:rsid w:val="00DE482B"/>
    <w:rsid w:val="00DE67D7"/>
    <w:rsid w:val="00DE6E6A"/>
    <w:rsid w:val="00DF06E0"/>
    <w:rsid w:val="00DF2DE7"/>
    <w:rsid w:val="00DF31ED"/>
    <w:rsid w:val="00DF421D"/>
    <w:rsid w:val="00DF60F7"/>
    <w:rsid w:val="00DF61C9"/>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84"/>
    <w:rsid w:val="00E46711"/>
    <w:rsid w:val="00E5024D"/>
    <w:rsid w:val="00E54094"/>
    <w:rsid w:val="00E55461"/>
    <w:rsid w:val="00E56E44"/>
    <w:rsid w:val="00E574FF"/>
    <w:rsid w:val="00E5778A"/>
    <w:rsid w:val="00E654A2"/>
    <w:rsid w:val="00E664AB"/>
    <w:rsid w:val="00E70EBE"/>
    <w:rsid w:val="00E72122"/>
    <w:rsid w:val="00E7434B"/>
    <w:rsid w:val="00E74CB3"/>
    <w:rsid w:val="00E76D9A"/>
    <w:rsid w:val="00E76F00"/>
    <w:rsid w:val="00E819BB"/>
    <w:rsid w:val="00E9126F"/>
    <w:rsid w:val="00E9154E"/>
    <w:rsid w:val="00E92EC3"/>
    <w:rsid w:val="00E932BC"/>
    <w:rsid w:val="00E955F9"/>
    <w:rsid w:val="00E95D13"/>
    <w:rsid w:val="00E95F0E"/>
    <w:rsid w:val="00E9653D"/>
    <w:rsid w:val="00E97E36"/>
    <w:rsid w:val="00EA0591"/>
    <w:rsid w:val="00EA7F9E"/>
    <w:rsid w:val="00EB06AE"/>
    <w:rsid w:val="00EB2BA8"/>
    <w:rsid w:val="00EB3794"/>
    <w:rsid w:val="00EB7D6B"/>
    <w:rsid w:val="00EC01CA"/>
    <w:rsid w:val="00EC120A"/>
    <w:rsid w:val="00EC1EA1"/>
    <w:rsid w:val="00EC2BC1"/>
    <w:rsid w:val="00EC31C6"/>
    <w:rsid w:val="00EC41D4"/>
    <w:rsid w:val="00EC4C45"/>
    <w:rsid w:val="00EC5C82"/>
    <w:rsid w:val="00EC7AA3"/>
    <w:rsid w:val="00EC7BC1"/>
    <w:rsid w:val="00ED3CBE"/>
    <w:rsid w:val="00ED60A2"/>
    <w:rsid w:val="00EE1361"/>
    <w:rsid w:val="00EE2B04"/>
    <w:rsid w:val="00EE7F8D"/>
    <w:rsid w:val="00EF0ADF"/>
    <w:rsid w:val="00EF3A4C"/>
    <w:rsid w:val="00EF4062"/>
    <w:rsid w:val="00EF7405"/>
    <w:rsid w:val="00F026FA"/>
    <w:rsid w:val="00F06FC4"/>
    <w:rsid w:val="00F1053E"/>
    <w:rsid w:val="00F12990"/>
    <w:rsid w:val="00F12C54"/>
    <w:rsid w:val="00F159F1"/>
    <w:rsid w:val="00F163F6"/>
    <w:rsid w:val="00F17CC4"/>
    <w:rsid w:val="00F20703"/>
    <w:rsid w:val="00F21A13"/>
    <w:rsid w:val="00F22F8F"/>
    <w:rsid w:val="00F24F22"/>
    <w:rsid w:val="00F275CC"/>
    <w:rsid w:val="00F323C1"/>
    <w:rsid w:val="00F3645F"/>
    <w:rsid w:val="00F43938"/>
    <w:rsid w:val="00F43F11"/>
    <w:rsid w:val="00F4716F"/>
    <w:rsid w:val="00F50A40"/>
    <w:rsid w:val="00F50E1B"/>
    <w:rsid w:val="00F50FD2"/>
    <w:rsid w:val="00F53263"/>
    <w:rsid w:val="00F54495"/>
    <w:rsid w:val="00F55807"/>
    <w:rsid w:val="00F64EFE"/>
    <w:rsid w:val="00F6551D"/>
    <w:rsid w:val="00F66DDC"/>
    <w:rsid w:val="00F67F2F"/>
    <w:rsid w:val="00F70D22"/>
    <w:rsid w:val="00F72165"/>
    <w:rsid w:val="00F7463D"/>
    <w:rsid w:val="00F74CD4"/>
    <w:rsid w:val="00F752EA"/>
    <w:rsid w:val="00F809F1"/>
    <w:rsid w:val="00F830B0"/>
    <w:rsid w:val="00F8400E"/>
    <w:rsid w:val="00F84028"/>
    <w:rsid w:val="00F841DB"/>
    <w:rsid w:val="00F85AC5"/>
    <w:rsid w:val="00F902D1"/>
    <w:rsid w:val="00F91D07"/>
    <w:rsid w:val="00F9628A"/>
    <w:rsid w:val="00F96F16"/>
    <w:rsid w:val="00FA0AC4"/>
    <w:rsid w:val="00FA2830"/>
    <w:rsid w:val="00FA46F2"/>
    <w:rsid w:val="00FA63B4"/>
    <w:rsid w:val="00FB0103"/>
    <w:rsid w:val="00FB31D6"/>
    <w:rsid w:val="00FB65CA"/>
    <w:rsid w:val="00FB79D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938"/>
  </w:style>
  <w:style w:type="paragraph" w:styleId="Heading1">
    <w:name w:val="heading 1"/>
    <w:basedOn w:val="Normal"/>
    <w:next w:val="Normal"/>
    <w:link w:val="Heading1Char"/>
    <w:uiPriority w:val="9"/>
    <w:qFormat/>
    <w:rsid w:val="00AC1062"/>
    <w:pPr>
      <w:keepNext/>
      <w:keepLines/>
      <w:spacing w:before="240" w:after="0"/>
      <w:jc w:val="both"/>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semiHidden/>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semiHidden/>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12</Pages>
  <Words>870</Words>
  <Characters>4960</Characters>
  <Application>Microsoft Office Word</Application>
  <DocSecurity>0</DocSecurity>
  <Lines>41</Lines>
  <Paragraphs>11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5819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17</cp:revision>
  <dcterms:created xsi:type="dcterms:W3CDTF">2024-11-11T11:35:00Z</dcterms:created>
  <dcterms:modified xsi:type="dcterms:W3CDTF">2026-05-26T15:42:00Z</dcterms:modified>
</cp:coreProperties>
</file>