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25DAA" w14:textId="0EB592D9" w:rsidR="000B220C" w:rsidRPr="00C30054" w:rsidRDefault="000B220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 xml:space="preserve">Como primera parte instalamos el </w:t>
      </w:r>
      <w:proofErr w:type="spellStart"/>
      <w:r w:rsidRPr="00C30054">
        <w:rPr>
          <w:rFonts w:ascii="Times New Roman" w:hAnsi="Times New Roman" w:cs="Times New Roman"/>
        </w:rPr>
        <w:t>TrueNas</w:t>
      </w:r>
      <w:proofErr w:type="spellEnd"/>
      <w:r w:rsidRPr="00C30054">
        <w:rPr>
          <w:rFonts w:ascii="Times New Roman" w:hAnsi="Times New Roman" w:cs="Times New Roman"/>
        </w:rPr>
        <w:t xml:space="preserve"> para hacer su respectiva configuración.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2B5789FB" wp14:editId="4E0442F4">
            <wp:extent cx="5612130" cy="3178175"/>
            <wp:effectExtent l="0" t="0" r="7620" b="3175"/>
            <wp:docPr id="295444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43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E52A" w14:textId="77777777" w:rsidR="000B220C" w:rsidRPr="00C30054" w:rsidRDefault="000B220C">
      <w:pPr>
        <w:rPr>
          <w:rFonts w:ascii="Times New Roman" w:hAnsi="Times New Roman" w:cs="Times New Roman"/>
        </w:rPr>
      </w:pPr>
    </w:p>
    <w:p w14:paraId="7BFC8FB7" w14:textId="7EE42330" w:rsidR="000B220C" w:rsidRPr="00C30054" w:rsidRDefault="000B220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 xml:space="preserve">Ahora brindamos 7 GB de espacio y 3 </w:t>
      </w:r>
      <w:proofErr w:type="spellStart"/>
      <w:r w:rsidRPr="00C30054">
        <w:rPr>
          <w:rFonts w:ascii="Times New Roman" w:hAnsi="Times New Roman" w:cs="Times New Roman"/>
        </w:rPr>
        <w:t>nucleos</w:t>
      </w:r>
      <w:proofErr w:type="spellEnd"/>
      <w:r w:rsidRPr="00C30054">
        <w:rPr>
          <w:rFonts w:ascii="Times New Roman" w:hAnsi="Times New Roman" w:cs="Times New Roman"/>
        </w:rPr>
        <w:t xml:space="preserve"> de procesador </w:t>
      </w:r>
    </w:p>
    <w:p w14:paraId="1B2DDF1F" w14:textId="77777777" w:rsidR="000B220C" w:rsidRPr="00C30054" w:rsidRDefault="000B220C">
      <w:pPr>
        <w:rPr>
          <w:rFonts w:ascii="Times New Roman" w:hAnsi="Times New Roman" w:cs="Times New Roman"/>
        </w:rPr>
      </w:pPr>
    </w:p>
    <w:p w14:paraId="1991CECF" w14:textId="1A777DA6" w:rsidR="000B220C" w:rsidRPr="00C30054" w:rsidRDefault="000B220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drawing>
          <wp:inline distT="0" distB="0" distL="0" distR="0" wp14:anchorId="751C0AA4" wp14:editId="430A840E">
            <wp:extent cx="5612130" cy="3164840"/>
            <wp:effectExtent l="0" t="0" r="7620" b="0"/>
            <wp:docPr id="637394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4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DB7F" w14:textId="77777777" w:rsidR="000B220C" w:rsidRPr="00C30054" w:rsidRDefault="000B220C">
      <w:pPr>
        <w:rPr>
          <w:rFonts w:ascii="Times New Roman" w:hAnsi="Times New Roman" w:cs="Times New Roman"/>
        </w:rPr>
      </w:pPr>
    </w:p>
    <w:p w14:paraId="2A5DF335" w14:textId="59497F9E" w:rsidR="000B220C" w:rsidRPr="00C30054" w:rsidRDefault="000B220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lastRenderedPageBreak/>
        <w:t>Ahora damos un espacio de 25GB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73B1A85D" wp14:editId="49DE950E">
            <wp:extent cx="5612130" cy="3198495"/>
            <wp:effectExtent l="0" t="0" r="7620" b="1905"/>
            <wp:docPr id="27244194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41942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BD58" w14:textId="77777777" w:rsidR="000B220C" w:rsidRPr="00C30054" w:rsidRDefault="000B220C">
      <w:pPr>
        <w:rPr>
          <w:rFonts w:ascii="Times New Roman" w:hAnsi="Times New Roman" w:cs="Times New Roman"/>
        </w:rPr>
      </w:pPr>
    </w:p>
    <w:p w14:paraId="7EB5C85E" w14:textId="77777777" w:rsidR="000B220C" w:rsidRPr="00C30054" w:rsidRDefault="000B220C">
      <w:pPr>
        <w:rPr>
          <w:rFonts w:ascii="Times New Roman" w:hAnsi="Times New Roman" w:cs="Times New Roman"/>
        </w:rPr>
      </w:pPr>
    </w:p>
    <w:p w14:paraId="63D945F5" w14:textId="7C750A38" w:rsidR="000B220C" w:rsidRPr="00C30054" w:rsidRDefault="000B220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>Ahora configuramos la red que quede en puente con adaptador físico.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3115F730" wp14:editId="427C7BF5">
            <wp:extent cx="5612130" cy="3159125"/>
            <wp:effectExtent l="0" t="0" r="7620" b="3175"/>
            <wp:docPr id="16793159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5931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2F22" w14:textId="77777777" w:rsidR="000B220C" w:rsidRPr="00C30054" w:rsidRDefault="000B220C">
      <w:pPr>
        <w:rPr>
          <w:rFonts w:ascii="Times New Roman" w:hAnsi="Times New Roman" w:cs="Times New Roman"/>
        </w:rPr>
      </w:pPr>
    </w:p>
    <w:p w14:paraId="3CB0F11B" w14:textId="571C9A7C" w:rsidR="000B220C" w:rsidRPr="00C30054" w:rsidRDefault="000B220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lastRenderedPageBreak/>
        <w:t xml:space="preserve">Ahora vamos a sistema y ordenamos primero el disco, después la óptica y el tercero demarcamos el disquete  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7F5F7D81" wp14:editId="7DC1A96A">
            <wp:extent cx="5612130" cy="3164205"/>
            <wp:effectExtent l="0" t="0" r="7620" b="0"/>
            <wp:docPr id="82742333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23332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221C" w14:textId="77777777" w:rsidR="000B220C" w:rsidRPr="00C30054" w:rsidRDefault="000B220C">
      <w:pPr>
        <w:rPr>
          <w:rFonts w:ascii="Times New Roman" w:hAnsi="Times New Roman" w:cs="Times New Roman"/>
        </w:rPr>
      </w:pPr>
    </w:p>
    <w:p w14:paraId="60B489AE" w14:textId="095313E3" w:rsidR="000B220C" w:rsidRPr="00C30054" w:rsidRDefault="000B220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>Ahora esperamos que termine de instalar.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532E95A6" wp14:editId="2DAC4AA1">
            <wp:extent cx="5612130" cy="3206115"/>
            <wp:effectExtent l="0" t="0" r="7620" b="0"/>
            <wp:docPr id="3478935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356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7AAF" w14:textId="77777777" w:rsidR="00D91F53" w:rsidRPr="00C30054" w:rsidRDefault="00D91F53">
      <w:pPr>
        <w:rPr>
          <w:rFonts w:ascii="Times New Roman" w:hAnsi="Times New Roman" w:cs="Times New Roman"/>
        </w:rPr>
      </w:pPr>
    </w:p>
    <w:p w14:paraId="3C11BA52" w14:textId="744AE05B" w:rsidR="00D91F53" w:rsidRPr="00C30054" w:rsidRDefault="00D91F53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lastRenderedPageBreak/>
        <w:t>Una vez instalado vamos a configurar la red IPV4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778DEC41" wp14:editId="52A4F69A">
            <wp:extent cx="5057775" cy="2993576"/>
            <wp:effectExtent l="0" t="0" r="0" b="0"/>
            <wp:docPr id="10527847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84728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9012" cy="29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D5FB" w14:textId="77777777" w:rsidR="00D91F53" w:rsidRPr="00C30054" w:rsidRDefault="00D91F53">
      <w:pPr>
        <w:rPr>
          <w:rFonts w:ascii="Times New Roman" w:hAnsi="Times New Roman" w:cs="Times New Roman"/>
        </w:rPr>
      </w:pPr>
    </w:p>
    <w:p w14:paraId="65F2A635" w14:textId="38B5B92E" w:rsidR="00D91F53" w:rsidRPr="00C30054" w:rsidRDefault="00D91F53">
      <w:pPr>
        <w:rPr>
          <w:rFonts w:ascii="Times New Roman" w:hAnsi="Times New Roman" w:cs="Times New Roman"/>
          <w:b/>
          <w:bCs/>
        </w:rPr>
      </w:pPr>
      <w:r w:rsidRPr="00C30054">
        <w:rPr>
          <w:rFonts w:ascii="Times New Roman" w:hAnsi="Times New Roman" w:cs="Times New Roman"/>
        </w:rPr>
        <w:t xml:space="preserve">Vamos a seleccionar la opción 1, de ahí vamos escogiendo que es lo que necesitamos y que no seleccionando el </w:t>
      </w:r>
      <w:r w:rsidRPr="00C30054">
        <w:rPr>
          <w:rFonts w:ascii="Times New Roman" w:hAnsi="Times New Roman" w:cs="Times New Roman"/>
          <w:b/>
          <w:bCs/>
        </w:rPr>
        <w:t>y</w:t>
      </w:r>
      <w:r w:rsidRPr="00C30054">
        <w:rPr>
          <w:rFonts w:ascii="Times New Roman" w:hAnsi="Times New Roman" w:cs="Times New Roman"/>
        </w:rPr>
        <w:t xml:space="preserve"> o el </w:t>
      </w:r>
      <w:r w:rsidRPr="00C30054">
        <w:rPr>
          <w:rFonts w:ascii="Times New Roman" w:hAnsi="Times New Roman" w:cs="Times New Roman"/>
          <w:b/>
          <w:bCs/>
        </w:rPr>
        <w:t>n</w:t>
      </w:r>
    </w:p>
    <w:p w14:paraId="15F36357" w14:textId="77777777" w:rsidR="00D91F53" w:rsidRPr="00C30054" w:rsidRDefault="00D91F53">
      <w:pPr>
        <w:rPr>
          <w:rFonts w:ascii="Times New Roman" w:hAnsi="Times New Roman" w:cs="Times New Roman"/>
          <w:b/>
          <w:bCs/>
        </w:rPr>
      </w:pPr>
    </w:p>
    <w:p w14:paraId="0DAD468E" w14:textId="7DDBF9A0" w:rsidR="00D91F53" w:rsidRPr="00C30054" w:rsidRDefault="00D91F53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 xml:space="preserve">Hecho estos pasos </w:t>
      </w:r>
      <w:proofErr w:type="spellStart"/>
      <w:r w:rsidRPr="00C30054">
        <w:rPr>
          <w:rFonts w:ascii="Times New Roman" w:hAnsi="Times New Roman" w:cs="Times New Roman"/>
        </w:rPr>
        <w:t>esciribmos</w:t>
      </w:r>
      <w:proofErr w:type="spellEnd"/>
      <w:r w:rsidRPr="00C30054">
        <w:rPr>
          <w:rFonts w:ascii="Times New Roman" w:hAnsi="Times New Roman" w:cs="Times New Roman"/>
        </w:rPr>
        <w:t xml:space="preserve"> en0 para que salgan las siguientes características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lastRenderedPageBreak/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7B046D73" wp14:editId="2466F1B9">
            <wp:extent cx="4933950" cy="3196070"/>
            <wp:effectExtent l="0" t="0" r="0" b="4445"/>
            <wp:docPr id="9939527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5273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521" cy="31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3706" w14:textId="77777777" w:rsidR="00D91F53" w:rsidRPr="00C30054" w:rsidRDefault="00D91F53">
      <w:pPr>
        <w:rPr>
          <w:rFonts w:ascii="Times New Roman" w:hAnsi="Times New Roman" w:cs="Times New Roman"/>
        </w:rPr>
      </w:pPr>
    </w:p>
    <w:p w14:paraId="4AD88EE3" w14:textId="7F6AA416" w:rsidR="00D91F53" w:rsidRPr="00C30054" w:rsidRDefault="00D91F53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drawing>
          <wp:inline distT="0" distB="0" distL="0" distR="0" wp14:anchorId="3925D0C3" wp14:editId="1661EFF7">
            <wp:extent cx="5612130" cy="3605530"/>
            <wp:effectExtent l="0" t="0" r="7620" b="0"/>
            <wp:docPr id="1631925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253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B87D" w14:textId="77777777" w:rsidR="00D91F53" w:rsidRPr="00C30054" w:rsidRDefault="00D91F53">
      <w:pPr>
        <w:rPr>
          <w:rFonts w:ascii="Times New Roman" w:hAnsi="Times New Roman" w:cs="Times New Roman"/>
        </w:rPr>
      </w:pPr>
    </w:p>
    <w:p w14:paraId="0FB270BE" w14:textId="329DC157" w:rsidR="00D91F53" w:rsidRPr="00C30054" w:rsidRDefault="00D91F53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 xml:space="preserve">Una vez hecho todos estos pasos nos dirige al menú principal y como vemos ya sale la configuración que establecimos 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lastRenderedPageBreak/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5CD6C847" wp14:editId="0A9A2912">
            <wp:extent cx="5612130" cy="3691890"/>
            <wp:effectExtent l="0" t="0" r="7620" b="3810"/>
            <wp:docPr id="311064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642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30E" w14:textId="77777777" w:rsidR="00D91F53" w:rsidRPr="00C30054" w:rsidRDefault="00D91F53">
      <w:pPr>
        <w:rPr>
          <w:rFonts w:ascii="Times New Roman" w:hAnsi="Times New Roman" w:cs="Times New Roman"/>
        </w:rPr>
      </w:pPr>
    </w:p>
    <w:p w14:paraId="706CC8F5" w14:textId="20CDE827" w:rsidR="00D91F53" w:rsidRPr="00C30054" w:rsidRDefault="00D91F53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 xml:space="preserve">Una vez instalado escribimos la </w:t>
      </w:r>
      <w:proofErr w:type="spellStart"/>
      <w:r w:rsidRPr="00C30054">
        <w:rPr>
          <w:rFonts w:ascii="Times New Roman" w:hAnsi="Times New Roman" w:cs="Times New Roman"/>
        </w:rPr>
        <w:t>ip</w:t>
      </w:r>
      <w:proofErr w:type="spellEnd"/>
      <w:r w:rsidRPr="00C30054">
        <w:rPr>
          <w:rFonts w:ascii="Times New Roman" w:hAnsi="Times New Roman" w:cs="Times New Roman"/>
        </w:rPr>
        <w:t xml:space="preserve"> que asignamos y sale la siguiente interfaz.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164FDE70" wp14:editId="617DBE11">
            <wp:extent cx="5159262" cy="2857500"/>
            <wp:effectExtent l="0" t="0" r="3810" b="0"/>
            <wp:docPr id="128079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90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4986" cy="28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3958" w14:textId="77777777" w:rsidR="00D91F53" w:rsidRPr="00C30054" w:rsidRDefault="00D91F53">
      <w:pPr>
        <w:rPr>
          <w:rFonts w:ascii="Times New Roman" w:hAnsi="Times New Roman" w:cs="Times New Roman"/>
        </w:rPr>
      </w:pPr>
    </w:p>
    <w:p w14:paraId="291A5F76" w14:textId="049457BE" w:rsidR="00D91F53" w:rsidRPr="00C30054" w:rsidRDefault="00D91F53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lastRenderedPageBreak/>
        <w:t xml:space="preserve">Ingresamos el usuario </w:t>
      </w:r>
      <w:proofErr w:type="spellStart"/>
      <w:r w:rsidRPr="00C30054">
        <w:rPr>
          <w:rFonts w:ascii="Times New Roman" w:hAnsi="Times New Roman" w:cs="Times New Roman"/>
        </w:rPr>
        <w:t>Root</w:t>
      </w:r>
      <w:proofErr w:type="spellEnd"/>
      <w:r w:rsidRPr="00C30054">
        <w:rPr>
          <w:rFonts w:ascii="Times New Roman" w:hAnsi="Times New Roman" w:cs="Times New Roman"/>
        </w:rPr>
        <w:t xml:space="preserve"> y la contraseña que hemos establecido en la instalación de </w:t>
      </w:r>
      <w:proofErr w:type="spellStart"/>
      <w:r w:rsidRPr="00C30054">
        <w:rPr>
          <w:rFonts w:ascii="Times New Roman" w:hAnsi="Times New Roman" w:cs="Times New Roman"/>
        </w:rPr>
        <w:t>TrueNAS</w:t>
      </w:r>
      <w:proofErr w:type="spellEnd"/>
      <w:r w:rsidRPr="00C30054">
        <w:rPr>
          <w:rFonts w:ascii="Times New Roman" w:hAnsi="Times New Roman" w:cs="Times New Roman"/>
        </w:rPr>
        <w:t xml:space="preserve"> 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49F6BC1C" wp14:editId="2D9CECBA">
            <wp:extent cx="5612130" cy="2929255"/>
            <wp:effectExtent l="0" t="0" r="7620" b="4445"/>
            <wp:docPr id="2078266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66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3CA7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0512B047" w14:textId="46590BC9" w:rsidR="000F1FBC" w:rsidRPr="00C30054" w:rsidRDefault="000F1FB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>Ahora vamos a configurar el internet para que la NAS tenga acceso completo de navegación.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6125FB9A" wp14:editId="21448474">
            <wp:extent cx="5612130" cy="2777490"/>
            <wp:effectExtent l="0" t="0" r="7620" b="3810"/>
            <wp:docPr id="197125149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51498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27AD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56232A61" w14:textId="02EE41ED" w:rsidR="000F1FBC" w:rsidRPr="00C30054" w:rsidRDefault="000F1FB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lastRenderedPageBreak/>
        <w:t>Y ahora validamos que tenga conexión a internet.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0963D3AE" wp14:editId="238785DA">
            <wp:extent cx="5612130" cy="2858770"/>
            <wp:effectExtent l="0" t="0" r="7620" b="0"/>
            <wp:docPr id="9994897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89762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3FE7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2EE04B9A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24D7A41A" w14:textId="77F04D7C" w:rsidR="000F1FBC" w:rsidRPr="00C30054" w:rsidRDefault="000F1FB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 xml:space="preserve">Vamos a global </w:t>
      </w:r>
      <w:proofErr w:type="spellStart"/>
      <w:r w:rsidRPr="00C30054">
        <w:rPr>
          <w:rFonts w:ascii="Times New Roman" w:hAnsi="Times New Roman" w:cs="Times New Roman"/>
        </w:rPr>
        <w:t>configuration</w:t>
      </w:r>
      <w:proofErr w:type="spellEnd"/>
      <w:r w:rsidRPr="00C30054">
        <w:rPr>
          <w:rFonts w:ascii="Times New Roman" w:hAnsi="Times New Roman" w:cs="Times New Roman"/>
        </w:rPr>
        <w:t xml:space="preserve"> y ponemos en DNS la IP que apunte al servidor.</w:t>
      </w:r>
    </w:p>
    <w:p w14:paraId="5136CF2C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7E54360A" w14:textId="26E34CB2" w:rsidR="000F1FBC" w:rsidRPr="00C30054" w:rsidRDefault="000F1FB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drawing>
          <wp:inline distT="0" distB="0" distL="0" distR="0" wp14:anchorId="7902074D" wp14:editId="724A9624">
            <wp:extent cx="5612130" cy="3130550"/>
            <wp:effectExtent l="0" t="0" r="7620" b="0"/>
            <wp:docPr id="9544476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47641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404F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553F5285" w14:textId="04E44034" w:rsidR="000F1FBC" w:rsidRPr="00C30054" w:rsidRDefault="000F1FB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lastRenderedPageBreak/>
        <w:t>Nuevamente revisemos que esté conectado correctamente haciendo el ping a Google.</w:t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br/>
      </w:r>
      <w:r w:rsidRPr="00C30054">
        <w:rPr>
          <w:rFonts w:ascii="Times New Roman" w:hAnsi="Times New Roman" w:cs="Times New Roman"/>
        </w:rPr>
        <w:drawing>
          <wp:inline distT="0" distB="0" distL="0" distR="0" wp14:anchorId="437FCB67" wp14:editId="21D7737F">
            <wp:extent cx="5612130" cy="2908300"/>
            <wp:effectExtent l="0" t="0" r="7620" b="6350"/>
            <wp:docPr id="469562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62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4E50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4712178F" w14:textId="0AF5D30C" w:rsidR="000F1FBC" w:rsidRPr="00C30054" w:rsidRDefault="000F1FB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t xml:space="preserve">Ya teniendo todos estos datos, vamos a tener las estadísticas, configuración y otras cosas que se requieran para la NAS en la empresa </w:t>
      </w:r>
    </w:p>
    <w:p w14:paraId="1C25C521" w14:textId="77777777" w:rsidR="000F1FBC" w:rsidRPr="00C30054" w:rsidRDefault="000F1FBC">
      <w:pPr>
        <w:rPr>
          <w:rFonts w:ascii="Times New Roman" w:hAnsi="Times New Roman" w:cs="Times New Roman"/>
        </w:rPr>
      </w:pPr>
    </w:p>
    <w:p w14:paraId="0A9EF10C" w14:textId="0327E7E9" w:rsidR="000F1FBC" w:rsidRPr="00C30054" w:rsidRDefault="000F1FBC">
      <w:pPr>
        <w:rPr>
          <w:rFonts w:ascii="Times New Roman" w:hAnsi="Times New Roman" w:cs="Times New Roman"/>
        </w:rPr>
      </w:pPr>
      <w:r w:rsidRPr="00C30054">
        <w:rPr>
          <w:rFonts w:ascii="Times New Roman" w:hAnsi="Times New Roman" w:cs="Times New Roman"/>
        </w:rPr>
        <w:drawing>
          <wp:inline distT="0" distB="0" distL="0" distR="0" wp14:anchorId="2CF88440" wp14:editId="233A1885">
            <wp:extent cx="5612130" cy="2864485"/>
            <wp:effectExtent l="0" t="0" r="7620" b="0"/>
            <wp:docPr id="84982757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27572" name="Imagen 1" descr="Pantalla de juego de computador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FBC" w:rsidRPr="00C300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0C"/>
    <w:rsid w:val="000B220C"/>
    <w:rsid w:val="000F1FBC"/>
    <w:rsid w:val="00AE1779"/>
    <w:rsid w:val="00C30054"/>
    <w:rsid w:val="00D9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F10D3"/>
  <w15:chartTrackingRefBased/>
  <w15:docId w15:val="{AFD0192B-5551-4424-BF5E-E6A5A67F3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22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B2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B22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B22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B22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B22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B22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B22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B22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22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B22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B22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B22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B220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B22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B220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B22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B22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B22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2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22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B22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B2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B220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B220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B22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B2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B220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B22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219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Moreno</dc:creator>
  <cp:keywords/>
  <dc:description/>
  <cp:lastModifiedBy>Manuel Moreno</cp:lastModifiedBy>
  <cp:revision>1</cp:revision>
  <dcterms:created xsi:type="dcterms:W3CDTF">2024-11-26T00:59:00Z</dcterms:created>
  <dcterms:modified xsi:type="dcterms:W3CDTF">2024-11-26T01:31:00Z</dcterms:modified>
</cp:coreProperties>
</file>