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2240" w14:textId="77777777" w:rsidR="00B56D4D" w:rsidRPr="00CB6668" w:rsidRDefault="00B56D4D" w:rsidP="00B56D4D">
      <w:pPr>
        <w:pBdr>
          <w:bottom w:val="single" w:sz="6" w:space="1" w:color="auto"/>
        </w:pBdr>
        <w:rPr>
          <w:rFonts w:ascii="Calibri" w:hAnsi="Calibri"/>
          <w:b/>
          <w:sz w:val="32"/>
          <w:szCs w:val="32"/>
          <w:lang w:val="en-US"/>
        </w:rPr>
      </w:pPr>
    </w:p>
    <w:p w14:paraId="12ABD44F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486E3FF1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0448E403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2DF0E945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25EB595B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4D305332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2C03D7AD" w14:textId="77777777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</w:p>
    <w:p w14:paraId="3B27C219" w14:textId="51F480F3" w:rsidR="00B56D4D" w:rsidRPr="00CB6668" w:rsidRDefault="00B56D4D" w:rsidP="00B56D4D">
      <w:pPr>
        <w:pBdr>
          <w:bottom w:val="single" w:sz="6" w:space="1" w:color="auto"/>
        </w:pBdr>
        <w:jc w:val="center"/>
        <w:rPr>
          <w:rFonts w:ascii="Calibri" w:hAnsi="Calibri"/>
          <w:b/>
          <w:sz w:val="32"/>
          <w:szCs w:val="32"/>
          <w:lang w:val="en-US"/>
        </w:rPr>
      </w:pPr>
      <w:r w:rsidRPr="00CB6668">
        <w:rPr>
          <w:rFonts w:ascii="Calibri" w:hAnsi="Calibri"/>
          <w:b/>
          <w:sz w:val="32"/>
          <w:szCs w:val="32"/>
          <w:lang w:val="en-US"/>
        </w:rPr>
        <w:t>Guide</w:t>
      </w:r>
    </w:p>
    <w:p w14:paraId="30725E56" w14:textId="68708136" w:rsidR="00B56D4D" w:rsidRPr="00B73738" w:rsidRDefault="00B73738" w:rsidP="00B73738">
      <w:pPr>
        <w:jc w:val="center"/>
        <w:rPr>
          <w:rFonts w:ascii="Calibri" w:hAnsi="Calibri"/>
          <w:b/>
          <w:sz w:val="32"/>
          <w:szCs w:val="32"/>
          <w:lang w:val="en-US"/>
        </w:rPr>
        <w:sectPr w:rsidR="00B56D4D" w:rsidRPr="00B73738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/>
          <w:b/>
          <w:sz w:val="32"/>
          <w:szCs w:val="32"/>
          <w:lang w:val="en-US"/>
        </w:rPr>
        <w:t>Brain ES</w:t>
      </w:r>
      <w:r w:rsidR="002F3357">
        <w:rPr>
          <w:rFonts w:ascii="Calibri" w:hAnsi="Calibri"/>
          <w:b/>
          <w:sz w:val="32"/>
          <w:szCs w:val="32"/>
          <w:lang w:val="en-US"/>
        </w:rPr>
        <w:t>G</w:t>
      </w:r>
    </w:p>
    <w:p w14:paraId="1699775A" w14:textId="6E4D4DA8" w:rsidR="00DC3453" w:rsidRPr="00CB6668" w:rsidRDefault="00DC3453" w:rsidP="00DC3453">
      <w:pPr>
        <w:pStyle w:val="Heading1"/>
        <w:numPr>
          <w:ilvl w:val="0"/>
          <w:numId w:val="1"/>
        </w:numPr>
        <w:rPr>
          <w:lang w:val="en-US"/>
        </w:rPr>
      </w:pPr>
      <w:r w:rsidRPr="00CB6668">
        <w:rPr>
          <w:lang w:val="en-US"/>
        </w:rPr>
        <w:lastRenderedPageBreak/>
        <w:t>APIs</w:t>
      </w:r>
    </w:p>
    <w:p w14:paraId="41E7A0A6" w14:textId="77777777" w:rsidR="00DC3453" w:rsidRPr="00CB6668" w:rsidRDefault="00DC3453" w:rsidP="00DC3453">
      <w:pPr>
        <w:rPr>
          <w:lang w:val="en-US"/>
        </w:rPr>
      </w:pPr>
    </w:p>
    <w:p w14:paraId="1B84E389" w14:textId="4092DA0C" w:rsidR="00DC3453" w:rsidRPr="002642DB" w:rsidRDefault="002642DB" w:rsidP="00DC3453">
      <w:r w:rsidRPr="002642DB">
        <w:t>Nesta seção, detalhamos todos os endpoints desse componente.</w:t>
      </w:r>
    </w:p>
    <w:p w14:paraId="79F75F9F" w14:textId="3E7B6AED" w:rsidR="00DC3453" w:rsidRPr="00CB6668" w:rsidRDefault="002642DB" w:rsidP="00DC3453">
      <w:pPr>
        <w:pStyle w:val="Heading2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>Informações gerais</w:t>
      </w:r>
    </w:p>
    <w:p w14:paraId="44635733" w14:textId="77777777" w:rsidR="00DC3453" w:rsidRPr="00CB6668" w:rsidRDefault="00DC3453" w:rsidP="00DC3453">
      <w:pPr>
        <w:rPr>
          <w:lang w:val="en-US"/>
        </w:rPr>
      </w:pPr>
    </w:p>
    <w:p w14:paraId="6FA30F7F" w14:textId="6AB4FE0D" w:rsidR="00DC3453" w:rsidRPr="00CB6668" w:rsidRDefault="00DC3453" w:rsidP="00DC3453">
      <w:pPr>
        <w:rPr>
          <w:lang w:val="en-US"/>
        </w:rPr>
      </w:pPr>
      <w:r w:rsidRPr="00CB6668">
        <w:rPr>
          <w:b/>
          <w:bCs/>
          <w:lang w:val="en-US"/>
        </w:rPr>
        <w:t>Base URL:</w:t>
      </w:r>
      <w:r w:rsidRPr="00CB6668">
        <w:rPr>
          <w:lang w:val="en-US"/>
        </w:rPr>
        <w:t xml:space="preserve"> </w:t>
      </w:r>
      <w:r w:rsidR="00C84B10" w:rsidRPr="00C84B10">
        <w:rPr>
          <w:lang w:val="en-US"/>
        </w:rPr>
        <w:t>https://uat-plataforma-backend.brainag.app</w:t>
      </w:r>
    </w:p>
    <w:p w14:paraId="4446A7A7" w14:textId="77777777" w:rsidR="000F4226" w:rsidRPr="00CB6668" w:rsidRDefault="000F4226" w:rsidP="00DC3453">
      <w:pPr>
        <w:rPr>
          <w:lang w:val="en-US"/>
        </w:rPr>
      </w:pPr>
    </w:p>
    <w:p w14:paraId="6CA41B66" w14:textId="033D185E" w:rsidR="00312D1E" w:rsidRPr="00DA4199" w:rsidRDefault="002642DB" w:rsidP="00322FBA">
      <w:pPr>
        <w:pStyle w:val="Heading2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>Autenticação</w:t>
      </w:r>
    </w:p>
    <w:p w14:paraId="6C3AD529" w14:textId="16886D78" w:rsidR="00322FBA" w:rsidRDefault="00322FBA" w:rsidP="00322FBA">
      <w:r>
        <w:t>Ex</w:t>
      </w:r>
      <w:r w:rsidR="002642DB">
        <w:t>emplo</w:t>
      </w:r>
      <w:r>
        <w:t>:</w:t>
      </w:r>
    </w:p>
    <w:p w14:paraId="2D9FB5AF" w14:textId="77777777" w:rsidR="003161F1" w:rsidRDefault="003161F1" w:rsidP="00322FBA"/>
    <w:p w14:paraId="70CCDE99" w14:textId="379D6EF6" w:rsidR="003161F1" w:rsidRPr="00A12778" w:rsidRDefault="003161F1" w:rsidP="003161F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1F1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</w:t>
      </w:r>
      <w:r w:rsidRPr="00A1277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xport</w:t>
      </w:r>
      <w:r w:rsidRPr="003161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auth</w:t>
      </w:r>
      <w:r w:rsidRPr="003161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3161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$(</w:t>
      </w:r>
      <w:r w:rsidRPr="003161F1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cho</w:t>
      </w:r>
      <w:r w:rsidRPr="003161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"$clientId:$clientSecret"|base64)</w:t>
      </w:r>
    </w:p>
    <w:p w14:paraId="684EEC43" w14:textId="47E329F1" w:rsidR="00322FBA" w:rsidRPr="00A12778" w:rsidRDefault="00322FBA" w:rsidP="003161F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--location </w:t>
      </w:r>
      <w:r w:rsidRPr="00A12778">
        <w:rPr>
          <w:rFonts w:ascii="Courier New" w:hAnsi="Courier New" w:cs="Courier New"/>
          <w:color w:val="2A00FF"/>
          <w:sz w:val="18"/>
          <w:szCs w:val="18"/>
          <w:lang w:val="en-US"/>
        </w:rPr>
        <w:t>'https://uat-api.serasaexperian.com.br/security/iam/v1/client-identities/login'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\</w:t>
      </w:r>
    </w:p>
    <w:p w14:paraId="36CAC079" w14:textId="77777777" w:rsidR="00322FBA" w:rsidRPr="00A12778" w:rsidRDefault="00322FBA" w:rsidP="00322FB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A12778">
        <w:rPr>
          <w:rFonts w:ascii="Courier New" w:hAnsi="Courier New" w:cs="Courier New"/>
          <w:color w:val="2A00FF"/>
          <w:sz w:val="18"/>
          <w:szCs w:val="18"/>
          <w:lang w:val="en-US"/>
        </w:rPr>
        <w:t>'Content-Type: application/json'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\</w:t>
      </w:r>
    </w:p>
    <w:p w14:paraId="040C8DDF" w14:textId="7BD58273" w:rsidR="00322FBA" w:rsidRPr="00A12778" w:rsidRDefault="00322FBA" w:rsidP="00322FB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="003161F1"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r w:rsidRPr="00A12778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Authorization: Basic </w:t>
      </w:r>
      <w:r w:rsidR="003161F1" w:rsidRPr="00481422">
        <w:rPr>
          <w:rFonts w:ascii="Courier New" w:hAnsi="Courier New" w:cs="Courier New"/>
          <w:color w:val="2A00FF"/>
          <w:sz w:val="18"/>
          <w:szCs w:val="18"/>
          <w:lang w:val="en-US"/>
        </w:rPr>
        <w:t>$auth"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\</w:t>
      </w:r>
    </w:p>
    <w:p w14:paraId="70AB53E3" w14:textId="77777777" w:rsidR="00322FBA" w:rsidRPr="00A12778" w:rsidRDefault="00322FBA" w:rsidP="00322FB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--</w:t>
      </w:r>
      <w:r w:rsidRPr="00A12778">
        <w:rPr>
          <w:rFonts w:ascii="Courier New" w:hAnsi="Courier New" w:cs="Courier New"/>
          <w:b/>
          <w:bCs/>
          <w:color w:val="800555"/>
          <w:sz w:val="18"/>
          <w:szCs w:val="18"/>
          <w:lang w:val="en-US"/>
        </w:rPr>
        <w:t>data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778">
        <w:rPr>
          <w:rFonts w:ascii="Courier New" w:hAnsi="Courier New" w:cs="Courier New"/>
          <w:color w:val="2A00FF"/>
          <w:sz w:val="18"/>
          <w:szCs w:val="18"/>
          <w:lang w:val="en-US"/>
        </w:rPr>
        <w:t>'{}'</w:t>
      </w:r>
    </w:p>
    <w:p w14:paraId="10A5FB37" w14:textId="15E594BC" w:rsidR="00322FBA" w:rsidRDefault="003161F1" w:rsidP="00322FBA">
      <w:pPr>
        <w:rPr>
          <w:lang w:val="en-US"/>
        </w:rPr>
      </w:pPr>
      <w:r>
        <w:rPr>
          <w:lang w:val="en-US"/>
        </w:rPr>
        <w:br/>
        <w:t>Response:</w:t>
      </w:r>
    </w:p>
    <w:p w14:paraId="29BEC545" w14:textId="1942FBA1" w:rsidR="003161F1" w:rsidRDefault="003161F1" w:rsidP="00322FBA">
      <w:pPr>
        <w:rPr>
          <w:lang w:val="en-US"/>
        </w:rPr>
      </w:pPr>
      <w:r>
        <w:rPr>
          <w:lang w:val="en-US"/>
        </w:rPr>
        <w:t>HTTP Code: 201</w:t>
      </w:r>
    </w:p>
    <w:p w14:paraId="69FF7FCA" w14:textId="77777777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09D64DFD" w14:textId="396FE254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778">
        <w:rPr>
          <w:rFonts w:ascii="Courier New" w:hAnsi="Courier New" w:cs="Courier New"/>
          <w:color w:val="A31515"/>
          <w:sz w:val="18"/>
          <w:szCs w:val="18"/>
          <w:lang w:val="en-US"/>
        </w:rPr>
        <w:t>"accessToken"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12778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481422">
        <w:rPr>
          <w:rFonts w:ascii="Courier New" w:hAnsi="Courier New" w:cs="Courier New"/>
          <w:color w:val="0451A5"/>
          <w:sz w:val="18"/>
          <w:szCs w:val="18"/>
          <w:lang w:val="en-US"/>
        </w:rPr>
        <w:t>${IAM_TOKEN}</w:t>
      </w:r>
      <w:r w:rsidRPr="00A12778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D7AA212" w14:textId="77777777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778">
        <w:rPr>
          <w:rFonts w:ascii="Courier New" w:hAnsi="Courier New" w:cs="Courier New"/>
          <w:color w:val="A31515"/>
          <w:sz w:val="18"/>
          <w:szCs w:val="18"/>
          <w:lang w:val="en-US"/>
        </w:rPr>
        <w:t>"tokenType"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12778">
        <w:rPr>
          <w:rFonts w:ascii="Courier New" w:hAnsi="Courier New" w:cs="Courier New"/>
          <w:color w:val="0451A5"/>
          <w:sz w:val="18"/>
          <w:szCs w:val="18"/>
          <w:lang w:val="en-US"/>
        </w:rPr>
        <w:t>"Bearer"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4A89176" w14:textId="77777777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778">
        <w:rPr>
          <w:rFonts w:ascii="Courier New" w:hAnsi="Courier New" w:cs="Courier New"/>
          <w:color w:val="A31515"/>
          <w:sz w:val="18"/>
          <w:szCs w:val="18"/>
          <w:lang w:val="en-US"/>
        </w:rPr>
        <w:t>"expiresIn"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12778">
        <w:rPr>
          <w:rFonts w:ascii="Courier New" w:hAnsi="Courier New" w:cs="Courier New"/>
          <w:color w:val="0451A5"/>
          <w:sz w:val="18"/>
          <w:szCs w:val="18"/>
          <w:lang w:val="en-US"/>
        </w:rPr>
        <w:t>"1687813012"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1E13E8D" w14:textId="77777777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778">
        <w:rPr>
          <w:rFonts w:ascii="Courier New" w:hAnsi="Courier New" w:cs="Courier New"/>
          <w:color w:val="A31515"/>
          <w:sz w:val="18"/>
          <w:szCs w:val="18"/>
          <w:lang w:val="en-US"/>
        </w:rPr>
        <w:t>"scope"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14:paraId="2929632B" w14:textId="77777777" w:rsidR="005434A2" w:rsidRPr="00A12778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778">
        <w:rPr>
          <w:rFonts w:ascii="Courier New" w:hAnsi="Courier New" w:cs="Courier New"/>
          <w:color w:val="0451A5"/>
          <w:sz w:val="18"/>
          <w:szCs w:val="18"/>
          <w:lang w:val="en-US"/>
        </w:rPr>
        <w:t>"READ"</w:t>
      </w: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3CE2816" w14:textId="77777777" w:rsidR="005434A2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451A5"/>
          <w:sz w:val="18"/>
          <w:szCs w:val="18"/>
        </w:rPr>
        <w:t>"WRITE"</w:t>
      </w:r>
    </w:p>
    <w:p w14:paraId="06E4A811" w14:textId="77777777" w:rsidR="005434A2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0D104003" w14:textId="77777777" w:rsidR="005434A2" w:rsidRDefault="005434A2" w:rsidP="005434A2">
      <w:pPr>
        <w:shd w:val="clear" w:color="auto" w:fill="FFFFF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D7142E3" w14:textId="77777777" w:rsidR="00DC3453" w:rsidRPr="00CB6668" w:rsidRDefault="00DC3453" w:rsidP="00DC3453">
      <w:pPr>
        <w:rPr>
          <w:lang w:val="en-US"/>
        </w:rPr>
      </w:pPr>
    </w:p>
    <w:p w14:paraId="37F93661" w14:textId="583D1DFA" w:rsidR="003E7051" w:rsidRDefault="003E7051" w:rsidP="003E7051">
      <w:pPr>
        <w:pStyle w:val="Heading2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>Health check</w:t>
      </w:r>
    </w:p>
    <w:p w14:paraId="7D5ADA07" w14:textId="77777777" w:rsidR="003E7051" w:rsidRPr="003E7051" w:rsidRDefault="003E7051" w:rsidP="003E7051">
      <w:pPr>
        <w:rPr>
          <w:lang w:val="en-US"/>
        </w:rPr>
      </w:pPr>
      <w:r w:rsidRPr="003E7051">
        <w:rPr>
          <w:lang w:val="en-US"/>
        </w:rPr>
        <w:t>Exemplo:</w:t>
      </w:r>
    </w:p>
    <w:p w14:paraId="216B30BC" w14:textId="77777777" w:rsidR="003E7051" w:rsidRPr="003E7051" w:rsidRDefault="003E7051" w:rsidP="003E7051">
      <w:pPr>
        <w:rPr>
          <w:lang w:val="en-US"/>
        </w:rPr>
      </w:pPr>
    </w:p>
    <w:p w14:paraId="3E6D7A49" w14:textId="2A59DB89" w:rsidR="003E7051" w:rsidRPr="00A12778" w:rsidRDefault="003E7051" w:rsidP="003E705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--location </w:t>
      </w:r>
      <w:r w:rsidR="009404A7" w:rsidRPr="009404A7">
        <w:rPr>
          <w:rFonts w:ascii="Courier New" w:hAnsi="Courier New" w:cs="Courier New"/>
          <w:color w:val="2A00FF"/>
          <w:sz w:val="18"/>
          <w:szCs w:val="18"/>
          <w:lang w:val="en-US"/>
        </w:rPr>
        <w:t>'https://uat-plataforma-backend.brainag.app/pb-smartesg-api/health-check' \</w:t>
      </w:r>
    </w:p>
    <w:p w14:paraId="57040FA1" w14:textId="7D61CF3F" w:rsidR="003E7051" w:rsidRPr="00A12778" w:rsidRDefault="003E7051" w:rsidP="009404A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77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="009404A7" w:rsidRPr="009404A7">
        <w:rPr>
          <w:rFonts w:ascii="Courier New" w:hAnsi="Courier New" w:cs="Courier New"/>
          <w:color w:val="2A00FF"/>
          <w:sz w:val="18"/>
          <w:szCs w:val="18"/>
          <w:lang w:val="en-US"/>
        </w:rPr>
        <w:t>'Authorization: Bearer ${IAM_TOKEN}'</w:t>
      </w:r>
    </w:p>
    <w:p w14:paraId="51D87053" w14:textId="0F76C62A" w:rsidR="003E7051" w:rsidRPr="00A12778" w:rsidRDefault="003E7051" w:rsidP="003E705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759FC03" w14:textId="77777777" w:rsidR="003E7051" w:rsidRDefault="003E7051" w:rsidP="003E7051">
      <w:pPr>
        <w:rPr>
          <w:lang w:val="en-US"/>
        </w:rPr>
      </w:pPr>
      <w:r>
        <w:rPr>
          <w:lang w:val="en-US"/>
        </w:rPr>
        <w:br/>
        <w:t>Response:</w:t>
      </w:r>
    </w:p>
    <w:p w14:paraId="5225F374" w14:textId="00EC9758" w:rsidR="003E7051" w:rsidRDefault="003E7051" w:rsidP="003E7051">
      <w:pPr>
        <w:rPr>
          <w:lang w:val="en-US"/>
        </w:rPr>
      </w:pPr>
      <w:r>
        <w:rPr>
          <w:lang w:val="en-US"/>
        </w:rPr>
        <w:t>HTTP Code: 200</w:t>
      </w:r>
    </w:p>
    <w:p w14:paraId="01B70BC6" w14:textId="2C58A6CA" w:rsidR="009404A7" w:rsidRDefault="009404A7">
      <w:pPr>
        <w:rPr>
          <w:lang w:val="en-US"/>
        </w:rPr>
      </w:pPr>
      <w:r>
        <w:rPr>
          <w:lang w:val="en-US"/>
        </w:rPr>
        <w:br w:type="page"/>
      </w:r>
    </w:p>
    <w:p w14:paraId="4A02BEC2" w14:textId="150E4549" w:rsidR="009032BD" w:rsidRPr="009032BD" w:rsidRDefault="00DC3453" w:rsidP="009404A7">
      <w:pPr>
        <w:pStyle w:val="Heading2"/>
        <w:numPr>
          <w:ilvl w:val="0"/>
          <w:numId w:val="1"/>
        </w:numPr>
        <w:rPr>
          <w:lang w:val="en-US"/>
        </w:rPr>
      </w:pPr>
      <w:r w:rsidRPr="00CB6668">
        <w:rPr>
          <w:lang w:val="en-US"/>
        </w:rPr>
        <w:lastRenderedPageBreak/>
        <w:t>“</w:t>
      </w:r>
      <w:r w:rsidR="00B213C1">
        <w:rPr>
          <w:lang w:val="en-US"/>
        </w:rPr>
        <w:t>ESG</w:t>
      </w:r>
      <w:r w:rsidRPr="00CB6668">
        <w:rPr>
          <w:lang w:val="en-US"/>
        </w:rPr>
        <w:t>” Endpoint</w:t>
      </w:r>
    </w:p>
    <w:p w14:paraId="53D7739F" w14:textId="0C0CE8BF" w:rsidR="00D97491" w:rsidRDefault="00481422" w:rsidP="00D97491">
      <w:pPr>
        <w:pStyle w:val="Heading3"/>
        <w:numPr>
          <w:ilvl w:val="2"/>
          <w:numId w:val="1"/>
        </w:numPr>
        <w:ind w:left="993" w:hanging="633"/>
        <w:rPr>
          <w:lang w:val="en-US"/>
        </w:rPr>
      </w:pPr>
      <w:r>
        <w:rPr>
          <w:lang w:val="en-US"/>
        </w:rPr>
        <w:t>POST</w:t>
      </w:r>
      <w:r w:rsidR="000F4226" w:rsidRPr="00CB6668">
        <w:rPr>
          <w:lang w:val="en-US"/>
        </w:rPr>
        <w:t xml:space="preserve"> </w:t>
      </w:r>
      <w:r w:rsidR="00C84B10" w:rsidRPr="00C84B10">
        <w:rPr>
          <w:lang w:val="en-US"/>
        </w:rPr>
        <w:t>/pb-smartesg-api/contact</w:t>
      </w:r>
    </w:p>
    <w:p w14:paraId="7024C7FF" w14:textId="19223074" w:rsidR="009032BD" w:rsidRPr="009032BD" w:rsidRDefault="002642DB" w:rsidP="009032BD">
      <w:pPr>
        <w:ind w:left="360"/>
        <w:rPr>
          <w:lang w:val="en-US"/>
        </w:rPr>
      </w:pPr>
      <w:r>
        <w:t>Exemplo</w:t>
      </w:r>
      <w:r w:rsidR="009032BD" w:rsidRPr="009032BD">
        <w:rPr>
          <w:lang w:val="en-US"/>
        </w:rPr>
        <w:t>:</w:t>
      </w:r>
    </w:p>
    <w:p w14:paraId="4E197241" w14:textId="77777777" w:rsidR="009032BD" w:rsidRPr="009032BD" w:rsidRDefault="009032BD" w:rsidP="009032BD">
      <w:pPr>
        <w:ind w:left="360"/>
        <w:rPr>
          <w:lang w:val="en-US"/>
        </w:rPr>
      </w:pPr>
    </w:p>
    <w:p w14:paraId="414101C1" w14:textId="77777777" w:rsidR="009032BD" w:rsidRPr="009032BD" w:rsidRDefault="009032BD" w:rsidP="009032BD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9032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–location -XPOST </w:t>
      </w:r>
      <w:r w:rsidRPr="009032BD">
        <w:rPr>
          <w:rFonts w:ascii="Courier New" w:hAnsi="Courier New" w:cs="Courier New"/>
          <w:color w:val="2A00FF"/>
          <w:sz w:val="18"/>
          <w:szCs w:val="18"/>
          <w:lang w:val="en-US"/>
        </w:rPr>
        <w:t>https://uat-plataforma-backend.brainag.app/pb-smartesg-api/contact' \</w:t>
      </w:r>
    </w:p>
    <w:p w14:paraId="75ED104B" w14:textId="77777777" w:rsidR="009032BD" w:rsidRPr="009032BD" w:rsidRDefault="009032BD" w:rsidP="009032BD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9032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9032BD">
        <w:rPr>
          <w:rFonts w:ascii="Courier New" w:hAnsi="Courier New" w:cs="Courier New"/>
          <w:color w:val="2A00FF"/>
          <w:sz w:val="18"/>
          <w:szCs w:val="18"/>
          <w:lang w:val="en-US"/>
        </w:rPr>
        <w:t>'Authorization: Bearer ${IAM_TOKEN}' \</w:t>
      </w:r>
    </w:p>
    <w:p w14:paraId="2296FC84" w14:textId="77777777" w:rsidR="009032BD" w:rsidRPr="009032BD" w:rsidRDefault="009032BD" w:rsidP="009032BD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32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9032BD">
        <w:rPr>
          <w:rFonts w:ascii="Courier New" w:hAnsi="Courier New" w:cs="Courier New"/>
          <w:color w:val="2A00FF"/>
          <w:sz w:val="18"/>
          <w:szCs w:val="18"/>
          <w:lang w:val="en-US"/>
        </w:rPr>
        <w:t>'Content-Type: application/json'</w:t>
      </w:r>
      <w:r w:rsidRPr="009032B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\</w:t>
      </w:r>
    </w:p>
    <w:p w14:paraId="156223C1" w14:textId="77777777" w:rsidR="009032BD" w:rsidRPr="009032BD" w:rsidRDefault="009032BD" w:rsidP="009032BD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</w:rPr>
      </w:pPr>
      <w:r w:rsidRPr="009032BD">
        <w:rPr>
          <w:rFonts w:ascii="Courier New" w:hAnsi="Courier New" w:cs="Courier New"/>
          <w:color w:val="000000"/>
          <w:sz w:val="18"/>
          <w:szCs w:val="18"/>
        </w:rPr>
        <w:t>--</w:t>
      </w:r>
      <w:r w:rsidRPr="009032BD">
        <w:rPr>
          <w:rFonts w:ascii="Courier New" w:hAnsi="Courier New" w:cs="Courier New"/>
          <w:b/>
          <w:bCs/>
          <w:color w:val="800555"/>
          <w:sz w:val="18"/>
          <w:szCs w:val="18"/>
        </w:rPr>
        <w:t>data</w:t>
      </w:r>
      <w:r w:rsidRPr="009032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BD">
        <w:rPr>
          <w:rFonts w:ascii="Courier New" w:hAnsi="Courier New" w:cs="Courier New"/>
          <w:color w:val="2A00FF"/>
          <w:sz w:val="18"/>
          <w:szCs w:val="18"/>
        </w:rPr>
        <w:t>'{"document"</w:t>
      </w:r>
      <w:r w:rsidRPr="009032B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032BD">
        <w:rPr>
          <w:rFonts w:ascii="Courier New" w:hAnsi="Courier New" w:cs="Courier New"/>
          <w:color w:val="2A00FF"/>
          <w:sz w:val="18"/>
          <w:szCs w:val="18"/>
        </w:rPr>
        <w:t>"012.345.678-90"</w:t>
      </w:r>
      <w:r w:rsidRPr="009032BD">
        <w:rPr>
          <w:rFonts w:ascii="Courier New" w:hAnsi="Courier New" w:cs="Courier New"/>
          <w:color w:val="000000"/>
          <w:sz w:val="18"/>
          <w:szCs w:val="18"/>
        </w:rPr>
        <w:t>}</w:t>
      </w:r>
      <w:r w:rsidRPr="009032BD">
        <w:rPr>
          <w:rFonts w:ascii="Courier New" w:hAnsi="Courier New" w:cs="Courier New"/>
          <w:color w:val="2A00FF"/>
          <w:sz w:val="18"/>
          <w:szCs w:val="18"/>
        </w:rPr>
        <w:t>'</w:t>
      </w:r>
    </w:p>
    <w:p w14:paraId="710267BF" w14:textId="77777777" w:rsidR="009032BD" w:rsidRPr="003C4975" w:rsidRDefault="009032BD" w:rsidP="009032BD">
      <w:pPr>
        <w:ind w:left="360"/>
      </w:pPr>
    </w:p>
    <w:p w14:paraId="0452F2EA" w14:textId="77777777" w:rsidR="009032BD" w:rsidRPr="009032BD" w:rsidRDefault="009032BD" w:rsidP="009032BD">
      <w:pPr>
        <w:ind w:left="360"/>
      </w:pPr>
      <w:r w:rsidRPr="009032BD">
        <w:t>Obs: o campo “document” deve conter os 11 dígitos para CPF ou 14 dígitos para CNPJ, incluindo os dígitos verificadores.</w:t>
      </w:r>
    </w:p>
    <w:p w14:paraId="7D3DBD77" w14:textId="77777777" w:rsidR="009032BD" w:rsidRPr="009032BD" w:rsidRDefault="009032BD" w:rsidP="009032BD">
      <w:pPr>
        <w:ind w:left="360"/>
      </w:pPr>
    </w:p>
    <w:p w14:paraId="449A82DB" w14:textId="77777777" w:rsidR="009032BD" w:rsidRPr="009032BD" w:rsidRDefault="009032BD" w:rsidP="009032BD">
      <w:pPr>
        <w:ind w:left="360"/>
      </w:pPr>
      <w:r w:rsidRPr="009032BD">
        <w:t>Response:</w:t>
      </w:r>
    </w:p>
    <w:p w14:paraId="769AD25D" w14:textId="4667CFBC" w:rsidR="009032BD" w:rsidRDefault="009032BD" w:rsidP="009032BD">
      <w:pPr>
        <w:ind w:left="360"/>
        <w:rPr>
          <w:lang w:val="en-US"/>
        </w:rPr>
      </w:pPr>
    </w:p>
    <w:p w14:paraId="28A83E86" w14:textId="77777777" w:rsidR="003C4975" w:rsidRDefault="003C4975" w:rsidP="003C4975">
      <w:pPr>
        <w:rPr>
          <w:lang w:val="en-US"/>
        </w:rPr>
      </w:pPr>
    </w:p>
    <w:tbl>
      <w:tblPr>
        <w:tblStyle w:val="TableGrid"/>
        <w:tblW w:w="9700" w:type="dxa"/>
        <w:tblInd w:w="360" w:type="dxa"/>
        <w:tblLook w:val="04A0" w:firstRow="1" w:lastRow="0" w:firstColumn="1" w:lastColumn="0" w:noHBand="0" w:noVBand="1"/>
      </w:tblPr>
      <w:tblGrid>
        <w:gridCol w:w="2654"/>
        <w:gridCol w:w="7046"/>
      </w:tblGrid>
      <w:tr w:rsidR="003C4975" w:rsidRPr="0013578A" w14:paraId="3C4893CA" w14:textId="77777777" w:rsidTr="00E238E3">
        <w:tc>
          <w:tcPr>
            <w:tcW w:w="2654" w:type="dxa"/>
          </w:tcPr>
          <w:p w14:paraId="008A28CF" w14:textId="77777777" w:rsidR="003C4975" w:rsidRPr="0013578A" w:rsidRDefault="003C4975" w:rsidP="00E238E3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t>StatusCode</w:t>
            </w:r>
          </w:p>
        </w:tc>
        <w:tc>
          <w:tcPr>
            <w:tcW w:w="7046" w:type="dxa"/>
          </w:tcPr>
          <w:p w14:paraId="4F4C46E5" w14:textId="77777777" w:rsidR="003C4975" w:rsidRPr="0013578A" w:rsidRDefault="003C4975" w:rsidP="00E238E3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t>Body</w:t>
            </w:r>
          </w:p>
        </w:tc>
      </w:tr>
      <w:tr w:rsidR="003C4975" w:rsidRPr="0013578A" w14:paraId="28F5301E" w14:textId="77777777" w:rsidTr="00E238E3">
        <w:tc>
          <w:tcPr>
            <w:tcW w:w="2654" w:type="dxa"/>
          </w:tcPr>
          <w:p w14:paraId="475A6E18" w14:textId="568F3964" w:rsidR="003C4975" w:rsidRPr="0013578A" w:rsidRDefault="003C4975" w:rsidP="00E238E3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201</w:t>
            </w:r>
          </w:p>
        </w:tc>
        <w:tc>
          <w:tcPr>
            <w:tcW w:w="7046" w:type="dxa"/>
          </w:tcPr>
          <w:p w14:paraId="2227B3CF" w14:textId="77777777" w:rsidR="003C4975" w:rsidRPr="0013578A" w:rsidRDefault="003C4975" w:rsidP="00E238E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14:paraId="6829DC4C" w14:textId="77777777" w:rsidR="003C4975" w:rsidRPr="0013578A" w:rsidRDefault="003C4975" w:rsidP="00E238E3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</w:tr>
      <w:tr w:rsidR="003C4975" w:rsidRPr="0013578A" w14:paraId="60D1F6CD" w14:textId="77777777" w:rsidTr="00E238E3">
        <w:tc>
          <w:tcPr>
            <w:tcW w:w="2654" w:type="dxa"/>
          </w:tcPr>
          <w:p w14:paraId="4A1A9BB5" w14:textId="5D87B9E0" w:rsidR="003C4975" w:rsidRPr="0013578A" w:rsidRDefault="003C4975" w:rsidP="00E238E3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7046" w:type="dxa"/>
          </w:tcPr>
          <w:p w14:paraId="76EE36B7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>{</w:t>
            </w:r>
          </w:p>
          <w:p w14:paraId="2BB5FE8C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"statusCode": 400,</w:t>
            </w:r>
          </w:p>
          <w:p w14:paraId="7FF30245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"messages": [</w:t>
            </w:r>
          </w:p>
          <w:p w14:paraId="28AB00DC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"Invalid document. Must be a string and valid cpf or cnpj."</w:t>
            </w:r>
          </w:p>
          <w:p w14:paraId="434CD210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]</w:t>
            </w:r>
          </w:p>
          <w:p w14:paraId="79D44E6F" w14:textId="752376FE" w:rsidR="003C4975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}</w:t>
            </w:r>
          </w:p>
        </w:tc>
      </w:tr>
      <w:tr w:rsidR="003C4975" w:rsidRPr="0013578A" w14:paraId="23DA5993" w14:textId="77777777" w:rsidTr="00E238E3">
        <w:tc>
          <w:tcPr>
            <w:tcW w:w="2654" w:type="dxa"/>
          </w:tcPr>
          <w:p w14:paraId="71F607B0" w14:textId="76D74151" w:rsidR="003C4975" w:rsidRPr="0013578A" w:rsidRDefault="00CC1103" w:rsidP="00E238E3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7046" w:type="dxa"/>
          </w:tcPr>
          <w:p w14:paraId="4B22003D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>{</w:t>
            </w:r>
          </w:p>
          <w:p w14:paraId="72701347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"statusCode": 400,</w:t>
            </w:r>
          </w:p>
          <w:p w14:paraId="50A072F1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"messages": [</w:t>
            </w:r>
          </w:p>
          <w:p w14:paraId="366673D3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"The contacts already exists on platform"</w:t>
            </w:r>
          </w:p>
          <w:p w14:paraId="13762B30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]</w:t>
            </w:r>
          </w:p>
          <w:p w14:paraId="0691D663" w14:textId="3763997E" w:rsidR="003C4975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}</w:t>
            </w:r>
          </w:p>
        </w:tc>
      </w:tr>
    </w:tbl>
    <w:p w14:paraId="0C5FFB24" w14:textId="77777777" w:rsidR="003C4975" w:rsidRPr="009032BD" w:rsidRDefault="003C4975" w:rsidP="009032BD">
      <w:pPr>
        <w:ind w:left="360"/>
        <w:rPr>
          <w:lang w:val="en-US"/>
        </w:rPr>
      </w:pPr>
    </w:p>
    <w:p w14:paraId="792734E2" w14:textId="77777777" w:rsidR="009032BD" w:rsidRPr="009032BD" w:rsidRDefault="009032BD" w:rsidP="009032BD">
      <w:pPr>
        <w:rPr>
          <w:lang w:val="en-US"/>
        </w:rPr>
      </w:pPr>
    </w:p>
    <w:p w14:paraId="589FE862" w14:textId="01FEB817" w:rsidR="009032BD" w:rsidRDefault="009032BD" w:rsidP="009032BD">
      <w:pPr>
        <w:pStyle w:val="Heading3"/>
        <w:numPr>
          <w:ilvl w:val="2"/>
          <w:numId w:val="1"/>
        </w:numPr>
        <w:ind w:left="993" w:hanging="633"/>
        <w:rPr>
          <w:lang w:val="en-US"/>
        </w:rPr>
      </w:pPr>
      <w:r>
        <w:rPr>
          <w:lang w:val="en-US"/>
        </w:rPr>
        <w:t xml:space="preserve">GET </w:t>
      </w:r>
      <w:r w:rsidRPr="00C84B10">
        <w:rPr>
          <w:lang w:val="en-US"/>
        </w:rPr>
        <w:t>/pb-smartesg-api/contact</w:t>
      </w:r>
    </w:p>
    <w:p w14:paraId="69719FF3" w14:textId="38888CC4" w:rsidR="00FE5B0F" w:rsidRPr="00FE5B0F" w:rsidRDefault="002642DB" w:rsidP="00FE5B0F">
      <w:pPr>
        <w:ind w:left="360"/>
        <w:rPr>
          <w:lang w:val="en-US"/>
        </w:rPr>
      </w:pPr>
      <w:r>
        <w:t>Exemplo</w:t>
      </w:r>
      <w:r w:rsidR="00FE5B0F" w:rsidRPr="00FE5B0F">
        <w:rPr>
          <w:lang w:val="en-US"/>
        </w:rPr>
        <w:t>:</w:t>
      </w:r>
    </w:p>
    <w:p w14:paraId="47121C05" w14:textId="77777777" w:rsidR="00FE5B0F" w:rsidRPr="00FE5B0F" w:rsidRDefault="00FE5B0F" w:rsidP="00FE5B0F">
      <w:pPr>
        <w:ind w:left="360"/>
        <w:rPr>
          <w:lang w:val="en-US"/>
        </w:rPr>
      </w:pPr>
    </w:p>
    <w:p w14:paraId="1CC9D77E" w14:textId="5E72AD19" w:rsidR="00FE5B0F" w:rsidRPr="00FE5B0F" w:rsidRDefault="00FE5B0F" w:rsidP="00FE5B0F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FE5B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–location -XPOST </w:t>
      </w:r>
      <w:r w:rsidRPr="00FE5B0F">
        <w:rPr>
          <w:rFonts w:ascii="Courier New" w:hAnsi="Courier New" w:cs="Courier New"/>
          <w:color w:val="2A00FF"/>
          <w:sz w:val="18"/>
          <w:szCs w:val="18"/>
          <w:lang w:val="en-US"/>
        </w:rPr>
        <w:t>'https://uat-plataforma-backend.brainag.app/pb-smartesg-api/contact?document=</w:t>
      </w:r>
      <w:r w:rsidRPr="00A12778">
        <w:rPr>
          <w:rFonts w:ascii="Courier New" w:hAnsi="Courier New" w:cs="Courier New"/>
          <w:color w:val="2A00FF"/>
          <w:sz w:val="18"/>
          <w:szCs w:val="18"/>
          <w:lang w:val="en-US"/>
        </w:rPr>
        <w:t>01234567890</w:t>
      </w:r>
      <w:r w:rsidRPr="00FE5B0F">
        <w:rPr>
          <w:rFonts w:ascii="Courier New" w:hAnsi="Courier New" w:cs="Courier New"/>
          <w:color w:val="2A00FF"/>
          <w:sz w:val="18"/>
          <w:szCs w:val="18"/>
          <w:lang w:val="en-US"/>
        </w:rPr>
        <w:t>' \</w:t>
      </w:r>
    </w:p>
    <w:p w14:paraId="065CB0ED" w14:textId="77777777" w:rsidR="00FE5B0F" w:rsidRPr="00FE5B0F" w:rsidRDefault="00FE5B0F" w:rsidP="00FE5B0F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FE5B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FE5B0F">
        <w:rPr>
          <w:rFonts w:ascii="Courier New" w:hAnsi="Courier New" w:cs="Courier New"/>
          <w:color w:val="2A00FF"/>
          <w:sz w:val="18"/>
          <w:szCs w:val="18"/>
          <w:lang w:val="en-US"/>
        </w:rPr>
        <w:t>'Authorization: Bearer ${IAM_TOKEN}' \</w:t>
      </w:r>
    </w:p>
    <w:p w14:paraId="2CFC37C2" w14:textId="41D66ED4" w:rsidR="00FE5B0F" w:rsidRPr="00FE5B0F" w:rsidRDefault="00FE5B0F" w:rsidP="00FE5B0F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E5B0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FE5B0F">
        <w:rPr>
          <w:rFonts w:ascii="Courier New" w:hAnsi="Courier New" w:cs="Courier New"/>
          <w:color w:val="2A00FF"/>
          <w:sz w:val="18"/>
          <w:szCs w:val="18"/>
          <w:lang w:val="en-US"/>
        </w:rPr>
        <w:t>'Content-Type: application/json'</w:t>
      </w:r>
    </w:p>
    <w:p w14:paraId="28699217" w14:textId="77777777" w:rsidR="00FE5B0F" w:rsidRPr="00A12778" w:rsidRDefault="00FE5B0F" w:rsidP="00FE5B0F">
      <w:pPr>
        <w:ind w:left="360"/>
        <w:rPr>
          <w:lang w:val="en-US"/>
        </w:rPr>
      </w:pPr>
    </w:p>
    <w:p w14:paraId="10CDB4BA" w14:textId="5DA1EF63" w:rsidR="00FE5B0F" w:rsidRDefault="00FE5B0F" w:rsidP="00FE5B0F">
      <w:pPr>
        <w:ind w:left="360"/>
        <w:rPr>
          <w:lang w:val="en-US"/>
        </w:rPr>
      </w:pPr>
      <w:r w:rsidRPr="00A12778">
        <w:rPr>
          <w:lang w:val="en-US"/>
        </w:rPr>
        <w:t>Response:</w:t>
      </w:r>
    </w:p>
    <w:p w14:paraId="5828021C" w14:textId="77777777" w:rsidR="00CC1103" w:rsidRPr="00A12778" w:rsidRDefault="00CC1103" w:rsidP="00FE5B0F">
      <w:pPr>
        <w:ind w:left="360"/>
        <w:rPr>
          <w:lang w:val="en-US"/>
        </w:rPr>
      </w:pPr>
    </w:p>
    <w:tbl>
      <w:tblPr>
        <w:tblStyle w:val="TableGrid"/>
        <w:tblW w:w="9700" w:type="dxa"/>
        <w:tblInd w:w="360" w:type="dxa"/>
        <w:tblLook w:val="04A0" w:firstRow="1" w:lastRow="0" w:firstColumn="1" w:lastColumn="0" w:noHBand="0" w:noVBand="1"/>
      </w:tblPr>
      <w:tblGrid>
        <w:gridCol w:w="2654"/>
        <w:gridCol w:w="7046"/>
      </w:tblGrid>
      <w:tr w:rsidR="00FE5B0F" w:rsidRPr="0013578A" w14:paraId="6267D31F" w14:textId="77777777" w:rsidTr="00FE5B0F">
        <w:tc>
          <w:tcPr>
            <w:tcW w:w="2654" w:type="dxa"/>
          </w:tcPr>
          <w:p w14:paraId="34D1EDEB" w14:textId="4CED6DA6" w:rsidR="00FE5B0F" w:rsidRPr="0013578A" w:rsidRDefault="00FE5B0F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lastRenderedPageBreak/>
              <w:t>StatusCode</w:t>
            </w:r>
          </w:p>
        </w:tc>
        <w:tc>
          <w:tcPr>
            <w:tcW w:w="7046" w:type="dxa"/>
          </w:tcPr>
          <w:p w14:paraId="74A11321" w14:textId="4B3FF92B" w:rsidR="00FE5B0F" w:rsidRPr="0013578A" w:rsidRDefault="00FE5B0F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t>Body</w:t>
            </w:r>
          </w:p>
        </w:tc>
      </w:tr>
      <w:tr w:rsidR="00FE5B0F" w:rsidRPr="0013578A" w14:paraId="28206123" w14:textId="77777777" w:rsidTr="00FE5B0F">
        <w:tc>
          <w:tcPr>
            <w:tcW w:w="2654" w:type="dxa"/>
          </w:tcPr>
          <w:p w14:paraId="441B28F3" w14:textId="50846A67" w:rsidR="00FE5B0F" w:rsidRPr="0013578A" w:rsidRDefault="00FE5B0F" w:rsidP="00FE5B0F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200</w:t>
            </w:r>
          </w:p>
        </w:tc>
        <w:tc>
          <w:tcPr>
            <w:tcW w:w="7046" w:type="dxa"/>
          </w:tcPr>
          <w:p w14:paraId="2A4B51FE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26953FBD" w14:textId="251CCC4F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"consultsStatus"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46BAED8E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"contact"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{</w:t>
            </w:r>
          </w:p>
          <w:p w14:paraId="0C384DC3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"name"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670BD7E7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"tags"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[]</w:t>
            </w:r>
          </w:p>
          <w:p w14:paraId="4C669D3F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},</w:t>
            </w:r>
          </w:p>
          <w:p w14:paraId="17AB5C0C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"properties"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[</w:t>
            </w:r>
          </w:p>
          <w:p w14:paraId="23F6E9E4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{</w:t>
            </w:r>
          </w:p>
          <w:p w14:paraId="527785C7" w14:textId="5CD6A8B9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"id"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4E53F4BD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"externalCode"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05E0E183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"areaName"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1F3812D1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"city"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4536A68E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"uf"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5CA06C20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"areaTotal"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1160FFF7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"link"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51484F44" w14:textId="321399A0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"status"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5E15C7CE" w14:textId="34F94F7D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"lastUpdates"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049F1D74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"areaCode"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6739A908" w14:textId="11C2506C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"tags"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="00D3360B"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[]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2A167318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"protocols"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[</w:t>
            </w:r>
          </w:p>
          <w:p w14:paraId="3A4A3BBB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{</w:t>
            </w:r>
          </w:p>
          <w:p w14:paraId="4CE250DF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"protocol"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21454FFC" w14:textId="5B6B495F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"status"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7B1A2945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"lastUpdate"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35AE3B25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"reasons"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[</w:t>
            </w:r>
          </w:p>
          <w:p w14:paraId="781FD6AD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    {</w:t>
            </w:r>
          </w:p>
          <w:p w14:paraId="787B9BB0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"type"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39109DE8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"details"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4D86A792" w14:textId="3DEAAEFB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"status"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</w:p>
          <w:p w14:paraId="41D76128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            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7EB7228E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            ]</w:t>
            </w:r>
          </w:p>
          <w:p w14:paraId="52B5986C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        }</w:t>
            </w:r>
          </w:p>
          <w:p w14:paraId="1BA54439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    ]</w:t>
            </w:r>
          </w:p>
          <w:p w14:paraId="2E370225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}</w:t>
            </w:r>
          </w:p>
          <w:p w14:paraId="0F5A0B34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]</w:t>
            </w:r>
          </w:p>
          <w:p w14:paraId="0C6C817E" w14:textId="77777777" w:rsidR="00CD50EE" w:rsidRPr="0013578A" w:rsidRDefault="00CD50EE" w:rsidP="00CD50EE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12CE234A" w14:textId="6C180103" w:rsidR="00FE5B0F" w:rsidRPr="0013578A" w:rsidRDefault="00FE5B0F" w:rsidP="00FE5B0F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14:paraId="60FEC033" w14:textId="77777777" w:rsidR="00FE5B0F" w:rsidRPr="0013578A" w:rsidRDefault="00FE5B0F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</w:tr>
      <w:tr w:rsidR="00CC1103" w:rsidRPr="0013578A" w14:paraId="6FF5EDB4" w14:textId="77777777" w:rsidTr="00FE5B0F">
        <w:tc>
          <w:tcPr>
            <w:tcW w:w="2654" w:type="dxa"/>
          </w:tcPr>
          <w:p w14:paraId="42E6A9FD" w14:textId="7D8E4F9E" w:rsidR="00CC1103" w:rsidRPr="0013578A" w:rsidRDefault="00CC1103" w:rsidP="00CC1103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7046" w:type="dxa"/>
          </w:tcPr>
          <w:p w14:paraId="65A1F522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>{</w:t>
            </w:r>
          </w:p>
          <w:p w14:paraId="114619A2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"statusCode": 400,</w:t>
            </w:r>
          </w:p>
          <w:p w14:paraId="49520E21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"messages": [</w:t>
            </w:r>
          </w:p>
          <w:p w14:paraId="6BF4DD41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"Invalid document. Must be a string and valid cpf or cnpj."</w:t>
            </w:r>
          </w:p>
          <w:p w14:paraId="2BD8FB94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]</w:t>
            </w:r>
          </w:p>
          <w:p w14:paraId="3BACC29B" w14:textId="77777777" w:rsidR="00CC1103" w:rsidRPr="0013578A" w:rsidRDefault="00CC1103" w:rsidP="00CC1103">
            <w:pPr>
              <w:autoSpaceDE w:val="0"/>
              <w:autoSpaceDN w:val="0"/>
              <w:adjustRightInd w:val="0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}</w:t>
            </w:r>
          </w:p>
          <w:p w14:paraId="26143304" w14:textId="3E382512" w:rsidR="00CC1103" w:rsidRPr="0013578A" w:rsidRDefault="00CC1103" w:rsidP="00CC1103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E7E6E6" w:themeColor="background2"/>
                <w:sz w:val="18"/>
                <w:szCs w:val="18"/>
                <w:lang w:val="en-US" w:eastAsia="en-US"/>
                <w14:ligatures w14:val="standardContextual"/>
              </w:rPr>
            </w:pPr>
          </w:p>
        </w:tc>
      </w:tr>
      <w:tr w:rsidR="00CC1103" w:rsidRPr="0013578A" w14:paraId="57421500" w14:textId="77777777" w:rsidTr="00FE5B0F">
        <w:tc>
          <w:tcPr>
            <w:tcW w:w="2654" w:type="dxa"/>
          </w:tcPr>
          <w:p w14:paraId="48ACF6A5" w14:textId="33B80DD2" w:rsidR="00CC1103" w:rsidRPr="0013578A" w:rsidRDefault="00CC1103" w:rsidP="00CC1103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404</w:t>
            </w:r>
          </w:p>
        </w:tc>
        <w:tc>
          <w:tcPr>
            <w:tcW w:w="7046" w:type="dxa"/>
          </w:tcPr>
          <w:p w14:paraId="00DF1E3B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>{</w:t>
            </w:r>
          </w:p>
          <w:p w14:paraId="0A978046" w14:textId="601C89E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"statusCode": 404,</w:t>
            </w:r>
          </w:p>
          <w:p w14:paraId="7120B1CE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"messages": [</w:t>
            </w:r>
          </w:p>
          <w:p w14:paraId="0E520FE8" w14:textId="6FE62444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  <w:t>"Consult not found."</w:t>
            </w:r>
          </w:p>
          <w:p w14:paraId="7D38EDE7" w14:textId="77777777" w:rsidR="00CC1103" w:rsidRPr="0013578A" w:rsidRDefault="00CC1103" w:rsidP="00CC1103">
            <w:pPr>
              <w:shd w:val="clear" w:color="auto" w:fill="FFFFFF"/>
              <w:spacing w:line="300" w:lineRule="atLeast"/>
              <w:textAlignment w:val="baseline"/>
              <w:rPr>
                <w:rFonts w:ascii="Menlo" w:hAnsi="Menlo" w:cs="Menlo"/>
                <w:color w:val="333333"/>
                <w:sz w:val="18"/>
                <w:szCs w:val="18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  <w:lang w:val="en-US"/>
              </w:rPr>
              <w:tab/>
            </w: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]</w:t>
            </w:r>
          </w:p>
          <w:p w14:paraId="2E7EF321" w14:textId="0C0BA0B8" w:rsidR="00CC1103" w:rsidRPr="0013578A" w:rsidRDefault="00CC1103" w:rsidP="00CC1103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hAnsi="Menlo" w:cs="Menlo"/>
                <w:color w:val="333333"/>
                <w:sz w:val="18"/>
                <w:szCs w:val="18"/>
              </w:rPr>
              <w:t>}</w:t>
            </w:r>
          </w:p>
        </w:tc>
      </w:tr>
    </w:tbl>
    <w:p w14:paraId="093A1003" w14:textId="77777777" w:rsidR="00CC1103" w:rsidRDefault="00CC1103" w:rsidP="00EA4283">
      <w:pPr>
        <w:rPr>
          <w:lang w:val="en-US"/>
        </w:rPr>
      </w:pPr>
    </w:p>
    <w:p w14:paraId="09343891" w14:textId="31363FCB" w:rsidR="00EA4283" w:rsidRDefault="00EA4283" w:rsidP="00EA4283">
      <w:pPr>
        <w:rPr>
          <w:lang w:val="en-US"/>
        </w:rPr>
      </w:pPr>
      <w:r>
        <w:rPr>
          <w:lang w:val="en-US"/>
        </w:rPr>
        <w:lastRenderedPageBreak/>
        <w:t>Dicionário:</w:t>
      </w:r>
    </w:p>
    <w:p w14:paraId="362E48D0" w14:textId="77777777" w:rsidR="00EA4283" w:rsidRPr="009032BD" w:rsidRDefault="00EA4283" w:rsidP="00FE5B0F">
      <w:pPr>
        <w:ind w:left="360"/>
        <w:rPr>
          <w:lang w:val="en-US"/>
        </w:rPr>
      </w:pPr>
    </w:p>
    <w:tbl>
      <w:tblPr>
        <w:tblStyle w:val="TableGrid"/>
        <w:tblW w:w="107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1"/>
        <w:gridCol w:w="1585"/>
        <w:gridCol w:w="1426"/>
        <w:gridCol w:w="6679"/>
      </w:tblGrid>
      <w:tr w:rsidR="00A12778" w:rsidRPr="007C597E" w14:paraId="6B548504" w14:textId="77777777" w:rsidTr="00F05F26">
        <w:tc>
          <w:tcPr>
            <w:tcW w:w="1041" w:type="dxa"/>
          </w:tcPr>
          <w:p w14:paraId="7B510DB7" w14:textId="77777777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  <w:tc>
          <w:tcPr>
            <w:tcW w:w="1585" w:type="dxa"/>
          </w:tcPr>
          <w:p w14:paraId="763119DA" w14:textId="03DE1ED2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Atributo</w:t>
            </w:r>
          </w:p>
        </w:tc>
        <w:tc>
          <w:tcPr>
            <w:tcW w:w="1426" w:type="dxa"/>
          </w:tcPr>
          <w:p w14:paraId="54B9BEE6" w14:textId="5E3AD0DA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Tipo</w:t>
            </w:r>
          </w:p>
        </w:tc>
        <w:tc>
          <w:tcPr>
            <w:tcW w:w="6679" w:type="dxa"/>
          </w:tcPr>
          <w:p w14:paraId="74DD5D63" w14:textId="1A175CDD" w:rsidR="00A12778" w:rsidRPr="007C597E" w:rsidRDefault="00A12778" w:rsidP="00EA4283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Descrição</w:t>
            </w:r>
          </w:p>
        </w:tc>
      </w:tr>
      <w:tr w:rsidR="00A12778" w:rsidRPr="007C597E" w14:paraId="34555BEA" w14:textId="77777777" w:rsidTr="00F05F26">
        <w:tc>
          <w:tcPr>
            <w:tcW w:w="1041" w:type="dxa"/>
          </w:tcPr>
          <w:p w14:paraId="54FADDAB" w14:textId="1061A467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1</w:t>
            </w:r>
          </w:p>
        </w:tc>
        <w:tc>
          <w:tcPr>
            <w:tcW w:w="1585" w:type="dxa"/>
          </w:tcPr>
          <w:p w14:paraId="247FD36E" w14:textId="6F8824DB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consultsStatus</w:t>
            </w:r>
          </w:p>
        </w:tc>
        <w:tc>
          <w:tcPr>
            <w:tcW w:w="1426" w:type="dxa"/>
          </w:tcPr>
          <w:p w14:paraId="56DEE8DE" w14:textId="3F3A2CBD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679" w:type="dxa"/>
          </w:tcPr>
          <w:p w14:paraId="0267A06A" w14:textId="77777777" w:rsidR="00A12778" w:rsidRPr="007C597E" w:rsidRDefault="00A12778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Status geral da consulta</w:t>
            </w:r>
          </w:p>
          <w:p w14:paraId="3D7F540D" w14:textId="41BB2621" w:rsidR="00A12778" w:rsidRPr="007C597E" w:rsidRDefault="00A12778" w:rsidP="00464D12">
            <w:pPr>
              <w:pStyle w:val="ListParagraph"/>
              <w:numPr>
                <w:ilvl w:val="0"/>
                <w:numId w:val="5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processing: Consulta está em processamento</w:t>
            </w:r>
          </w:p>
          <w:p w14:paraId="6D535820" w14:textId="117375D7" w:rsidR="00A12778" w:rsidRPr="007C597E" w:rsidRDefault="00A12778" w:rsidP="00464D12">
            <w:pPr>
              <w:pStyle w:val="ListParagraph"/>
              <w:numPr>
                <w:ilvl w:val="0"/>
                <w:numId w:val="5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complete: Consulta está completa</w:t>
            </w:r>
          </w:p>
          <w:p w14:paraId="4098788C" w14:textId="72C4309A" w:rsidR="00A12778" w:rsidRPr="007C597E" w:rsidRDefault="00A12778" w:rsidP="00464D12">
            <w:pPr>
              <w:pStyle w:val="ListParagraph"/>
              <w:numPr>
                <w:ilvl w:val="0"/>
                <w:numId w:val="5"/>
              </w:num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notFound: Consulta não existe</w:t>
            </w:r>
          </w:p>
        </w:tc>
      </w:tr>
      <w:tr w:rsidR="00F05F26" w:rsidRPr="007C597E" w14:paraId="189B1F60" w14:textId="77777777" w:rsidTr="00F05F26">
        <w:tc>
          <w:tcPr>
            <w:tcW w:w="1041" w:type="dxa"/>
          </w:tcPr>
          <w:p w14:paraId="00103F8B" w14:textId="6B9A94C0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2</w:t>
            </w:r>
          </w:p>
        </w:tc>
        <w:tc>
          <w:tcPr>
            <w:tcW w:w="1585" w:type="dxa"/>
          </w:tcPr>
          <w:p w14:paraId="0A627876" w14:textId="42DCC87F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contact</w:t>
            </w:r>
          </w:p>
        </w:tc>
        <w:tc>
          <w:tcPr>
            <w:tcW w:w="1426" w:type="dxa"/>
          </w:tcPr>
          <w:p w14:paraId="7EB40CD9" w14:textId="20BA4FD9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object</w:t>
            </w:r>
          </w:p>
        </w:tc>
        <w:tc>
          <w:tcPr>
            <w:tcW w:w="6679" w:type="dxa"/>
          </w:tcPr>
          <w:p w14:paraId="5C5DE15A" w14:textId="7460BAC8" w:rsidR="00F05F26" w:rsidRPr="007C597E" w:rsidRDefault="00F05F26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Informações do contato</w:t>
            </w:r>
          </w:p>
        </w:tc>
      </w:tr>
      <w:tr w:rsidR="00F05F26" w:rsidRPr="007C597E" w14:paraId="7FD20EF6" w14:textId="77777777" w:rsidTr="00F05F26">
        <w:tc>
          <w:tcPr>
            <w:tcW w:w="1041" w:type="dxa"/>
          </w:tcPr>
          <w:p w14:paraId="4B24A0EA" w14:textId="06C8E210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2.1</w:t>
            </w:r>
          </w:p>
        </w:tc>
        <w:tc>
          <w:tcPr>
            <w:tcW w:w="1585" w:type="dxa"/>
          </w:tcPr>
          <w:p w14:paraId="573E1E7A" w14:textId="55566DB3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426" w:type="dxa"/>
          </w:tcPr>
          <w:p w14:paraId="052416A0" w14:textId="1DF15D14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6679" w:type="dxa"/>
          </w:tcPr>
          <w:p w14:paraId="5484A59B" w14:textId="2000F693" w:rsidR="00F05F26" w:rsidRPr="007C597E" w:rsidRDefault="00F05F26" w:rsidP="00FE5B0F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Nome do contato</w:t>
            </w:r>
          </w:p>
        </w:tc>
      </w:tr>
      <w:tr w:rsidR="00F05F26" w:rsidRPr="007C597E" w14:paraId="24072E22" w14:textId="77777777" w:rsidTr="00F05F26">
        <w:tc>
          <w:tcPr>
            <w:tcW w:w="1041" w:type="dxa"/>
          </w:tcPr>
          <w:p w14:paraId="3894E389" w14:textId="3FD881F9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2.2</w:t>
            </w:r>
          </w:p>
        </w:tc>
        <w:tc>
          <w:tcPr>
            <w:tcW w:w="1585" w:type="dxa"/>
          </w:tcPr>
          <w:p w14:paraId="42E9D576" w14:textId="16043A6E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tags</w:t>
            </w:r>
          </w:p>
        </w:tc>
        <w:tc>
          <w:tcPr>
            <w:tcW w:w="1426" w:type="dxa"/>
          </w:tcPr>
          <w:p w14:paraId="1FAEEFC7" w14:textId="32FB633F" w:rsidR="00F05F26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array[string]</w:t>
            </w:r>
          </w:p>
        </w:tc>
        <w:tc>
          <w:tcPr>
            <w:tcW w:w="6679" w:type="dxa"/>
          </w:tcPr>
          <w:p w14:paraId="15316BF4" w14:textId="08EA52CD" w:rsidR="00F05F26" w:rsidRPr="007C597E" w:rsidRDefault="00F05F26" w:rsidP="00FE5B0F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Grupo de tags do contato</w:t>
            </w:r>
          </w:p>
        </w:tc>
      </w:tr>
      <w:tr w:rsidR="00A12778" w:rsidRPr="007C597E" w14:paraId="23F19F2E" w14:textId="77777777" w:rsidTr="00F05F26">
        <w:tc>
          <w:tcPr>
            <w:tcW w:w="1041" w:type="dxa"/>
          </w:tcPr>
          <w:p w14:paraId="003F1DAA" w14:textId="229D24C1" w:rsidR="00A12778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</w:p>
        </w:tc>
        <w:tc>
          <w:tcPr>
            <w:tcW w:w="1585" w:type="dxa"/>
          </w:tcPr>
          <w:p w14:paraId="49B3FDAB" w14:textId="3716C98E" w:rsidR="00A12778" w:rsidRPr="007C597E" w:rsidRDefault="00A12778" w:rsidP="00464D1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properties</w:t>
            </w:r>
          </w:p>
        </w:tc>
        <w:tc>
          <w:tcPr>
            <w:tcW w:w="1426" w:type="dxa"/>
          </w:tcPr>
          <w:p w14:paraId="191764E9" w14:textId="048A09E7" w:rsidR="00A12778" w:rsidRPr="007C597E" w:rsidRDefault="00F05F26" w:rsidP="00464D1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rray</w:t>
            </w:r>
            <w:r w:rsidRPr="007C597E">
              <w:rPr>
                <w:rFonts w:ascii="Menlo" w:hAnsi="Menlo" w:cs="Menlo"/>
                <w:sz w:val="18"/>
                <w:szCs w:val="18"/>
              </w:rPr>
              <w:t>[object]</w:t>
            </w:r>
          </w:p>
        </w:tc>
        <w:tc>
          <w:tcPr>
            <w:tcW w:w="6679" w:type="dxa"/>
          </w:tcPr>
          <w:p w14:paraId="318705AE" w14:textId="7EB1ED19" w:rsidR="00A12778" w:rsidRPr="007C597E" w:rsidRDefault="00A12778" w:rsidP="00FE5B0F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Grupo de propriedades</w:t>
            </w:r>
          </w:p>
        </w:tc>
      </w:tr>
      <w:tr w:rsidR="00A12778" w:rsidRPr="007C597E" w14:paraId="61751990" w14:textId="77777777" w:rsidTr="00F05F26">
        <w:tc>
          <w:tcPr>
            <w:tcW w:w="1041" w:type="dxa"/>
          </w:tcPr>
          <w:p w14:paraId="0A8C5FF3" w14:textId="356F66E8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</w:t>
            </w:r>
          </w:p>
        </w:tc>
        <w:tc>
          <w:tcPr>
            <w:tcW w:w="1585" w:type="dxa"/>
          </w:tcPr>
          <w:p w14:paraId="464995BD" w14:textId="125BE0E7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id</w:t>
            </w:r>
          </w:p>
        </w:tc>
        <w:tc>
          <w:tcPr>
            <w:tcW w:w="1426" w:type="dxa"/>
          </w:tcPr>
          <w:p w14:paraId="100250CD" w14:textId="69CFBAFB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43E2737B" w14:textId="614530CF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Identificador da propriedade na plataforma Smart ESG</w:t>
            </w:r>
          </w:p>
        </w:tc>
      </w:tr>
      <w:tr w:rsidR="00A12778" w:rsidRPr="007C597E" w14:paraId="08DA6D0D" w14:textId="77777777" w:rsidTr="00F05F26">
        <w:tc>
          <w:tcPr>
            <w:tcW w:w="1041" w:type="dxa"/>
          </w:tcPr>
          <w:p w14:paraId="71167EE0" w14:textId="56D3DE36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.2</w:t>
            </w:r>
          </w:p>
        </w:tc>
        <w:tc>
          <w:tcPr>
            <w:tcW w:w="1585" w:type="dxa"/>
          </w:tcPr>
          <w:p w14:paraId="070E5BDA" w14:textId="27509EB0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externalCode</w:t>
            </w:r>
          </w:p>
        </w:tc>
        <w:tc>
          <w:tcPr>
            <w:tcW w:w="1426" w:type="dxa"/>
          </w:tcPr>
          <w:p w14:paraId="4CE67311" w14:textId="5AE49E80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3FD927D8" w14:textId="0FA1892B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CAR/SIGEF</w:t>
            </w:r>
          </w:p>
        </w:tc>
      </w:tr>
      <w:tr w:rsidR="00A12778" w:rsidRPr="007C597E" w14:paraId="2CD1CF5B" w14:textId="77777777" w:rsidTr="00F05F26">
        <w:tc>
          <w:tcPr>
            <w:tcW w:w="1041" w:type="dxa"/>
          </w:tcPr>
          <w:p w14:paraId="37FA900E" w14:textId="47ED0799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.3</w:t>
            </w:r>
          </w:p>
        </w:tc>
        <w:tc>
          <w:tcPr>
            <w:tcW w:w="1585" w:type="dxa"/>
          </w:tcPr>
          <w:p w14:paraId="2275360A" w14:textId="66720281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areaName</w:t>
            </w:r>
          </w:p>
        </w:tc>
        <w:tc>
          <w:tcPr>
            <w:tcW w:w="1426" w:type="dxa"/>
          </w:tcPr>
          <w:p w14:paraId="05A6E604" w14:textId="3ED706D3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6ED2ECC2" w14:textId="5A2D9F12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Nome da propriedade</w:t>
            </w:r>
          </w:p>
        </w:tc>
      </w:tr>
      <w:tr w:rsidR="00A12778" w:rsidRPr="007C597E" w14:paraId="0A79AD57" w14:textId="77777777" w:rsidTr="00F05F26">
        <w:tc>
          <w:tcPr>
            <w:tcW w:w="1041" w:type="dxa"/>
          </w:tcPr>
          <w:p w14:paraId="07FBBFEB" w14:textId="753F7E2C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.4</w:t>
            </w:r>
          </w:p>
        </w:tc>
        <w:tc>
          <w:tcPr>
            <w:tcW w:w="1585" w:type="dxa"/>
          </w:tcPr>
          <w:p w14:paraId="5FFE5B55" w14:textId="675A6E0E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City</w:t>
            </w:r>
          </w:p>
        </w:tc>
        <w:tc>
          <w:tcPr>
            <w:tcW w:w="1426" w:type="dxa"/>
          </w:tcPr>
          <w:p w14:paraId="3C02B83A" w14:textId="133D0E3E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4F625592" w14:textId="28581D5E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Cidade</w:t>
            </w:r>
          </w:p>
        </w:tc>
      </w:tr>
      <w:tr w:rsidR="00A12778" w:rsidRPr="007C597E" w14:paraId="0B52F01B" w14:textId="77777777" w:rsidTr="00F05F26">
        <w:tc>
          <w:tcPr>
            <w:tcW w:w="1041" w:type="dxa"/>
          </w:tcPr>
          <w:p w14:paraId="5785244F" w14:textId="4A9C6971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.5</w:t>
            </w:r>
          </w:p>
        </w:tc>
        <w:tc>
          <w:tcPr>
            <w:tcW w:w="1585" w:type="dxa"/>
          </w:tcPr>
          <w:p w14:paraId="29CECF8E" w14:textId="1CA48BE2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uf</w:t>
            </w:r>
          </w:p>
        </w:tc>
        <w:tc>
          <w:tcPr>
            <w:tcW w:w="1426" w:type="dxa"/>
          </w:tcPr>
          <w:p w14:paraId="7DFD40CA" w14:textId="6F971A51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77AB8D26" w14:textId="12D97EA1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Unidade federativa</w:t>
            </w:r>
          </w:p>
        </w:tc>
      </w:tr>
      <w:tr w:rsidR="00A12778" w:rsidRPr="007C597E" w14:paraId="1248C657" w14:textId="77777777" w:rsidTr="00F05F26">
        <w:tc>
          <w:tcPr>
            <w:tcW w:w="1041" w:type="dxa"/>
          </w:tcPr>
          <w:p w14:paraId="5C797AC7" w14:textId="483A5C06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.6</w:t>
            </w:r>
          </w:p>
        </w:tc>
        <w:tc>
          <w:tcPr>
            <w:tcW w:w="1585" w:type="dxa"/>
          </w:tcPr>
          <w:p w14:paraId="3B68058D" w14:textId="17EB1239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areaTotal</w:t>
            </w:r>
          </w:p>
        </w:tc>
        <w:tc>
          <w:tcPr>
            <w:tcW w:w="1426" w:type="dxa"/>
          </w:tcPr>
          <w:p w14:paraId="20A9C339" w14:textId="5A722F21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double</w:t>
            </w:r>
          </w:p>
        </w:tc>
        <w:tc>
          <w:tcPr>
            <w:tcW w:w="6679" w:type="dxa"/>
          </w:tcPr>
          <w:p w14:paraId="2BB322BF" w14:textId="5AF46395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Área da propriedade em hectares</w:t>
            </w:r>
          </w:p>
        </w:tc>
      </w:tr>
      <w:tr w:rsidR="00A12778" w:rsidRPr="007C597E" w14:paraId="40A73487" w14:textId="77777777" w:rsidTr="00F05F26">
        <w:tc>
          <w:tcPr>
            <w:tcW w:w="1041" w:type="dxa"/>
          </w:tcPr>
          <w:p w14:paraId="18AEF01E" w14:textId="684D98DE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.7</w:t>
            </w:r>
          </w:p>
        </w:tc>
        <w:tc>
          <w:tcPr>
            <w:tcW w:w="1585" w:type="dxa"/>
          </w:tcPr>
          <w:p w14:paraId="0A3E7EDA" w14:textId="5E66D853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link</w:t>
            </w:r>
          </w:p>
        </w:tc>
        <w:tc>
          <w:tcPr>
            <w:tcW w:w="1426" w:type="dxa"/>
          </w:tcPr>
          <w:p w14:paraId="1A951D68" w14:textId="2A85DE51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url</w:t>
            </w:r>
          </w:p>
        </w:tc>
        <w:tc>
          <w:tcPr>
            <w:tcW w:w="6679" w:type="dxa"/>
          </w:tcPr>
          <w:p w14:paraId="6595D8B3" w14:textId="6CAE8E0F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Link para propriedade na plataforma Smart ESG</w:t>
            </w:r>
          </w:p>
        </w:tc>
      </w:tr>
      <w:tr w:rsidR="00A12778" w:rsidRPr="007C597E" w14:paraId="1ECF1B7D" w14:textId="77777777" w:rsidTr="00F05F26">
        <w:tc>
          <w:tcPr>
            <w:tcW w:w="1041" w:type="dxa"/>
          </w:tcPr>
          <w:p w14:paraId="5FADCE87" w14:textId="6C0284DB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.8</w:t>
            </w:r>
          </w:p>
        </w:tc>
        <w:tc>
          <w:tcPr>
            <w:tcW w:w="1585" w:type="dxa"/>
          </w:tcPr>
          <w:p w14:paraId="29D90140" w14:textId="5DD4CF7D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</w:t>
            </w:r>
          </w:p>
        </w:tc>
        <w:tc>
          <w:tcPr>
            <w:tcW w:w="1426" w:type="dxa"/>
          </w:tcPr>
          <w:p w14:paraId="0511BB36" w14:textId="4828C7E0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5F88B191" w14:textId="77777777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 da propriedade</w:t>
            </w:r>
          </w:p>
          <w:p w14:paraId="1A10F5AC" w14:textId="0913777E" w:rsidR="00A12778" w:rsidRPr="007C597E" w:rsidRDefault="00A12778" w:rsidP="00A12778">
            <w:pPr>
              <w:pStyle w:val="ListParagraph"/>
              <w:numPr>
                <w:ilvl w:val="0"/>
                <w:numId w:val="6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unlocked: Propriedade está em conformidade com o protocolo</w:t>
            </w:r>
          </w:p>
          <w:p w14:paraId="1447BA9F" w14:textId="0172D8F9" w:rsidR="00A12778" w:rsidRPr="007C597E" w:rsidRDefault="00A12778" w:rsidP="00A12778">
            <w:pPr>
              <w:pStyle w:val="ListParagraph"/>
              <w:numPr>
                <w:ilvl w:val="0"/>
                <w:numId w:val="6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locked: Propriedade não está em conformidade com o protocolo</w:t>
            </w:r>
          </w:p>
        </w:tc>
      </w:tr>
      <w:tr w:rsidR="00A12778" w:rsidRPr="007C597E" w14:paraId="020C3CA9" w14:textId="77777777" w:rsidTr="00F05F26">
        <w:tc>
          <w:tcPr>
            <w:tcW w:w="1041" w:type="dxa"/>
          </w:tcPr>
          <w:p w14:paraId="0B5CA194" w14:textId="6A3D5E4C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.9</w:t>
            </w:r>
          </w:p>
        </w:tc>
        <w:tc>
          <w:tcPr>
            <w:tcW w:w="1585" w:type="dxa"/>
          </w:tcPr>
          <w:p w14:paraId="7BAF6DC0" w14:textId="020C263F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lastUpdates</w:t>
            </w:r>
          </w:p>
        </w:tc>
        <w:tc>
          <w:tcPr>
            <w:tcW w:w="1426" w:type="dxa"/>
          </w:tcPr>
          <w:p w14:paraId="1412476E" w14:textId="2723EAA6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data</w:t>
            </w:r>
          </w:p>
        </w:tc>
        <w:tc>
          <w:tcPr>
            <w:tcW w:w="6679" w:type="dxa"/>
          </w:tcPr>
          <w:p w14:paraId="1C4AF100" w14:textId="27ED98C8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Data do último monitoramento no formato “yyyy-mm-dd”</w:t>
            </w:r>
          </w:p>
        </w:tc>
      </w:tr>
      <w:tr w:rsidR="00F05F26" w:rsidRPr="007C597E" w14:paraId="3A6CB052" w14:textId="77777777" w:rsidTr="00F05F26">
        <w:tc>
          <w:tcPr>
            <w:tcW w:w="1041" w:type="dxa"/>
          </w:tcPr>
          <w:p w14:paraId="1F4DC1DC" w14:textId="77777777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85" w:type="dxa"/>
          </w:tcPr>
          <w:p w14:paraId="0512C674" w14:textId="6474A6D5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areaCode</w:t>
            </w:r>
          </w:p>
        </w:tc>
        <w:tc>
          <w:tcPr>
            <w:tcW w:w="1426" w:type="dxa"/>
          </w:tcPr>
          <w:p w14:paraId="3C540617" w14:textId="5C87799F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7E7A71CD" w14:textId="234FBE23" w:rsidR="00F05F26" w:rsidRPr="007C597E" w:rsidRDefault="00F05F26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Código da propriedade</w:t>
            </w:r>
          </w:p>
        </w:tc>
      </w:tr>
      <w:tr w:rsidR="00F05F26" w:rsidRPr="007C597E" w14:paraId="03F785D5" w14:textId="77777777" w:rsidTr="00F05F26">
        <w:tc>
          <w:tcPr>
            <w:tcW w:w="1041" w:type="dxa"/>
          </w:tcPr>
          <w:p w14:paraId="76B51460" w14:textId="77777777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585" w:type="dxa"/>
          </w:tcPr>
          <w:p w14:paraId="1BDB97DF" w14:textId="74004456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tags</w:t>
            </w:r>
          </w:p>
        </w:tc>
        <w:tc>
          <w:tcPr>
            <w:tcW w:w="1426" w:type="dxa"/>
          </w:tcPr>
          <w:p w14:paraId="525DF631" w14:textId="65FDD736" w:rsidR="00F05F26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array[string]</w:t>
            </w:r>
          </w:p>
        </w:tc>
        <w:tc>
          <w:tcPr>
            <w:tcW w:w="6679" w:type="dxa"/>
          </w:tcPr>
          <w:p w14:paraId="79BA87C5" w14:textId="49C70BEE" w:rsidR="00F05F26" w:rsidRPr="007C597E" w:rsidRDefault="00F05F26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Grupo de tags da propriedade</w:t>
            </w:r>
          </w:p>
        </w:tc>
      </w:tr>
      <w:tr w:rsidR="00A12778" w:rsidRPr="007C597E" w14:paraId="25CD0131" w14:textId="77777777" w:rsidTr="00F05F26">
        <w:tc>
          <w:tcPr>
            <w:tcW w:w="1041" w:type="dxa"/>
          </w:tcPr>
          <w:p w14:paraId="271E1993" w14:textId="6BA529DD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</w:t>
            </w:r>
          </w:p>
        </w:tc>
        <w:tc>
          <w:tcPr>
            <w:tcW w:w="1585" w:type="dxa"/>
          </w:tcPr>
          <w:p w14:paraId="48C7D51F" w14:textId="32E4EFC2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protocols</w:t>
            </w:r>
          </w:p>
        </w:tc>
        <w:tc>
          <w:tcPr>
            <w:tcW w:w="1426" w:type="dxa"/>
          </w:tcPr>
          <w:p w14:paraId="3547F35C" w14:textId="426927CB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array[object]</w:t>
            </w:r>
          </w:p>
        </w:tc>
        <w:tc>
          <w:tcPr>
            <w:tcW w:w="6679" w:type="dxa"/>
          </w:tcPr>
          <w:p w14:paraId="244FD5E2" w14:textId="7B43F27A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Grupo de protocolos</w:t>
            </w:r>
          </w:p>
        </w:tc>
      </w:tr>
      <w:tr w:rsidR="00A12778" w:rsidRPr="007C597E" w14:paraId="445B25E2" w14:textId="77777777" w:rsidTr="00F05F26">
        <w:tc>
          <w:tcPr>
            <w:tcW w:w="1041" w:type="dxa"/>
          </w:tcPr>
          <w:p w14:paraId="649421BD" w14:textId="5A66F0B3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.10.1</w:t>
            </w:r>
          </w:p>
        </w:tc>
        <w:tc>
          <w:tcPr>
            <w:tcW w:w="1585" w:type="dxa"/>
          </w:tcPr>
          <w:p w14:paraId="21DF3950" w14:textId="7CB885C3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protocol</w:t>
            </w:r>
          </w:p>
        </w:tc>
        <w:tc>
          <w:tcPr>
            <w:tcW w:w="1426" w:type="dxa"/>
          </w:tcPr>
          <w:p w14:paraId="0BA669E3" w14:textId="4DF07669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0A38E94F" w14:textId="1CFB7BA1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Nome do protocol</w:t>
            </w:r>
          </w:p>
        </w:tc>
      </w:tr>
      <w:tr w:rsidR="00A12778" w:rsidRPr="007C597E" w14:paraId="7B42AF3D" w14:textId="77777777" w:rsidTr="00F05F26">
        <w:tc>
          <w:tcPr>
            <w:tcW w:w="1041" w:type="dxa"/>
          </w:tcPr>
          <w:p w14:paraId="73A077A5" w14:textId="6669DF16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.10.2</w:t>
            </w:r>
          </w:p>
        </w:tc>
        <w:tc>
          <w:tcPr>
            <w:tcW w:w="1585" w:type="dxa"/>
          </w:tcPr>
          <w:p w14:paraId="6E1AFBCF" w14:textId="4B57A736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</w:t>
            </w:r>
          </w:p>
        </w:tc>
        <w:tc>
          <w:tcPr>
            <w:tcW w:w="1426" w:type="dxa"/>
          </w:tcPr>
          <w:p w14:paraId="1C3B329B" w14:textId="7CB68DD8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026C7F66" w14:textId="77777777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 do protocolo</w:t>
            </w:r>
          </w:p>
          <w:p w14:paraId="17601D23" w14:textId="2734EFA9" w:rsidR="00A12778" w:rsidRPr="007C597E" w:rsidRDefault="005E53CC" w:rsidP="00A12778">
            <w:pPr>
              <w:pStyle w:val="ListParagraph"/>
              <w:numPr>
                <w:ilvl w:val="0"/>
                <w:numId w:val="7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noAlert: P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ropriedade atende a todos os critérios</w:t>
            </w:r>
          </w:p>
          <w:p w14:paraId="5D4A7A38" w14:textId="1C2D8F6B" w:rsidR="00A12778" w:rsidRPr="007C597E" w:rsidRDefault="005E53CC" w:rsidP="00A12778">
            <w:pPr>
              <w:pStyle w:val="ListParagraph"/>
              <w:numPr>
                <w:ilvl w:val="0"/>
                <w:numId w:val="7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high: P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ropriedade não atende a todos os critérios</w:t>
            </w:r>
          </w:p>
          <w:p w14:paraId="26112845" w14:textId="01F303B6" w:rsidR="00A12778" w:rsidRPr="007C597E" w:rsidRDefault="005E53CC" w:rsidP="00A12778">
            <w:pPr>
              <w:pStyle w:val="ListParagraph"/>
              <w:numPr>
                <w:ilvl w:val="0"/>
                <w:numId w:val="7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 xml:space="preserve">noApply: 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O critério não se aplica a propriedade</w:t>
            </w:r>
          </w:p>
        </w:tc>
      </w:tr>
      <w:tr w:rsidR="00A12778" w:rsidRPr="007C597E" w14:paraId="023205CF" w14:textId="77777777" w:rsidTr="00F05F26">
        <w:tc>
          <w:tcPr>
            <w:tcW w:w="1041" w:type="dxa"/>
          </w:tcPr>
          <w:p w14:paraId="6B3A5A4C" w14:textId="4B08D101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.10.3</w:t>
            </w:r>
          </w:p>
        </w:tc>
        <w:tc>
          <w:tcPr>
            <w:tcW w:w="1585" w:type="dxa"/>
          </w:tcPr>
          <w:p w14:paraId="38A70ED8" w14:textId="5A4C7824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lastUpdate</w:t>
            </w:r>
          </w:p>
        </w:tc>
        <w:tc>
          <w:tcPr>
            <w:tcW w:w="1426" w:type="dxa"/>
          </w:tcPr>
          <w:p w14:paraId="7BF14A42" w14:textId="42A9DC16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data</w:t>
            </w:r>
          </w:p>
        </w:tc>
        <w:tc>
          <w:tcPr>
            <w:tcW w:w="6679" w:type="dxa"/>
          </w:tcPr>
          <w:p w14:paraId="72BAC55A" w14:textId="096D1E20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Data da última validação do protocolo</w:t>
            </w:r>
          </w:p>
        </w:tc>
      </w:tr>
      <w:tr w:rsidR="00A12778" w:rsidRPr="007C597E" w14:paraId="14AC7FA6" w14:textId="77777777" w:rsidTr="00F05F26">
        <w:tc>
          <w:tcPr>
            <w:tcW w:w="1041" w:type="dxa"/>
          </w:tcPr>
          <w:p w14:paraId="45B6BFDA" w14:textId="39F7FF31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.10.4</w:t>
            </w:r>
          </w:p>
        </w:tc>
        <w:tc>
          <w:tcPr>
            <w:tcW w:w="1585" w:type="dxa"/>
          </w:tcPr>
          <w:p w14:paraId="0EEAEF61" w14:textId="657EFE2A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reasons</w:t>
            </w:r>
          </w:p>
        </w:tc>
        <w:tc>
          <w:tcPr>
            <w:tcW w:w="1426" w:type="dxa"/>
          </w:tcPr>
          <w:p w14:paraId="65EE2644" w14:textId="46A78E53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array[object]</w:t>
            </w:r>
          </w:p>
        </w:tc>
        <w:tc>
          <w:tcPr>
            <w:tcW w:w="6679" w:type="dxa"/>
          </w:tcPr>
          <w:p w14:paraId="7C3EEA39" w14:textId="42502F9C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Lista de critérios do protocolo</w:t>
            </w:r>
          </w:p>
        </w:tc>
      </w:tr>
      <w:tr w:rsidR="00A12778" w:rsidRPr="007C597E" w14:paraId="415D6623" w14:textId="77777777" w:rsidTr="00F05F26">
        <w:tc>
          <w:tcPr>
            <w:tcW w:w="1041" w:type="dxa"/>
          </w:tcPr>
          <w:p w14:paraId="0CD41A4D" w14:textId="09D8DA93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3.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10.4.1</w:t>
            </w:r>
          </w:p>
        </w:tc>
        <w:tc>
          <w:tcPr>
            <w:tcW w:w="1585" w:type="dxa"/>
          </w:tcPr>
          <w:p w14:paraId="4001B751" w14:textId="00DF47A6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type</w:t>
            </w:r>
          </w:p>
        </w:tc>
        <w:tc>
          <w:tcPr>
            <w:tcW w:w="1426" w:type="dxa"/>
          </w:tcPr>
          <w:p w14:paraId="1CE272DF" w14:textId="10CC6AB2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365DA3B0" w14:textId="0D25FBC5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Nome do critério do protocolo</w:t>
            </w:r>
          </w:p>
        </w:tc>
      </w:tr>
      <w:tr w:rsidR="00A12778" w:rsidRPr="007C597E" w14:paraId="15F93644" w14:textId="77777777" w:rsidTr="00F05F26">
        <w:tc>
          <w:tcPr>
            <w:tcW w:w="1041" w:type="dxa"/>
          </w:tcPr>
          <w:p w14:paraId="6608B569" w14:textId="19C27839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.10.4.2</w:t>
            </w:r>
          </w:p>
        </w:tc>
        <w:tc>
          <w:tcPr>
            <w:tcW w:w="1585" w:type="dxa"/>
          </w:tcPr>
          <w:p w14:paraId="772465AB" w14:textId="6374C5F6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details</w:t>
            </w:r>
          </w:p>
        </w:tc>
        <w:tc>
          <w:tcPr>
            <w:tcW w:w="1426" w:type="dxa"/>
          </w:tcPr>
          <w:p w14:paraId="4A5D39DF" w14:textId="11DB6522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7581F74D" w14:textId="28C37902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Descrição do resultado do critério</w:t>
            </w:r>
          </w:p>
        </w:tc>
      </w:tr>
      <w:tr w:rsidR="00A12778" w:rsidRPr="007C597E" w14:paraId="7B68AEEC" w14:textId="77777777" w:rsidTr="00F05F26">
        <w:tc>
          <w:tcPr>
            <w:tcW w:w="1041" w:type="dxa"/>
          </w:tcPr>
          <w:p w14:paraId="69BDC0E9" w14:textId="6D7598AD" w:rsidR="00A12778" w:rsidRPr="007C597E" w:rsidRDefault="00F05F26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.10.4.5</w:t>
            </w:r>
          </w:p>
        </w:tc>
        <w:tc>
          <w:tcPr>
            <w:tcW w:w="1585" w:type="dxa"/>
          </w:tcPr>
          <w:p w14:paraId="2F9E9AF7" w14:textId="2ACC7DA0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</w:t>
            </w:r>
          </w:p>
        </w:tc>
        <w:tc>
          <w:tcPr>
            <w:tcW w:w="1426" w:type="dxa"/>
          </w:tcPr>
          <w:p w14:paraId="72ABB3EB" w14:textId="01FC36F9" w:rsidR="00A12778" w:rsidRPr="007C597E" w:rsidRDefault="00A12778" w:rsidP="00A1277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6679" w:type="dxa"/>
          </w:tcPr>
          <w:p w14:paraId="43D5ABC0" w14:textId="77777777" w:rsidR="00A12778" w:rsidRPr="007C597E" w:rsidRDefault="00A12778" w:rsidP="00A12778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Status do critério</w:t>
            </w:r>
          </w:p>
          <w:p w14:paraId="772AAE8E" w14:textId="3A694C5C" w:rsidR="00A12778" w:rsidRPr="007C597E" w:rsidRDefault="005E53CC" w:rsidP="00A12778">
            <w:pPr>
              <w:pStyle w:val="ListParagraph"/>
              <w:numPr>
                <w:ilvl w:val="0"/>
                <w:numId w:val="8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 xml:space="preserve">noAlert: 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Critério atendido</w:t>
            </w:r>
          </w:p>
          <w:p w14:paraId="3B776B35" w14:textId="6E2957BA" w:rsidR="00A12778" w:rsidRPr="007C597E" w:rsidRDefault="005E53CC" w:rsidP="00A12778">
            <w:pPr>
              <w:pStyle w:val="ListParagraph"/>
              <w:numPr>
                <w:ilvl w:val="0"/>
                <w:numId w:val="8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 xml:space="preserve">high: 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Critério não atendido</w:t>
            </w:r>
          </w:p>
          <w:p w14:paraId="6F58A033" w14:textId="5746E315" w:rsidR="00A12778" w:rsidRPr="007C597E" w:rsidRDefault="005E53CC" w:rsidP="00A12778">
            <w:pPr>
              <w:pStyle w:val="ListParagraph"/>
              <w:numPr>
                <w:ilvl w:val="0"/>
                <w:numId w:val="8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 xml:space="preserve">warning: 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Critério em situação de alerta</w:t>
            </w:r>
          </w:p>
          <w:p w14:paraId="4022356F" w14:textId="1ACBA17E" w:rsidR="00A12778" w:rsidRPr="007C597E" w:rsidRDefault="005E53CC" w:rsidP="00A12778">
            <w:pPr>
              <w:pStyle w:val="ListParagraph"/>
              <w:numPr>
                <w:ilvl w:val="0"/>
                <w:numId w:val="8"/>
              </w:num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 xml:space="preserve">noApply: </w:t>
            </w:r>
            <w:r w:rsidR="00A12778" w:rsidRPr="007C597E">
              <w:rPr>
                <w:rFonts w:ascii="Menlo" w:hAnsi="Menlo" w:cs="Menlo"/>
                <w:sz w:val="18"/>
                <w:szCs w:val="18"/>
              </w:rPr>
              <w:t>Critério não se aplica</w:t>
            </w:r>
          </w:p>
        </w:tc>
      </w:tr>
    </w:tbl>
    <w:p w14:paraId="13055BEB" w14:textId="2813F587" w:rsidR="00854EA1" w:rsidRDefault="00854EA1" w:rsidP="00FE5B0F"/>
    <w:p w14:paraId="20BF0AA5" w14:textId="6EB69BB0" w:rsidR="00854EA1" w:rsidRDefault="00854EA1"/>
    <w:p w14:paraId="3F6089B8" w14:textId="3D2DEAA7" w:rsidR="00854EA1" w:rsidRDefault="00854EA1" w:rsidP="00854EA1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Pr="00C84B10">
        <w:rPr>
          <w:lang w:val="en-US"/>
        </w:rPr>
        <w:t>/pb-smartesg-api/</w:t>
      </w:r>
      <w:r>
        <w:rPr>
          <w:lang w:val="en-US"/>
        </w:rPr>
        <w:t>monitoring</w:t>
      </w:r>
    </w:p>
    <w:p w14:paraId="59A17AD3" w14:textId="627BCF0A" w:rsidR="00472DA2" w:rsidRPr="00472DA2" w:rsidRDefault="002642DB" w:rsidP="00472DA2">
      <w:pPr>
        <w:ind w:left="360"/>
        <w:rPr>
          <w:lang w:val="en-US"/>
        </w:rPr>
      </w:pPr>
      <w:r>
        <w:t>Exemplo</w:t>
      </w:r>
      <w:r w:rsidR="00472DA2" w:rsidRPr="00472DA2">
        <w:rPr>
          <w:lang w:val="en-US"/>
        </w:rPr>
        <w:t>:</w:t>
      </w:r>
    </w:p>
    <w:p w14:paraId="22F1DD73" w14:textId="77777777" w:rsidR="00472DA2" w:rsidRPr="00472DA2" w:rsidRDefault="00472DA2" w:rsidP="00472DA2">
      <w:pPr>
        <w:ind w:left="360"/>
        <w:rPr>
          <w:lang w:val="en-US"/>
        </w:rPr>
      </w:pPr>
    </w:p>
    <w:p w14:paraId="33C954BA" w14:textId="194E90FA" w:rsidR="00472DA2" w:rsidRPr="00472DA2" w:rsidRDefault="00472DA2" w:rsidP="00472DA2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472DA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curl –location -XPOST 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'https://uat-plataforma-backend.brainag.app/pb-smartesg-api/</w:t>
      </w:r>
      <w:r>
        <w:rPr>
          <w:rFonts w:ascii="Courier New" w:hAnsi="Courier New" w:cs="Courier New"/>
          <w:color w:val="2A00FF"/>
          <w:sz w:val="18"/>
          <w:szCs w:val="18"/>
          <w:lang w:val="en-US"/>
        </w:rPr>
        <w:t>monitoring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?dateFrom=2023</w:t>
      </w:r>
      <w:r w:rsidR="002E26B3">
        <w:rPr>
          <w:rFonts w:ascii="Courier New" w:hAnsi="Courier New" w:cs="Courier New"/>
          <w:color w:val="2A00FF"/>
          <w:sz w:val="18"/>
          <w:szCs w:val="18"/>
          <w:lang w:val="en-US"/>
        </w:rPr>
        <w:t>-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07</w:t>
      </w:r>
      <w:r w:rsidR="002E26B3">
        <w:rPr>
          <w:rFonts w:ascii="Courier New" w:hAnsi="Courier New" w:cs="Courier New"/>
          <w:color w:val="2A00FF"/>
          <w:sz w:val="18"/>
          <w:szCs w:val="18"/>
          <w:lang w:val="en-US"/>
        </w:rPr>
        <w:t>-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20&amp;dateTo=2023</w:t>
      </w:r>
      <w:r w:rsidR="002E26B3">
        <w:rPr>
          <w:rFonts w:ascii="Courier New" w:hAnsi="Courier New" w:cs="Courier New"/>
          <w:color w:val="2A00FF"/>
          <w:sz w:val="18"/>
          <w:szCs w:val="18"/>
          <w:lang w:val="en-US"/>
        </w:rPr>
        <w:t>-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07</w:t>
      </w:r>
      <w:r w:rsidR="002E26B3">
        <w:rPr>
          <w:rFonts w:ascii="Courier New" w:hAnsi="Courier New" w:cs="Courier New"/>
          <w:color w:val="2A00FF"/>
          <w:sz w:val="18"/>
          <w:szCs w:val="18"/>
          <w:lang w:val="en-US"/>
        </w:rPr>
        <w:t>-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21&amp;page=1&amp;size=10 \</w:t>
      </w:r>
    </w:p>
    <w:p w14:paraId="4DC43624" w14:textId="77777777" w:rsidR="00472DA2" w:rsidRPr="00472DA2" w:rsidRDefault="00472DA2" w:rsidP="00472DA2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2A00FF"/>
          <w:sz w:val="18"/>
          <w:szCs w:val="18"/>
          <w:lang w:val="en-US"/>
        </w:rPr>
      </w:pPr>
      <w:r w:rsidRPr="00472DA2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--header 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'Authorization: Bearer ${IAM_TOKEN}' \</w:t>
      </w:r>
    </w:p>
    <w:p w14:paraId="7B5DE35C" w14:textId="77777777" w:rsidR="00472DA2" w:rsidRPr="00472DA2" w:rsidRDefault="00472DA2" w:rsidP="00472DA2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72DA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--header </w:t>
      </w:r>
      <w:r w:rsidRPr="00472DA2">
        <w:rPr>
          <w:rFonts w:ascii="Courier New" w:hAnsi="Courier New" w:cs="Courier New"/>
          <w:color w:val="2A00FF"/>
          <w:sz w:val="18"/>
          <w:szCs w:val="18"/>
          <w:lang w:val="en-US"/>
        </w:rPr>
        <w:t>'Content-Type: application/json'</w:t>
      </w:r>
    </w:p>
    <w:p w14:paraId="5BE829EB" w14:textId="77777777" w:rsidR="00472DA2" w:rsidRPr="00472DA2" w:rsidRDefault="00472DA2" w:rsidP="00472DA2">
      <w:pPr>
        <w:ind w:left="360"/>
        <w:rPr>
          <w:lang w:val="en-US"/>
        </w:rPr>
      </w:pPr>
    </w:p>
    <w:p w14:paraId="749D12FB" w14:textId="77777777" w:rsidR="00472DA2" w:rsidRPr="00472DA2" w:rsidRDefault="00472DA2" w:rsidP="00472DA2">
      <w:pPr>
        <w:ind w:left="360"/>
        <w:rPr>
          <w:lang w:val="en-US"/>
        </w:rPr>
      </w:pPr>
      <w:r w:rsidRPr="00472DA2">
        <w:rPr>
          <w:lang w:val="en-US"/>
        </w:rPr>
        <w:t>Response:</w:t>
      </w:r>
    </w:p>
    <w:p w14:paraId="1E024F1B" w14:textId="77777777" w:rsidR="00472DA2" w:rsidRPr="00472DA2" w:rsidRDefault="00472DA2" w:rsidP="00472DA2">
      <w:pPr>
        <w:rPr>
          <w:lang w:val="en-US"/>
        </w:rPr>
      </w:pPr>
    </w:p>
    <w:tbl>
      <w:tblPr>
        <w:tblStyle w:val="TableGrid"/>
        <w:tblW w:w="8169" w:type="dxa"/>
        <w:tblInd w:w="360" w:type="dxa"/>
        <w:tblLook w:val="04A0" w:firstRow="1" w:lastRow="0" w:firstColumn="1" w:lastColumn="0" w:noHBand="0" w:noVBand="1"/>
      </w:tblPr>
      <w:tblGrid>
        <w:gridCol w:w="2654"/>
        <w:gridCol w:w="5515"/>
      </w:tblGrid>
      <w:tr w:rsidR="00472DA2" w:rsidRPr="0013578A" w14:paraId="620935CB" w14:textId="77777777" w:rsidTr="007314C7">
        <w:tc>
          <w:tcPr>
            <w:tcW w:w="2654" w:type="dxa"/>
          </w:tcPr>
          <w:p w14:paraId="5F4EB345" w14:textId="77777777" w:rsidR="00472DA2" w:rsidRPr="0013578A" w:rsidRDefault="00472DA2" w:rsidP="004605A7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t>StatusCode</w:t>
            </w:r>
          </w:p>
        </w:tc>
        <w:tc>
          <w:tcPr>
            <w:tcW w:w="5515" w:type="dxa"/>
          </w:tcPr>
          <w:p w14:paraId="694047A3" w14:textId="77777777" w:rsidR="00472DA2" w:rsidRPr="0013578A" w:rsidRDefault="00472DA2" w:rsidP="004605A7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13578A">
              <w:rPr>
                <w:rFonts w:ascii="Menlo" w:hAnsi="Menlo" w:cs="Menlo"/>
                <w:sz w:val="18"/>
                <w:szCs w:val="18"/>
                <w:lang w:val="en-US"/>
              </w:rPr>
              <w:t>Body</w:t>
            </w:r>
          </w:p>
        </w:tc>
      </w:tr>
      <w:tr w:rsidR="00472DA2" w:rsidRPr="0013578A" w14:paraId="269742FA" w14:textId="77777777" w:rsidTr="007314C7">
        <w:tc>
          <w:tcPr>
            <w:tcW w:w="2654" w:type="dxa"/>
          </w:tcPr>
          <w:p w14:paraId="16619712" w14:textId="77777777" w:rsidR="00472DA2" w:rsidRPr="0013578A" w:rsidRDefault="00472DA2" w:rsidP="004605A7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200</w:t>
            </w:r>
          </w:p>
        </w:tc>
        <w:tc>
          <w:tcPr>
            <w:tcW w:w="5515" w:type="dxa"/>
          </w:tcPr>
          <w:p w14:paraId="291A909E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7B2AB36B" w14:textId="33961D7E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"page"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="00D3360B"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30320EA7" w14:textId="3AC434A2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"pageSize"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="00D3360B"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0B68DD09" w14:textId="4867814C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"total"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="00D3360B"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50F456DE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"properties"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: [</w:t>
            </w:r>
          </w:p>
          <w:p w14:paraId="48B5701E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{</w:t>
            </w:r>
          </w:p>
          <w:p w14:paraId="739B1732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val="en-US" w:eastAsia="en-US"/>
                <w14:ligatures w14:val="standardContextual"/>
              </w:rPr>
              <w:t>"id"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>,</w:t>
            </w:r>
          </w:p>
          <w:p w14:paraId="1FD5D360" w14:textId="77F48D60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eastAsia="en-US"/>
                <w14:ligatures w14:val="standardContextual"/>
              </w:rPr>
              <w:t>"externalCode"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>,</w:t>
            </w:r>
          </w:p>
          <w:p w14:paraId="691AC73D" w14:textId="67E2DD63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eastAsia="en-US"/>
                <w14:ligatures w14:val="standardContextual"/>
              </w:rPr>
              <w:t>"contactId"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: </w:t>
            </w:r>
            <w:r w:rsidR="00D3360B"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val="en-US" w:eastAsia="en-US"/>
                <w14:ligatures w14:val="standardContextual"/>
              </w:rPr>
              <w:t>""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>,</w:t>
            </w:r>
          </w:p>
          <w:p w14:paraId="435A664C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    </w:t>
            </w:r>
            <w:r w:rsidRPr="0013578A">
              <w:rPr>
                <w:rFonts w:ascii="Menlo" w:eastAsiaTheme="minorHAnsi" w:hAnsi="Menlo" w:cs="Menlo"/>
                <w:color w:val="8CD3FE"/>
                <w:sz w:val="18"/>
                <w:szCs w:val="18"/>
                <w:lang w:eastAsia="en-US"/>
                <w14:ligatures w14:val="standardContextual"/>
              </w:rPr>
              <w:t>"document"</w:t>
            </w: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: </w:t>
            </w:r>
            <w:r w:rsidRPr="0013578A">
              <w:rPr>
                <w:rFonts w:ascii="Menlo" w:eastAsiaTheme="minorHAnsi" w:hAnsi="Menlo" w:cs="Menlo"/>
                <w:color w:val="C27E65"/>
                <w:sz w:val="18"/>
                <w:szCs w:val="18"/>
                <w:lang w:eastAsia="en-US"/>
                <w14:ligatures w14:val="standardContextual"/>
              </w:rPr>
              <w:t>""</w:t>
            </w:r>
          </w:p>
          <w:p w14:paraId="7E13441A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    }</w:t>
            </w:r>
          </w:p>
          <w:p w14:paraId="44289920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 xml:space="preserve">    ]</w:t>
            </w:r>
          </w:p>
          <w:p w14:paraId="648727E1" w14:textId="77777777" w:rsidR="00472DA2" w:rsidRPr="0013578A" w:rsidRDefault="00472DA2" w:rsidP="00472DA2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color w:val="C1C1C1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311FA8B0" w14:textId="77777777" w:rsidR="00472DA2" w:rsidRPr="0013578A" w:rsidRDefault="00472DA2" w:rsidP="004605A7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</w:tr>
      <w:tr w:rsidR="0013578A" w:rsidRPr="0013578A" w14:paraId="38128B81" w14:textId="77777777" w:rsidTr="007314C7">
        <w:tc>
          <w:tcPr>
            <w:tcW w:w="2654" w:type="dxa"/>
          </w:tcPr>
          <w:p w14:paraId="0938506B" w14:textId="7D483A3D" w:rsidR="0013578A" w:rsidRPr="0013578A" w:rsidRDefault="0013578A" w:rsidP="004605A7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5515" w:type="dxa"/>
          </w:tcPr>
          <w:p w14:paraId="20CFDACB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61096FA4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"statusCode": 400,</w:t>
            </w:r>
          </w:p>
          <w:p w14:paraId="420CD4DF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"messages": [</w:t>
            </w:r>
          </w:p>
          <w:p w14:paraId="014F573E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"Invalid date from"</w:t>
            </w:r>
          </w:p>
          <w:p w14:paraId="5BD28C09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]</w:t>
            </w:r>
          </w:p>
          <w:p w14:paraId="5071C800" w14:textId="37531D0C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}</w:t>
            </w:r>
          </w:p>
        </w:tc>
      </w:tr>
      <w:tr w:rsidR="0013578A" w:rsidRPr="0013578A" w14:paraId="25A326F5" w14:textId="77777777" w:rsidTr="007314C7">
        <w:tc>
          <w:tcPr>
            <w:tcW w:w="2654" w:type="dxa"/>
          </w:tcPr>
          <w:p w14:paraId="3A7EB618" w14:textId="487506B8" w:rsidR="0013578A" w:rsidRPr="0013578A" w:rsidRDefault="0013578A" w:rsidP="004605A7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5515" w:type="dxa"/>
          </w:tcPr>
          <w:p w14:paraId="4C8FAC71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3ED73E99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"statusCode": 400,</w:t>
            </w:r>
          </w:p>
          <w:p w14:paraId="62893B5D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"messages": [</w:t>
            </w:r>
          </w:p>
          <w:p w14:paraId="45B73913" w14:textId="7FD9C3D5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"Invalid date to"</w:t>
            </w:r>
          </w:p>
          <w:p w14:paraId="21156306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]</w:t>
            </w:r>
          </w:p>
          <w:p w14:paraId="2A1C9594" w14:textId="4C849DD8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C1C1C1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}</w:t>
            </w:r>
          </w:p>
        </w:tc>
      </w:tr>
      <w:tr w:rsidR="0013578A" w:rsidRPr="0013578A" w14:paraId="69BD3ACC" w14:textId="77777777" w:rsidTr="007314C7">
        <w:tc>
          <w:tcPr>
            <w:tcW w:w="2654" w:type="dxa"/>
          </w:tcPr>
          <w:p w14:paraId="48FEDF20" w14:textId="559A52E7" w:rsidR="0013578A" w:rsidRPr="0013578A" w:rsidRDefault="0013578A" w:rsidP="004605A7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5515" w:type="dxa"/>
          </w:tcPr>
          <w:p w14:paraId="70BE5A2A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5195F1C5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"statusCode": 400,</w:t>
            </w:r>
          </w:p>
          <w:p w14:paraId="0068FDCB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"messages": [</w:t>
            </w:r>
          </w:p>
          <w:p w14:paraId="56DD0573" w14:textId="281D5428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"Invalid period"</w:t>
            </w:r>
          </w:p>
          <w:p w14:paraId="7826E92A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]</w:t>
            </w:r>
          </w:p>
          <w:p w14:paraId="40120CE7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}</w:t>
            </w:r>
          </w:p>
          <w:p w14:paraId="74C2A191" w14:textId="07CBD710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</w:p>
        </w:tc>
      </w:tr>
      <w:tr w:rsidR="0013578A" w:rsidRPr="0013578A" w14:paraId="48340AB1" w14:textId="77777777" w:rsidTr="007314C7">
        <w:tc>
          <w:tcPr>
            <w:tcW w:w="2654" w:type="dxa"/>
          </w:tcPr>
          <w:p w14:paraId="43590869" w14:textId="72EE1A05" w:rsidR="0013578A" w:rsidRPr="0013578A" w:rsidRDefault="0013578A" w:rsidP="004605A7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5515" w:type="dxa"/>
          </w:tcPr>
          <w:p w14:paraId="41E270AC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270947DC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"statusCode": 400,</w:t>
            </w:r>
          </w:p>
          <w:p w14:paraId="2A168071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"messages": [</w:t>
            </w:r>
          </w:p>
          <w:p w14:paraId="3C4A2766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"page must be an integer number",</w:t>
            </w:r>
          </w:p>
          <w:p w14:paraId="03D63E50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"page must be a positive number"</w:t>
            </w:r>
          </w:p>
          <w:p w14:paraId="4D2136C3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]</w:t>
            </w:r>
          </w:p>
          <w:p w14:paraId="49A4894C" w14:textId="0E3EBD6C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}</w:t>
            </w:r>
          </w:p>
        </w:tc>
      </w:tr>
      <w:tr w:rsidR="0013578A" w:rsidRPr="0013578A" w14:paraId="34AE9627" w14:textId="77777777" w:rsidTr="007314C7">
        <w:tc>
          <w:tcPr>
            <w:tcW w:w="2654" w:type="dxa"/>
          </w:tcPr>
          <w:p w14:paraId="0F8AF93A" w14:textId="1317A91E" w:rsidR="0013578A" w:rsidRPr="0013578A" w:rsidRDefault="0013578A" w:rsidP="0013578A">
            <w:pPr>
              <w:rPr>
                <w:rFonts w:ascii="Menlo" w:hAnsi="Menlo" w:cs="Menlo"/>
                <w:sz w:val="18"/>
                <w:szCs w:val="18"/>
              </w:rPr>
            </w:pPr>
            <w:r w:rsidRPr="0013578A">
              <w:rPr>
                <w:rFonts w:ascii="Menlo" w:hAnsi="Menlo" w:cs="Menlo"/>
                <w:sz w:val="18"/>
                <w:szCs w:val="18"/>
              </w:rPr>
              <w:t>400</w:t>
            </w:r>
          </w:p>
        </w:tc>
        <w:tc>
          <w:tcPr>
            <w:tcW w:w="5515" w:type="dxa"/>
          </w:tcPr>
          <w:p w14:paraId="2312D10C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{</w:t>
            </w:r>
          </w:p>
          <w:p w14:paraId="23EA8650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"statusCode": 400,</w:t>
            </w:r>
          </w:p>
          <w:p w14:paraId="772F7371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"messages": [</w:t>
            </w:r>
          </w:p>
          <w:p w14:paraId="726CA1B8" w14:textId="0C7FB3C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"size must be an integer number",</w:t>
            </w:r>
          </w:p>
          <w:p w14:paraId="4C8510CB" w14:textId="1EA3450D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</w: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"size must be a positive number"</w:t>
            </w:r>
          </w:p>
          <w:p w14:paraId="27E22CD1" w14:textId="77777777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ab/>
              <w:t>]</w:t>
            </w:r>
          </w:p>
          <w:p w14:paraId="6187E023" w14:textId="2ADE0513" w:rsidR="0013578A" w:rsidRPr="0013578A" w:rsidRDefault="0013578A" w:rsidP="0013578A">
            <w:pPr>
              <w:autoSpaceDE w:val="0"/>
              <w:autoSpaceDN w:val="0"/>
              <w:adjustRightInd w:val="0"/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</w:pPr>
            <w:r w:rsidRPr="0013578A">
              <w:rPr>
                <w:rFonts w:ascii="Menlo" w:eastAsiaTheme="minorHAnsi" w:hAnsi="Menlo" w:cs="Menlo"/>
                <w:sz w:val="18"/>
                <w:szCs w:val="18"/>
                <w:lang w:val="en-US" w:eastAsia="en-US"/>
                <w14:ligatures w14:val="standardContextual"/>
              </w:rPr>
              <w:t>}</w:t>
            </w:r>
          </w:p>
        </w:tc>
      </w:tr>
    </w:tbl>
    <w:p w14:paraId="5EACD929" w14:textId="77777777" w:rsidR="006E68E5" w:rsidRDefault="006E68E5" w:rsidP="00FE5B0F">
      <w:pPr>
        <w:rPr>
          <w:lang w:val="en-US"/>
        </w:rPr>
      </w:pPr>
    </w:p>
    <w:p w14:paraId="2F9E0B74" w14:textId="77777777" w:rsidR="007C597E" w:rsidRDefault="007C597E" w:rsidP="00472DA2">
      <w:pPr>
        <w:rPr>
          <w:lang w:val="en-US"/>
        </w:rPr>
      </w:pPr>
    </w:p>
    <w:p w14:paraId="36765441" w14:textId="77777777" w:rsidR="007C597E" w:rsidRDefault="007C597E" w:rsidP="00472DA2">
      <w:pPr>
        <w:rPr>
          <w:lang w:val="en-US"/>
        </w:rPr>
      </w:pPr>
    </w:p>
    <w:p w14:paraId="183E7C17" w14:textId="77777777" w:rsidR="007C597E" w:rsidRDefault="007C597E" w:rsidP="00472DA2">
      <w:pPr>
        <w:rPr>
          <w:lang w:val="en-US"/>
        </w:rPr>
      </w:pPr>
    </w:p>
    <w:p w14:paraId="61821121" w14:textId="748B1F58" w:rsidR="00472DA2" w:rsidRDefault="00472DA2" w:rsidP="00472DA2">
      <w:pPr>
        <w:rPr>
          <w:lang w:val="en-US"/>
        </w:rPr>
      </w:pPr>
      <w:r>
        <w:rPr>
          <w:lang w:val="en-US"/>
        </w:rPr>
        <w:lastRenderedPageBreak/>
        <w:t>Dicionário:</w:t>
      </w:r>
    </w:p>
    <w:tbl>
      <w:tblPr>
        <w:tblStyle w:val="TableGrid"/>
        <w:tblpPr w:leftFromText="141" w:rightFromText="141" w:vertAnchor="text" w:horzAnchor="margin" w:tblpY="202"/>
        <w:tblW w:w="8737" w:type="dxa"/>
        <w:tblLayout w:type="fixed"/>
        <w:tblLook w:val="04A0" w:firstRow="1" w:lastRow="0" w:firstColumn="1" w:lastColumn="0" w:noHBand="0" w:noVBand="1"/>
      </w:tblPr>
      <w:tblGrid>
        <w:gridCol w:w="601"/>
        <w:gridCol w:w="1499"/>
        <w:gridCol w:w="1485"/>
        <w:gridCol w:w="5152"/>
      </w:tblGrid>
      <w:tr w:rsidR="007314C7" w:rsidRPr="007C597E" w14:paraId="40C498F7" w14:textId="77777777" w:rsidTr="007314C7">
        <w:tc>
          <w:tcPr>
            <w:tcW w:w="601" w:type="dxa"/>
          </w:tcPr>
          <w:p w14:paraId="5328CF35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</w:p>
        </w:tc>
        <w:tc>
          <w:tcPr>
            <w:tcW w:w="1499" w:type="dxa"/>
          </w:tcPr>
          <w:p w14:paraId="5FA200A4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Atributo</w:t>
            </w:r>
          </w:p>
        </w:tc>
        <w:tc>
          <w:tcPr>
            <w:tcW w:w="1485" w:type="dxa"/>
          </w:tcPr>
          <w:p w14:paraId="64FF6BFE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Tipo</w:t>
            </w:r>
          </w:p>
        </w:tc>
        <w:tc>
          <w:tcPr>
            <w:tcW w:w="5152" w:type="dxa"/>
          </w:tcPr>
          <w:p w14:paraId="35DED600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Descrição</w:t>
            </w:r>
          </w:p>
        </w:tc>
      </w:tr>
      <w:tr w:rsidR="007314C7" w:rsidRPr="007C597E" w14:paraId="3BFE56A5" w14:textId="77777777" w:rsidTr="007314C7">
        <w:tc>
          <w:tcPr>
            <w:tcW w:w="601" w:type="dxa"/>
          </w:tcPr>
          <w:p w14:paraId="512D02D6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1</w:t>
            </w:r>
          </w:p>
        </w:tc>
        <w:tc>
          <w:tcPr>
            <w:tcW w:w="1499" w:type="dxa"/>
          </w:tcPr>
          <w:p w14:paraId="46D2B40B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page</w:t>
            </w:r>
          </w:p>
        </w:tc>
        <w:tc>
          <w:tcPr>
            <w:tcW w:w="1485" w:type="dxa"/>
          </w:tcPr>
          <w:p w14:paraId="1C51DDD8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5152" w:type="dxa"/>
          </w:tcPr>
          <w:p w14:paraId="0BB864C3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  <w:lang w:val="en-US"/>
              </w:rPr>
            </w:pPr>
            <w:r w:rsidRPr="007C597E">
              <w:rPr>
                <w:rFonts w:ascii="Menlo" w:hAnsi="Menlo" w:cs="Menlo"/>
                <w:sz w:val="18"/>
                <w:szCs w:val="18"/>
                <w:lang w:val="en-US"/>
              </w:rPr>
              <w:t>Número da página atual</w:t>
            </w:r>
          </w:p>
        </w:tc>
      </w:tr>
      <w:tr w:rsidR="007314C7" w:rsidRPr="007C597E" w14:paraId="2E10DE1D" w14:textId="77777777" w:rsidTr="007314C7">
        <w:tc>
          <w:tcPr>
            <w:tcW w:w="601" w:type="dxa"/>
          </w:tcPr>
          <w:p w14:paraId="274ECE8F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2</w:t>
            </w:r>
          </w:p>
        </w:tc>
        <w:tc>
          <w:tcPr>
            <w:tcW w:w="1499" w:type="dxa"/>
          </w:tcPr>
          <w:p w14:paraId="15571CE4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pageSize</w:t>
            </w:r>
          </w:p>
        </w:tc>
        <w:tc>
          <w:tcPr>
            <w:tcW w:w="1485" w:type="dxa"/>
          </w:tcPr>
          <w:p w14:paraId="49FC219B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integer</w:t>
            </w:r>
          </w:p>
        </w:tc>
        <w:tc>
          <w:tcPr>
            <w:tcW w:w="5152" w:type="dxa"/>
          </w:tcPr>
          <w:p w14:paraId="68A21BC9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Quantidade de itens por página</w:t>
            </w:r>
          </w:p>
        </w:tc>
      </w:tr>
      <w:tr w:rsidR="007314C7" w:rsidRPr="007C597E" w14:paraId="07D62AE5" w14:textId="77777777" w:rsidTr="007314C7">
        <w:tc>
          <w:tcPr>
            <w:tcW w:w="601" w:type="dxa"/>
          </w:tcPr>
          <w:p w14:paraId="5825CE2F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3</w:t>
            </w:r>
          </w:p>
        </w:tc>
        <w:tc>
          <w:tcPr>
            <w:tcW w:w="1499" w:type="dxa"/>
          </w:tcPr>
          <w:p w14:paraId="3D63BE23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total</w:t>
            </w:r>
          </w:p>
        </w:tc>
        <w:tc>
          <w:tcPr>
            <w:tcW w:w="1485" w:type="dxa"/>
          </w:tcPr>
          <w:p w14:paraId="36820F1F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integer</w:t>
            </w:r>
          </w:p>
        </w:tc>
        <w:tc>
          <w:tcPr>
            <w:tcW w:w="5152" w:type="dxa"/>
          </w:tcPr>
          <w:p w14:paraId="368AD9E6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Total de itens paginados</w:t>
            </w:r>
          </w:p>
        </w:tc>
      </w:tr>
      <w:tr w:rsidR="007314C7" w:rsidRPr="007C597E" w14:paraId="186D5AF9" w14:textId="77777777" w:rsidTr="007314C7">
        <w:tc>
          <w:tcPr>
            <w:tcW w:w="601" w:type="dxa"/>
          </w:tcPr>
          <w:p w14:paraId="3E383A9B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4</w:t>
            </w:r>
          </w:p>
        </w:tc>
        <w:tc>
          <w:tcPr>
            <w:tcW w:w="1499" w:type="dxa"/>
          </w:tcPr>
          <w:p w14:paraId="0E2D149E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properties</w:t>
            </w:r>
          </w:p>
        </w:tc>
        <w:tc>
          <w:tcPr>
            <w:tcW w:w="1485" w:type="dxa"/>
          </w:tcPr>
          <w:p w14:paraId="727CAFBC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array[object]</w:t>
            </w:r>
          </w:p>
        </w:tc>
        <w:tc>
          <w:tcPr>
            <w:tcW w:w="5152" w:type="dxa"/>
          </w:tcPr>
          <w:p w14:paraId="346EC44C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Grupo de propriedades</w:t>
            </w:r>
          </w:p>
        </w:tc>
      </w:tr>
      <w:tr w:rsidR="007314C7" w:rsidRPr="007C597E" w14:paraId="51520889" w14:textId="77777777" w:rsidTr="007314C7">
        <w:tc>
          <w:tcPr>
            <w:tcW w:w="601" w:type="dxa"/>
          </w:tcPr>
          <w:p w14:paraId="3647C13F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4.1</w:t>
            </w:r>
          </w:p>
        </w:tc>
        <w:tc>
          <w:tcPr>
            <w:tcW w:w="1499" w:type="dxa"/>
          </w:tcPr>
          <w:p w14:paraId="79CD6FF7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id</w:t>
            </w:r>
          </w:p>
        </w:tc>
        <w:tc>
          <w:tcPr>
            <w:tcW w:w="1485" w:type="dxa"/>
          </w:tcPr>
          <w:p w14:paraId="594D4E04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5152" w:type="dxa"/>
          </w:tcPr>
          <w:p w14:paraId="05B6CFE4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Identificador da propriedade na plataforma Smart ESG</w:t>
            </w:r>
          </w:p>
        </w:tc>
      </w:tr>
      <w:tr w:rsidR="007314C7" w:rsidRPr="007C597E" w14:paraId="6552AE29" w14:textId="77777777" w:rsidTr="007314C7">
        <w:tc>
          <w:tcPr>
            <w:tcW w:w="601" w:type="dxa"/>
          </w:tcPr>
          <w:p w14:paraId="531E5E23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4.2</w:t>
            </w:r>
          </w:p>
        </w:tc>
        <w:tc>
          <w:tcPr>
            <w:tcW w:w="1499" w:type="dxa"/>
          </w:tcPr>
          <w:p w14:paraId="4F0E53E8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externalCode</w:t>
            </w:r>
          </w:p>
        </w:tc>
        <w:tc>
          <w:tcPr>
            <w:tcW w:w="1485" w:type="dxa"/>
          </w:tcPr>
          <w:p w14:paraId="73B5DA66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5152" w:type="dxa"/>
          </w:tcPr>
          <w:p w14:paraId="22886335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CAR/SIGEF</w:t>
            </w:r>
          </w:p>
        </w:tc>
      </w:tr>
      <w:tr w:rsidR="007314C7" w:rsidRPr="007C597E" w14:paraId="3B91C01C" w14:textId="77777777" w:rsidTr="007314C7">
        <w:tc>
          <w:tcPr>
            <w:tcW w:w="601" w:type="dxa"/>
          </w:tcPr>
          <w:p w14:paraId="2FF046CB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4.3</w:t>
            </w:r>
          </w:p>
        </w:tc>
        <w:tc>
          <w:tcPr>
            <w:tcW w:w="1499" w:type="dxa"/>
          </w:tcPr>
          <w:p w14:paraId="2FD8A2CD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contactId</w:t>
            </w:r>
          </w:p>
        </w:tc>
        <w:tc>
          <w:tcPr>
            <w:tcW w:w="1485" w:type="dxa"/>
          </w:tcPr>
          <w:p w14:paraId="24EA7023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5152" w:type="dxa"/>
          </w:tcPr>
          <w:p w14:paraId="50DCA423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Identificador do contato na plataforma Smart ESG</w:t>
            </w:r>
          </w:p>
        </w:tc>
      </w:tr>
      <w:tr w:rsidR="007314C7" w:rsidRPr="007C597E" w14:paraId="24B7330C" w14:textId="77777777" w:rsidTr="007314C7">
        <w:tc>
          <w:tcPr>
            <w:tcW w:w="601" w:type="dxa"/>
          </w:tcPr>
          <w:p w14:paraId="6183D381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4.4</w:t>
            </w:r>
          </w:p>
        </w:tc>
        <w:tc>
          <w:tcPr>
            <w:tcW w:w="1499" w:type="dxa"/>
          </w:tcPr>
          <w:p w14:paraId="1955D3D5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document</w:t>
            </w:r>
          </w:p>
        </w:tc>
        <w:tc>
          <w:tcPr>
            <w:tcW w:w="1485" w:type="dxa"/>
          </w:tcPr>
          <w:p w14:paraId="0CAC4F4D" w14:textId="77777777" w:rsidR="007314C7" w:rsidRPr="007C597E" w:rsidRDefault="007314C7" w:rsidP="007314C7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string</w:t>
            </w:r>
          </w:p>
        </w:tc>
        <w:tc>
          <w:tcPr>
            <w:tcW w:w="5152" w:type="dxa"/>
          </w:tcPr>
          <w:p w14:paraId="496AE3EF" w14:textId="77777777" w:rsidR="007314C7" w:rsidRPr="007C597E" w:rsidRDefault="007314C7" w:rsidP="007314C7">
            <w:pPr>
              <w:rPr>
                <w:rFonts w:ascii="Menlo" w:hAnsi="Menlo" w:cs="Menlo"/>
                <w:sz w:val="18"/>
                <w:szCs w:val="18"/>
              </w:rPr>
            </w:pPr>
            <w:r w:rsidRPr="007C597E">
              <w:rPr>
                <w:rFonts w:ascii="Menlo" w:hAnsi="Menlo" w:cs="Menlo"/>
                <w:sz w:val="18"/>
                <w:szCs w:val="18"/>
              </w:rPr>
              <w:t>Documento do contato</w:t>
            </w:r>
          </w:p>
        </w:tc>
      </w:tr>
    </w:tbl>
    <w:p w14:paraId="55D8105B" w14:textId="77777777" w:rsidR="00472DA2" w:rsidRPr="009032BD" w:rsidRDefault="00472DA2" w:rsidP="00472DA2">
      <w:pPr>
        <w:ind w:left="360"/>
        <w:rPr>
          <w:lang w:val="en-US"/>
        </w:rPr>
      </w:pPr>
    </w:p>
    <w:p w14:paraId="4F3FE6B2" w14:textId="77777777" w:rsidR="00472DA2" w:rsidRPr="00472DA2" w:rsidRDefault="00472DA2" w:rsidP="00FE5B0F"/>
    <w:sectPr w:rsidR="00472DA2" w:rsidRPr="00472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03240" w14:textId="77777777" w:rsidR="001B759B" w:rsidRDefault="001B759B" w:rsidP="00B56D4D">
      <w:r>
        <w:separator/>
      </w:r>
    </w:p>
  </w:endnote>
  <w:endnote w:type="continuationSeparator" w:id="0">
    <w:p w14:paraId="11B92EA3" w14:textId="77777777" w:rsidR="001B759B" w:rsidRDefault="001B759B" w:rsidP="00B5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43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14"/>
      <w:gridCol w:w="2729"/>
    </w:tblGrid>
    <w:tr w:rsidR="00B56D4D" w14:paraId="64C548C9" w14:textId="77777777" w:rsidTr="00B56D4D">
      <w:trPr>
        <w:trHeight w:val="229"/>
        <w:jc w:val="center"/>
      </w:trPr>
      <w:tc>
        <w:tcPr>
          <w:tcW w:w="8114" w:type="dxa"/>
          <w:tcBorders>
            <w:top w:val="single" w:sz="4" w:space="0" w:color="auto"/>
          </w:tcBorders>
        </w:tcPr>
        <w:p w14:paraId="2FF3169D" w14:textId="6CDC5C2D" w:rsidR="00B56D4D" w:rsidRPr="00A8462C" w:rsidRDefault="00B56D4D" w:rsidP="00B56D4D">
          <w:pPr>
            <w:pStyle w:val="Footer"/>
            <w:tabs>
              <w:tab w:val="clear" w:pos="9360"/>
              <w:tab w:val="right" w:pos="9356"/>
            </w:tabs>
            <w:ind w:right="360"/>
            <w:rPr>
              <w:snapToGrid w:val="0"/>
              <w:sz w:val="16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2E26B3">
            <w:rPr>
              <w:noProof/>
            </w:rPr>
            <w:t>2024</w:t>
          </w:r>
          <w:r>
            <w:fldChar w:fldCharType="end"/>
          </w:r>
          <w:r>
            <w:t xml:space="preserve"> Serasa Experian Ltd</w:t>
          </w:r>
          <w:r w:rsidRPr="004860F0">
            <w:rPr>
              <w:snapToGrid w:val="0"/>
              <w:sz w:val="16"/>
            </w:rPr>
            <w:t xml:space="preserve"> </w:t>
          </w:r>
        </w:p>
      </w:tc>
      <w:tc>
        <w:tcPr>
          <w:tcW w:w="2729" w:type="dxa"/>
          <w:tcBorders>
            <w:top w:val="single" w:sz="4" w:space="0" w:color="auto"/>
          </w:tcBorders>
        </w:tcPr>
        <w:p w14:paraId="1BB75F07" w14:textId="0053B6F9" w:rsidR="00B56D4D" w:rsidRDefault="00B56D4D" w:rsidP="00B56D4D">
          <w:pPr>
            <w:pStyle w:val="Footer"/>
            <w:tabs>
              <w:tab w:val="clear" w:pos="9360"/>
              <w:tab w:val="right" w:pos="9356"/>
            </w:tabs>
            <w:jc w:val="right"/>
            <w:rPr>
              <w:smallCaps/>
              <w:color w:val="000080"/>
              <w:sz w:val="16"/>
            </w:rPr>
          </w:pPr>
          <w:r>
            <w:rPr>
              <w:snapToGrid w:val="0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>
            <w:rPr>
              <w:rStyle w:val="PageNumber"/>
              <w:noProof/>
              <w:sz w:val="16"/>
            </w:rPr>
            <w:t>4</w:t>
          </w:r>
          <w:r>
            <w:rPr>
              <w:rStyle w:val="PageNumber"/>
              <w:sz w:val="16"/>
            </w:rPr>
            <w:fldChar w:fldCharType="end"/>
          </w:r>
          <w:r>
            <w:rPr>
              <w:snapToGrid w:val="0"/>
              <w:sz w:val="16"/>
            </w:rPr>
            <w:t xml:space="preserve"> de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</w:instrText>
          </w:r>
          <w:r>
            <w:rPr>
              <w:rStyle w:val="PageNumber"/>
              <w:sz w:val="16"/>
            </w:rPr>
            <w:fldChar w:fldCharType="separate"/>
          </w:r>
          <w:r>
            <w:rPr>
              <w:rStyle w:val="PageNumber"/>
              <w:noProof/>
              <w:sz w:val="16"/>
            </w:rPr>
            <w:t>4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14:paraId="6855CA62" w14:textId="77777777" w:rsidR="00B56D4D" w:rsidRDefault="00B56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E194C" w14:textId="77777777" w:rsidR="001B759B" w:rsidRDefault="001B759B" w:rsidP="00B56D4D">
      <w:r>
        <w:separator/>
      </w:r>
    </w:p>
  </w:footnote>
  <w:footnote w:type="continuationSeparator" w:id="0">
    <w:p w14:paraId="61352661" w14:textId="77777777" w:rsidR="001B759B" w:rsidRDefault="001B759B" w:rsidP="00B56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D98D" w14:textId="28D4ACD7" w:rsidR="00B56D4D" w:rsidRPr="00FF37DF" w:rsidRDefault="00B56D4D" w:rsidP="00B56D4D">
    <w:pPr>
      <w:pStyle w:val="Caption"/>
      <w:ind w:left="0"/>
      <w:jc w:val="center"/>
      <w:rPr>
        <w:rFonts w:asciiTheme="minorHAnsi" w:hAnsiTheme="minorHAnsi" w:cstheme="minorHAnsi"/>
        <w:i/>
        <w:sz w:val="36"/>
        <w:szCs w:val="36"/>
      </w:rPr>
    </w:pPr>
    <w:r w:rsidRPr="00FF37DF">
      <w:rPr>
        <w:rFonts w:asciiTheme="minorHAnsi" w:hAnsiTheme="minorHAnsi" w:cstheme="minorHAnsi"/>
        <w:i/>
        <w:noProof/>
        <w:sz w:val="36"/>
        <w:szCs w:val="36"/>
        <w:lang w:val="en-US" w:eastAsia="en-US"/>
      </w:rPr>
      <w:drawing>
        <wp:anchor distT="0" distB="0" distL="114300" distR="114300" simplePos="0" relativeHeight="251659264" behindDoc="1" locked="0" layoutInCell="0" allowOverlap="1" wp14:anchorId="563096A3" wp14:editId="210FD0AC">
          <wp:simplePos x="0" y="0"/>
          <wp:positionH relativeFrom="column">
            <wp:posOffset>9212580</wp:posOffset>
          </wp:positionH>
          <wp:positionV relativeFrom="paragraph">
            <wp:posOffset>-190500</wp:posOffset>
          </wp:positionV>
          <wp:extent cx="428625" cy="466725"/>
          <wp:effectExtent l="0" t="0" r="9525" b="9525"/>
          <wp:wrapNone/>
          <wp:docPr id="15" name="Imagem 16" descr="Inte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Inter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 w:cstheme="minorHAnsi"/>
        <w:i/>
        <w:noProof/>
        <w:color w:val="0070C0"/>
        <w:sz w:val="36"/>
        <w:szCs w:val="36"/>
        <w:lang w:val="en-US" w:eastAsia="en-US"/>
      </w:rPr>
      <w:drawing>
        <wp:anchor distT="0" distB="0" distL="114300" distR="114300" simplePos="0" relativeHeight="251660288" behindDoc="1" locked="0" layoutInCell="1" allowOverlap="1" wp14:anchorId="76C507B6" wp14:editId="7FC5B7EA">
          <wp:simplePos x="0" y="0"/>
          <wp:positionH relativeFrom="column">
            <wp:posOffset>-635</wp:posOffset>
          </wp:positionH>
          <wp:positionV relativeFrom="paragraph">
            <wp:posOffset>3175</wp:posOffset>
          </wp:positionV>
          <wp:extent cx="783590" cy="352425"/>
          <wp:effectExtent l="0" t="0" r="0" b="9525"/>
          <wp:wrapNone/>
          <wp:docPr id="243" name="Imagem 243" descr="A blue text on a white background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Imagem 243" descr="A blue text on a white background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FDBAE59" w14:textId="77777777" w:rsidR="00B56D4D" w:rsidRDefault="00B56D4D" w:rsidP="00B56D4D">
    <w:pPr>
      <w:pStyle w:val="Footer"/>
      <w:pBdr>
        <w:bottom w:val="single" w:sz="6" w:space="1" w:color="auto"/>
      </w:pBdr>
      <w:rPr>
        <w:b/>
        <w:i/>
        <w:sz w:val="12"/>
      </w:rPr>
    </w:pPr>
  </w:p>
  <w:p w14:paraId="49BC41AE" w14:textId="77777777" w:rsidR="00B56D4D" w:rsidRDefault="00B56D4D" w:rsidP="00B56D4D">
    <w:pPr>
      <w:pStyle w:val="Footer"/>
      <w:rPr>
        <w:b/>
        <w:i/>
        <w:sz w:val="12"/>
      </w:rPr>
    </w:pPr>
  </w:p>
  <w:p w14:paraId="697A0863" w14:textId="77777777" w:rsidR="00B56D4D" w:rsidRDefault="00B56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237D"/>
    <w:multiLevelType w:val="hybridMultilevel"/>
    <w:tmpl w:val="5F74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E8E"/>
    <w:multiLevelType w:val="hybridMultilevel"/>
    <w:tmpl w:val="455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D9B"/>
    <w:multiLevelType w:val="multilevel"/>
    <w:tmpl w:val="FA80B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5F4D4C"/>
    <w:multiLevelType w:val="hybridMultilevel"/>
    <w:tmpl w:val="2138D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4"/>
    <w:multiLevelType w:val="hybridMultilevel"/>
    <w:tmpl w:val="F3FCA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23F48"/>
    <w:multiLevelType w:val="hybridMultilevel"/>
    <w:tmpl w:val="D8B64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60004"/>
    <w:multiLevelType w:val="multilevel"/>
    <w:tmpl w:val="FA80B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8CD4288"/>
    <w:multiLevelType w:val="hybridMultilevel"/>
    <w:tmpl w:val="1DFEF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75CEC"/>
    <w:multiLevelType w:val="multilevel"/>
    <w:tmpl w:val="FA80B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0433D5"/>
    <w:multiLevelType w:val="multilevel"/>
    <w:tmpl w:val="FA80B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06623603">
    <w:abstractNumId w:val="6"/>
  </w:num>
  <w:num w:numId="2" w16cid:durableId="2147044150">
    <w:abstractNumId w:val="1"/>
  </w:num>
  <w:num w:numId="3" w16cid:durableId="1278953843">
    <w:abstractNumId w:val="2"/>
  </w:num>
  <w:num w:numId="4" w16cid:durableId="673652758">
    <w:abstractNumId w:val="9"/>
  </w:num>
  <w:num w:numId="5" w16cid:durableId="1692343306">
    <w:abstractNumId w:val="7"/>
  </w:num>
  <w:num w:numId="6" w16cid:durableId="574630785">
    <w:abstractNumId w:val="3"/>
  </w:num>
  <w:num w:numId="7" w16cid:durableId="1051001290">
    <w:abstractNumId w:val="4"/>
  </w:num>
  <w:num w:numId="8" w16cid:durableId="1448966398">
    <w:abstractNumId w:val="0"/>
  </w:num>
  <w:num w:numId="9" w16cid:durableId="376006238">
    <w:abstractNumId w:val="8"/>
  </w:num>
  <w:num w:numId="10" w16cid:durableId="106190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D"/>
    <w:rsid w:val="00022F24"/>
    <w:rsid w:val="00080135"/>
    <w:rsid w:val="000C4227"/>
    <w:rsid w:val="000C4EF0"/>
    <w:rsid w:val="000F4226"/>
    <w:rsid w:val="00104781"/>
    <w:rsid w:val="0013578A"/>
    <w:rsid w:val="00142442"/>
    <w:rsid w:val="001617CB"/>
    <w:rsid w:val="001A1B94"/>
    <w:rsid w:val="001B759B"/>
    <w:rsid w:val="001C3255"/>
    <w:rsid w:val="00201AF4"/>
    <w:rsid w:val="002336BD"/>
    <w:rsid w:val="002642DB"/>
    <w:rsid w:val="0028371E"/>
    <w:rsid w:val="00287850"/>
    <w:rsid w:val="002A06A8"/>
    <w:rsid w:val="002D26DA"/>
    <w:rsid w:val="002D65F7"/>
    <w:rsid w:val="002E26B3"/>
    <w:rsid w:val="002F3357"/>
    <w:rsid w:val="00312D1E"/>
    <w:rsid w:val="003161F1"/>
    <w:rsid w:val="00322FBA"/>
    <w:rsid w:val="00325017"/>
    <w:rsid w:val="003251DD"/>
    <w:rsid w:val="003476CD"/>
    <w:rsid w:val="00357971"/>
    <w:rsid w:val="0036221A"/>
    <w:rsid w:val="003901B1"/>
    <w:rsid w:val="0039258F"/>
    <w:rsid w:val="003C4975"/>
    <w:rsid w:val="003E7051"/>
    <w:rsid w:val="00422D8C"/>
    <w:rsid w:val="0043345F"/>
    <w:rsid w:val="00464D12"/>
    <w:rsid w:val="00472DA2"/>
    <w:rsid w:val="00480C75"/>
    <w:rsid w:val="00481422"/>
    <w:rsid w:val="004D0D99"/>
    <w:rsid w:val="004F2A93"/>
    <w:rsid w:val="004F70B0"/>
    <w:rsid w:val="005217FE"/>
    <w:rsid w:val="00524754"/>
    <w:rsid w:val="00533140"/>
    <w:rsid w:val="005416E2"/>
    <w:rsid w:val="005434A2"/>
    <w:rsid w:val="0054477E"/>
    <w:rsid w:val="005503F1"/>
    <w:rsid w:val="00562D63"/>
    <w:rsid w:val="00576D54"/>
    <w:rsid w:val="005A5AD8"/>
    <w:rsid w:val="005D7D7A"/>
    <w:rsid w:val="005E3E33"/>
    <w:rsid w:val="005E53CC"/>
    <w:rsid w:val="005F790E"/>
    <w:rsid w:val="006247C2"/>
    <w:rsid w:val="006C3B93"/>
    <w:rsid w:val="006C3D83"/>
    <w:rsid w:val="006C432A"/>
    <w:rsid w:val="006E4F1E"/>
    <w:rsid w:val="006E68E5"/>
    <w:rsid w:val="007314C7"/>
    <w:rsid w:val="0075427F"/>
    <w:rsid w:val="00772328"/>
    <w:rsid w:val="007C597E"/>
    <w:rsid w:val="00844A40"/>
    <w:rsid w:val="00854EA1"/>
    <w:rsid w:val="008678F5"/>
    <w:rsid w:val="008841D4"/>
    <w:rsid w:val="00884C17"/>
    <w:rsid w:val="008E2FE6"/>
    <w:rsid w:val="008E7B41"/>
    <w:rsid w:val="009032BD"/>
    <w:rsid w:val="009404A7"/>
    <w:rsid w:val="0098630E"/>
    <w:rsid w:val="00A12778"/>
    <w:rsid w:val="00A40934"/>
    <w:rsid w:val="00A56C61"/>
    <w:rsid w:val="00A96C23"/>
    <w:rsid w:val="00AB1C3F"/>
    <w:rsid w:val="00AC01E4"/>
    <w:rsid w:val="00AF07DA"/>
    <w:rsid w:val="00AF0F1E"/>
    <w:rsid w:val="00B213C1"/>
    <w:rsid w:val="00B234D3"/>
    <w:rsid w:val="00B56D4D"/>
    <w:rsid w:val="00B73738"/>
    <w:rsid w:val="00BA2452"/>
    <w:rsid w:val="00BA3812"/>
    <w:rsid w:val="00BA6DE6"/>
    <w:rsid w:val="00BC2A96"/>
    <w:rsid w:val="00BF35BC"/>
    <w:rsid w:val="00BF72A0"/>
    <w:rsid w:val="00C168F1"/>
    <w:rsid w:val="00C24753"/>
    <w:rsid w:val="00C723DD"/>
    <w:rsid w:val="00C76069"/>
    <w:rsid w:val="00C84B10"/>
    <w:rsid w:val="00C91242"/>
    <w:rsid w:val="00C94107"/>
    <w:rsid w:val="00CB4109"/>
    <w:rsid w:val="00CB54C4"/>
    <w:rsid w:val="00CB6668"/>
    <w:rsid w:val="00CC1103"/>
    <w:rsid w:val="00CC4121"/>
    <w:rsid w:val="00CD50EE"/>
    <w:rsid w:val="00CF3E38"/>
    <w:rsid w:val="00D3360B"/>
    <w:rsid w:val="00D97491"/>
    <w:rsid w:val="00DA4199"/>
    <w:rsid w:val="00DB298F"/>
    <w:rsid w:val="00DC3453"/>
    <w:rsid w:val="00DC404A"/>
    <w:rsid w:val="00DC4BE3"/>
    <w:rsid w:val="00DE1098"/>
    <w:rsid w:val="00E42B0E"/>
    <w:rsid w:val="00E50BF5"/>
    <w:rsid w:val="00E63A27"/>
    <w:rsid w:val="00E9725C"/>
    <w:rsid w:val="00EA4283"/>
    <w:rsid w:val="00EF5AE2"/>
    <w:rsid w:val="00EF6540"/>
    <w:rsid w:val="00F05F26"/>
    <w:rsid w:val="00F1227F"/>
    <w:rsid w:val="00F73DD0"/>
    <w:rsid w:val="00F9197A"/>
    <w:rsid w:val="00FC7698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F90679"/>
  <w15:chartTrackingRefBased/>
  <w15:docId w15:val="{A3ACB2A7-4424-8B4B-AD59-4BD2B3C1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A2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D4D"/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paragraph" w:styleId="Footer">
    <w:name w:val="footer"/>
    <w:basedOn w:val="Normal"/>
    <w:link w:val="FooterChar"/>
    <w:unhideWhenUsed/>
    <w:rsid w:val="00B56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D4D"/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paragraph" w:styleId="Caption">
    <w:name w:val="caption"/>
    <w:basedOn w:val="Normal"/>
    <w:next w:val="Normal"/>
    <w:qFormat/>
    <w:rsid w:val="00B56D4D"/>
    <w:pPr>
      <w:ind w:left="2552"/>
      <w:jc w:val="right"/>
    </w:pPr>
    <w:rPr>
      <w:b/>
      <w:bCs/>
      <w:sz w:val="26"/>
      <w:szCs w:val="26"/>
    </w:rPr>
  </w:style>
  <w:style w:type="character" w:styleId="PageNumber">
    <w:name w:val="page number"/>
    <w:basedOn w:val="DefaultParagraphFont"/>
    <w:rsid w:val="00B56D4D"/>
  </w:style>
  <w:style w:type="character" w:customStyle="1" w:styleId="Heading1Char">
    <w:name w:val="Heading 1 Char"/>
    <w:basedOn w:val="DefaultParagraphFont"/>
    <w:link w:val="Heading1"/>
    <w:uiPriority w:val="9"/>
    <w:rsid w:val="00B56D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t-BR"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B56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45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pt-BR"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4226"/>
    <w:rPr>
      <w:rFonts w:asciiTheme="majorHAnsi" w:eastAsiaTheme="majorEastAsia" w:hAnsiTheme="majorHAnsi" w:cstheme="majorBidi"/>
      <w:color w:val="1F3763" w:themeColor="accent1" w:themeShade="7F"/>
      <w:kern w:val="0"/>
      <w:lang w:val="pt-BR"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0F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B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Andre</dc:creator>
  <cp:keywords/>
  <dc:description/>
  <cp:lastModifiedBy>Souza, Andre</cp:lastModifiedBy>
  <cp:revision>3</cp:revision>
  <dcterms:created xsi:type="dcterms:W3CDTF">2023-09-21T13:18:00Z</dcterms:created>
  <dcterms:modified xsi:type="dcterms:W3CDTF">2024-08-15T17:56:00Z</dcterms:modified>
</cp:coreProperties>
</file>