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A9F8A" w14:textId="77777777" w:rsidR="004A2EB2" w:rsidRDefault="004A2EB2" w:rsidP="004A2EB2">
      <w:r>
        <w:t>Objet : Gérez votre résidence facilement et gratuitement — Syndic360</w:t>
      </w:r>
    </w:p>
    <w:p w14:paraId="61D76798" w14:textId="77777777" w:rsidR="004A2EB2" w:rsidRDefault="004A2EB2" w:rsidP="004A2EB2"/>
    <w:p w14:paraId="1FAE12CE" w14:textId="77777777" w:rsidR="004A2EB2" w:rsidRDefault="004A2EB2" w:rsidP="004A2EB2">
      <w:r>
        <w:t>Bonjour,</w:t>
      </w:r>
    </w:p>
    <w:p w14:paraId="7414217B" w14:textId="77777777" w:rsidR="004A2EB2" w:rsidRDefault="004A2EB2" w:rsidP="004A2EB2"/>
    <w:p w14:paraId="435551D0" w14:textId="77777777" w:rsidR="004A2EB2" w:rsidRDefault="004A2EB2" w:rsidP="004A2EB2">
      <w:r>
        <w:t>Gérer une copropriété en tant que bénévole est souvent chronophage et stressant, surtout sans outil adapté.</w:t>
      </w:r>
    </w:p>
    <w:p w14:paraId="3B306238" w14:textId="77777777" w:rsidR="004A2EB2" w:rsidRDefault="004A2EB2" w:rsidP="004A2EB2"/>
    <w:p w14:paraId="4A34C706" w14:textId="77777777" w:rsidR="004A2EB2" w:rsidRDefault="004A2EB2" w:rsidP="004A2EB2">
      <w:r>
        <w:t>Syndic360 est une plateforme 100% marocaine, gratuite pour les syndics bénévoles, qui vous simplifie la gestion de votre résidence :</w:t>
      </w:r>
    </w:p>
    <w:p w14:paraId="65C4125C" w14:textId="77777777" w:rsidR="004A2EB2" w:rsidRDefault="004A2EB2" w:rsidP="004A2EB2">
      <w:r>
        <w:t>• Convocations et PV d'AG générés automatiquement</w:t>
      </w:r>
    </w:p>
    <w:p w14:paraId="2E0143D1" w14:textId="77777777" w:rsidR="004A2EB2" w:rsidRDefault="004A2EB2" w:rsidP="004A2EB2">
      <w:r>
        <w:t>• Suivi des charges et paiements en ligne</w:t>
      </w:r>
    </w:p>
    <w:p w14:paraId="01936E17" w14:textId="77777777" w:rsidR="004A2EB2" w:rsidRDefault="004A2EB2" w:rsidP="004A2EB2">
      <w:r>
        <w:t>• Gestion des incidents et prestataires</w:t>
      </w:r>
    </w:p>
    <w:p w14:paraId="0FF30E92" w14:textId="77777777" w:rsidR="004A2EB2" w:rsidRDefault="004A2EB2" w:rsidP="004A2EB2">
      <w:r>
        <w:t>• Tous vos documents légaux centralisés</w:t>
      </w:r>
    </w:p>
    <w:p w14:paraId="7A82C2F0" w14:textId="77777777" w:rsidR="004A2EB2" w:rsidRDefault="004A2EB2" w:rsidP="004A2EB2">
      <w:r>
        <w:t>• Conformité loi 18-00 garantie</w:t>
      </w:r>
    </w:p>
    <w:p w14:paraId="057D7CF8" w14:textId="77777777" w:rsidR="004A2EB2" w:rsidRDefault="004A2EB2" w:rsidP="004A2EB2"/>
    <w:p w14:paraId="3A2FF70F" w14:textId="77777777" w:rsidR="004A2EB2" w:rsidRDefault="004A2EB2" w:rsidP="004A2EB2">
      <w:r>
        <w:t>Aucune formation technique requise — nos guides pas-à-pas vous accompagnent à chaque étape.</w:t>
      </w:r>
    </w:p>
    <w:p w14:paraId="5D25C06E" w14:textId="77777777" w:rsidR="004A2EB2" w:rsidRDefault="004A2EB2" w:rsidP="004A2EB2"/>
    <w:p w14:paraId="0C542ED4" w14:textId="77777777" w:rsidR="004A2EB2" w:rsidRDefault="004A2EB2" w:rsidP="004A2EB2">
      <w:r>
        <w:t>C'est gratuit, sans engagement, et vous pouvez commencer aujourd'hui sur syndic360.ma</w:t>
      </w:r>
    </w:p>
    <w:p w14:paraId="14953FF4" w14:textId="77777777" w:rsidR="004A2EB2" w:rsidRDefault="004A2EB2" w:rsidP="004A2EB2"/>
    <w:p w14:paraId="3CC32B50" w14:textId="77777777" w:rsidR="004A2EB2" w:rsidRDefault="004A2EB2" w:rsidP="004A2EB2">
      <w:r>
        <w:t>Je reste disponible pour répondre à vos questions.</w:t>
      </w:r>
    </w:p>
    <w:p w14:paraId="26617454" w14:textId="77777777" w:rsidR="004A2EB2" w:rsidRDefault="004A2EB2" w:rsidP="004A2EB2"/>
    <w:p w14:paraId="03B8934F" w14:textId="77777777" w:rsidR="004A2EB2" w:rsidRDefault="004A2EB2" w:rsidP="004A2EB2">
      <w:r>
        <w:t>Bonne journée,</w:t>
      </w:r>
    </w:p>
    <w:p w14:paraId="5AF7FA8A" w14:textId="77777777" w:rsidR="004A2EB2" w:rsidRDefault="004A2EB2" w:rsidP="004A2EB2">
      <w:r>
        <w:t>[Votre prénom NOM]</w:t>
      </w:r>
    </w:p>
    <w:p w14:paraId="76536CDA" w14:textId="77777777" w:rsidR="004A2EB2" w:rsidRDefault="004A2EB2" w:rsidP="004A2EB2">
      <w:r>
        <w:t>Syndic360 — Gérez votre copropriété à 360°</w:t>
      </w:r>
    </w:p>
    <w:p w14:paraId="720292C9" w14:textId="7983D689" w:rsidR="004A2EB2" w:rsidRDefault="004A2EB2" w:rsidP="004A2EB2">
      <w:proofErr w:type="gramStart"/>
      <w:r>
        <w:rPr>
          <w:rFonts w:ascii="Segoe UI Emoji" w:hAnsi="Segoe UI Emoji" w:cs="Segoe UI Emoji"/>
        </w:rPr>
        <w:t>📱</w:t>
      </w:r>
      <w:proofErr w:type="gramEnd"/>
      <w:r>
        <w:t xml:space="preserve"> [votre numéro]</w:t>
      </w:r>
    </w:p>
    <w:sectPr w:rsidR="004A2E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B2"/>
    <w:rsid w:val="004A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DCB49"/>
  <w15:chartTrackingRefBased/>
  <w15:docId w15:val="{33A4877D-20C0-4A3C-885D-18CE478A8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Abounasser</dc:creator>
  <cp:keywords/>
  <dc:description/>
  <cp:lastModifiedBy>Mohammed Abounasser</cp:lastModifiedBy>
  <cp:revision>1</cp:revision>
  <dcterms:created xsi:type="dcterms:W3CDTF">2026-08-17T18:28:00Z</dcterms:created>
  <dcterms:modified xsi:type="dcterms:W3CDTF">2026-08-17T18:29:00Z</dcterms:modified>
</cp:coreProperties>
</file>