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C16C" w14:textId="71793740" w:rsidR="007D6A3C" w:rsidRPr="00EE426C" w:rsidRDefault="007D6A3C" w:rsidP="007D6A3C">
      <w:pPr>
        <w:pStyle w:val="abstract"/>
        <w:spacing w:after="0"/>
        <w:ind w:firstLine="0"/>
      </w:pPr>
      <w:r w:rsidRPr="000D6EDB">
        <w:t xml:space="preserve">Patients on </w:t>
      </w:r>
      <w:proofErr w:type="spellStart"/>
      <w:r w:rsidRPr="000D6EDB">
        <w:t>haemodialysis</w:t>
      </w:r>
      <w:proofErr w:type="spellEnd"/>
      <w:r w:rsidRPr="000D6EDB">
        <w:t xml:space="preserve"> </w:t>
      </w:r>
      <w:r>
        <w:t xml:space="preserve">(HD) </w:t>
      </w:r>
      <w:r w:rsidRPr="000D6EDB">
        <w:t xml:space="preserve">face complex care pathways, high treatment burden and </w:t>
      </w:r>
      <w:r>
        <w:t>reduced</w:t>
      </w:r>
      <w:r w:rsidRPr="000D6EDB">
        <w:t xml:space="preserve"> quality-of-life. </w:t>
      </w:r>
      <w:r w:rsidRPr="007D6A3C">
        <w:rPr>
          <w:lang w:val="en-GB"/>
        </w:rPr>
        <w:t xml:space="preserve">A reliable method of assessing and collecting patient-related outcome measures (PROMs) has proven difficult. </w:t>
      </w:r>
      <w:r>
        <w:rPr>
          <w:lang w:val="en-GB"/>
        </w:rPr>
        <w:t xml:space="preserve">We asked what the benefits and disadvantages of digital data collection over paper with this population are. </w:t>
      </w:r>
      <w:r w:rsidRPr="000D6EDB">
        <w:t>Working with multidisciplinary domain experts in the</w:t>
      </w:r>
      <w:r>
        <w:t xml:space="preserve"> NHS Greater Glasgow and Clyde health board (Scotland)</w:t>
      </w:r>
      <w:r>
        <w:t xml:space="preserve"> over</w:t>
      </w:r>
      <w:r w:rsidRPr="000D6EDB">
        <w:t xml:space="preserve"> several iterative development cycles </w:t>
      </w:r>
      <w:r>
        <w:t>we</w:t>
      </w:r>
      <w:r w:rsidRPr="000D6EDB">
        <w:t xml:space="preserve"> design</w:t>
      </w:r>
      <w:r>
        <w:t>ed</w:t>
      </w:r>
      <w:r w:rsidRPr="000D6EDB">
        <w:t xml:space="preserve">, </w:t>
      </w:r>
      <w:r w:rsidR="00806747" w:rsidRPr="000D6EDB">
        <w:t>develop</w:t>
      </w:r>
      <w:r w:rsidR="00806747">
        <w:t>ed,</w:t>
      </w:r>
      <w:r w:rsidRPr="000D6EDB">
        <w:t xml:space="preserve"> and evaluate a </w:t>
      </w:r>
      <w:r>
        <w:t>system</w:t>
      </w:r>
      <w:r w:rsidRPr="000D6EDB">
        <w:t xml:space="preserve"> </w:t>
      </w:r>
      <w:r>
        <w:t>with</w:t>
      </w:r>
      <w:r w:rsidRPr="000D6EDB">
        <w:t xml:space="preserve"> </w:t>
      </w:r>
      <w:r>
        <w:t xml:space="preserve">HD </w:t>
      </w:r>
      <w:r w:rsidRPr="000D6EDB">
        <w:t xml:space="preserve">patients. A </w:t>
      </w:r>
      <w:r>
        <w:t>case</w:t>
      </w:r>
      <w:r w:rsidRPr="000D6EDB">
        <w:t xml:space="preserve"> study was conducted with </w:t>
      </w:r>
      <w:r>
        <w:t xml:space="preserve">multidisciplinary experts and </w:t>
      </w:r>
      <w:r w:rsidRPr="000D6EDB">
        <w:t xml:space="preserve">patients, using </w:t>
      </w:r>
      <w:r>
        <w:t>interviews</w:t>
      </w:r>
      <w:r w:rsidRPr="000D6EDB">
        <w:t xml:space="preserve"> </w:t>
      </w:r>
      <w:r>
        <w:t xml:space="preserve">(n=20) </w:t>
      </w:r>
      <w:r>
        <w:t xml:space="preserve">combined with </w:t>
      </w:r>
      <w:r w:rsidRPr="000D6EDB">
        <w:t xml:space="preserve">the System Usability Scale (n=26). Patients' feedback and system use observations were used to further refine the system design requirements and functionalities. </w:t>
      </w:r>
      <w:r>
        <w:t>A</w:t>
      </w:r>
      <w:r>
        <w:t xml:space="preserve"> wide preference for tablet-based input vs paper</w:t>
      </w:r>
      <w:r>
        <w:t xml:space="preserve"> was noted and </w:t>
      </w:r>
      <w:r>
        <w:t>self-completed digital data collection overc</w:t>
      </w:r>
      <w:r>
        <w:t>ame situational impairment</w:t>
      </w:r>
      <w:r>
        <w:t xml:space="preserve"> and promot</w:t>
      </w:r>
      <w:r>
        <w:t>ed</w:t>
      </w:r>
      <w:r>
        <w:t xml:space="preserve"> patient independence and privacy</w:t>
      </w:r>
      <w:r>
        <w:t>.</w:t>
      </w:r>
      <w:r>
        <w:t xml:space="preserve"> </w:t>
      </w:r>
      <w:r>
        <w:t>P</w:t>
      </w:r>
      <w:r>
        <w:t xml:space="preserve">erceived value </w:t>
      </w:r>
      <w:r>
        <w:t>must be maintained</w:t>
      </w:r>
      <w:r>
        <w:t xml:space="preserve"> </w:t>
      </w:r>
      <w:r>
        <w:t xml:space="preserve">to secure </w:t>
      </w:r>
      <w:r>
        <w:t xml:space="preserve">engagement </w:t>
      </w:r>
      <w:r>
        <w:t xml:space="preserve">and conventional </w:t>
      </w:r>
      <w:r>
        <w:t>alternatives</w:t>
      </w:r>
      <w:r>
        <w:t xml:space="preserve"> offered where appropriate</w:t>
      </w:r>
      <w:r>
        <w:t>.</w:t>
      </w:r>
    </w:p>
    <w:p w14:paraId="3F71FAAF" w14:textId="77777777" w:rsidR="00C81C78" w:rsidRDefault="00806747"/>
    <w:sectPr w:rsidR="00C8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3C"/>
    <w:rsid w:val="000B4941"/>
    <w:rsid w:val="0034209C"/>
    <w:rsid w:val="007D6A3C"/>
    <w:rsid w:val="00806747"/>
    <w:rsid w:val="008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1906"/>
  <w15:chartTrackingRefBased/>
  <w15:docId w15:val="{3A3776E0-D2D8-4538-A74D-3E30569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7D6A3C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Ramsay Meiklem</dc:creator>
  <cp:keywords/>
  <dc:description/>
  <cp:lastModifiedBy>Ramsay Meiklem</cp:lastModifiedBy>
  <cp:revision>2</cp:revision>
  <dcterms:created xsi:type="dcterms:W3CDTF">2021-09-08T10:42:00Z</dcterms:created>
  <dcterms:modified xsi:type="dcterms:W3CDTF">2021-09-08T10:48:00Z</dcterms:modified>
</cp:coreProperties>
</file>