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94927" w14:textId="1B81411E" w:rsidR="00B94FC9" w:rsidRPr="00B94FC9" w:rsidRDefault="00B94FC9" w:rsidP="00832A18">
      <w:pPr>
        <w:pStyle w:val="Abstract"/>
        <w:rPr>
          <w:lang w:val="en-GB"/>
        </w:rPr>
      </w:pPr>
      <w:r w:rsidRPr="00B94FC9">
        <w:rPr>
          <w:b/>
          <w:bCs/>
          <w:lang w:val="en-GB"/>
        </w:rPr>
        <w:t>High Level Personalisation of a Robotic Squash Coach</w:t>
      </w:r>
    </w:p>
    <w:p w14:paraId="218A9140" w14:textId="1CA67AFF" w:rsidR="00832A18" w:rsidRPr="001E29E1" w:rsidRDefault="00832A18" w:rsidP="00832A18">
      <w:pPr>
        <w:pStyle w:val="Abstract"/>
      </w:pPr>
      <w:r w:rsidRPr="001E29E1">
        <w:t xml:space="preserve">Adherence to repetitive rehabilitation exercises is important in motor recovery after stroke. Similarly, repetitive solo practice exercises can improve the skill level of sports players. In both of these scenarios, regular human coaching has benefits, but in practice, the required training is often carried out alone, resulting in lowered adherence. This work presents a mixed methodology approach, novel in the context of designing for HRI, towards informing the design of a personalised robotic coach for stroke rehabilitation and squash. </w:t>
      </w:r>
      <w:r>
        <w:t>It also presents details of a recently completed user evaluation of the autonomous robotic squash coach with 22 participants each completing three 15-minute sessions with the robot. We aimed to evaluate whether high level personalisation based on user traits would lead to more effective coaching, a more enjoyable user experience and higher intrinsic motivation in the player. The results of this study are currently being analysed.</w:t>
      </w:r>
    </w:p>
    <w:p w14:paraId="494FFA5E" w14:textId="77777777" w:rsidR="00832A18" w:rsidRDefault="00832A18"/>
    <w:sectPr w:rsidR="00832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18"/>
    <w:rsid w:val="00832A18"/>
    <w:rsid w:val="00B94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3A10"/>
  <w15:chartTrackingRefBased/>
  <w15:docId w15:val="{659B9CBC-E5A6-4FB7-801C-AB1D1EB3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qFormat/>
    <w:rsid w:val="00832A18"/>
    <w:pPr>
      <w:spacing w:before="20" w:after="120" w:line="264" w:lineRule="auto"/>
      <w:jc w:val="both"/>
    </w:pPr>
    <w:rPr>
      <w:rFonts w:ascii="Linux Libertine" w:hAnsi="Linux Libertine" w:cs="Linux Libertine"/>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Ross</dc:creator>
  <cp:keywords/>
  <dc:description/>
  <cp:lastModifiedBy>Martin Ross</cp:lastModifiedBy>
  <cp:revision>2</cp:revision>
  <dcterms:created xsi:type="dcterms:W3CDTF">2021-09-08T17:54:00Z</dcterms:created>
  <dcterms:modified xsi:type="dcterms:W3CDTF">2021-09-08T18:03:00Z</dcterms:modified>
</cp:coreProperties>
</file>