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07FF1EC4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D17AC5">
        <w:rPr>
          <w:rFonts w:ascii="Arial" w:hAnsi="Arial" w:cs="Arial"/>
          <w:b/>
        </w:rPr>
        <w:t>Sports Club Management System</w:t>
      </w:r>
      <w:r>
        <w:rPr>
          <w:rFonts w:ascii="Arial" w:hAnsi="Arial" w:cs="Arial"/>
          <w:b/>
        </w:rPr>
        <w:t>}</w:t>
      </w:r>
    </w:p>
    <w:p w14:paraId="287E0DFD" w14:textId="1E1F47E2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 w:rsidR="00D17AC5">
        <w:rPr>
          <w:rFonts w:ascii="Arial" w:hAnsi="Arial" w:cs="Arial"/>
          <w:b/>
          <w:u w:val="single"/>
        </w:rPr>
        <w:t>Michael Kwan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 w:rsidR="00D17AC5">
        <w:rPr>
          <w:rFonts w:ascii="Arial" w:hAnsi="Arial" w:cs="Arial"/>
          <w:b/>
          <w:u w:val="single"/>
        </w:rPr>
        <w:t>4/20/2020</w:t>
      </w:r>
    </w:p>
    <w:p w14:paraId="06EB5B1C" w14:textId="77777777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12F64ABC" w:rsidR="002D0725" w:rsidRDefault="00D17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Register as new member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10883FE7" w:rsidR="002D0725" w:rsidRDefault="00D17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2721DC51" w:rsidR="002D0725" w:rsidRDefault="00D17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Athlete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77777777" w:rsidR="002D0725" w:rsidRDefault="002D0725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7777777" w:rsidR="002D0725" w:rsidRDefault="002D0725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286B84E1" w:rsidR="002D0725" w:rsidRDefault="00D17AC5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event when an athlete wants to register themselves as a user in the sports club management system. They will have to provide some personal information and will receive a confirmation message once the registration is complete.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13AA2521" w:rsidR="002D0725" w:rsidRDefault="00D17AC5" w:rsidP="00D17AC5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not already be a user.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246E80E2" w:rsidR="002D0725" w:rsidRDefault="00CF0C2D" w:rsidP="00D17AC5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is initiated when an athlete starts registration on the system.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14B84A6A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0C2D">
              <w:rPr>
                <w:rFonts w:ascii="Arial" w:hAnsi="Arial" w:cs="Arial"/>
                <w:sz w:val="20"/>
              </w:rPr>
              <w:t>The user clicks button to register.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6CEFB2F6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0C2D">
              <w:rPr>
                <w:rFonts w:ascii="Arial" w:hAnsi="Arial" w:cs="Arial"/>
                <w:sz w:val="20"/>
              </w:rPr>
              <w:t>The system displays the registration form.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6F6D4039" w:rsidR="002D0725" w:rsidRPr="00CF0C2D" w:rsidRDefault="00CF0C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 xml:space="preserve">: The user inputs personal information and presses submit.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7B4328FE" w:rsidR="002D0725" w:rsidRPr="00CF0C2D" w:rsidRDefault="00CF0C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>: The system records the personal information and creates a new user account for the athlete.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3F2CE068" w:rsidR="002D0725" w:rsidRPr="00CF0C2D" w:rsidRDefault="00CF0C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Step 5: </w:t>
            </w:r>
            <w:r>
              <w:rPr>
                <w:rFonts w:ascii="Arial" w:hAnsi="Arial" w:cs="Arial"/>
                <w:sz w:val="20"/>
              </w:rPr>
              <w:t>The system sends the user a confirmation message that the registration is complete.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5B8F67EE" w:rsidR="002D0725" w:rsidRDefault="00CB2F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Alt-Step</w:t>
            </w:r>
            <w:r w:rsidRPr="00460A86">
              <w:rPr>
                <w:rFonts w:ascii="Arial" w:hAnsi="Arial" w:cs="Arial"/>
                <w:b/>
                <w:bCs/>
                <w:sz w:val="20"/>
              </w:rPr>
              <w:t xml:space="preserve"> 4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0C2D" w:rsidRPr="00CB2F4B">
              <w:rPr>
                <w:rFonts w:ascii="Arial" w:hAnsi="Arial" w:cs="Arial"/>
                <w:sz w:val="20"/>
              </w:rPr>
              <w:t>If</w:t>
            </w:r>
            <w:r w:rsidR="00CF0C2D">
              <w:rPr>
                <w:rFonts w:ascii="Arial" w:hAnsi="Arial" w:cs="Arial"/>
                <w:sz w:val="20"/>
              </w:rPr>
              <w:t xml:space="preserve"> the athlete is missing some information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585696">
              <w:rPr>
                <w:rFonts w:ascii="Arial" w:hAnsi="Arial" w:cs="Arial"/>
                <w:sz w:val="20"/>
              </w:rPr>
              <w:t>then they will not be able to be registered. A message will display all the missing information and redirect the athlete back to the registration form.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2D0725" w:rsidRDefault="002D072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031C7BCB" w:rsidR="002D0725" w:rsidRDefault="00091D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sends the user a confirmation message that the registration is complete.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7A4F856A" w:rsidR="002D0725" w:rsidRDefault="00091D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athlete is registered as a user and has a new account. The system has the athlete’s personal information to keep track of.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77777777" w:rsidR="002D0725" w:rsidRDefault="002D0725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2514A1D7" w:rsidR="00BA5A27" w:rsidRDefault="00BA5A27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needs to record all the personal information about the athlete and add the account to its database. The information needs to be secure.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29AD1914" w:rsidR="006F0BF7" w:rsidRDefault="00E968C3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Athlete does not already have an account.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77777777" w:rsidR="002D0725" w:rsidRDefault="002D0725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091D3C"/>
    <w:rsid w:val="001F4AE2"/>
    <w:rsid w:val="002D0725"/>
    <w:rsid w:val="00460A86"/>
    <w:rsid w:val="00585696"/>
    <w:rsid w:val="006056CF"/>
    <w:rsid w:val="006F0BF7"/>
    <w:rsid w:val="00710907"/>
    <w:rsid w:val="00BA5A27"/>
    <w:rsid w:val="00CB2F4B"/>
    <w:rsid w:val="00CF0C2D"/>
    <w:rsid w:val="00D17AC5"/>
    <w:rsid w:val="00DB6726"/>
    <w:rsid w:val="00E968C3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Michael Kwan</cp:lastModifiedBy>
  <cp:revision>8</cp:revision>
  <dcterms:created xsi:type="dcterms:W3CDTF">2020-04-20T11:12:00Z</dcterms:created>
  <dcterms:modified xsi:type="dcterms:W3CDTF">2020-04-21T11:11:00Z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