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o8pw7tn5ikww"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24, 2026</w:t>
      </w:r>
      <w:r w:rsidDel="00000000" w:rsidR="00000000" w:rsidRPr="00000000">
        <w:rPr>
          <w:rtl w:val="0"/>
        </w:rPr>
      </w:r>
    </w:p>
    <w:p w:rsidR="00000000" w:rsidDel="00000000" w:rsidP="00000000" w:rsidRDefault="00000000" w:rsidRPr="00000000" w14:paraId="00000003">
      <w:pPr>
        <w:pStyle w:val="Heading2"/>
        <w:rPr/>
      </w:pPr>
      <w:bookmarkStart w:colFirst="0" w:colLast="0" w:name="_xg7l5zbjynwk" w:id="1"/>
      <w:bookmarkEnd w:id="1"/>
      <w:r w:rsidDel="00000000" w:rsidR="00000000" w:rsidRPr="00000000">
        <w:rPr>
          <w:rtl w:val="0"/>
        </w:rPr>
        <w:t xml:space="preserve">Chris &lt;&gt; Brian</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cdonewald@gmail.com</w:t>
        </w:r>
      </w:hyperlink>
      <w:r w:rsidDel="00000000" w:rsidR="00000000" w:rsidRPr="00000000">
        <w:rPr>
          <w:rtl w:val="0"/>
        </w:rPr>
        <w:t xml:space="preserve"> </w:t>
      </w:r>
      <w:hyperlink r:id="rId7">
        <w:r w:rsidDel="00000000" w:rsidR="00000000" w:rsidRPr="00000000">
          <w:rPr>
            <w:color w:val="0000ee"/>
            <w:u w:val="single"/>
            <w:rtl w:val="0"/>
          </w:rPr>
          <w:t xml:space="preserve">Brian Harris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Chris &lt;&gt; Brian</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8t6zaoy6vcle" w:id="2"/>
      <w:bookmarkEnd w:id="2"/>
      <w:r w:rsidDel="00000000" w:rsidR="00000000" w:rsidRPr="00000000">
        <w:rPr>
          <w:rtl w:val="0"/>
        </w:rPr>
        <w:t xml:space="preserve">Summary</w:t>
      </w:r>
    </w:p>
    <w:p w:rsidR="00000000" w:rsidDel="00000000" w:rsidP="00000000" w:rsidRDefault="00000000" w:rsidRPr="00000000" w14:paraId="0000000A">
      <w:pPr>
        <w:rPr/>
      </w:pPr>
      <w:r w:rsidDel="00000000" w:rsidR="00000000" w:rsidRPr="00000000">
        <w:rPr>
          <w:rtl w:val="0"/>
        </w:rPr>
        <w:t xml:space="preserve">The discussion examined Artificial Intelligence integration for workflow efficiency and determined the need for specialized legal tools.</w:t>
        <w:br w:type="textWrapping"/>
        <w:br w:type="textWrapping"/>
      </w:r>
      <w:r w:rsidDel="00000000" w:rsidR="00000000" w:rsidRPr="00000000">
        <w:rPr>
          <w:b w:val="1"/>
          <w:bCs w:val="1"/>
          <w:rtl w:val="0"/>
        </w:rPr>
        <w:t xml:space="preserve">Current Legal Workflow Optimization</w:t>
      </w:r>
      <w:r w:rsidDel="00000000" w:rsidR="00000000" w:rsidRPr="00000000">
        <w:rPr>
          <w:rtl w:val="0"/>
        </w:rPr>
        <w:br w:type="textWrapping"/>
        <w:t xml:space="preserve">Standardized workflows and current Artificial Intelligence tools effectively minimize administrative tasks. These systems centralize legal processes while allowing for proactive management of complex internal agreements.</w:t>
        <w:br w:type="textWrapping"/>
        <w:br w:type="textWrapping"/>
      </w:r>
      <w:r w:rsidDel="00000000" w:rsidR="00000000" w:rsidRPr="00000000">
        <w:rPr>
          <w:b w:val="1"/>
          <w:bCs w:val="1"/>
          <w:rtl w:val="0"/>
        </w:rPr>
        <w:t xml:space="preserve">Artificial Intelligence Limitations Evaluated</w:t>
      </w:r>
      <w:r w:rsidDel="00000000" w:rsidR="00000000" w:rsidRPr="00000000">
        <w:rPr>
          <w:rtl w:val="0"/>
        </w:rPr>
        <w:br w:type="textWrapping"/>
        <w:t xml:space="preserve">Existing legal software often fails to address specific needs by focusing on broad automation. Effective implementation requires utilizing technology for synthesis rather than replacing human professional judgment.</w:t>
        <w:br w:type="textWrapping"/>
        <w:br w:type="textWrapping"/>
      </w:r>
      <w:r w:rsidDel="00000000" w:rsidR="00000000" w:rsidRPr="00000000">
        <w:rPr>
          <w:b w:val="1"/>
          <w:bCs w:val="1"/>
          <w:rtl w:val="0"/>
        </w:rPr>
        <w:t xml:space="preserve">Specialized Tool Development Priorities</w:t>
      </w:r>
      <w:r w:rsidDel="00000000" w:rsidR="00000000" w:rsidRPr="00000000">
        <w:rPr>
          <w:rtl w:val="0"/>
        </w:rPr>
        <w:br w:type="textWrapping"/>
        <w:t xml:space="preserve">Future development efforts will prioritize minimizing repetitive administrative labor to enable higher-level legal decision-making. The organization decided to launch a pilot program focused on developing specialized, streamlined legal tools.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pPr>
      <w:bookmarkStart w:colFirst="0" w:colLast="0" w:name="_tvtz6jh9g2x" w:id="3"/>
      <w:bookmarkEnd w:id="3"/>
      <w:r w:rsidDel="00000000" w:rsidR="00000000" w:rsidRPr="00000000">
        <w:rPr>
          <w:rtl w:val="0"/>
        </w:rPr>
        <w:t xml:space="preserve">Decisions</w:t>
      </w:r>
    </w:p>
    <w:p w:rsidR="00000000" w:rsidDel="00000000" w:rsidP="00000000" w:rsidRDefault="00000000" w:rsidRPr="00000000" w14:paraId="0000000E">
      <w:pPr>
        <w:pStyle w:val="Subtitle"/>
        <w:spacing w:after="160" w:lineRule="auto"/>
        <w:rPr>
          <w:b w:val="0"/>
          <w:bCs w:val="0"/>
          <w:shd w:fill="c8efcd" w:val="clear"/>
        </w:rPr>
      </w:pPr>
      <w:bookmarkStart w:colFirst="0" w:colLast="0" w:name="_e9fl78aj5itd" w:id="4"/>
      <w:bookmarkEnd w:id="4"/>
      <w:r w:rsidDel="00000000" w:rsidR="00000000" w:rsidRPr="00000000">
        <w:rPr>
          <w:b w:val="0"/>
          <w:bCs w:val="0"/>
          <w:shd w:fill="c8efcd" w:val="clear"/>
          <w:rtl w:val="0"/>
        </w:rPr>
        <w:t xml:space="preserve">Aligned</w:t>
      </w:r>
    </w:p>
    <w:p w:rsidR="00000000" w:rsidDel="00000000" w:rsidP="00000000" w:rsidRDefault="00000000" w:rsidRPr="00000000" w14:paraId="0000000F">
      <w:pPr>
        <w:numPr>
          <w:ilvl w:val="0"/>
          <w:numId w:val="3"/>
        </w:numPr>
        <w:spacing w:after="160" w:lineRule="auto"/>
        <w:ind w:left="720" w:hanging="360"/>
      </w:pPr>
      <w:r w:rsidDel="00000000" w:rsidR="00000000" w:rsidRPr="00000000">
        <w:rPr>
          <w:b w:val="1"/>
          <w:bCs w:val="1"/>
          <w:rtl w:val="0"/>
        </w:rPr>
        <w:t xml:space="preserve">Product strategy defined as narrow focus</w:t>
      </w:r>
      <w:r w:rsidDel="00000000" w:rsidR="00000000" w:rsidRPr="00000000">
        <w:rPr>
          <w:rtl w:val="0"/>
        </w:rPr>
        <w:t xml:space="preserve"> The product strategy is established to maintain a narrow focus on specialized legal tasks rather than attempting to provide a generalist model.</w:t>
      </w:r>
    </w:p>
    <w:p w:rsidR="00000000" w:rsidDel="00000000" w:rsidP="00000000" w:rsidRDefault="00000000" w:rsidRPr="00000000" w14:paraId="00000010">
      <w:pPr>
        <w:spacing w:after="160" w:lineRule="auto"/>
        <w:rPr/>
      </w:pP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rtl w:val="0"/>
        </w:rPr>
        <w:t xml:space="preserve">We've </w:t>
      </w:r>
      <w:r w:rsidDel="00000000" w:rsidR="00000000" w:rsidRPr="00000000">
        <w:rPr>
          <w:b w:val="1"/>
          <w:bCs w:val="1"/>
          <w:rtl w:val="0"/>
        </w:rPr>
        <w:t xml:space="preserve">updated the Decisions section</w:t>
      </w:r>
      <w:r w:rsidDel="00000000" w:rsidR="00000000" w:rsidRPr="00000000">
        <w:rPr>
          <w:rtl w:val="0"/>
        </w:rPr>
        <w:t xml:space="preserve"> using your feedback.</w:t>
      </w:r>
    </w:p>
    <w:p w:rsidR="00000000" w:rsidDel="00000000" w:rsidP="00000000" w:rsidRDefault="00000000" w:rsidRPr="00000000" w14:paraId="00000012">
      <w:pPr>
        <w:spacing w:after="160" w:lineRule="auto"/>
        <w:rPr/>
      </w:pPr>
      <w:r w:rsidDel="00000000" w:rsidR="00000000" w:rsidRPr="00000000">
        <w:rPr>
          <w:rtl w:val="0"/>
        </w:rPr>
        <w:t xml:space="preserve">Let us know what you think: </w:t>
      </w:r>
      <w:hyperlink r:id="rId10">
        <w:r w:rsidDel="00000000" w:rsidR="00000000" w:rsidRPr="00000000">
          <w:rPr>
            <w:color w:val="1155cc"/>
            <w:u w:val="single"/>
            <w:rtl w:val="0"/>
          </w:rPr>
          <w:t xml:space="preserve">Helpful</w:t>
        </w:r>
      </w:hyperlink>
      <w:r w:rsidDel="00000000" w:rsidR="00000000" w:rsidRPr="00000000">
        <w:rPr>
          <w:rtl w:val="0"/>
        </w:rPr>
        <w:t xml:space="preserve"> or </w:t>
      </w:r>
      <w:hyperlink r:id="rId11">
        <w:r w:rsidDel="00000000" w:rsidR="00000000" w:rsidRPr="00000000">
          <w:rPr>
            <w:color w:val="1155cc"/>
            <w:u w:val="single"/>
            <w:rtl w:val="0"/>
          </w:rPr>
          <w:t xml:space="preserve">Not Helpful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color w:val="303030"/>
        </w:rPr>
      </w:pPr>
      <w:bookmarkStart w:colFirst="0" w:colLast="0" w:name="_hgu8tarc2ph" w:id="5"/>
      <w:bookmarkEnd w:id="5"/>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[Christopher Donewald] Research AI Spend: Determine the total annual expenditure on AI and cloud software licenses.</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[Christopher Donewald] Pilot AI tool: Pilot the proposed AI tool if Brian Harris decides to proceed with its development.</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[Brian Harris] Update on AI project: Provide status updates regarding the progress of the AI project and its vector development to Christopher Donewald.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tjwkudw5bv7p" w:id="6"/>
      <w:bookmarkEnd w:id="6"/>
      <w:r w:rsidDel="00000000" w:rsidR="00000000" w:rsidRPr="00000000">
        <w:rPr>
          <w:rtl w:val="0"/>
        </w:rPr>
        <w:t xml:space="preserve">Details</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Role Responsibilities</w:t>
      </w:r>
      <w:r w:rsidDel="00000000" w:rsidR="00000000" w:rsidRPr="00000000">
        <w:rPr>
          <w:rtl w:val="0"/>
        </w:rPr>
        <w:t xml:space="preserve">: Christopher Donewald describes their workload as 50% commercial (handling deals, red lines, and NDAs), 30% product AI and data protection, and 20% miscellaneous tasks, including office leasing and acting as the informal head of compliance.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Compliance and Policy</w:t>
      </w:r>
      <w:r w:rsidDel="00000000" w:rsidR="00000000" w:rsidRPr="00000000">
        <w:rPr>
          <w:rtl w:val="0"/>
        </w:rPr>
        <w:t xml:space="preserve">: Christopher Donewald (</w:t>
      </w:r>
      <w:hyperlink w:anchor="_kraucqqhlc51">
        <w:r w:rsidDel="00000000" w:rsidR="00000000" w:rsidRPr="00000000">
          <w:rPr>
            <w:color w:val="1155cc"/>
            <w:u w:val="single"/>
            <w:rtl w:val="0"/>
          </w:rPr>
          <w:t xml:space="preserve">00:23:10</w:t>
        </w:r>
      </w:hyperlink>
      <w:r w:rsidDel="00000000" w:rsidR="00000000" w:rsidRPr="00000000">
        <w:rPr>
          <w:rtl w:val="0"/>
        </w:rPr>
        <w:t xml:space="preserve">) is responsible for the annual information security policy review and updates, highlighting the need to manage these reviews effectively within a one-week timeframe.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Communication Channels</w:t>
      </w:r>
      <w:r w:rsidDel="00000000" w:rsidR="00000000" w:rsidRPr="00000000">
        <w:rPr>
          <w:rtl w:val="0"/>
        </w:rPr>
        <w:t xml:space="preserve">: Christopher Donewald (</w:t>
      </w:r>
      <w:hyperlink w:anchor="_hzp2zzv6qk9s">
        <w:r w:rsidDel="00000000" w:rsidR="00000000" w:rsidRPr="00000000">
          <w:rPr>
            <w:color w:val="1155cc"/>
            <w:u w:val="single"/>
            <w:rtl w:val="0"/>
          </w:rPr>
          <w:t xml:space="preserve">00:24:15</w:t>
        </w:r>
      </w:hyperlink>
      <w:r w:rsidDel="00000000" w:rsidR="00000000" w:rsidRPr="00000000">
        <w:rPr>
          <w:rtl w:val="0"/>
        </w:rPr>
        <w:t xml:space="preserve">) utilizes a dedicated legal Slack channel for all requests to ensure centralization and consistency, noting that they discourage fragmented communication methods.</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Contract Workflow</w:t>
      </w:r>
      <w:r w:rsidDel="00000000" w:rsidR="00000000" w:rsidRPr="00000000">
        <w:rPr>
          <w:rtl w:val="0"/>
        </w:rPr>
        <w:t xml:space="preserve">: Christopher Donewald (</w:t>
      </w:r>
      <w:hyperlink w:anchor="_hzp2zzv6qk9s">
        <w:r w:rsidDel="00000000" w:rsidR="00000000" w:rsidRPr="00000000">
          <w:rPr>
            <w:color w:val="1155cc"/>
            <w:u w:val="single"/>
            <w:rtl w:val="0"/>
          </w:rPr>
          <w:t xml:space="preserve">00:24:15</w:t>
        </w:r>
      </w:hyperlink>
      <w:r w:rsidDel="00000000" w:rsidR="00000000" w:rsidRPr="00000000">
        <w:rPr>
          <w:rtl w:val="0"/>
        </w:rPr>
        <w:t xml:space="preserve">) uses Link Squares as the primary repository and workflow tool for customer contracts, which has successfully centralized and streamlined the process compared to previous chaotic methods involving email and Slack.</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Proactive Meeting Management</w:t>
      </w:r>
      <w:r w:rsidDel="00000000" w:rsidR="00000000" w:rsidRPr="00000000">
        <w:rPr>
          <w:rtl w:val="0"/>
        </w:rPr>
        <w:t xml:space="preserve">: Christopher Donewald (</w:t>
      </w:r>
      <w:hyperlink w:anchor="_mfzh1ikpzqzf">
        <w:r w:rsidDel="00000000" w:rsidR="00000000" w:rsidRPr="00000000">
          <w:rPr>
            <w:color w:val="1155cc"/>
            <w:u w:val="single"/>
            <w:rtl w:val="0"/>
          </w:rPr>
          <w:t xml:space="preserve">00:25:17</w:t>
        </w:r>
      </w:hyperlink>
      <w:r w:rsidDel="00000000" w:rsidR="00000000" w:rsidRPr="00000000">
        <w:rPr>
          <w:rtl w:val="0"/>
        </w:rPr>
        <w:t xml:space="preserve">) maintains standing meetings with the heads of data science, product, and marketing to stay informed about upcoming work, preventing last-minute crises and late-cycle requests.</w:t>
      </w:r>
    </w:p>
    <w:p w:rsidR="00000000" w:rsidDel="00000000" w:rsidP="00000000" w:rsidRDefault="00000000" w:rsidRPr="00000000" w14:paraId="00000021">
      <w:pPr>
        <w:numPr>
          <w:ilvl w:val="0"/>
          <w:numId w:val="2"/>
        </w:numPr>
        <w:spacing w:after="160" w:lineRule="auto"/>
        <w:ind w:left="720" w:hanging="360"/>
      </w:pPr>
      <w:r w:rsidDel="00000000" w:rsidR="00000000" w:rsidRPr="00000000">
        <w:rPr>
          <w:b w:val="1"/>
          <w:bCs w:val="1"/>
          <w:rtl w:val="0"/>
        </w:rPr>
        <w:t xml:space="preserve">AI for Sales Negotiations</w:t>
      </w:r>
      <w:r w:rsidDel="00000000" w:rsidR="00000000" w:rsidRPr="00000000">
        <w:rPr>
          <w:rtl w:val="0"/>
        </w:rPr>
        <w:t xml:space="preserve">: Christopher Donewald (</w:t>
      </w:r>
      <w:hyperlink w:anchor="_7pch93cyod4p">
        <w:r w:rsidDel="00000000" w:rsidR="00000000" w:rsidRPr="00000000">
          <w:rPr>
            <w:color w:val="1155cc"/>
            <w:u w:val="single"/>
            <w:rtl w:val="0"/>
          </w:rPr>
          <w:t xml:space="preserve">00:26:20</w:t>
        </w:r>
      </w:hyperlink>
      <w:r w:rsidDel="00000000" w:rsidR="00000000" w:rsidRPr="00000000">
        <w:rPr>
          <w:rtl w:val="0"/>
        </w:rPr>
        <w:t xml:space="preserve">) uses Claude and ChatGPT to draft negotiation language for complex sales requests, such as balancing one-time discounts against renewal price caps, which saves them significant time.</w:t>
      </w:r>
    </w:p>
    <w:p w:rsidR="00000000" w:rsidDel="00000000" w:rsidP="00000000" w:rsidRDefault="00000000" w:rsidRPr="00000000" w14:paraId="00000022">
      <w:pPr>
        <w:numPr>
          <w:ilvl w:val="0"/>
          <w:numId w:val="2"/>
        </w:numPr>
        <w:spacing w:after="160" w:lineRule="auto"/>
        <w:ind w:left="720" w:hanging="360"/>
      </w:pPr>
      <w:r w:rsidDel="00000000" w:rsidR="00000000" w:rsidRPr="00000000">
        <w:rPr>
          <w:b w:val="1"/>
          <w:bCs w:val="1"/>
          <w:rtl w:val="0"/>
        </w:rPr>
        <w:t xml:space="preserve">AI Governance Framework</w:t>
      </w:r>
      <w:r w:rsidDel="00000000" w:rsidR="00000000" w:rsidRPr="00000000">
        <w:rPr>
          <w:rtl w:val="0"/>
        </w:rPr>
        <w:t xml:space="preserve">: Christopher Donewald (</w:t>
      </w:r>
      <w:hyperlink w:anchor="_6igjkjypu4p6">
        <w:r w:rsidDel="00000000" w:rsidR="00000000" w:rsidRPr="00000000">
          <w:rPr>
            <w:color w:val="1155cc"/>
            <w:u w:val="single"/>
            <w:rtl w:val="0"/>
          </w:rPr>
          <w:t xml:space="preserve">00:29:32</w:t>
        </w:r>
      </w:hyperlink>
      <w:r w:rsidDel="00000000" w:rsidR="00000000" w:rsidRPr="00000000">
        <w:rPr>
          <w:rtl w:val="0"/>
        </w:rPr>
        <w:t xml:space="preserve">) used ChatGPT to draft a governance framework by inputting the European Union AI Act and leveraging the AI's knowledge to create a structured outline, which was then refined through meetings with the head of data science.</w:t>
      </w:r>
    </w:p>
    <w:p w:rsidR="00000000" w:rsidDel="00000000" w:rsidP="00000000" w:rsidRDefault="00000000" w:rsidRPr="00000000" w14:paraId="00000023">
      <w:pPr>
        <w:numPr>
          <w:ilvl w:val="0"/>
          <w:numId w:val="2"/>
        </w:numPr>
        <w:spacing w:after="160" w:lineRule="auto"/>
        <w:ind w:left="720" w:hanging="360"/>
      </w:pPr>
      <w:r w:rsidDel="00000000" w:rsidR="00000000" w:rsidRPr="00000000">
        <w:rPr>
          <w:b w:val="1"/>
          <w:bCs w:val="1"/>
          <w:rtl w:val="0"/>
        </w:rPr>
        <w:t xml:space="preserve">Risk Assessment for AI Use</w:t>
      </w:r>
      <w:r w:rsidDel="00000000" w:rsidR="00000000" w:rsidRPr="00000000">
        <w:rPr>
          <w:rtl w:val="0"/>
        </w:rPr>
        <w:t xml:space="preserve">: Christopher Donewald (</w:t>
      </w:r>
      <w:hyperlink w:anchor="_voohbcrs627t">
        <w:r w:rsidDel="00000000" w:rsidR="00000000" w:rsidRPr="00000000">
          <w:rPr>
            <w:color w:val="1155cc"/>
            <w:u w:val="single"/>
            <w:rtl w:val="0"/>
          </w:rPr>
          <w:t xml:space="preserve">00:30:26</w:t>
        </w:r>
      </w:hyperlink>
      <w:r w:rsidDel="00000000" w:rsidR="00000000" w:rsidRPr="00000000">
        <w:rPr>
          <w:rtl w:val="0"/>
        </w:rPr>
        <w:t xml:space="preserve">) uses Claude and ChatGPT as an exploratory tool to analyze risk levels and suggest mitigations for new machine learning and agentic AI use cases proposed by engineering.</w:t>
      </w:r>
    </w:p>
    <w:p w:rsidR="00000000" w:rsidDel="00000000" w:rsidP="00000000" w:rsidRDefault="00000000" w:rsidRPr="00000000" w14:paraId="00000024">
      <w:pPr>
        <w:numPr>
          <w:ilvl w:val="0"/>
          <w:numId w:val="2"/>
        </w:numPr>
        <w:spacing w:after="160" w:lineRule="auto"/>
        <w:ind w:left="720" w:hanging="360"/>
      </w:pPr>
      <w:r w:rsidDel="00000000" w:rsidR="00000000" w:rsidRPr="00000000">
        <w:rPr>
          <w:b w:val="1"/>
          <w:bCs w:val="1"/>
          <w:rtl w:val="0"/>
        </w:rPr>
        <w:t xml:space="preserve">AI Limitations and Judgment</w:t>
      </w:r>
      <w:r w:rsidDel="00000000" w:rsidR="00000000" w:rsidRPr="00000000">
        <w:rPr>
          <w:rtl w:val="0"/>
        </w:rPr>
        <w:t xml:space="preserve">: Christopher Donewald (</w:t>
      </w:r>
      <w:hyperlink w:anchor="_ctp5tuz8ka7w">
        <w:r w:rsidDel="00000000" w:rsidR="00000000" w:rsidRPr="00000000">
          <w:rPr>
            <w:color w:val="1155cc"/>
            <w:u w:val="single"/>
            <w:rtl w:val="0"/>
          </w:rPr>
          <w:t xml:space="preserve">00:33:02</w:t>
        </w:r>
      </w:hyperlink>
      <w:r w:rsidDel="00000000" w:rsidR="00000000" w:rsidRPr="00000000">
        <w:rPr>
          <w:rtl w:val="0"/>
        </w:rPr>
        <w:t xml:space="preserve">) maintains a cautious approach, rejecting the idea of using high-volume legal AI tools like Harvey AI, as their specific business environment requires human-driven analysis rather than rapid, automated drafting.</w:t>
      </w:r>
    </w:p>
    <w:p w:rsidR="00000000" w:rsidDel="00000000" w:rsidP="00000000" w:rsidRDefault="00000000" w:rsidRPr="00000000" w14:paraId="00000025">
      <w:pPr>
        <w:numPr>
          <w:ilvl w:val="0"/>
          <w:numId w:val="2"/>
        </w:numPr>
        <w:spacing w:after="160" w:lineRule="auto"/>
        <w:ind w:left="720" w:hanging="360"/>
      </w:pPr>
      <w:r w:rsidDel="00000000" w:rsidR="00000000" w:rsidRPr="00000000">
        <w:rPr>
          <w:b w:val="1"/>
          <w:bCs w:val="1"/>
          <w:rtl w:val="0"/>
        </w:rPr>
        <w:t xml:space="preserve">AI as Co-Counsel</w:t>
      </w:r>
      <w:r w:rsidDel="00000000" w:rsidR="00000000" w:rsidRPr="00000000">
        <w:rPr>
          <w:rtl w:val="0"/>
        </w:rPr>
        <w:t xml:space="preserve">: Christopher Donewald (</w:t>
      </w:r>
      <w:hyperlink w:anchor="_n3h6udkefmgq">
        <w:r w:rsidDel="00000000" w:rsidR="00000000" w:rsidRPr="00000000">
          <w:rPr>
            <w:color w:val="1155cc"/>
            <w:u w:val="single"/>
            <w:rtl w:val="0"/>
          </w:rPr>
          <w:t xml:space="preserve">00:36:29</w:t>
        </w:r>
      </w:hyperlink>
      <w:r w:rsidDel="00000000" w:rsidR="00000000" w:rsidRPr="00000000">
        <w:rPr>
          <w:rtl w:val="0"/>
        </w:rPr>
        <w:t xml:space="preserve">) uses AI as a "co-counsel" for ideation and sounding out ideas, while taking care to verify sources and address potential hallucinations because they do not use AI as a substitute for professional judgment.</w:t>
      </w:r>
    </w:p>
    <w:p w:rsidR="00000000" w:rsidDel="00000000" w:rsidP="00000000" w:rsidRDefault="00000000" w:rsidRPr="00000000" w14:paraId="00000026">
      <w:pPr>
        <w:numPr>
          <w:ilvl w:val="0"/>
          <w:numId w:val="2"/>
        </w:numPr>
        <w:spacing w:after="160" w:lineRule="auto"/>
        <w:ind w:left="720" w:hanging="360"/>
      </w:pPr>
      <w:r w:rsidDel="00000000" w:rsidR="00000000" w:rsidRPr="00000000">
        <w:rPr>
          <w:b w:val="1"/>
          <w:bCs w:val="1"/>
          <w:rtl w:val="0"/>
        </w:rPr>
        <w:t xml:space="preserve">AI Triage System</w:t>
      </w:r>
      <w:r w:rsidDel="00000000" w:rsidR="00000000" w:rsidRPr="00000000">
        <w:rPr>
          <w:rtl w:val="0"/>
        </w:rPr>
        <w:t xml:space="preserve">: Christopher Donewald (</w:t>
      </w:r>
      <w:hyperlink w:anchor="_790vd2r4pb0i">
        <w:r w:rsidDel="00000000" w:rsidR="00000000" w:rsidRPr="00000000">
          <w:rPr>
            <w:color w:val="1155cc"/>
            <w:u w:val="single"/>
            <w:rtl w:val="0"/>
          </w:rPr>
          <w:t xml:space="preserve">00:38:40</w:t>
        </w:r>
      </w:hyperlink>
      <w:r w:rsidDel="00000000" w:rsidR="00000000" w:rsidRPr="00000000">
        <w:rPr>
          <w:rtl w:val="0"/>
        </w:rPr>
        <w:t xml:space="preserve">) identifies a potential value in a "triage agent" that could organize queries and provide background information, allowing them to focus on decision-making rather than initial research.</w:t>
      </w:r>
    </w:p>
    <w:p w:rsidR="00000000" w:rsidDel="00000000" w:rsidP="00000000" w:rsidRDefault="00000000" w:rsidRPr="00000000" w14:paraId="00000027">
      <w:pPr>
        <w:numPr>
          <w:ilvl w:val="0"/>
          <w:numId w:val="2"/>
        </w:numPr>
        <w:spacing w:after="160" w:lineRule="auto"/>
        <w:ind w:left="720" w:hanging="360"/>
      </w:pPr>
      <w:r w:rsidDel="00000000" w:rsidR="00000000" w:rsidRPr="00000000">
        <w:rPr>
          <w:b w:val="1"/>
          <w:bCs w:val="1"/>
          <w:rtl w:val="0"/>
        </w:rPr>
        <w:t xml:space="preserve">Learning New Skills</w:t>
      </w:r>
      <w:r w:rsidDel="00000000" w:rsidR="00000000" w:rsidRPr="00000000">
        <w:rPr>
          <w:rtl w:val="0"/>
        </w:rPr>
        <w:t xml:space="preserve">: Christopher Donewald (</w:t>
      </w:r>
      <w:hyperlink w:anchor="_92j4amci5qe0">
        <w:r w:rsidDel="00000000" w:rsidR="00000000" w:rsidRPr="00000000">
          <w:rPr>
            <w:color w:val="1155cc"/>
            <w:u w:val="single"/>
            <w:rtl w:val="0"/>
          </w:rPr>
          <w:t xml:space="preserve">00:40:43</w:t>
        </w:r>
      </w:hyperlink>
      <w:r w:rsidDel="00000000" w:rsidR="00000000" w:rsidRPr="00000000">
        <w:rPr>
          <w:rtl w:val="0"/>
        </w:rPr>
        <w:t xml:space="preserve">) utilizes AI to learn new, non-legal topics such as sailing maneuvers and to help prepare for the Artificial Intelligence Governance Professional (AIGP) certification exam.</w:t>
      </w:r>
    </w:p>
    <w:p w:rsidR="00000000" w:rsidDel="00000000" w:rsidP="00000000" w:rsidRDefault="00000000" w:rsidRPr="00000000" w14:paraId="00000028">
      <w:pPr>
        <w:numPr>
          <w:ilvl w:val="0"/>
          <w:numId w:val="2"/>
        </w:numPr>
        <w:spacing w:after="160" w:lineRule="auto"/>
        <w:ind w:left="720" w:hanging="360"/>
      </w:pPr>
      <w:r w:rsidDel="00000000" w:rsidR="00000000" w:rsidRPr="00000000">
        <w:rPr>
          <w:b w:val="1"/>
          <w:bCs w:val="1"/>
          <w:rtl w:val="0"/>
        </w:rPr>
        <w:t xml:space="preserve">Outsourcing and Process Work</w:t>
      </w:r>
      <w:r w:rsidDel="00000000" w:rsidR="00000000" w:rsidRPr="00000000">
        <w:rPr>
          <w:rtl w:val="0"/>
        </w:rPr>
        <w:t xml:space="preserve">: Christopher Donewald (</w:t>
      </w:r>
      <w:hyperlink w:anchor="_but70fo2c0co">
        <w:r w:rsidDel="00000000" w:rsidR="00000000" w:rsidRPr="00000000">
          <w:rPr>
            <w:color w:val="1155cc"/>
            <w:u w:val="single"/>
            <w:rtl w:val="0"/>
          </w:rPr>
          <w:t xml:space="preserve">00:42:48</w:t>
        </w:r>
      </w:hyperlink>
      <w:r w:rsidDel="00000000" w:rsidR="00000000" w:rsidRPr="00000000">
        <w:rPr>
          <w:rtl w:val="0"/>
        </w:rPr>
        <w:t xml:space="preserve">) uses outside counsel like Pam Lakey for real estate and Fenwick for patent work, but continues to perform the process documentation, invention disclosure forms, and initial drafts internally.</w:t>
      </w:r>
    </w:p>
    <w:p w:rsidR="00000000" w:rsidDel="00000000" w:rsidP="00000000" w:rsidRDefault="00000000" w:rsidRPr="00000000" w14:paraId="00000029">
      <w:pPr>
        <w:numPr>
          <w:ilvl w:val="0"/>
          <w:numId w:val="2"/>
        </w:numPr>
        <w:spacing w:after="160" w:lineRule="auto"/>
        <w:ind w:left="720" w:hanging="360"/>
      </w:pPr>
      <w:r w:rsidDel="00000000" w:rsidR="00000000" w:rsidRPr="00000000">
        <w:rPr>
          <w:b w:val="1"/>
          <w:bCs w:val="1"/>
          <w:rtl w:val="0"/>
        </w:rPr>
        <w:t xml:space="preserve">Efficiency in Patent Processes</w:t>
      </w:r>
      <w:r w:rsidDel="00000000" w:rsidR="00000000" w:rsidRPr="00000000">
        <w:rPr>
          <w:rtl w:val="0"/>
        </w:rPr>
        <w:t xml:space="preserve">: Christopher Donewald (</w:t>
      </w:r>
      <w:hyperlink w:anchor="_bcni9yujereq">
        <w:r w:rsidDel="00000000" w:rsidR="00000000" w:rsidRPr="00000000">
          <w:rPr>
            <w:color w:val="1155cc"/>
            <w:u w:val="single"/>
            <w:rtl w:val="0"/>
          </w:rPr>
          <w:t xml:space="preserve">00:43:52</w:t>
        </w:r>
      </w:hyperlink>
      <w:r w:rsidDel="00000000" w:rsidR="00000000" w:rsidRPr="00000000">
        <w:rPr>
          <w:rtl w:val="0"/>
        </w:rPr>
        <w:t xml:space="preserve">) suggests that AI could handle much of the patent process documentation, which would reduce the reliance on expensive outside legal counsel for administrative tasks.</w:t>
      </w:r>
    </w:p>
    <w:p w:rsidR="00000000" w:rsidDel="00000000" w:rsidP="00000000" w:rsidRDefault="00000000" w:rsidRPr="00000000" w14:paraId="0000002A">
      <w:pPr>
        <w:numPr>
          <w:ilvl w:val="0"/>
          <w:numId w:val="2"/>
        </w:numPr>
        <w:spacing w:after="160" w:lineRule="auto"/>
        <w:ind w:left="720" w:hanging="360"/>
      </w:pPr>
      <w:r w:rsidDel="00000000" w:rsidR="00000000" w:rsidRPr="00000000">
        <w:rPr>
          <w:b w:val="1"/>
          <w:bCs w:val="1"/>
          <w:rtl w:val="0"/>
        </w:rPr>
        <w:t xml:space="preserve">Regulatory Monitoring</w:t>
      </w:r>
      <w:r w:rsidDel="00000000" w:rsidR="00000000" w:rsidRPr="00000000">
        <w:rPr>
          <w:rtl w:val="0"/>
        </w:rPr>
        <w:t xml:space="preserve">: Christopher Donewald (</w:t>
      </w:r>
      <w:hyperlink w:anchor="_f3kfb1lw5gy8">
        <w:r w:rsidDel="00000000" w:rsidR="00000000" w:rsidRPr="00000000">
          <w:rPr>
            <w:color w:val="1155cc"/>
            <w:u w:val="single"/>
            <w:rtl w:val="0"/>
          </w:rPr>
          <w:t xml:space="preserve">00:46:05</w:t>
        </w:r>
      </w:hyperlink>
      <w:r w:rsidDel="00000000" w:rsidR="00000000" w:rsidRPr="00000000">
        <w:rPr>
          <w:rtl w:val="0"/>
        </w:rPr>
        <w:t xml:space="preserve">) uses AI to keep informed about regulatory updates, such as the Colorado AI Act and amendments to the European Union AI Act, avoiding the need to pay outside counsel for these updates.</w:t>
      </w:r>
    </w:p>
    <w:p w:rsidR="00000000" w:rsidDel="00000000" w:rsidP="00000000" w:rsidRDefault="00000000" w:rsidRPr="00000000" w14:paraId="0000002B">
      <w:pPr>
        <w:numPr>
          <w:ilvl w:val="0"/>
          <w:numId w:val="2"/>
        </w:numPr>
        <w:spacing w:after="160" w:lineRule="auto"/>
        <w:ind w:left="720" w:hanging="360"/>
      </w:pPr>
      <w:r w:rsidDel="00000000" w:rsidR="00000000" w:rsidRPr="00000000">
        <w:rPr>
          <w:b w:val="1"/>
          <w:bCs w:val="1"/>
          <w:rtl w:val="0"/>
        </w:rPr>
        <w:t xml:space="preserve">Legal Department Spend</w:t>
      </w:r>
      <w:r w:rsidDel="00000000" w:rsidR="00000000" w:rsidRPr="00000000">
        <w:rPr>
          <w:rtl w:val="0"/>
        </w:rPr>
        <w:t xml:space="preserve">: Christopher Donewald (</w:t>
      </w:r>
      <w:hyperlink w:anchor="_3ow5qzpwl2j2">
        <w:r w:rsidDel="00000000" w:rsidR="00000000" w:rsidRPr="00000000">
          <w:rPr>
            <w:color w:val="1155cc"/>
            <w:u w:val="single"/>
            <w:rtl w:val="0"/>
          </w:rPr>
          <w:t xml:space="preserve">00:50:03</w:t>
        </w:r>
      </w:hyperlink>
      <w:r w:rsidDel="00000000" w:rsidR="00000000" w:rsidRPr="00000000">
        <w:rPr>
          <w:rtl w:val="0"/>
        </w:rPr>
        <w:t xml:space="preserve">) estimates that their current annual spend for the Link Squares platform, which includes repository, analysis, and drafting tools, is approximately 50,000 to 70,000 USD.</w:t>
      </w:r>
    </w:p>
    <w:p w:rsidR="00000000" w:rsidDel="00000000" w:rsidP="00000000" w:rsidRDefault="00000000" w:rsidRPr="00000000" w14:paraId="0000002C">
      <w:pPr>
        <w:numPr>
          <w:ilvl w:val="0"/>
          <w:numId w:val="2"/>
        </w:numPr>
        <w:spacing w:after="160" w:lineRule="auto"/>
        <w:ind w:left="720" w:hanging="360"/>
      </w:pPr>
      <w:r w:rsidDel="00000000" w:rsidR="00000000" w:rsidRPr="00000000">
        <w:rPr>
          <w:b w:val="1"/>
          <w:bCs w:val="1"/>
          <w:rtl w:val="0"/>
        </w:rPr>
        <w:t xml:space="preserve">Consistency and Metrics</w:t>
      </w:r>
      <w:r w:rsidDel="00000000" w:rsidR="00000000" w:rsidRPr="00000000">
        <w:rPr>
          <w:rtl w:val="0"/>
        </w:rPr>
        <w:t xml:space="preserve">: Brian Harris (</w:t>
      </w:r>
      <w:hyperlink w:anchor="_ehkhy6d3qk5q">
        <w:r w:rsidDel="00000000" w:rsidR="00000000" w:rsidRPr="00000000">
          <w:rPr>
            <w:color w:val="1155cc"/>
            <w:u w:val="single"/>
            <w:rtl w:val="0"/>
          </w:rPr>
          <w:t xml:space="preserve">00:51:17</w:t>
        </w:r>
      </w:hyperlink>
      <w:r w:rsidDel="00000000" w:rsidR="00000000" w:rsidRPr="00000000">
        <w:rPr>
          <w:rtl w:val="0"/>
        </w:rPr>
        <w:t xml:space="preserve">) and Christopher Donewald (</w:t>
      </w:r>
      <w:hyperlink w:anchor="_dy2zyuyck0yi">
        <w:r w:rsidDel="00000000" w:rsidR="00000000" w:rsidRPr="00000000">
          <w:rPr>
            <w:color w:val="1155cc"/>
            <w:u w:val="single"/>
            <w:rtl w:val="0"/>
          </w:rPr>
          <w:t xml:space="preserve">00:54:10</w:t>
        </w:r>
      </w:hyperlink>
      <w:r w:rsidDel="00000000" w:rsidR="00000000" w:rsidRPr="00000000">
        <w:rPr>
          <w:rtl w:val="0"/>
        </w:rPr>
        <w:t xml:space="preserve">) discuss the difficulty of maintaining consistent legal advice and tracking decisions, noting that the risk of inconsistency increases as legal teams grow.</w:t>
      </w:r>
    </w:p>
    <w:p w:rsidR="00000000" w:rsidDel="00000000" w:rsidP="00000000" w:rsidRDefault="00000000" w:rsidRPr="00000000" w14:paraId="0000002D">
      <w:pPr>
        <w:numPr>
          <w:ilvl w:val="0"/>
          <w:numId w:val="2"/>
        </w:numPr>
        <w:spacing w:after="160" w:lineRule="auto"/>
        <w:ind w:left="720" w:hanging="360"/>
      </w:pPr>
      <w:r w:rsidDel="00000000" w:rsidR="00000000" w:rsidRPr="00000000">
        <w:rPr>
          <w:b w:val="1"/>
          <w:bCs w:val="1"/>
          <w:rtl w:val="0"/>
        </w:rPr>
        <w:t xml:space="preserve">Knowledge Base Maintenance</w:t>
      </w:r>
      <w:r w:rsidDel="00000000" w:rsidR="00000000" w:rsidRPr="00000000">
        <w:rPr>
          <w:rtl w:val="0"/>
        </w:rPr>
        <w:t xml:space="preserve">: Christopher Donewald (</w:t>
      </w:r>
      <w:hyperlink w:anchor="_7g2mvujaj1tv">
        <w:r w:rsidDel="00000000" w:rsidR="00000000" w:rsidRPr="00000000">
          <w:rPr>
            <w:color w:val="1155cc"/>
            <w:u w:val="single"/>
            <w:rtl w:val="0"/>
          </w:rPr>
          <w:t xml:space="preserve">00:55:07</w:t>
        </w:r>
      </w:hyperlink>
      <w:r w:rsidDel="00000000" w:rsidR="00000000" w:rsidRPr="00000000">
        <w:rPr>
          <w:rtl w:val="0"/>
        </w:rPr>
        <w:t xml:space="preserve">) used AI to analyze their RFP (Request for Proposal) knowledge base, which allowed them to detect contradictory answers and ensure consistent responses, significantly reducing the manual effort required for updates.</w:t>
      </w:r>
    </w:p>
    <w:p w:rsidR="00000000" w:rsidDel="00000000" w:rsidP="00000000" w:rsidRDefault="00000000" w:rsidRPr="00000000" w14:paraId="0000002E">
      <w:pPr>
        <w:numPr>
          <w:ilvl w:val="0"/>
          <w:numId w:val="2"/>
        </w:numPr>
        <w:spacing w:after="160" w:lineRule="auto"/>
        <w:ind w:left="720" w:hanging="360"/>
      </w:pPr>
      <w:r w:rsidDel="00000000" w:rsidR="00000000" w:rsidRPr="00000000">
        <w:rPr>
          <w:b w:val="1"/>
          <w:bCs w:val="1"/>
          <w:rtl w:val="0"/>
        </w:rPr>
        <w:t xml:space="preserve">Visibility and Prioritization</w:t>
      </w:r>
      <w:r w:rsidDel="00000000" w:rsidR="00000000" w:rsidRPr="00000000">
        <w:rPr>
          <w:rtl w:val="0"/>
        </w:rPr>
        <w:t xml:space="preserve">: Christopher Donewald (</w:t>
      </w:r>
      <w:hyperlink w:anchor="_xnlmc0nzjc7y">
        <w:r w:rsidDel="00000000" w:rsidR="00000000" w:rsidRPr="00000000">
          <w:rPr>
            <w:color w:val="1155cc"/>
            <w:u w:val="single"/>
            <w:rtl w:val="0"/>
          </w:rPr>
          <w:t xml:space="preserve">00:58:15</w:t>
        </w:r>
      </w:hyperlink>
      <w:r w:rsidDel="00000000" w:rsidR="00000000" w:rsidRPr="00000000">
        <w:rPr>
          <w:rtl w:val="0"/>
        </w:rPr>
        <w:t xml:space="preserve">) expresses a need for a dashboard to manage priorities and visibility, as they currently rely on manual notes to track tasks and ensure nothing critical falls through the cracks.</w:t>
      </w:r>
    </w:p>
    <w:p w:rsidR="00000000" w:rsidDel="00000000" w:rsidP="00000000" w:rsidRDefault="00000000" w:rsidRPr="00000000" w14:paraId="0000002F">
      <w:pPr>
        <w:numPr>
          <w:ilvl w:val="0"/>
          <w:numId w:val="2"/>
        </w:numPr>
        <w:spacing w:after="160" w:lineRule="auto"/>
        <w:ind w:left="720" w:hanging="360"/>
      </w:pPr>
      <w:r w:rsidDel="00000000" w:rsidR="00000000" w:rsidRPr="00000000">
        <w:rPr>
          <w:b w:val="1"/>
          <w:bCs w:val="1"/>
          <w:rtl w:val="0"/>
        </w:rPr>
        <w:t xml:space="preserve">AI Paralegal Concept</w:t>
      </w:r>
      <w:r w:rsidDel="00000000" w:rsidR="00000000" w:rsidRPr="00000000">
        <w:rPr>
          <w:rtl w:val="0"/>
        </w:rPr>
        <w:t xml:space="preserve">: Christopher Donewald (</w:t>
      </w:r>
      <w:hyperlink w:anchor="_3qvfc6hb4x3i">
        <w:r w:rsidDel="00000000" w:rsidR="00000000" w:rsidRPr="00000000">
          <w:rPr>
            <w:color w:val="1155cc"/>
            <w:u w:val="single"/>
            <w:rtl w:val="0"/>
          </w:rPr>
          <w:t xml:space="preserve">01:00:26</w:t>
        </w:r>
      </w:hyperlink>
      <w:r w:rsidDel="00000000" w:rsidR="00000000" w:rsidRPr="00000000">
        <w:rPr>
          <w:rtl w:val="0"/>
        </w:rPr>
        <w:t xml:space="preserve">) proposes that an "AI paralegal" could handle administrative grunt work and NDA rubrics, allowing them to operate at a higher level of efficiency, similar to a senior partner managing a team.</w:t>
      </w:r>
    </w:p>
    <w:p w:rsidR="00000000" w:rsidDel="00000000" w:rsidP="00000000" w:rsidRDefault="00000000" w:rsidRPr="00000000" w14:paraId="00000030">
      <w:pPr>
        <w:numPr>
          <w:ilvl w:val="0"/>
          <w:numId w:val="2"/>
        </w:numPr>
        <w:spacing w:after="160" w:lineRule="auto"/>
        <w:ind w:left="720" w:hanging="360"/>
      </w:pPr>
      <w:r w:rsidDel="00000000" w:rsidR="00000000" w:rsidRPr="00000000">
        <w:rPr>
          <w:b w:val="1"/>
          <w:bCs w:val="1"/>
          <w:rtl w:val="0"/>
        </w:rPr>
        <w:t xml:space="preserve">Synthesizing Information</w:t>
      </w:r>
      <w:r w:rsidDel="00000000" w:rsidR="00000000" w:rsidRPr="00000000">
        <w:rPr>
          <w:rtl w:val="0"/>
        </w:rPr>
        <w:t xml:space="preserve">: Brian Harris (</w:t>
      </w:r>
      <w:hyperlink w:anchor="_g66vqpaezgzj">
        <w:r w:rsidDel="00000000" w:rsidR="00000000" w:rsidRPr="00000000">
          <w:rPr>
            <w:color w:val="1155cc"/>
            <w:u w:val="single"/>
            <w:rtl w:val="0"/>
          </w:rPr>
          <w:t xml:space="preserve">01:03:52</w:t>
        </w:r>
      </w:hyperlink>
      <w:r w:rsidDel="00000000" w:rsidR="00000000" w:rsidRPr="00000000">
        <w:rPr>
          <w:rtl w:val="0"/>
        </w:rPr>
        <w:t xml:space="preserve">) and Christopher Donewald (</w:t>
      </w:r>
      <w:hyperlink w:anchor="_hxstq1u8tdv3">
        <w:r w:rsidDel="00000000" w:rsidR="00000000" w:rsidRPr="00000000">
          <w:rPr>
            <w:color w:val="1155cc"/>
            <w:u w:val="single"/>
            <w:rtl w:val="0"/>
          </w:rPr>
          <w:t xml:space="preserve">01:06:37</w:t>
        </w:r>
      </w:hyperlink>
      <w:r w:rsidDel="00000000" w:rsidR="00000000" w:rsidRPr="00000000">
        <w:rPr>
          <w:rtl w:val="0"/>
        </w:rPr>
        <w:t xml:space="preserve">) conclude that the value of AI is not in generating final answers, but in acting as a tool to synthesize information and provide options that support professional legal judgment.</w:t>
      </w:r>
    </w:p>
    <w:p w:rsidR="00000000" w:rsidDel="00000000" w:rsidP="00000000" w:rsidRDefault="00000000" w:rsidRPr="00000000" w14:paraId="00000031">
      <w:pPr>
        <w:numPr>
          <w:ilvl w:val="0"/>
          <w:numId w:val="2"/>
        </w:numPr>
        <w:spacing w:after="160" w:lineRule="auto"/>
        <w:ind w:left="720" w:hanging="360"/>
      </w:pPr>
      <w:r w:rsidDel="00000000" w:rsidR="00000000" w:rsidRPr="00000000">
        <w:rPr>
          <w:b w:val="1"/>
          <w:bCs w:val="1"/>
          <w:rtl w:val="0"/>
        </w:rPr>
        <w:t xml:space="preserve">Cultural Context and Nuance</w:t>
      </w:r>
      <w:r w:rsidDel="00000000" w:rsidR="00000000" w:rsidRPr="00000000">
        <w:rPr>
          <w:rtl w:val="0"/>
        </w:rPr>
        <w:t xml:space="preserve">: Christopher Donewald (</w:t>
      </w:r>
      <w:hyperlink w:anchor="_xeio3b3lnhl4">
        <w:r w:rsidDel="00000000" w:rsidR="00000000" w:rsidRPr="00000000">
          <w:rPr>
            <w:color w:val="1155cc"/>
            <w:u w:val="single"/>
            <w:rtl w:val="0"/>
          </w:rPr>
          <w:t xml:space="preserve">01:13:13</w:t>
        </w:r>
      </w:hyperlink>
      <w:r w:rsidDel="00000000" w:rsidR="00000000" w:rsidRPr="00000000">
        <w:rPr>
          <w:rtl w:val="0"/>
        </w:rPr>
        <w:t xml:space="preserve">) and Brian Harris (</w:t>
      </w:r>
      <w:hyperlink w:anchor="_ofbw9odjmaic">
        <w:r w:rsidDel="00000000" w:rsidR="00000000" w:rsidRPr="00000000">
          <w:rPr>
            <w:color w:val="1155cc"/>
            <w:u w:val="single"/>
            <w:rtl w:val="0"/>
          </w:rPr>
          <w:t xml:space="preserve">01:14:56</w:t>
        </w:r>
      </w:hyperlink>
      <w:r w:rsidDel="00000000" w:rsidR="00000000" w:rsidRPr="00000000">
        <w:rPr>
          <w:rtl w:val="0"/>
        </w:rPr>
        <w:t xml:space="preserve">) emphasize that AI lacks the cultural understanding, situational nuance, and "bullshit detection" capabilities that human lawyers possess, which are essential for navigating real-world legal scenarios.</w:t>
      </w:r>
    </w:p>
    <w:p w:rsidR="00000000" w:rsidDel="00000000" w:rsidP="00000000" w:rsidRDefault="00000000" w:rsidRPr="00000000" w14:paraId="00000032">
      <w:pPr>
        <w:numPr>
          <w:ilvl w:val="0"/>
          <w:numId w:val="2"/>
        </w:numPr>
        <w:spacing w:after="160" w:lineRule="auto"/>
        <w:ind w:left="720" w:hanging="360"/>
      </w:pPr>
      <w:r w:rsidDel="00000000" w:rsidR="00000000" w:rsidRPr="00000000">
        <w:rPr>
          <w:b w:val="1"/>
          <w:bCs w:val="1"/>
          <w:rtl w:val="0"/>
        </w:rPr>
        <w:t xml:space="preserve">Building a Dossier</w:t>
      </w:r>
      <w:r w:rsidDel="00000000" w:rsidR="00000000" w:rsidRPr="00000000">
        <w:rPr>
          <w:rtl w:val="0"/>
        </w:rPr>
        <w:t xml:space="preserve">: Christopher Donewald (</w:t>
      </w:r>
      <w:hyperlink w:anchor="_xqgujw8u1usn">
        <w:r w:rsidDel="00000000" w:rsidR="00000000" w:rsidRPr="00000000">
          <w:rPr>
            <w:color w:val="1155cc"/>
            <w:u w:val="single"/>
            <w:rtl w:val="0"/>
          </w:rPr>
          <w:t xml:space="preserve">01:17:32</w:t>
        </w:r>
      </w:hyperlink>
      <w:r w:rsidDel="00000000" w:rsidR="00000000" w:rsidRPr="00000000">
        <w:rPr>
          <w:rtl w:val="0"/>
        </w:rPr>
        <w:t xml:space="preserve">) determines that the best use of AI is to build a dossier of options and background information, which they then augment with their own experience, training, and cultural knowledge of the industry to provide a final decision to stakeholders.</w:t>
      </w:r>
    </w:p>
    <w:p w:rsidR="00000000" w:rsidDel="00000000" w:rsidP="00000000" w:rsidRDefault="00000000" w:rsidRPr="00000000" w14:paraId="00000033">
      <w:pPr>
        <w:numPr>
          <w:ilvl w:val="0"/>
          <w:numId w:val="2"/>
        </w:numPr>
        <w:spacing w:after="160" w:lineRule="auto"/>
        <w:ind w:left="720" w:hanging="360"/>
      </w:pPr>
      <w:r w:rsidDel="00000000" w:rsidR="00000000" w:rsidRPr="00000000">
        <w:rPr>
          <w:b w:val="1"/>
          <w:bCs w:val="1"/>
          <w:rtl w:val="0"/>
        </w:rPr>
        <w:t xml:space="preserve">Critique of Current Legal AI Tools</w:t>
      </w:r>
      <w:r w:rsidDel="00000000" w:rsidR="00000000" w:rsidRPr="00000000">
        <w:rPr>
          <w:rtl w:val="0"/>
        </w:rPr>
        <w:t xml:space="preserve">: Christopher Donewald expresses concerns regarding existing legal AI software, describing them as broad, "everything to everyone" solutions that are often just "bolted on" to foundation models like OpenAI. Christopher Donewald argues that many of these products lack design input from legal professionals and appear driven by sales teams that do not adequately understand the day-to-day challenges and specific needs of practicing lawyers (</w:t>
      </w:r>
      <w:hyperlink w:anchor="_o65qa7zhm9dy">
        <w:r w:rsidDel="00000000" w:rsidR="00000000" w:rsidRPr="00000000">
          <w:rPr>
            <w:color w:val="1155cc"/>
            <w:u w:val="single"/>
            <w:rtl w:val="0"/>
          </w:rPr>
          <w:t xml:space="preserve">01:20:55</w:t>
        </w:r>
      </w:hyperlink>
      <w:r w:rsidDel="00000000" w:rsidR="00000000" w:rsidRPr="00000000">
        <w:rPr>
          <w:rtl w:val="0"/>
        </w:rPr>
        <w:t xml:space="preserve">).</w:t>
      </w:r>
    </w:p>
    <w:p w:rsidR="00000000" w:rsidDel="00000000" w:rsidP="00000000" w:rsidRDefault="00000000" w:rsidRPr="00000000" w14:paraId="00000034">
      <w:pPr>
        <w:numPr>
          <w:ilvl w:val="0"/>
          <w:numId w:val="2"/>
        </w:numPr>
        <w:spacing w:after="160" w:lineRule="auto"/>
        <w:ind w:left="720" w:hanging="360"/>
      </w:pPr>
      <w:r w:rsidDel="00000000" w:rsidR="00000000" w:rsidRPr="00000000">
        <w:rPr>
          <w:b w:val="1"/>
          <w:bCs w:val="1"/>
          <w:rtl w:val="0"/>
        </w:rPr>
        <w:t xml:space="preserve">Strategic Focus of Future Legal AI</w:t>
      </w:r>
      <w:r w:rsidDel="00000000" w:rsidR="00000000" w:rsidRPr="00000000">
        <w:rPr>
          <w:rtl w:val="0"/>
        </w:rPr>
        <w:t xml:space="preserve">: Christopher Donewald outlines that a valuable AI tool should be designed to reduce "grunt work" and help lawyers steer toward answers more efficiently. Christopher Donewald notes that they do not need an AI to perform their legal thinking, but rather to minimize repetitive tasks so they can make a faster, more impactful professional contribution (</w:t>
      </w:r>
      <w:hyperlink w:anchor="_xbloh6xkdzp0">
        <w:r w:rsidDel="00000000" w:rsidR="00000000" w:rsidRPr="00000000">
          <w:rPr>
            <w:color w:val="1155cc"/>
            <w:u w:val="single"/>
            <w:rtl w:val="0"/>
          </w:rPr>
          <w:t xml:space="preserve">01:21:55</w:t>
        </w:r>
      </w:hyperlink>
      <w:r w:rsidDel="00000000" w:rsidR="00000000" w:rsidRPr="00000000">
        <w:rPr>
          <w:rtl w:val="0"/>
        </w:rPr>
        <w:t xml:space="preserve">).</w:t>
      </w:r>
    </w:p>
    <w:p w:rsidR="00000000" w:rsidDel="00000000" w:rsidP="00000000" w:rsidRDefault="00000000" w:rsidRPr="00000000" w14:paraId="00000035">
      <w:pPr>
        <w:numPr>
          <w:ilvl w:val="0"/>
          <w:numId w:val="2"/>
        </w:numPr>
        <w:spacing w:after="160" w:lineRule="auto"/>
        <w:ind w:left="720" w:hanging="360"/>
      </w:pPr>
      <w:r w:rsidDel="00000000" w:rsidR="00000000" w:rsidRPr="00000000">
        <w:rPr>
          <w:b w:val="1"/>
          <w:bCs w:val="1"/>
          <w:rtl w:val="0"/>
        </w:rPr>
        <w:t xml:space="preserve">Pilot Opportunity and Engagement</w:t>
      </w:r>
      <w:r w:rsidDel="00000000" w:rsidR="00000000" w:rsidRPr="00000000">
        <w:rPr>
          <w:rtl w:val="0"/>
        </w:rPr>
        <w:t xml:space="preserve">: Brian Harris proposes the idea of building a specialized tool based on this focused approach and expresses interest in having Christopher Donewald participate in a pilot program. Christopher Donewald agrees to the potential pilot, encouraging Brian Harris to develop the technology and keep them updated on progress (</w:t>
      </w:r>
      <w:hyperlink w:anchor="_xbloh6xkdzp0">
        <w:r w:rsidDel="00000000" w:rsidR="00000000" w:rsidRPr="00000000">
          <w:rPr>
            <w:color w:val="1155cc"/>
            <w:u w:val="single"/>
            <w:rtl w:val="0"/>
          </w:rPr>
          <w:t xml:space="preserve">01:21:55</w:t>
        </w:r>
      </w:hyperlink>
      <w:r w:rsidDel="00000000" w:rsidR="00000000" w:rsidRPr="00000000">
        <w:rPr>
          <w:rtl w:val="0"/>
        </w:rPr>
        <w:t xml:space="preserve">). Brian Harris mentions that they value Christopher Donewald's perspective because they are less "violently skeptical" of AI compared to others, demonstrating a pragmatic ability to utilize the technology as a tool (</w:t>
      </w:r>
      <w:hyperlink w:anchor="_tj6986qyww0z">
        <w:r w:rsidDel="00000000" w:rsidR="00000000" w:rsidRPr="00000000">
          <w:rPr>
            <w:color w:val="1155cc"/>
            <w:u w:val="single"/>
            <w:rtl w:val="0"/>
          </w:rPr>
          <w:t xml:space="preserve">01:23:00</w:t>
        </w:r>
      </w:hyperlink>
      <w:r w:rsidDel="00000000" w:rsidR="00000000" w:rsidRPr="00000000">
        <w:rPr>
          <w:rtl w:val="0"/>
        </w:rPr>
        <w:t xml:space="preserve">).</w:t>
      </w:r>
    </w:p>
    <w:p w:rsidR="00000000" w:rsidDel="00000000" w:rsidP="00000000" w:rsidRDefault="00000000" w:rsidRPr="00000000" w14:paraId="00000036">
      <w:pPr>
        <w:numPr>
          <w:ilvl w:val="0"/>
          <w:numId w:val="2"/>
        </w:numPr>
        <w:spacing w:after="160" w:lineRule="auto"/>
        <w:ind w:left="720" w:hanging="360"/>
      </w:pPr>
      <w:r w:rsidDel="00000000" w:rsidR="00000000" w:rsidRPr="00000000">
        <w:rPr>
          <w:b w:val="1"/>
          <w:bCs w:val="1"/>
          <w:rtl w:val="0"/>
        </w:rPr>
        <w:t xml:space="preserve">Comparison of Human and AI Legal Errors</w:t>
      </w:r>
      <w:r w:rsidDel="00000000" w:rsidR="00000000" w:rsidRPr="00000000">
        <w:rPr>
          <w:rtl w:val="0"/>
        </w:rPr>
        <w:t xml:space="preserve">: Brian Harris discusses the inherent risk of errors in legal work, noting that even expensive outside counsel can provide incorrect guidance. In response, Christopher Donewald clarifies that their primary value as a lawyer is not the output of perfect work, but the ability to identify and fix mistakes rapidly before they become unmanageable problems (</w:t>
      </w:r>
      <w:hyperlink w:anchor="_relq80cp02nd">
        <w:r w:rsidDel="00000000" w:rsidR="00000000" w:rsidRPr="00000000">
          <w:rPr>
            <w:color w:val="1155cc"/>
            <w:u w:val="single"/>
            <w:rtl w:val="0"/>
          </w:rPr>
          <w:t xml:space="preserve">01:24:06</w:t>
        </w:r>
      </w:hyperlink>
      <w:r w:rsidDel="00000000" w:rsidR="00000000" w:rsidRPr="00000000">
        <w:rPr>
          <w:rtl w:val="0"/>
        </w:rPr>
        <w:t xml:space="preserve">).</w:t>
      </w:r>
    </w:p>
    <w:p w:rsidR="00000000" w:rsidDel="00000000" w:rsidP="00000000" w:rsidRDefault="00000000" w:rsidRPr="00000000" w14:paraId="00000037">
      <w:pPr>
        <w:numPr>
          <w:ilvl w:val="0"/>
          <w:numId w:val="2"/>
        </w:numPr>
        <w:spacing w:after="160" w:lineRule="auto"/>
        <w:ind w:left="720" w:hanging="360"/>
      </w:pPr>
      <w:r w:rsidDel="00000000" w:rsidR="00000000" w:rsidRPr="00000000">
        <w:rPr>
          <w:b w:val="1"/>
          <w:bCs w:val="1"/>
          <w:rtl w:val="0"/>
        </w:rPr>
        <w:t xml:space="preserve">Project Timeline: </w:t>
      </w:r>
      <w:r w:rsidDel="00000000" w:rsidR="00000000" w:rsidRPr="00000000">
        <w:rPr>
          <w:rtl w:val="0"/>
        </w:rPr>
        <w:t xml:space="preserve">Brian Harris states that the development timeline is currently undetermined as they are still identifying the "right vector" for the tool.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i w:val="1"/>
          <w:iCs w:val="1"/>
          <w:color w:val="747775"/>
        </w:rPr>
      </w:pPr>
      <w:r w:rsidDel="00000000" w:rsidR="00000000" w:rsidRPr="00000000">
        <w:rPr>
          <w:i w:val="1"/>
          <w:iCs w:val="1"/>
          <w:color w:val="747775"/>
          <w:rtl w:val="0"/>
        </w:rPr>
        <w:t xml:space="preserve">You should review Gemini's notes to make sure they're accurate. </w:t>
      </w:r>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A">
      <w:pPr>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these specific notes?</w:t>
      </w:r>
      <w:r w:rsidDel="00000000" w:rsidR="00000000" w:rsidRPr="00000000">
        <w:rPr>
          <w:rFonts w:ascii="Google Sans Flex Normal" w:cs="Google Sans Flex Normal" w:eastAsia="Google Sans Flex Normal" w:hAnsi="Google Sans Flex Normal"/>
          <w:i w:val="1"/>
          <w:iCs w:val="1"/>
          <w:color w:val="747775"/>
          <w:rtl w:val="0"/>
        </w:rPr>
        <w:t xml:space="preserve"> </w:t>
      </w:r>
      <w:hyperlink r:id="rId13">
        <w:r w:rsidDel="00000000" w:rsidR="00000000" w:rsidRPr="00000000">
          <w:rPr>
            <w:rFonts w:ascii="Google Sans Flex Normal" w:cs="Google Sans Flex Normal" w:eastAsia="Google Sans Flex Normal" w:hAnsi="Google Sans Flex Normal"/>
            <w:i w:val="1"/>
            <w:iCs w:val="1"/>
            <w:color w:val="1155cc"/>
            <w:u w:val="single"/>
            <w:rtl w:val="0"/>
          </w:rPr>
          <w:t xml:space="preserve">Take a short survey</w:t>
        </w:r>
      </w:hyperlink>
      <w:r w:rsidDel="00000000" w:rsidR="00000000" w:rsidRPr="00000000">
        <w:rPr>
          <w:rFonts w:ascii="Google Sans Flex Normal" w:cs="Google Sans Flex Normal" w:eastAsia="Google Sans Flex Normal" w:hAnsi="Google Sans Flex Normal"/>
          <w:i w:val="1"/>
          <w:iCs w:val="1"/>
          <w:color w:val="747775"/>
          <w:rtl w:val="0"/>
        </w:rPr>
        <w:t xml:space="preserve"> to let us know your feedback, including how helpful the notes were for your needs.</w:t>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5840" w:w="12240" w:orient="portrait"/>
          <w:pgMar w:bottom="1440" w:top="1440" w:left="1440" w:right="1440" w:header="720" w:footer="720"/>
          <w:pgNumType w:start="1"/>
        </w:sectPr>
      </w:pPr>
      <w:bookmarkStart w:colFirst="0" w:colLast="0" w:name="_md1eho5259m8" w:id="7"/>
      <w:bookmarkEnd w:id="7"/>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C">
      <w:pPr>
        <w:rPr>
          <w:color w:val="062e6f"/>
          <w:shd w:fill="d6eaff" w:val="clear"/>
        </w:rPr>
      </w:pPr>
      <w:r w:rsidDel="00000000" w:rsidR="00000000" w:rsidRPr="00000000">
        <w:rPr>
          <w:color w:val="062e6f"/>
          <w:shd w:fill="d6eaff" w:val="clear"/>
          <w:rtl w:val="0"/>
        </w:rPr>
        <w:t xml:space="preserve">Aug 24, 2026</w:t>
      </w:r>
      <w:r w:rsidDel="00000000" w:rsidR="00000000" w:rsidRPr="00000000">
        <w:rPr>
          <w:rtl w:val="0"/>
        </w:rPr>
      </w:r>
    </w:p>
    <w:p w:rsidR="00000000" w:rsidDel="00000000" w:rsidP="00000000" w:rsidRDefault="00000000" w:rsidRPr="00000000" w14:paraId="0000003D">
      <w:pPr>
        <w:pStyle w:val="Heading2"/>
        <w:rPr/>
      </w:pPr>
      <w:bookmarkStart w:colFirst="0" w:colLast="0" w:name="_yzhbln746v63" w:id="8"/>
      <w:bookmarkEnd w:id="8"/>
      <w:r w:rsidDel="00000000" w:rsidR="00000000" w:rsidRPr="00000000">
        <w:rPr>
          <w:rtl w:val="0"/>
        </w:rPr>
        <w:t xml:space="preserve">Chris &lt;&gt; Brian - Transcript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4klf4qq7cbs" w:id="9"/>
      <w:bookmarkEnd w:id="9"/>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pPr>
      <w:bookmarkStart w:colFirst="0" w:colLast="0" w:name="_v8hr3648wjhp" w:id="10"/>
      <w:bookmarkEnd w:id="10"/>
      <w:r w:rsidDel="00000000" w:rsidR="00000000" w:rsidRPr="00000000">
        <w:rPr>
          <w:rtl w:val="0"/>
        </w:rPr>
        <w:t xml:space="preserve">00:22:18</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 is your distribution of work?</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 Um, probably 50% out of the gate is commercial.</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go.</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it's either dealing with red lines or bespoke requests, uh, wonky NDAs, questions about deals. Uh, I'm on like the deal desk, go to market, all those Slack channels. So, like anything souped to nuts in the sales cycle, it's probably about half of my time. Um I would say another 30% is right now anyway is all uh product AI data protection. So it's a lot of uh questions one-offs um product specs because we're trying to roll out more and more like machine learning features. So uh at my insistence uh they let me review it.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3"/>
        <w:rPr/>
      </w:pPr>
      <w:bookmarkStart w:colFirst="0" w:colLast="0" w:name="_kraucqqhlc51" w:id="11"/>
      <w:bookmarkEnd w:id="11"/>
      <w:r w:rsidDel="00000000" w:rsidR="00000000" w:rsidRPr="00000000">
        <w:rPr>
          <w:rtl w:val="0"/>
        </w:rPr>
        <w:t xml:space="preserve">00:23:10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So that's nice of them. Um, and then the other 20 is kind of, you know, miscellaneous stuff. Like right now we're looking at subleasasing our office and then uh leasing a different uh space. So I've been kind of redlining the lease agreements and working with outside counsel on on their changes because you know some outside councils like there's certain areas where they just know the market like even if you technically know how to redline the thing um they know the market better. So um yeah, I'd say that's that's about the break,</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but it's the biggest chunk is commercial, then followed by probably because of my area of experience is uh a lot of data protection, privacy stuff in the m miscellaneous bag. I'm informally the basically the head of compliance too, even though I don't get that extra pay or title.</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so like right now I'm gearing up to do our annual policy uh review and updates. Um, so that's it's best time of the year, dude. Can you look at this infosc policy and make any edits you want and do it in a week?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hzp2zzv6qk9s" w:id="12"/>
      <w:bookmarkEnd w:id="12"/>
      <w:r w:rsidDel="00000000" w:rsidR="00000000" w:rsidRPr="00000000">
        <w:rPr>
          <w:rtl w:val="0"/>
        </w:rPr>
        <w:t xml:space="preserve">00:24:15</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Yes, I'll follow up in three weeks when you don't answer</w:t>
      </w:r>
    </w:p>
    <w:p w:rsidR="00000000" w:rsidDel="00000000" w:rsidP="00000000" w:rsidRDefault="00000000" w:rsidRPr="00000000" w14:paraId="0000005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w:t>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me.</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I I definitely want to go off of that. uh when you um how does how does work get to you? Is it more like you have to find it out or what are the channels that you get it? You said you mentioned Slack, is it email,</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 it's uh we have a dedicated legal like team legal Slack channel.</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meeting</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So any legal questions, requests other than sales go through that channel. Um and I'm on like product dedicated ones, but everyone seems to go to the same central place and that's fine with me. Uh because as we both saw at a firm and you've seen since it's just like there's so many different channels to get information. So if everyone gravitates toward one,</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just jump on it, be like,"This is the channel you use for that." Um,</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for anything contracts, we got uh link squares mostly because ironclad was the incumbent and I didn't want to just, you know me, I just didn't want to go with the flow.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bookmarkStart w:colFirst="0" w:colLast="0" w:name="_mfzh1ikpzqzf" w:id="13"/>
      <w:bookmarkEnd w:id="13"/>
      <w:r w:rsidDel="00000000" w:rsidR="00000000" w:rsidRPr="00000000">
        <w:rPr>
          <w:rtl w:val="0"/>
        </w:rPr>
        <w:t xml:space="preserve">00:25:17</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and I was like, let's try out this this other one. Um, so any customer contracts go through link squares as its own workflow. It's a repository. You can basically message each other back and forth through the platform. If the sales kids use it properly um, and they email it from the platform when the customer or prospect sends it back, even over email, it goes right back into Link Squares. Um, so that everything is centralized. When I started here, it was Slack, it was email. I mean, it was, dude, it was chaos. And I kind of centralized and streamlined everything that way. Uh, the other way I get work um is I have standing meetings with our data head of data science um with product with marketing. Even though fortunately for me, not for the company, but fortunately for me, we don't do a lot of outbound right now. um our new marketing head is gearing up for that. So I just have standing meetings with them once a week or once every two weeks depending on how much work I expect to get from them.</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3"/>
        <w:rPr/>
      </w:pPr>
      <w:bookmarkStart w:colFirst="0" w:colLast="0" w:name="_7pch93cyod4p" w:id="14"/>
      <w:bookmarkEnd w:id="14"/>
      <w:r w:rsidDel="00000000" w:rsidR="00000000" w:rsidRPr="00000000">
        <w:rPr>
          <w:rtl w:val="0"/>
        </w:rPr>
        <w:t xml:space="preserve">00:26:20</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because as you know like otherwise you find out about work very late in the cycle and you know it makes us more gray and more tired and more stressed out because it's like hey we're launching this in 48 hours. Can you take a look? Um which is really frustrating. So I actively go out and try to seek it by keeping those meetings going uh</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by having my my very open door policy on Slack which I remind everyone every week about. Come</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from Paula. Um,</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holla</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do you, you know, you said that you, um, well, you you talked about the policies and having to do things fast. Um, and I, and I know you said you use Link Square. How can you describe how you use AI in your day-to-day?</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In my day-to-day, um, I use chat GPT and Claude. Claude is the corporate account. Uh, chatb chat GPT is mine. Um, I don't use it so much for red lines, but something I've found lately is pretty valuable is, you know, how sales comes up with all sorts of wicked requests because they're trying to close a deal, right?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3"/>
        <w:rPr/>
      </w:pPr>
      <w:bookmarkStart w:colFirst="0" w:colLast="0" w:name="_c40boppd0s5" w:id="15"/>
      <w:bookmarkEnd w:id="15"/>
      <w:r w:rsidDel="00000000" w:rsidR="00000000" w:rsidRPr="00000000">
        <w:rPr>
          <w:rtl w:val="0"/>
        </w:rPr>
        <w:t xml:space="preserve">00:27:34</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Like just last week there was a a customer that said he'd been burned on a prior deal, which is what they all say. Um, and he wanted in the order form. We offered like a one-time discount for the first year and then years two and three on the deal like you know maybe a discount maybe not we don't know. And then we also had a 5% uh renewal cap. So like at renewal we could you know bump up the unit price 5%. Blah blah blah. What he was concerned about is we would raise it 5% and then kill the discount. So like I mean great for us. It's a valid problem. Um, and I basically went into Claude and was like,"Here's what the prospect is looking for like how do I how would you suggest I draft this in a way where it doesn't look like we're just playing with the levers because on that like with a discount and a price uh increase cap like those are two throttles that directly like affect each other.</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bookmarkStart w:colFirst="0" w:colLast="0" w:name="_41lwgtuvqp4m" w:id="16"/>
      <w:bookmarkEnd w:id="16"/>
      <w:r w:rsidDel="00000000" w:rsidR="00000000" w:rsidRPr="00000000">
        <w:rPr>
          <w:rtl w:val="0"/>
        </w:rPr>
        <w:t xml:space="preserve">00:28:31</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So if you change one the other one's affected too.</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It doesn't matter. So I used it I use it sometimes for language and it spit out some language that was that was actually really good and really</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helpful and the customer was like that's fine with me. Let's sign. Um, but like weird one-off stuff like that I found like I you know you and I can sit down and noodle and figure it out. But that probably saved me I don't know that probably would have taken me 20 30 minutes to just go back and forth and screwed around with the language</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instead of Claude just drafted it for me and then I kind of went through it a few times</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and tweaked it and sent it out. So I use it a lot for that. Um,</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our original AI governance framework I basically you're going to love this. I took the EU AI act, PDFed it, put it right into chat GPT, and I was like, can you build me like a framework, like a skeleton, an outline or whatever of a governance framework based on everything you know about how material security runs today because I've talked to it before about some of our stuff that we do.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rPr/>
      </w:pPr>
      <w:bookmarkStart w:colFirst="0" w:colLast="0" w:name="_6igjkjypu4p6" w:id="17"/>
      <w:bookmarkEnd w:id="17"/>
      <w:r w:rsidDel="00000000" w:rsidR="00000000" w:rsidRPr="00000000">
        <w:rPr>
          <w:rtl w:val="0"/>
        </w:rPr>
        <w:t xml:space="preserve">00:29:32</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and it just like just hit all the the boxes, the things I needed to discuss, needed to hit in the framework. Um, and that probably saved me a lot of time. So, I took that outline, met with a head of data science, and we went back and forth for a couple of weeks, stuff we wanted in there, stuff we wanted to keep out of there, stuff that's like,"This would be great if you're Amazon, but we're not Amazon. We don't need that. So, let's just shorten that up." Um,</w:t>
      </w:r>
    </w:p>
    <w:p w:rsidR="00000000" w:rsidDel="00000000" w:rsidP="00000000" w:rsidRDefault="00000000" w:rsidRPr="00000000" w14:paraId="0000008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8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so it's it's saved a ton of time. And, um, you know, I like my flowery expressions. It kind of saved me from the tyranny of the blank page because I was like if I just look at a blank ass page like AI governance framework underline bold you know hard return take a break because I don't know next. So um it helps with it's helped me a lot with generating those sorts of ideas that like the lawyer thinking time it saved me from having to to think too much.</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bookmarkStart w:colFirst="0" w:colLast="0" w:name="_voohbcrs627t" w:id="18"/>
      <w:bookmarkEnd w:id="18"/>
      <w:r w:rsidDel="00000000" w:rsidR="00000000" w:rsidRPr="00000000">
        <w:rPr>
          <w:rtl w:val="0"/>
        </w:rPr>
        <w:t xml:space="preserve">00:30:26</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I want to I want to ask another question but I want to come back to that actually also. Um I I'm asking another question because it's a direct follow on</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to the question, but I I what you said I think I can can be expanded on further. Um how do you how do you use it? Do you use it when you have product or like uh data questions? And if so, how do you use it?</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I have like kind of like tangentially uh so if there's a new potential machine learning use case um like right now engineering there everything is like agentic they want to like pile on some agentic AI to do more to do more automation. So like sometimes what I do is I'll run the idea through claude or chat GPT and I'll be like you know based on the description where would you say this risk level is for this use case based on the EU AI like limited minimal risk prohibited like you know what kind of risk level and what sort of uh risk would you see here from a legal or data perspective and what sort of mitigations you know would you would you suggest um again just like helping me think through what I need to do to identify the risk uh for the team and for SLT and then what I think we should we should do about it.</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3"/>
        <w:rPr/>
      </w:pPr>
      <w:bookmarkStart w:colFirst="0" w:colLast="0" w:name="_2xnn4ywii0l5" w:id="19"/>
      <w:bookmarkEnd w:id="19"/>
      <w:r w:rsidDel="00000000" w:rsidR="00000000" w:rsidRPr="00000000">
        <w:rPr>
          <w:rtl w:val="0"/>
        </w:rPr>
        <w:t xml:space="preserve">00:32:03</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You know, like I'll give like a a plate of options. Here's like low risk. Here's high risk. Here's my compromise right in the middle that I want you to agree to. Um stuff like that is is what I found has been helpful for those sorts of questions.</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is it more is it you use it for a lot of exploration not necessarily to generate an answer.</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Yes, because uh our generation was the first to grow up with technology, but we still have a little bit of our parents boomer generation of distrust for technology. I'm like, I'm the one that went to law school, Chad BT. You did not. So, um I use it, yeah, very much like, you know, a motorcycle with a sidec car next to it is basically how I use it. like to help me think through stuff faster rather than just going to Professor Google and trying to narrow it down, which can take a while.</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Uh Um,</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don't like to use it as a replacement for my own judgment, I guess, is what I</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3"/>
        <w:rPr/>
      </w:pPr>
      <w:bookmarkStart w:colFirst="0" w:colLast="0" w:name="_ctp5tuz8ka7w" w:id="20"/>
      <w:bookmarkEnd w:id="20"/>
      <w:r w:rsidDel="00000000" w:rsidR="00000000" w:rsidRPr="00000000">
        <w:rPr>
          <w:rtl w:val="0"/>
        </w:rPr>
        <w:t xml:space="preserve">00:33:02</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mean.</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do you find have you found have you have you where are the places where you found it lacking? And where are the places where like if you like, you know, had a cris not a crystal ball, if you had a magic wand and you're like,"Hey, I would build this. This is what I would want it to do." What would that look like?</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Where do I find it lacking? Oh man. Um, that is a great question because I I mean I admittedly I you know and you might agree but I I use it for a fairly narrowly defined purpose um partially my natural distrust partially like all those public you know all those lawyers getting in trouble for using chat GBT and it's citing cases that don't exist. Um, so I don't think it's exposed for me like the really weaker areas. One thing that I I don't know how to say this, but I I don't know that people know what they're using it for sometimes, like what is the result?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9foeymhs5sqd" w:id="21"/>
      <w:bookmarkEnd w:id="21"/>
      <w:r w:rsidDel="00000000" w:rsidR="00000000" w:rsidRPr="00000000">
        <w:rPr>
          <w:rtl w:val="0"/>
        </w:rPr>
        <w:t xml:space="preserve">00:34:12</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some people, you know, like the people having at site cases that that don't exist. Like I get so many uh sales folks reaching out to me like Harvey AI like like legal AI tech which you know I've seen a lot of it and I like a lot of it but I think sometimes the sales folks don't understand like what we do as lawyers and how long it actually takes and what our capacity actually looks like. Like we're a cyber security business. Like this is not a firm. We don't we don't churn 20 contracts a week. I would love to. That'd be great for my equity. Um, but that's not how this segment works. And so, you know, I get a lot of outreach like, hey, this, you know, tech we built on top of OpenAI uh can redline your contracts for you. And I was like, I don't have the volume where it's going to do it faster than I can because even though it's going to redline, it's going to suggest edits and even comments in the margins if you want, I still am going to go through the entire thing, read it, tweak it.</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3"/>
        <w:rPr/>
      </w:pPr>
      <w:bookmarkStart w:colFirst="0" w:colLast="0" w:name="_ex66lty7v3fz" w:id="22"/>
      <w:bookmarkEnd w:id="22"/>
      <w:r w:rsidDel="00000000" w:rsidR="00000000" w:rsidRPr="00000000">
        <w:rPr>
          <w:rtl w:val="0"/>
        </w:rPr>
        <w:t xml:space="preserve">00:35:09</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So, I'm not really saving myself that much time. So I like it for more of these exploratory conversations like you know hey the data science team they want to snap on Gentic AI to make these fishing decisions automatically you know like at what point should I get a human in in the loop um if this is a minimal or limited use case of AI do I need a human in the loop even if I don't need one should have one do you think like that kind of stuff is where I find it's for me it's most impactful</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you use it not only to kind of explore a space but to ideulate</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 absolutely.</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also.</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 And that and and the natural dis.</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0B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the natural you're okay with the and I'm asking this um you're okay with the the way that you use it doesn't doesn't how do I say this in in a way that makes makes sense. the way that you use it doesn't expose kind of the hallucination other type of things because you're checking it.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n3h6udkefmgq" w:id="23"/>
      <w:bookmarkEnd w:id="23"/>
      <w:r w:rsidDel="00000000" w:rsidR="00000000" w:rsidRPr="00000000">
        <w:rPr>
          <w:rtl w:val="0"/>
        </w:rPr>
        <w:t xml:space="preserve">00:36:29</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already you don't trust it but you see it as a tool and the way and how you use it to</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 So,</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ideulate is is more to think through a process not to generate an ultimate</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answer.</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because I don't have you next to me uh where I can clean your desk for you and where I can be like,"Hey, B, like we just got this question. Like, here's what I'm thinking. What do you think?" So like especially for someone who's just a solo like it it's actually kind of like my co-consil. I have practical law and then we have Claude and Chad GPT. So like it's basically a substitute for another attorney that I can bounce ideas off of because I</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Nothing.</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can't ask sales or marketing or anyone else that didn't go to law school because they don't think like we we do. So I use it for that. um on hallucinations. So, I haven't seen many of those, but I anything I think that might be wrong or just doesn't look right, I will go back and be like, can you like where did you get that information?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3"/>
        <w:rPr/>
      </w:pPr>
      <w:bookmarkStart w:colFirst="0" w:colLast="0" w:name="_s9f9oetutokp" w:id="24"/>
      <w:bookmarkEnd w:id="24"/>
      <w:r w:rsidDel="00000000" w:rsidR="00000000" w:rsidRPr="00000000">
        <w:rPr>
          <w:rtl w:val="0"/>
        </w:rPr>
        <w:t xml:space="preserve">00:37:28</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Like, can you double check your source? And almost every time it's like, you know what, you're right. Good catch. You know, even though I've told it to stop kissing my ass, but it doesn't. Um,</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that's kind of how I attack that problem. And I just my own take. Um, I think that's for lawyers is a is a good approach because there are a lot of people as we're seeing in the news with sanctions against lawyers. Um, just letting it substitute judgment for years, I think, is pretty dangerous. So, I I look out for stuff like precision and hallucinations and all that kind of stuff.</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find so do you find the actual so let me provide two scenarios the first scenario is how you're using it the second scenario is someone sends something in Slack some agent takes that triages that question and does some of that initial grunt work for you in terms of like does the searches that you would typically search and it's just there for you to sit down and and kind of read through.</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790vd2r4pb0i" w:id="25"/>
      <w:bookmarkEnd w:id="25"/>
      <w:r w:rsidDel="00000000" w:rsidR="00000000" w:rsidRPr="00000000">
        <w:rPr>
          <w:rtl w:val="0"/>
        </w:rPr>
        <w:t xml:space="preserve">00:38:40</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think that that's helpful or is there something in that searching that helps you out?</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Man, that's a great question. I think it would be useful to have that and I don't know if that I mean it certainly is something a model can do, right? Because it knows it it like you know it gets to know you over time. It knows your patterns. It knows how you approach problems, how you start doing your searches. Um you know stuff like that. I think that would be super helpful actually. They'd be like,"Hey, these are the five questions you usually just start asking out the gate. So, like, let me give you what I think about this and then, you know, you read through it and come back to me if you have any more questions. I think that would be pretty useful</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do you find that it's better to not so do you find that it's</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actually.</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better when it doesn't give you the direct answer but gives you kind of the a measured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3"/>
        <w:rPr/>
      </w:pPr>
      <w:bookmarkStart w:colFirst="0" w:colLast="0" w:name="_vp2k90yenvfm" w:id="26"/>
      <w:bookmarkEnd w:id="26"/>
      <w:r w:rsidDel="00000000" w:rsidR="00000000" w:rsidRPr="00000000">
        <w:rPr>
          <w:rtl w:val="0"/>
        </w:rPr>
        <w:t xml:space="preserve">00:39:45</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 Yeah,</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response.</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I would much prefer the measured response, the here are resources you can check out, you know, based on your question, here's what I think. Um, and I I also tell it like if there's any other information you need, follow-up questions, like I try to make it a dialogue so that I'm filling in any gaps that I can find along the way. That's that I think is a cool approach.</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 Yeah, I that that is a that's a good That's a good tidbit. Let me look to see if there's more.</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Now,</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if I could just get it to study for the AIGP certification exam, it'd be great because I have been pushing it off mostly because I'm 47.</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Just my brain just like, do you need any more searchs, dude? Do you need any more degrees? Like, f***.</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do you need one? Oh, I I haven't even I haven't gotten a certain</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It's not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pStyle w:val="Heading3"/>
        <w:rPr/>
      </w:pPr>
      <w:bookmarkStart w:colFirst="0" w:colLast="0" w:name="_92j4amci5qe0" w:id="27"/>
      <w:bookmarkEnd w:id="27"/>
      <w:r w:rsidDel="00000000" w:rsidR="00000000" w:rsidRPr="00000000">
        <w:rPr>
          <w:rtl w:val="0"/>
        </w:rPr>
        <w:t xml:space="preserve">00:40:43</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Yes. Yeah.</w:t>
      </w:r>
    </w:p>
    <w:p w:rsidR="00000000" w:rsidDel="00000000" w:rsidP="00000000" w:rsidRDefault="00000000" w:rsidRPr="00000000" w14:paraId="000000E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necessary.</w:t>
      </w:r>
    </w:p>
    <w:p w:rsidR="00000000" w:rsidDel="00000000" w:rsidP="00000000" w:rsidRDefault="00000000" w:rsidRPr="00000000" w14:paraId="000000E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Well, I mean, some of it's fun to just learn. Um, actually, that's another question. How do you you do you do you use it to learn about an area that you're</w:t>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not knowledgeable</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Oh man, the examples I could give you.</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in?</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yes. Um, I've used it for like employment matters because I'm not, you know, an expert in that obviously. Um, I did have it help me with the AIGP exam. And it was funny because I when I I remember my very first question to it about the um the certification, like the body of knowledge and all that kind of stuff. Clearly, other people had done it already, too, because it was like, here's how many questions to expect. Here are the different topics. Like, I can build you an outline. I was like,"Yo, slow down, dude." Um, uh, yes, I' I've used it for that. I also, um, uh, as you might recall, I started sailing like five years ago.</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rPr/>
      </w:pPr>
      <w:bookmarkStart w:colFirst="0" w:colLast="0" w:name="_vkq59p8kjmsk" w:id="28"/>
      <w:bookmarkEnd w:id="28"/>
      <w:r w:rsidDel="00000000" w:rsidR="00000000" w:rsidRPr="00000000">
        <w:rPr>
          <w:rtl w:val="0"/>
        </w:rPr>
        <w:t xml:space="preserve">00:41:44</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and I've used it a ton for sailing. Um, like I last couple year, I think I'm going to take a break because I'm f****** old, but I've been racing for like two and a half years.</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Not because I particularly enjoy racing over just getting you bored with a 12-pack and let's just cruise around the bay</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all day. That sounds way more fun because in racing you get yelled at a lot and it's really fast and all that. Um, but I was like bow position.</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was like,"What the f*** am I supposed to do up at the bow?" So I I literally would have it like teach me and answer questions about about sailing, about the bow position, about the different maneuvers, why you do those maneuvers, which is more important than how to do them, frankly. Um, what else? I it Yeah, I've used it for learning in in a bunch of different</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ways.</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kind of going back to to just kind of how you answer legal questions coming in. Do you use a lot of outside You said you use outside counsel.</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but70fo2c0co" w:id="29"/>
      <w:bookmarkEnd w:id="29"/>
      <w:r w:rsidDel="00000000" w:rsidR="00000000" w:rsidRPr="00000000">
        <w:rPr>
          <w:rtl w:val="0"/>
        </w:rPr>
        <w:t xml:space="preserve">00:42:48</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because they know kind of I kind of think of it as like cultural understanding of a place like you know I think it's in my career at</w:t>
      </w:r>
    </w:p>
    <w:p w:rsidR="00000000" w:rsidDel="00000000" w:rsidP="00000000" w:rsidRDefault="00000000" w:rsidRPr="00000000" w14:paraId="0000010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10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least I've seen the the best of that is when you're talking about like regulated manners and like real estate is the one that you there's always the what the book says and then what happens in that particular city you know it's</w:t>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Right.</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not it's not even at the state level. It's like what is a city</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remember my book from law school,</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county</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real estate transactions. And then out here in the wild, it's like it ain't nothing like that.</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nothing at all like that. Um and so so I guess the question is</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No.</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 what work do you think how much work do you send out to outside counsel? Um, how much work do you think versus how much work do you think AI could do for you currently or does for you</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I I don't use them that often.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3"/>
        <w:rPr/>
      </w:pPr>
      <w:bookmarkStart w:colFirst="0" w:colLast="0" w:name="_bcni9yujereq" w:id="30"/>
      <w:bookmarkEnd w:id="30"/>
      <w:r w:rsidDel="00000000" w:rsidR="00000000" w:rsidRPr="00000000">
        <w:rPr>
          <w:rtl w:val="0"/>
        </w:rPr>
        <w:t xml:space="preserve">00:43:52</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currently?</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use them primarily for I use one firm for uh it's Pam Lakey, if you remember her from when we did the lease at a firm. Uh,</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she's still at the same law firm. I hired her again. Um, so for like real estate stuff that just like it's not my wheelhouse, I use that outside law firm. And then for um patent work, I use uh Fenwick. And mostly because like I think you could get away with doing patents internally because um you have you also have a computer science degree, right? Um I'm not technical and I I only know enough to know that</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Yep.</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I'm dangerous. mostly to myself. So I use Fenwick for that. I do a lot of the process work. Um so like uh invention disclosure form uh your initial drawing sketches like getting everyone in the room, what are you building, what are you working on, who's doing what. Um, so I do a lot of that process stuff, uh, that grunt work as you mentioned earlier and then I ship it off to, uh, Fenwick after that in terms of like analyzing and then doing their search because, you know, we shouldn't look up if there's another patent on what they're trying to build.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3"/>
        <w:rPr/>
      </w:pPr>
      <w:bookmarkStart w:colFirst="0" w:colLast="0" w:name="_4fgsu3ip8rxb" w:id="31"/>
      <w:bookmarkEnd w:id="31"/>
      <w:r w:rsidDel="00000000" w:rsidR="00000000" w:rsidRPr="00000000">
        <w:rPr>
          <w:rtl w:val="0"/>
        </w:rPr>
        <w:t xml:space="preserve">00:45:12</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Uh, and then actually drafting the the patent itself. And then at that point, I'm kind of middleman. So like I'll pass it to the engineers like the draft application like does this from a technical perspective, does this look right to you? Um, I think a lot of that could be done with AI. Um,</w:t>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certainly all of the process and process documentation. I mean, ChachiBT probably already knows the entire process very very quickly.</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and that will probably save a ton because Fen looks expensive as s*** as you know. So stuff like that. Yeah, absolutely. And it could in a different segment and I think it's something some like Harveys of the world</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haven't figured out is like it's also segment based like there's some segments where you you don't need AI to redline the contract for you. You can do it just as fast yourself because you're only getting you know two or three in a week. Most of which is going to be one round of changes and then you're done.</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3"/>
        <w:rPr/>
      </w:pPr>
      <w:bookmarkStart w:colFirst="0" w:colLast="0" w:name="_f3kfb1lw5gy8" w:id="32"/>
      <w:bookmarkEnd w:id="32"/>
      <w:r w:rsidDel="00000000" w:rsidR="00000000" w:rsidRPr="00000000">
        <w:rPr>
          <w:rtl w:val="0"/>
        </w:rPr>
        <w:t xml:space="preserve">00:46:05</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 but other segments like in a firm or something where you're getting high volume like absolutely that would be very valuable. Hopefully that answers your question.</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Do you have you mentioned the EU regulation do you have and I'm assuming that you're dealing with other privacy slash in the coming</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AI regulations. Um, how do you how do you use AI for regulatory questions or public questions</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um so for like we'll just stick it to</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w:t>
      </w:r>
    </w:p>
    <w:p w:rsidR="00000000" w:rsidDel="00000000" w:rsidP="00000000" w:rsidRDefault="00000000" w:rsidRPr="00000000" w14:paraId="0000012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AI because there's there's what now two laws. There's the Colorado AI and is it Texas or where the hell's the other one? Anyway,</w:t>
      </w:r>
    </w:p>
    <w:p w:rsidR="00000000" w:rsidDel="00000000" w:rsidP="00000000" w:rsidRDefault="00000000" w:rsidRPr="00000000" w14:paraId="0000012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one</w:t>
      </w:r>
    </w:p>
    <w:p w:rsidR="00000000" w:rsidDel="00000000" w:rsidP="00000000" w:rsidRDefault="00000000" w:rsidRPr="00000000" w14:paraId="0000012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I have it basically I set up a prompt for it to keep me informed of any published proposed AI bills in the states. Uh summaries of like the Colorado AI act and the other state that's doing it. I think it's Texas for some reason. I want to say Texas. Um, and like I'll set up a reminder where like it'll notify me once a month like here's your updated list.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3"/>
        <w:rPr/>
      </w:pPr>
      <w:bookmarkStart w:colFirst="0" w:colLast="0" w:name="_pqe243mux2z3" w:id="33"/>
      <w:bookmarkEnd w:id="33"/>
      <w:r w:rsidDel="00000000" w:rsidR="00000000" w:rsidRPr="00000000">
        <w:rPr>
          <w:rtl w:val="0"/>
        </w:rPr>
        <w:t xml:space="preserve">00:47:15</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Uh, just because I'm not using outside counsel, I'm not going to say like, hey, give me a 50 state survey for $40,000. Um, so I have it help me keep up with regulatory changes.</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So like it also gives me I set up another prompt for the EU AI because they keep like amending it or it's out for public comment. Again, Europeans, man, they just work differently. Um, and I just have it keep me informed like of upcoming dates of proposed amendments if they're published in public and it can find them on the interwebs, stuff like that because I'm just one person. So, our outside counsel has many times offered like we'll keep you up to date, you know, all this kind of stuff. Like, I'm not paying for you to keep me up to date on s*** I can figure out myself.</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guess that's another question.</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what is your what's your AI</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Uh shoot,</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spend?</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that's a good question. We keep having to get expanded cloud licenses, so I'm assuming it's a probably a good amount, but let me let me get that.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pStyle w:val="Heading3"/>
        <w:rPr/>
      </w:pPr>
      <w:bookmarkStart w:colFirst="0" w:colLast="0" w:name="_wsw8fjwfdt0g" w:id="34"/>
      <w:bookmarkEnd w:id="34"/>
      <w:r w:rsidDel="00000000" w:rsidR="00000000" w:rsidRPr="00000000">
        <w:rPr>
          <w:rtl w:val="0"/>
        </w:rPr>
        <w:t xml:space="preserve">00:48:17</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That's actually I stick to the revenue numbers so much because sales, I don't look at the cost side as much as I</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Yeah. Yeah. Yeah.</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should.</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No, I understand that. Do you um I guess the question is is if if you had something that could do some of that leg work for you, right? Like not setting it up but having maybe a little bit broader coverage and could help um do some of that initial step of when you are intaking stuff and like you know basically acting as like a triage agent. um where it gets you the materials you should look at first or the questions you should ask kind of like a packet for that.</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 do you think that that would would that be worthwhile? And if so,</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think so because it would save me a lot of time.</w:t>
      </w:r>
    </w:p>
    <w:p w:rsidR="00000000" w:rsidDel="00000000" w:rsidP="00000000" w:rsidRDefault="00000000" w:rsidRPr="00000000" w14:paraId="0000014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would you price</w:t>
      </w:r>
    </w:p>
    <w:p w:rsidR="00000000" w:rsidDel="00000000" w:rsidP="00000000" w:rsidRDefault="00000000" w:rsidRPr="00000000" w14:paraId="0000014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think if it was like a firm when we had like 25 30 lawyers,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3"/>
        <w:rPr/>
      </w:pPr>
      <w:bookmarkStart w:colFirst="0" w:colLast="0" w:name="_xdqabbih0lv2" w:id="35"/>
      <w:bookmarkEnd w:id="35"/>
      <w:r w:rsidDel="00000000" w:rsidR="00000000" w:rsidRPr="00000000">
        <w:rPr>
          <w:rtl w:val="0"/>
        </w:rPr>
        <w:t xml:space="preserve">00:49:09</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don't know at that point if you need it anymore, but I guess you could make an argument they needed even more because it turns into a s*** show pretty quickly. Um, but yeah, like a small, you know, a solo or small legal department, I could see that saving a lot of hours and I think freeing up what legal folks you do have to focus on the stuff that's the most impactful rather than like, let me go Google this for an hour and see if I can figure out the answer.</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I'm pretty comfortable answering on incomplete information after all these years. Um I learned from one of the best you where just like look I have incomplete information but based on what you're telling me like this is what I think. Um you know rather than the first or second year that goes and researches for five f******</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5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days for some reason. Um but having that kind of stuff at the ready I think would would make me uh</w:t>
      </w:r>
    </w:p>
    <w:p w:rsidR="00000000" w:rsidDel="00000000" w:rsidP="00000000" w:rsidRDefault="00000000" w:rsidRPr="00000000" w14:paraId="0000015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Would</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bookmarkStart w:colFirst="0" w:colLast="0" w:name="_3ow5qzpwl2j2" w:id="36"/>
      <w:bookmarkEnd w:id="36"/>
      <w:r w:rsidDel="00000000" w:rsidR="00000000" w:rsidRPr="00000000">
        <w:rPr>
          <w:rtl w:val="0"/>
        </w:rPr>
        <w:t xml:space="preserve">00:50:03</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more effective at my job. I think it would provide a lot of value.</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would how would you how would you price</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Let's</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see. Similar but not I mean cheaper than link squares but not by much.</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How much you paying for link squares</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think we are currently at like 50 a year 60 a year. Maybe 70 a year. Yeah, because we have like three different products.</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grand</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We have like the repository with like AI analysis capabilities and then there's like a drafter product for all the sales kids to do their their templates and their sales flow. And then there's analyze which is I can run metrics and reports and all that kind of stuff and I bump it up to to SLT. I can double check on the price but I think that's what it is.</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you don't and you think it's so I guess another question too is like with a smaller team but I know you're a team of one and having run teams before I guess it's maybe an expansion to that question.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3"/>
        <w:rPr/>
      </w:pPr>
      <w:bookmarkStart w:colFirst="0" w:colLast="0" w:name="_ehkhy6d3qk5q" w:id="37"/>
      <w:bookmarkEnd w:id="37"/>
      <w:r w:rsidDel="00000000" w:rsidR="00000000" w:rsidRPr="00000000">
        <w:rPr>
          <w:rtl w:val="0"/>
        </w:rPr>
        <w:t xml:space="preserve">00:51:17</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One of the things that I've always found difficult it there's two things and And I don't know that I've ever heard a good answer for these. I damn sure never had a good answer for these. But like, you know, like you can look at like your blood pressure and your heart rate and, you know, maybe your blood sugar and that tells you about your overall health, right? I found that there's no good analogous metric for a legal</w:t>
      </w:r>
    </w:p>
    <w:p w:rsidR="00000000" w:rsidDel="00000000" w:rsidP="00000000" w:rsidRDefault="00000000" w:rsidRPr="00000000" w14:paraId="0000016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Hey.</w:t>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team, right? And there's no it's like you have to talk to people constantly, but there's nothing that tells you like what should like not even at a dashboard level, but like how do I know that like if I have a team people are giving consistent answers, right? How do I know that I'm saying the same thing to this person that that person is saying to that</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person? Right? How do I how do I track the decisions that we've made, right? Especially in especially when you're a a solo person, but it gets, you know, you fear that when it's a solo person because it's just you,</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pStyle w:val="Heading3"/>
        <w:rPr/>
      </w:pPr>
      <w:bookmarkStart w:colFirst="0" w:colLast="0" w:name="_m6u5bpda6hy2" w:id="38"/>
      <w:bookmarkEnd w:id="38"/>
      <w:r w:rsidDel="00000000" w:rsidR="00000000" w:rsidRPr="00000000">
        <w:rPr>
          <w:rtl w:val="0"/>
        </w:rPr>
        <w:t xml:space="preserve">00:52:34</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it it there's some camouflaging in multiple people but I think the that actual risk drastically increases when you add</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Oh,</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people right like expon exponentially right</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it absolutely does. Mhm.</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um and so like what would you place on a system that kind of kept track of the decisions, right? And obviously you're, you know, it's it's keeping track of your decision, keeping track of your area and doing that work of, hey, um, Chris, I know you were talking about this. You want us to look at these things, right? and you set those reviews up for periodically, monthly, your business has shifted and we're going and looking at the decisions you've made to add additional stuff. And oh, by the way, you weren't caring about XYZ law, but XYZ law changed and that affects decisions you made before. like and I think some of that is like I think I think the AI works really well for the</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Right.</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contract space for some of those reasons, right?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3"/>
        <w:rPr/>
      </w:pPr>
      <w:bookmarkStart w:colFirst="0" w:colLast="0" w:name="_dy2zyuyck0yi" w:id="39"/>
      <w:bookmarkEnd w:id="39"/>
      <w:r w:rsidDel="00000000" w:rsidR="00000000" w:rsidRPr="00000000">
        <w:rPr>
          <w:rtl w:val="0"/>
        </w:rPr>
        <w:t xml:space="preserve">00:54:10</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you know what I'm</w:t>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 I um you know it's not like directly analogous but last</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saying?</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week uh so I'm also kind of co-owner of our Drada Safebase questionnaire RP portal and we have like our knowledge base here's all of our answers you know like we did at a firm um and I help monitor them with one of our uh co-founders um something I did because I I had this same same question in my head and I think you're exactly right and the bigger it gets that's the worse the problem becomes. And it's like years ago and I don't know why people couldn't figure this out. I mean, you immediately knew what I was talking about, but when I started like the data privacy stuff and I said that, you know, the the problem is if you ask 10 different people here what personal information is, you're going to get 10 different answers. Like no one's going to give you the same answer.</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And it's it's like a fundamental thing that everyone has to agree on and then go from there.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pStyle w:val="Heading3"/>
        <w:rPr/>
      </w:pPr>
      <w:bookmarkStart w:colFirst="0" w:colLast="0" w:name="_7g2mvujaj1tv" w:id="40"/>
      <w:bookmarkEnd w:id="40"/>
      <w:r w:rsidDel="00000000" w:rsidR="00000000" w:rsidRPr="00000000">
        <w:rPr>
          <w:rtl w:val="0"/>
        </w:rPr>
        <w:t xml:space="preserve">00:55:07</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If you don't, there's going to be screw-ups, there's going to be errors, you know, all that kind of stuff. So, I basically took all of our knowledgebased answers, put them into an Excel doc, and then just punched it into Claude. And I was like,"Here's what I need you to do. I need you to go through and look for answers that contradict each other, questions that contradict each other, like any sort of slip over time where just the scope of the answer has gone beyond what is actually true. Um, and it was it was pretty good at like the pattern detection and you know I I tried to put</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 couple of rules in place. Um, you know, like flag it for me if the question or the answer looks different but the question is like similarity matching. The question is similar enough to where someone could get confused and they just happen to put in an answer that wasn't entirely accurate because of the way the question was worded. um that I thought was was super cool.</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ra2kw8rio2v7" w:id="41"/>
      <w:bookmarkEnd w:id="41"/>
      <w:r w:rsidDel="00000000" w:rsidR="00000000" w:rsidRPr="00000000">
        <w:rPr>
          <w:rtl w:val="0"/>
        </w:rPr>
        <w:t xml:space="preserve">00:56:01</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And it pointed out a bunch of like this should be updated, this should be updated, this con directly contradicts your answer here. Like, you know, as a solo I have to do that s*** because, you know, the kids go in there and they just change answers to get a deal done and then,</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8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you know, every now and again, and it happened a couple weeks ago or last week where uh we did an RFP and the customer came back and was like,"Hey, you answered this differently last time we did this and then now your answer is this. like did anything change? And you know, I had to basically uh eat crow and uh fall on my sword for for the sales team. I was like,"Oh yeah, I I didn't do the answer. I didn't even see the answer because no one shared it with me to review, of course." Um but I was like,"Yeah, I mean, yeah, the customer is not going to be pissed, but it doesn't make you look good either. It makes you look stupid." Oh,</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pStyle w:val="Heading3"/>
        <w:rPr/>
      </w:pPr>
      <w:bookmarkStart w:colFirst="0" w:colLast="0" w:name="_ujbyq99rl8qf" w:id="42"/>
      <w:bookmarkEnd w:id="42"/>
      <w:r w:rsidDel="00000000" w:rsidR="00000000" w:rsidRPr="00000000">
        <w:rPr>
          <w:rtl w:val="0"/>
        </w:rPr>
        <w:t xml:space="preserve">00:56:49</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right.</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like yeah, like capabilities like that. I think that is also a real time saver because I pretty much have to go through the answers like one by one. I have Claude do a first first take and then I go back through it myself and then I go back into Safe Base and manually put in the correct answers. It's a pain in the ass, man.</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so keeping a decisions so that taking a step back. So, keeping a decisions database for a for a legal team that that does all of those things kind of automatically would would be something to think about then, right? So, you don't have to, you know, all you get is a,</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hey, is this right? You say, yeah, it's right. And then it goes through and promaggates that through through through the the the the team FAQ I should say.</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Where do you um where do you um what's the thing if AI could do it would be the thing that would be most helpful in your day-to-day?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xnlmc0nzjc7y" w:id="43"/>
      <w:bookmarkEnd w:id="43"/>
      <w:r w:rsidDel="00000000" w:rsidR="00000000" w:rsidRPr="00000000">
        <w:rPr>
          <w:rtl w:val="0"/>
        </w:rPr>
        <w:t xml:space="preserve">00:58:15</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What's like the highest leverage AI</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Right.</w:t>
      </w:r>
    </w:p>
    <w:p w:rsidR="00000000" w:rsidDel="00000000" w:rsidP="00000000" w:rsidRDefault="00000000" w:rsidRPr="00000000" w14:paraId="000001A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use case that either you're using or doesn't exist but you would want it to exist.</w:t>
      </w:r>
    </w:p>
    <w:p w:rsidR="00000000" w:rsidDel="00000000" w:rsidP="00000000" w:rsidRDefault="00000000" w:rsidRPr="00000000" w14:paraId="000001A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I right now I mean the first thing that popped in my head mostly because when it gets busy it does get challenging. I do get some downtime which is nice but when it gets hot it gets really hot. Um, and of course our worst nightmare is just something falling through the cracks. It's like I don't even care about being wrong as much. It's just when people have to follow up with me, it drives me insane. It's like, oh, f***. I saw that four days ago and I moved on to something else and then here we are. Um, so something like increased visibility, especially for solo. It's so weird be because you have like something as extremely important as a solo and then you get above that and like the medium range and the problems of the solo go away and then you get bigger and the problems of the solo are exactly the same like the exact same problems come back.</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3"/>
        <w:rPr/>
      </w:pPr>
      <w:bookmarkStart w:colFirst="0" w:colLast="0" w:name="_z5gwihar4ec4" w:id="44"/>
      <w:bookmarkEnd w:id="44"/>
      <w:r w:rsidDel="00000000" w:rsidR="00000000" w:rsidRPr="00000000">
        <w:rPr>
          <w:rtl w:val="0"/>
        </w:rPr>
        <w:t xml:space="preserve">00:59:18</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It's so weird to me. Um but like a dashboard like like visibility helping me prioritize because</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still do it manually uh on my little Mac notes. I was just like,"Okay, this came in this day." Like Eisenhower Matrix if I have to, whatever it takes. Um because I just, you know, when things get busy, it's easier for things to fall through the cracks. And it really is never a good look for legal even though it's totally it's because you were doing 27 other things but just having that added visibility like a dashboard or priority list or you know something that's kind of like here is your week and you can do with it what you like but here's everything you got</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coming.</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it's not necessarily So, so let me ask this question. there's like some dirty work, dirty legal work that you would like it to do that like maybe first, second, or third year associate could like kind of grab you some stuff, get you started, get you the information necessary.</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3"/>
        <w:rPr/>
      </w:pPr>
      <w:bookmarkStart w:colFirst="0" w:colLast="0" w:name="_3qvfc6hb4x3i" w:id="45"/>
      <w:bookmarkEnd w:id="45"/>
      <w:r w:rsidDel="00000000" w:rsidR="00000000" w:rsidRPr="00000000">
        <w:rPr>
          <w:rtl w:val="0"/>
        </w:rPr>
        <w:t xml:space="preserve">01:00:26</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there's also the orchestration that that basically well you worked in large law so you know it's the the the stuff that uh the great admins would do. You know, you think that that would be a a helpful thing where it's like</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scheduling, making sure you're hitting the priorities, like for forcing those maybe not giving providing you the answer, but forcing the question</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 Almost like a not even a legal assistant but almost like an AI parallegal.</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and I have found that parallegals are better than most fourth or fifth year associates.</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1B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So some yeah something like that I think</w:t>
      </w:r>
    </w:p>
    <w:p w:rsidR="00000000" w:rsidDel="00000000" w:rsidP="00000000" w:rsidRDefault="00000000" w:rsidRPr="00000000" w14:paraId="000001B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We all</w:t>
      </w:r>
    </w:p>
    <w:p w:rsidR="00000000" w:rsidDel="00000000" w:rsidP="00000000" w:rsidRDefault="00000000" w:rsidRPr="00000000" w14:paraId="000001B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mean it just puts you on a level as a as a lawyer in-house.</w:t>
      </w:r>
    </w:p>
    <w:p w:rsidR="00000000" w:rsidDel="00000000" w:rsidP="00000000" w:rsidRDefault="00000000" w:rsidRPr="00000000" w14:paraId="000001B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have.</w:t>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mean, it's it just changes the game for you because I currently have to do all the admin, all the grunt work, all the like NDAs that machine learning should just I should just punch in a prompt and say any NDA that comes in, just apply this rubric to it and let me know if I need to do anything to it because looking at those damn things, dude, um it's awful.</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pStyle w:val="Heading3"/>
        <w:rPr/>
      </w:pPr>
      <w:bookmarkStart w:colFirst="0" w:colLast="0" w:name="_7h24uvdon5ik" w:id="46"/>
      <w:bookmarkEnd w:id="46"/>
      <w:r w:rsidDel="00000000" w:rsidR="00000000" w:rsidRPr="00000000">
        <w:rPr>
          <w:rtl w:val="0"/>
        </w:rPr>
        <w:t xml:space="preserve">01:01:39</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All</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Uh yeah, stuff like that. just makes you more efficient. Um, and helps you stay at the speed that you need to need to be on, which at 47, I don't like the speed I run. I need more on the leisure side.</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Like, I need the golf cart. The golf cart.</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I'm from Arizona.</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Yep.</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need the golf cart.</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Golf cart and beers in the golf bag.</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Well, man, I you know, any other kind of any other thoughts that you've had on kind of AI</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Uh, no. I think that's it's pretty thorough, but I I do think because I was, you know, fairly early adopter. Um, just because I was curiosity.</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out of necessity or just out of curiosity?</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and I think I I come at it with a healthy dose of dose of dose of skepticism, which I think is important.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pPr>
      <w:bookmarkStart w:colFirst="0" w:colLast="0" w:name="_6852tdepfngc" w:id="47"/>
      <w:bookmarkEnd w:id="47"/>
      <w:r w:rsidDel="00000000" w:rsidR="00000000" w:rsidRPr="00000000">
        <w:rPr>
          <w:rtl w:val="0"/>
        </w:rPr>
        <w:t xml:space="preserve">01:02:37</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Um, yeah, I think I think that's You want to talk about the AI governance frameworks? No, please don't. Um, no, I think that's if I think of anything else, I'll let you know, but that's kind of where I'm at on machine learning right</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Okay. Well, I appreciate it.</w:t>
      </w:r>
    </w:p>
    <w:p w:rsidR="00000000" w:rsidDel="00000000" w:rsidP="00000000" w:rsidRDefault="00000000" w:rsidRPr="00000000" w14:paraId="000001D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now.</w:t>
      </w:r>
    </w:p>
    <w:p w:rsidR="00000000" w:rsidDel="00000000" w:rsidP="00000000" w:rsidRDefault="00000000" w:rsidRPr="00000000" w14:paraId="000001D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I I'll kind of go over what I was what I've been thinking about, you know. So, you know me. Um, basically, I I had the idea that I'd really like AI to do some of my work, and I think it can, right? And and you know, in kind of limited spaces, it does pretty well, but you know, part of that is is kind of similar to you. It's like, I've been around it. you know what are we what are you you're like what 18th or 19th year as a an attorney right I think I'm 17 or 18th</w:t>
      </w:r>
    </w:p>
    <w:p w:rsidR="00000000" w:rsidDel="00000000" w:rsidP="00000000" w:rsidRDefault="00000000" w:rsidRPr="00000000" w14:paraId="000001D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don't want to talk about it, but</w:t>
      </w:r>
    </w:p>
    <w:p w:rsidR="00000000" w:rsidDel="00000000" w:rsidP="00000000" w:rsidRDefault="00000000" w:rsidRPr="00000000" w14:paraId="000001D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and and</w:t>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like you you your b******* detector is high so you can actually leverage AI pretty well because you can know when to ask and like there's no way that that's the case right Um, you know,</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pStyle w:val="Heading3"/>
        <w:rPr/>
      </w:pPr>
      <w:bookmarkStart w:colFirst="0" w:colLast="0" w:name="_g66vqpaezgzj" w:id="48"/>
      <w:bookmarkEnd w:id="48"/>
      <w:r w:rsidDel="00000000" w:rsidR="00000000" w:rsidRPr="00000000">
        <w:rPr>
          <w:rtl w:val="0"/>
        </w:rPr>
        <w:t xml:space="preserve">01:03:52</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and what I was thinking is is that like really what if I'm looking at a company, right, the thing that you would want to have is that like you want to spend your money where it makes sense to spend your money. And for a lot of attorneys, it doesn't make sense. You you want us you want their judgment. Right? Like me looking at something and saying,"No, that doesn't make sense." is what you're paying for. What you're not paying for is me googling. Or what you don't want to pay for is me Googling, right?</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you might want me to you might want to pay for me to disambiguate hard things. And some of that takes reviewing stuff and reading it and educating myself cuz you want the syn you want me to synthesize like really filter, right? Like every level of lawyer is is is a filter, right? You get to whatever that right business answer is. Um, but there's a lot of that work that is routine, is not high value, leads you down deadend path, right?</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3"/>
        <w:rPr/>
      </w:pPr>
      <w:bookmarkStart w:colFirst="0" w:colLast="0" w:name="_2r2t9rkmskvc" w:id="49"/>
      <w:bookmarkEnd w:id="49"/>
      <w:r w:rsidDel="00000000" w:rsidR="00000000" w:rsidRPr="00000000">
        <w:rPr>
          <w:rtl w:val="0"/>
        </w:rPr>
        <w:t xml:space="preserve">01:05:13</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 you know, you can research an issue and 10 hours in you're no you know a lot about that law, you're no better, you're no closer to answering your question.</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and you got to figure out which of your new 42 tabs open on your computer you got to</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What?</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 and so my thought is is like is there you know and and I I think a lot of people have taken the the uh contract approach like Harvey and and and ironclad I obviously ironclad was in the space before then um but they took that approach or they've taken the adjacency where it's like you know corporate matters um where it's you ends in a document that there's a million precedent for that large companies have to have to uh you know expose. You can go out and eat Edgar and you know see all of that s***.</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but it's kind of an easier it's kind of an easier um path. you have relevant almost exactly relevant prem materials that that already exist.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hxstq1u8tdv3" w:id="50"/>
      <w:bookmarkEnd w:id="50"/>
      <w:r w:rsidDel="00000000" w:rsidR="00000000" w:rsidRPr="00000000">
        <w:rPr>
          <w:rtl w:val="0"/>
        </w:rPr>
        <w:t xml:space="preserve">01:06:37</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As you said, 50% of your volume is just looking at contracts that don't change that have like, you know, an aggressive position, a neutral position, and a weak position, right?</w:t>
      </w:r>
    </w:p>
    <w:p w:rsidR="00000000" w:rsidDel="00000000" w:rsidP="00000000" w:rsidRDefault="00000000" w:rsidRPr="00000000" w14:paraId="000001F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It's pretty much the whole</w:t>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right? It's the whole game, right?</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game.</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 and there's not and most of the routine contracts there's really only three ways to write it. It's not like there's a fourth oh if you're doing this it's it's just three ways right? It's like, you know, um um you know, what you're paid for is figuring out. What you're paid for is understanding your business and pro and arguing why you need one or the other which I</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think the AI could do too, right? Or is good at providing the alternatives and telling you, hey, this is why you need to know these things.</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what I don't think is value ad is typing all that s*** into the AI and waiting for it to generate s*** for you. I don't think that's value ad.</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3"/>
        <w:rPr/>
      </w:pPr>
      <w:bookmarkStart w:colFirst="0" w:colLast="0" w:name="_lrqpf5u8nd5n" w:id="51"/>
      <w:bookmarkEnd w:id="51"/>
      <w:r w:rsidDel="00000000" w:rsidR="00000000" w:rsidRPr="00000000">
        <w:rPr>
          <w:rtl w:val="0"/>
        </w:rPr>
        <w:t xml:space="preserve">01:07:47</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you know what I would love and and actually I I'd love having these these talks because I've moved from like, oh, it would be great to get a product answer, type in a product answer, type in a product question and get a product answer. um like do this and do that and maybe it can get there</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but I don't know if some of that is art and science but a lot of people are doing searches and asking questions about to the AI um well everyone is is doing that, you know, aren't necessarily sure of their queries, aren't sure of how they're structuring it, like is it the perfect prompt and all of that stuff. So, you know, so I guess my original thought was like, could I take like a first year uh can I take a junior associate and give them the tools with AI to be a senior associate where some of that grunt work that they're doing they don't have to do. they can they can get the materials necessary where they understand the consequences of what they're doing and so that they can make a decision in the way that a senior associate can make be right and for every partner getting a senior</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46pmmnxuu3f9" w:id="52"/>
      <w:bookmarkEnd w:id="52"/>
      <w:r w:rsidDel="00000000" w:rsidR="00000000" w:rsidRPr="00000000">
        <w:rPr>
          <w:rtl w:val="0"/>
        </w:rPr>
        <w:t xml:space="preserve">01:09:24</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associate right um</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 like you know if you had three more people, you could do more. It would make your life easier, right? And so if you could and and what the what I see the partner as is the partner isn't doing any of the work. They're they're getting the work product. They're getting the draft of the work product and then marching through and say,"This doesn't work. This works. It doesn't work. Go back, make these changes." Right? And that's the level that I would like to operate at as a solo GC.</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Right.</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as a solo GC, you're not at that level, right? Um, and I think honestly it multiplies the strength of the legal team if you can give everybody. It it like it works well as like as a a solo GC is one thing, right? If you had three more people, I think it starts to multiply. it starts to that that you start to hit the hockey hockey stick curve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pStyle w:val="Heading3"/>
        <w:rPr/>
      </w:pPr>
      <w:bookmarkStart w:colFirst="0" w:colLast="0" w:name="_rob5immdo1h1" w:id="53"/>
      <w:bookmarkEnd w:id="53"/>
      <w:r w:rsidDel="00000000" w:rsidR="00000000" w:rsidRPr="00000000">
        <w:rPr>
          <w:rtl w:val="0"/>
        </w:rPr>
        <w:t xml:space="preserve">01:10:43</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21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in terms of your ability to be effective as lawyers. And like you can concentrate on talking to Billy cuz Billy is a f*****</w:t>
      </w:r>
    </w:p>
    <w:p w:rsidR="00000000" w:rsidDel="00000000" w:rsidP="00000000" w:rsidRDefault="00000000" w:rsidRPr="00000000" w14:paraId="0000021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Billy uh is always going to do some b*******. But you can spend your time like talking to Billy and like educating Billy uh versus all this other work and you miss that one week to talk to Billy and Billy has basically sold the company on something that's going to like be legally wrong, right? And cause all types of pain. Um, and so like I I think my my thoughts have kind of drifted or or or changed a little bit to like it's not that it needs to answer questions. It needs to be able to understand what's being asked of it and provide the packet of information that at least that first step of information that the lawyer needs. How how I thought about it is is like, you know, you heard about like last mile transportation, like the e- scooters, all of that stuff, right? Like take the subway, you get there, get to the city, but like it's the last mile that that is always a hard part.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pStyle w:val="Heading3"/>
        <w:rPr/>
      </w:pPr>
      <w:bookmarkStart w:colFirst="0" w:colLast="0" w:name="_j93mbzf4jmee" w:id="54"/>
      <w:bookmarkEnd w:id="54"/>
      <w:r w:rsidDel="00000000" w:rsidR="00000000" w:rsidRPr="00000000">
        <w:rPr>
          <w:rtl w:val="0"/>
        </w:rPr>
        <w:t xml:space="preserve">01:12:04</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 think for a lot of legal things, um, I think AI can be the subway that gets you to the city,</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I think lawyers aren't prepared for that last mile of travel, right? And like I've heard it kind of consistently,</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Mm-m.</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the more matterof fact that the AI sounds, the least trust that lawyers have with the answer. Right? If it's measured and it's like, well, this and this and this, like they're okay with it being wrong.</w:t>
      </w:r>
    </w:p>
    <w:p w:rsidR="00000000" w:rsidDel="00000000" w:rsidP="00000000" w:rsidRDefault="00000000" w:rsidRPr="00000000" w14:paraId="0000022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Hm.</w:t>
      </w:r>
    </w:p>
    <w:p w:rsidR="00000000" w:rsidDel="00000000" w:rsidP="00000000" w:rsidRDefault="00000000" w:rsidRPr="00000000" w14:paraId="0000022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 think it's I don't know if it's like culturally lawyers are um tuned to be that way like you know we say maybe a lot like it could be you know and and and and maybe that's just a code word for like there are many other factors right and if someone's really direct you're like you're going to tell me none of those factors I don't believe you so</w:t>
      </w:r>
    </w:p>
    <w:p w:rsidR="00000000" w:rsidDel="00000000" w:rsidP="00000000" w:rsidRDefault="00000000" w:rsidRPr="00000000" w14:paraId="0000022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don't believe you. It's um yeah, I I I think we get a lot of that.</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pStyle w:val="Heading3"/>
        <w:rPr/>
      </w:pPr>
      <w:bookmarkStart w:colFirst="0" w:colLast="0" w:name="_xeio3b3lnhl4" w:id="55"/>
      <w:bookmarkEnd w:id="55"/>
      <w:r w:rsidDel="00000000" w:rsidR="00000000" w:rsidRPr="00000000">
        <w:rPr>
          <w:rtl w:val="0"/>
        </w:rPr>
        <w:t xml:space="preserve">01:13:13</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think it's just people forget that we are there's so much b*******. in the world and everyone is selling something and we have the distinction um if not a privilege of being trained in detecting b*******. So, it's just, you know, you you said something earlier about the um the AI and like when you just wanted to punch out answers um and the, you know, the the drawbacks of that. Um, and I've talked to like not Harvey, but I think a few others that have tried to tried to sell and we've had these conversations and I and I've basically said like, look, at the end of the day, uh, I described how I use it same way I described it to you and that's how I use it's almost like a think partner. Um, because it saves me time having to Google and open those 42 tabs. But something that AI still misses and why I don't have it just punch out an answer and call it good is because it misses like subtleties that our brains just just immediately bells go off.</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pStyle w:val="Heading3"/>
        <w:rPr/>
      </w:pPr>
      <w:bookmarkStart w:colFirst="0" w:colLast="0" w:name="_f3pfolf5x3d4" w:id="56"/>
      <w:bookmarkEnd w:id="56"/>
      <w:r w:rsidDel="00000000" w:rsidR="00000000" w:rsidRPr="00000000">
        <w:rPr>
          <w:rtl w:val="0"/>
        </w:rPr>
        <w:t xml:space="preserve">01:14:13</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It's like when you know you're redlining a contract and you're making the changes in the language. You're putting in a comment explaining what you're doing. And I've actually explained this to some sales kids. I'm not I'm not redlining the contract. I'm actually just having a conversation with the other lawyer and we're we're basically talking in the background to each other. We're sizing each other up. We're seeing how much risk they're willing to tolerate. Like it's all that stuff that I just I don't if someone told me AI can do the same thing. I just don't buy it. And I've I've tried to see if it can and it just can't quite do it the way our brains can. And that's why anything it generates, I take a look at it. I go through it. Like sometimes I'll double check the resources myself. I'll answer follow-up questions. I'll try to fill in gaps. like it's a conversation. I'm just having it help me think through</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pPr>
      <w:bookmarkStart w:colFirst="0" w:colLast="0" w:name="_ofbw9odjmaic" w:id="57"/>
      <w:bookmarkEnd w:id="57"/>
      <w:r w:rsidDel="00000000" w:rsidR="00000000" w:rsidRPr="00000000">
        <w:rPr>
          <w:rtl w:val="0"/>
        </w:rPr>
        <w:t xml:space="preserve">01:14:56</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That's a that's a super important insight. Um,</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things.</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was talking to somebody else and they said,"Even if and and you're you're talking about it from a kind of a different angle, but I think it's the same thought." They said,"Even if you have a 100% right answer, I that's there's some lack of trust that I have in it."</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Um, and and you know, and it's a hard one to get to, but you know, basically it's I I think you actually expose another part of that where like there is the right legal answer and you get that through the text. What you're missing is that there's the right answer that people or companies are agreeing to.</w:t>
      </w:r>
    </w:p>
    <w:p w:rsidR="00000000" w:rsidDel="00000000" w:rsidP="00000000" w:rsidRDefault="00000000" w:rsidRPr="00000000" w14:paraId="0000023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3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it's like it's almost like that you know he mentioned it in ter talking about like again I'll use the term cultural understanding of the law like oh yeah in certain places you know the law says this but like no one really does</w:t>
      </w:r>
    </w:p>
    <w:p w:rsidR="00000000" w:rsidDel="00000000" w:rsidP="00000000" w:rsidRDefault="00000000" w:rsidRPr="00000000" w14:paraId="0000023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No, but here it does.</w:t>
      </w:r>
    </w:p>
    <w:p w:rsidR="00000000" w:rsidDel="00000000" w:rsidP="00000000" w:rsidRDefault="00000000" w:rsidRPr="00000000" w14:paraId="0000023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it right and you know and it's like you know the lawyers you talk to are like Yeah, you could do it that way, but like the fine isn't that bad.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pStyle w:val="Heading3"/>
        <w:rPr/>
      </w:pPr>
      <w:bookmarkStart w:colFirst="0" w:colLast="0" w:name="_kjdvzrhrp8df" w:id="58"/>
      <w:bookmarkEnd w:id="58"/>
      <w:r w:rsidDel="00000000" w:rsidR="00000000" w:rsidRPr="00000000">
        <w:rPr>
          <w:rtl w:val="0"/>
        </w:rPr>
        <w:t xml:space="preserve">01:16:21</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Wink wink,</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If you got a quick 500 to drop, then who cares?</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 Right. Like,</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know.</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GBT never tell you that.</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 Exactly. And it's and and you know,</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guess it's like the I mean, I guess it's very similar to how we were when we first got in house. where it's far more black and white, far more far less risk averse, right? And I don't know if that's something that can be trained in,</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Just like the culture talk of that everyone talks about when you go in house.</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I think Yeah.</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know exactly what you're talking about.</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so I wonder if the the thing for the AI is not you're</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not going to inherently trust it because you know it doesn't have that foundation,</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24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It it can it might get you the right answer, but it may not get you the right answer the first time you use it if it doesn't understand all of the cultural ramifications that you're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pStyle w:val="Heading3"/>
        <w:rPr/>
      </w:pPr>
      <w:bookmarkStart w:colFirst="0" w:colLast="0" w:name="_xqgujw8u1usn" w:id="59"/>
      <w:bookmarkEnd w:id="59"/>
      <w:r w:rsidDel="00000000" w:rsidR="00000000" w:rsidRPr="00000000">
        <w:rPr>
          <w:rtl w:val="0"/>
        </w:rPr>
        <w:t xml:space="preserve">01:17:32</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Exactly.</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processing on and that you're not even thinking about. So the better approach is providing</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you with the right answers and other kind of ancillary things to maybe trigger your ability to process or understand kind of levers that are outside of it.</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 just to um you know I think that closes a loop nicely. So like I will get my answer from chat GPT. You know I'll draft the prompt as best I can but I'm human so it's not going to be perfect. It gives me whatever answer it can. It's not human. It's not perfect. Um, and then you know, so say I'll have that right answer,</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but that doesn't mean it's the right answer for this deal, our business, all that kind of stuff. So I still, you know, and I've explained this to to others when I've done demos is I still have to bolt on like my experience, my training, my cultural understanding of Silicon Valley, of cyber security space, like all those kinds of things.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rPr/>
      </w:pPr>
      <w:bookmarkStart w:colFirst="0" w:colLast="0" w:name="_c5mvcync55r4" w:id="60"/>
      <w:bookmarkEnd w:id="60"/>
      <w:r w:rsidDel="00000000" w:rsidR="00000000" w:rsidRPr="00000000">
        <w:rPr>
          <w:rtl w:val="0"/>
        </w:rPr>
        <w:t xml:space="preserve">01:18:36</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Like I still will look up where opposing council went to law school, how long has he been a lawyer, like all that stuff that Chad GBT just doesn't have a full grasp of of how important that is in the equation. And then once I kind of bolt on my understanding, I can go back to the sales team, opposing council, SLT, whoever it is, and say,"These are our options. Here's the best for us." That's that's how it works for me.</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So like ba basically building a full dossier,</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6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And and like while that might sound weird to non- lawyers, but like finding somebody's LinkedIn and you know having it is going to be the first thing you do anyway. So having a having a URL,</w:t>
      </w:r>
    </w:p>
    <w:p w:rsidR="00000000" w:rsidDel="00000000" w:rsidP="00000000" w:rsidRDefault="00000000" w:rsidRPr="00000000" w14:paraId="0000026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It's the first thing. You got a barn number that starts with four in California.</w:t>
      </w:r>
    </w:p>
    <w:p w:rsidR="00000000" w:rsidDel="00000000" w:rsidP="00000000" w:rsidRDefault="00000000" w:rsidRPr="00000000" w14:paraId="0000026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6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Oh,</w:t>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Oh, hell no.</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hell no.</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having having a right</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Young young bucks out here.</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having that would be or or could be super helpful just like you know doing like doing that initial parallegal we're not making decisions we're pushing the some of the paper um in the traditional sense not like your 30-year parallegal</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hfjchdugubvd" w:id="61"/>
      <w:bookmarkEnd w:id="61"/>
      <w:r w:rsidDel="00000000" w:rsidR="00000000" w:rsidRPr="00000000">
        <w:rPr>
          <w:rtl w:val="0"/>
        </w:rPr>
        <w:t xml:space="preserve">01:19:54</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who knows everything. Not that one,</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And some of some of those parallegals though,</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Yeah.</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man, they know a lot.</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I've had a few save my life a couple</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times.</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All of us have train you up on s***, you know. Yeah. Um, so yeah. So that that's kind of what I'm thinking and you know, so like I've been talking to Huie about it. Um, and other people have been talking to her kind of similarly about things. And so it's really finding we're trying to figure out what the what the right attack vector</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Mhm.</w:t>
      </w:r>
    </w:p>
    <w:p w:rsidR="00000000" w:rsidDel="00000000" w:rsidP="00000000" w:rsidRDefault="00000000" w:rsidRPr="00000000" w14:paraId="00000279">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is. And like I I feel like I was really going in there to like answer a question. And I'm not sure that that's the the approach isn't to answer the question because that's not how anyone would use it. The approach is to get them closer to answering the question. So, which is an easier starting</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rPr/>
      </w:pPr>
      <w:bookmarkStart w:colFirst="0" w:colLast="0" w:name="_o65qa7zhm9dy" w:id="62"/>
      <w:bookmarkEnd w:id="62"/>
      <w:r w:rsidDel="00000000" w:rsidR="00000000" w:rsidRPr="00000000">
        <w:rPr>
          <w:rtl w:val="0"/>
        </w:rPr>
        <w:t xml:space="preserve">01:20:55</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position. I just don't know how you present as like, hey, you spend a lot of time doing X, Y, and Z. We do X, Y, and Z to get you closer to the point of where you're going to make your</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decision.</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And I think that is the right focus. I think it's I I don't mean this like in a derogatory way. It's a narrow focus. Like some of the demos I've done, it's something bolted on to OpenAI as their foundation model. And then it's it's trying to be everything to everyone.</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Only half of which I've seen at best appear to have been designed or thought through by lawyers. Like some of this is like sales people coming in like,"Oh, we're going to solve all your problems." And I'm like,"What law school did you go to?" I didn't. like, okay, then why am I talking? Um, you know, and that's not to me meant to be like elitist or anything, but it's just like you cannot understand how like the problems lawyers have.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3"/>
        <w:rPr/>
      </w:pPr>
      <w:bookmarkStart w:colFirst="0" w:colLast="0" w:name="_xbloh6xkdzp0" w:id="63"/>
      <w:bookmarkEnd w:id="63"/>
      <w:r w:rsidDel="00000000" w:rsidR="00000000" w:rsidRPr="00000000">
        <w:rPr>
          <w:rtl w:val="0"/>
        </w:rPr>
        <w:t xml:space="preserve">01:21:55</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You just there's just no way you can understand it the way we do. And I'll just grant you maybe I don't understand the way sales problems, you know, are are dealt with and addressed and all that. Um, but but I like that focus because you're right. like there's too many of these legal AI companies coming out like we're just going to answer things for you. It's like well I can do that. That's that's not a problem. It's how can this be built and run to effectively cut like my grunt work time, my thinking time, like you know, not that I don't want to think,</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but I don't need to think about the same grunt work b******* that I, you know, every day. Um, and then it can help me steer to the answer so that I can make impact faster and more efficiently.</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Mhm.</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That really I think is for me that is a good cell.</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Perfect. Well, if I end up figuring out the vector and and and and wanting to build this thing, uh I'll be calling you up to be like,"Hey, you want to pilot? Would you uh would you would you uh consider piloting?" Okay,</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pStyle w:val="Heading3"/>
        <w:rPr/>
      </w:pPr>
      <w:bookmarkStart w:colFirst="0" w:colLast="0" w:name="_tj6986qyww0z" w:id="64"/>
      <w:bookmarkEnd w:id="64"/>
      <w:r w:rsidDel="00000000" w:rsidR="00000000" w:rsidRPr="00000000">
        <w:rPr>
          <w:rtl w:val="0"/>
        </w:rPr>
        <w:t xml:space="preserve">01:23:00</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 man. Yeah. Yeah. Uh,</w:t>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cool.</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code some things, strap on something, and just keep me posted, man.</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That's cool.</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 No, man. Yeah. It's just you're dealing in the same he and I didn't I wanted to talk to other people before I talked to like people I know um because I I I like I said I do feel like we kind of think similar but I appreciate that you you actually have a while we might think while we might see this this the problem similar you have a unique approach to thinking about that problem that I think is is is you know you're you're you're less skeptical you're less violently skeptical of the AI like other people I've talked to but like you found</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 way to work with it and be okay with it right where other people are they're using it but they're violently skeptical of it right and it's like well it's a tool it's not</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Heat.</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pStyle w:val="Heading3"/>
        <w:rPr/>
      </w:pPr>
      <w:bookmarkStart w:colFirst="0" w:colLast="0" w:name="_relq80cp02nd" w:id="65"/>
      <w:bookmarkEnd w:id="65"/>
      <w:r w:rsidDel="00000000" w:rsidR="00000000" w:rsidRPr="00000000">
        <w:rPr>
          <w:rtl w:val="0"/>
        </w:rPr>
        <w:t xml:space="preserve">01:24:06</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like you Oh, well, and and I always have this question, too. It's like lawyers f****** make a mistake. We've all sent s*** out to super expensive outside councils and the s*** was f****** wrong. Not even like playfully wrong. Like, absolutely wrong. You know,</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violently</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wrong.</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And it's like, is AI worse? At least it gets you the s***</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Well,</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fast and not for</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 I tell people the value I provide is is not providing sound legal guidance. It's that any mistake I make, I fix it before it actually becomes a problem. That's what my experience has taught me how to do. I can I can fix a problem faster than I can make, you know, make a</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Right. Right.</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problem.</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Fix problems faster than I'd make them. Well, all right.</w:t>
      </w:r>
    </w:p>
    <w:p w:rsidR="00000000" w:rsidDel="00000000" w:rsidP="00000000" w:rsidRDefault="00000000" w:rsidRPr="00000000" w14:paraId="000002AB">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Yeah,</w:t>
      </w:r>
    </w:p>
    <w:p w:rsidR="00000000" w:rsidDel="00000000" w:rsidP="00000000" w:rsidRDefault="00000000" w:rsidRPr="00000000" w14:paraId="000002AC">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But thanks for uh thanks for uh taking the time out,</w:t>
      </w:r>
    </w:p>
    <w:p w:rsidR="00000000" w:rsidDel="00000000" w:rsidP="00000000" w:rsidRDefault="00000000" w:rsidRPr="00000000" w14:paraId="000002AD">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man.</w:t>
      </w:r>
    </w:p>
    <w:p w:rsidR="00000000" w:rsidDel="00000000" w:rsidP="00000000" w:rsidRDefault="00000000" w:rsidRPr="00000000" w14:paraId="000002AE">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man. We we definitely need to hook up sometime and and grab a beer.</w:t>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For sure, man.</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Yeah.</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Absolutely, man. Um, how what's your what's your timeline look like? like six months to a year to build it out or what are you thinking?</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I don't know. I'm just trying to figure out what the right vector of it This this is</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Is Manny gonna be involved or is this going to be kind of like a side thing?</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completely side and separate.</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Cool. How's the work with Manny going?</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Brian Harris: </w:t>
      </w:r>
      <w:r w:rsidDel="00000000" w:rsidR="00000000" w:rsidRPr="00000000">
        <w:rPr>
          <w:rtl w:val="0"/>
        </w:rPr>
        <w:t xml:space="preserve">This is completely</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Christopher Donewald: </w:t>
      </w:r>
      <w:r w:rsidDel="00000000" w:rsidR="00000000" w:rsidRPr="00000000">
        <w:rPr>
          <w:rtl w:val="0"/>
        </w:rPr>
        <w:t xml:space="preserve">We traded phone calls like a week ago, literally like 10 times in the same day. and just I was either on another call or away from my phone and then same thing</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3"/>
        <w:rPr/>
      </w:pPr>
      <w:bookmarkStart w:colFirst="0" w:colLast="0" w:name="_82q1mko2wxrg" w:id="66"/>
      <w:bookmarkEnd w:id="66"/>
      <w:r w:rsidDel="00000000" w:rsidR="00000000" w:rsidRPr="00000000">
        <w:rPr>
          <w:rtl w:val="0"/>
        </w:rPr>
        <w:t xml:space="preserve">Transcription ended after 01:25:33</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i w:val="1"/>
          <w:iCs w:val="1"/>
          <w:color w:val="747775"/>
        </w:rPr>
      </w:pPr>
      <w:r w:rsidDel="00000000" w:rsidR="00000000" w:rsidRPr="00000000">
        <w:rPr>
          <w:i w:val="1"/>
          <w:iCs w:val="1"/>
          <w:color w:val="747775"/>
          <w:rtl w:val="0"/>
        </w:rPr>
        <w:t xml:space="preserve">This editable transcript was computer generated and might contain errors. People can also change the text after it was created.</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google.qualtrics.com/jfe/form/SV_5bXzKQfylMIhSXc?isHelpful=False&amp;entryPoint=decisions&amp;confid=CLnbRiFE-BYMM-JYevIqDxIWOBABMgUIigIgABgBCA&amp;isGoogler=False" TargetMode="External"/><Relationship Id="rId10" Type="http://schemas.openxmlformats.org/officeDocument/2006/relationships/hyperlink" Target="https://google.qualtrics.com/jfe/form/SV_5bXzKQfylMIhSXc?isHelpful=True&amp;entryPoint=decisions&amp;confid=CLnbRiFE-BYMM-JYevIqDxIWOBABMgUIigIgABgBCA&amp;isGoogler=False" TargetMode="External"/><Relationship Id="rId13" Type="http://schemas.openxmlformats.org/officeDocument/2006/relationships/hyperlink" Target="https://google.qualtrics.com/jfe/form/SV_5bXzKQfylMIhSXc?confid=CLnbRiFE-BYMM-JYevIqDxIWOBABMgUIigIgABgBCA&amp;detailLevel=standard&amp;hasImages=False&amp;entryPoint=footerMain&amp;isGoogler=False"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rwQEhVKm87zuzNnOhPeVl8Sq0iDMZNXdo9V0lUGiVCk/edit?usp=drive_web&amp;tab=t.4bjgcbd5t44w" TargetMode="External"/><Relationship Id="rId5" Type="http://schemas.openxmlformats.org/officeDocument/2006/relationships/styles" Target="styles.xml"/><Relationship Id="rId6" Type="http://schemas.openxmlformats.org/officeDocument/2006/relationships/hyperlink" Target="mailto:cdonewald@gmail.com" TargetMode="External"/><Relationship Id="rId7" Type="http://schemas.openxmlformats.org/officeDocument/2006/relationships/hyperlink" Target="mailto:bgharris@gmail.com" TargetMode="External"/><Relationship Id="rId8" Type="http://schemas.openxmlformats.org/officeDocument/2006/relationships/hyperlink" Target="https://calendar.google.com/calendar/event?eid=NTZkZWVidGY2NDlsbDlibW1icWcxdmMxMGEgYmdoYXJyaXNA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