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39ippraghwz"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26, 2026</w:t>
      </w:r>
      <w:r w:rsidDel="00000000" w:rsidR="00000000" w:rsidRPr="00000000">
        <w:rPr>
          <w:rtl w:val="0"/>
        </w:rPr>
      </w:r>
    </w:p>
    <w:p w:rsidR="00000000" w:rsidDel="00000000" w:rsidP="00000000" w:rsidRDefault="00000000" w:rsidRPr="00000000" w14:paraId="00000003">
      <w:pPr>
        <w:pStyle w:val="Heading2"/>
        <w:rPr/>
      </w:pPr>
      <w:bookmarkStart w:colFirst="0" w:colLast="0" w:name="_w5i6fl3ixe5m" w:id="1"/>
      <w:bookmarkEnd w:id="1"/>
      <w:r w:rsidDel="00000000" w:rsidR="00000000" w:rsidRPr="00000000">
        <w:rPr>
          <w:rtl w:val="0"/>
        </w:rPr>
        <w:t xml:space="preserve">V + B chat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Brian Harris</w:t>
        </w:r>
      </w:hyperlink>
      <w:r w:rsidDel="00000000" w:rsidR="00000000" w:rsidRPr="00000000">
        <w:rPr>
          <w:rtl w:val="0"/>
        </w:rPr>
        <w:t xml:space="preserve"> </w:t>
      </w:r>
      <w:hyperlink r:id="rId7">
        <w:r w:rsidDel="00000000" w:rsidR="00000000" w:rsidRPr="00000000">
          <w:rPr>
            <w:color w:val="0000ee"/>
            <w:u w:val="single"/>
            <w:rtl w:val="0"/>
          </w:rPr>
          <w:t xml:space="preserve">vanessa.m.petty@gmail.com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 + B chat</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4exc43a6gn6q"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Legal professionals evaluated artificial intelligence tool integration and workflow efficiency improvements via centralized research and automation strategies.</w:t>
        <w:br w:type="textWrapping"/>
        <w:br w:type="textWrapping"/>
      </w:r>
      <w:r w:rsidDel="00000000" w:rsidR="00000000" w:rsidRPr="00000000">
        <w:rPr>
          <w:b w:val="1"/>
          <w:bCs w:val="1"/>
          <w:rtl w:val="0"/>
        </w:rPr>
        <w:t xml:space="preserve">Legal Artificial Intelligence Evaluation</w:t>
      </w:r>
      <w:r w:rsidDel="00000000" w:rsidR="00000000" w:rsidRPr="00000000">
        <w:rPr>
          <w:rtl w:val="0"/>
        </w:rPr>
        <w:br w:type="textWrapping"/>
        <w:t xml:space="preserve">Legal research workflows successfully integrate enterprise artificial intelligence tools to synthesize unfamiliar legal subjects. Specialized tools outperform generic models by providing reliable citation sources.</w:t>
        <w:br w:type="textWrapping"/>
        <w:br w:type="textWrapping"/>
      </w:r>
      <w:r w:rsidDel="00000000" w:rsidR="00000000" w:rsidRPr="00000000">
        <w:rPr>
          <w:b w:val="1"/>
          <w:bCs w:val="1"/>
          <w:rtl w:val="0"/>
        </w:rPr>
        <w:t xml:space="preserve">Workflow Automation And Efficiency</w:t>
      </w:r>
      <w:r w:rsidDel="00000000" w:rsidR="00000000" w:rsidRPr="00000000">
        <w:rPr>
          <w:rtl w:val="0"/>
        </w:rPr>
        <w:br w:type="textWrapping"/>
        <w:t xml:space="preserve">Artificial intelligence functions as a force multiplier for drafting artifacts and redlining vendor agreements. Future requirements focus on autonomous agents that transform raw inquiries into comprehensive dossiers.</w:t>
        <w:br w:type="textWrapping"/>
        <w:br w:type="textWrapping"/>
      </w:r>
      <w:r w:rsidDel="00000000" w:rsidR="00000000" w:rsidRPr="00000000">
        <w:rPr>
          <w:b w:val="1"/>
          <w:bCs w:val="1"/>
          <w:rtl w:val="0"/>
        </w:rPr>
        <w:t xml:space="preserve">Risk Management And Compliance</w:t>
      </w:r>
      <w:r w:rsidDel="00000000" w:rsidR="00000000" w:rsidRPr="00000000">
        <w:rPr>
          <w:rtl w:val="0"/>
        </w:rPr>
        <w:br w:type="textWrapping"/>
        <w:t xml:space="preserve">Automated systems must monitor regulatory changes while maintaining strict audit trails for all generated content. Legal professionals must retain direct control over access to ensure precise interpretation of terminology.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umk06fvcz17z"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ycnp2qskmodm"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Design partnership and pilot collaboration confirmed</w:t>
      </w:r>
      <w:r w:rsidDel="00000000" w:rsidR="00000000" w:rsidRPr="00000000">
        <w:rPr>
          <w:rtl w:val="0"/>
        </w:rPr>
        <w:t xml:space="preserve"> Vanessa Petty agrees to serve as a design partner and pilot user for Brian Harris's AI platform, committing to provide testing and feedback as development progresses.</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2">
      <w:pPr>
        <w:spacing w:after="160" w:lineRule="auto"/>
        <w:rPr/>
      </w:pPr>
      <w:r w:rsidDel="00000000" w:rsidR="00000000" w:rsidRPr="00000000">
        <w:rPr>
          <w:rtl w:val="0"/>
        </w:rPr>
        <w:t xml:space="preserve">Let us know what you think: </w:t>
      </w:r>
      <w:hyperlink r:id="rId10">
        <w:r w:rsidDel="00000000" w:rsidR="00000000" w:rsidRPr="00000000">
          <w:rPr>
            <w:color w:val="1155cc"/>
            <w:u w:val="single"/>
            <w:rtl w:val="0"/>
          </w:rPr>
          <w:t xml:space="preserve">Helpful</w:t>
        </w:r>
      </w:hyperlink>
      <w:r w:rsidDel="00000000" w:rsidR="00000000" w:rsidRPr="00000000">
        <w:rPr>
          <w:rtl w:val="0"/>
        </w:rPr>
        <w:t xml:space="preserve"> or </w:t>
      </w:r>
      <w:hyperlink r:id="rId1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qo2w20b2q17s"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[Vanessa Petty] Pilot Tool: Serve as a design partner and pilot user for the AI legal tool once developed. Provide feedback on the product performance and functionality.</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[Brian Harris] Greet Family: Relay greetings from Vanessa Petty to the family.</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[Vanessa Petty] Greet Husband: Relay greetings from Brian Harris to the husband.</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[Brian Harris] Follow Up: Maintain communication with Vanessa Petty regarding the development and potential pilot of the AI tool.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r49icp6kp6xy" w:id="6"/>
      <w:bookmarkEnd w:id="6"/>
      <w:r w:rsidDel="00000000" w:rsidR="00000000" w:rsidRPr="00000000">
        <w:rPr>
          <w:rtl w:val="0"/>
        </w:rPr>
        <w:t xml:space="preserve">Details</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Vanessa Petty's Current Role and Intake Channels</w:t>
      </w:r>
      <w:r w:rsidDel="00000000" w:rsidR="00000000" w:rsidRPr="00000000">
        <w:rPr>
          <w:rtl w:val="0"/>
        </w:rPr>
        <w:t xml:space="preserve">: Vanessa Petty described their role as deputy general counsel at Upside, a cashback app, where responsibilities span employment, policies, data privacy, information security, regulatory matters, product counseling, marketing, procurement, and commercial negotiations. Questions reach Vanessa Petty through flexible channels including Slack, ticketing systems like Jira and Asana, Notion, DocuSign power forms, and email to avoid restrictive filters and make it easy for staff to ask questions (</w:t>
      </w:r>
      <w:hyperlink w:anchor="_o70qqts86p7">
        <w:r w:rsidDel="00000000" w:rsidR="00000000" w:rsidRPr="00000000">
          <w:rPr>
            <w:color w:val="1155cc"/>
            <w:u w:val="single"/>
            <w:rtl w:val="0"/>
          </w:rPr>
          <w:t xml:space="preserve">00:02:15</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Types of Legal Questions Handled</w:t>
      </w:r>
      <w:r w:rsidDel="00000000" w:rsidR="00000000" w:rsidRPr="00000000">
        <w:rPr>
          <w:rtl w:val="0"/>
        </w:rPr>
        <w:t xml:space="preserve">: Vanessa Petty noted that their current role touches lightly on data privacy using aggregated and anonymized data, but past roles in banking, lending, and payments involved frequent inquiries regarding contract amendments, KYC and KYB data points, embedded banking features, and regulatory compliance under FDIC rules and gift card rails (</w:t>
      </w:r>
      <w:hyperlink w:anchor="_vwl99gjz8hzm">
        <w:r w:rsidDel="00000000" w:rsidR="00000000" w:rsidRPr="00000000">
          <w:rPr>
            <w:color w:val="1155cc"/>
            <w:u w:val="single"/>
            <w:rtl w:val="0"/>
          </w:rPr>
          <w:t xml:space="preserve">00:03:41</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Evolution of Legal Research and AI Usage</w:t>
      </w:r>
      <w:r w:rsidDel="00000000" w:rsidR="00000000" w:rsidRPr="00000000">
        <w:rPr>
          <w:rtl w:val="0"/>
        </w:rPr>
        <w:t xml:space="preserve">: When answering questions outside their direct expertise, Vanessa Petty previously relied on manual searches of the Consumer Financial Protection Bureau website and manual synthesis, but now utilizes enterprise AI tools like Gemini and Claude with enterprise agreements ensuring data is not used for external training (</w:t>
      </w:r>
      <w:hyperlink w:anchor="_x8d9teqh9vla">
        <w:r w:rsidDel="00000000" w:rsidR="00000000" w:rsidRPr="00000000">
          <w:rPr>
            <w:color w:val="1155cc"/>
            <w:u w:val="single"/>
            <w:rtl w:val="0"/>
          </w:rPr>
          <w:t xml:space="preserve">00:06:55</w:t>
        </w:r>
      </w:hyperlink>
      <w:r w:rsidDel="00000000" w:rsidR="00000000" w:rsidRPr="00000000">
        <w:rPr>
          <w:rtl w:val="0"/>
        </w:rPr>
        <w:t xml:space="preserve">). Vanessa Petty uses AI as a secondary source to map out unfamiliar legal universes, functioning similarly to consulting secondary sources in law school (</w:t>
      </w:r>
      <w:hyperlink w:anchor="_r7w12kg8ticw">
        <w:r w:rsidDel="00000000" w:rsidR="00000000" w:rsidRPr="00000000">
          <w:rPr>
            <w:color w:val="1155cc"/>
            <w:u w:val="single"/>
            <w:rtl w:val="0"/>
          </w:rPr>
          <w:t xml:space="preserve">00:10:38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Comparison of AI Legal Tools</w:t>
      </w:r>
      <w:r w:rsidDel="00000000" w:rsidR="00000000" w:rsidRPr="00000000">
        <w:rPr>
          <w:rtl w:val="0"/>
        </w:rPr>
        <w:t xml:space="preserve">: Evaluating specific AI tools, Vanessa Petty recently piloted Harvey and praised its legal focus, superior citation sources, agentic capabilities, and ability to generate compliance charts and track state privacy laws with Lexis integration, noting that Gemini sometimes pulled sources from unreliable blogs like Modern Treasury or Reddit (</w:t>
      </w:r>
      <w:hyperlink w:anchor="_6lj93ba3iz2r">
        <w:r w:rsidDel="00000000" w:rsidR="00000000" w:rsidRPr="00000000">
          <w:rPr>
            <w:color w:val="1155cc"/>
            <w:u w:val="single"/>
            <w:rtl w:val="0"/>
          </w:rPr>
          <w:t xml:space="preserve">00:13:42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AI Tone and Writing Style Preferences</w:t>
      </w:r>
      <w:r w:rsidDel="00000000" w:rsidR="00000000" w:rsidRPr="00000000">
        <w:rPr>
          <w:rtl w:val="0"/>
        </w:rPr>
        <w:t xml:space="preserve">: Discussing AI voice and confidence, Vanessa Petty noted that AI outputs often mirror their own verbose, rhetorical writing style featuring em dashes and groups of three (</w:t>
      </w:r>
      <w:hyperlink w:anchor="_9s4pivugnk74">
        <w:r w:rsidDel="00000000" w:rsidR="00000000" w:rsidRPr="00000000">
          <w:rPr>
            <w:color w:val="1155cc"/>
            <w:u w:val="single"/>
            <w:rtl w:val="0"/>
          </w:rPr>
          <w:t xml:space="preserve">00:19:08</w:t>
        </w:r>
      </w:hyperlink>
      <w:r w:rsidDel="00000000" w:rsidR="00000000" w:rsidRPr="00000000">
        <w:rPr>
          <w:rtl w:val="0"/>
        </w:rPr>
        <w:t xml:space="preserve">). While Claude provides a useful overview, Vanessa Petty dislikes when it includes unnecessary analogies or disclaimers like "I'm not a lawyer," preferring concise, high-level summaries that respect senior-level expertise (</w:t>
      </w:r>
      <w:hyperlink w:anchor="_3fifqjyk8ecp">
        <w:r w:rsidDel="00000000" w:rsidR="00000000" w:rsidRPr="00000000">
          <w:rPr>
            <w:color w:val="1155cc"/>
            <w:u w:val="single"/>
            <w:rtl w:val="0"/>
          </w:rPr>
          <w:t xml:space="preserve">00:20:23</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Prompting Workflow and Artifact Creation</w:t>
      </w:r>
      <w:r w:rsidDel="00000000" w:rsidR="00000000" w:rsidRPr="00000000">
        <w:rPr>
          <w:rtl w:val="0"/>
        </w:rPr>
        <w:t xml:space="preserve">: Vanessa Petty uses AI as a gut check and legal due diligence tool to verify if laws have changed in areas they have not reviewed recently (</w:t>
      </w:r>
      <w:hyperlink w:anchor="_2xw60fptxiqy">
        <w:r w:rsidDel="00000000" w:rsidR="00000000" w:rsidRPr="00000000">
          <w:rPr>
            <w:color w:val="1155cc"/>
            <w:u w:val="single"/>
            <w:rtl w:val="0"/>
          </w:rPr>
          <w:t xml:space="preserve">00:24:22</w:t>
        </w:r>
      </w:hyperlink>
      <w:r w:rsidDel="00000000" w:rsidR="00000000" w:rsidRPr="00000000">
        <w:rPr>
          <w:rtl w:val="0"/>
        </w:rPr>
        <w:t xml:space="preserve">). Beyond research, Vanessa Petty prompts Claude to generate concrete artifacts, including checklists, playbooks, and UI/UX mockups for product counseling by attaching Figma snapshots and requesting checkboxes and disclosures (</w:t>
      </w:r>
      <w:hyperlink w:anchor="_95vg48utck1p">
        <w:r w:rsidDel="00000000" w:rsidR="00000000" w:rsidRPr="00000000">
          <w:rPr>
            <w:color w:val="1155cc"/>
            <w:u w:val="single"/>
            <w:rtl w:val="0"/>
          </w:rPr>
          <w:t xml:space="preserve">00:26:25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Desired AI Agent Workflow and Dossier Generation</w:t>
      </w:r>
      <w:r w:rsidDel="00000000" w:rsidR="00000000" w:rsidRPr="00000000">
        <w:rPr>
          <w:rtl w:val="0"/>
        </w:rPr>
        <w:t xml:space="preserve">: Describing an ideal workflow, Vanessa Petty envisions an AI agent that automatically converts Slack questions into Jira tickets and performs an initial intake pass to generate a comprehensive dossier identifying all relevant issues, changing laws, and contract implications, acting like a junior associate who anticipates needs and provides verified sources (</w:t>
      </w:r>
      <w:hyperlink w:anchor="_yrcanfy9qw80">
        <w:r w:rsidDel="00000000" w:rsidR="00000000" w:rsidRPr="00000000">
          <w:rPr>
            <w:color w:val="1155cc"/>
            <w:u w:val="single"/>
            <w:rtl w:val="0"/>
          </w:rPr>
          <w:t xml:space="preserve">00:28:42</w:t>
        </w:r>
      </w:hyperlink>
      <w:r w:rsidDel="00000000" w:rsidR="00000000" w:rsidRPr="00000000">
        <w:rPr>
          <w:rtl w:val="0"/>
        </w:rPr>
        <w:t xml:space="preserve">) (</w:t>
      </w:r>
      <w:hyperlink w:anchor="_mce9m9awymz4">
        <w:r w:rsidDel="00000000" w:rsidR="00000000" w:rsidRPr="00000000">
          <w:rPr>
            <w:color w:val="1155cc"/>
            <w:u w:val="single"/>
            <w:rtl w:val="0"/>
          </w:rPr>
          <w:t xml:space="preserve">00:30:35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Tracking Historical Decisions and Regulatory Changes</w:t>
      </w:r>
      <w:r w:rsidDel="00000000" w:rsidR="00000000" w:rsidRPr="00000000">
        <w:rPr>
          <w:rtl w:val="0"/>
        </w:rPr>
        <w:t xml:space="preserve">: Addressing the challenge of managing past legal decisions, Vanessa Petty proposed an automated monitoring system that tracks regulatory changes against historical risk-based decisions and issues alerts with delta reports (</w:t>
      </w:r>
      <w:hyperlink w:anchor="_izfwbseip4bo">
        <w:r w:rsidDel="00000000" w:rsidR="00000000" w:rsidRPr="00000000">
          <w:rPr>
            <w:color w:val="1155cc"/>
            <w:u w:val="single"/>
            <w:rtl w:val="0"/>
          </w:rPr>
          <w:t xml:space="preserve">00:34:26</w:t>
        </w:r>
      </w:hyperlink>
      <w:r w:rsidDel="00000000" w:rsidR="00000000" w:rsidRPr="00000000">
        <w:rPr>
          <w:rtl w:val="0"/>
        </w:rPr>
        <w:t xml:space="preserve">). These alerts would highlight statutory differences, summarize law firm interpretations from sources like Troutman Pepper, and clarify subjective regulatory nuances (</w:t>
      </w:r>
      <w:hyperlink w:anchor="_h9tmrjrjh1ct">
        <w:r w:rsidDel="00000000" w:rsidR="00000000" w:rsidRPr="00000000">
          <w:rPr>
            <w:color w:val="1155cc"/>
            <w:u w:val="single"/>
            <w:rtl w:val="0"/>
          </w:rPr>
          <w:t xml:space="preserve">00:37:02</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Multi-Agent Architecture for Legal Verification</w:t>
      </w:r>
      <w:r w:rsidDel="00000000" w:rsidR="00000000" w:rsidRPr="00000000">
        <w:rPr>
          <w:rtl w:val="0"/>
        </w:rPr>
        <w:t xml:space="preserve">: Vanessa Petty emphasized that legal professionals must audit AI outputs to verify regulatory compliance, suggesting a multi-agent system where one agent monitors rule changes and informs a second agent tasked with reviewing contract provisions (</w:t>
      </w:r>
      <w:hyperlink w:anchor="_tv92hj6ol44y">
        <w:r w:rsidDel="00000000" w:rsidR="00000000" w:rsidRPr="00000000">
          <w:rPr>
            <w:color w:val="1155cc"/>
            <w:u w:val="single"/>
            <w:rtl w:val="0"/>
          </w:rPr>
          <w:t xml:space="preserve">00:38:56</w:t>
        </w:r>
      </w:hyperlink>
      <w:r w:rsidDel="00000000" w:rsidR="00000000" w:rsidRPr="00000000">
        <w:rPr>
          <w:rtl w:val="0"/>
        </w:rPr>
        <w:t xml:space="preserve">). Furthermore, Vanessa Petty highlighted the need for AI to retain personalized interaction memories based on specific user preferences, similar to Gemini gems (</w:t>
      </w:r>
      <w:hyperlink w:anchor="_ujl1y7m7wley">
        <w:r w:rsidDel="00000000" w:rsidR="00000000" w:rsidRPr="00000000">
          <w:rPr>
            <w:color w:val="1155cc"/>
            <w:u w:val="single"/>
            <w:rtl w:val="0"/>
          </w:rPr>
          <w:t xml:space="preserve">00:41:05</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Pricing Models and Market Gaps for Legal AI</w:t>
      </w:r>
      <w:r w:rsidDel="00000000" w:rsidR="00000000" w:rsidRPr="00000000">
        <w:rPr>
          <w:rtl w:val="0"/>
        </w:rPr>
        <w:t xml:space="preserve">: Discussing pricing, Vanessa Petty views legal AI as a force multiplier equivalent to hiring junior associates, advocating for flexible per-seat pricing models rather than rigid annual minimums of 10 seats required by some competitors, which fail to accommodate smaller companies with only one or two lawyers (</w:t>
      </w:r>
      <w:hyperlink w:anchor="_895kpi6cofz2">
        <w:r w:rsidDel="00000000" w:rsidR="00000000" w:rsidRPr="00000000">
          <w:rPr>
            <w:color w:val="1155cc"/>
            <w:u w:val="single"/>
            <w:rtl w:val="0"/>
          </w:rPr>
          <w:t xml:space="preserve">00:43:06</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Advanced Contract Redlining and Efficiency Gains</w:t>
      </w:r>
      <w:r w:rsidDel="00000000" w:rsidR="00000000" w:rsidRPr="00000000">
        <w:rPr>
          <w:rtl w:val="0"/>
        </w:rPr>
        <w:t xml:space="preserve">: Highlighting advanced capabilities, Vanessa Petty uses Claude daily to analyze long vendor agreements by flagging specific provisions, suggesting redlines, and drafting comment responses directly in their name. This capability serves as a vital force multiplier for solo general counsel managing heavy workloads (</w:t>
      </w:r>
      <w:hyperlink w:anchor="_g8dqcs3jw5yc">
        <w:r w:rsidDel="00000000" w:rsidR="00000000" w:rsidRPr="00000000">
          <w:rPr>
            <w:color w:val="1155cc"/>
            <w:u w:val="single"/>
            <w:rtl w:val="0"/>
          </w:rPr>
          <w:t xml:space="preserve">00:45:47</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Restricting Access and Managing Deployment Challenges</w:t>
      </w:r>
      <w:r w:rsidDel="00000000" w:rsidR="00000000" w:rsidRPr="00000000">
        <w:rPr>
          <w:rtl w:val="0"/>
        </w:rPr>
        <w:t xml:space="preserve">: Vanessa Petty expressed hesitation about granting non-legal personnel direct access to legal AI tools due to risks surrounding legal discernment and terms of art, preferring tools structured as a lawyer's assistant (</w:t>
      </w:r>
      <w:hyperlink w:anchor="_tf0njc3c7275">
        <w:r w:rsidDel="00000000" w:rsidR="00000000" w:rsidRPr="00000000">
          <w:rPr>
            <w:color w:val="1155cc"/>
            <w:u w:val="single"/>
            <w:rtl w:val="0"/>
          </w:rPr>
          <w:t xml:space="preserve">00:50:35</w:t>
        </w:r>
      </w:hyperlink>
      <w:r w:rsidDel="00000000" w:rsidR="00000000" w:rsidRPr="00000000">
        <w:rPr>
          <w:rtl w:val="0"/>
        </w:rPr>
        <w:t xml:space="preserve">). Additionally, Brian Harris and Vanessa Petty noted deployment challenges, such as ensuring AI agents rely on primary legal sources rather than outdated or contradictory company blog posts (</w:t>
      </w:r>
      <w:hyperlink w:anchor="_r0m5b5ys8hq">
        <w:r w:rsidDel="00000000" w:rsidR="00000000" w:rsidRPr="00000000">
          <w:rPr>
            <w:color w:val="1155cc"/>
            <w:u w:val="single"/>
            <w:rtl w:val="0"/>
          </w:rPr>
          <w:t xml:space="preserve">00:52:15</w:t>
        </w:r>
      </w:hyperlink>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747775"/>
        </w:rPr>
      </w:pPr>
      <w:r w:rsidDel="00000000" w:rsidR="00000000" w:rsidRPr="00000000">
        <w:rPr>
          <w:i w:val="1"/>
          <w:iCs w:val="1"/>
          <w:color w:val="747775"/>
          <w:rtl w:val="0"/>
        </w:rPr>
        <w:t xml:space="preserve">You should review Gemini's notes to make sure they're accurate. </w:t>
      </w:r>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C">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tgo6f8deyj0g"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Aug 26, 2026</w:t>
      </w:r>
      <w:r w:rsidDel="00000000" w:rsidR="00000000" w:rsidRPr="00000000">
        <w:rPr>
          <w:rtl w:val="0"/>
        </w:rPr>
      </w:r>
    </w:p>
    <w:p w:rsidR="00000000" w:rsidDel="00000000" w:rsidP="00000000" w:rsidRDefault="00000000" w:rsidRPr="00000000" w14:paraId="0000002F">
      <w:pPr>
        <w:pStyle w:val="Heading2"/>
        <w:rPr/>
      </w:pPr>
      <w:bookmarkStart w:colFirst="0" w:colLast="0" w:name="_63g428cryflw" w:id="8"/>
      <w:bookmarkEnd w:id="8"/>
      <w:r w:rsidDel="00000000" w:rsidR="00000000" w:rsidRPr="00000000">
        <w:rPr>
          <w:rtl w:val="0"/>
        </w:rPr>
        <w:t xml:space="preserve">V + B chat - Transcript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3i6aicow2lo2" w:id="9"/>
      <w:bookmarkEnd w:id="9"/>
      <w:r w:rsidDel="00000000" w:rsidR="00000000" w:rsidRPr="00000000">
        <w:rPr>
          <w:rtl w:val="0"/>
        </w:rPr>
        <w:t xml:space="preserve">00:01:16</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 right, here we go. Um, so you know, this takes 2530 minutes worth of talking. We can uh you can uh let me know if you have time or whatever if you want to go on, but I'm just going to ask you several questions, right? Um, you know,</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uh, so I know, so I know you're currently, are you currently working? You're, you're just starting the place now, right?</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Mhm. Yep.</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 Um, so I guess these can kind of be your current place and the places that you've been. Um, how do you normally, you know, maybe tell me a little bit about where you are, what you do, what level</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Uh, okay. So, I'm currently at Upside, which is a a cashback app.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o70qqts86p7" w:id="10"/>
      <w:bookmarkEnd w:id="10"/>
      <w:r w:rsidDel="00000000" w:rsidR="00000000" w:rsidRPr="00000000">
        <w:rPr>
          <w:rtl w:val="0"/>
        </w:rPr>
        <w:t xml:space="preserve">00:02:15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deputy general counsel and I handle everything from um kind of corporate business like HR employment to policies to data</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privacy, information security, regulatory, product counseling, marketing uh and everything in between. So I also do handle uh procurement and certain uh commercial uh negotiation agreements.</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Any compliance in there?</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and I do some compliance. Yeah. Yeah.</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how do questions reach</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They can reach me in a number of ways.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Uh because I like to make it easy for people to find me and to ask me questions and not do it so structured because then sometimes that can filter out uh questions coming. So we make it easy to to ask me anything. So slack um certain kind of um Jira for example or Asauna in in other roles as Jira um you can do notion even I think sometimes some intakes uh and then also there's docuign power form so sometimes they can request a contract that comes through that kind of workflow or email but a lot of it is going to be through a ticket like an actual ticketing system through like Jira 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vwl99gjz8hzm" w:id="11"/>
      <w:bookmarkEnd w:id="11"/>
      <w:r w:rsidDel="00000000" w:rsidR="00000000" w:rsidRPr="00000000">
        <w:rPr>
          <w:rtl w:val="0"/>
        </w:rPr>
        <w:t xml:space="preserve">00:03:41</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 Um how how often</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Slack.</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get questions typically? Do they come to you like daily? How do they come? Are you are and and what are the type of questions other than you know like regulatory or product questions do you do you tend to get and have you gotten in the past?</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I'll speak to some past roles because uh current I currently am not in a very highly regulated area. Um the biggest thing we might touch on is data, but we don't even really touch on a lot of PII. It's really a lot of aggregated and anonymized data. So, um kind of a light light light touch there,</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there's still a lot of I right now I get a lot of like data privacy, what are we allowed to do? What are our boundaries? Um those kind of things.</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sometimes that's at the ideation stage of a new product, a feature or a commercial kind of strategy.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39omef3a039g" w:id="12"/>
      <w:bookmarkEnd w:id="12"/>
      <w:r w:rsidDel="00000000" w:rsidR="00000000" w:rsidRPr="00000000">
        <w:rPr>
          <w:rtl w:val="0"/>
        </w:rPr>
        <w:t xml:space="preserve">00:04:41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that's current. But in the past where I've been in banking, lending, payments, um a lot of those questions have been I mean any one-off like hey I wanted to you know we had a do we need to amend the contract for this new feature or is it already included in our terms or uh is you know is this</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is this particular client request are we allowed to share information with them or Um what what data points do we collect for KYC or KYB? Um and then or hey to add this this product.</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 I think you broke up for a second. I didn't hear you. Could you repeat? you were.</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Hey, um for for um embedded banking,</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Hey</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we would have a fintech client wanting to build a feature or embed a banking feature and they would say,"Hey, does our current product already allow for this? Is there any refactoring or any changes we need to make?" Um those kinds of those kinds of questions.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d47a9511jj79" w:id="13"/>
      <w:bookmarkEnd w:id="13"/>
      <w:r w:rsidDel="00000000" w:rsidR="00000000" w:rsidRPr="00000000">
        <w:rPr>
          <w:rtl w:val="0"/>
        </w:rPr>
        <w:t xml:space="preserve">00:05:57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some of it was, hey, we want to build this product and they have certain restrictions. How can we do that from a regulatory standpoint? Um, for example, we have built certain certain flows on gift card rails,</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 Uh, or we've utilized an FBO account or custodial account. Um, making sure that we've accounted for all of the FDIC rules and the banking rules. And so, it's anywhere from does our contract or our terms allow for this to we want to build this feature. Do we already have the components or do we need to build it from scratch? And what regulations do we need to make sure we're we're in bounds</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do you how do you answer?</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with?</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do you go what what's your approach to answering those</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If it's something squarely in my subject matter expertise,</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questions?</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answer the question. I'm, you know, yep, this is a, you know, a reggg e issue and we need to account for um xyz.</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x8d9teqh9vla" w:id="14"/>
      <w:bookmarkEnd w:id="14"/>
      <w:r w:rsidDel="00000000" w:rsidR="00000000" w:rsidRPr="00000000">
        <w:rPr>
          <w:rtl w:val="0"/>
        </w:rPr>
        <w:t xml:space="preserve">00:06:55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if it's an area where I know I can issue spot but I don't know the</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specifics, what I used to do is go straight to, for example, for consumer and for banking, those rules and regulations are pretty easy to Google and you can go to CFPB website just as an example and you can look up all the the requirements. Um, and then I would synthesize that information myself, compose a summary, and then deliver the answer in as succinctly as possible.</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here's four bullets, or here's here's the the five agreements we need to modify. Terms of service, privacy policy, master services agreement, and schedule one or whatever it is for the product.</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now I will usually use some sort of AI tool and ask a very like question like you are inhouse product council you have been asked a question how would you respond what are step one issue spot all the issues step two what specifically do you need to account for rolling it out on an embedded banking platform and like get really specific speific on it and then make sure that the AI platform gives me sources and then I say now draft a message no more than five lines 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v3o4q98p58bb" w:id="15"/>
      <w:bookmarkEnd w:id="15"/>
      <w:r w:rsidDel="00000000" w:rsidR="00000000" w:rsidRPr="00000000">
        <w:rPr>
          <w:rtl w:val="0"/>
        </w:rPr>
        <w:t xml:space="preserve">00:08:16</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five bullet points on how to deliver it. So I kind of like outsource my own thinking which we I used to have to do all of the synthes uh synthesizing. Uh and then I will then see the prompt. I will actually use the AI tool to refine it and then I will also go to the sources and double check that what they're saying is correct.</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 And which which tools do you use? All of them? Some of them?</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Uh so I no I only use what is for example really using AI only at the last well current and last</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place. So making sure we had an enterprise you have to have a contract and an enterprise uh agreement so that you know that nothing is being trained. skim out as much, be broad,</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be uh don't be too specific with any confidential information or any proprietary information, but then even even if it's not trained, like even if it's an enterprise Gemini, for example,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hr3e6plzdaxl" w:id="16"/>
      <w:bookmarkEnd w:id="16"/>
      <w:r w:rsidDel="00000000" w:rsidR="00000000" w:rsidRPr="00000000">
        <w:rPr>
          <w:rtl w:val="0"/>
        </w:rPr>
        <w:t xml:space="preserve">00:09:21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you just want to make sure you're not accidentally breaking any kind of privileged confidential priv privilege, but also any confidential information.</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I I stick with whatever tool that organization has. So if you have Google Workspace and you have Gemini and you have an agreement and you make sure that no models, no external models are being trained, that's what I use. Um now I use clog. Um but also start I've seen unused um GC AI.</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How'd you like GCI?</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didn't use GC AI too much. It helped with prompts. Um,</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I ended up using Gemini more.</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Why?</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 Gemini would help me create the prompt to then and refine the prompt to get exactly kind of what I was looking for and what I needed. And at the time I didn't need need too many legal questions. It was more business or so I will if I zoom out you remember in law school where like before you even start going into Lexus and Weslaw and trying to find case law you would go to like a secondary source just to understand the universe and in those secondary sources they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r7w12kg8ticw" w:id="17"/>
      <w:bookmarkEnd w:id="17"/>
      <w:r w:rsidDel="00000000" w:rsidR="00000000" w:rsidRPr="00000000">
        <w:rPr>
          <w:rtl w:val="0"/>
        </w:rPr>
        <w:t xml:space="preserve">00:10:38</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 Yep.</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would maybe mention a few cases and you just need to get oriented before you drilled down</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into the details um the forest before focusing on the trees and that's how</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really that's how I use AI. It's almost like initially it was my secondary source to just outline the universe that I for example if it was a tax issue. I'm not a tax lawyer. I don't even know what I don't know about issue and that's how I would use it.</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so Gemini was actually more helpful because it was scouring Google.</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more.</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 was just showing IRS websites etc.</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then I could drill down more specifically. Now I use AI as secondary source almost to get the universe of things if I don't know it. But then I also treat it like a junior attorney associate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 Yeah. So, it it's it's very funny that you say this.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93dckgr1cm92" w:id="18"/>
      <w:bookmarkEnd w:id="18"/>
      <w:r w:rsidDel="00000000" w:rsidR="00000000" w:rsidRPr="00000000">
        <w:rPr>
          <w:rtl w:val="0"/>
        </w:rPr>
        <w:t xml:space="preserve">00:11:30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maybe.</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it's the So, you use it to kind of figure out your known unknowns,</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Yep.</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And and maybe some unknown unknowns, right? And then you check up on it just to make sure that that it does</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Mhm.</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thing. And it's funny you use the the the term you you use it to see the forest from the trees, but you're not really using it to you're not asking it a question and you expect a straight out answer. You expect you're asking it a question to understand the lay of the land. Is is that the</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Yeah.</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way</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um, yep. I need to understand what I already know, how that fits into what I don't know, and the overall context, and any unknowns that I didn't even know were a thing. And then I I would usually go to the source and and just read, make sure it's accurate, and see what else I can glean from it. And then I actually would say,"Okay, well, what is that?" And I'd go back to the AI and say,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6hwcwtufqcxu" w:id="19"/>
      <w:bookmarkEnd w:id="19"/>
      <w:r w:rsidDel="00000000" w:rsidR="00000000" w:rsidRPr="00000000">
        <w:rPr>
          <w:rtl w:val="0"/>
        </w:rPr>
        <w:t xml:space="preserve">00:12:46</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"What about this case or what legal theory or what you what principle or what statute, you know, tell me more about this statute?" And I'd still have it.</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kind of outsource like the summarizing. Summarize it for me.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the boss. There's an associate coming to me. Give me the quick two bullet points. All I need to know so that I can make a decision. That's kind of how I use it.</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GCAI didn't do that or was it</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didn't I didn't really use it enough. Um,</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Or at least that wasn't the headline of how to use</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And I mean, it helped for some prompts,</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I ended up putting the prompts into Gemini. But, but again, I it's almost unfair to say that because I didn't fully lean in and use it because at the time what I was working on, I didn't really need it too much.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6lj93ba3iz2r" w:id="20"/>
      <w:bookmarkEnd w:id="20"/>
      <w:r w:rsidDel="00000000" w:rsidR="00000000" w:rsidRPr="00000000">
        <w:rPr>
          <w:rtl w:val="0"/>
        </w:rPr>
        <w:t xml:space="preserve">00:13:42</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 was really more just business kind of</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 guess taking a step back in your</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life as a as a lawyer, which one which one is more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well now I have a new case study.</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helpful?</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Uh I just uh piloted Harvey.</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really like Harvey.</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do.</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I think it's because it is made for lawyers, right? Like it is in law firms and um</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Why?</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the sources I like the sources better. Um I will say sometimes with Gemini, this is why it wasn't great for like the legal stuff and maybe where GC was a little better, right? Is that like it would be like,"Yeah, this is how money transmission works." And I'd be like,"That's not quite right." Right. And then I'd look at the source and know they got it from modern treasury websites like you</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Reddit. Yeah.</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know blog or article and you're like okay nope I am already a subject matter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2jf7jmi8cet1" w:id="21"/>
      <w:bookmarkEnd w:id="21"/>
      <w:r w:rsidDel="00000000" w:rsidR="00000000" w:rsidRPr="00000000">
        <w:rPr>
          <w:rtl w:val="0"/>
        </w:rPr>
        <w:t xml:space="preserve">00:14:42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expert here and I know that that's wrong but there was this like one nuance I was looking into or something. Um but for for Harvey it's get I like the sources. The sources are better. Um it kind of breaks things down in how lawyers think. It it it prompts too. it asks you like would you also like me to look into this or I don't have enough</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information you know ask it would prompt you like give me more give me more um and I was able to do playbooks for contracts I was able to do like a mock playbook I did something really easy like an NDA for example I tried it and</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 wonder do you think does it work for non-contract worked do you think or do you</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think</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asked it to I need to know all of the state privacy laws and any upcoming proposed amendments.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Created a beautiful chart and I said now export that into Excel.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5f1zlqkpegoe" w:id="22"/>
      <w:bookmarkEnd w:id="22"/>
      <w:r w:rsidDel="00000000" w:rsidR="00000000" w:rsidRPr="00000000">
        <w:rPr>
          <w:rtl w:val="0"/>
        </w:rPr>
        <w:t xml:space="preserve">00:15:51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 So it helps you track those and you can also um like it's an AI agent, right? So it's agentic. So you can deploy that AI agent every 3 months if you want. Yep. And so like that's really helpful.</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you can also give it certain sources to check. Um, it also has like a Lexus plugin. in um but you know in-house I don't I mean Lexus is great for case law but if I really need to know case law for something I'm going to use outside counsel anyway. So um so inhouse it's like I don't necessarily ne need the</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Lexus. Um it's helpful though if it's like well there's recent case law that might modify the statute a little bit but I wouldn't rely on it.</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would al but that's a good point in that I can use that so when I go to outside counsel I can say you know how is this done in case law or I know there's you know you can limit narrow kind of the questions you ask so you don't spend so much for outside counsel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690a7c8khklz" w:id="23"/>
      <w:bookmarkEnd w:id="23"/>
      <w:r w:rsidDel="00000000" w:rsidR="00000000" w:rsidRPr="00000000">
        <w:rPr>
          <w:rtl w:val="0"/>
        </w:rPr>
        <w:t xml:space="preserve">00:16:51</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 Right. Right.</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too</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Um,</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let me see if I can find I don't think I have an example anymore</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So, this is all great. I'm trying to uh I'm trying to think of another kind</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Okay,</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trying to see if I um so I do say that I've used so I've used kind of AI as also like an associate like,"Okay, great. Thank you for that brief. Now, shorten that to five lines</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to do. So, so you like the ability to once you have kind of explored the space and</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or</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I'm just trying to replay what I'm hearing to you. Once you've kind of explored the space and you've gotten to the point where you you're in agreement with the statements, right, and you get that and you like that through conversing back and forth with it, then you want to use it to actually create product that can go</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Now I need an output.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fizpj6i3qof8" w:id="24"/>
      <w:bookmarkEnd w:id="24"/>
      <w:r w:rsidDel="00000000" w:rsidR="00000000" w:rsidRPr="00000000">
        <w:rPr>
          <w:rtl w:val="0"/>
        </w:rPr>
        <w:t xml:space="preserve">00:18:12</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out.</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Now I need either notes for a meeting I'm about to advise or I need to deliver it in a Slack message. Here's two bullets. here's here's a quick TLDDR of the issue and here's all the information I actually need from you now to make a decision. Um, and it helps me kind of drill that</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 Do you what do you feel about the voice of the</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down.</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AIS? Like have you found Jim and I to speak better than Claude or or or say like GCAI didn't have the right voice?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 can tell you I'll tell you after you answer this kind of why I'm asking that</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feel</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question.</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so I'm going I'm going to take this I'm going to give you some more context on my thoughts on this. AI speaks AI speaks how I already speak. I'm verbose. I already group things in threes. I've already used M dashes. I already like that's rhetoric.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9s4pivugnk74" w:id="25"/>
      <w:bookmarkEnd w:id="25"/>
      <w:r w:rsidDel="00000000" w:rsidR="00000000" w:rsidRPr="00000000">
        <w:rPr>
          <w:rtl w:val="0"/>
        </w:rPr>
        <w:t xml:space="preserve">00:19:08</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that's just like that's how I was trained in rhetorical like um uh discourse, right? And so like I actually have had to modify how I write just freehand because people think it's AI and I'm like it's really been frustrating.</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What I will say is a I used to have to say now use le less AI sounding words use more common words natural tone friendly conversational and it would like modify a little bit and then I'd be like yeah I don't like</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that word I'll just use my own word it's fine now I feel like all of the lang like I feel like Gemini's output</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is getting better I feel like um I feel like all of the AI clawed it's all pretty natural sounding Now, um I will also say like I already used words like I sit at the intersection of I was using that 10 years ago. Okay. Like like I it was we have a joke like AI trained on the way I speak.</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do you So let me ask another question on that.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3fifqjyk8ecp" w:id="26"/>
      <w:bookmarkEnd w:id="26"/>
      <w:r w:rsidDel="00000000" w:rsidR="00000000" w:rsidRPr="00000000">
        <w:rPr>
          <w:rtl w:val="0"/>
        </w:rPr>
        <w:t xml:space="preserve">00:20:23</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find not just kind of diction</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not really tone I I I don't know what what it would be but it's like confidence level. Do you does that is that off-putting or you know or or what is a good like having used several of them which one do you think is best?</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I I sometimes so actually I have a really good contrasting example of this that that that I was actually working with this morning. So, uh for example, let's take let's take Claude. So, not a non-legal just like Claude. I actually think Claude does a pretty good job of finding kind of the universe for you, right? Like that just like let me know what the forest looks like and then I can drill down on trees and we can drill down on those trees together. Um, and then it also says like,"I'm not a lawyer." Like,</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need to vet this." And that's great. It's like,"Yes, I know. I'm a lawyer.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3cma4axiw6ec" w:id="27"/>
      <w:bookmarkEnd w:id="27"/>
      <w:r w:rsidDel="00000000" w:rsidR="00000000" w:rsidRPr="00000000">
        <w:rPr>
          <w:rtl w:val="0"/>
        </w:rPr>
        <w:t xml:space="preserve">00:21:22</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vetting it. It's fine." They use analogies like,"Think of it like this." I'm like,"Well, I don't need an analogy. I I can understand these words,</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 And I'm also not going to use an analogy when I'm talking to a business person who's also a senior stakeholder and they also we we understand, you know, we're we're senior level now, right? And I don't find them particularly helpful even if I was speaking to an entry-level professional, right? It's just it's just it's almost too I don't know, not condescending, but dumbing down or I don't know, it's almost too simplified and you're like the first way you said that was fine. I don't need an analogy. It's kind of like ex like this, right?</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you know me,</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it's just I love analogies.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love my analogies.</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you and I well our analogies are good. Our analogies like make sense and they're senior level I also find that the first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32xxmiz6rzp1" w:id="28"/>
      <w:bookmarkEnd w:id="28"/>
      <w:r w:rsidDel="00000000" w:rsidR="00000000" w:rsidRPr="00000000">
        <w:rPr>
          <w:rtl w:val="0"/>
        </w:rPr>
        <w:t xml:space="preserve">00:22:11</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explanation, the short version is fine. Like it like Claude will give you a short version and then it will say an analogy that tends to land. Oh, does it who does it tend to land on? Like who is that working for? I just kind of ignore it. Like, okay, fine. Because maybe there's a sentence or a nugget in there that's helpful. Um,</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interesting. I was looking at something today and I Oh, it like I was looking at um H-1B visas. I just needed to know like just walk me through what like steps you would</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take if you were if you needed to like I don't know hire someone.</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the first response was like so high level that I was like I don't even know what those words mean. like it gave gave me a summary and I was like,"Okay, what does that word mean? What does this term mean?" Like now let's break this up into subp parts.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efuo28kzihw5" w:id="29"/>
      <w:bookmarkEnd w:id="29"/>
      <w:r w:rsidDel="00000000" w:rsidR="00000000" w:rsidRPr="00000000">
        <w:rPr>
          <w:rtl w:val="0"/>
        </w:rPr>
        <w:t xml:space="preserve">00:23:17</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that's but I think that might be how I prompt because I don't want you to give me five pages automatically.</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I do like I almost need to do the directing of the drilling down um</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because that's how I learn and I don't want to outsource all of that because otherwise I'm not retaining. So, so anyway, so it's funny that like sometimes it gives the more complicated things. Sometimes it really just like gives a high level and you're like that didn't help</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so that's a good question.</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me.</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brings up a good good question for me is like the workflow is, you know, is kind of the journey of prompting it like What would It sounds like you sit down, you get you get the issue somehow. Um, and then you work to kind of you work through</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work through it</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and you use Claw, Gemini, whatever to work through it.</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sometimes Google too. Like I'll still just because I used to Google search everything just to be like you know again what am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2xw60fptxiqy" w:id="30"/>
      <w:bookmarkEnd w:id="30"/>
      <w:r w:rsidDel="00000000" w:rsidR="00000000" w:rsidRPr="00000000">
        <w:rPr>
          <w:rtl w:val="0"/>
        </w:rPr>
        <w:t xml:space="preserve">00:24:22</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Just</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is there anything I'm missing? I don't think there is, but there's, you know, but there might be that. I don't know. Or I haven't looked at this this type this area in three months. Have there been any new laws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is is that is that the crux of what you're doing? Actually, before I ask the other question,</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crux is not to necessarily find the answer. You probably already my guess is having and I'm gonna let you answer this question. You're already in the ballpark of knowing what the answer is, right? So,</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you're trying to do is to basically see if that answer hasn't changed.</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Gut check. Gut check.</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Gut check.</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also, yes. So, gut check. And an an issue spot. Like again, if it's something I already know, but I just need to gut check. I just need to feel like I've done my legal due diligence to make sure that nothing has changed in this area.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wxrfc6yds9xb" w:id="31"/>
      <w:bookmarkEnd w:id="31"/>
      <w:r w:rsidDel="00000000" w:rsidR="00000000" w:rsidRPr="00000000">
        <w:rPr>
          <w:rtl w:val="0"/>
        </w:rPr>
        <w:t xml:space="preserve">00:25:19</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or it is a new area that I'm probably I could be going to o outside counsel for to and do and or do my own legal research on, but I just need to know where to go and what to look for or what to confirm. So, it's it's I'm really supplementing my own work. It's just how like Lexus is the new library case book like um or you know case law.</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like um yeah I I really just use it kind of that way. But then I started being like okay now create a one pager for me. Now create a H1B.</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Now create a checklist like walk walk me you know walk me through what I</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need to do from that intake to what output and what we need to actually do you know from company standpoint and what I need to ask the outside counsel for. So make a checklist uh or a playbook or a</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template.</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95vg48utck1p" w:id="32"/>
      <w:bookmarkEnd w:id="32"/>
      <w:r w:rsidDel="00000000" w:rsidR="00000000" w:rsidRPr="00000000">
        <w:rPr>
          <w:rtl w:val="0"/>
        </w:rPr>
        <w:t xml:space="preserve">00:26:25</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I've started using it to actually create artifacts. Oh product counseling. So I love So you know in product counseling what I used to do is okay send me the Figma and let me look at it and I'll make comments and I'll and now I just say I will put into claude use this branding use this color or you literally use like I'll snapshot maybe a Figma and say I'll attach that file use that as like branding and color and kind of UXUI as an example and I want you to add a button I click a check box that says you agree to our terms and prior development. Add an agree button and then add this disclosure at the bottom and I will and I will add it and it will create a UI. It'll create an image. And so I was able to deliver something for product counseling that would usually maybe take an hour or back and forth and like send me to just be like boom, this is kind of what it should look like.</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Ah, that's a great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7grg8hitg0jv" w:id="33"/>
      <w:bookmarkEnd w:id="33"/>
      <w:r w:rsidDel="00000000" w:rsidR="00000000" w:rsidRPr="00000000">
        <w:rPr>
          <w:rtl w:val="0"/>
        </w:rPr>
        <w:t xml:space="preserve">00:27:25</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Oh, I love it.</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idea.</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 and and I was like, here's the text so you can copy it into your actual Figma UI like that you're building,</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this is what it needs to look like. Um, and that was useful at at a couple couple places ago and then um I really I just did it a couple days ago and it really short circuits and it makes it really easy for product teams to come to legal and so you're just trying to reduce friction and um</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 want to get back on kind of the workflow question as about a part of this is like currently you're the person who is taking the information, taking the question, dumping it into Claude, having Claude get the first initial sensors or something like that right. Um, do you think that that is like there's there's a certain amount of overhead that you're doing, right? Like I I I think from what you said there's you're some of the going through and asking questions obviously you need because you're you're using it like a a junior associate to kind of really ideulate on, right?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yrcanfy9qw80" w:id="34"/>
      <w:bookmarkEnd w:id="34"/>
      <w:r w:rsidDel="00000000" w:rsidR="00000000" w:rsidRPr="00000000">
        <w:rPr>
          <w:rtl w:val="0"/>
        </w:rPr>
        <w:t xml:space="preserve">00:28:42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but you're not using it,</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Yep.</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it's not really being used the way that you would use a a junior associate in that the junior associates the intake, right?</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Kind of asks the questions, gets the information, then presents you kind of with a file of of stuff that may or may not be right. Right. but like get you kind of hey broad we're talking about this area this is what this means this this this drilling it down in a way that like hopefully is when they get to know you like how you like to think about stuff how you like to organize it</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So,</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and Gemini has something called gem or gems and it can like or</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it can do some of</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I didn't know but my customer support team did because we we had a certain tone and she you know like the head like we were I would say here's what you need to say because legal's involved.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dr1cjolcvbp1" w:id="35"/>
      <w:bookmarkEnd w:id="35"/>
      <w:r w:rsidDel="00000000" w:rsidR="00000000" w:rsidRPr="00000000">
        <w:rPr>
          <w:rtl w:val="0"/>
        </w:rPr>
        <w:t xml:space="preserve">00:29:48</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this needs to be a little more legal, but or I'd say,"Here's Legal's response. Now, make it your tone because it can be a little more friendly,</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 little she would be able to put that in and Gemini would just rewrite it in her tone because it learned her tone."</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Uh, I never I never really did that. Um, I didn't,</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what I'm saying is you there is is there a</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I would love Here's Brian.</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world?</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Here's what I would love.</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there we</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someone so someone and this I'm kind of synthesizing a few things here which might be</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go.</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helpful. So someone sends me a question in Slack. I would love to click and what you can do for Jira is like oh great I'm going to click Jira which is like a you can embed it and it will create a Jira ticket.</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now it's an automat oh great thanks for that question click Jira now I have a Jira ticket.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mce9m9awymz4" w:id="36"/>
      <w:bookmarkEnd w:id="36"/>
      <w:r w:rsidDel="00000000" w:rsidR="00000000" w:rsidRPr="00000000">
        <w:rPr>
          <w:rtl w:val="0"/>
        </w:rPr>
        <w:t xml:space="preserve">00:30:35</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would love though if that similar concept, right? So, a similar concept of the Gemini gem and the like Jira ticket creation off of a question would be to say,"Oh, great. This question and then whatever AI agent you have, oh, you're going to need an issue spot. Here are the issues. Oh, you're going to need to drill down here." And like do all of the all of my prompting and just like create an agent that knows how to step one read the question. to find out all Oh, this is a lawyer, right? Vanessa's a lawyer. She's gonna want to know then like all the issues. She's going to then want to know where there's maybe changing law, but it's not changed yet. She then will know want to know if she has a privacy policy she has to change.</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Her terms are certain like it goes through all of that. It would be great. That's almost equivalent to maybe a contracting playbook,</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oozl50luzoi0" w:id="37"/>
      <w:bookmarkEnd w:id="37"/>
      <w:r w:rsidDel="00000000" w:rsidR="00000000" w:rsidRPr="00000000">
        <w:rPr>
          <w:rtl w:val="0"/>
        </w:rPr>
        <w:t xml:space="preserve">00:31:27</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 When you look at a vendor contract, it's going to flag these eight provisions and out and it knows like your tolerance for risk,</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etc. It would do the same thing with some of those. Um, this isn't highly regulated, so you're gonna we don't need to look at those.</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what we're going to do is more business or general corporate risk or whatever versus, oh, this is highly regulated. Here are the rules. Here's the statute. Here's what you need to find out. Here's some additional questions. Harvey does some of that,</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you still have to like prompt it. It'll ask you about a few more questions to like really drill down before it gives you an answer. And then it but it it does it in stages, right? uh and let you kind of drive that because again it's for law firms, right? Lawyers.</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You what you're looking for is like what what I what it sounds like you're descri describing is like a dossier.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py0t4ty00ply" w:id="38"/>
      <w:bookmarkEnd w:id="38"/>
      <w:r w:rsidDel="00000000" w:rsidR="00000000" w:rsidRPr="00000000">
        <w:rPr>
          <w:rtl w:val="0"/>
        </w:rPr>
        <w:t xml:space="preserve">00:32:14</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it takes in it does a first pass and gives you a dossier of the s*** that you need to know. And like then after that you can ask questions and all of that stuff, but at least that initial set of work is is that initial pass is kind of done for you.</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maybe initial one to two passes,</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it asks Yeah.</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maybe like and whether you know this or not,</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still going to give it to you, right? The junior associate, right? Who's going to be like,"Here's everything you need to know." And then I as you know,</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 senior being like,"Yeah, I already know that, but I do want to drill down on this one piece or I don't need to drill down because you asked me." And it has to have</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sources. I want to confirm the sources so it's not like making stuff up.</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ajbdmdykmjyu" w:id="39"/>
      <w:bookmarkEnd w:id="39"/>
      <w:r w:rsidDel="00000000" w:rsidR="00000000" w:rsidRPr="00000000">
        <w:rPr>
          <w:rtl w:val="0"/>
        </w:rPr>
        <w:t xml:space="preserve">00:33:05</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so like that's very agentic, right? That's just very an agent being your junior</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 Mhm.</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associate.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Yes. So that I mean in in in in so many words that that's kind of what I've been thinking.</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What you've been thinking</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The the other piece that I kind of want to ask more broadly</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about</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is and you know being kind of senior level for a while the the concept of our decisions, right? Our decisions being ticking time bonds on the shelf with no real way to like watch them. What do you think about, you know,</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make decisions, it you capture that decision and then like how do you how do you check on that or know to check on that in the future? Is it your law firm? Is it</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It's all of the the pie. peace meal ways. I get updates from all the law firms, right, the balance bars and trial mid peppers and and all of the, you know, Davis writes that are like,"Oh, we have an update." You know,</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izfwbseip4bo" w:id="40"/>
      <w:bookmarkEnd w:id="40"/>
      <w:r w:rsidDel="00000000" w:rsidR="00000000" w:rsidRPr="00000000">
        <w:rPr>
          <w:rtl w:val="0"/>
        </w:rPr>
        <w:t xml:space="preserve">00:34:26</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it's it's, you know, so one,</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love to document decisions in my very own closed off only me accessing, you know, this is why this decision was made. Number one, it helps because, right, so we've done this before. It's like yes and a very limited facts or the risk that was a risk-based decision based on the facts at the time that have now changed and so this needs to change or we said yes we're willing to do that now but it does you know at renewal time we need to you know whatever so it doesn't need to just live on a shelf you should be able to say okay the trigger point is remind me in six months remind me every quarter I want to check the new rules or if there's some way to like tap into, okay, monitor these blogs or find, you know, all the new proposed rules and ping me every time. Um, and maybe you could do that tiered like risk, like high-risisk regulatory stuff and lower risk. Um, there's also like if you update your privacy policy on an annual basis, like on December one, I need you to tell me where my this current policy is maybe problematic or maybe there's some risk or if we're okay.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ykscj4o60m1t" w:id="41"/>
      <w:bookmarkEnd w:id="41"/>
      <w:r w:rsidDel="00000000" w:rsidR="00000000" w:rsidRPr="00000000">
        <w:rPr>
          <w:rtl w:val="0"/>
        </w:rPr>
        <w:t xml:space="preserve">00:35:41</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yeah, it would be nice to have like some kind of pre like pre-brand alert or or trigger and then or a trigger like if it's contract next time this is requested, you know, oh hey, they're requesting to renew this vendor, you need to make sure that you check the limitation liability section this time or something.</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So, if you can have it alert you, you could also have it tell you where there's risk, right? If you have a intake that can assuming you have an intake that can issue spot,</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Mhm.</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should also you could also have an agent that watches either places you want or or more global place and look at your previous decisions and what they were based on and then issue spot when something is going to affect those previous issues. Like hey, you know, easiest thing is like a law change. the rule that you base this on changed,</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Yes.</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Yes.</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then providing you with a similar kind of dossier. Hey, this is a rule change.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h9tmrjrjh1ct" w:id="42"/>
      <w:bookmarkEnd w:id="42"/>
      <w:r w:rsidDel="00000000" w:rsidR="00000000" w:rsidRPr="00000000">
        <w:rPr>
          <w:rtl w:val="0"/>
        </w:rPr>
        <w:t xml:space="preserve">00:37:02</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This may affect this decision,</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this is what the rule says. Now,</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your decision doesn't look like it contemplated that. Or maybe it did,</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this just check on it or even like say like this</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Just check it up.</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provision seems to be counter to the new rule if it can get that granular but if not it's like hey check on this this is where the new rule diff and I really need to know the delta right like show me what specifically changed and why and then like if it's helpful to add and then I think for it's like okay that's what this the statute says what do the subject matter experts in this space who have been following it say</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 means you know</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read the read the blog</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Yeah. Yeah. like also tell me what you know those five law firms like say about it or something or</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post.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pz7aihqyv8y3" w:id="43"/>
      <w:bookmarkEnd w:id="43"/>
      <w:r w:rsidDel="00000000" w:rsidR="00000000" w:rsidRPr="00000000">
        <w:rPr>
          <w:rtl w:val="0"/>
        </w:rPr>
        <w:t xml:space="preserve">00:37:55</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any any legislative notes that were published or you know something like that just so you like okay yeah I see the words how are they interpreting them how did they intend them um a lot of what I do for compliance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regulatory is like it's the subjective nature of things hey this says consumer but FTC says businesses small businesses can be consumer too that's confusing you wouldn't know that unless FTC's own guidance document or FAQ on that.</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that's like that should supplement like this here's where the statute changed here's where it's different you so one you should go back and check this decision you made or this product you launched or this provision in your terms or privacy policy and if it can go further and this is how we think you should change it or this</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is what you should add or this is what you need to consider based on this new language and the</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way this law firm firm or these five law firms have said or the legislative notes or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tv92hj6ol44y" w:id="44"/>
      <w:bookmarkEnd w:id="44"/>
      <w:r w:rsidDel="00000000" w:rsidR="00000000" w:rsidRPr="00000000">
        <w:rPr>
          <w:rtl w:val="0"/>
        </w:rPr>
        <w:t xml:space="preserve">00:38:56</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 That's a Yeah,</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whatever.</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and you I guess the next question is would you do you see that something I'm assuming you see something like that of value what would you what would</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Yeah. You because it's a force multiplier that you can now trust like as in</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All</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legal you have to audit everything.</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have to make sure that you're just not blindly um following this stuff for certain things. If it's a contract, well, it's just whatever we negotiate unless it's a regulatory provision, right? But you know what I mean? Like if it's or whatever, it's like whatever.</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We'll just argue about what's market. But but like for for regulatory or legal stuff or or terms in a contract that are not allowed, you're not allowed to have it on, you know, then then we always you have to verify it just to make sure. But now you've shortcircuited my finding the source to review.</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8u90glfo3pda" w:id="45"/>
      <w:bookmarkEnd w:id="45"/>
      <w:r w:rsidDel="00000000" w:rsidR="00000000" w:rsidRPr="00000000">
        <w:rPr>
          <w:rtl w:val="0"/>
        </w:rPr>
        <w:t xml:space="preserve">00:39:55</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if I if you say and I pulled it from Tropman Pepper's blog on, you know,</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August 21st,</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here's the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gonna go right to that link and look at it and be like,</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URL.</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"Yep, they say it and and it matches the fact pattern that,</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know, so it sounds like and it sounds like it would probably have to be a Couple. different agents that deploy. Like one agent says,"Okay, yep, here's the rule change. Oh, this was triggered. I saw this rule change." And then another agent said is like,"Yep, this rule, it has to inform this agent that reviews a contract." Like, I feel like it'd probably have to be broken up to a couple agents to do</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 feel like the the more seamless something like that is from the lawyer's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that.</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perspective, like it's just a black box that they talk to or have a workflow that they see, but it they like in the background is one thing, but I feel like one of the things that I think can help and maybe this is a point to kind of transition a little bit is because I think you probably can piece together knowing you you've already pieced together what I'm thinking.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pPr>
      <w:bookmarkStart w:colFirst="0" w:colLast="0" w:name="_ujl1y7m7wley" w:id="46"/>
      <w:bookmarkEnd w:id="46"/>
      <w:r w:rsidDel="00000000" w:rsidR="00000000" w:rsidRPr="00000000">
        <w:rPr>
          <w:rtl w:val="0"/>
        </w:rPr>
        <w:t xml:space="preserve">00:41:05</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it's it's having a seamless way to like the best associates that you've ever had or the best people that you ever had working for you. You don't have to think about it. They give you what you need. They know what you need. Like you don't know if they burn the midnight oil. You could probably guess. You don't know how they got it, but they they they pulled it all together,</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They answered all your questions before you had to ask</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them.</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that's where we need to kind of get to. Um, and anticipating them and and answering them. Um, that's that's that's kind of where I think it becomes helpful.</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it needs to learn the follow-up questions to your point,</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 Like make it seamless,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then if the lawyer or the user is then asking additional questions like it needs to kind of remember that this person really wants me to show them the source.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tljs645kvkm" w:id="47"/>
      <w:bookmarkEnd w:id="47"/>
      <w:r w:rsidDel="00000000" w:rsidR="00000000" w:rsidRPr="00000000">
        <w:rPr>
          <w:rtl w:val="0"/>
        </w:rPr>
        <w:t xml:space="preserve">00:41:59</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going to do that at the out the gate or this class and follows up on XYZ. So, I'm just going to go ahead and do that.</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that's that's it has a memory of how to interact with you. Not just in general like the base case has to be good but it has to get</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Yep. And that's where that like the Gemini gem concept in my head like</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better. Yeah.</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that comes in.</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Yeah.</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what would you pay for this or how would you think about buying this? Because like let's say you have Claude. Let's say it sits on top of Claude, right?</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Yep. Um,</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or how do you value it? I guess is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 way I value it for something is very specific for legal.</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probably</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would see where I actually needed a force multiplier, right? I have a DGC. I don't really have the budget to hire three associates.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895kpi6cofz2" w:id="48"/>
      <w:bookmarkEnd w:id="48"/>
      <w:r w:rsidDel="00000000" w:rsidR="00000000" w:rsidRPr="00000000">
        <w:rPr>
          <w:rtl w:val="0"/>
        </w:rPr>
        <w:t xml:space="preserve">00:43:06</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That's one seat, right? Like the DGC should have a seat, a user seat. Who else? What? What else do I like? What do I need? What do I need three associates for? What what are all the workflows that this could help? And do I have someone already sitting in a seat that like we need another person, but this actually could act as a force multiplier instead? And so I would think of it as a per seat usage. Um, and I mean it's hard because I think it's like it depends on what else is on the market and what like right like but for example I think some competitors out there are like 5,000 a seat but they require like a minimum of 10 seats or something like that right that's annual um and that's great if you are</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seeking larger organizations but like as for a lot of smaller companies there's one</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lawyer, they don't 10 seats.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bookmarkStart w:colFirst="0" w:colLast="0" w:name="_hxcchw8opxwm" w:id="49"/>
      <w:bookmarkEnd w:id="49"/>
      <w:r w:rsidDel="00000000" w:rsidR="00000000" w:rsidRPr="00000000">
        <w:rPr>
          <w:rtl w:val="0"/>
        </w:rPr>
        <w:t xml:space="preserve">00:44:05</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 and so it's almost like if you only need one or two, maybe they're maybe they're 10,000 a seat, right?</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But if you need like the more more seats,</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then maybe you know you start to have some unit economic stuff that you got to consider. Um, and then it's like more of a seat,</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less token, right? Like not token usage. Um but more I mean because legal has small budgets. Legal already doesn't get to have all the tools. Contracting is an easy tool to like people like oh yeah. So if you can sell that to your company as like look at all it will do for contracts and then you also get the benefit as the lawyer to like use it for all the other stuff like that's great. Um and so in that sense I think it kind of depends and it might be good to have flexible packages</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depending very very much depending on the the customer right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5s0t7xd5g91l" w:id="50"/>
      <w:bookmarkEnd w:id="50"/>
      <w:r w:rsidDel="00000000" w:rsidR="00000000" w:rsidRPr="00000000">
        <w:rPr>
          <w:rtl w:val="0"/>
        </w:rPr>
        <w:t xml:space="preserve">00:44:54</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do you want to do this?</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like if you want to sell it to startups who have one GC and maybe you know a number two right then you might say hey look we'll give you two licenses plus</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maybe a third for your compliance person or I don't know 25 30k you something</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that's like reasonable simple and then it's like if you were trying to replace the contracting side</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well you just look at any kind of CR like CRM or um CLM excuse me CLM and see what they do</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Mhm.</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now you can build that in to your cost but you also need more seats. So, you know,</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feel like but here's what I think the problem is on the market right now is like a lot of them are trying to do a one-sizefits-all or they're doing different tiers that don't work for</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That's not Mhm.</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for some legal teams. Um,</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pPr>
      <w:bookmarkStart w:colFirst="0" w:colLast="0" w:name="_g8dqcs3jw5yc" w:id="51"/>
      <w:bookmarkEnd w:id="51"/>
      <w:r w:rsidDel="00000000" w:rsidR="00000000" w:rsidRPr="00000000">
        <w:rPr>
          <w:rtl w:val="0"/>
        </w:rPr>
        <w:t xml:space="preserve">00:45:47</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I think it kind of needs to be flexible and ultimately at the end of the day when I think about using AI, I think about it as being a force multiplier and being one less person I have to hire or like do or I now don't have to work 14 hours a day. I only have to work nine.</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Thank um like this 75page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vendor agreement. I will pop it in and say just flag for me these eight provisions. and tell me what it says and then also make the suggested red lines. I do that now. I use that daily.</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You know,</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can also say and write comments in my name.</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do that.</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love using it for explan uh explanations, too. Like I um</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know what's hard though is a lot of uh I think a lot of tools out there can't read comments.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y4npstt9b8f" w:id="52"/>
      <w:bookmarkEnd w:id="52"/>
      <w:r w:rsidDel="00000000" w:rsidR="00000000" w:rsidRPr="00000000">
        <w:rPr>
          <w:rtl w:val="0"/>
        </w:rPr>
        <w:t xml:space="preserve">00:46:41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Claude came.</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They can see. Oh, can</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I'm telling what I told you was I literally tell it to like respond</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clog.</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with the comments in there, my comments. So, I'll have it red line, have it put my comments in there,</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I'm gonna I will</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have it respond to others.</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be trying that today.</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know. Yeah. When I found that out, I was like,"Oh, this is</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Right. and then like you just do it all for me and I'll read it and then I'll be like no change that or I'll just change it because I can</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great."</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change a sentence like sometimes that's just easier but like so yes I mean it really just needs to be that force multiplier when you're on an island you're the you know the only one or only two or like your entire purview is this like you need an assistant.</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And so, you know, where where I so kind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k9x242a364yq" w:id="53"/>
      <w:bookmarkEnd w:id="53"/>
      <w:r w:rsidDel="00000000" w:rsidR="00000000" w:rsidRPr="00000000">
        <w:rPr>
          <w:rtl w:val="0"/>
        </w:rPr>
        <w:t xml:space="preserve">00:47:34</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 stepping back because I know I know it's late and I've taken a lot of your time.</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love this. And if I didn't have a 315,</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would stay on because I just miss you,</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I'll just give you I miss you too.</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Brian.</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Uh we definitely need to like just just catch Oh,</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Oh, please tell the family.</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they're doing good.</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Please,</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They're doing good.</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please,</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I'll tell them. I will.</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tell them I said hi.</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will. Um, so the the idea that I'm coming around to what I wanted was something that just like quick gets people an answer, right? Like it comes in gives people an answer. Some intake there, right? I think what I found in talking is that lawyers don't necessarily want an answer because they probably know what the answer is. What they want is exactly what you said to kind of understand the forest and so that they are confident in the way that they plot their path through it.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263ta0bjnzde" w:id="54"/>
      <w:bookmarkEnd w:id="54"/>
      <w:r w:rsidDel="00000000" w:rsidR="00000000" w:rsidRPr="00000000">
        <w:rPr>
          <w:rtl w:val="0"/>
        </w:rPr>
        <w:t xml:space="preserve">00:48:33</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How did you get to that answer? And then where do I need to change that verse in the future for what facts change or</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or what have you or oh that's how that's that's how you got there. Well, that's not that's risky or that's not risky.</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recalibrate,</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 Right.</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 right. That's that's actually a great point, too. Um, and you know,</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know,</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what I wanted it to be is like let everybody basically have their own junior associate and move remove some of the work that is just I I don't know if we're like not high value work, right? really push it.</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allow the the attorney to get more of the to get more in the position of making the decision and supplying whatever support the attorney needs to make the decision so they can make more decisions which should and make those decisions faster which should obviously create efficiencies in the business because they'll be able to respond faster if it's doing some of that you know you can Google we've all googled for six seven hours out of a day trying to come to with to an answer, right?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msg41jtrzg2x" w:id="55"/>
      <w:bookmarkEnd w:id="55"/>
      <w:r w:rsidDel="00000000" w:rsidR="00000000" w:rsidRPr="00000000">
        <w:rPr>
          <w:rtl w:val="0"/>
        </w:rPr>
        <w:t xml:space="preserve">00:49:47</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piecing it together.</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love that it just piece does it for me.</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Just do it for me. I'm gonna get there.</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It's not like I can't do this on my own. I was like,"But</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the and the Google searching isn't necessarily like value ad legal work.</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why</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just trying to find it's like going to the library and trying to find the book. It's not you haven't read the book. You haven't pulled anything from the book.</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read the book?" Now,</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Yeah. Um so see you know how I do</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see, that was a good analogy. Brian Claude needs to get better better with its</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you know it does you know I'll teach it something um and</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analogies.</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then and then providing that to you know a smaller team because I think the smaller team it actually allows them to make different decisions as they grow.</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tf0njc3c7275" w:id="56"/>
      <w:bookmarkEnd w:id="56"/>
      <w:r w:rsidDel="00000000" w:rsidR="00000000" w:rsidRPr="00000000">
        <w:rPr>
          <w:rtl w:val="0"/>
        </w:rPr>
        <w:t xml:space="preserve">00:50:35</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I will say this, I actually don't want non-legal people to have access to the legal AI because everyone already thinks they can be a lawyer and they totally missed the point because they weren't trained like a lawyer. It's not that lawyers are out here inherently better. It just means we were trained very specifically on the juristprudence of the United States,</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right? Like we just know how to do it.</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There's a right way and a wrong way and just like and so like sometimes I'm like I actually</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don't want some teams to have access because then they don't know how to use the discernment that we have like there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we know.</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is</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 know an average person isn't isn't you. We know the average per like average person is somebody a hell of a lot dumber than what most people would consider the average person is.</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there's just like judgment and discernment though that like they don't have and it doesn't,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bookmarkStart w:colFirst="0" w:colLast="0" w:name="_77lj2s9rjp1u" w:id="57"/>
      <w:bookmarkEnd w:id="57"/>
      <w:r w:rsidDel="00000000" w:rsidR="00000000" w:rsidRPr="00000000">
        <w:rPr>
          <w:rtl w:val="0"/>
        </w:rPr>
        <w:t xml:space="preserve">00:51:20</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know, and there's like terms of art. There's just stuff that like Yes, you're right. That statute does say that, but that's not what that means, right? and and you're like or you know anyway so I I like the like per se every this is this is every lawyer's junior associate and or this is everyone's like associate right hand or you know whatever like that's how I actually think about it</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that's how I use it</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um I know you're in a new place,</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um</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if I'm able to get this built, would you uh want to potentially pilot it if we could figure something out?</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if I can work if I can if I can convince my boss to to try it or I just use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it on my own. Yeah.</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mean, however,</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we'll just we we'll get it</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 No, I would I would love I would love to like do whatever you need.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r0m5b5ys8hq" w:id="58"/>
      <w:bookmarkEnd w:id="58"/>
      <w:r w:rsidDel="00000000" w:rsidR="00000000" w:rsidRPr="00000000">
        <w:rPr>
          <w:rtl w:val="0"/>
        </w:rPr>
        <w:t xml:space="preserve">00:52:15</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Design partner, pilot it, provide whatever feedback. Um, it's</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 Yeah. Yeah. Yeah. That's it.</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exciting.</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it I think it's I think that it's finally time where the AI is smart enough to do some of those things.</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wasn't going to say be before I don't know that it was, but now I think it's it's it's finally getting there.</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you need something that's not just prompting and not just pulling everything together. There is this level of synthesizing in a smart way that like it the agents can do. Now, I will say I had to build something for uh the last place and our AI chatbot and it was funny because they were like we were building the corpus of data that it would pull from and what I noticed and I had to call this out to the team and we I was like hold on we have to redo every single blog article that we've ever draft that we've ever written because here's the thing we would say you can do XYZ under like IRS law but we don't we don't do it.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my1klgm4j527" w:id="59"/>
      <w:bookmarkEnd w:id="59"/>
      <w:r w:rsidDel="00000000" w:rsidR="00000000" w:rsidRPr="00000000">
        <w:rPr>
          <w:rtl w:val="0"/>
        </w:rPr>
        <w:t xml:space="preserve">00:53:15</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like if your blog is some is quasi blog post on the law or how things work and incorporates but what your platform does or does not do an AI agent would get them confused and for example we'd put in a question of like hey do I have to um file this IRS form for XYZ and it would it would say yeah or or or it would say no and we were like yes actually there is a form for that.</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 have to do it.</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we'll tell it no like and it was just because our platform didn't file that form for you. you had to go use something. And so I said,</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guys have to write this now differently and then you have to teach the AI agent which parts of it to write." Like like literally revise all 150 blog posts if you want to use that information. And I was like, find primary sources first. Pull it from the IRS FAQ page, not our blog. Like you got to do hierarchies.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3"/>
        <w:rPr/>
      </w:pPr>
      <w:bookmarkStart w:colFirst="0" w:colLast="0" w:name="_80knnqxqloj9" w:id="60"/>
      <w:bookmarkEnd w:id="60"/>
      <w:r w:rsidDel="00000000" w:rsidR="00000000" w:rsidRPr="00000000">
        <w:rPr>
          <w:rtl w:val="0"/>
        </w:rPr>
        <w:t xml:space="preserve">00:54:09</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So it's it's actually incredibly detailed to deploy an agent properly.</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 I so I think the we have the tools now. What we don't have are the workflows. And I'm not sure that lawyers have ever had the workflows, right? And that's the workflows have all always been apprenticing somebody</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Yeah.</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who's a little bit more junior than you or very more junior than you to help them work through getting the work. And there's a whole lot of you hire really smart people because the really smart people figure out what that workflow is,</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don't have to spoon feed every single thing.</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so like right now I am definitely spoon feeding someone who actually has spoonfed a lot of</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Spoon feeding everything and</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the team which is fine because I I give people chances who don't have any experience then I just build that experience for them right but it's fine. Um, but like that's right now that's what you're doing with the AI is like you're having to prompt it and give it more facts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bookmarkStart w:colFirst="0" w:colLast="0" w:name="_6id7r41g08or" w:id="61"/>
      <w:bookmarkEnd w:id="61"/>
      <w:r w:rsidDel="00000000" w:rsidR="00000000" w:rsidRPr="00000000">
        <w:rPr>
          <w:rtl w:val="0"/>
        </w:rPr>
        <w:t xml:space="preserve">00:55:03</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and um it it would be helpful for it to do require a little less and then learn from you and learn your questions and just go ahead and add that to the playbook</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of whatever response regulatory product contract</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whatever I got to</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 Well, I know it's it's 3:15.</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go.</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Thank you so much. We'll catch up again.</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follow up. Follow up with me. Let me know.</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will.</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want to hear about this. And thank you for being um a reference last two times.</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 course.</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I swear, Brian, I gota I got to sit here for at least,</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 course.</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you know, five years this time.</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You'll be all right. Unless I come calling.</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That's right. Unless you come calling and then here we go. I know. All right. Well,</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 right,</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tell your family I said hi.</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will. Thank you.</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All right.</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Bye. Tell your husband I said hi to you.</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Oh, I will. All right.</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Bye bye.</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Vanessa Petty: </w:t>
      </w:r>
      <w:r w:rsidDel="00000000" w:rsidR="00000000" w:rsidRPr="00000000">
        <w:rPr>
          <w:rtl w:val="0"/>
        </w:rPr>
        <w:t xml:space="preserve">Bye.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94lbigmjyfb9" w:id="62"/>
      <w:bookmarkEnd w:id="62"/>
      <w:r w:rsidDel="00000000" w:rsidR="00000000" w:rsidRPr="00000000">
        <w:rPr>
          <w:rtl w:val="0"/>
        </w:rPr>
        <w:t xml:space="preserve">Transcription ended after 00:56:07</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bXzKQfylMIhSXc?isHelpful=False&amp;entryPoint=decisions&amp;confid=eeOxU5fmPJQ1fmbXHJkqDxISOBEBMgUIigIgABgBCA&amp;isGoogler=False" TargetMode="External"/><Relationship Id="rId10" Type="http://schemas.openxmlformats.org/officeDocument/2006/relationships/hyperlink" Target="https://google.qualtrics.com/jfe/form/SV_5bXzKQfylMIhSXc?isHelpful=True&amp;entryPoint=decisions&amp;confid=eeOxU5fmPJQ1fmbXHJkqDxISOBEBMgUIigIgABgBCA&amp;isGoogler=False" TargetMode="External"/><Relationship Id="rId13" Type="http://schemas.openxmlformats.org/officeDocument/2006/relationships/hyperlink" Target="https://google.qualtrics.com/jfe/form/SV_5bXzKQfylMIhSXc?confid=eeOxU5fmPJQ1fmbXHJkqDxISOBEBMgUIigIgABgB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PjAcIn-NLq7b5Q9IS-F4yk8Q1_24W3kIIhBCP4EFjQ/edit?usp=drive_web&amp;tab=t.pw8gndiezuo" TargetMode="External"/><Relationship Id="rId5" Type="http://schemas.openxmlformats.org/officeDocument/2006/relationships/styles" Target="styles.xml"/><Relationship Id="rId6" Type="http://schemas.openxmlformats.org/officeDocument/2006/relationships/hyperlink" Target="mailto:bgharris@gmail.com" TargetMode="External"/><Relationship Id="rId7" Type="http://schemas.openxmlformats.org/officeDocument/2006/relationships/hyperlink" Target="mailto:vanessa.m.petty@gmail.com" TargetMode="External"/><Relationship Id="rId8" Type="http://schemas.openxmlformats.org/officeDocument/2006/relationships/hyperlink" Target="https://calendar.google.com/calendar/event?eid=Nm1nOGZicDgyYnRzYjl1ZHVqbzlhN3I2NWggYmdoYXJyaXNA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