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B038" w14:textId="5B5BDB3A" w:rsidR="2BA7F4D8" w:rsidRPr="00AE0DC7" w:rsidRDefault="004B4371" w:rsidP="00473F2E">
      <w:pPr>
        <w:spacing w:line="312" w:lineRule="auto"/>
        <w:jc w:val="both"/>
        <w:rPr>
          <w:rFonts w:eastAsia="Arial Nova" w:cstheme="minorHAnsi"/>
        </w:rPr>
      </w:pPr>
      <w:r>
        <w:rPr>
          <w:noProof/>
        </w:rPr>
        <w:drawing>
          <wp:anchor distT="0" distB="0" distL="114300" distR="114300" simplePos="0" relativeHeight="251658243" behindDoc="0" locked="0" layoutInCell="1" allowOverlap="1" wp14:anchorId="7F4B70E9" wp14:editId="2319D906">
            <wp:simplePos x="0" y="0"/>
            <wp:positionH relativeFrom="page">
              <wp:align>right</wp:align>
            </wp:positionH>
            <wp:positionV relativeFrom="paragraph">
              <wp:posOffset>-880281</wp:posOffset>
            </wp:positionV>
            <wp:extent cx="1120775" cy="840105"/>
            <wp:effectExtent l="0" t="0" r="3175" b="0"/>
            <wp:wrapNone/>
            <wp:docPr id="1376690041" name="Picture 155518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185823"/>
                    <pic:cNvPicPr/>
                  </pic:nvPicPr>
                  <pic:blipFill>
                    <a:blip r:embed="rId11">
                      <a:extLst>
                        <a:ext uri="{28A0092B-C50C-407E-A947-70E740481C1C}">
                          <a14:useLocalDpi xmlns:a14="http://schemas.microsoft.com/office/drawing/2010/main" val="0"/>
                        </a:ext>
                      </a:extLst>
                    </a:blip>
                    <a:stretch>
                      <a:fillRect/>
                    </a:stretch>
                  </pic:blipFill>
                  <pic:spPr>
                    <a:xfrm>
                      <a:off x="0" y="0"/>
                      <a:ext cx="1120775" cy="840105"/>
                    </a:xfrm>
                    <a:prstGeom prst="rect">
                      <a:avLst/>
                    </a:prstGeom>
                  </pic:spPr>
                </pic:pic>
              </a:graphicData>
            </a:graphic>
          </wp:anchor>
        </w:drawing>
      </w:r>
      <w:r w:rsidR="09479FAC">
        <w:rPr>
          <w:noProof/>
        </w:rPr>
        <w:drawing>
          <wp:anchor distT="0" distB="0" distL="114300" distR="114300" simplePos="0" relativeHeight="251658240" behindDoc="0" locked="0" layoutInCell="1" allowOverlap="1" wp14:anchorId="16789A0E" wp14:editId="4675ED96">
            <wp:simplePos x="0" y="0"/>
            <wp:positionH relativeFrom="page">
              <wp:align>left</wp:align>
            </wp:positionH>
            <wp:positionV relativeFrom="paragraph">
              <wp:posOffset>-883285</wp:posOffset>
            </wp:positionV>
            <wp:extent cx="1571624" cy="883875"/>
            <wp:effectExtent l="0" t="0" r="0" b="0"/>
            <wp:wrapNone/>
            <wp:docPr id="1147459732" name="Picture 114745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1624" cy="883875"/>
                    </a:xfrm>
                    <a:prstGeom prst="rect">
                      <a:avLst/>
                    </a:prstGeom>
                  </pic:spPr>
                </pic:pic>
              </a:graphicData>
            </a:graphic>
          </wp:anchor>
        </w:drawing>
      </w:r>
    </w:p>
    <w:p w14:paraId="1F8C34D6" w14:textId="61E27268" w:rsidR="2BA7F4D8" w:rsidRPr="00AE0DC7" w:rsidRDefault="2BA7F4D8" w:rsidP="00473F2E">
      <w:pPr>
        <w:spacing w:line="312" w:lineRule="auto"/>
        <w:jc w:val="both"/>
        <w:rPr>
          <w:rFonts w:eastAsia="Arial Nova" w:cstheme="minorHAnsi"/>
        </w:rPr>
      </w:pPr>
    </w:p>
    <w:p w14:paraId="012B6D20" w14:textId="39D22A7F" w:rsidR="2BA7F4D8" w:rsidRPr="00AE0DC7" w:rsidRDefault="2BA7F4D8" w:rsidP="00473F2E">
      <w:pPr>
        <w:spacing w:line="312" w:lineRule="auto"/>
        <w:jc w:val="both"/>
        <w:rPr>
          <w:rFonts w:eastAsia="Arial Nova" w:cstheme="minorHAnsi"/>
        </w:rPr>
      </w:pPr>
    </w:p>
    <w:p w14:paraId="37DFC899" w14:textId="77777777" w:rsidR="2BA7F4D8" w:rsidRPr="00AE0DC7" w:rsidRDefault="2BA7F4D8" w:rsidP="00473F2E">
      <w:pPr>
        <w:spacing w:line="312" w:lineRule="auto"/>
        <w:jc w:val="both"/>
        <w:rPr>
          <w:rFonts w:eastAsia="Arial Nova" w:cstheme="minorHAnsi"/>
        </w:rPr>
      </w:pPr>
    </w:p>
    <w:p w14:paraId="1A44C68C" w14:textId="7555B755" w:rsidR="210520D8" w:rsidRPr="00AE0DC7" w:rsidRDefault="4A028C5C" w:rsidP="00473F2E">
      <w:pPr>
        <w:pStyle w:val="paragraph"/>
        <w:spacing w:beforeAutospacing="0" w:afterAutospacing="0" w:line="312" w:lineRule="auto"/>
        <w:jc w:val="both"/>
        <w:rPr>
          <w:rFonts w:asciiTheme="minorHAnsi" w:eastAsia="Arial Nova" w:hAnsiTheme="minorHAnsi" w:cstheme="minorBidi"/>
          <w:b/>
          <w:sz w:val="28"/>
          <w:szCs w:val="28"/>
        </w:rPr>
      </w:pPr>
      <w:r w:rsidRPr="3A25C9D1">
        <w:rPr>
          <w:rStyle w:val="normaltextrun"/>
          <w:rFonts w:asciiTheme="minorHAnsi" w:eastAsia="Arial Nova" w:hAnsiTheme="minorHAnsi" w:cstheme="minorBidi"/>
          <w:b/>
          <w:sz w:val="28"/>
          <w:szCs w:val="28"/>
        </w:rPr>
        <w:t xml:space="preserve">RAPPORT </w:t>
      </w:r>
      <w:r w:rsidR="00832A22" w:rsidRPr="3A25C9D1">
        <w:rPr>
          <w:rStyle w:val="normaltextrun"/>
          <w:rFonts w:asciiTheme="minorHAnsi" w:eastAsia="Arial Nova" w:hAnsiTheme="minorHAnsi" w:cstheme="minorBidi"/>
          <w:b/>
          <w:sz w:val="28"/>
          <w:szCs w:val="28"/>
        </w:rPr>
        <w:t>AP-HP</w:t>
      </w:r>
      <w:r w:rsidR="7DEBCDF7" w:rsidRPr="3A25C9D1">
        <w:rPr>
          <w:rStyle w:val="normaltextrun"/>
          <w:rFonts w:asciiTheme="minorHAnsi" w:eastAsia="Arial Nova" w:hAnsiTheme="minorHAnsi" w:cstheme="minorBidi"/>
          <w:b/>
          <w:sz w:val="28"/>
          <w:szCs w:val="28"/>
        </w:rPr>
        <w:t xml:space="preserve"> </w:t>
      </w:r>
      <w:r w:rsidR="2142AE15" w:rsidRPr="3A25C9D1">
        <w:rPr>
          <w:rStyle w:val="normaltextrun"/>
          <w:rFonts w:asciiTheme="minorHAnsi" w:eastAsia="Arial Nova" w:hAnsiTheme="minorHAnsi" w:cstheme="minorBidi"/>
          <w:b/>
          <w:sz w:val="28"/>
          <w:szCs w:val="28"/>
        </w:rPr>
        <w:t>–</w:t>
      </w:r>
      <w:r w:rsidR="7DEBCDF7" w:rsidRPr="3A25C9D1">
        <w:rPr>
          <w:rStyle w:val="normaltextrun"/>
          <w:rFonts w:asciiTheme="minorHAnsi" w:eastAsia="Arial Nova" w:hAnsiTheme="minorHAnsi" w:cstheme="minorBidi"/>
          <w:b/>
          <w:sz w:val="28"/>
          <w:szCs w:val="28"/>
        </w:rPr>
        <w:t xml:space="preserve"> COMPARE</w:t>
      </w:r>
    </w:p>
    <w:p w14:paraId="5F7F366B" w14:textId="1865B65C" w:rsidR="0730A203" w:rsidRPr="00AE0DC7" w:rsidRDefault="0730A203" w:rsidP="00473F2E">
      <w:pPr>
        <w:pStyle w:val="paragraph"/>
        <w:spacing w:beforeAutospacing="0" w:afterAutospacing="0" w:line="312" w:lineRule="auto"/>
        <w:jc w:val="both"/>
        <w:rPr>
          <w:rStyle w:val="normaltextrun"/>
          <w:rFonts w:asciiTheme="minorHAnsi" w:eastAsia="Arial Nova" w:hAnsiTheme="minorHAnsi" w:cstheme="minorHAnsi"/>
          <w:b/>
        </w:rPr>
      </w:pPr>
    </w:p>
    <w:p w14:paraId="0C283469" w14:textId="33BB8EB8" w:rsidR="00832A22" w:rsidRPr="00AE0DC7" w:rsidRDefault="7DEBCDF7" w:rsidP="00473F2E">
      <w:pPr>
        <w:pStyle w:val="paragraph"/>
        <w:spacing w:beforeAutospacing="0" w:afterAutospacing="0" w:line="312" w:lineRule="auto"/>
        <w:jc w:val="both"/>
        <w:textAlignment w:val="baseline"/>
        <w:rPr>
          <w:rStyle w:val="normaltextrun"/>
          <w:rFonts w:asciiTheme="minorHAnsi" w:eastAsia="Arial Nova" w:hAnsiTheme="minorHAnsi" w:cstheme="minorBidi"/>
        </w:rPr>
      </w:pPr>
      <w:r w:rsidRPr="640A9BA3">
        <w:rPr>
          <w:rStyle w:val="normaltextrun"/>
          <w:rFonts w:asciiTheme="minorHAnsi" w:eastAsia="Arial Nova" w:hAnsiTheme="minorHAnsi" w:cstheme="minorBidi"/>
        </w:rPr>
        <w:t>Maxence ABRIC--SEGARRA, Adam CHAKRA</w:t>
      </w:r>
      <w:r w:rsidR="4C7C2583" w:rsidRPr="640A9BA3">
        <w:rPr>
          <w:rStyle w:val="normaltextrun"/>
          <w:rFonts w:asciiTheme="minorHAnsi" w:eastAsia="Arial Nova" w:hAnsiTheme="minorHAnsi" w:cstheme="minorBidi"/>
        </w:rPr>
        <w:t>,</w:t>
      </w:r>
      <w:r w:rsidRPr="640A9BA3">
        <w:rPr>
          <w:rStyle w:val="normaltextrun"/>
          <w:rFonts w:asciiTheme="minorHAnsi" w:eastAsia="Arial Nova" w:hAnsiTheme="minorHAnsi" w:cstheme="minorBidi"/>
        </w:rPr>
        <w:t xml:space="preserve"> Jocelyn </w:t>
      </w:r>
      <w:r w:rsidR="00341C96" w:rsidRPr="640A9BA3">
        <w:rPr>
          <w:rStyle w:val="normaltextrun"/>
          <w:rFonts w:asciiTheme="minorHAnsi" w:eastAsia="Arial Nova" w:hAnsiTheme="minorHAnsi" w:cstheme="minorBidi"/>
        </w:rPr>
        <w:t xml:space="preserve">CHÉRUEL, </w:t>
      </w:r>
      <w:r w:rsidRPr="640A9BA3">
        <w:rPr>
          <w:rStyle w:val="normaltextrun"/>
          <w:rFonts w:asciiTheme="minorHAnsi" w:eastAsia="Arial Nova" w:hAnsiTheme="minorHAnsi" w:cstheme="minorBidi"/>
        </w:rPr>
        <w:t xml:space="preserve">Quentin </w:t>
      </w:r>
      <w:proofErr w:type="gramStart"/>
      <w:r w:rsidR="00DE1348" w:rsidRPr="640A9BA3">
        <w:rPr>
          <w:rStyle w:val="normaltextrun"/>
          <w:rFonts w:asciiTheme="minorHAnsi" w:eastAsia="Arial Nova" w:hAnsiTheme="minorHAnsi" w:cstheme="minorBidi"/>
        </w:rPr>
        <w:t>Courson,</w:t>
      </w:r>
      <w:r w:rsidR="60BF1C83" w:rsidRPr="106A7E6A">
        <w:rPr>
          <w:rStyle w:val="normaltextrun"/>
          <w:rFonts w:asciiTheme="minorHAnsi" w:eastAsia="Arial Nova" w:hAnsiTheme="minorHAnsi" w:cstheme="minorBidi"/>
        </w:rPr>
        <w:t xml:space="preserve">  </w:t>
      </w:r>
      <w:r w:rsidR="43862AA4" w:rsidRPr="640A9BA3">
        <w:rPr>
          <w:rStyle w:val="normaltextrun"/>
          <w:rFonts w:asciiTheme="minorHAnsi" w:eastAsia="Arial Nova" w:hAnsiTheme="minorHAnsi" w:cstheme="minorBidi"/>
        </w:rPr>
        <w:t>LE</w:t>
      </w:r>
      <w:proofErr w:type="gramEnd"/>
      <w:r w:rsidR="00DE1348">
        <w:rPr>
          <w:rStyle w:val="normaltextrun"/>
          <w:rFonts w:asciiTheme="minorHAnsi" w:eastAsia="Arial Nova" w:hAnsiTheme="minorHAnsi" w:cstheme="minorBidi"/>
        </w:rPr>
        <w:t xml:space="preserve"> </w:t>
      </w:r>
      <w:r w:rsidR="43862AA4" w:rsidRPr="640A9BA3">
        <w:rPr>
          <w:rStyle w:val="normaltextrun"/>
          <w:rFonts w:asciiTheme="minorHAnsi" w:eastAsia="Arial Nova" w:hAnsiTheme="minorHAnsi" w:cstheme="minorBidi"/>
        </w:rPr>
        <w:t>BASTARD Cléo</w:t>
      </w:r>
    </w:p>
    <w:p w14:paraId="039D8E2A" w14:textId="71BF798B" w:rsidR="13712B0A" w:rsidRPr="00AE0DC7" w:rsidRDefault="00832A22" w:rsidP="00473F2E">
      <w:pPr>
        <w:pStyle w:val="paragraph"/>
        <w:spacing w:beforeAutospacing="0" w:afterAutospacing="0" w:line="312" w:lineRule="auto"/>
        <w:jc w:val="both"/>
        <w:rPr>
          <w:rFonts w:asciiTheme="minorHAnsi" w:eastAsia="Arial Nova" w:hAnsiTheme="minorHAnsi" w:cstheme="minorHAnsi"/>
        </w:rPr>
      </w:pPr>
      <w:r w:rsidRPr="00AE0DC7">
        <w:rPr>
          <w:rStyle w:val="eop"/>
          <w:rFonts w:asciiTheme="minorHAnsi" w:eastAsia="Arial Nova" w:hAnsiTheme="minorHAnsi" w:cstheme="minorHAnsi"/>
        </w:rPr>
        <w:t> </w:t>
      </w:r>
      <w:r w:rsidR="250C006E" w:rsidRPr="00AE0DC7">
        <w:rPr>
          <w:rStyle w:val="eop"/>
          <w:rFonts w:asciiTheme="minorHAnsi" w:eastAsia="Arial Nova" w:hAnsiTheme="minorHAnsi" w:cstheme="minorHAnsi"/>
        </w:rPr>
        <w:t>Année universitaire 2024-2025 - Université Bretagne Sud</w:t>
      </w:r>
    </w:p>
    <w:p w14:paraId="481621D8" w14:textId="3B7224A3" w:rsidR="5FDB8147" w:rsidRPr="00AE0DC7" w:rsidRDefault="5FDB8147" w:rsidP="00473F2E">
      <w:pPr>
        <w:pStyle w:val="paragraph"/>
        <w:spacing w:beforeAutospacing="0" w:afterAutospacing="0" w:line="312" w:lineRule="auto"/>
        <w:jc w:val="both"/>
        <w:rPr>
          <w:rStyle w:val="eop"/>
          <w:rFonts w:asciiTheme="minorHAnsi" w:eastAsia="Arial Nova" w:hAnsiTheme="minorHAnsi" w:cstheme="minorHAnsi"/>
        </w:rPr>
      </w:pPr>
    </w:p>
    <w:p w14:paraId="0E4B5874" w14:textId="2D6E2BC4" w:rsidR="00832A22" w:rsidRPr="00AE0DC7" w:rsidRDefault="250C006E" w:rsidP="00473F2E">
      <w:pPr>
        <w:pStyle w:val="paragraph"/>
        <w:spacing w:beforeAutospacing="0" w:afterAutospacing="0" w:line="312" w:lineRule="auto"/>
        <w:jc w:val="both"/>
        <w:textAlignment w:val="baseline"/>
        <w:rPr>
          <w:rStyle w:val="eop"/>
          <w:rFonts w:asciiTheme="minorHAnsi" w:eastAsia="Arial Nova" w:hAnsiTheme="minorHAnsi" w:cstheme="minorHAnsi"/>
        </w:rPr>
      </w:pPr>
      <w:r w:rsidRPr="00AE0DC7">
        <w:rPr>
          <w:rStyle w:val="eop"/>
          <w:rFonts w:asciiTheme="minorHAnsi" w:eastAsia="Arial Nova" w:hAnsiTheme="minorHAnsi" w:cstheme="minorHAnsi"/>
        </w:rPr>
        <w:t>DD/MM/YYYY</w:t>
      </w:r>
    </w:p>
    <w:p w14:paraId="6F0D2145" w14:textId="2456E72F" w:rsidR="7C4F9681" w:rsidRPr="00AE0DC7" w:rsidRDefault="564914C0" w:rsidP="00473F2E">
      <w:pPr>
        <w:spacing w:line="312" w:lineRule="auto"/>
        <w:jc w:val="both"/>
        <w:rPr>
          <w:rFonts w:eastAsia="Arial Nova" w:cstheme="minorHAnsi"/>
        </w:rPr>
      </w:pPr>
      <w:r w:rsidRPr="00AE0DC7">
        <w:rPr>
          <w:rFonts w:eastAsia="Arial Nova" w:cstheme="minorHAnsi"/>
        </w:rPr>
        <w:br w:type="page"/>
      </w:r>
    </w:p>
    <w:p w14:paraId="0A05433E" w14:textId="6296071B" w:rsidR="00CB7912" w:rsidRDefault="00CB7912" w:rsidP="00473F2E">
      <w:pPr>
        <w:pStyle w:val="Heading1"/>
        <w:numPr>
          <w:ilvl w:val="0"/>
          <w:numId w:val="0"/>
        </w:numPr>
        <w:spacing w:after="288"/>
        <w:ind w:left="432" w:hanging="432"/>
        <w:jc w:val="both"/>
        <w:rPr>
          <w:rFonts w:cstheme="minorBidi"/>
        </w:rPr>
      </w:pPr>
      <w:r w:rsidRPr="64C8CD96">
        <w:rPr>
          <w:rFonts w:cstheme="minorBidi"/>
        </w:rPr>
        <w:t>INTRODUCTION</w:t>
      </w:r>
    </w:p>
    <w:p w14:paraId="7435BCC5" w14:textId="187C74E8" w:rsidR="00271074" w:rsidRDefault="00C1088E" w:rsidP="00473F2E">
      <w:pPr>
        <w:ind w:left="0"/>
        <w:jc w:val="both"/>
      </w:pPr>
      <w:r w:rsidRPr="001D60F2">
        <w:t xml:space="preserve">Dans un contexte médical en constante évolution, il </w:t>
      </w:r>
      <w:r w:rsidR="009E58AF">
        <w:t>est</w:t>
      </w:r>
      <w:r w:rsidRPr="001D60F2">
        <w:t xml:space="preserve"> de plus en plus fréquent de rencontrer des </w:t>
      </w:r>
      <w:r>
        <w:t>maladies</w:t>
      </w:r>
      <w:r w:rsidRPr="001D60F2">
        <w:t xml:space="preserve"> complexes et une population de patients aux profils variés.</w:t>
      </w:r>
    </w:p>
    <w:p w14:paraId="328FD0F2" w14:textId="4FF92528" w:rsidR="00271074" w:rsidRDefault="00C1088E" w:rsidP="00473F2E">
      <w:pPr>
        <w:ind w:left="0"/>
        <w:jc w:val="both"/>
      </w:pPr>
      <w:r w:rsidRPr="001D60F2">
        <w:t>Face à cette di</w:t>
      </w:r>
      <w:r>
        <w:t>sparité</w:t>
      </w:r>
      <w:r w:rsidRPr="001D60F2">
        <w:t xml:space="preserve">, l’intégration d’outils numériques </w:t>
      </w:r>
      <w:r w:rsidR="00924769">
        <w:t>pour</w:t>
      </w:r>
      <w:r w:rsidRPr="001D60F2">
        <w:t xml:space="preserve"> le suivi </w:t>
      </w:r>
      <w:r>
        <w:t>des patients</w:t>
      </w:r>
      <w:r w:rsidRPr="001D60F2">
        <w:t xml:space="preserve"> représente une avancée </w:t>
      </w:r>
      <w:r w:rsidR="000203AA">
        <w:t>majeure</w:t>
      </w:r>
      <w:r w:rsidRPr="001D60F2">
        <w:t>, tant pour les professionnels de santé que pour les patients eux-mêmes.</w:t>
      </w:r>
    </w:p>
    <w:p w14:paraId="416174E4" w14:textId="3082C27E" w:rsidR="00DC60AD" w:rsidRDefault="00C1088E" w:rsidP="00473F2E">
      <w:pPr>
        <w:ind w:left="0"/>
        <w:jc w:val="both"/>
      </w:pPr>
      <w:r w:rsidRPr="001D60F2">
        <w:t>Malgré ces progrès, il demeure difficile de positionner avec précision un patient au regard de son état de santé global. Permettre aux patients de se situer par rapport à d'autres profils comparables pourrait contribuer à améliorer leur compréhension de leur condition</w:t>
      </w:r>
      <w:r>
        <w:t xml:space="preserve"> physique et mentale ainsi que </w:t>
      </w:r>
      <w:r w:rsidRPr="001D60F2">
        <w:t xml:space="preserve">renforcer leur engagement dans </w:t>
      </w:r>
      <w:r w:rsidR="00E253AA">
        <w:t>leur suivi médical</w:t>
      </w:r>
      <w:r w:rsidRPr="001D60F2">
        <w:t>.</w:t>
      </w:r>
    </w:p>
    <w:p w14:paraId="164DDD25" w14:textId="5919374F" w:rsidR="00CD48E0" w:rsidRDefault="00C545A6" w:rsidP="00473F2E">
      <w:pPr>
        <w:ind w:left="0"/>
        <w:jc w:val="both"/>
      </w:pPr>
      <w:r>
        <w:t>Au</w:t>
      </w:r>
      <w:r w:rsidR="00D4005E">
        <w:t xml:space="preserve"> sein de</w:t>
      </w:r>
      <w:r w:rsidR="00C1088E" w:rsidRPr="001D60F2">
        <w:t xml:space="preserve"> l’Assistance Publique </w:t>
      </w:r>
      <w:r w:rsidR="003E5FB2">
        <w:t>-</w:t>
      </w:r>
      <w:r w:rsidR="00C1088E" w:rsidRPr="001D60F2">
        <w:t xml:space="preserve"> Hôpitaux de Paris (AP-HP</w:t>
      </w:r>
      <w:r w:rsidR="00CC74C7">
        <w:t>)</w:t>
      </w:r>
      <w:r>
        <w:t xml:space="preserve"> a </w:t>
      </w:r>
      <w:r w:rsidR="00CC74C7">
        <w:t>été mis en place</w:t>
      </w:r>
      <w:r>
        <w:t xml:space="preserve"> le </w:t>
      </w:r>
      <w:r w:rsidR="00CC74C7">
        <w:t>projet</w:t>
      </w:r>
      <w:r>
        <w:t xml:space="preserve"> </w:t>
      </w:r>
      <w:proofErr w:type="spellStart"/>
      <w:r>
        <w:t>ComPaRe</w:t>
      </w:r>
      <w:proofErr w:type="spellEnd"/>
      <w:r>
        <w:t xml:space="preserve">, une cohorte de plus de </w:t>
      </w:r>
      <w:r w:rsidR="0C2322B2">
        <w:t>227 chercheurs</w:t>
      </w:r>
      <w:r w:rsidR="002466B8">
        <w:t xml:space="preserve">, ayant pour objectif </w:t>
      </w:r>
      <w:r w:rsidR="00CA723A">
        <w:t>d’améliorer la compréhension de</w:t>
      </w:r>
      <w:r>
        <w:t xml:space="preserve"> l’état de santé </w:t>
      </w:r>
      <w:r w:rsidR="00CA723A">
        <w:t>de</w:t>
      </w:r>
      <w:r w:rsidR="144E95EE">
        <w:t xml:space="preserve"> plus de 60 000</w:t>
      </w:r>
      <w:r>
        <w:t xml:space="preserve"> personnes vivant avec une ou plusieurs maladies chroniques.</w:t>
      </w:r>
    </w:p>
    <w:p w14:paraId="6D947134" w14:textId="77777777" w:rsidR="00210C22" w:rsidRDefault="00E25A08" w:rsidP="00473F2E">
      <w:pPr>
        <w:ind w:left="0"/>
        <w:jc w:val="both"/>
      </w:pPr>
      <w:r>
        <w:t xml:space="preserve">Dans </w:t>
      </w:r>
      <w:r w:rsidR="00CD2623">
        <w:t xml:space="preserve">ce </w:t>
      </w:r>
      <w:r>
        <w:t xml:space="preserve">contexte s’inscrit </w:t>
      </w:r>
      <w:r w:rsidR="00352218">
        <w:t>notre mission</w:t>
      </w:r>
      <w:r>
        <w:t xml:space="preserve"> :</w:t>
      </w:r>
      <w:r w:rsidR="00C1088E" w:rsidRPr="001D60F2">
        <w:t xml:space="preserve"> générer automatiquement des fiches </w:t>
      </w:r>
      <w:r w:rsidR="006C45C8">
        <w:t>de synthèse</w:t>
      </w:r>
      <w:r w:rsidR="00C1088E" w:rsidRPr="001D60F2">
        <w:t xml:space="preserve"> </w:t>
      </w:r>
      <w:r>
        <w:t>à</w:t>
      </w:r>
      <w:r w:rsidR="00065220">
        <w:t xml:space="preserve"> </w:t>
      </w:r>
      <w:r w:rsidR="00C1088E" w:rsidRPr="001D60F2">
        <w:t xml:space="preserve">partir </w:t>
      </w:r>
      <w:r w:rsidR="00906A1C">
        <w:t>de</w:t>
      </w:r>
      <w:r w:rsidR="00C1088E" w:rsidRPr="001D60F2">
        <w:t xml:space="preserve"> données</w:t>
      </w:r>
      <w:r w:rsidR="00906A1C">
        <w:t xml:space="preserve"> de santé fictives,</w:t>
      </w:r>
      <w:r w:rsidR="009D42EE">
        <w:t xml:space="preserve"> anonymisées et</w:t>
      </w:r>
      <w:r w:rsidR="00C1088E" w:rsidRPr="001D60F2">
        <w:t xml:space="preserve"> </w:t>
      </w:r>
      <w:r w:rsidR="00906A1C">
        <w:t xml:space="preserve">issues de l’AP-HP. Celles-ci </w:t>
      </w:r>
      <w:r w:rsidR="00C1088E" w:rsidRPr="001D60F2">
        <w:t xml:space="preserve">contiennent les réponses de patients à plusieurs questionnaires standardisés </w:t>
      </w:r>
      <w:r w:rsidR="00C1088E">
        <w:t xml:space="preserve">permettant </w:t>
      </w:r>
      <w:r w:rsidR="00906A1C">
        <w:t xml:space="preserve">le calcul </w:t>
      </w:r>
      <w:r w:rsidR="00C1088E">
        <w:t xml:space="preserve">de scores de santé </w:t>
      </w:r>
      <w:r w:rsidR="00C1088E" w:rsidRPr="001D60F2">
        <w:t xml:space="preserve">tels que </w:t>
      </w:r>
      <w:r w:rsidR="00906A1C">
        <w:t>l</w:t>
      </w:r>
      <w:r w:rsidR="00A5608D">
        <w:t>a qualité d</w:t>
      </w:r>
      <w:r w:rsidR="00595C47">
        <w:t xml:space="preserve">e vie et </w:t>
      </w:r>
      <w:r w:rsidR="00A5608D">
        <w:t>du sommeil</w:t>
      </w:r>
      <w:r w:rsidR="00C1088E" w:rsidRPr="001D60F2">
        <w:t xml:space="preserve">, </w:t>
      </w:r>
      <w:r w:rsidR="003572D7">
        <w:t>le niveau d’activité physique, l’observance médicamenteuse</w:t>
      </w:r>
      <w:r w:rsidR="00906A1C">
        <w:t>, etc</w:t>
      </w:r>
      <w:r w:rsidR="00C1088E" w:rsidRPr="001D60F2">
        <w:t>.</w:t>
      </w:r>
      <w:r w:rsidR="00C1088E">
        <w:t xml:space="preserve"> </w:t>
      </w:r>
      <w:r w:rsidR="00C1088E" w:rsidRPr="001D60F2">
        <w:t>Chaque fiche vise à présenter ces scores de façon claire et structurée, afin de faciliter leur interprétation</w:t>
      </w:r>
      <w:r w:rsidR="00C1088E">
        <w:t xml:space="preserve"> par le patient.</w:t>
      </w:r>
    </w:p>
    <w:p w14:paraId="7D3D38F0" w14:textId="20AB7AD8" w:rsidR="00C1088E" w:rsidRPr="001D60F2" w:rsidRDefault="00C1088E" w:rsidP="00473F2E">
      <w:pPr>
        <w:ind w:left="0"/>
        <w:jc w:val="both"/>
      </w:pPr>
      <w:r w:rsidRPr="005E3853">
        <w:t xml:space="preserve">Ce rapport </w:t>
      </w:r>
      <w:r w:rsidR="00C64D90">
        <w:t>débutera</w:t>
      </w:r>
      <w:r w:rsidRPr="005E3853">
        <w:t xml:space="preserve"> par une phase de découverte et d’analyse des données </w:t>
      </w:r>
      <w:r w:rsidR="00D10F43">
        <w:t>fictives</w:t>
      </w:r>
      <w:r w:rsidRPr="005E3853">
        <w:t xml:space="preserve">. Il s’intéressera ensuite au calcul des différents scores de santé, réalisés dans un premier temps via Excel, puis </w:t>
      </w:r>
      <w:r w:rsidR="00BD01F5">
        <w:t>automatisés</w:t>
      </w:r>
      <w:r w:rsidRPr="005E3853">
        <w:t xml:space="preserve"> à l’aide du langage R. La troisième partie </w:t>
      </w:r>
      <w:r w:rsidR="0028374E">
        <w:t>sera consacrée</w:t>
      </w:r>
      <w:r w:rsidR="00793B8F">
        <w:t xml:space="preserve"> à</w:t>
      </w:r>
      <w:r w:rsidRPr="005E3853">
        <w:t xml:space="preserve"> la conception de la fiche patient. Enfin, la dernière section portera sur le développement d’un site web permettant aux patients </w:t>
      </w:r>
      <w:r w:rsidR="000734A7">
        <w:t xml:space="preserve">de générer et </w:t>
      </w:r>
      <w:r w:rsidR="008F6340">
        <w:t xml:space="preserve">consulter </w:t>
      </w:r>
      <w:r w:rsidRPr="005E3853">
        <w:t>leur fiche à tout moment</w:t>
      </w:r>
      <w:r>
        <w:t>.</w:t>
      </w:r>
    </w:p>
    <w:p w14:paraId="7C94C647" w14:textId="0FC1F0D3" w:rsidR="76F35095" w:rsidRDefault="76F35095" w:rsidP="00473F2E">
      <w:pPr>
        <w:ind w:left="0"/>
        <w:jc w:val="both"/>
      </w:pPr>
      <w:r>
        <w:br w:type="page"/>
      </w:r>
    </w:p>
    <w:p w14:paraId="08EC0F25" w14:textId="6B9A375E" w:rsidR="00CB7912" w:rsidRPr="00AE0DC7" w:rsidRDefault="00CB7912" w:rsidP="00473F2E">
      <w:pPr>
        <w:pStyle w:val="Heading1"/>
        <w:spacing w:after="288"/>
        <w:jc w:val="both"/>
        <w:rPr>
          <w:rFonts w:cstheme="minorBidi"/>
        </w:rPr>
      </w:pPr>
      <w:r w:rsidRPr="64C8CD96">
        <w:rPr>
          <w:rFonts w:cstheme="minorBidi"/>
        </w:rPr>
        <w:t>DÉCOUVERTE DES DONNÉES</w:t>
      </w:r>
    </w:p>
    <w:p w14:paraId="159FB041" w14:textId="336F84D6" w:rsidR="00271074" w:rsidRDefault="00CB7912" w:rsidP="00473F2E">
      <w:pPr>
        <w:pStyle w:val="ListParagraph"/>
        <w:spacing w:line="312" w:lineRule="auto"/>
        <w:jc w:val="both"/>
        <w:rPr>
          <w:rFonts w:eastAsia="Arial Nova"/>
        </w:rPr>
      </w:pPr>
      <w:r w:rsidRPr="47A5EF69">
        <w:rPr>
          <w:rFonts w:eastAsia="Arial Nova"/>
        </w:rPr>
        <w:t>Dans le cadre du projet</w:t>
      </w:r>
      <w:r w:rsidR="00A11A18">
        <w:rPr>
          <w:rFonts w:eastAsia="Arial Nova"/>
        </w:rPr>
        <w:t>,</w:t>
      </w:r>
      <w:r>
        <w:rPr>
          <w:rFonts w:eastAsia="Arial Nova"/>
        </w:rPr>
        <w:t xml:space="preserve"> </w:t>
      </w:r>
      <w:r w:rsidRPr="47A5EF69">
        <w:rPr>
          <w:rFonts w:eastAsia="Arial Nova"/>
        </w:rPr>
        <w:t>l’AP-HP nous as fournis 10 fichiers CSV ainsi que leurs documentations, contenant les réponses de 40 patients fictifs ayant répondus à un questionnaire sur leur niveau de vie permettant de se “situer” par rapport aux autres patients du projet.</w:t>
      </w:r>
    </w:p>
    <w:p w14:paraId="630DBD4E" w14:textId="26689819" w:rsidR="00CB7912" w:rsidRDefault="00CB7912" w:rsidP="00473F2E">
      <w:pPr>
        <w:pStyle w:val="ListParagraph"/>
        <w:spacing w:line="312" w:lineRule="auto"/>
        <w:jc w:val="both"/>
        <w:rPr>
          <w:rFonts w:eastAsia="Arial Nova"/>
        </w:rPr>
      </w:pPr>
      <w:r w:rsidRPr="47A5EF69">
        <w:rPr>
          <w:rFonts w:eastAsia="Arial Nova"/>
        </w:rPr>
        <w:t>Chaque table contenait des questions portant sur différents domaines de santé (Dépression, Niveau de vie, Sommeil...</w:t>
      </w:r>
      <w:r w:rsidR="147E41BC" w:rsidRPr="47A5EF69">
        <w:rPr>
          <w:rFonts w:eastAsia="Arial Nova"/>
        </w:rPr>
        <w:t>)</w:t>
      </w:r>
    </w:p>
    <w:p w14:paraId="2D2C4B87" w14:textId="02528039" w:rsidR="006A6193" w:rsidRDefault="006A6193" w:rsidP="00473F2E">
      <w:pPr>
        <w:pStyle w:val="Heading2"/>
        <w:jc w:val="both"/>
      </w:pPr>
      <w:r>
        <w:t xml:space="preserve">Présentation des données </w:t>
      </w:r>
    </w:p>
    <w:p w14:paraId="318B4708" w14:textId="77777777" w:rsidR="003C0BC4" w:rsidRDefault="006069FE" w:rsidP="00473F2E">
      <w:pPr>
        <w:jc w:val="both"/>
      </w:pPr>
      <w:r>
        <w:t>Les données fournies par L’AP-HP</w:t>
      </w:r>
      <w:r w:rsidR="00074F9C">
        <w:t xml:space="preserve"> contiennent</w:t>
      </w:r>
      <w:r w:rsidR="00F54572">
        <w:t xml:space="preserve"> </w:t>
      </w:r>
      <w:r w:rsidR="004B43BF">
        <w:t>un grand nombre</w:t>
      </w:r>
      <w:r w:rsidR="00F54572">
        <w:t xml:space="preserve"> de variables selon les diffé</w:t>
      </w:r>
      <w:r w:rsidR="00470312">
        <w:t xml:space="preserve">rentes variables. </w:t>
      </w:r>
    </w:p>
    <w:p w14:paraId="6B5E8CF4" w14:textId="2F17725E" w:rsidR="006069FE" w:rsidRPr="006069FE" w:rsidRDefault="00470312" w:rsidP="00473F2E">
      <w:pPr>
        <w:jc w:val="both"/>
      </w:pPr>
      <w:r>
        <w:t xml:space="preserve">Ces variables </w:t>
      </w:r>
      <w:r w:rsidR="009F74DC">
        <w:t xml:space="preserve">représentent les questions posées aux </w:t>
      </w:r>
      <w:r w:rsidR="004B43BF">
        <w:t xml:space="preserve">patients afin de connaître leur état de santé on en compte au total </w:t>
      </w:r>
      <w:r w:rsidR="00D24808">
        <w:t>32</w:t>
      </w:r>
      <w:r w:rsidR="00E74319">
        <w:t>2</w:t>
      </w:r>
      <w:r w:rsidR="00D24808">
        <w:t xml:space="preserve"> variables différentes </w:t>
      </w:r>
      <w:r w:rsidR="00E74319">
        <w:t xml:space="preserve">correspondant aux différentes questions posées aux patients </w:t>
      </w:r>
    </w:p>
    <w:p w14:paraId="520F9C3A" w14:textId="77777777" w:rsidR="006A6193" w:rsidRPr="006A6193" w:rsidRDefault="006A6193" w:rsidP="00473F2E">
      <w:pPr>
        <w:jc w:val="both"/>
      </w:pPr>
    </w:p>
    <w:p w14:paraId="21244DE4" w14:textId="4D26E44A" w:rsidR="00CB7912" w:rsidRPr="00AE0DC7" w:rsidRDefault="00CB7912" w:rsidP="00473F2E">
      <w:pPr>
        <w:pStyle w:val="Heading3"/>
        <w:jc w:val="both"/>
      </w:pPr>
      <w:r w:rsidRPr="00AE0DC7">
        <w:t>Nettoyage des données</w:t>
      </w:r>
    </w:p>
    <w:p w14:paraId="08CCD8E2" w14:textId="77777777" w:rsidR="00CB7912" w:rsidRPr="00AE0DC7" w:rsidRDefault="00CB7912" w:rsidP="00473F2E">
      <w:pPr>
        <w:spacing w:line="312" w:lineRule="auto"/>
        <w:jc w:val="both"/>
        <w:rPr>
          <w:rFonts w:eastAsia="Arial Nova" w:cstheme="minorHAnsi"/>
        </w:rPr>
      </w:pPr>
      <w:r w:rsidRPr="00AE0DC7">
        <w:rPr>
          <w:rFonts w:eastAsia="Arial Nova" w:cstheme="minorHAnsi"/>
        </w:rPr>
        <w:t xml:space="preserve">Le nettoyage de ces données a été effectué sur les tables converties en .xlsx, ce qui nous as permis une première découverte des patients ainsi que de leurs réponses. </w:t>
      </w:r>
    </w:p>
    <w:p w14:paraId="35A8FA4B" w14:textId="61C3D4DC" w:rsidR="00CB7912" w:rsidRPr="00AE0DC7" w:rsidRDefault="00CB7912" w:rsidP="00473F2E">
      <w:pPr>
        <w:spacing w:line="312" w:lineRule="auto"/>
        <w:jc w:val="both"/>
        <w:rPr>
          <w:rFonts w:eastAsia="Arial Nova" w:cstheme="minorHAnsi"/>
        </w:rPr>
      </w:pPr>
      <w:r w:rsidRPr="00AE0DC7">
        <w:rPr>
          <w:rFonts w:eastAsia="Arial Nova" w:cstheme="minorHAnsi"/>
        </w:rPr>
        <w:t>Après avoir rapidement observé les données, nous avons commencé à nettoyer les données. Différentes méthodes ont été utilisés pour cela notamment le codage UTF8 permettant d’uniformiser l’ensemble des caractères présents dans les fichiers csv, permettant de ne pas avoir d’incohérences en termes de caractère lors des calculs de scores sous Excel.</w:t>
      </w:r>
    </w:p>
    <w:p w14:paraId="2E96DED2" w14:textId="2EB5D98F" w:rsidR="00CB7912" w:rsidRPr="00AE0DC7" w:rsidRDefault="00CB7912" w:rsidP="00473F2E">
      <w:pPr>
        <w:spacing w:line="312" w:lineRule="auto"/>
        <w:jc w:val="both"/>
        <w:rPr>
          <w:rFonts w:eastAsia="Arial Nova" w:cstheme="minorHAnsi"/>
        </w:rPr>
      </w:pPr>
      <w:r w:rsidRPr="00AE0DC7">
        <w:rPr>
          <w:rFonts w:eastAsia="Arial Nova" w:cstheme="minorHAnsi"/>
        </w:rPr>
        <w:t xml:space="preserve">De plus certaines cellules du fichier contenaient des nombres affichés sous forme de texte il a fallu s’occuper de ces erreurs. Pour cela nous avons utilisé ces 2 commandes. La première : </w:t>
      </w:r>
      <w:r w:rsidRPr="00801554">
        <w:rPr>
          <w:rFonts w:eastAsia="Arial Nova" w:cstheme="minorHAnsi"/>
          <w:i/>
        </w:rPr>
        <w:t>"=SUBSTITUE(</w:t>
      </w:r>
      <w:proofErr w:type="gramStart"/>
      <w:r w:rsidRPr="00801554">
        <w:rPr>
          <w:rFonts w:eastAsia="Arial Nova" w:cstheme="minorHAnsi"/>
          <w:i/>
        </w:rPr>
        <w:t>LC(</w:t>
      </w:r>
      <w:proofErr w:type="gramEnd"/>
      <w:r w:rsidRPr="00801554">
        <w:rPr>
          <w:rFonts w:eastAsia="Arial Nova" w:cstheme="minorHAnsi"/>
          <w:i/>
        </w:rPr>
        <w:t>-1</w:t>
      </w:r>
      <w:proofErr w:type="gramStart"/>
      <w:r w:rsidRPr="00801554">
        <w:rPr>
          <w:rFonts w:eastAsia="Arial Nova" w:cstheme="minorHAnsi"/>
          <w:i/>
        </w:rPr>
        <w:t>);"."</w:t>
      </w:r>
      <w:proofErr w:type="gramEnd"/>
      <w:r w:rsidRPr="00801554">
        <w:rPr>
          <w:rFonts w:eastAsia="Arial Nova" w:cstheme="minorHAnsi"/>
          <w:i/>
        </w:rPr>
        <w:t>;",")"</w:t>
      </w:r>
      <w:r w:rsidRPr="00801554">
        <w:rPr>
          <w:rFonts w:eastAsia="Arial Nova" w:cstheme="minorHAnsi"/>
        </w:rPr>
        <w:t xml:space="preserve"> et la seconde : </w:t>
      </w:r>
      <w:r w:rsidRPr="00801554">
        <w:rPr>
          <w:rFonts w:eastAsia="Arial Nova" w:cstheme="minorHAnsi"/>
          <w:i/>
        </w:rPr>
        <w:t>"=SI(OU(LC(-</w:t>
      </w:r>
      <w:proofErr w:type="gramStart"/>
      <w:r w:rsidRPr="00801554">
        <w:rPr>
          <w:rFonts w:eastAsia="Arial Nova" w:cstheme="minorHAnsi"/>
          <w:i/>
        </w:rPr>
        <w:t>1)=</w:t>
      </w:r>
      <w:proofErr w:type="gramEnd"/>
      <w:r w:rsidRPr="00801554">
        <w:rPr>
          <w:rFonts w:eastAsia="Arial Nova" w:cstheme="minorHAnsi"/>
          <w:i/>
        </w:rPr>
        <w:t>"NA</w:t>
      </w:r>
      <w:proofErr w:type="gramStart"/>
      <w:r w:rsidRPr="00801554">
        <w:rPr>
          <w:rFonts w:eastAsia="Arial Nova" w:cstheme="minorHAnsi"/>
          <w:i/>
        </w:rPr>
        <w:t>";LC</w:t>
      </w:r>
      <w:proofErr w:type="gramEnd"/>
      <w:r w:rsidRPr="00801554">
        <w:rPr>
          <w:rFonts w:eastAsia="Arial Nova" w:cstheme="minorHAnsi"/>
          <w:i/>
        </w:rPr>
        <w:t>(-</w:t>
      </w:r>
      <w:proofErr w:type="gramStart"/>
      <w:r w:rsidRPr="00801554">
        <w:rPr>
          <w:rFonts w:eastAsia="Arial Nova" w:cstheme="minorHAnsi"/>
          <w:i/>
        </w:rPr>
        <w:t>1)=</w:t>
      </w:r>
      <w:proofErr w:type="gramEnd"/>
      <w:r w:rsidRPr="00801554">
        <w:rPr>
          <w:rFonts w:eastAsia="Arial Nova" w:cstheme="minorHAnsi"/>
          <w:i/>
        </w:rPr>
        <w:t>"NC"</w:t>
      </w:r>
      <w:proofErr w:type="gramStart"/>
      <w:r w:rsidRPr="00801554">
        <w:rPr>
          <w:rFonts w:eastAsia="Arial Nova" w:cstheme="minorHAnsi"/>
          <w:i/>
        </w:rPr>
        <w:t>);LC</w:t>
      </w:r>
      <w:proofErr w:type="gramEnd"/>
      <w:r w:rsidRPr="00801554">
        <w:rPr>
          <w:rFonts w:eastAsia="Arial Nova" w:cstheme="minorHAnsi"/>
          <w:i/>
        </w:rPr>
        <w:t>(-1</w:t>
      </w:r>
      <w:proofErr w:type="gramStart"/>
      <w:r w:rsidRPr="00801554">
        <w:rPr>
          <w:rFonts w:eastAsia="Arial Nova" w:cstheme="minorHAnsi"/>
          <w:i/>
        </w:rPr>
        <w:t>);VALEURNOMBRE</w:t>
      </w:r>
      <w:proofErr w:type="gramEnd"/>
      <w:r w:rsidRPr="00801554">
        <w:rPr>
          <w:rFonts w:eastAsia="Arial Nova" w:cstheme="minorHAnsi"/>
          <w:i/>
        </w:rPr>
        <w:t>(</w:t>
      </w:r>
      <w:proofErr w:type="gramStart"/>
      <w:r w:rsidRPr="00801554">
        <w:rPr>
          <w:rFonts w:eastAsia="Arial Nova" w:cstheme="minorHAnsi"/>
          <w:i/>
        </w:rPr>
        <w:t>LC(</w:t>
      </w:r>
      <w:proofErr w:type="gramEnd"/>
      <w:r w:rsidRPr="00801554">
        <w:rPr>
          <w:rFonts w:eastAsia="Arial Nova" w:cstheme="minorHAnsi"/>
          <w:i/>
        </w:rPr>
        <w:t>-1)))"</w:t>
      </w:r>
      <w:r w:rsidRPr="00801554">
        <w:rPr>
          <w:rFonts w:eastAsia="Arial Nova" w:cstheme="minorHAnsi"/>
        </w:rPr>
        <w:t>.</w:t>
      </w:r>
      <w:r w:rsidRPr="00AE0DC7">
        <w:rPr>
          <w:rFonts w:eastAsia="Arial Nova" w:cstheme="minorHAnsi"/>
        </w:rPr>
        <w:t xml:space="preserve"> Cela a permis de convertir les chiffres stockés en tant que texte en format numérique.</w:t>
      </w:r>
    </w:p>
    <w:p w14:paraId="26222221" w14:textId="64667540" w:rsidR="00CB7912" w:rsidRPr="00AE0DC7" w:rsidRDefault="00CB7912" w:rsidP="00473F2E">
      <w:pPr>
        <w:pStyle w:val="Heading3"/>
        <w:jc w:val="both"/>
      </w:pPr>
      <w:r w:rsidRPr="00AE0DC7">
        <w:t>Incohérence des données</w:t>
      </w:r>
    </w:p>
    <w:p w14:paraId="06840D41" w14:textId="77777777" w:rsidR="00CB7912" w:rsidRPr="00AE0DC7" w:rsidRDefault="00CB7912" w:rsidP="00473F2E">
      <w:pPr>
        <w:pStyle w:val="paragraph"/>
        <w:spacing w:beforeAutospacing="0" w:afterAutospacing="0" w:line="312" w:lineRule="auto"/>
        <w:ind w:left="709"/>
        <w:jc w:val="both"/>
        <w:textAlignment w:val="baseline"/>
        <w:rPr>
          <w:rFonts w:asciiTheme="minorHAnsi" w:eastAsia="Arial Nova" w:hAnsiTheme="minorHAnsi" w:cstheme="minorHAnsi"/>
        </w:rPr>
      </w:pPr>
      <w:r w:rsidRPr="00AE0DC7">
        <w:rPr>
          <w:rFonts w:asciiTheme="minorHAnsi" w:eastAsia="Arial Nova" w:hAnsiTheme="minorHAnsi" w:cstheme="minorHAnsi"/>
        </w:rPr>
        <w:t>Après nettoyage des données, nous avons observé certaines incohérences dans les données. Par exemple dans une table Le patient 1 pesait 67 kilos et mesurait 1 m 76 et dans une autre table le même patient pesait 54 kilos et mesurait 2 m 04. Ces incohérences ne permettaient donc pas de lier chaque individu entre chaque table puisqu’une grande partie d’entre eux n’étaient pas les mêmes quand on passait d’une table à l’autre. Il était donc impossible pour nous de calculer des scores qui auraient été cohérents.</w:t>
      </w:r>
    </w:p>
    <w:p w14:paraId="12FD321C" w14:textId="2D22BEAD" w:rsidR="00CB7912" w:rsidRPr="00AE0DC7" w:rsidRDefault="00CB7912" w:rsidP="00473F2E">
      <w:pPr>
        <w:pStyle w:val="Heading2"/>
        <w:spacing w:after="288"/>
        <w:jc w:val="both"/>
        <w:rPr>
          <w:rFonts w:eastAsia="Arial Nova" w:cstheme="minorBidi"/>
        </w:rPr>
      </w:pPr>
      <w:r w:rsidRPr="64C8CD96">
        <w:rPr>
          <w:rFonts w:cstheme="minorBidi"/>
        </w:rPr>
        <w:t>1ère Réunion Client</w:t>
      </w:r>
    </w:p>
    <w:p w14:paraId="0D0E783D" w14:textId="35B09C6A" w:rsidR="00271074" w:rsidRDefault="00CB7912" w:rsidP="00473F2E">
      <w:pPr>
        <w:jc w:val="both"/>
      </w:pPr>
      <w:r>
        <w:t>Par suite de notre premier entretien avec Capucine Jeanton-</w:t>
      </w:r>
      <w:proofErr w:type="spellStart"/>
      <w:r>
        <w:t>Seybel</w:t>
      </w:r>
      <w:proofErr w:type="spellEnd"/>
      <w:r>
        <w:t xml:space="preserve"> et Pane Isabelle sur ces problèmes de non-concordance,</w:t>
      </w:r>
      <w:r w:rsidR="00B91555">
        <w:t xml:space="preserve"> nous a</w:t>
      </w:r>
      <w:r w:rsidR="005A0E0A">
        <w:t xml:space="preserve">vons pu discuter </w:t>
      </w:r>
      <w:r w:rsidR="00173BE8">
        <w:t xml:space="preserve">des axes </w:t>
      </w:r>
      <w:r w:rsidR="00ED43AE">
        <w:t>à étudier (Scores</w:t>
      </w:r>
      <w:r w:rsidR="00A87A43">
        <w:t>, Template de la fiche Patient, Nouvelle tables</w:t>
      </w:r>
      <w:r w:rsidR="00027DB2">
        <w:t>…)</w:t>
      </w:r>
      <w:r w:rsidR="00D67EEC">
        <w:t>.</w:t>
      </w:r>
    </w:p>
    <w:p w14:paraId="451D020F" w14:textId="580D309A" w:rsidR="008C5ABC" w:rsidRPr="00AE0DC7" w:rsidRDefault="00D67EEC" w:rsidP="00473F2E">
      <w:pPr>
        <w:jc w:val="both"/>
        <w:rPr>
          <w:rFonts w:eastAsia="Arial Nova"/>
        </w:rPr>
      </w:pPr>
      <w:r>
        <w:t xml:space="preserve">Cette </w:t>
      </w:r>
      <w:r w:rsidR="00EC0823">
        <w:t xml:space="preserve">1ère réunion nous a donc permis de nous recentrer sur le projet </w:t>
      </w:r>
      <w:r w:rsidR="00BB55A6">
        <w:t xml:space="preserve">via les nouveaux axes d’études </w:t>
      </w:r>
      <w:r w:rsidR="002255F2">
        <w:t>et</w:t>
      </w:r>
      <w:r w:rsidR="0CD7F8BB">
        <w:t xml:space="preserve"> </w:t>
      </w:r>
      <w:r w:rsidR="002255F2">
        <w:t>nouvelles tables proposées par L’AP-HP</w:t>
      </w:r>
      <w:r w:rsidR="008D00E2">
        <w:t xml:space="preserve">, cette réunion nous a aussi permis d’avoir une meilleure idée </w:t>
      </w:r>
      <w:proofErr w:type="gramStart"/>
      <w:r w:rsidR="008D00E2">
        <w:t>de la fiche patient</w:t>
      </w:r>
      <w:proofErr w:type="gramEnd"/>
      <w:r w:rsidR="008D00E2">
        <w:t xml:space="preserve"> finale</w:t>
      </w:r>
      <w:r w:rsidR="00B333C9">
        <w:t>.</w:t>
      </w:r>
    </w:p>
    <w:p w14:paraId="73381583" w14:textId="4774C7EC" w:rsidR="009D4AF0" w:rsidRPr="00AE0DC7" w:rsidRDefault="007D70F5" w:rsidP="00473F2E">
      <w:pPr>
        <w:pStyle w:val="Heading3"/>
        <w:spacing w:after="288"/>
        <w:jc w:val="both"/>
        <w:rPr>
          <w:rFonts w:cstheme="minorBidi"/>
        </w:rPr>
      </w:pPr>
      <w:r w:rsidRPr="64C8CD96">
        <w:rPr>
          <w:rFonts w:cstheme="minorBidi"/>
        </w:rPr>
        <w:t>Nouvelles données fournies par L’AP-HP</w:t>
      </w:r>
    </w:p>
    <w:p w14:paraId="77FDDE16" w14:textId="44365C2A" w:rsidR="00271074" w:rsidRDefault="00761EC6" w:rsidP="00473F2E">
      <w:pPr>
        <w:jc w:val="both"/>
      </w:pPr>
      <w:r>
        <w:t>À la suite de</w:t>
      </w:r>
      <w:r w:rsidR="000017E8">
        <w:t xml:space="preserve"> </w:t>
      </w:r>
      <w:r w:rsidR="007D70F5">
        <w:t>la 1ère réunio</w:t>
      </w:r>
      <w:r>
        <w:t xml:space="preserve">n avec L’AP-HP, nous avons reçu de nouvelles données </w:t>
      </w:r>
      <w:r w:rsidR="00791146">
        <w:t>sans incohérence notable</w:t>
      </w:r>
      <w:r w:rsidR="00E009DB">
        <w:t xml:space="preserve"> ainsi que leurs explications permettant de calculer les scores</w:t>
      </w:r>
      <w:r w:rsidR="00791146">
        <w:t xml:space="preserve"> </w:t>
      </w:r>
      <w:r w:rsidR="001C08D6">
        <w:t>afin d’avoir une idée du niveau de vie du patient</w:t>
      </w:r>
      <w:r w:rsidR="003969FA">
        <w:t>.</w:t>
      </w:r>
    </w:p>
    <w:p w14:paraId="2030BD89" w14:textId="6164E495" w:rsidR="00271074" w:rsidRDefault="000017E8" w:rsidP="00473F2E">
      <w:pPr>
        <w:jc w:val="both"/>
      </w:pPr>
      <w:r>
        <w:t>Une base de données recueillant l’ensemble des maladies des patients nous a aussi été fournie ce qui nous a permis une meilleure visualisation de l’ensemble des patients</w:t>
      </w:r>
      <w:r w:rsidR="006906E9">
        <w:t>.</w:t>
      </w:r>
    </w:p>
    <w:p w14:paraId="745EAF41" w14:textId="08E3EB11" w:rsidR="003876E8" w:rsidRPr="00AE0DC7" w:rsidRDefault="006906E9" w:rsidP="00473F2E">
      <w:pPr>
        <w:jc w:val="both"/>
      </w:pPr>
      <w:r>
        <w:t xml:space="preserve">On y retrouve </w:t>
      </w:r>
      <w:r w:rsidR="0052142C">
        <w:t xml:space="preserve">37 maladies différentes. </w:t>
      </w:r>
      <w:r w:rsidR="000017E8">
        <w:t>Ces</w:t>
      </w:r>
      <w:r w:rsidR="0FA56717">
        <w:t xml:space="preserve"> nouvelles données vont nous permettre de calculer les scores sans biais</w:t>
      </w:r>
    </w:p>
    <w:p w14:paraId="5187F075" w14:textId="5B9BEBB0" w:rsidR="00202E79" w:rsidRPr="00AE0DC7" w:rsidRDefault="00D73455" w:rsidP="00473F2E">
      <w:pPr>
        <w:pStyle w:val="Heading2"/>
        <w:spacing w:after="288"/>
        <w:jc w:val="both"/>
        <w:rPr>
          <w:rFonts w:cstheme="minorBidi"/>
        </w:rPr>
      </w:pPr>
      <w:r w:rsidRPr="64C8CD96">
        <w:rPr>
          <w:rFonts w:cstheme="minorBidi"/>
        </w:rPr>
        <w:t xml:space="preserve">Création </w:t>
      </w:r>
      <w:r w:rsidR="000908AC" w:rsidRPr="64C8CD96">
        <w:rPr>
          <w:rFonts w:cstheme="minorBidi"/>
        </w:rPr>
        <w:t>des dictionnaires</w:t>
      </w:r>
      <w:r w:rsidRPr="64C8CD96">
        <w:rPr>
          <w:rFonts w:cstheme="minorBidi"/>
        </w:rPr>
        <w:t xml:space="preserve"> des données </w:t>
      </w:r>
    </w:p>
    <w:p w14:paraId="0E869DD7" w14:textId="22035C0B" w:rsidR="00271074" w:rsidRDefault="00F96D49" w:rsidP="00473F2E">
      <w:pPr>
        <w:ind w:left="576"/>
        <w:jc w:val="both"/>
      </w:pPr>
      <w:r>
        <w:t>Après avoir re</w:t>
      </w:r>
      <w:r w:rsidR="00A975A7">
        <w:t xml:space="preserve">çu les nouvelles </w:t>
      </w:r>
      <w:r w:rsidR="002B13E5">
        <w:t>données de L’AP</w:t>
      </w:r>
      <w:r w:rsidR="00361A61">
        <w:t>-HP</w:t>
      </w:r>
      <w:r w:rsidR="0052142C">
        <w:t xml:space="preserve"> et</w:t>
      </w:r>
      <w:r w:rsidR="00BE086E">
        <w:t xml:space="preserve"> vérifié </w:t>
      </w:r>
      <w:r w:rsidR="0049570D">
        <w:t xml:space="preserve">la cohérence des tables entre elles, </w:t>
      </w:r>
      <w:r w:rsidR="000B2ADF">
        <w:t xml:space="preserve">nous avons établi les dictionnaires des données </w:t>
      </w:r>
      <w:r w:rsidR="00466086">
        <w:t xml:space="preserve">pour chaque table afin </w:t>
      </w:r>
      <w:r w:rsidR="0076694A">
        <w:t xml:space="preserve">de les organiser </w:t>
      </w:r>
      <w:r w:rsidR="00EB511D">
        <w:t xml:space="preserve">et de mieux comprendre les différentes réponses des </w:t>
      </w:r>
      <w:r w:rsidR="00E67F9D">
        <w:t>pat</w:t>
      </w:r>
      <w:r w:rsidR="00803945">
        <w:t>ients.</w:t>
      </w:r>
    </w:p>
    <w:p w14:paraId="6F702B82" w14:textId="14795A37" w:rsidR="0079179C" w:rsidRDefault="00AA45EC" w:rsidP="00473F2E">
      <w:pPr>
        <w:ind w:left="576"/>
        <w:jc w:val="both"/>
      </w:pPr>
      <w:r>
        <w:t xml:space="preserve">Par exemple </w:t>
      </w:r>
      <w:r w:rsidR="00A60485">
        <w:t>cer</w:t>
      </w:r>
      <w:r w:rsidR="00EE0881">
        <w:t>tains entêtes de colonne n’étaient pas parlants</w:t>
      </w:r>
      <w:r w:rsidR="003432C4">
        <w:t xml:space="preserve">, le dictionnaire des données est donc nécessaire afin de comprendre </w:t>
      </w:r>
      <w:r w:rsidR="006804E0">
        <w:t>les données présentes dans certaines colonnes</w:t>
      </w:r>
      <w:r w:rsidR="006A7540">
        <w:t xml:space="preserve">. </w:t>
      </w:r>
    </w:p>
    <w:p w14:paraId="651CDD3F" w14:textId="07F24571" w:rsidR="76F35095" w:rsidRDefault="76F35095" w:rsidP="00473F2E">
      <w:pPr>
        <w:jc w:val="both"/>
      </w:pPr>
      <w:r>
        <w:br w:type="page"/>
      </w:r>
    </w:p>
    <w:p w14:paraId="1844D63C" w14:textId="3C880189" w:rsidR="00CB7912" w:rsidRPr="00AE0DC7" w:rsidRDefault="00CB7912" w:rsidP="00473F2E">
      <w:pPr>
        <w:pStyle w:val="Heading1"/>
        <w:spacing w:after="288"/>
        <w:jc w:val="both"/>
        <w:rPr>
          <w:rFonts w:eastAsia="Arial Nova" w:cstheme="minorHAnsi"/>
        </w:rPr>
      </w:pPr>
      <w:r w:rsidRPr="00AE0DC7">
        <w:rPr>
          <w:rFonts w:eastAsia="Arial Nova" w:cstheme="minorHAnsi"/>
        </w:rPr>
        <w:t>CALCULS DES SCORES</w:t>
      </w:r>
    </w:p>
    <w:p w14:paraId="23DB8BBF" w14:textId="65C06084" w:rsidR="00CB7912" w:rsidRPr="00AE0DC7" w:rsidRDefault="00CB7912" w:rsidP="00473F2E">
      <w:pPr>
        <w:pStyle w:val="Heading2"/>
        <w:spacing w:after="288"/>
        <w:jc w:val="both"/>
        <w:rPr>
          <w:rFonts w:eastAsia="Arial Nova" w:cstheme="minorHAnsi"/>
        </w:rPr>
      </w:pPr>
      <w:r w:rsidRPr="00AE0DC7">
        <w:rPr>
          <w:rFonts w:eastAsia="Arial Nova" w:cstheme="minorHAnsi"/>
        </w:rPr>
        <w:t xml:space="preserve"> Présentation des scores</w:t>
      </w:r>
    </w:p>
    <w:p w14:paraId="388CF0F5" w14:textId="627099F4" w:rsidR="00CB7912" w:rsidRPr="00AE0DC7" w:rsidRDefault="00CB7912" w:rsidP="00473F2E">
      <w:pPr>
        <w:pStyle w:val="ListParagraph"/>
        <w:spacing w:line="312" w:lineRule="auto"/>
        <w:jc w:val="both"/>
        <w:rPr>
          <w:rFonts w:eastAsia="Arial Nova" w:cstheme="minorHAnsi"/>
        </w:rPr>
      </w:pPr>
      <w:r w:rsidRPr="00AE0DC7">
        <w:rPr>
          <w:rFonts w:eastAsia="Arial Nova" w:cstheme="minorHAnsi"/>
        </w:rPr>
        <w:t xml:space="preserve">Depuis les réponses des patients nous pouvons à présent commencer à calculer les 9 scores données. </w:t>
      </w:r>
      <w:r w:rsidR="00EF65F0">
        <w:rPr>
          <w:rFonts w:eastAsia="Arial Nova" w:cstheme="minorHAnsi"/>
        </w:rPr>
        <w:t>C</w:t>
      </w:r>
      <w:r w:rsidRPr="00AE0DC7">
        <w:rPr>
          <w:rFonts w:eastAsia="Arial Nova" w:cstheme="minorHAnsi"/>
        </w:rPr>
        <w:t>es scores sont calculés suivant les réponses des patients. Parmi ces scores nous avons :</w:t>
      </w:r>
    </w:p>
    <w:p w14:paraId="1204C74A" w14:textId="2346099A"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L’IPAQ : </w:t>
      </w:r>
      <w:r w:rsidR="00F914C5">
        <w:rPr>
          <w:rFonts w:eastAsia="Arial Nova" w:cstheme="minorHAnsi"/>
        </w:rPr>
        <w:t>S</w:t>
      </w:r>
      <w:r w:rsidRPr="00AE0DC7">
        <w:rPr>
          <w:rFonts w:eastAsia="Arial Nova" w:cstheme="minorHAnsi"/>
        </w:rPr>
        <w:t>core suivant l’activité physique du répondant</w:t>
      </w:r>
    </w:p>
    <w:p w14:paraId="5C5E2504" w14:textId="09FB3A44"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Le TBQ :</w:t>
      </w:r>
      <w:r w:rsidR="00F914C5">
        <w:rPr>
          <w:rFonts w:eastAsia="Arial Nova" w:cstheme="minorHAnsi"/>
        </w:rPr>
        <w:t xml:space="preserve"> Evaluation de </w:t>
      </w:r>
      <w:r w:rsidRPr="00AE0DC7">
        <w:rPr>
          <w:rFonts w:eastAsia="Arial Nova" w:cstheme="minorHAnsi"/>
        </w:rPr>
        <w:t>la charge d</w:t>
      </w:r>
      <w:r w:rsidR="00585F68">
        <w:rPr>
          <w:rFonts w:eastAsia="Arial Nova" w:cstheme="minorHAnsi"/>
        </w:rPr>
        <w:t>e</w:t>
      </w:r>
      <w:r w:rsidRPr="00AE0DC7">
        <w:rPr>
          <w:rFonts w:eastAsia="Arial Nova" w:cstheme="minorHAnsi"/>
        </w:rPr>
        <w:t xml:space="preserve"> traitement du patient</w:t>
      </w:r>
    </w:p>
    <w:p w14:paraId="22BF0111" w14:textId="1C7116D0"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Le PHQ-9/GAD-7 : </w:t>
      </w:r>
      <w:r w:rsidR="00F914C5">
        <w:rPr>
          <w:rFonts w:eastAsia="Arial Nova" w:cstheme="minorHAnsi"/>
        </w:rPr>
        <w:t>Détermine</w:t>
      </w:r>
      <w:r w:rsidRPr="00AE0DC7">
        <w:rPr>
          <w:rFonts w:eastAsia="Arial Nova" w:cstheme="minorHAnsi"/>
        </w:rPr>
        <w:t xml:space="preserve"> l’anxiété et la dépression </w:t>
      </w:r>
    </w:p>
    <w:p w14:paraId="1498B143" w14:textId="1CAFDC4F"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EPICES : </w:t>
      </w:r>
      <w:r w:rsidR="00F914C5">
        <w:rPr>
          <w:rFonts w:eastAsia="Arial Nova" w:cstheme="minorHAnsi"/>
        </w:rPr>
        <w:t xml:space="preserve">Définit </w:t>
      </w:r>
      <w:r w:rsidRPr="00AE0DC7">
        <w:rPr>
          <w:rFonts w:eastAsia="Arial Nova" w:cstheme="minorHAnsi"/>
        </w:rPr>
        <w:t>le niveau de vie de la personne</w:t>
      </w:r>
    </w:p>
    <w:p w14:paraId="40D500C7" w14:textId="670AB27F"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SIDORKIEWICZ : </w:t>
      </w:r>
      <w:r w:rsidR="00F914C5">
        <w:rPr>
          <w:rFonts w:eastAsia="Arial Nova" w:cstheme="minorHAnsi"/>
        </w:rPr>
        <w:t xml:space="preserve">Evalue </w:t>
      </w:r>
      <w:r w:rsidRPr="00AE0DC7">
        <w:rPr>
          <w:rFonts w:eastAsia="Arial Nova" w:cstheme="minorHAnsi"/>
        </w:rPr>
        <w:t>l’adhésion d’un patient à son traitement</w:t>
      </w:r>
    </w:p>
    <w:p w14:paraId="468B96ED" w14:textId="10313B60"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EQ-5D-5L : </w:t>
      </w:r>
      <w:r w:rsidR="00F914C5">
        <w:rPr>
          <w:rFonts w:eastAsia="Arial Nova" w:cstheme="minorHAnsi"/>
        </w:rPr>
        <w:t>F</w:t>
      </w:r>
      <w:r w:rsidRPr="00AE0DC7">
        <w:rPr>
          <w:rFonts w:eastAsia="Arial Nova" w:cstheme="minorHAnsi"/>
        </w:rPr>
        <w:t>ourni</w:t>
      </w:r>
      <w:r w:rsidR="00894FAC">
        <w:rPr>
          <w:rFonts w:eastAsia="Arial Nova" w:cstheme="minorHAnsi"/>
        </w:rPr>
        <w:t>t</w:t>
      </w:r>
      <w:r w:rsidRPr="00AE0DC7">
        <w:rPr>
          <w:rFonts w:eastAsia="Arial Nova" w:cstheme="minorHAnsi"/>
        </w:rPr>
        <w:t xml:space="preserve"> un index global de qualité de vie</w:t>
      </w:r>
    </w:p>
    <w:p w14:paraId="7429EA9F" w14:textId="7759DC53"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PSQI : </w:t>
      </w:r>
      <w:r w:rsidR="00894FAC">
        <w:rPr>
          <w:rFonts w:eastAsia="Arial Nova" w:cstheme="minorHAnsi"/>
        </w:rPr>
        <w:t>Evalue</w:t>
      </w:r>
      <w:r w:rsidRPr="00AE0DC7">
        <w:rPr>
          <w:rFonts w:eastAsia="Arial Nova" w:cstheme="minorHAnsi"/>
        </w:rPr>
        <w:t xml:space="preserve"> le sommeil du patient</w:t>
      </w:r>
    </w:p>
    <w:p w14:paraId="071ABE84" w14:textId="7ABCA96E" w:rsidR="00CB7912" w:rsidRPr="00AE0DC7" w:rsidRDefault="00CB7912" w:rsidP="00473F2E">
      <w:pPr>
        <w:pStyle w:val="ListParagraph"/>
        <w:numPr>
          <w:ilvl w:val="0"/>
          <w:numId w:val="8"/>
        </w:numPr>
        <w:spacing w:line="312" w:lineRule="auto"/>
        <w:ind w:left="1068" w:firstLine="709"/>
        <w:jc w:val="both"/>
        <w:rPr>
          <w:rFonts w:eastAsia="Arial Nova" w:cstheme="minorHAnsi"/>
        </w:rPr>
      </w:pPr>
      <w:r w:rsidRPr="00AE0DC7">
        <w:rPr>
          <w:rFonts w:eastAsia="Arial Nova" w:cstheme="minorHAnsi"/>
        </w:rPr>
        <w:t xml:space="preserve">MYMOP : </w:t>
      </w:r>
      <w:r w:rsidR="00F914C5">
        <w:rPr>
          <w:rFonts w:eastAsia="Arial Nova" w:cstheme="minorHAnsi"/>
        </w:rPr>
        <w:t>Evalue</w:t>
      </w:r>
      <w:r w:rsidRPr="00AE0DC7">
        <w:rPr>
          <w:rFonts w:eastAsia="Arial Nova" w:cstheme="minorHAnsi"/>
        </w:rPr>
        <w:t xml:space="preserve"> le bien être général</w:t>
      </w:r>
    </w:p>
    <w:p w14:paraId="280B7F08" w14:textId="6DD7C2AA" w:rsidR="00CB7912" w:rsidRPr="00AE0DC7" w:rsidRDefault="00CB7912" w:rsidP="00473F2E">
      <w:pPr>
        <w:spacing w:line="312" w:lineRule="auto"/>
        <w:jc w:val="both"/>
        <w:rPr>
          <w:rFonts w:eastAsia="Arial Nova" w:cstheme="minorHAnsi"/>
          <w:color w:val="FF0000"/>
        </w:rPr>
      </w:pPr>
      <w:r w:rsidRPr="00AE0DC7">
        <w:rPr>
          <w:rFonts w:eastAsia="Arial Nova" w:cstheme="minorHAnsi"/>
        </w:rPr>
        <w:t>Chacun des patients se verra attribuer une note pour chaque score afin qu’il puisse savoir où il se situe dans son parcours.</w:t>
      </w:r>
    </w:p>
    <w:p w14:paraId="1919AF1C" w14:textId="1F8B80C8" w:rsidR="7A659F5B" w:rsidRPr="00AE0DC7" w:rsidRDefault="7A659F5B" w:rsidP="00473F2E">
      <w:pPr>
        <w:spacing w:line="312" w:lineRule="auto"/>
        <w:jc w:val="both"/>
        <w:rPr>
          <w:rFonts w:eastAsia="Arial Nova" w:cstheme="minorHAnsi"/>
        </w:rPr>
      </w:pPr>
      <w:r w:rsidRPr="00AE0DC7">
        <w:rPr>
          <w:rFonts w:eastAsia="Arial Nova" w:cstheme="minorHAnsi"/>
        </w:rPr>
        <w:t>Nous avons également choisi de rajouter le score d’Indice de Masse Corporelle (IMC) un score parlant au</w:t>
      </w:r>
      <w:r w:rsidR="540EAC8D" w:rsidRPr="00AE0DC7">
        <w:rPr>
          <w:rFonts w:eastAsia="Arial Nova" w:cstheme="minorHAnsi"/>
        </w:rPr>
        <w:t>x patients et p</w:t>
      </w:r>
      <w:r w:rsidR="3EA3CE2A" w:rsidRPr="00AE0DC7">
        <w:rPr>
          <w:rFonts w:eastAsia="Arial Nova" w:cstheme="minorHAnsi"/>
        </w:rPr>
        <w:t xml:space="preserve">ermettant </w:t>
      </w:r>
      <w:r w:rsidR="00E70E1D" w:rsidRPr="00AE0DC7">
        <w:rPr>
          <w:rFonts w:eastAsia="Arial Nova" w:cstheme="minorHAnsi"/>
        </w:rPr>
        <w:t xml:space="preserve">une analyse plus </w:t>
      </w:r>
      <w:r w:rsidR="00E70E1D">
        <w:rPr>
          <w:rFonts w:eastAsia="Arial Nova" w:cstheme="minorHAnsi"/>
        </w:rPr>
        <w:t>détaillée</w:t>
      </w:r>
      <w:r w:rsidR="0096232B">
        <w:rPr>
          <w:rFonts w:eastAsia="Arial Nova" w:cstheme="minorHAnsi"/>
        </w:rPr>
        <w:t xml:space="preserve"> de l’état de santé du</w:t>
      </w:r>
      <w:r w:rsidR="3EA3CE2A" w:rsidRPr="00AE0DC7">
        <w:rPr>
          <w:rFonts w:eastAsia="Arial Nova" w:cstheme="minorHAnsi"/>
        </w:rPr>
        <w:t xml:space="preserve"> patient.</w:t>
      </w:r>
    </w:p>
    <w:p w14:paraId="5C152EC5" w14:textId="321B790D" w:rsidR="00CB7912" w:rsidRPr="00AE0DC7" w:rsidRDefault="00CB7912" w:rsidP="00473F2E">
      <w:pPr>
        <w:pStyle w:val="Heading2"/>
        <w:spacing w:after="288"/>
        <w:jc w:val="both"/>
        <w:rPr>
          <w:rFonts w:cstheme="minorBidi"/>
        </w:rPr>
      </w:pPr>
      <w:r w:rsidRPr="54DB75D8">
        <w:rPr>
          <w:rFonts w:cstheme="minorBidi"/>
        </w:rPr>
        <w:t xml:space="preserve"> Scores sur Excel</w:t>
      </w:r>
    </w:p>
    <w:p w14:paraId="6A517A5F" w14:textId="5346F1F3" w:rsidR="00271074" w:rsidRDefault="00CB7912" w:rsidP="00473F2E">
      <w:pPr>
        <w:pStyle w:val="ListParagraph"/>
        <w:spacing w:line="312" w:lineRule="auto"/>
        <w:jc w:val="both"/>
        <w:rPr>
          <w:rFonts w:eastAsia="Arial Nova"/>
        </w:rPr>
      </w:pPr>
      <w:r w:rsidRPr="64C8CD96">
        <w:rPr>
          <w:rFonts w:eastAsia="Arial Nova"/>
        </w:rPr>
        <w:t xml:space="preserve">Après le nettoyage des </w:t>
      </w:r>
      <w:r w:rsidR="00394503" w:rsidRPr="64C8CD96">
        <w:rPr>
          <w:rFonts w:eastAsia="Arial Nova"/>
        </w:rPr>
        <w:t>données</w:t>
      </w:r>
      <w:r w:rsidRPr="64C8CD96">
        <w:rPr>
          <w:rFonts w:eastAsia="Arial Nova"/>
        </w:rPr>
        <w:t xml:space="preserve"> nous avons pu commencer </w:t>
      </w:r>
      <w:r w:rsidR="00F26C84" w:rsidRPr="64C8CD96">
        <w:rPr>
          <w:rFonts w:eastAsia="Arial Nova"/>
        </w:rPr>
        <w:t>le c</w:t>
      </w:r>
      <w:r w:rsidRPr="64C8CD96">
        <w:rPr>
          <w:rFonts w:eastAsia="Arial Nova"/>
        </w:rPr>
        <w:t xml:space="preserve">alcul </w:t>
      </w:r>
      <w:r w:rsidR="00F26C84" w:rsidRPr="64C8CD96">
        <w:rPr>
          <w:rFonts w:eastAsia="Arial Nova"/>
        </w:rPr>
        <w:t>d</w:t>
      </w:r>
      <w:r w:rsidRPr="64C8CD96">
        <w:rPr>
          <w:rFonts w:eastAsia="Arial Nova"/>
        </w:rPr>
        <w:t>es scores présent</w:t>
      </w:r>
      <w:r w:rsidR="00F26C84" w:rsidRPr="64C8CD96">
        <w:rPr>
          <w:rFonts w:eastAsia="Arial Nova"/>
        </w:rPr>
        <w:t>és</w:t>
      </w:r>
      <w:r w:rsidRPr="64C8CD96">
        <w:rPr>
          <w:rFonts w:eastAsia="Arial Nova"/>
        </w:rPr>
        <w:t xml:space="preserve"> ci-dessus.</w:t>
      </w:r>
    </w:p>
    <w:p w14:paraId="74B0C017" w14:textId="4AB26DE7" w:rsidR="00271074" w:rsidRDefault="00CB7912" w:rsidP="00473F2E">
      <w:pPr>
        <w:pStyle w:val="ListParagraph"/>
        <w:spacing w:line="312" w:lineRule="auto"/>
        <w:jc w:val="both"/>
        <w:rPr>
          <w:rFonts w:eastAsia="Arial Nova"/>
        </w:rPr>
      </w:pPr>
      <w:r w:rsidRPr="64C8CD96">
        <w:rPr>
          <w:rFonts w:eastAsia="Arial Nova"/>
        </w:rPr>
        <w:t>L’AP</w:t>
      </w:r>
      <w:r w:rsidR="00F26C84" w:rsidRPr="64C8CD96">
        <w:rPr>
          <w:rFonts w:eastAsia="Arial Nova"/>
        </w:rPr>
        <w:t>-</w:t>
      </w:r>
      <w:r w:rsidRPr="64C8CD96">
        <w:rPr>
          <w:rFonts w:eastAsia="Arial Nova"/>
        </w:rPr>
        <w:t>HP nous a fournis</w:t>
      </w:r>
      <w:r w:rsidR="004F6263" w:rsidRPr="64C8CD96">
        <w:rPr>
          <w:rFonts w:eastAsia="Arial Nova"/>
        </w:rPr>
        <w:t xml:space="preserve"> un fichier docx contenant pour chaque score la façon de calculer le dit score</w:t>
      </w:r>
      <w:r w:rsidR="00A179B3" w:rsidRPr="64C8CD96">
        <w:rPr>
          <w:rFonts w:eastAsia="Arial Nova"/>
        </w:rPr>
        <w:t xml:space="preserve"> en fonction des réponses au questionnaire.</w:t>
      </w:r>
    </w:p>
    <w:p w14:paraId="0D5519A3" w14:textId="3BC63841" w:rsidR="005A57A1" w:rsidRPr="00E70E1D" w:rsidRDefault="00A179B3" w:rsidP="00473F2E">
      <w:pPr>
        <w:pStyle w:val="ListParagraph"/>
        <w:spacing w:line="312" w:lineRule="auto"/>
        <w:jc w:val="both"/>
        <w:rPr>
          <w:rFonts w:eastAsia="Arial Nova" w:cstheme="minorHAnsi"/>
        </w:rPr>
      </w:pPr>
      <w:r>
        <w:rPr>
          <w:rFonts w:eastAsia="Arial Nova" w:cstheme="minorHAnsi"/>
        </w:rPr>
        <w:t xml:space="preserve">Nous avons choisi de commencer à calculer les scores sous Excel, cela nous semblait être la solution </w:t>
      </w:r>
      <w:proofErr w:type="spellStart"/>
      <w:proofErr w:type="gramStart"/>
      <w:r>
        <w:rPr>
          <w:rFonts w:eastAsia="Arial Nova" w:cstheme="minorHAnsi"/>
        </w:rPr>
        <w:t>optimale.</w:t>
      </w:r>
      <w:r w:rsidR="00CB7912" w:rsidRPr="00AE0DC7">
        <w:rPr>
          <w:rFonts w:eastAsia="Arial Nova" w:cstheme="minorHAnsi"/>
        </w:rPr>
        <w:t>Chaque</w:t>
      </w:r>
      <w:proofErr w:type="spellEnd"/>
      <w:proofErr w:type="gramEnd"/>
      <w:r w:rsidR="00CB7912" w:rsidRPr="00AE0DC7">
        <w:rPr>
          <w:rFonts w:eastAsia="Arial Nova" w:cstheme="minorHAnsi"/>
        </w:rPr>
        <w:t xml:space="preserve"> score a été calculer à l’aide d’une formule Excel comme suit pour le score TBQ :</w:t>
      </w:r>
    </w:p>
    <w:p w14:paraId="07A4AC44" w14:textId="77777777" w:rsidR="00CB7912" w:rsidRPr="00AE0DC7" w:rsidRDefault="00CB7912" w:rsidP="00473F2E">
      <w:pPr>
        <w:pBdr>
          <w:top w:val="single" w:sz="4" w:space="4" w:color="000000"/>
          <w:left w:val="single" w:sz="4" w:space="4" w:color="000000"/>
          <w:bottom w:val="single" w:sz="4" w:space="4" w:color="000000"/>
          <w:right w:val="single" w:sz="4" w:space="4" w:color="000000"/>
        </w:pBdr>
        <w:spacing w:before="240" w:line="312" w:lineRule="auto"/>
        <w:jc w:val="both"/>
        <w:rPr>
          <w:rFonts w:eastAsia="Arial Nova" w:cstheme="minorHAnsi"/>
        </w:rPr>
      </w:pPr>
      <w:r w:rsidRPr="00AE0DC7">
        <w:rPr>
          <w:rFonts w:eastAsia="Arial Nova" w:cstheme="minorHAnsi"/>
        </w:rPr>
        <w:t>=SOMME([@[impact_maladie]</w:t>
      </w:r>
      <w:proofErr w:type="gramStart"/>
      <w:r w:rsidRPr="00AE0DC7">
        <w:rPr>
          <w:rFonts w:eastAsia="Arial Nova" w:cstheme="minorHAnsi"/>
        </w:rPr>
        <w:t>];[</w:t>
      </w:r>
      <w:proofErr w:type="gramEnd"/>
      <w:r w:rsidRPr="00AE0DC7">
        <w:rPr>
          <w:rFonts w:eastAsia="Arial Nova" w:cstheme="minorHAnsi"/>
        </w:rPr>
        <w:t>@[contraintes_relation_autres]</w:t>
      </w:r>
      <w:proofErr w:type="gramStart"/>
      <w:r w:rsidRPr="00AE0DC7">
        <w:rPr>
          <w:rFonts w:eastAsia="Arial Nova" w:cstheme="minorHAnsi"/>
        </w:rPr>
        <w:t>];[</w:t>
      </w:r>
      <w:proofErr w:type="gramEnd"/>
      <w:r w:rsidRPr="00AE0DC7">
        <w:rPr>
          <w:rFonts w:eastAsia="Arial Nova" w:cstheme="minorHAnsi"/>
        </w:rPr>
        <w:t>@[contraintes_act_phys]</w:t>
      </w:r>
      <w:proofErr w:type="gramStart"/>
      <w:r w:rsidRPr="00AE0DC7">
        <w:rPr>
          <w:rFonts w:eastAsia="Arial Nova" w:cstheme="minorHAnsi"/>
        </w:rPr>
        <w:t>];[</w:t>
      </w:r>
      <w:proofErr w:type="gramEnd"/>
      <w:r w:rsidRPr="00AE0DC7">
        <w:rPr>
          <w:rFonts w:eastAsia="Arial Nova" w:cstheme="minorHAnsi"/>
        </w:rPr>
        <w:t>@[contraintes_regimes]</w:t>
      </w:r>
      <w:proofErr w:type="gramStart"/>
      <w:r w:rsidRPr="00AE0DC7">
        <w:rPr>
          <w:rFonts w:eastAsia="Arial Nova" w:cstheme="minorHAnsi"/>
        </w:rPr>
        <w:t>];[</w:t>
      </w:r>
      <w:proofErr w:type="gramEnd"/>
      <w:r w:rsidRPr="00AE0DC7">
        <w:rPr>
          <w:rFonts w:eastAsia="Arial Nova" w:cstheme="minorHAnsi"/>
        </w:rPr>
        <w:t>@[contraintes_finance]</w:t>
      </w:r>
      <w:proofErr w:type="gramStart"/>
      <w:r w:rsidRPr="00AE0DC7">
        <w:rPr>
          <w:rFonts w:eastAsia="Arial Nova" w:cstheme="minorHAnsi"/>
        </w:rPr>
        <w:t>];[</w:t>
      </w:r>
      <w:proofErr w:type="gramEnd"/>
      <w:r w:rsidRPr="00AE0DC7">
        <w:rPr>
          <w:rFonts w:eastAsia="Arial Nova" w:cstheme="minorHAnsi"/>
        </w:rPr>
        <w:t>@[contraintes_admin]</w:t>
      </w:r>
      <w:proofErr w:type="gramStart"/>
      <w:r w:rsidRPr="00AE0DC7">
        <w:rPr>
          <w:rFonts w:eastAsia="Arial Nova" w:cstheme="minorHAnsi"/>
        </w:rPr>
        <w:t>];[</w:t>
      </w:r>
      <w:proofErr w:type="gramEnd"/>
      <w:r w:rsidRPr="00AE0DC7">
        <w:rPr>
          <w:rFonts w:eastAsia="Arial Nova" w:cstheme="minorHAnsi"/>
        </w:rPr>
        <w:t>@[contraintes_rdv]</w:t>
      </w:r>
      <w:proofErr w:type="gramStart"/>
      <w:r w:rsidRPr="00AE0DC7">
        <w:rPr>
          <w:rFonts w:eastAsia="Arial Nova" w:cstheme="minorHAnsi"/>
        </w:rPr>
        <w:t>];[</w:t>
      </w:r>
      <w:proofErr w:type="gramEnd"/>
      <w:r w:rsidRPr="00AE0DC7">
        <w:rPr>
          <w:rFonts w:eastAsia="Arial Nova" w:cstheme="minorHAnsi"/>
        </w:rPr>
        <w:t>@[contraintes_relation_soignants]</w:t>
      </w:r>
      <w:proofErr w:type="gramStart"/>
      <w:r w:rsidRPr="00AE0DC7">
        <w:rPr>
          <w:rFonts w:eastAsia="Arial Nova" w:cstheme="minorHAnsi"/>
        </w:rPr>
        <w:t>];[</w:t>
      </w:r>
      <w:proofErr w:type="gramEnd"/>
      <w:r w:rsidRPr="00AE0DC7">
        <w:rPr>
          <w:rFonts w:eastAsia="Arial Nova" w:cstheme="minorHAnsi"/>
        </w:rPr>
        <w:t>@[contraintes_visites]</w:t>
      </w:r>
      <w:proofErr w:type="gramStart"/>
      <w:r w:rsidRPr="00AE0DC7">
        <w:rPr>
          <w:rFonts w:eastAsia="Arial Nova" w:cstheme="minorHAnsi"/>
        </w:rPr>
        <w:t>];[</w:t>
      </w:r>
      <w:proofErr w:type="gramEnd"/>
      <w:r w:rsidRPr="00AE0DC7">
        <w:rPr>
          <w:rFonts w:eastAsia="Arial Nova" w:cstheme="minorHAnsi"/>
        </w:rPr>
        <w:t>@[contraintes_surveil]</w:t>
      </w:r>
      <w:proofErr w:type="gramStart"/>
      <w:r w:rsidRPr="00AE0DC7">
        <w:rPr>
          <w:rFonts w:eastAsia="Arial Nova" w:cstheme="minorHAnsi"/>
        </w:rPr>
        <w:t>];[</w:t>
      </w:r>
      <w:proofErr w:type="gramEnd"/>
      <w:r w:rsidRPr="00AE0DC7">
        <w:rPr>
          <w:rFonts w:eastAsia="Arial Nova" w:cstheme="minorHAnsi"/>
        </w:rPr>
        <w:t>@[contraintes_exam]</w:t>
      </w:r>
      <w:proofErr w:type="gramStart"/>
      <w:r w:rsidRPr="00AE0DC7">
        <w:rPr>
          <w:rFonts w:eastAsia="Arial Nova" w:cstheme="minorHAnsi"/>
        </w:rPr>
        <w:t>];[</w:t>
      </w:r>
      <w:proofErr w:type="gramEnd"/>
      <w:r w:rsidRPr="00AE0DC7">
        <w:rPr>
          <w:rFonts w:eastAsia="Arial Nova" w:cstheme="minorHAnsi"/>
        </w:rPr>
        <w:t>@[contraintes_prec_emploi]</w:t>
      </w:r>
      <w:proofErr w:type="gramStart"/>
      <w:r w:rsidRPr="00AE0DC7">
        <w:rPr>
          <w:rFonts w:eastAsia="Arial Nova" w:cstheme="minorHAnsi"/>
        </w:rPr>
        <w:t>];[</w:t>
      </w:r>
      <w:proofErr w:type="gramEnd"/>
      <w:r w:rsidRPr="00AE0DC7">
        <w:rPr>
          <w:rFonts w:eastAsia="Arial Nova" w:cstheme="minorHAnsi"/>
        </w:rPr>
        <w:t>@[contraintes_effort_oublie]</w:t>
      </w:r>
      <w:proofErr w:type="gramStart"/>
      <w:r w:rsidRPr="00AE0DC7">
        <w:rPr>
          <w:rFonts w:eastAsia="Arial Nova" w:cstheme="minorHAnsi"/>
        </w:rPr>
        <w:t>];[</w:t>
      </w:r>
      <w:proofErr w:type="gramEnd"/>
      <w:r w:rsidRPr="00AE0DC7">
        <w:rPr>
          <w:rFonts w:eastAsia="Arial Nova" w:cstheme="minorHAnsi"/>
        </w:rPr>
        <w:t>@[contraintes_nbfois]</w:t>
      </w:r>
      <w:proofErr w:type="gramStart"/>
      <w:r w:rsidRPr="00AE0DC7">
        <w:rPr>
          <w:rFonts w:eastAsia="Arial Nova" w:cstheme="minorHAnsi"/>
        </w:rPr>
        <w:t>];[</w:t>
      </w:r>
      <w:proofErr w:type="gramEnd"/>
      <w:r w:rsidRPr="00AE0DC7">
        <w:rPr>
          <w:rFonts w:eastAsia="Arial Nova" w:cstheme="minorHAnsi"/>
        </w:rPr>
        <w:t>@[contraintes_sensorielle]])</w:t>
      </w:r>
    </w:p>
    <w:p w14:paraId="3ABD1F76" w14:textId="77777777" w:rsidR="0019642E" w:rsidRDefault="00CB7912" w:rsidP="00473F2E">
      <w:pPr>
        <w:spacing w:line="312" w:lineRule="auto"/>
        <w:jc w:val="both"/>
        <w:rPr>
          <w:rFonts w:eastAsia="Arial Nova" w:cstheme="minorHAnsi"/>
        </w:rPr>
      </w:pPr>
      <w:r w:rsidRPr="00AE0DC7">
        <w:rPr>
          <w:rFonts w:eastAsia="Arial Nova" w:cstheme="minorHAnsi"/>
        </w:rPr>
        <w:t xml:space="preserve">Comme on peut le constater ci-dessus les formules sont longues tout en sachant que le score ci-dessus est </w:t>
      </w:r>
      <w:r w:rsidR="001E188F">
        <w:rPr>
          <w:rFonts w:eastAsia="Arial Nova" w:cstheme="minorHAnsi"/>
        </w:rPr>
        <w:t>l’</w:t>
      </w:r>
      <w:r w:rsidRPr="00AE0DC7">
        <w:rPr>
          <w:rFonts w:eastAsia="Arial Nova" w:cstheme="minorHAnsi"/>
        </w:rPr>
        <w:t>un des plus cour</w:t>
      </w:r>
      <w:r w:rsidR="001E188F">
        <w:rPr>
          <w:rFonts w:eastAsia="Arial Nova" w:cstheme="minorHAnsi"/>
        </w:rPr>
        <w:t>ts</w:t>
      </w:r>
      <w:r w:rsidRPr="00AE0DC7">
        <w:rPr>
          <w:rFonts w:eastAsia="Arial Nova" w:cstheme="minorHAnsi"/>
        </w:rPr>
        <w:t>, le choix d</w:t>
      </w:r>
      <w:r w:rsidR="00193320">
        <w:rPr>
          <w:rFonts w:eastAsia="Arial Nova" w:cstheme="minorHAnsi"/>
        </w:rPr>
        <w:t xml:space="preserve">u logiciel </w:t>
      </w:r>
      <w:r w:rsidRPr="00AE0DC7">
        <w:rPr>
          <w:rFonts w:eastAsia="Arial Nova" w:cstheme="minorHAnsi"/>
        </w:rPr>
        <w:t>Excel pour calculer les scores</w:t>
      </w:r>
      <w:r w:rsidR="00273F5B">
        <w:rPr>
          <w:rFonts w:eastAsia="Arial Nova" w:cstheme="minorHAnsi"/>
        </w:rPr>
        <w:t xml:space="preserve"> nous a paru de moins en moins </w:t>
      </w:r>
      <w:r w:rsidR="000745EC">
        <w:rPr>
          <w:rFonts w:eastAsia="Arial Nova" w:cstheme="minorHAnsi"/>
        </w:rPr>
        <w:t>efficace.</w:t>
      </w:r>
      <w:r w:rsidRPr="00AE0DC7">
        <w:rPr>
          <w:rFonts w:eastAsia="Arial Nova" w:cstheme="minorHAnsi"/>
        </w:rPr>
        <w:t xml:space="preserve"> La question du rendu </w:t>
      </w:r>
      <w:r w:rsidR="00CF2388">
        <w:rPr>
          <w:rFonts w:eastAsia="Arial Nova" w:cstheme="minorHAnsi"/>
        </w:rPr>
        <w:t>s</w:t>
      </w:r>
      <w:r w:rsidR="00FD28EC">
        <w:rPr>
          <w:rFonts w:eastAsia="Arial Nova" w:cstheme="minorHAnsi"/>
        </w:rPr>
        <w:t>’est</w:t>
      </w:r>
      <w:r w:rsidR="00CF2388">
        <w:rPr>
          <w:rFonts w:eastAsia="Arial Nova" w:cstheme="minorHAnsi"/>
        </w:rPr>
        <w:t xml:space="preserve"> </w:t>
      </w:r>
      <w:r w:rsidRPr="00AE0DC7">
        <w:rPr>
          <w:rFonts w:eastAsia="Arial Nova" w:cstheme="minorHAnsi"/>
        </w:rPr>
        <w:t xml:space="preserve">également </w:t>
      </w:r>
      <w:r w:rsidR="000745EC" w:rsidRPr="00AE0DC7">
        <w:rPr>
          <w:rFonts w:eastAsia="Arial Nova" w:cstheme="minorHAnsi"/>
        </w:rPr>
        <w:t>posée</w:t>
      </w:r>
      <w:r w:rsidRPr="00AE0DC7">
        <w:rPr>
          <w:rFonts w:eastAsia="Arial Nova" w:cstheme="minorHAnsi"/>
        </w:rPr>
        <w:t xml:space="preserve"> à ce moment-là</w:t>
      </w:r>
      <w:r w:rsidR="004C7433">
        <w:rPr>
          <w:rFonts w:eastAsia="Arial Nova" w:cstheme="minorHAnsi"/>
        </w:rPr>
        <w:t xml:space="preserve">. </w:t>
      </w:r>
    </w:p>
    <w:p w14:paraId="53714FB2" w14:textId="2636FA24" w:rsidR="00CB7912" w:rsidRPr="00AE0DC7" w:rsidRDefault="004C7433" w:rsidP="00473F2E">
      <w:pPr>
        <w:spacing w:line="312" w:lineRule="auto"/>
        <w:jc w:val="both"/>
        <w:rPr>
          <w:rFonts w:eastAsia="Arial Nova" w:cstheme="minorHAnsi"/>
        </w:rPr>
      </w:pPr>
      <w:r>
        <w:rPr>
          <w:rFonts w:eastAsia="Arial Nova" w:cstheme="minorHAnsi"/>
        </w:rPr>
        <w:t>N</w:t>
      </w:r>
      <w:r w:rsidR="00CB7912" w:rsidRPr="00AE0DC7">
        <w:rPr>
          <w:rFonts w:eastAsia="Arial Nova" w:cstheme="minorHAnsi"/>
        </w:rPr>
        <w:t>ous</w:t>
      </w:r>
      <w:r w:rsidR="00B706AA">
        <w:rPr>
          <w:rFonts w:eastAsia="Arial Nova" w:cstheme="minorHAnsi"/>
        </w:rPr>
        <w:t xml:space="preserve"> avons donc songé </w:t>
      </w:r>
      <w:r w:rsidR="009B1AA6">
        <w:rPr>
          <w:rFonts w:eastAsia="Arial Nova" w:cstheme="minorHAnsi"/>
        </w:rPr>
        <w:t xml:space="preserve">à changer de méthode </w:t>
      </w:r>
      <w:r w:rsidR="00CB7912" w:rsidRPr="00AE0DC7">
        <w:rPr>
          <w:rFonts w:eastAsia="Arial Nova" w:cstheme="minorHAnsi"/>
        </w:rPr>
        <w:t>si nous voulions rendre un fichier PDF pour l’ensemble des scores.</w:t>
      </w:r>
    </w:p>
    <w:p w14:paraId="3D0B32D6" w14:textId="04418B5A" w:rsidR="00CB7912" w:rsidRPr="00AE0DC7" w:rsidRDefault="00CB7912" w:rsidP="00473F2E">
      <w:pPr>
        <w:pStyle w:val="Heading2"/>
        <w:spacing w:after="288"/>
        <w:jc w:val="both"/>
        <w:rPr>
          <w:rFonts w:cstheme="minorBidi"/>
        </w:rPr>
      </w:pPr>
      <w:r w:rsidRPr="64C8CD96">
        <w:rPr>
          <w:rFonts w:cstheme="minorBidi"/>
        </w:rPr>
        <w:t xml:space="preserve">Passage sous </w:t>
      </w:r>
      <w:proofErr w:type="spellStart"/>
      <w:r w:rsidRPr="64C8CD96">
        <w:rPr>
          <w:rFonts w:cstheme="minorBidi"/>
        </w:rPr>
        <w:t>RStudio</w:t>
      </w:r>
      <w:proofErr w:type="spellEnd"/>
    </w:p>
    <w:p w14:paraId="44925DDC" w14:textId="650CC009" w:rsidR="00073291" w:rsidRDefault="00CB7912" w:rsidP="00473F2E">
      <w:pPr>
        <w:spacing w:before="240" w:line="312" w:lineRule="auto"/>
        <w:jc w:val="both"/>
        <w:rPr>
          <w:rFonts w:eastAsia="Arial Nova"/>
        </w:rPr>
      </w:pPr>
      <w:r w:rsidRPr="64C8CD96">
        <w:rPr>
          <w:rFonts w:eastAsia="Arial Nova"/>
        </w:rPr>
        <w:t>À la suite de nos calculs de scores sous Excel, nous avons décidé de nous orienter vers le logiciel R afin de pouvoir automatiser les calculs de</w:t>
      </w:r>
      <w:r w:rsidR="00F0209E" w:rsidRPr="64C8CD96">
        <w:rPr>
          <w:rFonts w:eastAsia="Arial Nova"/>
        </w:rPr>
        <w:t>s</w:t>
      </w:r>
      <w:r w:rsidRPr="64C8CD96">
        <w:rPr>
          <w:rFonts w:eastAsia="Arial Nova"/>
        </w:rPr>
        <w:t xml:space="preserve"> scores ainsi que de calculer le score EQ</w:t>
      </w:r>
      <w:r w:rsidR="00E04AEF" w:rsidRPr="64C8CD96">
        <w:rPr>
          <w:rFonts w:eastAsia="Arial Nova"/>
        </w:rPr>
        <w:t>-</w:t>
      </w:r>
      <w:r w:rsidRPr="64C8CD96">
        <w:rPr>
          <w:rFonts w:eastAsia="Arial Nova"/>
        </w:rPr>
        <w:t>5D nécessitant un package bien précis uniquement présent sur R.</w:t>
      </w:r>
    </w:p>
    <w:p w14:paraId="71AA070B" w14:textId="2CA80346" w:rsidR="00CB7912" w:rsidRPr="00AE0DC7" w:rsidRDefault="00CB7912" w:rsidP="00473F2E">
      <w:pPr>
        <w:spacing w:before="240" w:line="312" w:lineRule="auto"/>
        <w:jc w:val="both"/>
        <w:rPr>
          <w:rFonts w:eastAsia="Arial Nova" w:cstheme="minorHAnsi"/>
        </w:rPr>
      </w:pPr>
      <w:r w:rsidRPr="00AE0DC7">
        <w:rPr>
          <w:rFonts w:eastAsia="Arial Nova" w:cstheme="minorHAnsi"/>
        </w:rPr>
        <w:t xml:space="preserve">De plus pour la création de la fiche de synthèse PDF, </w:t>
      </w:r>
      <w:proofErr w:type="spellStart"/>
      <w:r w:rsidRPr="00AE0DC7">
        <w:rPr>
          <w:rFonts w:eastAsia="Arial Nova" w:cstheme="minorHAnsi"/>
        </w:rPr>
        <w:t>RStudio</w:t>
      </w:r>
      <w:proofErr w:type="spellEnd"/>
      <w:r w:rsidRPr="00AE0DC7">
        <w:rPr>
          <w:rFonts w:eastAsia="Arial Nova" w:cstheme="minorHAnsi"/>
        </w:rPr>
        <w:t xml:space="preserve"> est plus optimal pour le passage d’un score vers un fichier. </w:t>
      </w:r>
    </w:p>
    <w:p w14:paraId="7F57480C" w14:textId="77777777" w:rsidR="00C02625" w:rsidRDefault="00CB7912" w:rsidP="00473F2E">
      <w:pPr>
        <w:spacing w:before="240" w:line="312" w:lineRule="auto"/>
        <w:jc w:val="both"/>
        <w:rPr>
          <w:rFonts w:eastAsia="Arial Nova" w:cstheme="minorHAnsi"/>
        </w:rPr>
      </w:pPr>
      <w:r w:rsidRPr="00AE0DC7">
        <w:rPr>
          <w:rFonts w:eastAsia="Arial Nova" w:cstheme="minorHAnsi"/>
        </w:rPr>
        <w:t>R est un langage de programmation et un environnement libre dédié à l’analyse statistique et permettant la visualisation de données. Il est aujourd’hui très utilisé en recherche, en santé publique ainsi qu’en bio-informatique.</w:t>
      </w:r>
    </w:p>
    <w:p w14:paraId="22DD1FE4" w14:textId="3EE8AD90" w:rsidR="00CB7912" w:rsidRPr="00AE0DC7" w:rsidRDefault="00CB7912" w:rsidP="00473F2E">
      <w:pPr>
        <w:spacing w:before="240" w:line="312" w:lineRule="auto"/>
        <w:jc w:val="both"/>
        <w:rPr>
          <w:rFonts w:eastAsia="Arial Nova" w:cstheme="minorHAnsi"/>
        </w:rPr>
      </w:pPr>
      <w:r w:rsidRPr="00AE0DC7">
        <w:rPr>
          <w:rFonts w:eastAsia="Arial Nova" w:cstheme="minorHAnsi"/>
        </w:rPr>
        <w:t>R grâce à ses milliers de packages permet à ses utilisateurs de faire des calculs complexes, de produire des graphiques, ainsi que d’automatiser la création de fiches PDF ce qui va être très utile dans notre cas. Pour nous permettre le calcul des scores, nous utiliserons donc R et ses packages.</w:t>
      </w:r>
    </w:p>
    <w:p w14:paraId="181D4114" w14:textId="5C953DDD" w:rsidR="00CB7912" w:rsidRPr="00AE0DC7" w:rsidRDefault="00CB7912" w:rsidP="00473F2E">
      <w:pPr>
        <w:pStyle w:val="Heading2"/>
        <w:spacing w:after="288"/>
        <w:jc w:val="both"/>
        <w:rPr>
          <w:rFonts w:cstheme="minorHAnsi"/>
        </w:rPr>
      </w:pPr>
      <w:r w:rsidRPr="00AE0DC7">
        <w:rPr>
          <w:rFonts w:cstheme="minorHAnsi"/>
        </w:rPr>
        <w:t xml:space="preserve"> Scores sur </w:t>
      </w:r>
      <w:proofErr w:type="spellStart"/>
      <w:r w:rsidRPr="00AE0DC7">
        <w:rPr>
          <w:rFonts w:cstheme="minorHAnsi"/>
        </w:rPr>
        <w:t>RStudio</w:t>
      </w:r>
      <w:proofErr w:type="spellEnd"/>
    </w:p>
    <w:p w14:paraId="038E3924" w14:textId="5AFB4F24" w:rsidR="00CB7912" w:rsidRDefault="00302944" w:rsidP="00473F2E">
      <w:pPr>
        <w:spacing w:before="240" w:line="312" w:lineRule="auto"/>
        <w:jc w:val="both"/>
        <w:rPr>
          <w:rFonts w:eastAsia="Arial Nova"/>
          <w:color w:val="FF0000"/>
        </w:rPr>
      </w:pPr>
      <w:r w:rsidRPr="00302944">
        <w:rPr>
          <w:rFonts w:eastAsia="Arial Nova"/>
        </w:rPr>
        <w:t>Pour nous permettre de calculer les scores plus efficacement, nous avons décidé de créer un script R permettant de concaténer l’ensemble des fichiers Excel en un seul fichier.</w:t>
      </w:r>
      <w:r w:rsidR="001B238D">
        <w:rPr>
          <w:rFonts w:eastAsia="Arial Nova"/>
        </w:rPr>
        <w:t xml:space="preserve"> Pour cela nous avons </w:t>
      </w:r>
      <w:r w:rsidR="00CB7912" w:rsidRPr="3547FDD0">
        <w:rPr>
          <w:rFonts w:eastAsia="Arial Nova"/>
        </w:rPr>
        <w:t>récupér</w:t>
      </w:r>
      <w:r w:rsidR="001B238D">
        <w:rPr>
          <w:rFonts w:eastAsia="Arial Nova"/>
        </w:rPr>
        <w:t xml:space="preserve">er </w:t>
      </w:r>
      <w:r w:rsidR="00CB7912" w:rsidRPr="3547FDD0">
        <w:rPr>
          <w:rFonts w:eastAsia="Arial Nova"/>
        </w:rPr>
        <w:t xml:space="preserve">les chemins de chaque table puis </w:t>
      </w:r>
      <w:r w:rsidR="003A628A">
        <w:rPr>
          <w:rFonts w:eastAsia="Arial Nova"/>
        </w:rPr>
        <w:t xml:space="preserve">nous avons fait </w:t>
      </w:r>
      <w:proofErr w:type="gramStart"/>
      <w:r w:rsidR="00CB7912" w:rsidRPr="3547FDD0">
        <w:rPr>
          <w:rFonts w:eastAsia="Arial Nova"/>
        </w:rPr>
        <w:t xml:space="preserve">une jointure </w:t>
      </w:r>
      <w:r w:rsidR="003A628A">
        <w:rPr>
          <w:rFonts w:eastAsia="Arial Nova"/>
        </w:rPr>
        <w:t>sur</w:t>
      </w:r>
      <w:proofErr w:type="gramEnd"/>
      <w:r w:rsidR="00CB7912" w:rsidRPr="3547FDD0">
        <w:rPr>
          <w:rFonts w:eastAsia="Arial Nova"/>
        </w:rPr>
        <w:t xml:space="preserve"> “</w:t>
      </w:r>
      <w:proofErr w:type="spellStart"/>
      <w:r w:rsidR="00CB7912" w:rsidRPr="3547FDD0">
        <w:rPr>
          <w:rFonts w:eastAsia="Arial Nova"/>
        </w:rPr>
        <w:t>IdParticipant</w:t>
      </w:r>
      <w:proofErr w:type="spellEnd"/>
      <w:r w:rsidR="00CB7912" w:rsidRPr="3547FDD0">
        <w:rPr>
          <w:rFonts w:eastAsia="Arial Nova"/>
        </w:rPr>
        <w:t>”, l’identifiant unique attribué à chaque patient, afin de n’avoir plus qu’une table Excel pour l’ensemble des réponses au questionnaire.</w:t>
      </w:r>
    </w:p>
    <w:p w14:paraId="2C0E0715" w14:textId="2B6F01EF" w:rsidR="00CB7912" w:rsidRDefault="18C0EDCC" w:rsidP="00473F2E">
      <w:pPr>
        <w:shd w:val="clear" w:color="auto" w:fill="1F1F1F"/>
        <w:spacing w:line="285" w:lineRule="auto"/>
        <w:jc w:val="both"/>
      </w:pPr>
      <w:r w:rsidRPr="1D93BE08">
        <w:rPr>
          <w:rFonts w:ascii="Consolas" w:eastAsia="Consolas" w:hAnsi="Consolas" w:cs="Consolas"/>
          <w:color w:val="6A9955"/>
          <w:sz w:val="21"/>
          <w:szCs w:val="21"/>
        </w:rPr>
        <w:t># Insertion de toutes les colonnes jointes par "</w:t>
      </w:r>
      <w:proofErr w:type="spellStart"/>
      <w:r w:rsidRPr="1D93BE08">
        <w:rPr>
          <w:rFonts w:ascii="Consolas" w:eastAsia="Consolas" w:hAnsi="Consolas" w:cs="Consolas"/>
          <w:color w:val="6A9955"/>
          <w:sz w:val="21"/>
          <w:szCs w:val="21"/>
        </w:rPr>
        <w:t>IdParticipant</w:t>
      </w:r>
      <w:proofErr w:type="spellEnd"/>
      <w:r w:rsidRPr="1D93BE08">
        <w:rPr>
          <w:rFonts w:ascii="Consolas" w:eastAsia="Consolas" w:hAnsi="Consolas" w:cs="Consolas"/>
          <w:color w:val="6A9955"/>
          <w:sz w:val="21"/>
          <w:szCs w:val="21"/>
        </w:rPr>
        <w:t>"</w:t>
      </w:r>
    </w:p>
    <w:p w14:paraId="4BCBB881" w14:textId="4DEE7546" w:rsidR="00CB7912" w:rsidRDefault="18C0EDCC" w:rsidP="00473F2E">
      <w:pPr>
        <w:shd w:val="clear" w:color="auto" w:fill="1F1F1F"/>
        <w:spacing w:line="285" w:lineRule="auto"/>
        <w:jc w:val="both"/>
      </w:pPr>
      <w:proofErr w:type="spellStart"/>
      <w:proofErr w:type="gramStart"/>
      <w:r w:rsidRPr="1D93BE08">
        <w:rPr>
          <w:rFonts w:ascii="Consolas" w:eastAsia="Consolas" w:hAnsi="Consolas" w:cs="Consolas"/>
          <w:color w:val="CCCCCC"/>
          <w:sz w:val="21"/>
          <w:szCs w:val="21"/>
        </w:rPr>
        <w:t>df</w:t>
      </w:r>
      <w:proofErr w:type="gramEnd"/>
      <w:r w:rsidRPr="1D93BE08">
        <w:rPr>
          <w:rFonts w:ascii="Consolas" w:eastAsia="Consolas" w:hAnsi="Consolas" w:cs="Consolas"/>
          <w:color w:val="CCCCCC"/>
          <w:sz w:val="21"/>
          <w:szCs w:val="21"/>
        </w:rPr>
        <w:t>_merged</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&lt;-</w:t>
      </w:r>
      <w:r w:rsidRPr="1D93BE08">
        <w:rPr>
          <w:rFonts w:ascii="Consolas" w:eastAsia="Consolas" w:hAnsi="Consolas" w:cs="Consolas"/>
          <w:color w:val="CCCCCC"/>
          <w:sz w:val="21"/>
          <w:szCs w:val="21"/>
        </w:rPr>
        <w:t xml:space="preserve"> </w:t>
      </w:r>
      <w:proofErr w:type="spellStart"/>
      <w:proofErr w:type="gramStart"/>
      <w:r w:rsidRPr="1D93BE08">
        <w:rPr>
          <w:rFonts w:ascii="Consolas" w:eastAsia="Consolas" w:hAnsi="Consolas" w:cs="Consolas"/>
          <w:color w:val="CCCCCC"/>
          <w:sz w:val="21"/>
          <w:szCs w:val="21"/>
        </w:rPr>
        <w:t>dfs</w:t>
      </w:r>
      <w:proofErr w:type="spellEnd"/>
      <w:r w:rsidRPr="1D93BE08">
        <w:rPr>
          <w:rFonts w:ascii="Consolas" w:eastAsia="Consolas" w:hAnsi="Consolas" w:cs="Consolas"/>
          <w:color w:val="CCCCCC"/>
          <w:sz w:val="21"/>
          <w:szCs w:val="21"/>
        </w:rPr>
        <w:t>[</w:t>
      </w:r>
      <w:proofErr w:type="gramEnd"/>
      <w:r w:rsidRPr="1D93BE08">
        <w:rPr>
          <w:rFonts w:ascii="Consolas" w:eastAsia="Consolas" w:hAnsi="Consolas" w:cs="Consolas"/>
          <w:color w:val="CCCCCC"/>
          <w:sz w:val="21"/>
          <w:szCs w:val="21"/>
        </w:rPr>
        <w:t>[</w:t>
      </w:r>
      <w:r w:rsidRPr="1D93BE08">
        <w:rPr>
          <w:rFonts w:ascii="Consolas" w:eastAsia="Consolas" w:hAnsi="Consolas" w:cs="Consolas"/>
          <w:color w:val="B5CEA8"/>
          <w:sz w:val="21"/>
          <w:szCs w:val="21"/>
        </w:rPr>
        <w:t>1</w:t>
      </w:r>
      <w:r w:rsidRPr="1D93BE08">
        <w:rPr>
          <w:rFonts w:ascii="Consolas" w:eastAsia="Consolas" w:hAnsi="Consolas" w:cs="Consolas"/>
          <w:color w:val="CCCCCC"/>
          <w:sz w:val="21"/>
          <w:szCs w:val="21"/>
        </w:rPr>
        <w:t>]]</w:t>
      </w:r>
    </w:p>
    <w:p w14:paraId="1434E86F" w14:textId="627F300F" w:rsidR="00CB7912" w:rsidRDefault="18C0EDCC" w:rsidP="00473F2E">
      <w:pPr>
        <w:shd w:val="clear" w:color="auto" w:fill="1F1F1F"/>
        <w:spacing w:line="285" w:lineRule="auto"/>
        <w:jc w:val="both"/>
      </w:pPr>
      <w:proofErr w:type="gramStart"/>
      <w:r w:rsidRPr="1D93BE08">
        <w:rPr>
          <w:rFonts w:ascii="Consolas" w:eastAsia="Consolas" w:hAnsi="Consolas" w:cs="Consolas"/>
          <w:color w:val="C586C0"/>
          <w:sz w:val="21"/>
          <w:szCs w:val="21"/>
        </w:rPr>
        <w:t>for</w:t>
      </w:r>
      <w:proofErr w:type="gramEnd"/>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CCCCCC"/>
          <w:sz w:val="21"/>
          <w:szCs w:val="21"/>
        </w:rPr>
        <w:t>name</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C586C0"/>
          <w:sz w:val="21"/>
          <w:szCs w:val="21"/>
        </w:rPr>
        <w:t>in</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DCDCAA"/>
          <w:sz w:val="21"/>
          <w:szCs w:val="21"/>
        </w:rPr>
        <w:t>names</w:t>
      </w:r>
      <w:proofErr w:type="spellEnd"/>
      <w:r w:rsidRPr="1D93BE08">
        <w:rPr>
          <w:rFonts w:ascii="Consolas" w:eastAsia="Consolas" w:hAnsi="Consolas" w:cs="Consolas"/>
          <w:color w:val="CCCCCC"/>
          <w:sz w:val="21"/>
          <w:szCs w:val="21"/>
        </w:rPr>
        <w:t>(</w:t>
      </w:r>
      <w:proofErr w:type="spellStart"/>
      <w:r w:rsidRPr="1D93BE08">
        <w:rPr>
          <w:rFonts w:ascii="Consolas" w:eastAsia="Consolas" w:hAnsi="Consolas" w:cs="Consolas"/>
          <w:color w:val="CCCCCC"/>
          <w:sz w:val="21"/>
          <w:szCs w:val="21"/>
        </w:rPr>
        <w:t>dfs</w:t>
      </w:r>
      <w:proofErr w:type="spellEnd"/>
      <w:proofErr w:type="gramStart"/>
      <w:r w:rsidRPr="1D93BE08">
        <w:rPr>
          <w:rFonts w:ascii="Consolas" w:eastAsia="Consolas" w:hAnsi="Consolas" w:cs="Consolas"/>
          <w:color w:val="CCCCCC"/>
          <w:sz w:val="21"/>
          <w:szCs w:val="21"/>
        </w:rPr>
        <w:t>)[</w:t>
      </w:r>
      <w:proofErr w:type="gramEnd"/>
      <w:r w:rsidRPr="1D93BE08">
        <w:rPr>
          <w:rFonts w:ascii="Consolas" w:eastAsia="Consolas" w:hAnsi="Consolas" w:cs="Consolas"/>
          <w:color w:val="D4D4D4"/>
          <w:sz w:val="21"/>
          <w:szCs w:val="21"/>
        </w:rPr>
        <w:t>-</w:t>
      </w:r>
      <w:r w:rsidRPr="1D93BE08">
        <w:rPr>
          <w:rFonts w:ascii="Consolas" w:eastAsia="Consolas" w:hAnsi="Consolas" w:cs="Consolas"/>
          <w:color w:val="B5CEA8"/>
          <w:sz w:val="21"/>
          <w:szCs w:val="21"/>
        </w:rPr>
        <w:t>1</w:t>
      </w:r>
      <w:r w:rsidRPr="1D93BE08">
        <w:rPr>
          <w:rFonts w:ascii="Consolas" w:eastAsia="Consolas" w:hAnsi="Consolas" w:cs="Consolas"/>
          <w:color w:val="CCCCCC"/>
          <w:sz w:val="21"/>
          <w:szCs w:val="21"/>
        </w:rPr>
        <w:t>]) {</w:t>
      </w:r>
    </w:p>
    <w:p w14:paraId="6E4B8C63" w14:textId="6A66C43B"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 xml:space="preserve">  </w:t>
      </w:r>
      <w:proofErr w:type="spellStart"/>
      <w:proofErr w:type="gramStart"/>
      <w:r w:rsidRPr="1D93BE08">
        <w:rPr>
          <w:rFonts w:ascii="Consolas" w:eastAsia="Consolas" w:hAnsi="Consolas" w:cs="Consolas"/>
          <w:color w:val="CCCCCC"/>
          <w:sz w:val="21"/>
          <w:szCs w:val="21"/>
        </w:rPr>
        <w:t>df</w:t>
      </w:r>
      <w:proofErr w:type="gramEnd"/>
      <w:r w:rsidRPr="1D93BE08">
        <w:rPr>
          <w:rFonts w:ascii="Consolas" w:eastAsia="Consolas" w:hAnsi="Consolas" w:cs="Consolas"/>
          <w:color w:val="CCCCCC"/>
          <w:sz w:val="21"/>
          <w:szCs w:val="21"/>
        </w:rPr>
        <w:t>_current</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&lt;-</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CCCCCC"/>
          <w:sz w:val="21"/>
          <w:szCs w:val="21"/>
        </w:rPr>
        <w:t>dfs</w:t>
      </w:r>
      <w:proofErr w:type="spellEnd"/>
      <w:r w:rsidRPr="1D93BE08">
        <w:rPr>
          <w:rFonts w:ascii="Consolas" w:eastAsia="Consolas" w:hAnsi="Consolas" w:cs="Consolas"/>
          <w:color w:val="CCCCCC"/>
          <w:sz w:val="21"/>
          <w:szCs w:val="21"/>
        </w:rPr>
        <w:t>[[</w:t>
      </w:r>
      <w:proofErr w:type="spellStart"/>
      <w:r w:rsidRPr="1D93BE08">
        <w:rPr>
          <w:rFonts w:ascii="Consolas" w:eastAsia="Consolas" w:hAnsi="Consolas" w:cs="Consolas"/>
          <w:color w:val="CCCCCC"/>
          <w:sz w:val="21"/>
          <w:szCs w:val="21"/>
        </w:rPr>
        <w:t>name</w:t>
      </w:r>
      <w:proofErr w:type="spellEnd"/>
      <w:r w:rsidRPr="1D93BE08">
        <w:rPr>
          <w:rFonts w:ascii="Consolas" w:eastAsia="Consolas" w:hAnsi="Consolas" w:cs="Consolas"/>
          <w:color w:val="CCCCCC"/>
          <w:sz w:val="21"/>
          <w:szCs w:val="21"/>
        </w:rPr>
        <w:t>]]</w:t>
      </w:r>
    </w:p>
    <w:p w14:paraId="3C86E6BD" w14:textId="5664FAB8"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 xml:space="preserve">  </w:t>
      </w:r>
      <w:proofErr w:type="spellStart"/>
      <w:proofErr w:type="gramStart"/>
      <w:r w:rsidRPr="1D93BE08">
        <w:rPr>
          <w:rFonts w:ascii="Consolas" w:eastAsia="Consolas" w:hAnsi="Consolas" w:cs="Consolas"/>
          <w:color w:val="CCCCCC"/>
          <w:sz w:val="21"/>
          <w:szCs w:val="21"/>
        </w:rPr>
        <w:t>date</w:t>
      </w:r>
      <w:proofErr w:type="gramEnd"/>
      <w:r w:rsidRPr="1D93BE08">
        <w:rPr>
          <w:rFonts w:ascii="Consolas" w:eastAsia="Consolas" w:hAnsi="Consolas" w:cs="Consolas"/>
          <w:color w:val="CCCCCC"/>
          <w:sz w:val="21"/>
          <w:szCs w:val="21"/>
        </w:rPr>
        <w:t>_columns</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&lt;-</w:t>
      </w:r>
      <w:r w:rsidRPr="1D93BE08">
        <w:rPr>
          <w:rFonts w:ascii="Consolas" w:eastAsia="Consolas" w:hAnsi="Consolas" w:cs="Consolas"/>
          <w:color w:val="CCCCCC"/>
          <w:sz w:val="21"/>
          <w:szCs w:val="21"/>
        </w:rPr>
        <w:t xml:space="preserve"> </w:t>
      </w:r>
      <w:proofErr w:type="spellStart"/>
      <w:proofErr w:type="gramStart"/>
      <w:r w:rsidRPr="1D93BE08">
        <w:rPr>
          <w:rFonts w:ascii="Consolas" w:eastAsia="Consolas" w:hAnsi="Consolas" w:cs="Consolas"/>
          <w:color w:val="DCDCAA"/>
          <w:sz w:val="21"/>
          <w:szCs w:val="21"/>
        </w:rPr>
        <w:t>grep</w:t>
      </w:r>
      <w:proofErr w:type="spellEnd"/>
      <w:r w:rsidRPr="1D93BE08">
        <w:rPr>
          <w:rFonts w:ascii="Consolas" w:eastAsia="Consolas" w:hAnsi="Consolas" w:cs="Consolas"/>
          <w:color w:val="CCCCCC"/>
          <w:sz w:val="21"/>
          <w:szCs w:val="21"/>
        </w:rPr>
        <w:t>(</w:t>
      </w:r>
      <w:proofErr w:type="gramEnd"/>
      <w:r w:rsidRPr="1D93BE08">
        <w:rPr>
          <w:rFonts w:ascii="Consolas" w:eastAsia="Consolas" w:hAnsi="Consolas" w:cs="Consolas"/>
          <w:color w:val="CE9178"/>
          <w:sz w:val="21"/>
          <w:szCs w:val="21"/>
        </w:rPr>
        <w:t>"</w:t>
      </w:r>
      <w:proofErr w:type="spellStart"/>
      <w:r w:rsidRPr="1D93BE08">
        <w:rPr>
          <w:rFonts w:ascii="Consolas" w:eastAsia="Consolas" w:hAnsi="Consolas" w:cs="Consolas"/>
          <w:color w:val="CE9178"/>
          <w:sz w:val="21"/>
          <w:szCs w:val="21"/>
        </w:rPr>
        <w:t>DateValidation</w:t>
      </w:r>
      <w:proofErr w:type="spellEnd"/>
      <w:r w:rsidRPr="1D93BE08">
        <w:rPr>
          <w:rFonts w:ascii="Consolas" w:eastAsia="Consolas" w:hAnsi="Consolas" w:cs="Consolas"/>
          <w:color w:val="CE9178"/>
          <w:sz w:val="21"/>
          <w:szCs w:val="21"/>
        </w:rPr>
        <w:t>"</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DCDCAA"/>
          <w:sz w:val="21"/>
          <w:szCs w:val="21"/>
        </w:rPr>
        <w:t>colnames</w:t>
      </w:r>
      <w:proofErr w:type="spellEnd"/>
      <w:r w:rsidRPr="1D93BE08">
        <w:rPr>
          <w:rFonts w:ascii="Consolas" w:eastAsia="Consolas" w:hAnsi="Consolas" w:cs="Consolas"/>
          <w:color w:val="CCCCCC"/>
          <w:sz w:val="21"/>
          <w:szCs w:val="21"/>
        </w:rPr>
        <w:t>(</w:t>
      </w:r>
      <w:proofErr w:type="spellStart"/>
      <w:r w:rsidRPr="1D93BE08">
        <w:rPr>
          <w:rFonts w:ascii="Consolas" w:eastAsia="Consolas" w:hAnsi="Consolas" w:cs="Consolas"/>
          <w:color w:val="CCCCCC"/>
          <w:sz w:val="21"/>
          <w:szCs w:val="21"/>
        </w:rPr>
        <w:t>df_current</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9CDCFE"/>
          <w:sz w:val="21"/>
          <w:szCs w:val="21"/>
        </w:rPr>
        <w:t>value</w:t>
      </w:r>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w:t>
      </w:r>
      <w:r w:rsidRPr="1D93BE08">
        <w:rPr>
          <w:rFonts w:ascii="Consolas" w:eastAsia="Consolas" w:hAnsi="Consolas" w:cs="Consolas"/>
          <w:color w:val="CCCCCC"/>
          <w:sz w:val="21"/>
          <w:szCs w:val="21"/>
        </w:rPr>
        <w:t xml:space="preserve"> </w:t>
      </w:r>
      <w:r w:rsidRPr="1D93BE08">
        <w:rPr>
          <w:rFonts w:ascii="Consolas" w:eastAsia="Consolas" w:hAnsi="Consolas" w:cs="Consolas"/>
          <w:color w:val="569CD6"/>
          <w:sz w:val="21"/>
          <w:szCs w:val="21"/>
        </w:rPr>
        <w:t>TRUE</w:t>
      </w:r>
      <w:r w:rsidRPr="1D93BE08">
        <w:rPr>
          <w:rFonts w:ascii="Consolas" w:eastAsia="Consolas" w:hAnsi="Consolas" w:cs="Consolas"/>
          <w:color w:val="CCCCCC"/>
          <w:sz w:val="21"/>
          <w:szCs w:val="21"/>
        </w:rPr>
        <w:t>)</w:t>
      </w:r>
    </w:p>
    <w:p w14:paraId="762B37E0" w14:textId="20CD66BE"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 xml:space="preserve">  </w:t>
      </w:r>
      <w:proofErr w:type="spellStart"/>
      <w:proofErr w:type="gramStart"/>
      <w:r w:rsidRPr="1D93BE08">
        <w:rPr>
          <w:rFonts w:ascii="Consolas" w:eastAsia="Consolas" w:hAnsi="Consolas" w:cs="Consolas"/>
          <w:color w:val="CCCCCC"/>
          <w:sz w:val="21"/>
          <w:szCs w:val="21"/>
        </w:rPr>
        <w:t>df</w:t>
      </w:r>
      <w:proofErr w:type="gramEnd"/>
      <w:r w:rsidRPr="1D93BE08">
        <w:rPr>
          <w:rFonts w:ascii="Consolas" w:eastAsia="Consolas" w:hAnsi="Consolas" w:cs="Consolas"/>
          <w:color w:val="CCCCCC"/>
          <w:sz w:val="21"/>
          <w:szCs w:val="21"/>
        </w:rPr>
        <w:t>_merged</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&lt;-</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9CDCFE"/>
          <w:sz w:val="21"/>
          <w:szCs w:val="21"/>
        </w:rPr>
        <w:t>full_</w:t>
      </w:r>
      <w:proofErr w:type="gramStart"/>
      <w:r w:rsidRPr="1D93BE08">
        <w:rPr>
          <w:rFonts w:ascii="Consolas" w:eastAsia="Consolas" w:hAnsi="Consolas" w:cs="Consolas"/>
          <w:color w:val="9CDCFE"/>
          <w:sz w:val="21"/>
          <w:szCs w:val="21"/>
        </w:rPr>
        <w:t>join</w:t>
      </w:r>
      <w:proofErr w:type="spellEnd"/>
      <w:r w:rsidRPr="1D93BE08">
        <w:rPr>
          <w:rFonts w:ascii="Consolas" w:eastAsia="Consolas" w:hAnsi="Consolas" w:cs="Consolas"/>
          <w:color w:val="CCCCCC"/>
          <w:sz w:val="21"/>
          <w:szCs w:val="21"/>
        </w:rPr>
        <w:t>(</w:t>
      </w:r>
      <w:proofErr w:type="spellStart"/>
      <w:proofErr w:type="gramEnd"/>
      <w:r w:rsidRPr="1D93BE08">
        <w:rPr>
          <w:rFonts w:ascii="Consolas" w:eastAsia="Consolas" w:hAnsi="Consolas" w:cs="Consolas"/>
          <w:color w:val="CCCCCC"/>
          <w:sz w:val="21"/>
          <w:szCs w:val="21"/>
        </w:rPr>
        <w:t>df_merged</w:t>
      </w:r>
      <w:proofErr w:type="spellEnd"/>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CCCCCC"/>
          <w:sz w:val="21"/>
          <w:szCs w:val="21"/>
        </w:rPr>
        <w:t>df_current</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9CDCFE"/>
          <w:sz w:val="21"/>
          <w:szCs w:val="21"/>
        </w:rPr>
        <w:t>by</w:t>
      </w:r>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w:t>
      </w:r>
      <w:r w:rsidRPr="1D93BE08">
        <w:rPr>
          <w:rFonts w:ascii="Consolas" w:eastAsia="Consolas" w:hAnsi="Consolas" w:cs="Consolas"/>
          <w:color w:val="CCCCCC"/>
          <w:sz w:val="21"/>
          <w:szCs w:val="21"/>
        </w:rPr>
        <w:t xml:space="preserve"> </w:t>
      </w:r>
      <w:r w:rsidRPr="1D93BE08">
        <w:rPr>
          <w:rFonts w:ascii="Consolas" w:eastAsia="Consolas" w:hAnsi="Consolas" w:cs="Consolas"/>
          <w:color w:val="CE9178"/>
          <w:sz w:val="21"/>
          <w:szCs w:val="21"/>
        </w:rPr>
        <w:t>"</w:t>
      </w:r>
      <w:proofErr w:type="spellStart"/>
      <w:r w:rsidRPr="1D93BE08">
        <w:rPr>
          <w:rFonts w:ascii="Consolas" w:eastAsia="Consolas" w:hAnsi="Consolas" w:cs="Consolas"/>
          <w:color w:val="CE9178"/>
          <w:sz w:val="21"/>
          <w:szCs w:val="21"/>
        </w:rPr>
        <w:t>IdParticipant</w:t>
      </w:r>
      <w:proofErr w:type="spellEnd"/>
      <w:r w:rsidRPr="1D93BE08">
        <w:rPr>
          <w:rFonts w:ascii="Consolas" w:eastAsia="Consolas" w:hAnsi="Consolas" w:cs="Consolas"/>
          <w:color w:val="CE9178"/>
          <w:sz w:val="21"/>
          <w:szCs w:val="21"/>
        </w:rPr>
        <w:t>"</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9CDCFE"/>
          <w:sz w:val="21"/>
          <w:szCs w:val="21"/>
        </w:rPr>
        <w:t>suffix</w:t>
      </w:r>
      <w:proofErr w:type="spellEnd"/>
      <w:r w:rsidRPr="1D93BE08">
        <w:rPr>
          <w:rFonts w:ascii="Consolas" w:eastAsia="Consolas" w:hAnsi="Consolas" w:cs="Consolas"/>
          <w:color w:val="CCCCCC"/>
          <w:sz w:val="21"/>
          <w:szCs w:val="21"/>
        </w:rPr>
        <w:t xml:space="preserve"> </w:t>
      </w:r>
      <w:r w:rsidRPr="1D93BE08">
        <w:rPr>
          <w:rFonts w:ascii="Consolas" w:eastAsia="Consolas" w:hAnsi="Consolas" w:cs="Consolas"/>
          <w:color w:val="D4D4D4"/>
          <w:sz w:val="21"/>
          <w:szCs w:val="21"/>
        </w:rPr>
        <w:t>=</w:t>
      </w:r>
      <w:r w:rsidRPr="1D93BE08">
        <w:rPr>
          <w:rFonts w:ascii="Consolas" w:eastAsia="Consolas" w:hAnsi="Consolas" w:cs="Consolas"/>
          <w:color w:val="CCCCCC"/>
          <w:sz w:val="21"/>
          <w:szCs w:val="21"/>
        </w:rPr>
        <w:t xml:space="preserve"> </w:t>
      </w:r>
      <w:proofErr w:type="gramStart"/>
      <w:r w:rsidRPr="1D93BE08">
        <w:rPr>
          <w:rFonts w:ascii="Consolas" w:eastAsia="Consolas" w:hAnsi="Consolas" w:cs="Consolas"/>
          <w:color w:val="DCDCAA"/>
          <w:sz w:val="21"/>
          <w:szCs w:val="21"/>
        </w:rPr>
        <w:t>c</w:t>
      </w:r>
      <w:r w:rsidRPr="1D93BE08">
        <w:rPr>
          <w:rFonts w:ascii="Consolas" w:eastAsia="Consolas" w:hAnsi="Consolas" w:cs="Consolas"/>
          <w:color w:val="CCCCCC"/>
          <w:sz w:val="21"/>
          <w:szCs w:val="21"/>
        </w:rPr>
        <w:t>(</w:t>
      </w:r>
      <w:proofErr w:type="gramEnd"/>
      <w:r w:rsidRPr="1D93BE08">
        <w:rPr>
          <w:rFonts w:ascii="Consolas" w:eastAsia="Consolas" w:hAnsi="Consolas" w:cs="Consolas"/>
          <w:color w:val="CE9178"/>
          <w:sz w:val="21"/>
          <w:szCs w:val="21"/>
        </w:rPr>
        <w:t>""</w:t>
      </w:r>
      <w:r w:rsidRPr="1D93BE08">
        <w:rPr>
          <w:rFonts w:ascii="Consolas" w:eastAsia="Consolas" w:hAnsi="Consolas" w:cs="Consolas"/>
          <w:color w:val="CCCCCC"/>
          <w:sz w:val="21"/>
          <w:szCs w:val="21"/>
        </w:rPr>
        <w:t xml:space="preserve">, </w:t>
      </w:r>
      <w:r w:rsidRPr="1D93BE08">
        <w:rPr>
          <w:rFonts w:ascii="Consolas" w:eastAsia="Consolas" w:hAnsi="Consolas" w:cs="Consolas"/>
          <w:color w:val="DCDCAA"/>
          <w:sz w:val="21"/>
          <w:szCs w:val="21"/>
        </w:rPr>
        <w:t>paste0</w:t>
      </w:r>
      <w:r w:rsidRPr="1D93BE08">
        <w:rPr>
          <w:rFonts w:ascii="Consolas" w:eastAsia="Consolas" w:hAnsi="Consolas" w:cs="Consolas"/>
          <w:color w:val="CCCCCC"/>
          <w:sz w:val="21"/>
          <w:szCs w:val="21"/>
        </w:rPr>
        <w:t>(</w:t>
      </w:r>
      <w:r w:rsidRPr="1D93BE08">
        <w:rPr>
          <w:rFonts w:ascii="Consolas" w:eastAsia="Consolas" w:hAnsi="Consolas" w:cs="Consolas"/>
          <w:color w:val="CE9178"/>
          <w:sz w:val="21"/>
          <w:szCs w:val="21"/>
        </w:rPr>
        <w:t>"_"</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CCCCCC"/>
          <w:sz w:val="21"/>
          <w:szCs w:val="21"/>
        </w:rPr>
        <w:t>name</w:t>
      </w:r>
      <w:proofErr w:type="spellEnd"/>
      <w:r w:rsidRPr="1D93BE08">
        <w:rPr>
          <w:rFonts w:ascii="Consolas" w:eastAsia="Consolas" w:hAnsi="Consolas" w:cs="Consolas"/>
          <w:color w:val="CCCCCC"/>
          <w:sz w:val="21"/>
          <w:szCs w:val="21"/>
        </w:rPr>
        <w:t>)))</w:t>
      </w:r>
    </w:p>
    <w:p w14:paraId="20BCF27E" w14:textId="5FEBE9DD"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 xml:space="preserve">  </w:t>
      </w:r>
      <w:proofErr w:type="gramStart"/>
      <w:r w:rsidRPr="1D93BE08">
        <w:rPr>
          <w:rFonts w:ascii="Consolas" w:eastAsia="Consolas" w:hAnsi="Consolas" w:cs="Consolas"/>
          <w:color w:val="C586C0"/>
          <w:sz w:val="21"/>
          <w:szCs w:val="21"/>
        </w:rPr>
        <w:t>for</w:t>
      </w:r>
      <w:proofErr w:type="gramEnd"/>
      <w:r w:rsidRPr="1D93BE08">
        <w:rPr>
          <w:rFonts w:ascii="Consolas" w:eastAsia="Consolas" w:hAnsi="Consolas" w:cs="Consolas"/>
          <w:color w:val="CCCCCC"/>
          <w:sz w:val="21"/>
          <w:szCs w:val="21"/>
        </w:rPr>
        <w:t xml:space="preserve"> (col </w:t>
      </w:r>
      <w:r w:rsidRPr="1D93BE08">
        <w:rPr>
          <w:rFonts w:ascii="Consolas" w:eastAsia="Consolas" w:hAnsi="Consolas" w:cs="Consolas"/>
          <w:color w:val="C586C0"/>
          <w:sz w:val="21"/>
          <w:szCs w:val="21"/>
        </w:rPr>
        <w:t>in</w:t>
      </w:r>
      <w:r w:rsidRPr="1D93BE08">
        <w:rPr>
          <w:rFonts w:ascii="Consolas" w:eastAsia="Consolas" w:hAnsi="Consolas" w:cs="Consolas"/>
          <w:color w:val="CCCCCC"/>
          <w:sz w:val="21"/>
          <w:szCs w:val="21"/>
        </w:rPr>
        <w:t xml:space="preserve"> </w:t>
      </w:r>
      <w:proofErr w:type="spellStart"/>
      <w:r w:rsidRPr="1D93BE08">
        <w:rPr>
          <w:rFonts w:ascii="Consolas" w:eastAsia="Consolas" w:hAnsi="Consolas" w:cs="Consolas"/>
          <w:color w:val="CCCCCC"/>
          <w:sz w:val="21"/>
          <w:szCs w:val="21"/>
        </w:rPr>
        <w:t>date_columns</w:t>
      </w:r>
      <w:proofErr w:type="spellEnd"/>
      <w:r w:rsidRPr="1D93BE08">
        <w:rPr>
          <w:rFonts w:ascii="Consolas" w:eastAsia="Consolas" w:hAnsi="Consolas" w:cs="Consolas"/>
          <w:color w:val="CCCCCC"/>
          <w:sz w:val="21"/>
          <w:szCs w:val="21"/>
        </w:rPr>
        <w:t>) {</w:t>
      </w:r>
    </w:p>
    <w:p w14:paraId="506CC5BD" w14:textId="01B23457" w:rsidR="00CB7912" w:rsidRDefault="18C0EDCC" w:rsidP="00473F2E">
      <w:pPr>
        <w:shd w:val="clear" w:color="auto" w:fill="1F1F1F"/>
        <w:spacing w:line="285" w:lineRule="auto"/>
        <w:jc w:val="both"/>
        <w:rPr>
          <w:rFonts w:ascii="Consolas" w:eastAsia="Consolas" w:hAnsi="Consolas" w:cs="Consolas"/>
          <w:color w:val="CCCCCC"/>
          <w:sz w:val="21"/>
          <w:szCs w:val="21"/>
          <w:lang w:val="en-US"/>
        </w:rPr>
      </w:pPr>
      <w:r w:rsidRPr="62A8B3BC">
        <w:rPr>
          <w:rFonts w:ascii="Consolas" w:eastAsia="Consolas" w:hAnsi="Consolas" w:cs="Consolas"/>
          <w:color w:val="CCCCCC"/>
          <w:sz w:val="21"/>
          <w:szCs w:val="21"/>
          <w:lang w:val="en-US"/>
        </w:rPr>
        <w:t xml:space="preserve">    </w:t>
      </w:r>
      <w:proofErr w:type="spellStart"/>
      <w:proofErr w:type="gramStart"/>
      <w:r w:rsidRPr="62A8B3BC">
        <w:rPr>
          <w:rFonts w:ascii="Consolas" w:eastAsia="Consolas" w:hAnsi="Consolas" w:cs="Consolas"/>
          <w:color w:val="DCDCAA"/>
          <w:sz w:val="21"/>
          <w:szCs w:val="21"/>
          <w:lang w:val="en-US"/>
        </w:rPr>
        <w:t>colnames</w:t>
      </w:r>
      <w:proofErr w:type="spellEnd"/>
      <w:proofErr w:type="gramEnd"/>
      <w:r w:rsidRPr="62A8B3BC">
        <w:rPr>
          <w:rFonts w:ascii="Consolas" w:eastAsia="Consolas" w:hAnsi="Consolas" w:cs="Consolas"/>
          <w:color w:val="CCCCCC"/>
          <w:sz w:val="21"/>
          <w:szCs w:val="21"/>
          <w:lang w:val="en-US"/>
        </w:rPr>
        <w:t>(</w:t>
      </w:r>
      <w:proofErr w:type="spellStart"/>
      <w:r w:rsidRPr="62A8B3BC">
        <w:rPr>
          <w:rFonts w:ascii="Consolas" w:eastAsia="Consolas" w:hAnsi="Consolas" w:cs="Consolas"/>
          <w:color w:val="CCCCCC"/>
          <w:sz w:val="21"/>
          <w:szCs w:val="21"/>
          <w:lang w:val="en-US"/>
        </w:rPr>
        <w:t>df_</w:t>
      </w:r>
      <w:proofErr w:type="gramStart"/>
      <w:r w:rsidRPr="62A8B3BC">
        <w:rPr>
          <w:rFonts w:ascii="Consolas" w:eastAsia="Consolas" w:hAnsi="Consolas" w:cs="Consolas"/>
          <w:color w:val="CCCCCC"/>
          <w:sz w:val="21"/>
          <w:szCs w:val="21"/>
          <w:lang w:val="en-US"/>
        </w:rPr>
        <w:t>merged</w:t>
      </w:r>
      <w:proofErr w:type="spellEnd"/>
      <w:r w:rsidRPr="62A8B3BC">
        <w:rPr>
          <w:rFonts w:ascii="Consolas" w:eastAsia="Consolas" w:hAnsi="Consolas" w:cs="Consolas"/>
          <w:color w:val="CCCCCC"/>
          <w:sz w:val="21"/>
          <w:szCs w:val="21"/>
          <w:lang w:val="en-US"/>
        </w:rPr>
        <w:t>)[</w:t>
      </w:r>
      <w:proofErr w:type="gramEnd"/>
      <w:r w:rsidRPr="62A8B3BC">
        <w:rPr>
          <w:rFonts w:ascii="Consolas" w:eastAsia="Consolas" w:hAnsi="Consolas" w:cs="Consolas"/>
          <w:color w:val="DCDCAA"/>
          <w:sz w:val="21"/>
          <w:szCs w:val="21"/>
          <w:lang w:val="en-US"/>
        </w:rPr>
        <w:t>which</w:t>
      </w:r>
      <w:r w:rsidRPr="62A8B3BC">
        <w:rPr>
          <w:rFonts w:ascii="Consolas" w:eastAsia="Consolas" w:hAnsi="Consolas" w:cs="Consolas"/>
          <w:color w:val="CCCCCC"/>
          <w:sz w:val="21"/>
          <w:szCs w:val="21"/>
          <w:lang w:val="en-US"/>
        </w:rPr>
        <w:t>(</w:t>
      </w:r>
      <w:proofErr w:type="spellStart"/>
      <w:r w:rsidRPr="62A8B3BC">
        <w:rPr>
          <w:rFonts w:ascii="Consolas" w:eastAsia="Consolas" w:hAnsi="Consolas" w:cs="Consolas"/>
          <w:color w:val="DCDCAA"/>
          <w:sz w:val="21"/>
          <w:szCs w:val="21"/>
          <w:lang w:val="en-US"/>
        </w:rPr>
        <w:t>colnames</w:t>
      </w:r>
      <w:proofErr w:type="spellEnd"/>
      <w:r w:rsidRPr="62A8B3BC">
        <w:rPr>
          <w:rFonts w:ascii="Consolas" w:eastAsia="Consolas" w:hAnsi="Consolas" w:cs="Consolas"/>
          <w:color w:val="CCCCCC"/>
          <w:sz w:val="21"/>
          <w:szCs w:val="21"/>
          <w:lang w:val="en-US"/>
        </w:rPr>
        <w:t>(</w:t>
      </w:r>
      <w:proofErr w:type="spellStart"/>
      <w:r w:rsidRPr="62A8B3BC">
        <w:rPr>
          <w:rFonts w:ascii="Consolas" w:eastAsia="Consolas" w:hAnsi="Consolas" w:cs="Consolas"/>
          <w:color w:val="CCCCCC"/>
          <w:sz w:val="21"/>
          <w:szCs w:val="21"/>
          <w:lang w:val="en-US"/>
        </w:rPr>
        <w:t>df_merged</w:t>
      </w:r>
      <w:proofErr w:type="spellEnd"/>
      <w:r w:rsidRPr="62A8B3BC">
        <w:rPr>
          <w:rFonts w:ascii="Consolas" w:eastAsia="Consolas" w:hAnsi="Consolas" w:cs="Consolas"/>
          <w:color w:val="CCCCCC"/>
          <w:sz w:val="21"/>
          <w:szCs w:val="21"/>
          <w:lang w:val="en-US"/>
        </w:rPr>
        <w:t xml:space="preserve">) </w:t>
      </w:r>
      <w:r w:rsidRPr="62A8B3BC">
        <w:rPr>
          <w:rFonts w:ascii="Consolas" w:eastAsia="Consolas" w:hAnsi="Consolas" w:cs="Consolas"/>
          <w:color w:val="D4D4D4"/>
          <w:sz w:val="21"/>
          <w:szCs w:val="21"/>
          <w:lang w:val="en-US"/>
        </w:rPr>
        <w:t>==</w:t>
      </w:r>
      <w:r w:rsidRPr="62A8B3BC">
        <w:rPr>
          <w:rFonts w:ascii="Consolas" w:eastAsia="Consolas" w:hAnsi="Consolas" w:cs="Consolas"/>
          <w:color w:val="CCCCCC"/>
          <w:sz w:val="21"/>
          <w:szCs w:val="21"/>
          <w:lang w:val="en-US"/>
        </w:rPr>
        <w:t xml:space="preserve"> col)] </w:t>
      </w:r>
      <w:r w:rsidRPr="62A8B3BC">
        <w:rPr>
          <w:rFonts w:ascii="Consolas" w:eastAsia="Consolas" w:hAnsi="Consolas" w:cs="Consolas"/>
          <w:color w:val="D4D4D4"/>
          <w:sz w:val="21"/>
          <w:szCs w:val="21"/>
          <w:lang w:val="en-US"/>
        </w:rPr>
        <w:t>&lt;-</w:t>
      </w:r>
      <w:r w:rsidRPr="62A8B3BC">
        <w:rPr>
          <w:rFonts w:ascii="Consolas" w:eastAsia="Consolas" w:hAnsi="Consolas" w:cs="Consolas"/>
          <w:color w:val="CCCCCC"/>
          <w:sz w:val="21"/>
          <w:szCs w:val="21"/>
          <w:lang w:val="en-US"/>
        </w:rPr>
        <w:t xml:space="preserve"> </w:t>
      </w:r>
      <w:r w:rsidRPr="62A8B3BC">
        <w:rPr>
          <w:rFonts w:ascii="Consolas" w:eastAsia="Consolas" w:hAnsi="Consolas" w:cs="Consolas"/>
          <w:color w:val="DCDCAA"/>
          <w:sz w:val="21"/>
          <w:szCs w:val="21"/>
          <w:lang w:val="en-US"/>
        </w:rPr>
        <w:t>paste0</w:t>
      </w:r>
      <w:r w:rsidRPr="62A8B3BC">
        <w:rPr>
          <w:rFonts w:ascii="Consolas" w:eastAsia="Consolas" w:hAnsi="Consolas" w:cs="Consolas"/>
          <w:color w:val="CCCCCC"/>
          <w:sz w:val="21"/>
          <w:szCs w:val="21"/>
          <w:lang w:val="en-US"/>
        </w:rPr>
        <w:t xml:space="preserve">(col, </w:t>
      </w:r>
      <w:r w:rsidRPr="62A8B3BC">
        <w:rPr>
          <w:rFonts w:ascii="Consolas" w:eastAsia="Consolas" w:hAnsi="Consolas" w:cs="Consolas"/>
          <w:color w:val="CE9178"/>
          <w:sz w:val="21"/>
          <w:szCs w:val="21"/>
          <w:lang w:val="en-US"/>
        </w:rPr>
        <w:t>"_"</w:t>
      </w:r>
      <w:r w:rsidRPr="62A8B3BC">
        <w:rPr>
          <w:rFonts w:ascii="Consolas" w:eastAsia="Consolas" w:hAnsi="Consolas" w:cs="Consolas"/>
          <w:color w:val="CCCCCC"/>
          <w:sz w:val="21"/>
          <w:szCs w:val="21"/>
          <w:lang w:val="en-US"/>
        </w:rPr>
        <w:t>, name)</w:t>
      </w:r>
    </w:p>
    <w:p w14:paraId="481D512F" w14:textId="05485E32"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 xml:space="preserve">  }</w:t>
      </w:r>
    </w:p>
    <w:p w14:paraId="5BD8FF42" w14:textId="5A5714AD" w:rsidR="00CB7912" w:rsidRDefault="18C0EDCC" w:rsidP="00473F2E">
      <w:pPr>
        <w:shd w:val="clear" w:color="auto" w:fill="1F1F1F"/>
        <w:spacing w:line="285" w:lineRule="auto"/>
        <w:jc w:val="both"/>
      </w:pPr>
      <w:r w:rsidRPr="1D93BE08">
        <w:rPr>
          <w:rFonts w:ascii="Consolas" w:eastAsia="Consolas" w:hAnsi="Consolas" w:cs="Consolas"/>
          <w:color w:val="CCCCCC"/>
          <w:sz w:val="21"/>
          <w:szCs w:val="21"/>
        </w:rPr>
        <w:t>}</w:t>
      </w:r>
    </w:p>
    <w:p w14:paraId="153C8CEA" w14:textId="185FB963" w:rsidR="3547FDD0" w:rsidRDefault="3547FDD0" w:rsidP="00473F2E">
      <w:pPr>
        <w:spacing w:before="240" w:line="312" w:lineRule="auto"/>
        <w:jc w:val="both"/>
        <w:rPr>
          <w:rFonts w:eastAsia="Arial Nova"/>
        </w:rPr>
      </w:pPr>
    </w:p>
    <w:p w14:paraId="2272A819" w14:textId="1E3DAC30" w:rsidR="00CB7912" w:rsidRPr="00AE0DC7" w:rsidRDefault="00CB7912" w:rsidP="00473F2E">
      <w:pPr>
        <w:spacing w:before="240" w:line="312" w:lineRule="auto"/>
        <w:jc w:val="both"/>
        <w:rPr>
          <w:rFonts w:eastAsia="Arial Nova" w:cstheme="minorHAnsi"/>
        </w:rPr>
      </w:pPr>
      <w:r w:rsidRPr="00AE0DC7">
        <w:rPr>
          <w:rFonts w:eastAsia="Arial Nova" w:cstheme="minorHAnsi"/>
        </w:rPr>
        <w:t>C</w:t>
      </w:r>
      <w:r w:rsidR="000746B8">
        <w:rPr>
          <w:rFonts w:eastAsia="Arial Nova" w:cstheme="minorHAnsi"/>
        </w:rPr>
        <w:t>ette partie</w:t>
      </w:r>
      <w:r w:rsidRPr="00AE0DC7">
        <w:rPr>
          <w:rFonts w:eastAsia="Arial Nova" w:cstheme="minorHAnsi"/>
        </w:rPr>
        <w:t xml:space="preserve"> de code nous </w:t>
      </w:r>
      <w:r w:rsidR="00261AB8">
        <w:rPr>
          <w:rFonts w:eastAsia="Arial Nova" w:cstheme="minorHAnsi"/>
        </w:rPr>
        <w:t>a permis</w:t>
      </w:r>
      <w:r w:rsidRPr="00AE0DC7">
        <w:rPr>
          <w:rFonts w:eastAsia="Arial Nova" w:cstheme="minorHAnsi"/>
        </w:rPr>
        <w:t xml:space="preserve"> de sélectionner chaque colonne de chaque fichier Excel puis de faire une jointure complète par rapport à l’identifiant unique “</w:t>
      </w:r>
      <w:proofErr w:type="spellStart"/>
      <w:r w:rsidRPr="00AE0DC7">
        <w:rPr>
          <w:rFonts w:eastAsia="Arial Nova" w:cstheme="minorHAnsi"/>
        </w:rPr>
        <w:t>IdParticipant</w:t>
      </w:r>
      <w:proofErr w:type="spellEnd"/>
      <w:r w:rsidRPr="00AE0DC7">
        <w:rPr>
          <w:rFonts w:eastAsia="Arial Nova" w:cstheme="minorHAnsi"/>
        </w:rPr>
        <w:t>”, de ce fait en une seule ligne nous avons l’ensemble des réponses du patient.</w:t>
      </w:r>
    </w:p>
    <w:p w14:paraId="1FF18B71" w14:textId="77777777" w:rsidR="00804FFA" w:rsidRDefault="00CB7912" w:rsidP="00473F2E">
      <w:pPr>
        <w:spacing w:before="240" w:line="312" w:lineRule="auto"/>
        <w:jc w:val="both"/>
        <w:rPr>
          <w:rFonts w:eastAsia="Arial Nova" w:cstheme="minorHAnsi"/>
        </w:rPr>
      </w:pPr>
      <w:r w:rsidRPr="00AE0DC7">
        <w:rPr>
          <w:rFonts w:eastAsia="Arial Nova" w:cstheme="minorHAnsi"/>
        </w:rPr>
        <w:t>À la suite de cela nous avons calculer sous R chacun des scores, en nous appuyant sur les résultats précédents obtenus sur Excel évitant tout biais. Chaque score à sa propre fonction et est calculé indépendamment de tous les autres.</w:t>
      </w:r>
    </w:p>
    <w:p w14:paraId="23A795D5" w14:textId="7DED9EC9" w:rsidR="00CB7912" w:rsidRPr="00AE0DC7" w:rsidRDefault="00CB7912" w:rsidP="00473F2E">
      <w:pPr>
        <w:spacing w:before="240" w:line="312" w:lineRule="auto"/>
        <w:jc w:val="both"/>
        <w:rPr>
          <w:rFonts w:eastAsia="Arial Nova" w:cstheme="minorHAnsi"/>
        </w:rPr>
      </w:pPr>
      <w:r w:rsidRPr="00AE0DC7">
        <w:rPr>
          <w:rFonts w:eastAsia="Arial Nova" w:cstheme="minorHAnsi"/>
        </w:rPr>
        <w:t xml:space="preserve">Chaque score se </w:t>
      </w:r>
      <w:r w:rsidRPr="7E7F8735">
        <w:rPr>
          <w:rFonts w:eastAsia="Arial Nova"/>
        </w:rPr>
        <w:t>v</w:t>
      </w:r>
      <w:r w:rsidR="01DD81E3" w:rsidRPr="7E7F8735">
        <w:rPr>
          <w:rFonts w:eastAsia="Arial Nova"/>
        </w:rPr>
        <w:t>erra</w:t>
      </w:r>
      <w:r w:rsidRPr="00AE0DC7">
        <w:rPr>
          <w:rFonts w:eastAsia="Arial Nova" w:cstheme="minorHAnsi"/>
        </w:rPr>
        <w:t xml:space="preserve"> également affecté une nouvelle colonne dans le fichier Excel afin d’avoir une meilleure compréhension et utilisation des résultats</w:t>
      </w:r>
      <w:r w:rsidR="71D98E32" w:rsidRPr="00AE0DC7">
        <w:rPr>
          <w:rFonts w:eastAsia="Arial Nova" w:cstheme="minorHAnsi"/>
        </w:rPr>
        <w:t>.</w:t>
      </w:r>
    </w:p>
    <w:p w14:paraId="0E3F3254" w14:textId="77777777" w:rsidR="00804FFA" w:rsidRDefault="71D98E32" w:rsidP="00473F2E">
      <w:pPr>
        <w:spacing w:before="240" w:line="312" w:lineRule="auto"/>
        <w:jc w:val="both"/>
        <w:rPr>
          <w:rFonts w:eastAsia="Arial Nova"/>
        </w:rPr>
      </w:pPr>
      <w:r w:rsidRPr="0EC4879B">
        <w:rPr>
          <w:rFonts w:eastAsia="Arial Nova"/>
        </w:rPr>
        <w:t>Pour calculer un score</w:t>
      </w:r>
      <w:r w:rsidR="41F12900" w:rsidRPr="0EC4879B">
        <w:rPr>
          <w:rFonts w:eastAsia="Arial Nova"/>
        </w:rPr>
        <w:t xml:space="preserve"> </w:t>
      </w:r>
      <w:r w:rsidR="7B46EF8D" w:rsidRPr="0EC4879B">
        <w:rPr>
          <w:rFonts w:eastAsia="Arial Nova"/>
        </w:rPr>
        <w:t>nous allons suivre les instructions données par l’AP-HP qui nous as joint un fichier permettant d’avoir le calcul détaillé pour chacun des scores.</w:t>
      </w:r>
      <w:r w:rsidR="4462A948" w:rsidRPr="0EC4879B">
        <w:rPr>
          <w:rFonts w:eastAsia="Arial Nova"/>
        </w:rPr>
        <w:t xml:space="preserve"> </w:t>
      </w:r>
      <w:r w:rsidR="25987583" w:rsidRPr="373176AF">
        <w:rPr>
          <w:rFonts w:eastAsia="Arial Nova"/>
        </w:rPr>
        <w:t xml:space="preserve">Prenons comme exemple le </w:t>
      </w:r>
      <w:r w:rsidR="25987583" w:rsidRPr="1033F4D5">
        <w:rPr>
          <w:rFonts w:eastAsia="Arial Nova"/>
        </w:rPr>
        <w:t xml:space="preserve">score </w:t>
      </w:r>
      <w:r w:rsidR="25987583" w:rsidRPr="078622B5">
        <w:rPr>
          <w:rFonts w:eastAsia="Arial Nova"/>
        </w:rPr>
        <w:t>EQ-</w:t>
      </w:r>
      <w:r w:rsidR="25987583" w:rsidRPr="5BEF003B">
        <w:rPr>
          <w:rFonts w:eastAsia="Arial Nova"/>
        </w:rPr>
        <w:t>5D-</w:t>
      </w:r>
      <w:r w:rsidR="25987583" w:rsidRPr="56357C03">
        <w:rPr>
          <w:rFonts w:eastAsia="Arial Nova"/>
        </w:rPr>
        <w:t>5L</w:t>
      </w:r>
      <w:r w:rsidR="25987583" w:rsidRPr="5FBCA078">
        <w:rPr>
          <w:rFonts w:eastAsia="Arial Nova"/>
        </w:rPr>
        <w:t xml:space="preserve">, il consiste à </w:t>
      </w:r>
      <w:r w:rsidR="25987583" w:rsidRPr="39AFB2AA">
        <w:rPr>
          <w:rFonts w:eastAsia="Arial Nova"/>
        </w:rPr>
        <w:t xml:space="preserve">faire </w:t>
      </w:r>
      <w:r w:rsidR="25987583" w:rsidRPr="68C79108">
        <w:rPr>
          <w:rFonts w:eastAsia="Arial Nova"/>
        </w:rPr>
        <w:t xml:space="preserve">simplement la </w:t>
      </w:r>
      <w:r w:rsidR="25987583" w:rsidRPr="15C3298A">
        <w:rPr>
          <w:rFonts w:eastAsia="Arial Nova"/>
        </w:rPr>
        <w:t xml:space="preserve">moyenne des réponses </w:t>
      </w:r>
      <w:r w:rsidR="25987583" w:rsidRPr="6FFFB618">
        <w:rPr>
          <w:rFonts w:eastAsia="Arial Nova"/>
        </w:rPr>
        <w:t xml:space="preserve">de </w:t>
      </w:r>
      <w:r w:rsidR="25987583" w:rsidRPr="7088EE70">
        <w:rPr>
          <w:rFonts w:eastAsia="Arial Nova"/>
        </w:rPr>
        <w:t>5 questio</w:t>
      </w:r>
      <w:r w:rsidR="0A0A02DE" w:rsidRPr="7088EE70">
        <w:rPr>
          <w:rFonts w:eastAsia="Arial Nova"/>
        </w:rPr>
        <w:t xml:space="preserve">ns. </w:t>
      </w:r>
      <w:r w:rsidR="4462A948" w:rsidRPr="15C3298A">
        <w:rPr>
          <w:rFonts w:eastAsia="Arial Nova"/>
        </w:rPr>
        <w:t>Pour</w:t>
      </w:r>
      <w:r w:rsidR="4462A948" w:rsidRPr="0EC4879B">
        <w:rPr>
          <w:rFonts w:eastAsia="Arial Nova"/>
        </w:rPr>
        <w:t xml:space="preserve"> commencer nous allons assigner à l’aide d'une fonction </w:t>
      </w:r>
      <w:r w:rsidR="4462A948" w:rsidRPr="3D0BEE1E">
        <w:rPr>
          <w:rFonts w:eastAsia="Arial Nova"/>
        </w:rPr>
        <w:t>des points en</w:t>
      </w:r>
      <w:r w:rsidR="4462A948" w:rsidRPr="2E88B15F">
        <w:rPr>
          <w:rFonts w:eastAsia="Arial Nova"/>
        </w:rPr>
        <w:t xml:space="preserve"> fonctions de </w:t>
      </w:r>
      <w:r w:rsidR="4462A948" w:rsidRPr="48A41C8E">
        <w:rPr>
          <w:rFonts w:eastAsia="Arial Nova"/>
        </w:rPr>
        <w:t xml:space="preserve">chaque </w:t>
      </w:r>
      <w:r w:rsidR="358BEEE5" w:rsidRPr="5D95F6C1">
        <w:rPr>
          <w:rFonts w:eastAsia="Arial Nova"/>
        </w:rPr>
        <w:t>réponse.</w:t>
      </w:r>
    </w:p>
    <w:p w14:paraId="7F1C10A7" w14:textId="7D32504A" w:rsidR="71D98E32" w:rsidRDefault="6B64BCD2" w:rsidP="00473F2E">
      <w:pPr>
        <w:spacing w:before="240" w:line="312" w:lineRule="auto"/>
        <w:jc w:val="both"/>
        <w:rPr>
          <w:rFonts w:eastAsia="Arial Nova"/>
        </w:rPr>
      </w:pPr>
      <w:r w:rsidRPr="7088EE70">
        <w:rPr>
          <w:rFonts w:eastAsia="Arial Nova"/>
        </w:rPr>
        <w:t xml:space="preserve">Pour la première question par exemple nous avons </w:t>
      </w:r>
      <w:r w:rsidRPr="6F06B16B">
        <w:rPr>
          <w:rFonts w:eastAsia="Arial Nova"/>
        </w:rPr>
        <w:t xml:space="preserve">ces choix de </w:t>
      </w:r>
      <w:r w:rsidRPr="19C23021">
        <w:rPr>
          <w:rFonts w:eastAsia="Arial Nova"/>
        </w:rPr>
        <w:t xml:space="preserve">réponses avec chaque point par question. </w:t>
      </w:r>
    </w:p>
    <w:p w14:paraId="1FE21931" w14:textId="060FFF7A" w:rsidR="64CF0F3F" w:rsidRDefault="6B64BCD2" w:rsidP="00473F2E">
      <w:pPr>
        <w:shd w:val="clear" w:color="auto" w:fill="1F1F1F"/>
        <w:spacing w:line="285" w:lineRule="auto"/>
        <w:jc w:val="both"/>
      </w:pPr>
      <w:r w:rsidRPr="11C5866A">
        <w:rPr>
          <w:rFonts w:ascii="Consolas" w:eastAsia="Consolas" w:hAnsi="Consolas" w:cs="Consolas"/>
          <w:color w:val="6A9955"/>
          <w:sz w:val="21"/>
          <w:szCs w:val="21"/>
        </w:rPr>
        <w:t># Fonctions pour calculer le score pour chaque critère</w:t>
      </w:r>
    </w:p>
    <w:p w14:paraId="394274A9" w14:textId="3F19BF32" w:rsidR="64CF0F3F" w:rsidRDefault="6B64BCD2" w:rsidP="00473F2E">
      <w:pPr>
        <w:shd w:val="clear" w:color="auto" w:fill="1F1F1F"/>
        <w:spacing w:line="285" w:lineRule="auto"/>
        <w:jc w:val="both"/>
      </w:pPr>
      <w:proofErr w:type="spellStart"/>
      <w:proofErr w:type="gramStart"/>
      <w:r w:rsidRPr="49C0ABCB">
        <w:rPr>
          <w:rFonts w:ascii="Consolas" w:eastAsia="Consolas" w:hAnsi="Consolas" w:cs="Consolas"/>
          <w:color w:val="DCDCAA"/>
          <w:sz w:val="21"/>
          <w:szCs w:val="21"/>
        </w:rPr>
        <w:t>score</w:t>
      </w:r>
      <w:proofErr w:type="gramEnd"/>
      <w:r w:rsidRPr="49C0ABCB">
        <w:rPr>
          <w:rFonts w:ascii="Consolas" w:eastAsia="Consolas" w:hAnsi="Consolas" w:cs="Consolas"/>
          <w:color w:val="DCDCAA"/>
          <w:sz w:val="21"/>
          <w:szCs w:val="21"/>
        </w:rPr>
        <w:t>_mobilite</w:t>
      </w:r>
      <w:proofErr w:type="spellEnd"/>
      <w:r w:rsidRPr="49C0ABCB">
        <w:rPr>
          <w:rFonts w:ascii="Consolas" w:eastAsia="Consolas" w:hAnsi="Consolas" w:cs="Consolas"/>
          <w:color w:val="CCCCCC"/>
          <w:sz w:val="21"/>
          <w:szCs w:val="21"/>
        </w:rPr>
        <w:t xml:space="preserve"> </w:t>
      </w:r>
      <w:r w:rsidRPr="49C0ABCB">
        <w:rPr>
          <w:rFonts w:ascii="Consolas" w:eastAsia="Consolas" w:hAnsi="Consolas" w:cs="Consolas"/>
          <w:color w:val="D4D4D4"/>
          <w:sz w:val="21"/>
          <w:szCs w:val="21"/>
        </w:rPr>
        <w:t>&lt;-</w:t>
      </w:r>
      <w:r w:rsidRPr="49C0ABCB">
        <w:rPr>
          <w:rFonts w:ascii="Consolas" w:eastAsia="Consolas" w:hAnsi="Consolas" w:cs="Consolas"/>
          <w:color w:val="CCCCCC"/>
          <w:sz w:val="21"/>
          <w:szCs w:val="21"/>
        </w:rPr>
        <w:t xml:space="preserve"> </w:t>
      </w:r>
      <w:proofErr w:type="spellStart"/>
      <w:r w:rsidRPr="49C0ABCB">
        <w:rPr>
          <w:rFonts w:ascii="Consolas" w:eastAsia="Consolas" w:hAnsi="Consolas" w:cs="Consolas"/>
          <w:color w:val="C586C0"/>
          <w:sz w:val="21"/>
          <w:szCs w:val="21"/>
        </w:rPr>
        <w:t>function</w:t>
      </w:r>
      <w:proofErr w:type="spellEnd"/>
      <w:r w:rsidRPr="49C0ABCB">
        <w:rPr>
          <w:rFonts w:ascii="Consolas" w:eastAsia="Consolas" w:hAnsi="Consolas" w:cs="Consolas"/>
          <w:color w:val="CCCCCC"/>
          <w:sz w:val="21"/>
          <w:szCs w:val="21"/>
        </w:rPr>
        <w:t>(x) {</w:t>
      </w:r>
    </w:p>
    <w:p w14:paraId="482CC535" w14:textId="53288375" w:rsidR="64CF0F3F" w:rsidRDefault="6B64BCD2" w:rsidP="00473F2E">
      <w:pPr>
        <w:shd w:val="clear" w:color="auto" w:fill="1F1F1F"/>
        <w:spacing w:line="285" w:lineRule="auto"/>
        <w:jc w:val="both"/>
      </w:pP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if</w:t>
      </w:r>
      <w:proofErr w:type="gramEnd"/>
      <w:r w:rsidRPr="49C0ABCB">
        <w:rPr>
          <w:rFonts w:ascii="Consolas" w:eastAsia="Consolas" w:hAnsi="Consolas" w:cs="Consolas"/>
          <w:color w:val="CCCCCC"/>
          <w:sz w:val="21"/>
          <w:szCs w:val="21"/>
        </w:rPr>
        <w:t xml:space="preserve"> (x </w:t>
      </w:r>
      <w:r w:rsidRPr="49C0ABCB">
        <w:rPr>
          <w:rFonts w:ascii="Consolas" w:eastAsia="Consolas" w:hAnsi="Consolas" w:cs="Consolas"/>
          <w:color w:val="D4D4D4"/>
          <w:sz w:val="21"/>
          <w:szCs w:val="21"/>
        </w:rPr>
        <w:t>==</w:t>
      </w:r>
      <w:r w:rsidRPr="49C0ABCB">
        <w:rPr>
          <w:rFonts w:ascii="Consolas" w:eastAsia="Consolas" w:hAnsi="Consolas" w:cs="Consolas"/>
          <w:color w:val="CCCCCC"/>
          <w:sz w:val="21"/>
          <w:szCs w:val="21"/>
        </w:rPr>
        <w:t xml:space="preserve"> </w:t>
      </w:r>
      <w:r w:rsidRPr="49C0ABCB">
        <w:rPr>
          <w:rFonts w:ascii="Consolas" w:eastAsia="Consolas" w:hAnsi="Consolas" w:cs="Consolas"/>
          <w:color w:val="CE9178"/>
          <w:sz w:val="21"/>
          <w:szCs w:val="21"/>
        </w:rPr>
        <w:t>"Je n’ai aucun problème pour me déplacer à pied"</w:t>
      </w: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return</w:t>
      </w:r>
      <w:r w:rsidRPr="49C0ABCB">
        <w:rPr>
          <w:rFonts w:ascii="Consolas" w:eastAsia="Consolas" w:hAnsi="Consolas" w:cs="Consolas"/>
          <w:color w:val="CCCCCC"/>
          <w:sz w:val="21"/>
          <w:szCs w:val="21"/>
        </w:rPr>
        <w:t>(</w:t>
      </w:r>
      <w:proofErr w:type="gramEnd"/>
      <w:r w:rsidRPr="49C0ABCB">
        <w:rPr>
          <w:rFonts w:ascii="Consolas" w:eastAsia="Consolas" w:hAnsi="Consolas" w:cs="Consolas"/>
          <w:color w:val="B5CEA8"/>
          <w:sz w:val="21"/>
          <w:szCs w:val="21"/>
        </w:rPr>
        <w:t>1</w:t>
      </w:r>
      <w:r w:rsidRPr="49C0ABCB">
        <w:rPr>
          <w:rFonts w:ascii="Consolas" w:eastAsia="Consolas" w:hAnsi="Consolas" w:cs="Consolas"/>
          <w:color w:val="CCCCCC"/>
          <w:sz w:val="21"/>
          <w:szCs w:val="21"/>
        </w:rPr>
        <w:t>)</w:t>
      </w:r>
    </w:p>
    <w:p w14:paraId="5F04DF10" w14:textId="7A38D69F" w:rsidR="64CF0F3F" w:rsidRDefault="6B64BCD2" w:rsidP="00473F2E">
      <w:pPr>
        <w:shd w:val="clear" w:color="auto" w:fill="1F1F1F"/>
        <w:spacing w:line="285" w:lineRule="auto"/>
        <w:jc w:val="both"/>
      </w:pP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if</w:t>
      </w:r>
      <w:proofErr w:type="gramEnd"/>
      <w:r w:rsidRPr="49C0ABCB">
        <w:rPr>
          <w:rFonts w:ascii="Consolas" w:eastAsia="Consolas" w:hAnsi="Consolas" w:cs="Consolas"/>
          <w:color w:val="CCCCCC"/>
          <w:sz w:val="21"/>
          <w:szCs w:val="21"/>
        </w:rPr>
        <w:t xml:space="preserve"> (x </w:t>
      </w:r>
      <w:r w:rsidRPr="49C0ABCB">
        <w:rPr>
          <w:rFonts w:ascii="Consolas" w:eastAsia="Consolas" w:hAnsi="Consolas" w:cs="Consolas"/>
          <w:color w:val="D4D4D4"/>
          <w:sz w:val="21"/>
          <w:szCs w:val="21"/>
        </w:rPr>
        <w:t>==</w:t>
      </w:r>
      <w:r w:rsidRPr="49C0ABCB">
        <w:rPr>
          <w:rFonts w:ascii="Consolas" w:eastAsia="Consolas" w:hAnsi="Consolas" w:cs="Consolas"/>
          <w:color w:val="CCCCCC"/>
          <w:sz w:val="21"/>
          <w:szCs w:val="21"/>
        </w:rPr>
        <w:t xml:space="preserve"> </w:t>
      </w:r>
      <w:r w:rsidRPr="49C0ABCB">
        <w:rPr>
          <w:rFonts w:ascii="Consolas" w:eastAsia="Consolas" w:hAnsi="Consolas" w:cs="Consolas"/>
          <w:color w:val="CE9178"/>
          <w:sz w:val="21"/>
          <w:szCs w:val="21"/>
        </w:rPr>
        <w:t xml:space="preserve">"J’ai des problèmes </w:t>
      </w:r>
      <w:r w:rsidRPr="11C5866A">
        <w:rPr>
          <w:rFonts w:ascii="Consolas" w:eastAsia="Consolas" w:hAnsi="Consolas" w:cs="Consolas"/>
          <w:color w:val="CE9178"/>
          <w:sz w:val="21"/>
          <w:szCs w:val="21"/>
        </w:rPr>
        <w:t>légers</w:t>
      </w:r>
      <w:r w:rsidRPr="49C0ABCB">
        <w:rPr>
          <w:rFonts w:ascii="Consolas" w:eastAsia="Consolas" w:hAnsi="Consolas" w:cs="Consolas"/>
          <w:color w:val="CE9178"/>
          <w:sz w:val="21"/>
          <w:szCs w:val="21"/>
        </w:rPr>
        <w:t xml:space="preserve"> pour me déplacer à pied"</w:t>
      </w: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return</w:t>
      </w:r>
      <w:r w:rsidRPr="49C0ABCB">
        <w:rPr>
          <w:rFonts w:ascii="Consolas" w:eastAsia="Consolas" w:hAnsi="Consolas" w:cs="Consolas"/>
          <w:color w:val="CCCCCC"/>
          <w:sz w:val="21"/>
          <w:szCs w:val="21"/>
        </w:rPr>
        <w:t>(</w:t>
      </w:r>
      <w:proofErr w:type="gramEnd"/>
      <w:r w:rsidRPr="49C0ABCB">
        <w:rPr>
          <w:rFonts w:ascii="Consolas" w:eastAsia="Consolas" w:hAnsi="Consolas" w:cs="Consolas"/>
          <w:color w:val="B5CEA8"/>
          <w:sz w:val="21"/>
          <w:szCs w:val="21"/>
        </w:rPr>
        <w:t>2</w:t>
      </w:r>
      <w:r w:rsidRPr="49C0ABCB">
        <w:rPr>
          <w:rFonts w:ascii="Consolas" w:eastAsia="Consolas" w:hAnsi="Consolas" w:cs="Consolas"/>
          <w:color w:val="CCCCCC"/>
          <w:sz w:val="21"/>
          <w:szCs w:val="21"/>
        </w:rPr>
        <w:t>)</w:t>
      </w:r>
    </w:p>
    <w:p w14:paraId="3B26BC7D" w14:textId="7758A7DC" w:rsidR="64CF0F3F" w:rsidRDefault="6B64BCD2" w:rsidP="00473F2E">
      <w:pPr>
        <w:shd w:val="clear" w:color="auto" w:fill="1F1F1F"/>
        <w:spacing w:line="285" w:lineRule="auto"/>
        <w:jc w:val="both"/>
      </w:pP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if</w:t>
      </w:r>
      <w:proofErr w:type="gramEnd"/>
      <w:r w:rsidRPr="49C0ABCB">
        <w:rPr>
          <w:rFonts w:ascii="Consolas" w:eastAsia="Consolas" w:hAnsi="Consolas" w:cs="Consolas"/>
          <w:color w:val="CCCCCC"/>
          <w:sz w:val="21"/>
          <w:szCs w:val="21"/>
        </w:rPr>
        <w:t xml:space="preserve"> (x </w:t>
      </w:r>
      <w:r w:rsidRPr="49C0ABCB">
        <w:rPr>
          <w:rFonts w:ascii="Consolas" w:eastAsia="Consolas" w:hAnsi="Consolas" w:cs="Consolas"/>
          <w:color w:val="D4D4D4"/>
          <w:sz w:val="21"/>
          <w:szCs w:val="21"/>
        </w:rPr>
        <w:t>==</w:t>
      </w:r>
      <w:r w:rsidRPr="49C0ABCB">
        <w:rPr>
          <w:rFonts w:ascii="Consolas" w:eastAsia="Consolas" w:hAnsi="Consolas" w:cs="Consolas"/>
          <w:color w:val="CCCCCC"/>
          <w:sz w:val="21"/>
          <w:szCs w:val="21"/>
        </w:rPr>
        <w:t xml:space="preserve"> </w:t>
      </w:r>
      <w:r w:rsidRPr="49C0ABCB">
        <w:rPr>
          <w:rFonts w:ascii="Consolas" w:eastAsia="Consolas" w:hAnsi="Consolas" w:cs="Consolas"/>
          <w:color w:val="CE9178"/>
          <w:sz w:val="21"/>
          <w:szCs w:val="21"/>
        </w:rPr>
        <w:t>"J’ai des problèmes modérés pour me déplacer à pied"</w:t>
      </w: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return</w:t>
      </w:r>
      <w:r w:rsidRPr="49C0ABCB">
        <w:rPr>
          <w:rFonts w:ascii="Consolas" w:eastAsia="Consolas" w:hAnsi="Consolas" w:cs="Consolas"/>
          <w:color w:val="CCCCCC"/>
          <w:sz w:val="21"/>
          <w:szCs w:val="21"/>
        </w:rPr>
        <w:t>(</w:t>
      </w:r>
      <w:proofErr w:type="gramEnd"/>
      <w:r w:rsidRPr="49C0ABCB">
        <w:rPr>
          <w:rFonts w:ascii="Consolas" w:eastAsia="Consolas" w:hAnsi="Consolas" w:cs="Consolas"/>
          <w:color w:val="B5CEA8"/>
          <w:sz w:val="21"/>
          <w:szCs w:val="21"/>
        </w:rPr>
        <w:t>3</w:t>
      </w:r>
      <w:r w:rsidRPr="49C0ABCB">
        <w:rPr>
          <w:rFonts w:ascii="Consolas" w:eastAsia="Consolas" w:hAnsi="Consolas" w:cs="Consolas"/>
          <w:color w:val="CCCCCC"/>
          <w:sz w:val="21"/>
          <w:szCs w:val="21"/>
        </w:rPr>
        <w:t>)</w:t>
      </w:r>
    </w:p>
    <w:p w14:paraId="1E56A230" w14:textId="634104E2" w:rsidR="64CF0F3F" w:rsidRDefault="6B64BCD2" w:rsidP="00473F2E">
      <w:pPr>
        <w:shd w:val="clear" w:color="auto" w:fill="1F1F1F"/>
        <w:spacing w:line="285" w:lineRule="auto"/>
        <w:jc w:val="both"/>
      </w:pP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if</w:t>
      </w:r>
      <w:proofErr w:type="gramEnd"/>
      <w:r w:rsidRPr="49C0ABCB">
        <w:rPr>
          <w:rFonts w:ascii="Consolas" w:eastAsia="Consolas" w:hAnsi="Consolas" w:cs="Consolas"/>
          <w:color w:val="CCCCCC"/>
          <w:sz w:val="21"/>
          <w:szCs w:val="21"/>
        </w:rPr>
        <w:t xml:space="preserve"> (x </w:t>
      </w:r>
      <w:r w:rsidRPr="49C0ABCB">
        <w:rPr>
          <w:rFonts w:ascii="Consolas" w:eastAsia="Consolas" w:hAnsi="Consolas" w:cs="Consolas"/>
          <w:color w:val="D4D4D4"/>
          <w:sz w:val="21"/>
          <w:szCs w:val="21"/>
        </w:rPr>
        <w:t>==</w:t>
      </w:r>
      <w:r w:rsidRPr="49C0ABCB">
        <w:rPr>
          <w:rFonts w:ascii="Consolas" w:eastAsia="Consolas" w:hAnsi="Consolas" w:cs="Consolas"/>
          <w:color w:val="CCCCCC"/>
          <w:sz w:val="21"/>
          <w:szCs w:val="21"/>
        </w:rPr>
        <w:t xml:space="preserve"> </w:t>
      </w:r>
      <w:r w:rsidRPr="49C0ABCB">
        <w:rPr>
          <w:rFonts w:ascii="Consolas" w:eastAsia="Consolas" w:hAnsi="Consolas" w:cs="Consolas"/>
          <w:color w:val="CE9178"/>
          <w:sz w:val="21"/>
          <w:szCs w:val="21"/>
        </w:rPr>
        <w:t>"J’ai des problèmes sévères pour me déplacer à pied"</w:t>
      </w:r>
      <w:r w:rsidRPr="49C0ABCB">
        <w:rPr>
          <w:rFonts w:ascii="Consolas" w:eastAsia="Consolas" w:hAnsi="Consolas" w:cs="Consolas"/>
          <w:color w:val="CCCCCC"/>
          <w:sz w:val="21"/>
          <w:szCs w:val="21"/>
        </w:rPr>
        <w:t xml:space="preserve">) </w:t>
      </w:r>
      <w:proofErr w:type="gramStart"/>
      <w:r w:rsidRPr="49C0ABCB">
        <w:rPr>
          <w:rFonts w:ascii="Consolas" w:eastAsia="Consolas" w:hAnsi="Consolas" w:cs="Consolas"/>
          <w:color w:val="C586C0"/>
          <w:sz w:val="21"/>
          <w:szCs w:val="21"/>
        </w:rPr>
        <w:t>return</w:t>
      </w:r>
      <w:r w:rsidRPr="49C0ABCB">
        <w:rPr>
          <w:rFonts w:ascii="Consolas" w:eastAsia="Consolas" w:hAnsi="Consolas" w:cs="Consolas"/>
          <w:color w:val="CCCCCC"/>
          <w:sz w:val="21"/>
          <w:szCs w:val="21"/>
        </w:rPr>
        <w:t>(</w:t>
      </w:r>
      <w:proofErr w:type="gramEnd"/>
      <w:r w:rsidRPr="49C0ABCB">
        <w:rPr>
          <w:rFonts w:ascii="Consolas" w:eastAsia="Consolas" w:hAnsi="Consolas" w:cs="Consolas"/>
          <w:color w:val="B5CEA8"/>
          <w:sz w:val="21"/>
          <w:szCs w:val="21"/>
        </w:rPr>
        <w:t>4</w:t>
      </w:r>
      <w:r w:rsidRPr="159AA9BF">
        <w:rPr>
          <w:rFonts w:ascii="Consolas" w:eastAsia="Consolas" w:hAnsi="Consolas" w:cs="Consolas"/>
          <w:color w:val="CCCCCC"/>
          <w:sz w:val="21"/>
          <w:szCs w:val="21"/>
        </w:rPr>
        <w:t>)</w:t>
      </w:r>
    </w:p>
    <w:p w14:paraId="6C56042B" w14:textId="3A57BEB0" w:rsidR="64CF0F3F" w:rsidRDefault="6B64BCD2" w:rsidP="00473F2E">
      <w:pPr>
        <w:shd w:val="clear" w:color="auto" w:fill="1F1F1F"/>
        <w:spacing w:line="285" w:lineRule="auto"/>
        <w:jc w:val="both"/>
      </w:pPr>
      <w:r w:rsidRPr="159AA9BF">
        <w:rPr>
          <w:rFonts w:ascii="Consolas" w:eastAsia="Consolas" w:hAnsi="Consolas" w:cs="Consolas"/>
          <w:color w:val="CCCCCC"/>
          <w:sz w:val="21"/>
          <w:szCs w:val="21"/>
        </w:rPr>
        <w:t>}</w:t>
      </w:r>
    </w:p>
    <w:p w14:paraId="76E1C2B2" w14:textId="0C0B8496" w:rsidR="7B497128" w:rsidRDefault="7B497128" w:rsidP="00473F2E">
      <w:pPr>
        <w:shd w:val="clear" w:color="auto" w:fill="1F1F1F"/>
        <w:spacing w:line="285" w:lineRule="auto"/>
        <w:jc w:val="both"/>
      </w:pPr>
    </w:p>
    <w:p w14:paraId="511ED0DD" w14:textId="5087B15E" w:rsidR="7B3EBFA5" w:rsidRDefault="6B64BCD2" w:rsidP="00473F2E">
      <w:pPr>
        <w:spacing w:before="240" w:line="312" w:lineRule="auto"/>
        <w:jc w:val="both"/>
        <w:rPr>
          <w:rFonts w:eastAsia="Arial Nova"/>
        </w:rPr>
      </w:pPr>
      <w:r w:rsidRPr="7B9767E8">
        <w:rPr>
          <w:rFonts w:eastAsia="Arial Nova"/>
        </w:rPr>
        <w:t xml:space="preserve">Ici les points de chaque </w:t>
      </w:r>
      <w:r w:rsidRPr="1CDD09C9">
        <w:rPr>
          <w:rFonts w:eastAsia="Arial Nova"/>
        </w:rPr>
        <w:t>réponse</w:t>
      </w:r>
      <w:r w:rsidRPr="1CE3212A">
        <w:rPr>
          <w:rFonts w:eastAsia="Arial Nova"/>
        </w:rPr>
        <w:t xml:space="preserve"> vont de 1 à </w:t>
      </w:r>
      <w:r w:rsidRPr="6A986679">
        <w:rPr>
          <w:rFonts w:eastAsia="Arial Nova"/>
        </w:rPr>
        <w:t>4, cela peut</w:t>
      </w:r>
      <w:r w:rsidRPr="1CDD09C9">
        <w:rPr>
          <w:rFonts w:eastAsia="Arial Nova"/>
        </w:rPr>
        <w:t xml:space="preserve"> varier en fonction des questions. </w:t>
      </w:r>
      <w:r w:rsidRPr="3151A99F">
        <w:rPr>
          <w:rFonts w:eastAsia="Arial Nova"/>
        </w:rPr>
        <w:t xml:space="preserve">Après cette brève fonction nous allons créer une nouvelle colonne qui cette fois ci n’auras pas la </w:t>
      </w:r>
      <w:r w:rsidRPr="345A8367">
        <w:rPr>
          <w:rFonts w:eastAsia="Arial Nova"/>
        </w:rPr>
        <w:t>réponse écrite</w:t>
      </w:r>
      <w:r w:rsidRPr="35C1B2D5">
        <w:rPr>
          <w:rFonts w:eastAsia="Arial Nova"/>
        </w:rPr>
        <w:t xml:space="preserve"> du </w:t>
      </w:r>
      <w:r w:rsidRPr="562ED393">
        <w:rPr>
          <w:rFonts w:eastAsia="Arial Nova"/>
        </w:rPr>
        <w:t>patient</w:t>
      </w:r>
      <w:r w:rsidRPr="35C1B2D5">
        <w:rPr>
          <w:rFonts w:eastAsia="Arial Nova"/>
        </w:rPr>
        <w:t xml:space="preserve"> mais </w:t>
      </w:r>
      <w:r w:rsidRPr="18218FB5">
        <w:rPr>
          <w:rFonts w:eastAsia="Arial Nova"/>
        </w:rPr>
        <w:t>plutôt</w:t>
      </w:r>
      <w:r w:rsidRPr="78E45BEC">
        <w:rPr>
          <w:rFonts w:eastAsia="Arial Nova"/>
        </w:rPr>
        <w:t xml:space="preserve"> le </w:t>
      </w:r>
      <w:r w:rsidRPr="3FA53439">
        <w:rPr>
          <w:rFonts w:eastAsia="Arial Nova"/>
        </w:rPr>
        <w:t xml:space="preserve">nombre que </w:t>
      </w:r>
      <w:r w:rsidRPr="5D51A719">
        <w:rPr>
          <w:rFonts w:eastAsia="Arial Nova"/>
        </w:rPr>
        <w:t>celle-ci renvoie :</w:t>
      </w:r>
    </w:p>
    <w:p w14:paraId="44BAA77E" w14:textId="23E98069" w:rsidR="3A0FACDA" w:rsidRDefault="3A0FACDA" w:rsidP="00473F2E">
      <w:pPr>
        <w:spacing w:before="240" w:line="312" w:lineRule="auto"/>
        <w:jc w:val="both"/>
        <w:rPr>
          <w:rFonts w:eastAsia="Arial Nova"/>
        </w:rPr>
      </w:pPr>
    </w:p>
    <w:p w14:paraId="357D6913" w14:textId="5E3104B3" w:rsidR="12446806" w:rsidRPr="00FC4645" w:rsidRDefault="12446806" w:rsidP="00473F2E">
      <w:pPr>
        <w:shd w:val="clear" w:color="auto" w:fill="1F1F1F"/>
        <w:spacing w:line="285" w:lineRule="auto"/>
        <w:jc w:val="both"/>
        <w:rPr>
          <w:lang w:val="en-US"/>
        </w:rPr>
      </w:pPr>
      <w:proofErr w:type="spellStart"/>
      <w:r w:rsidRPr="00FC4645">
        <w:rPr>
          <w:rFonts w:ascii="Consolas" w:eastAsia="Consolas" w:hAnsi="Consolas" w:cs="Consolas"/>
          <w:color w:val="CCCCCC"/>
          <w:sz w:val="21"/>
          <w:szCs w:val="21"/>
          <w:lang w:val="en-US"/>
        </w:rPr>
        <w:t>df_merged</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mobilite_score</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&lt;-</w:t>
      </w:r>
      <w:r w:rsidRPr="00FC4645">
        <w:rPr>
          <w:rFonts w:ascii="Consolas" w:eastAsia="Consolas" w:hAnsi="Consolas" w:cs="Consolas"/>
          <w:color w:val="CCCCCC"/>
          <w:sz w:val="21"/>
          <w:szCs w:val="21"/>
          <w:lang w:val="en-US"/>
        </w:rPr>
        <w:t xml:space="preserve"> </w:t>
      </w:r>
      <w:proofErr w:type="spellStart"/>
      <w:proofErr w:type="gramStart"/>
      <w:r w:rsidRPr="00FC4645">
        <w:rPr>
          <w:rFonts w:ascii="Consolas" w:eastAsia="Consolas" w:hAnsi="Consolas" w:cs="Consolas"/>
          <w:color w:val="DCDCAA"/>
          <w:sz w:val="21"/>
          <w:szCs w:val="21"/>
          <w:lang w:val="en-US"/>
        </w:rPr>
        <w:t>sapply</w:t>
      </w:r>
      <w:proofErr w:type="spellEnd"/>
      <w:r w:rsidRPr="00FC4645">
        <w:rPr>
          <w:rFonts w:ascii="Consolas" w:eastAsia="Consolas" w:hAnsi="Consolas" w:cs="Consolas"/>
          <w:color w:val="CCCCCC"/>
          <w:sz w:val="21"/>
          <w:szCs w:val="21"/>
          <w:lang w:val="en-US"/>
        </w:rPr>
        <w:t>(</w:t>
      </w:r>
      <w:proofErr w:type="spellStart"/>
      <w:proofErr w:type="gramEnd"/>
      <w:r w:rsidRPr="00FC4645">
        <w:rPr>
          <w:rFonts w:ascii="Consolas" w:eastAsia="Consolas" w:hAnsi="Consolas" w:cs="Consolas"/>
          <w:color w:val="CCCCCC"/>
          <w:sz w:val="21"/>
          <w:szCs w:val="21"/>
          <w:lang w:val="en-US"/>
        </w:rPr>
        <w:t>df_merged</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mobilite</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score_mobilite</w:t>
      </w:r>
      <w:proofErr w:type="spellEnd"/>
      <w:r w:rsidRPr="00FC4645">
        <w:rPr>
          <w:rFonts w:ascii="Consolas" w:eastAsia="Consolas" w:hAnsi="Consolas" w:cs="Consolas"/>
          <w:color w:val="CCCCCC"/>
          <w:sz w:val="21"/>
          <w:szCs w:val="21"/>
          <w:lang w:val="en-US"/>
        </w:rPr>
        <w:t>)</w:t>
      </w:r>
    </w:p>
    <w:p w14:paraId="0CFCC103" w14:textId="55BEBD9F" w:rsidR="3A0FACDA" w:rsidRDefault="12446806" w:rsidP="00473F2E">
      <w:pPr>
        <w:spacing w:before="240" w:line="312" w:lineRule="auto"/>
        <w:ind w:firstLine="720"/>
        <w:jc w:val="both"/>
        <w:rPr>
          <w:rFonts w:eastAsia="Arial Nova"/>
        </w:rPr>
      </w:pPr>
      <w:r w:rsidRPr="546C97E6">
        <w:rPr>
          <w:rFonts w:eastAsia="Arial Nova"/>
        </w:rPr>
        <w:t xml:space="preserve">Grâce à la fonction </w:t>
      </w:r>
      <w:proofErr w:type="spellStart"/>
      <w:r w:rsidRPr="42E2F3DC">
        <w:rPr>
          <w:rFonts w:eastAsia="Arial Nova"/>
        </w:rPr>
        <w:t>sapply</w:t>
      </w:r>
      <w:proofErr w:type="spellEnd"/>
      <w:r w:rsidRPr="42E2F3DC">
        <w:rPr>
          <w:rFonts w:eastAsia="Arial Nova"/>
        </w:rPr>
        <w:t xml:space="preserve"> on </w:t>
      </w:r>
      <w:r w:rsidRPr="51D8900F">
        <w:rPr>
          <w:rFonts w:eastAsia="Arial Nova"/>
        </w:rPr>
        <w:t xml:space="preserve">applique </w:t>
      </w:r>
      <w:r w:rsidRPr="3EBB8AC5">
        <w:rPr>
          <w:rFonts w:eastAsia="Arial Nova"/>
        </w:rPr>
        <w:t xml:space="preserve">à chaque </w:t>
      </w:r>
      <w:r w:rsidRPr="193DD172">
        <w:rPr>
          <w:rFonts w:eastAsia="Arial Nova"/>
        </w:rPr>
        <w:t xml:space="preserve">patient </w:t>
      </w:r>
      <w:r w:rsidRPr="25251FC3">
        <w:rPr>
          <w:rFonts w:eastAsia="Arial Nova"/>
        </w:rPr>
        <w:t xml:space="preserve">le </w:t>
      </w:r>
      <w:r w:rsidRPr="394A299A">
        <w:rPr>
          <w:rFonts w:eastAsia="Arial Nova"/>
        </w:rPr>
        <w:t xml:space="preserve">nombre de points de </w:t>
      </w:r>
      <w:r w:rsidRPr="77F6015E">
        <w:rPr>
          <w:rFonts w:eastAsia="Arial Nova"/>
        </w:rPr>
        <w:t xml:space="preserve">sa réponse dans un </w:t>
      </w:r>
      <w:r w:rsidRPr="4D97B647">
        <w:rPr>
          <w:rFonts w:eastAsia="Arial Nova"/>
        </w:rPr>
        <w:t xml:space="preserve">colonne </w:t>
      </w:r>
      <w:r w:rsidRPr="6BA2DE03">
        <w:rPr>
          <w:rFonts w:eastAsia="Arial Nova"/>
        </w:rPr>
        <w:t>nommée “</w:t>
      </w:r>
      <w:proofErr w:type="spellStart"/>
      <w:r w:rsidRPr="59166376">
        <w:rPr>
          <w:rFonts w:eastAsia="Arial Nova"/>
        </w:rPr>
        <w:t>mobilite</w:t>
      </w:r>
      <w:proofErr w:type="spellEnd"/>
      <w:r w:rsidRPr="100634DD">
        <w:rPr>
          <w:rFonts w:eastAsia="Arial Nova"/>
        </w:rPr>
        <w:t>”.</w:t>
      </w:r>
      <w:r w:rsidR="000A4F40" w:rsidRPr="3082C2E9">
        <w:rPr>
          <w:rFonts w:eastAsia="Arial Nova"/>
        </w:rPr>
        <w:t xml:space="preserve"> </w:t>
      </w:r>
      <w:r w:rsidR="000A4F40" w:rsidRPr="07291D30">
        <w:rPr>
          <w:rFonts w:eastAsia="Arial Nova"/>
        </w:rPr>
        <w:t xml:space="preserve">Une fois chaque </w:t>
      </w:r>
      <w:r w:rsidR="000A4F40" w:rsidRPr="18D1389A">
        <w:rPr>
          <w:rFonts w:eastAsia="Arial Nova"/>
        </w:rPr>
        <w:t>point</w:t>
      </w:r>
      <w:r w:rsidR="000A4F40" w:rsidRPr="3BEF4E2C">
        <w:rPr>
          <w:rFonts w:eastAsia="Arial Nova"/>
        </w:rPr>
        <w:t xml:space="preserve"> </w:t>
      </w:r>
      <w:r w:rsidR="000A4F40" w:rsidRPr="73509CD2">
        <w:rPr>
          <w:rFonts w:eastAsia="Arial Nova"/>
        </w:rPr>
        <w:t xml:space="preserve">assigné pour </w:t>
      </w:r>
      <w:r w:rsidR="000A4F40" w:rsidRPr="7C8A114E">
        <w:rPr>
          <w:rFonts w:eastAsia="Arial Nova"/>
        </w:rPr>
        <w:t>chaque</w:t>
      </w:r>
      <w:r w:rsidR="000A4F40" w:rsidRPr="1F62168A">
        <w:rPr>
          <w:rFonts w:eastAsia="Arial Nova"/>
        </w:rPr>
        <w:t xml:space="preserve"> </w:t>
      </w:r>
      <w:r w:rsidR="000A4F40" w:rsidRPr="7531454D">
        <w:rPr>
          <w:rFonts w:eastAsia="Arial Nova"/>
        </w:rPr>
        <w:t xml:space="preserve">réponse nous </w:t>
      </w:r>
      <w:r w:rsidR="000A4F40" w:rsidRPr="4E4A2EB5">
        <w:rPr>
          <w:rFonts w:eastAsia="Arial Nova"/>
        </w:rPr>
        <w:t xml:space="preserve">viendrons </w:t>
      </w:r>
      <w:r w:rsidR="000A4F40" w:rsidRPr="0D423470">
        <w:rPr>
          <w:rFonts w:eastAsia="Arial Nova"/>
        </w:rPr>
        <w:t xml:space="preserve">concaténer </w:t>
      </w:r>
      <w:r w:rsidR="000A4F40" w:rsidRPr="31450C63">
        <w:rPr>
          <w:rFonts w:eastAsia="Arial Nova"/>
        </w:rPr>
        <w:t>tous</w:t>
      </w:r>
      <w:r w:rsidR="000A4F40" w:rsidRPr="303BC0ED">
        <w:rPr>
          <w:rFonts w:eastAsia="Arial Nova"/>
        </w:rPr>
        <w:t xml:space="preserve"> les points</w:t>
      </w:r>
      <w:r w:rsidR="000A4F40" w:rsidRPr="31450C63">
        <w:rPr>
          <w:rFonts w:eastAsia="Arial Nova"/>
        </w:rPr>
        <w:t xml:space="preserve"> </w:t>
      </w:r>
      <w:r w:rsidR="000A4F40" w:rsidRPr="53983965">
        <w:rPr>
          <w:rFonts w:eastAsia="Arial Nova"/>
        </w:rPr>
        <w:t>entre</w:t>
      </w:r>
      <w:r w:rsidR="000A4F40" w:rsidRPr="38E0C551">
        <w:rPr>
          <w:rFonts w:eastAsia="Arial Nova"/>
        </w:rPr>
        <w:t xml:space="preserve"> eux</w:t>
      </w:r>
      <w:r w:rsidR="000A4F40" w:rsidRPr="303BC0ED">
        <w:rPr>
          <w:rFonts w:eastAsia="Arial Nova"/>
        </w:rPr>
        <w:t>,</w:t>
      </w:r>
      <w:r w:rsidR="000A4F40" w:rsidRPr="25B37905">
        <w:rPr>
          <w:rFonts w:eastAsia="Arial Nova"/>
        </w:rPr>
        <w:t xml:space="preserve"> </w:t>
      </w:r>
    </w:p>
    <w:p w14:paraId="2EF1D341" w14:textId="4776A46A" w:rsidR="000A4F40" w:rsidRDefault="000A4F40" w:rsidP="00473F2E">
      <w:pPr>
        <w:shd w:val="clear" w:color="auto" w:fill="1F1F1F"/>
        <w:spacing w:line="285" w:lineRule="auto"/>
        <w:jc w:val="both"/>
      </w:pPr>
      <w:proofErr w:type="gramStart"/>
      <w:r w:rsidRPr="00FC4645">
        <w:rPr>
          <w:rFonts w:ascii="Consolas" w:eastAsia="Consolas" w:hAnsi="Consolas" w:cs="Consolas"/>
          <w:color w:val="CCCCCC"/>
          <w:sz w:val="21"/>
          <w:szCs w:val="21"/>
        </w:rPr>
        <w:t>df</w:t>
      </w:r>
      <w:proofErr w:type="gramEnd"/>
      <w:r w:rsidRPr="00FC4645">
        <w:rPr>
          <w:rFonts w:ascii="Consolas" w:eastAsia="Consolas" w:hAnsi="Consolas" w:cs="Consolas"/>
          <w:color w:val="CCCCCC"/>
          <w:sz w:val="21"/>
          <w:szCs w:val="21"/>
        </w:rPr>
        <w:t>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 xml:space="preserve">EQ_5D_5L&lt;- </w:t>
      </w:r>
      <w:proofErr w:type="gramStart"/>
      <w:r w:rsidRPr="00FC4645">
        <w:rPr>
          <w:rFonts w:ascii="Consolas" w:eastAsia="Consolas" w:hAnsi="Consolas" w:cs="Consolas"/>
          <w:color w:val="DCDCAA"/>
          <w:sz w:val="21"/>
          <w:szCs w:val="21"/>
        </w:rPr>
        <w:t>paste</w:t>
      </w:r>
      <w:r w:rsidRPr="00FC4645">
        <w:rPr>
          <w:rFonts w:ascii="Consolas" w:eastAsia="Consolas" w:hAnsi="Consolas" w:cs="Consolas"/>
          <w:color w:val="CCCCCC"/>
          <w:sz w:val="21"/>
          <w:szCs w:val="21"/>
        </w:rPr>
        <w:t>(</w:t>
      </w:r>
      <w:proofErr w:type="spellStart"/>
      <w:proofErr w:type="gramEnd"/>
      <w:r w:rsidRPr="00FC4645">
        <w:rPr>
          <w:rFonts w:ascii="Consolas" w:eastAsia="Consolas" w:hAnsi="Consolas" w:cs="Consolas"/>
          <w:color w:val="CCCCCC"/>
          <w:sz w:val="21"/>
          <w:szCs w:val="21"/>
        </w:rPr>
        <w:t>df_merged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mobilite_score</w:t>
      </w:r>
      <w:proofErr w:type="spellEnd"/>
      <w:r w:rsidRPr="00FC4645">
        <w:rPr>
          <w:rFonts w:ascii="Consolas" w:eastAsia="Consolas" w:hAnsi="Consolas" w:cs="Consolas"/>
          <w:color w:val="CCCCCC"/>
          <w:sz w:val="21"/>
          <w:szCs w:val="21"/>
        </w:rPr>
        <w:t xml:space="preserve">, </w:t>
      </w:r>
      <w:proofErr w:type="spellStart"/>
      <w:r w:rsidRPr="00FC4645">
        <w:rPr>
          <w:rFonts w:ascii="Consolas" w:eastAsia="Consolas" w:hAnsi="Consolas" w:cs="Consolas"/>
          <w:color w:val="CCCCCC"/>
          <w:sz w:val="21"/>
          <w:szCs w:val="21"/>
        </w:rPr>
        <w:t>df_merged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autonomie_pers_score</w:t>
      </w:r>
      <w:proofErr w:type="spellEnd"/>
      <w:r w:rsidRPr="00FC4645">
        <w:rPr>
          <w:rFonts w:ascii="Consolas" w:eastAsia="Consolas" w:hAnsi="Consolas" w:cs="Consolas"/>
          <w:color w:val="CCCCCC"/>
          <w:sz w:val="21"/>
          <w:szCs w:val="21"/>
        </w:rPr>
        <w:t xml:space="preserve">, </w:t>
      </w:r>
      <w:proofErr w:type="spellStart"/>
      <w:r w:rsidRPr="00FC4645">
        <w:rPr>
          <w:rFonts w:ascii="Consolas" w:eastAsia="Consolas" w:hAnsi="Consolas" w:cs="Consolas"/>
          <w:color w:val="CCCCCC"/>
          <w:sz w:val="21"/>
          <w:szCs w:val="21"/>
        </w:rPr>
        <w:t>df_merged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activite_courante_score</w:t>
      </w:r>
      <w:proofErr w:type="spellEnd"/>
      <w:r w:rsidRPr="00FC4645">
        <w:rPr>
          <w:rFonts w:ascii="Consolas" w:eastAsia="Consolas" w:hAnsi="Consolas" w:cs="Consolas"/>
          <w:color w:val="CCCCCC"/>
          <w:sz w:val="21"/>
          <w:szCs w:val="21"/>
        </w:rPr>
        <w:t xml:space="preserve">, </w:t>
      </w:r>
      <w:proofErr w:type="spellStart"/>
      <w:r w:rsidRPr="00FC4645">
        <w:rPr>
          <w:rFonts w:ascii="Consolas" w:eastAsia="Consolas" w:hAnsi="Consolas" w:cs="Consolas"/>
          <w:color w:val="CCCCCC"/>
          <w:sz w:val="21"/>
          <w:szCs w:val="21"/>
        </w:rPr>
        <w:t>df_merged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douleur_gene_score</w:t>
      </w:r>
      <w:proofErr w:type="spellEnd"/>
      <w:r w:rsidRPr="00FC4645">
        <w:rPr>
          <w:rFonts w:ascii="Consolas" w:eastAsia="Consolas" w:hAnsi="Consolas" w:cs="Consolas"/>
          <w:color w:val="CCCCCC"/>
          <w:sz w:val="21"/>
          <w:szCs w:val="21"/>
        </w:rPr>
        <w:t xml:space="preserve">, </w:t>
      </w:r>
      <w:proofErr w:type="spellStart"/>
      <w:r w:rsidRPr="00FC4645">
        <w:rPr>
          <w:rFonts w:ascii="Consolas" w:eastAsia="Consolas" w:hAnsi="Consolas" w:cs="Consolas"/>
          <w:color w:val="CCCCCC"/>
          <w:sz w:val="21"/>
          <w:szCs w:val="21"/>
        </w:rPr>
        <w:t>df_merged</w:t>
      </w:r>
      <w:r w:rsidRPr="00FC4645">
        <w:rPr>
          <w:rFonts w:ascii="Consolas" w:eastAsia="Consolas" w:hAnsi="Consolas" w:cs="Consolas"/>
          <w:color w:val="569CD6"/>
          <w:sz w:val="21"/>
          <w:szCs w:val="21"/>
        </w:rPr>
        <w:t>$</w:t>
      </w:r>
      <w:r w:rsidRPr="00FC4645">
        <w:rPr>
          <w:rFonts w:ascii="Consolas" w:eastAsia="Consolas" w:hAnsi="Consolas" w:cs="Consolas"/>
          <w:color w:val="CCCCCC"/>
          <w:sz w:val="21"/>
          <w:szCs w:val="21"/>
        </w:rPr>
        <w:t>anxiete_depression_score</w:t>
      </w:r>
      <w:proofErr w:type="spellEnd"/>
      <w:r w:rsidRPr="00FC4645">
        <w:rPr>
          <w:rFonts w:ascii="Consolas" w:eastAsia="Consolas" w:hAnsi="Consolas" w:cs="Consolas"/>
          <w:color w:val="CCCCCC"/>
          <w:sz w:val="21"/>
          <w:szCs w:val="21"/>
        </w:rPr>
        <w:t xml:space="preserve">, </w:t>
      </w:r>
      <w:r w:rsidRPr="00FC4645">
        <w:rPr>
          <w:rFonts w:ascii="Consolas" w:eastAsia="Consolas" w:hAnsi="Consolas" w:cs="Consolas"/>
          <w:color w:val="9CDCFE"/>
          <w:sz w:val="21"/>
          <w:szCs w:val="21"/>
        </w:rPr>
        <w:t>sep</w:t>
      </w:r>
      <w:r w:rsidRPr="00FC4645">
        <w:rPr>
          <w:rFonts w:ascii="Consolas" w:eastAsia="Consolas" w:hAnsi="Consolas" w:cs="Consolas"/>
          <w:color w:val="CCCCCC"/>
          <w:sz w:val="21"/>
          <w:szCs w:val="21"/>
        </w:rPr>
        <w:t xml:space="preserve"> </w:t>
      </w:r>
      <w:r w:rsidRPr="00FC4645">
        <w:rPr>
          <w:rFonts w:ascii="Consolas" w:eastAsia="Consolas" w:hAnsi="Consolas" w:cs="Consolas"/>
          <w:color w:val="D4D4D4"/>
          <w:sz w:val="21"/>
          <w:szCs w:val="21"/>
        </w:rPr>
        <w:t>=</w:t>
      </w:r>
      <w:r w:rsidRPr="00FC4645">
        <w:rPr>
          <w:rFonts w:ascii="Consolas" w:eastAsia="Consolas" w:hAnsi="Consolas" w:cs="Consolas"/>
          <w:color w:val="CCCCCC"/>
          <w:sz w:val="21"/>
          <w:szCs w:val="21"/>
        </w:rPr>
        <w:t xml:space="preserve"> </w:t>
      </w:r>
      <w:r w:rsidRPr="00FC4645">
        <w:rPr>
          <w:rFonts w:ascii="Consolas" w:eastAsia="Consolas" w:hAnsi="Consolas" w:cs="Consolas"/>
          <w:color w:val="CE9178"/>
          <w:sz w:val="21"/>
          <w:szCs w:val="21"/>
        </w:rPr>
        <w:t>""</w:t>
      </w:r>
      <w:r w:rsidRPr="00FC4645">
        <w:rPr>
          <w:rFonts w:ascii="Consolas" w:eastAsia="Consolas" w:hAnsi="Consolas" w:cs="Consolas"/>
          <w:color w:val="CCCCCC"/>
          <w:sz w:val="21"/>
          <w:szCs w:val="21"/>
        </w:rPr>
        <w:t>)</w:t>
      </w:r>
    </w:p>
    <w:p w14:paraId="67C23786" w14:textId="60358EA6" w:rsidR="25B37905" w:rsidRDefault="25B37905" w:rsidP="00473F2E">
      <w:pPr>
        <w:shd w:val="clear" w:color="auto" w:fill="1F1F1F"/>
        <w:spacing w:line="285" w:lineRule="auto"/>
        <w:jc w:val="both"/>
      </w:pPr>
    </w:p>
    <w:p w14:paraId="0190D405" w14:textId="63F6F261" w:rsidR="000A4F40" w:rsidRDefault="000A4F40" w:rsidP="00473F2E">
      <w:pPr>
        <w:spacing w:before="240" w:line="312" w:lineRule="auto"/>
        <w:ind w:firstLine="720"/>
        <w:jc w:val="both"/>
        <w:rPr>
          <w:rFonts w:eastAsia="Arial Nova"/>
        </w:rPr>
      </w:pPr>
      <w:r w:rsidRPr="3C2AE1B2">
        <w:rPr>
          <w:rFonts w:eastAsia="Arial Nova"/>
        </w:rPr>
        <w:t xml:space="preserve">Exemple </w:t>
      </w:r>
      <w:r w:rsidRPr="63A93571">
        <w:rPr>
          <w:rFonts w:eastAsia="Arial Nova"/>
        </w:rPr>
        <w:t>pour le</w:t>
      </w:r>
      <w:r w:rsidRPr="5DE6CE29">
        <w:rPr>
          <w:rFonts w:eastAsia="Arial Nova"/>
        </w:rPr>
        <w:t xml:space="preserve"> </w:t>
      </w:r>
      <w:r w:rsidRPr="1F8A5D31">
        <w:rPr>
          <w:rFonts w:eastAsia="Arial Nova"/>
        </w:rPr>
        <w:t>patient 1 nous aurons “</w:t>
      </w:r>
      <w:r w:rsidRPr="2E20C318">
        <w:rPr>
          <w:rFonts w:eastAsia="Arial Nova"/>
        </w:rPr>
        <w:t xml:space="preserve">32325” </w:t>
      </w:r>
      <w:r w:rsidRPr="065C53CC">
        <w:rPr>
          <w:rFonts w:eastAsia="Arial Nova"/>
        </w:rPr>
        <w:t xml:space="preserve">puis nous allons </w:t>
      </w:r>
      <w:r w:rsidRPr="710212BB">
        <w:rPr>
          <w:rFonts w:eastAsia="Arial Nova"/>
        </w:rPr>
        <w:t>appliquer</w:t>
      </w:r>
      <w:r w:rsidR="7D2DA475" w:rsidRPr="3A878A06">
        <w:rPr>
          <w:rFonts w:eastAsia="Arial Nova"/>
        </w:rPr>
        <w:t xml:space="preserve"> </w:t>
      </w:r>
      <w:r w:rsidR="7D2DA475" w:rsidRPr="4D7A83DA">
        <w:rPr>
          <w:rFonts w:eastAsia="Arial Nova"/>
        </w:rPr>
        <w:t xml:space="preserve">une fonction </w:t>
      </w:r>
      <w:r w:rsidR="7D2DA475" w:rsidRPr="580BC55C">
        <w:rPr>
          <w:rFonts w:eastAsia="Arial Nova"/>
        </w:rPr>
        <w:t xml:space="preserve">ayant un index </w:t>
      </w:r>
      <w:r w:rsidR="7D2DA475" w:rsidRPr="0C09A468">
        <w:rPr>
          <w:rFonts w:eastAsia="Arial Nova"/>
        </w:rPr>
        <w:t xml:space="preserve">pour que le </w:t>
      </w:r>
      <w:r w:rsidR="7D2DA475" w:rsidRPr="04432026">
        <w:rPr>
          <w:rFonts w:eastAsia="Arial Nova"/>
        </w:rPr>
        <w:t xml:space="preserve">score soir </w:t>
      </w:r>
      <w:r w:rsidR="7D2DA475" w:rsidRPr="289AA8B7">
        <w:rPr>
          <w:rFonts w:eastAsia="Arial Nova"/>
        </w:rPr>
        <w:t>compréhensible,</w:t>
      </w:r>
      <w:r w:rsidR="7D2DA475" w:rsidRPr="37C1C6A8">
        <w:rPr>
          <w:rFonts w:eastAsia="Arial Nova"/>
        </w:rPr>
        <w:t xml:space="preserve"> </w:t>
      </w:r>
      <w:r w:rsidR="7D2DA475" w:rsidRPr="5CA43235">
        <w:rPr>
          <w:rFonts w:eastAsia="Arial Nova"/>
        </w:rPr>
        <w:t xml:space="preserve">ce package est </w:t>
      </w:r>
      <w:r w:rsidR="7D2DA475" w:rsidRPr="0EF0D05A">
        <w:rPr>
          <w:rFonts w:eastAsia="Arial Nova"/>
        </w:rPr>
        <w:t>déjà</w:t>
      </w:r>
      <w:r w:rsidR="7D2DA475" w:rsidRPr="5CA43235">
        <w:rPr>
          <w:rFonts w:eastAsia="Arial Nova"/>
        </w:rPr>
        <w:t xml:space="preserve"> </w:t>
      </w:r>
      <w:r w:rsidR="7D2DA475" w:rsidRPr="33C510B8">
        <w:rPr>
          <w:rFonts w:eastAsia="Arial Nova"/>
        </w:rPr>
        <w:t xml:space="preserve">implémenter </w:t>
      </w:r>
      <w:r w:rsidR="7D2DA475" w:rsidRPr="03E93000">
        <w:rPr>
          <w:rFonts w:eastAsia="Arial Nova"/>
        </w:rPr>
        <w:t xml:space="preserve">sur R </w:t>
      </w:r>
      <w:r w:rsidR="7D2DA475" w:rsidRPr="17A535B8">
        <w:rPr>
          <w:rFonts w:eastAsia="Arial Nova"/>
        </w:rPr>
        <w:t>il nous suffit de</w:t>
      </w:r>
      <w:r w:rsidR="7D2DA475" w:rsidRPr="7616505C">
        <w:rPr>
          <w:rFonts w:eastAsia="Arial Nova"/>
        </w:rPr>
        <w:t xml:space="preserve"> </w:t>
      </w:r>
      <w:r w:rsidR="7D2DA475" w:rsidRPr="3ADD0CDB">
        <w:rPr>
          <w:rFonts w:eastAsia="Arial Nova"/>
        </w:rPr>
        <w:t xml:space="preserve">l’appliquer </w:t>
      </w:r>
      <w:r w:rsidR="7D2DA475" w:rsidRPr="6B8FBDB8">
        <w:rPr>
          <w:rFonts w:eastAsia="Arial Nova"/>
        </w:rPr>
        <w:t xml:space="preserve">alors au </w:t>
      </w:r>
      <w:r w:rsidR="7D2DA475" w:rsidRPr="1110989E">
        <w:rPr>
          <w:rFonts w:eastAsia="Arial Nova"/>
        </w:rPr>
        <w:t>score</w:t>
      </w:r>
      <w:r w:rsidR="68A43DB4" w:rsidRPr="3D88EBC7">
        <w:rPr>
          <w:rFonts w:eastAsia="Arial Nova"/>
        </w:rPr>
        <w:t>,</w:t>
      </w:r>
    </w:p>
    <w:p w14:paraId="394BE567" w14:textId="3516CDF1" w:rsidR="68A43DB4" w:rsidRPr="00FC4645" w:rsidRDefault="68A43DB4" w:rsidP="00473F2E">
      <w:pPr>
        <w:shd w:val="clear" w:color="auto" w:fill="1F1F1F"/>
        <w:spacing w:line="285" w:lineRule="auto"/>
        <w:jc w:val="both"/>
        <w:rPr>
          <w:lang w:val="en-US"/>
        </w:rPr>
      </w:pPr>
      <w:proofErr w:type="spellStart"/>
      <w:r w:rsidRPr="00FC4645">
        <w:rPr>
          <w:rFonts w:ascii="Consolas" w:eastAsia="Consolas" w:hAnsi="Consolas" w:cs="Consolas"/>
          <w:color w:val="CCCCCC"/>
          <w:sz w:val="21"/>
          <w:szCs w:val="21"/>
          <w:lang w:val="en-US"/>
        </w:rPr>
        <w:t>df_merged</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index_QV</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&lt;-</w:t>
      </w:r>
      <w:r w:rsidRPr="00FC4645">
        <w:rPr>
          <w:rFonts w:ascii="Consolas" w:eastAsia="Consolas" w:hAnsi="Consolas" w:cs="Consolas"/>
          <w:color w:val="CCCCCC"/>
          <w:sz w:val="21"/>
          <w:szCs w:val="21"/>
          <w:lang w:val="en-US"/>
        </w:rPr>
        <w:t xml:space="preserve"> eq5</w:t>
      </w:r>
      <w:proofErr w:type="gramStart"/>
      <w:r w:rsidRPr="00FC4645">
        <w:rPr>
          <w:rFonts w:ascii="Consolas" w:eastAsia="Consolas" w:hAnsi="Consolas" w:cs="Consolas"/>
          <w:color w:val="CCCCCC"/>
          <w:sz w:val="21"/>
          <w:szCs w:val="21"/>
          <w:lang w:val="en-US"/>
        </w:rPr>
        <w:t>d</w:t>
      </w:r>
      <w:r w:rsidRPr="00FC4645">
        <w:rPr>
          <w:rFonts w:ascii="Consolas" w:eastAsia="Consolas" w:hAnsi="Consolas" w:cs="Consolas"/>
          <w:color w:val="569CD6"/>
          <w:sz w:val="21"/>
          <w:szCs w:val="21"/>
          <w:lang w:val="en-US"/>
        </w:rPr>
        <w:t>::</w:t>
      </w:r>
      <w:proofErr w:type="gramEnd"/>
      <w:r w:rsidRPr="00FC4645">
        <w:rPr>
          <w:rFonts w:ascii="Consolas" w:eastAsia="Consolas" w:hAnsi="Consolas" w:cs="Consolas"/>
          <w:color w:val="9CDCFE"/>
          <w:sz w:val="21"/>
          <w:szCs w:val="21"/>
          <w:lang w:val="en-US"/>
        </w:rPr>
        <w:t>eq5</w:t>
      </w:r>
      <w:proofErr w:type="gramStart"/>
      <w:r w:rsidRPr="00FC4645">
        <w:rPr>
          <w:rFonts w:ascii="Consolas" w:eastAsia="Consolas" w:hAnsi="Consolas" w:cs="Consolas"/>
          <w:color w:val="9CDCFE"/>
          <w:sz w:val="21"/>
          <w:szCs w:val="21"/>
          <w:lang w:val="en-US"/>
        </w:rPr>
        <w:t>d</w:t>
      </w:r>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scores</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df_merged</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 xml:space="preserve">EQ_5D_5L, </w:t>
      </w:r>
      <w:r w:rsidRPr="00FC4645">
        <w:rPr>
          <w:rFonts w:ascii="Consolas" w:eastAsia="Consolas" w:hAnsi="Consolas" w:cs="Consolas"/>
          <w:color w:val="9CDCFE"/>
          <w:sz w:val="21"/>
          <w:szCs w:val="21"/>
          <w:lang w:val="en-US"/>
        </w:rPr>
        <w:t>version</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"5L"</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type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"VT"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country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"France"</w:t>
      </w:r>
      <w:r w:rsidRPr="00FC4645">
        <w:rPr>
          <w:rFonts w:ascii="Consolas" w:eastAsia="Consolas" w:hAnsi="Consolas" w:cs="Consolas"/>
          <w:color w:val="CCCCCC"/>
          <w:sz w:val="21"/>
          <w:szCs w:val="21"/>
          <w:lang w:val="en-US"/>
        </w:rPr>
        <w:t xml:space="preserve">, </w:t>
      </w:r>
      <w:proofErr w:type="spellStart"/>
      <w:proofErr w:type="gramStart"/>
      <w:r w:rsidRPr="00FC4645">
        <w:rPr>
          <w:rFonts w:ascii="Consolas" w:eastAsia="Consolas" w:hAnsi="Consolas" w:cs="Consolas"/>
          <w:color w:val="9CDCFE"/>
          <w:sz w:val="21"/>
          <w:szCs w:val="21"/>
          <w:lang w:val="en-US"/>
        </w:rPr>
        <w:t>ignore.invalid</w:t>
      </w:r>
      <w:proofErr w:type="spellEnd"/>
      <w:proofErr w:type="gram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569CD6"/>
          <w:sz w:val="21"/>
          <w:szCs w:val="21"/>
          <w:lang w:val="en-US"/>
        </w:rPr>
        <w:t>TRUE</w:t>
      </w:r>
      <w:r w:rsidRPr="00FC4645">
        <w:rPr>
          <w:rFonts w:ascii="Consolas" w:eastAsia="Consolas" w:hAnsi="Consolas" w:cs="Consolas"/>
          <w:color w:val="CCCCCC"/>
          <w:sz w:val="21"/>
          <w:szCs w:val="21"/>
          <w:lang w:val="en-US"/>
        </w:rPr>
        <w:t>)</w:t>
      </w:r>
    </w:p>
    <w:p w14:paraId="0C23E3FC" w14:textId="567042DE" w:rsidR="17C0747E" w:rsidRPr="00FC4645" w:rsidRDefault="17C0747E" w:rsidP="00473F2E">
      <w:pPr>
        <w:shd w:val="clear" w:color="auto" w:fill="1F1F1F"/>
        <w:spacing w:line="285" w:lineRule="auto"/>
        <w:jc w:val="both"/>
        <w:rPr>
          <w:lang w:val="en-US"/>
        </w:rPr>
      </w:pPr>
    </w:p>
    <w:p w14:paraId="4C385D62" w14:textId="516E3FDD" w:rsidR="17C0747E" w:rsidRDefault="280CD669" w:rsidP="00473F2E">
      <w:pPr>
        <w:spacing w:before="240" w:line="312" w:lineRule="auto"/>
        <w:ind w:firstLine="720"/>
        <w:jc w:val="both"/>
        <w:rPr>
          <w:rFonts w:eastAsia="Arial Nova"/>
        </w:rPr>
      </w:pPr>
      <w:r w:rsidRPr="6FFCD548">
        <w:rPr>
          <w:rFonts w:eastAsia="Arial Nova"/>
        </w:rPr>
        <w:t>Enfin notre patient 1 aura son score EQ-</w:t>
      </w:r>
      <w:r w:rsidRPr="5BE79635">
        <w:rPr>
          <w:rFonts w:eastAsia="Arial Nova"/>
        </w:rPr>
        <w:t>5D-</w:t>
      </w:r>
      <w:r w:rsidRPr="7E8567D8">
        <w:rPr>
          <w:rFonts w:eastAsia="Arial Nova"/>
        </w:rPr>
        <w:t xml:space="preserve">5L de </w:t>
      </w:r>
      <w:r w:rsidRPr="12D52C88">
        <w:rPr>
          <w:rFonts w:eastAsia="Arial Nova"/>
        </w:rPr>
        <w:t>“</w:t>
      </w:r>
      <w:r w:rsidRPr="2DF1A3AE">
        <w:rPr>
          <w:rFonts w:eastAsia="Arial Nova"/>
        </w:rPr>
        <w:t>0</w:t>
      </w:r>
      <w:r w:rsidRPr="4E5C2A20">
        <w:rPr>
          <w:rFonts w:eastAsia="Arial Nova"/>
        </w:rPr>
        <w:t>,</w:t>
      </w:r>
      <w:r w:rsidRPr="3CCD7E83">
        <w:rPr>
          <w:rFonts w:eastAsia="Arial Nova"/>
        </w:rPr>
        <w:t>569</w:t>
      </w:r>
      <w:r w:rsidRPr="2DF1A3AE">
        <w:rPr>
          <w:rFonts w:eastAsia="Arial Nova"/>
        </w:rPr>
        <w:t>”</w:t>
      </w:r>
      <w:r w:rsidRPr="3AF75061">
        <w:rPr>
          <w:rFonts w:eastAsia="Arial Nova"/>
        </w:rPr>
        <w:t xml:space="preserve"> </w:t>
      </w:r>
      <w:r w:rsidRPr="78C19E95">
        <w:rPr>
          <w:rFonts w:eastAsia="Arial Nova"/>
        </w:rPr>
        <w:t>ainsi que chaque pa</w:t>
      </w:r>
      <w:r w:rsidR="5D314270" w:rsidRPr="78C19E95">
        <w:rPr>
          <w:rFonts w:eastAsia="Arial Nova"/>
        </w:rPr>
        <w:t xml:space="preserve">tient qui obtient son </w:t>
      </w:r>
      <w:r w:rsidR="5D314270" w:rsidRPr="1C7DC175">
        <w:rPr>
          <w:rFonts w:eastAsia="Arial Nova"/>
        </w:rPr>
        <w:t xml:space="preserve">score en même </w:t>
      </w:r>
      <w:r w:rsidR="5D314270" w:rsidRPr="11903FF3">
        <w:rPr>
          <w:rFonts w:eastAsia="Arial Nova"/>
        </w:rPr>
        <w:t>temps.</w:t>
      </w:r>
    </w:p>
    <w:p w14:paraId="4304B22B" w14:textId="5A716118" w:rsidR="24A71087" w:rsidRDefault="6E9B6B30" w:rsidP="00473F2E">
      <w:pPr>
        <w:spacing w:before="240" w:line="312" w:lineRule="auto"/>
        <w:ind w:firstLine="720"/>
        <w:jc w:val="both"/>
        <w:rPr>
          <w:rFonts w:eastAsia="Arial Nova"/>
        </w:rPr>
      </w:pPr>
      <w:r w:rsidRPr="325079F5">
        <w:rPr>
          <w:rFonts w:eastAsia="Arial Nova"/>
        </w:rPr>
        <w:t xml:space="preserve">Après le calcul de chacun des </w:t>
      </w:r>
      <w:r w:rsidRPr="621B891D">
        <w:rPr>
          <w:rFonts w:eastAsia="Arial Nova"/>
        </w:rPr>
        <w:t>scores nous obtenons</w:t>
      </w:r>
      <w:r w:rsidRPr="778D51B4">
        <w:rPr>
          <w:rFonts w:eastAsia="Arial Nova"/>
        </w:rPr>
        <w:t xml:space="preserve"> une feuille comme</w:t>
      </w:r>
      <w:r w:rsidRPr="2D667110">
        <w:rPr>
          <w:rFonts w:eastAsia="Arial Nova"/>
        </w:rPr>
        <w:t xml:space="preserve"> ci-</w:t>
      </w:r>
      <w:r w:rsidRPr="1A53C65D">
        <w:rPr>
          <w:rFonts w:eastAsia="Arial Nova"/>
        </w:rPr>
        <w:t xml:space="preserve">dessous, nous </w:t>
      </w:r>
      <w:r w:rsidRPr="127A5D1B">
        <w:rPr>
          <w:rFonts w:eastAsia="Arial Nova"/>
        </w:rPr>
        <w:t xml:space="preserve">permettant </w:t>
      </w:r>
      <w:r w:rsidRPr="40058973">
        <w:rPr>
          <w:rFonts w:eastAsia="Arial Nova"/>
        </w:rPr>
        <w:t xml:space="preserve">une </w:t>
      </w:r>
      <w:r w:rsidRPr="7948925E">
        <w:rPr>
          <w:rFonts w:eastAsia="Arial Nova"/>
        </w:rPr>
        <w:t>meilleure</w:t>
      </w:r>
      <w:r w:rsidRPr="40058973">
        <w:rPr>
          <w:rFonts w:eastAsia="Arial Nova"/>
        </w:rPr>
        <w:t xml:space="preserve"> utilisation</w:t>
      </w:r>
      <w:r w:rsidRPr="42CA1AEA">
        <w:rPr>
          <w:rFonts w:eastAsia="Arial Nova"/>
        </w:rPr>
        <w:t xml:space="preserve"> des </w:t>
      </w:r>
      <w:r w:rsidRPr="2FC072C9">
        <w:rPr>
          <w:rFonts w:eastAsia="Arial Nova"/>
        </w:rPr>
        <w:t>scores</w:t>
      </w:r>
      <w:r w:rsidRPr="38BB7475">
        <w:rPr>
          <w:rFonts w:eastAsia="Arial Nova"/>
        </w:rPr>
        <w:t>.</w:t>
      </w:r>
    </w:p>
    <w:tbl>
      <w:tblPr>
        <w:tblW w:w="9016" w:type="dxa"/>
        <w:tblLook w:val="0000" w:firstRow="0" w:lastRow="0" w:firstColumn="0" w:lastColumn="0" w:noHBand="0" w:noVBand="0"/>
      </w:tblPr>
      <w:tblGrid>
        <w:gridCol w:w="1524"/>
        <w:gridCol w:w="1674"/>
        <w:gridCol w:w="1548"/>
        <w:gridCol w:w="1401"/>
        <w:gridCol w:w="1375"/>
        <w:gridCol w:w="1494"/>
      </w:tblGrid>
      <w:tr w:rsidR="526D6E81" w14:paraId="4CFF5CC9" w14:textId="77777777" w:rsidTr="54DB75D8">
        <w:trPr>
          <w:trHeight w:val="2355"/>
        </w:trPr>
        <w:tc>
          <w:tcPr>
            <w:tcW w:w="1515" w:type="dxa"/>
            <w:tcBorders>
              <w:top w:val="single" w:sz="4"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F2BE28B" w14:textId="77777777" w:rsidR="43BCE439" w:rsidRDefault="43BCE439" w:rsidP="00473F2E">
            <w:pPr>
              <w:jc w:val="both"/>
            </w:pPr>
            <w:proofErr w:type="spellStart"/>
            <w:r w:rsidRPr="526D6E81">
              <w:rPr>
                <w:rFonts w:eastAsia="Arial"/>
                <w:b/>
                <w:bCs/>
                <w:color w:val="000000" w:themeColor="text1"/>
              </w:rPr>
              <w:t>IdParticipant</w:t>
            </w:r>
            <w:proofErr w:type="spellEnd"/>
            <w:r w:rsidRPr="526D6E81">
              <w:rPr>
                <w:rFonts w:eastAsia="Arial"/>
                <w:color w:val="000000" w:themeColor="text1"/>
              </w:rPr>
              <w:t xml:space="preserve"> </w:t>
            </w:r>
          </w:p>
        </w:tc>
        <w:tc>
          <w:tcPr>
            <w:tcW w:w="1683"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19EEA5B" w14:textId="77777777" w:rsidR="43BCE439" w:rsidRDefault="43BCE439" w:rsidP="00473F2E">
            <w:pPr>
              <w:jc w:val="both"/>
            </w:pPr>
            <w:proofErr w:type="spellStart"/>
            <w:r w:rsidRPr="526D6E81">
              <w:rPr>
                <w:rFonts w:eastAsia="Arial"/>
                <w:b/>
                <w:bCs/>
                <w:color w:val="000000" w:themeColor="text1"/>
              </w:rPr>
              <w:t>MYMOP_score</w:t>
            </w:r>
            <w:proofErr w:type="spellEnd"/>
            <w:r w:rsidRPr="526D6E81">
              <w:rPr>
                <w:rFonts w:eastAsia="Arial"/>
                <w:color w:val="000000" w:themeColor="text1"/>
              </w:rPr>
              <w:t xml:space="preserve"> </w:t>
            </w:r>
          </w:p>
        </w:tc>
        <w:tc>
          <w:tcPr>
            <w:tcW w:w="1548"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8916246" w14:textId="5F89109F" w:rsidR="43BCE439" w:rsidRDefault="43BCE439" w:rsidP="00473F2E">
            <w:pPr>
              <w:jc w:val="both"/>
              <w:rPr>
                <w:rFonts w:eastAsia="Arial"/>
                <w:color w:val="000000" w:themeColor="text1"/>
              </w:rPr>
            </w:pPr>
            <w:proofErr w:type="spellStart"/>
            <w:r w:rsidRPr="526D6E81">
              <w:rPr>
                <w:rFonts w:eastAsia="Arial"/>
                <w:b/>
                <w:bCs/>
                <w:color w:val="000000" w:themeColor="text1"/>
              </w:rPr>
              <w:t>EPICES_score</w:t>
            </w:r>
            <w:proofErr w:type="spellEnd"/>
          </w:p>
        </w:tc>
        <w:tc>
          <w:tcPr>
            <w:tcW w:w="1401"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C7400A2" w14:textId="3B8F31DB" w:rsidR="43BCE439" w:rsidRDefault="43BCE439" w:rsidP="00473F2E">
            <w:pPr>
              <w:jc w:val="both"/>
              <w:rPr>
                <w:rFonts w:eastAsia="Arial"/>
                <w:color w:val="000000" w:themeColor="text1"/>
              </w:rPr>
            </w:pPr>
            <w:proofErr w:type="spellStart"/>
            <w:r w:rsidRPr="526D6E81">
              <w:rPr>
                <w:rFonts w:eastAsia="Arial"/>
                <w:b/>
                <w:bCs/>
                <w:color w:val="000000" w:themeColor="text1"/>
              </w:rPr>
              <w:t>PSQI_score</w:t>
            </w:r>
            <w:proofErr w:type="spellEnd"/>
          </w:p>
        </w:tc>
        <w:tc>
          <w:tcPr>
            <w:tcW w:w="1375" w:type="dxa"/>
            <w:tcBorders>
              <w:top w:val="single" w:sz="4"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94906B0" w14:textId="71F2A9C8" w:rsidR="43BCE439" w:rsidRDefault="43BCE439" w:rsidP="00473F2E">
            <w:pPr>
              <w:jc w:val="both"/>
              <w:rPr>
                <w:rFonts w:eastAsia="Arial"/>
                <w:color w:val="000000" w:themeColor="text1"/>
              </w:rPr>
            </w:pPr>
            <w:proofErr w:type="spellStart"/>
            <w:r w:rsidRPr="526D6E81">
              <w:rPr>
                <w:rFonts w:eastAsia="Arial"/>
                <w:b/>
                <w:bCs/>
                <w:color w:val="000000" w:themeColor="text1"/>
              </w:rPr>
              <w:t>TBQ_Score</w:t>
            </w:r>
            <w:proofErr w:type="spellEnd"/>
          </w:p>
        </w:tc>
        <w:tc>
          <w:tcPr>
            <w:tcW w:w="1494" w:type="dxa"/>
            <w:tcBorders>
              <w:top w:val="single" w:sz="4"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619284D9" w14:textId="330580EE" w:rsidR="43BCE439" w:rsidRDefault="43BCE439" w:rsidP="00473F2E">
            <w:pPr>
              <w:jc w:val="both"/>
              <w:rPr>
                <w:rFonts w:eastAsia="Arial"/>
                <w:color w:val="000000" w:themeColor="text1"/>
              </w:rPr>
            </w:pPr>
            <w:proofErr w:type="spellStart"/>
            <w:r w:rsidRPr="526D6E81">
              <w:rPr>
                <w:rFonts w:eastAsia="Arial"/>
                <w:b/>
                <w:bCs/>
                <w:color w:val="000000" w:themeColor="text1"/>
              </w:rPr>
              <w:t>Sidorkiewicz</w:t>
            </w:r>
            <w:proofErr w:type="spellEnd"/>
          </w:p>
        </w:tc>
      </w:tr>
      <w:tr w:rsidR="526D6E81" w14:paraId="6FF595D6"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B9770B2" w14:textId="77777777" w:rsidR="43BCE439" w:rsidRDefault="43BCE439" w:rsidP="00473F2E">
            <w:pPr>
              <w:jc w:val="both"/>
            </w:pPr>
            <w:r w:rsidRPr="526D6E81">
              <w:rPr>
                <w:rFonts w:eastAsia="Arial"/>
                <w:color w:val="000000" w:themeColor="text1"/>
              </w:rPr>
              <w:t xml:space="preserve">PART_1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BCB4928" w14:textId="77777777" w:rsidR="43BCE439" w:rsidRDefault="43BCE439" w:rsidP="00473F2E">
            <w:pPr>
              <w:jc w:val="both"/>
            </w:pPr>
            <w:r w:rsidRPr="526D6E81">
              <w:rPr>
                <w:rFonts w:eastAsia="Arial"/>
                <w:color w:val="000000" w:themeColor="text1"/>
              </w:rPr>
              <w:t xml:space="preserve">6,25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0C28455" w14:textId="77777777" w:rsidR="43BCE439" w:rsidRDefault="43BCE439" w:rsidP="00473F2E">
            <w:pPr>
              <w:jc w:val="both"/>
            </w:pPr>
            <w:r w:rsidRPr="526D6E81">
              <w:rPr>
                <w:rFonts w:eastAsia="Arial"/>
                <w:color w:val="000000" w:themeColor="text1"/>
              </w:rPr>
              <w:t xml:space="preserve">15,38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15B9403" w14:textId="77777777" w:rsidR="43BCE439" w:rsidRDefault="43BCE439" w:rsidP="00473F2E">
            <w:pPr>
              <w:jc w:val="both"/>
            </w:pPr>
            <w:r w:rsidRPr="526D6E81">
              <w:rPr>
                <w:rFonts w:eastAsia="Arial"/>
                <w:color w:val="000000" w:themeColor="text1"/>
              </w:rPr>
              <w:t xml:space="preserve">11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149F67B" w14:textId="77777777" w:rsidR="43BCE439" w:rsidRDefault="43BCE439" w:rsidP="00473F2E">
            <w:pPr>
              <w:jc w:val="both"/>
            </w:pPr>
            <w:r w:rsidRPr="526D6E81">
              <w:rPr>
                <w:rFonts w:eastAsia="Arial"/>
                <w:color w:val="000000" w:themeColor="text1"/>
              </w:rPr>
              <w:t xml:space="preserve">15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7D8199C8" w14:textId="77777777" w:rsidR="43BCE439" w:rsidRDefault="43BCE439" w:rsidP="00473F2E">
            <w:pPr>
              <w:jc w:val="both"/>
            </w:pPr>
            <w:r w:rsidRPr="526D6E81">
              <w:rPr>
                <w:rFonts w:eastAsia="Arial"/>
                <w:color w:val="000000" w:themeColor="text1"/>
              </w:rPr>
              <w:t xml:space="preserve">Niveau 3 </w:t>
            </w:r>
          </w:p>
        </w:tc>
      </w:tr>
      <w:tr w:rsidR="526D6E81" w14:paraId="681831A3"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B8224DC" w14:textId="77777777" w:rsidR="43BCE439" w:rsidRDefault="43BCE439" w:rsidP="00473F2E">
            <w:pPr>
              <w:jc w:val="both"/>
            </w:pPr>
            <w:r w:rsidRPr="526D6E81">
              <w:rPr>
                <w:rFonts w:eastAsia="Arial"/>
                <w:color w:val="000000" w:themeColor="text1"/>
              </w:rPr>
              <w:t xml:space="preserve">PART_2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ACCD7FA" w14:textId="77777777" w:rsidR="43BCE439" w:rsidRDefault="43BCE439" w:rsidP="00473F2E">
            <w:pPr>
              <w:jc w:val="both"/>
            </w:pPr>
            <w:r w:rsidRPr="526D6E81">
              <w:rPr>
                <w:rFonts w:eastAsia="Arial"/>
                <w:color w:val="000000" w:themeColor="text1"/>
              </w:rPr>
              <w:t xml:space="preserve">1,75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F86534E" w14:textId="77777777" w:rsidR="43BCE439" w:rsidRDefault="43BCE439" w:rsidP="00473F2E">
            <w:pPr>
              <w:jc w:val="both"/>
            </w:pPr>
            <w:r w:rsidRPr="526D6E81">
              <w:rPr>
                <w:rFonts w:eastAsia="Arial"/>
                <w:color w:val="000000" w:themeColor="text1"/>
              </w:rPr>
              <w:t xml:space="preserve">46,16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36CE1A" w14:textId="77777777" w:rsidR="43BCE439" w:rsidRDefault="43BCE439" w:rsidP="00473F2E">
            <w:pPr>
              <w:jc w:val="both"/>
            </w:pPr>
            <w:r w:rsidRPr="526D6E81">
              <w:rPr>
                <w:rFonts w:eastAsia="Arial"/>
                <w:color w:val="000000" w:themeColor="text1"/>
              </w:rPr>
              <w:t xml:space="preserve">13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48D6B2D" w14:textId="77777777" w:rsidR="43BCE439" w:rsidRDefault="43BCE439" w:rsidP="00473F2E">
            <w:pPr>
              <w:jc w:val="both"/>
            </w:pPr>
            <w:r w:rsidRPr="526D6E81">
              <w:rPr>
                <w:rFonts w:eastAsia="Arial"/>
                <w:color w:val="000000" w:themeColor="text1"/>
              </w:rPr>
              <w:t xml:space="preserve">31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00556BE0" w14:textId="77777777" w:rsidR="43BCE439" w:rsidRDefault="43BCE439" w:rsidP="00473F2E">
            <w:pPr>
              <w:jc w:val="both"/>
            </w:pPr>
            <w:r w:rsidRPr="526D6E81">
              <w:rPr>
                <w:rFonts w:eastAsia="Arial"/>
                <w:color w:val="000000" w:themeColor="text1"/>
              </w:rPr>
              <w:t xml:space="preserve">Niveau 3 </w:t>
            </w:r>
          </w:p>
        </w:tc>
      </w:tr>
      <w:tr w:rsidR="526D6E81" w14:paraId="62760A6C"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3351C14" w14:textId="77777777" w:rsidR="43BCE439" w:rsidRDefault="43BCE439" w:rsidP="00473F2E">
            <w:pPr>
              <w:jc w:val="both"/>
            </w:pPr>
            <w:r w:rsidRPr="526D6E81">
              <w:rPr>
                <w:rFonts w:eastAsia="Arial"/>
                <w:color w:val="000000" w:themeColor="text1"/>
              </w:rPr>
              <w:t xml:space="preserve">PART_3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782CF4F" w14:textId="77777777" w:rsidR="43BCE439" w:rsidRDefault="43BCE439" w:rsidP="00473F2E">
            <w:pPr>
              <w:jc w:val="both"/>
            </w:pPr>
            <w:r w:rsidRPr="526D6E81">
              <w:rPr>
                <w:rFonts w:eastAsia="Arial"/>
                <w:color w:val="000000" w:themeColor="text1"/>
              </w:rPr>
              <w:t xml:space="preserve">6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057CB56" w14:textId="77777777" w:rsidR="43BCE439" w:rsidRDefault="43BCE439" w:rsidP="00473F2E">
            <w:pPr>
              <w:jc w:val="both"/>
            </w:pPr>
            <w:r w:rsidRPr="526D6E81">
              <w:rPr>
                <w:rFonts w:eastAsia="Arial"/>
                <w:color w:val="000000" w:themeColor="text1"/>
              </w:rPr>
              <w:t xml:space="preserve">36,69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209795" w14:textId="77777777" w:rsidR="43BCE439" w:rsidRDefault="43BCE439" w:rsidP="00473F2E">
            <w:pPr>
              <w:jc w:val="both"/>
            </w:pPr>
            <w:r w:rsidRPr="526D6E81">
              <w:rPr>
                <w:rFonts w:eastAsia="Arial"/>
                <w:color w:val="000000" w:themeColor="text1"/>
              </w:rPr>
              <w:t xml:space="preserve">10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463F3D7" w14:textId="77777777" w:rsidR="43BCE439" w:rsidRDefault="43BCE439" w:rsidP="00473F2E">
            <w:pPr>
              <w:jc w:val="both"/>
            </w:pPr>
            <w:r w:rsidRPr="526D6E81">
              <w:rPr>
                <w:rFonts w:eastAsia="Arial"/>
                <w:color w:val="000000" w:themeColor="text1"/>
              </w:rPr>
              <w:t xml:space="preserve">76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798E483B" w14:textId="77777777" w:rsidR="43BCE439" w:rsidRDefault="43BCE439" w:rsidP="00473F2E">
            <w:pPr>
              <w:jc w:val="both"/>
            </w:pPr>
            <w:r w:rsidRPr="526D6E81">
              <w:rPr>
                <w:rFonts w:eastAsia="Arial"/>
                <w:color w:val="000000" w:themeColor="text1"/>
              </w:rPr>
              <w:t xml:space="preserve">Niveau 3 </w:t>
            </w:r>
          </w:p>
        </w:tc>
      </w:tr>
      <w:tr w:rsidR="526D6E81" w14:paraId="77E777DB"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57ACF56" w14:textId="77777777" w:rsidR="43BCE439" w:rsidRDefault="43BCE439" w:rsidP="00473F2E">
            <w:pPr>
              <w:jc w:val="both"/>
            </w:pPr>
            <w:r w:rsidRPr="526D6E81">
              <w:rPr>
                <w:rFonts w:eastAsia="Arial"/>
                <w:color w:val="000000" w:themeColor="text1"/>
              </w:rPr>
              <w:t xml:space="preserve">PART_4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3710AFB" w14:textId="77777777" w:rsidR="43BCE439" w:rsidRDefault="43BCE439" w:rsidP="00473F2E">
            <w:pPr>
              <w:jc w:val="both"/>
            </w:pPr>
            <w:r w:rsidRPr="526D6E81">
              <w:rPr>
                <w:rFonts w:eastAsia="Arial"/>
                <w:color w:val="000000" w:themeColor="text1"/>
              </w:rPr>
              <w:t xml:space="preserve">4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2BF18E0" w14:textId="77777777" w:rsidR="43BCE439" w:rsidRDefault="43BCE439" w:rsidP="00473F2E">
            <w:pPr>
              <w:jc w:val="both"/>
            </w:pPr>
            <w:r w:rsidRPr="526D6E81">
              <w:rPr>
                <w:rFonts w:eastAsia="Arial"/>
                <w:color w:val="000000" w:themeColor="text1"/>
              </w:rPr>
              <w:t xml:space="preserve">23,08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82A0D1C" w14:textId="77777777" w:rsidR="43BCE439" w:rsidRDefault="43BCE439" w:rsidP="00473F2E">
            <w:pPr>
              <w:jc w:val="both"/>
            </w:pPr>
            <w:r w:rsidRPr="526D6E81">
              <w:rPr>
                <w:rFonts w:eastAsia="Arial"/>
                <w:color w:val="000000" w:themeColor="text1"/>
              </w:rPr>
              <w:t xml:space="preserve">12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045CCCF" w14:textId="77777777" w:rsidR="43BCE439" w:rsidRDefault="43BCE439" w:rsidP="00473F2E">
            <w:pPr>
              <w:jc w:val="both"/>
            </w:pPr>
            <w:r w:rsidRPr="526D6E81">
              <w:rPr>
                <w:rFonts w:eastAsia="Arial"/>
                <w:color w:val="000000" w:themeColor="text1"/>
              </w:rPr>
              <w:t xml:space="preserve">51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60CEC84F" w14:textId="77777777" w:rsidR="43BCE439" w:rsidRDefault="43BCE439" w:rsidP="00473F2E">
            <w:pPr>
              <w:jc w:val="both"/>
            </w:pPr>
            <w:r w:rsidRPr="526D6E81">
              <w:rPr>
                <w:rFonts w:eastAsia="Arial"/>
                <w:color w:val="000000" w:themeColor="text1"/>
              </w:rPr>
              <w:t xml:space="preserve">Niveau 3 </w:t>
            </w:r>
          </w:p>
        </w:tc>
      </w:tr>
      <w:tr w:rsidR="526D6E81" w14:paraId="02D56096"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5EE01C0" w14:textId="77777777" w:rsidR="43BCE439" w:rsidRDefault="43BCE439" w:rsidP="00473F2E">
            <w:pPr>
              <w:jc w:val="both"/>
            </w:pPr>
            <w:r w:rsidRPr="526D6E81">
              <w:rPr>
                <w:rFonts w:eastAsia="Arial"/>
                <w:color w:val="000000" w:themeColor="text1"/>
              </w:rPr>
              <w:t xml:space="preserve">PART_5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6C5D987" w14:textId="77777777" w:rsidR="43BCE439" w:rsidRDefault="43BCE439" w:rsidP="00473F2E">
            <w:pPr>
              <w:jc w:val="both"/>
            </w:pPr>
            <w:r w:rsidRPr="526D6E81">
              <w:rPr>
                <w:rFonts w:eastAsia="Arial"/>
                <w:color w:val="000000" w:themeColor="text1"/>
              </w:rPr>
              <w:t xml:space="preserve">3,75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F36BB0D" w14:textId="77777777" w:rsidR="43BCE439" w:rsidRDefault="43BCE439" w:rsidP="00473F2E">
            <w:pPr>
              <w:jc w:val="both"/>
            </w:pPr>
            <w:r w:rsidRPr="526D6E81">
              <w:rPr>
                <w:rFonts w:eastAsia="Arial"/>
                <w:color w:val="000000" w:themeColor="text1"/>
              </w:rPr>
              <w:t xml:space="preserve">27,81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1B2C59A" w14:textId="77777777" w:rsidR="43BCE439" w:rsidRDefault="43BCE439" w:rsidP="00473F2E">
            <w:pPr>
              <w:jc w:val="both"/>
            </w:pPr>
            <w:r w:rsidRPr="526D6E81">
              <w:rPr>
                <w:rFonts w:eastAsia="Arial"/>
                <w:color w:val="000000" w:themeColor="text1"/>
              </w:rPr>
              <w:t xml:space="preserve">8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25383A8" w14:textId="77777777" w:rsidR="43BCE439" w:rsidRDefault="43BCE439" w:rsidP="00473F2E">
            <w:pPr>
              <w:jc w:val="both"/>
            </w:pPr>
            <w:r w:rsidRPr="526D6E81">
              <w:rPr>
                <w:rFonts w:eastAsia="Arial"/>
                <w:color w:val="000000" w:themeColor="text1"/>
              </w:rPr>
              <w:t xml:space="preserve">64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48EE8E49" w14:textId="77777777" w:rsidR="43BCE439" w:rsidRDefault="43BCE439" w:rsidP="00473F2E">
            <w:pPr>
              <w:jc w:val="both"/>
            </w:pPr>
            <w:r w:rsidRPr="526D6E81">
              <w:rPr>
                <w:rFonts w:eastAsia="Arial"/>
                <w:color w:val="000000" w:themeColor="text1"/>
              </w:rPr>
              <w:t xml:space="preserve">Niveau 3 </w:t>
            </w:r>
          </w:p>
        </w:tc>
      </w:tr>
      <w:tr w:rsidR="526D6E81" w14:paraId="2C3EC601"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EE71AB5" w14:textId="77777777" w:rsidR="43BCE439" w:rsidRDefault="43BCE439" w:rsidP="00473F2E">
            <w:pPr>
              <w:jc w:val="both"/>
            </w:pPr>
            <w:r w:rsidRPr="526D6E81">
              <w:rPr>
                <w:rFonts w:eastAsia="Arial"/>
                <w:color w:val="000000" w:themeColor="text1"/>
              </w:rPr>
              <w:t xml:space="preserve">PART_6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2F85EC9" w14:textId="77777777" w:rsidR="43BCE439" w:rsidRDefault="43BCE439" w:rsidP="00473F2E">
            <w:pPr>
              <w:jc w:val="both"/>
            </w:pPr>
            <w:r w:rsidRPr="526D6E81">
              <w:rPr>
                <w:rFonts w:eastAsia="Arial"/>
                <w:color w:val="000000" w:themeColor="text1"/>
              </w:rPr>
              <w:t xml:space="preserve">3,75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D590502" w14:textId="77777777" w:rsidR="43BCE439" w:rsidRDefault="43BCE439" w:rsidP="00473F2E">
            <w:pPr>
              <w:jc w:val="both"/>
            </w:pPr>
            <w:r w:rsidRPr="526D6E81">
              <w:rPr>
                <w:rFonts w:eastAsia="Arial"/>
                <w:color w:val="000000" w:themeColor="text1"/>
              </w:rPr>
              <w:t xml:space="preserve">47,93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B21FC36" w14:textId="77777777" w:rsidR="43BCE439" w:rsidRDefault="43BCE439" w:rsidP="00473F2E">
            <w:pPr>
              <w:jc w:val="both"/>
            </w:pPr>
            <w:r w:rsidRPr="526D6E81">
              <w:rPr>
                <w:rFonts w:eastAsia="Arial"/>
                <w:color w:val="000000" w:themeColor="text1"/>
              </w:rPr>
              <w:t xml:space="preserve">11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1D57F55" w14:textId="77777777" w:rsidR="43BCE439" w:rsidRDefault="43BCE439" w:rsidP="00473F2E">
            <w:pPr>
              <w:jc w:val="both"/>
            </w:pPr>
            <w:r w:rsidRPr="526D6E81">
              <w:rPr>
                <w:rFonts w:eastAsia="Arial"/>
                <w:color w:val="000000" w:themeColor="text1"/>
              </w:rPr>
              <w:t xml:space="preserve">67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16829FF2" w14:textId="77777777" w:rsidR="43BCE439" w:rsidRDefault="43BCE439" w:rsidP="00473F2E">
            <w:pPr>
              <w:jc w:val="both"/>
            </w:pPr>
            <w:r w:rsidRPr="526D6E81">
              <w:rPr>
                <w:rFonts w:eastAsia="Arial"/>
                <w:color w:val="000000" w:themeColor="text1"/>
              </w:rPr>
              <w:t xml:space="preserve">Niveau 3 </w:t>
            </w:r>
          </w:p>
        </w:tc>
      </w:tr>
      <w:tr w:rsidR="526D6E81" w14:paraId="7F1806B0"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F3EEBF3" w14:textId="77777777" w:rsidR="43BCE439" w:rsidRDefault="43BCE439" w:rsidP="00473F2E">
            <w:pPr>
              <w:jc w:val="both"/>
            </w:pPr>
            <w:r w:rsidRPr="526D6E81">
              <w:rPr>
                <w:rFonts w:eastAsia="Arial"/>
                <w:color w:val="000000" w:themeColor="text1"/>
              </w:rPr>
              <w:t xml:space="preserve">PART_7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BEED672" w14:textId="77777777" w:rsidR="43BCE439" w:rsidRDefault="43BCE439" w:rsidP="00473F2E">
            <w:pPr>
              <w:jc w:val="both"/>
            </w:pPr>
            <w:r w:rsidRPr="526D6E81">
              <w:rPr>
                <w:rFonts w:eastAsia="Arial"/>
                <w:color w:val="000000" w:themeColor="text1"/>
              </w:rPr>
              <w:t xml:space="preserve">4,25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4A58EFC" w14:textId="77777777" w:rsidR="43BCE439" w:rsidRDefault="43BCE439" w:rsidP="00473F2E">
            <w:pPr>
              <w:jc w:val="both"/>
            </w:pPr>
            <w:r w:rsidRPr="526D6E81">
              <w:rPr>
                <w:rFonts w:eastAsia="Arial"/>
                <w:color w:val="000000" w:themeColor="text1"/>
              </w:rPr>
              <w:t xml:space="preserve">51,47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E6B1C88" w14:textId="77777777" w:rsidR="43BCE439" w:rsidRDefault="43BCE439" w:rsidP="00473F2E">
            <w:pPr>
              <w:jc w:val="both"/>
            </w:pPr>
            <w:r w:rsidRPr="526D6E81">
              <w:rPr>
                <w:rFonts w:eastAsia="Arial"/>
                <w:color w:val="000000" w:themeColor="text1"/>
              </w:rPr>
              <w:t xml:space="preserve">12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E327615" w14:textId="77777777" w:rsidR="43BCE439" w:rsidRDefault="43BCE439" w:rsidP="00473F2E">
            <w:pPr>
              <w:jc w:val="both"/>
            </w:pPr>
            <w:r w:rsidRPr="526D6E81">
              <w:rPr>
                <w:rFonts w:eastAsia="Arial"/>
                <w:color w:val="000000" w:themeColor="text1"/>
              </w:rPr>
              <w:t xml:space="preserve">58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00E8D3F5" w14:textId="77777777" w:rsidR="43BCE439" w:rsidRDefault="43BCE439" w:rsidP="00473F2E">
            <w:pPr>
              <w:jc w:val="both"/>
            </w:pPr>
            <w:r w:rsidRPr="526D6E81">
              <w:rPr>
                <w:rFonts w:eastAsia="Arial"/>
                <w:color w:val="000000" w:themeColor="text1"/>
              </w:rPr>
              <w:t xml:space="preserve">Niveau 3 </w:t>
            </w:r>
          </w:p>
        </w:tc>
      </w:tr>
      <w:tr w:rsidR="526D6E81" w14:paraId="67C7F60D"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7C57FFA" w14:textId="77777777" w:rsidR="43BCE439" w:rsidRDefault="43BCE439" w:rsidP="00473F2E">
            <w:pPr>
              <w:jc w:val="both"/>
            </w:pPr>
            <w:r w:rsidRPr="526D6E81">
              <w:rPr>
                <w:rFonts w:eastAsia="Arial"/>
                <w:color w:val="000000" w:themeColor="text1"/>
              </w:rPr>
              <w:t xml:space="preserve">PART_8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ECB90BB" w14:textId="77777777" w:rsidR="43BCE439" w:rsidRDefault="43BCE439" w:rsidP="00473F2E">
            <w:pPr>
              <w:jc w:val="both"/>
            </w:pPr>
            <w:r w:rsidRPr="526D6E81">
              <w:rPr>
                <w:rFonts w:eastAsia="Arial"/>
                <w:color w:val="000000" w:themeColor="text1"/>
              </w:rPr>
              <w:t xml:space="preserve">3,5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27C39E3" w14:textId="77777777" w:rsidR="43BCE439" w:rsidRDefault="43BCE439" w:rsidP="00473F2E">
            <w:pPr>
              <w:jc w:val="both"/>
            </w:pPr>
            <w:r w:rsidRPr="526D6E81">
              <w:rPr>
                <w:rFonts w:eastAsia="Arial"/>
                <w:color w:val="000000" w:themeColor="text1"/>
              </w:rPr>
              <w:t xml:space="preserve">50,89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2C59F25" w14:textId="77777777" w:rsidR="43BCE439" w:rsidRDefault="43BCE439" w:rsidP="00473F2E">
            <w:pPr>
              <w:jc w:val="both"/>
            </w:pPr>
            <w:r w:rsidRPr="526D6E81">
              <w:rPr>
                <w:rFonts w:eastAsia="Arial"/>
                <w:color w:val="000000" w:themeColor="text1"/>
              </w:rPr>
              <w:t xml:space="preserve">8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27714A7" w14:textId="77777777" w:rsidR="43BCE439" w:rsidRDefault="43BCE439" w:rsidP="00473F2E">
            <w:pPr>
              <w:jc w:val="both"/>
            </w:pPr>
            <w:r w:rsidRPr="526D6E81">
              <w:rPr>
                <w:rFonts w:eastAsia="Arial"/>
                <w:color w:val="000000" w:themeColor="text1"/>
              </w:rPr>
              <w:t xml:space="preserve">68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7D6005B5" w14:textId="77777777" w:rsidR="43BCE439" w:rsidRDefault="43BCE439" w:rsidP="00473F2E">
            <w:pPr>
              <w:jc w:val="both"/>
            </w:pPr>
            <w:r w:rsidRPr="526D6E81">
              <w:rPr>
                <w:rFonts w:eastAsia="Arial"/>
                <w:color w:val="000000" w:themeColor="text1"/>
              </w:rPr>
              <w:t xml:space="preserve">Niveau 3 </w:t>
            </w:r>
          </w:p>
        </w:tc>
      </w:tr>
      <w:tr w:rsidR="526D6E81" w14:paraId="1D3FBDF3" w14:textId="77777777" w:rsidTr="54DB75D8">
        <w:trPr>
          <w:trHeight w:val="315"/>
        </w:trPr>
        <w:tc>
          <w:tcPr>
            <w:tcW w:w="1515"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D372FF4" w14:textId="77777777" w:rsidR="43BCE439" w:rsidRDefault="43BCE439" w:rsidP="00473F2E">
            <w:pPr>
              <w:jc w:val="both"/>
            </w:pPr>
            <w:r w:rsidRPr="526D6E81">
              <w:rPr>
                <w:rFonts w:eastAsia="Arial"/>
                <w:color w:val="000000" w:themeColor="text1"/>
              </w:rPr>
              <w:t xml:space="preserve">PART_9 </w:t>
            </w:r>
          </w:p>
        </w:tc>
        <w:tc>
          <w:tcPr>
            <w:tcW w:w="16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9379EAC" w14:textId="77777777" w:rsidR="43BCE439" w:rsidRDefault="43BCE439" w:rsidP="00473F2E">
            <w:pPr>
              <w:jc w:val="both"/>
            </w:pPr>
            <w:r w:rsidRPr="526D6E81">
              <w:rPr>
                <w:rFonts w:eastAsia="Arial"/>
                <w:color w:val="000000" w:themeColor="text1"/>
              </w:rPr>
              <w:t xml:space="preserve">6,75 </w:t>
            </w:r>
          </w:p>
        </w:tc>
        <w:tc>
          <w:tcPr>
            <w:tcW w:w="15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5CF1036" w14:textId="77777777" w:rsidR="43BCE439" w:rsidRDefault="43BCE439" w:rsidP="00473F2E">
            <w:pPr>
              <w:jc w:val="both"/>
            </w:pPr>
            <w:r w:rsidRPr="526D6E81">
              <w:rPr>
                <w:rFonts w:eastAsia="Arial"/>
                <w:color w:val="000000" w:themeColor="text1"/>
              </w:rPr>
              <w:t xml:space="preserve">64,5 </w:t>
            </w:r>
          </w:p>
        </w:tc>
        <w:tc>
          <w:tcPr>
            <w:tcW w:w="1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3ADDEC1" w14:textId="77777777" w:rsidR="43BCE439" w:rsidRDefault="43BCE439" w:rsidP="00473F2E">
            <w:pPr>
              <w:jc w:val="both"/>
            </w:pPr>
            <w:r w:rsidRPr="526D6E81">
              <w:rPr>
                <w:rFonts w:eastAsia="Arial"/>
                <w:color w:val="000000" w:themeColor="text1"/>
              </w:rPr>
              <w:t xml:space="preserve">13 </w:t>
            </w:r>
          </w:p>
        </w:tc>
        <w:tc>
          <w:tcPr>
            <w:tcW w:w="13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04764C2" w14:textId="77777777" w:rsidR="43BCE439" w:rsidRDefault="43BCE439" w:rsidP="00473F2E">
            <w:pPr>
              <w:jc w:val="both"/>
            </w:pPr>
            <w:r w:rsidRPr="526D6E81">
              <w:rPr>
                <w:rFonts w:eastAsia="Arial"/>
                <w:color w:val="000000" w:themeColor="text1"/>
              </w:rPr>
              <w:t xml:space="preserve">87 </w:t>
            </w:r>
          </w:p>
        </w:tc>
        <w:tc>
          <w:tcPr>
            <w:tcW w:w="1494"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2DF14DBB" w14:textId="77777777" w:rsidR="43BCE439" w:rsidRDefault="43BCE439" w:rsidP="00473F2E">
            <w:pPr>
              <w:jc w:val="both"/>
            </w:pPr>
            <w:r w:rsidRPr="526D6E81">
              <w:rPr>
                <w:rFonts w:eastAsia="Arial"/>
                <w:color w:val="000000" w:themeColor="text1"/>
              </w:rPr>
              <w:t xml:space="preserve">Niveau 3 </w:t>
            </w:r>
          </w:p>
        </w:tc>
      </w:tr>
      <w:tr w:rsidR="526D6E81" w14:paraId="15263D2E" w14:textId="77777777" w:rsidTr="54DB75D8">
        <w:trPr>
          <w:trHeight w:val="300"/>
        </w:trPr>
        <w:tc>
          <w:tcPr>
            <w:tcW w:w="1515" w:type="dxa"/>
            <w:tcBorders>
              <w:top w:val="single" w:sz="8" w:space="0" w:color="000000" w:themeColor="text1"/>
              <w:left w:val="single" w:sz="4"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3166E3E7" w14:textId="77777777" w:rsidR="43BCE439" w:rsidRDefault="43BCE439" w:rsidP="00473F2E">
            <w:pPr>
              <w:jc w:val="both"/>
            </w:pPr>
            <w:r w:rsidRPr="526D6E81">
              <w:rPr>
                <w:rFonts w:eastAsia="Arial"/>
                <w:color w:val="000000" w:themeColor="text1"/>
              </w:rPr>
              <w:t xml:space="preserve">PART_10 </w:t>
            </w:r>
          </w:p>
        </w:tc>
        <w:tc>
          <w:tcPr>
            <w:tcW w:w="1683"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5341D97A" w14:textId="77777777" w:rsidR="43BCE439" w:rsidRDefault="43BCE439" w:rsidP="00473F2E">
            <w:pPr>
              <w:jc w:val="both"/>
            </w:pPr>
            <w:r w:rsidRPr="526D6E81">
              <w:rPr>
                <w:rFonts w:eastAsia="Arial"/>
                <w:color w:val="000000" w:themeColor="text1"/>
              </w:rPr>
              <w:t xml:space="preserve">4,25 </w:t>
            </w:r>
          </w:p>
        </w:tc>
        <w:tc>
          <w:tcPr>
            <w:tcW w:w="1548"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2040FEE1" w14:textId="77777777" w:rsidR="43BCE439" w:rsidRDefault="43BCE439" w:rsidP="00473F2E">
            <w:pPr>
              <w:jc w:val="both"/>
            </w:pPr>
            <w:r w:rsidRPr="526D6E81">
              <w:rPr>
                <w:rFonts w:eastAsia="Arial"/>
                <w:color w:val="000000" w:themeColor="text1"/>
              </w:rPr>
              <w:t xml:space="preserve">46,75 </w:t>
            </w:r>
          </w:p>
        </w:tc>
        <w:tc>
          <w:tcPr>
            <w:tcW w:w="1401"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787EC43E" w14:textId="77777777" w:rsidR="43BCE439" w:rsidRDefault="43BCE439" w:rsidP="00473F2E">
            <w:pPr>
              <w:jc w:val="both"/>
            </w:pPr>
            <w:r w:rsidRPr="526D6E81">
              <w:rPr>
                <w:rFonts w:eastAsia="Arial"/>
                <w:color w:val="000000" w:themeColor="text1"/>
              </w:rPr>
              <w:t xml:space="preserve">12 </w:t>
            </w:r>
          </w:p>
        </w:tc>
        <w:tc>
          <w:tcPr>
            <w:tcW w:w="1375"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323B7BCE" w14:textId="77777777" w:rsidR="43BCE439" w:rsidRDefault="43BCE439" w:rsidP="00473F2E">
            <w:pPr>
              <w:jc w:val="both"/>
            </w:pPr>
            <w:r w:rsidRPr="526D6E81">
              <w:rPr>
                <w:rFonts w:eastAsia="Arial"/>
                <w:color w:val="000000" w:themeColor="text1"/>
              </w:rPr>
              <w:t xml:space="preserve">17 </w:t>
            </w:r>
          </w:p>
        </w:tc>
        <w:tc>
          <w:tcPr>
            <w:tcW w:w="1494" w:type="dxa"/>
            <w:tcBorders>
              <w:top w:val="single" w:sz="8" w:space="0" w:color="000000" w:themeColor="text1"/>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F095C4A" w14:textId="77777777" w:rsidR="43BCE439" w:rsidRDefault="43BCE439" w:rsidP="00473F2E">
            <w:pPr>
              <w:jc w:val="both"/>
            </w:pPr>
            <w:r w:rsidRPr="526D6E81">
              <w:rPr>
                <w:rFonts w:eastAsia="Arial"/>
                <w:color w:val="000000" w:themeColor="text1"/>
              </w:rPr>
              <w:t xml:space="preserve">Niveau 5 </w:t>
            </w:r>
          </w:p>
        </w:tc>
      </w:tr>
    </w:tbl>
    <w:p w14:paraId="76D80B80" w14:textId="63F5F549" w:rsidR="0EFFE623" w:rsidRPr="00AE0DC7" w:rsidRDefault="00CB7912" w:rsidP="00473F2E">
      <w:pPr>
        <w:spacing w:before="240" w:line="312" w:lineRule="auto"/>
        <w:jc w:val="both"/>
        <w:rPr>
          <w:rFonts w:eastAsia="Arial Nova"/>
        </w:rPr>
      </w:pPr>
      <w:r w:rsidRPr="16125EC4">
        <w:rPr>
          <w:rFonts w:eastAsia="Arial Nova"/>
        </w:rPr>
        <w:t>Cette organisation de score nous as permis par la suite de pouvoir mieux gérer et créer l’affichage des scores, ceux à quoi nous reviendrons par la suite.</w:t>
      </w:r>
    </w:p>
    <w:p w14:paraId="094DDBD9" w14:textId="459660EE" w:rsidR="63C0E748" w:rsidRPr="00AE0DC7" w:rsidRDefault="63C0E748" w:rsidP="00473F2E">
      <w:pPr>
        <w:pStyle w:val="Heading2"/>
        <w:spacing w:after="288"/>
        <w:jc w:val="both"/>
        <w:rPr>
          <w:rFonts w:eastAsia="Arial Nova" w:cstheme="minorHAnsi"/>
        </w:rPr>
      </w:pPr>
      <w:r w:rsidRPr="00AE0DC7">
        <w:rPr>
          <w:rFonts w:cstheme="minorHAnsi"/>
        </w:rPr>
        <w:t>Echelle et interprétation</w:t>
      </w:r>
    </w:p>
    <w:p w14:paraId="62B5F257" w14:textId="77777777" w:rsidR="0035159D" w:rsidRDefault="63C0E748" w:rsidP="00473F2E">
      <w:pPr>
        <w:spacing w:before="240" w:line="312" w:lineRule="auto"/>
        <w:jc w:val="both"/>
        <w:rPr>
          <w:rFonts w:eastAsia="Arial Nova"/>
        </w:rPr>
      </w:pPr>
      <w:r w:rsidRPr="4AA783AB">
        <w:rPr>
          <w:rFonts w:eastAsia="Arial Nova"/>
        </w:rPr>
        <w:t xml:space="preserve">Comme dit précédemment ces </w:t>
      </w:r>
      <w:r w:rsidR="00CD7595">
        <w:rPr>
          <w:rFonts w:eastAsia="Arial Nova"/>
        </w:rPr>
        <w:t>9</w:t>
      </w:r>
      <w:r w:rsidRPr="4AA783AB">
        <w:rPr>
          <w:rFonts w:eastAsia="Arial Nova"/>
        </w:rPr>
        <w:t xml:space="preserve"> scores permettent d’évaluer le niveau de vie du patient dans différents scores. Selon les scores les échelles diffèrent par exemple le score EQ5D contient des valeurs entre 0 et 1 alors que le score PHQ9 contient des valeurs pouvant aller de 0 à 27 il est donc compliqué de pouvoir évaluer tous les scores de la même façon car ils ne possèdent pas la même échelle.</w:t>
      </w:r>
    </w:p>
    <w:p w14:paraId="29A563ED" w14:textId="61B7F48E" w:rsidR="7C426172" w:rsidRPr="00AE0DC7" w:rsidRDefault="63C0E748" w:rsidP="00473F2E">
      <w:pPr>
        <w:spacing w:before="240" w:line="312" w:lineRule="auto"/>
        <w:jc w:val="both"/>
        <w:rPr>
          <w:rFonts w:eastAsia="Arial Nova"/>
        </w:rPr>
      </w:pPr>
      <w:r w:rsidRPr="4AA783AB">
        <w:rPr>
          <w:rFonts w:eastAsia="Arial Nova"/>
        </w:rPr>
        <w:t>Pour l’interprétation des scores, prenons l’exemple du score EQ5D. Il est compris entre –</w:t>
      </w:r>
      <w:r w:rsidR="0EF190BD" w:rsidRPr="4AA783AB">
        <w:rPr>
          <w:rFonts w:eastAsia="Arial Nova"/>
        </w:rPr>
        <w:t xml:space="preserve"> </w:t>
      </w:r>
      <w:r w:rsidRPr="4AA783AB">
        <w:rPr>
          <w:rFonts w:eastAsia="Arial Nova"/>
        </w:rPr>
        <w:t xml:space="preserve">0,29 et 1.  </w:t>
      </w:r>
      <w:r w:rsidR="3A37A85A" w:rsidRPr="31FB56E4">
        <w:rPr>
          <w:rFonts w:eastAsia="Arial Nova"/>
        </w:rPr>
        <w:t>Être</w:t>
      </w:r>
      <w:r w:rsidR="3A37A85A" w:rsidRPr="213F6521">
        <w:rPr>
          <w:rFonts w:eastAsia="Arial Nova"/>
        </w:rPr>
        <w:t xml:space="preserve"> inférieur </w:t>
      </w:r>
      <w:r w:rsidR="3A37A85A" w:rsidRPr="31FB56E4">
        <w:rPr>
          <w:rFonts w:eastAsia="Arial Nova"/>
        </w:rPr>
        <w:t xml:space="preserve">à 0 </w:t>
      </w:r>
      <w:r w:rsidR="00457AE3">
        <w:rPr>
          <w:rFonts w:eastAsia="Arial Nova"/>
        </w:rPr>
        <w:t xml:space="preserve">signifie être dans un </w:t>
      </w:r>
      <w:r w:rsidR="3A37A85A" w:rsidRPr="037B591D">
        <w:rPr>
          <w:rFonts w:eastAsia="Arial Nova"/>
        </w:rPr>
        <w:t>état pire</w:t>
      </w:r>
      <w:r w:rsidRPr="4AA783AB">
        <w:rPr>
          <w:rFonts w:eastAsia="Arial Nova"/>
        </w:rPr>
        <w:t xml:space="preserve"> que </w:t>
      </w:r>
      <w:r w:rsidR="3A37A85A" w:rsidRPr="037B591D">
        <w:rPr>
          <w:rFonts w:eastAsia="Arial Nova"/>
        </w:rPr>
        <w:t>le décès</w:t>
      </w:r>
      <w:r w:rsidRPr="037B591D">
        <w:rPr>
          <w:rFonts w:eastAsia="Arial Nova"/>
        </w:rPr>
        <w:t>.</w:t>
      </w:r>
      <w:r w:rsidRPr="4AA783AB">
        <w:rPr>
          <w:rFonts w:eastAsia="Arial Nova"/>
        </w:rPr>
        <w:t xml:space="preserve"> Entre </w:t>
      </w:r>
      <w:r w:rsidR="003E3352">
        <w:rPr>
          <w:rFonts w:eastAsia="Arial Nova"/>
        </w:rPr>
        <w:t>[</w:t>
      </w:r>
      <w:r w:rsidRPr="4AA783AB">
        <w:rPr>
          <w:rFonts w:eastAsia="Arial Nova"/>
        </w:rPr>
        <w:t>0</w:t>
      </w:r>
      <w:r w:rsidR="00D9427B">
        <w:rPr>
          <w:rFonts w:eastAsia="Arial Nova"/>
        </w:rPr>
        <w:t> ;</w:t>
      </w:r>
      <w:r w:rsidRPr="4AA783AB">
        <w:rPr>
          <w:rFonts w:eastAsia="Arial Nova"/>
        </w:rPr>
        <w:t>0,</w:t>
      </w:r>
      <w:r w:rsidR="003E3352" w:rsidRPr="4AA783AB">
        <w:rPr>
          <w:rFonts w:eastAsia="Arial Nova"/>
        </w:rPr>
        <w:t>24</w:t>
      </w:r>
      <w:r w:rsidR="007A15A1">
        <w:rPr>
          <w:rFonts w:eastAsia="Arial Nova"/>
        </w:rPr>
        <w:t>]</w:t>
      </w:r>
      <w:r w:rsidR="007A15A1" w:rsidRPr="4AA783AB">
        <w:rPr>
          <w:rFonts w:eastAsia="Arial Nova"/>
        </w:rPr>
        <w:t xml:space="preserve"> :</w:t>
      </w:r>
      <w:r w:rsidRPr="4AA783AB">
        <w:rPr>
          <w:rFonts w:eastAsia="Arial Nova"/>
        </w:rPr>
        <w:t xml:space="preserve"> Etat de </w:t>
      </w:r>
      <w:proofErr w:type="gramStart"/>
      <w:r w:rsidRPr="4AA783AB">
        <w:rPr>
          <w:rFonts w:eastAsia="Arial Nova"/>
        </w:rPr>
        <w:t>santé très altéré</w:t>
      </w:r>
      <w:proofErr w:type="gramEnd"/>
      <w:r w:rsidRPr="4AA783AB">
        <w:rPr>
          <w:rFonts w:eastAsia="Arial Nova"/>
        </w:rPr>
        <w:t xml:space="preserve">, </w:t>
      </w:r>
      <w:r w:rsidR="003E3352">
        <w:rPr>
          <w:rFonts w:eastAsia="Arial Nova"/>
        </w:rPr>
        <w:t>[</w:t>
      </w:r>
      <w:r w:rsidRPr="4AA783AB">
        <w:rPr>
          <w:rFonts w:eastAsia="Arial Nova"/>
        </w:rPr>
        <w:t>0,25</w:t>
      </w:r>
      <w:r w:rsidR="003E3352">
        <w:rPr>
          <w:rFonts w:eastAsia="Arial Nova"/>
        </w:rPr>
        <w:t> ;</w:t>
      </w:r>
      <w:r w:rsidRPr="4AA783AB">
        <w:rPr>
          <w:rFonts w:eastAsia="Arial Nova"/>
        </w:rPr>
        <w:t>0,49</w:t>
      </w:r>
      <w:r w:rsidR="003E3352">
        <w:rPr>
          <w:rFonts w:eastAsia="Arial Nova"/>
        </w:rPr>
        <w:t>]</w:t>
      </w:r>
      <w:r w:rsidRPr="4AA783AB">
        <w:rPr>
          <w:rFonts w:eastAsia="Arial Nova"/>
        </w:rPr>
        <w:t xml:space="preserve"> : Etat de </w:t>
      </w:r>
      <w:proofErr w:type="gramStart"/>
      <w:r w:rsidRPr="4AA783AB">
        <w:rPr>
          <w:rFonts w:eastAsia="Arial Nova"/>
        </w:rPr>
        <w:t>santé altéré</w:t>
      </w:r>
      <w:proofErr w:type="gramEnd"/>
      <w:r w:rsidRPr="4AA783AB">
        <w:rPr>
          <w:rFonts w:eastAsia="Arial Nova"/>
        </w:rPr>
        <w:t>,</w:t>
      </w:r>
      <w:r w:rsidR="00CF4FD8">
        <w:rPr>
          <w:rFonts w:eastAsia="Arial Nova"/>
        </w:rPr>
        <w:t xml:space="preserve"> </w:t>
      </w:r>
      <w:r w:rsidR="003E3352">
        <w:rPr>
          <w:rFonts w:eastAsia="Arial Nova"/>
        </w:rPr>
        <w:t>[</w:t>
      </w:r>
      <w:r w:rsidRPr="4AA783AB">
        <w:rPr>
          <w:rFonts w:eastAsia="Arial Nova"/>
        </w:rPr>
        <w:t>0,50</w:t>
      </w:r>
      <w:r w:rsidR="003E3352">
        <w:rPr>
          <w:rFonts w:eastAsia="Arial Nova"/>
        </w:rPr>
        <w:t> ;</w:t>
      </w:r>
      <w:r w:rsidRPr="4AA783AB">
        <w:rPr>
          <w:rFonts w:eastAsia="Arial Nova"/>
        </w:rPr>
        <w:t>0,74</w:t>
      </w:r>
      <w:r w:rsidR="003E3352">
        <w:rPr>
          <w:rFonts w:eastAsia="Arial Nova"/>
        </w:rPr>
        <w:t>]</w:t>
      </w:r>
      <w:r w:rsidR="007A15A1">
        <w:rPr>
          <w:rFonts w:eastAsia="Arial Nova"/>
        </w:rPr>
        <w:t xml:space="preserve"> : Etat</w:t>
      </w:r>
      <w:r w:rsidRPr="4AA783AB">
        <w:rPr>
          <w:rFonts w:eastAsia="Arial Nova"/>
        </w:rPr>
        <w:t xml:space="preserve"> de santé modérément altérée.</w:t>
      </w:r>
      <w:r w:rsidR="00CF4FD8">
        <w:rPr>
          <w:rFonts w:eastAsia="Arial Nova"/>
        </w:rPr>
        <w:t xml:space="preserve"> [</w:t>
      </w:r>
      <w:r w:rsidRPr="4AA783AB">
        <w:rPr>
          <w:rFonts w:eastAsia="Arial Nova"/>
        </w:rPr>
        <w:t>0,75</w:t>
      </w:r>
      <w:r w:rsidR="00CF4FD8">
        <w:rPr>
          <w:rFonts w:eastAsia="Arial Nova"/>
        </w:rPr>
        <w:t> ;</w:t>
      </w:r>
      <w:r w:rsidRPr="4AA783AB">
        <w:rPr>
          <w:rFonts w:eastAsia="Arial Nova"/>
        </w:rPr>
        <w:t>0,89</w:t>
      </w:r>
      <w:r w:rsidR="00CF4FD8">
        <w:rPr>
          <w:rFonts w:eastAsia="Arial Nova"/>
        </w:rPr>
        <w:t>]</w:t>
      </w:r>
      <w:r w:rsidRPr="4AA783AB">
        <w:rPr>
          <w:rFonts w:eastAsia="Arial Nova"/>
        </w:rPr>
        <w:t xml:space="preserve"> : Bon état de santé. </w:t>
      </w:r>
      <w:r w:rsidR="00CF4FD8">
        <w:rPr>
          <w:rFonts w:eastAsia="Arial Nova"/>
        </w:rPr>
        <w:t>[</w:t>
      </w:r>
      <w:r w:rsidRPr="4AA783AB">
        <w:rPr>
          <w:rFonts w:eastAsia="Arial Nova"/>
        </w:rPr>
        <w:t>0,</w:t>
      </w:r>
      <w:r w:rsidR="00CF4FD8">
        <w:rPr>
          <w:rFonts w:eastAsia="Arial Nova"/>
        </w:rPr>
        <w:t>9</w:t>
      </w:r>
      <w:r w:rsidR="00E86E6B">
        <w:rPr>
          <w:rFonts w:eastAsia="Arial Nova"/>
        </w:rPr>
        <w:t> ;</w:t>
      </w:r>
      <w:r w:rsidR="007A15A1" w:rsidRPr="4AA783AB">
        <w:rPr>
          <w:rFonts w:eastAsia="Arial Nova"/>
        </w:rPr>
        <w:t>1</w:t>
      </w:r>
      <w:r w:rsidR="007A15A1">
        <w:rPr>
          <w:rFonts w:eastAsia="Arial Nova"/>
        </w:rPr>
        <w:t>]</w:t>
      </w:r>
      <w:r w:rsidR="007A15A1" w:rsidRPr="4AA783AB">
        <w:rPr>
          <w:rFonts w:eastAsia="Arial Nova"/>
        </w:rPr>
        <w:t xml:space="preserve"> très</w:t>
      </w:r>
      <w:r w:rsidRPr="4AA783AB">
        <w:rPr>
          <w:rFonts w:eastAsia="Arial Nova"/>
        </w:rPr>
        <w:t xml:space="preserve"> bon état de santé. </w:t>
      </w:r>
    </w:p>
    <w:p w14:paraId="707B227A" w14:textId="559C0603" w:rsidR="1121EF4A" w:rsidRPr="00C32461" w:rsidRDefault="38AD08CC" w:rsidP="00473F2E">
      <w:pPr>
        <w:spacing w:before="240" w:line="312" w:lineRule="auto"/>
        <w:ind w:left="0"/>
        <w:jc w:val="both"/>
        <w:rPr>
          <w:rFonts w:eastAsia="Arial Nova"/>
        </w:rPr>
      </w:pPr>
      <w:r w:rsidRPr="4EA11CC5">
        <w:rPr>
          <w:rFonts w:eastAsia="Arial Nova"/>
        </w:rPr>
        <w:t>Ces interprétations varient selon les scores en effet l’interprétation du score EQ5D ne sera pas la même que celle du score PSQI</w:t>
      </w:r>
      <w:r w:rsidR="777EF1A5" w:rsidRPr="4EA11CC5">
        <w:rPr>
          <w:rFonts w:eastAsia="Arial Nova"/>
        </w:rPr>
        <w:t xml:space="preserve"> ce qui rendras difficile la restitution des scores à la même échelle.</w:t>
      </w:r>
      <w:r w:rsidR="7A7F15FF" w:rsidRPr="4EA11CC5">
        <w:rPr>
          <w:rFonts w:eastAsia="Arial Nova"/>
        </w:rPr>
        <w:t xml:space="preserve"> Nous mettrons alors tous les scores à la même échelle entre [0</w:t>
      </w:r>
      <w:r w:rsidR="00101B9F">
        <w:rPr>
          <w:rFonts w:eastAsia="Arial Nova"/>
        </w:rPr>
        <w:t> ;</w:t>
      </w:r>
      <w:r w:rsidR="7A7F15FF" w:rsidRPr="4EA11CC5">
        <w:rPr>
          <w:rFonts w:eastAsia="Arial Nova"/>
        </w:rPr>
        <w:t>1]</w:t>
      </w:r>
      <w:r w:rsidR="63B61879" w:rsidRPr="4EA11CC5">
        <w:rPr>
          <w:rFonts w:eastAsia="Arial Nova"/>
        </w:rPr>
        <w:t>.</w:t>
      </w:r>
    </w:p>
    <w:p w14:paraId="180472C4" w14:textId="74CA3760" w:rsidR="1121EF4A" w:rsidRPr="00C32461" w:rsidRDefault="00C32461" w:rsidP="00473F2E">
      <w:pPr>
        <w:pStyle w:val="Heading1"/>
        <w:jc w:val="both"/>
        <w:rPr>
          <w:rFonts w:eastAsia="Arial Nova"/>
        </w:rPr>
      </w:pPr>
      <w:r w:rsidRPr="00C32461">
        <w:t>CREATION DE</w:t>
      </w:r>
      <w:r w:rsidR="00101B9F">
        <w:t>S</w:t>
      </w:r>
      <w:r w:rsidRPr="00C32461">
        <w:t xml:space="preserve"> FICHES PATIENTS</w:t>
      </w:r>
    </w:p>
    <w:p w14:paraId="2F97D0F6" w14:textId="4BD4E6D5" w:rsidR="4993F7A9" w:rsidRDefault="4993F7A9" w:rsidP="00473F2E">
      <w:pPr>
        <w:pStyle w:val="Heading2"/>
        <w:spacing w:after="288"/>
        <w:jc w:val="both"/>
      </w:pPr>
      <w:r>
        <w:t>Affichage de la présentation patients</w:t>
      </w:r>
    </w:p>
    <w:p w14:paraId="693C2331" w14:textId="55A70775" w:rsidR="00F76EC7" w:rsidRPr="00F76EC7" w:rsidRDefault="00F76EC7" w:rsidP="00473F2E">
      <w:pPr>
        <w:jc w:val="both"/>
      </w:pPr>
      <w:r w:rsidRPr="00F76EC7">
        <w:t>Après avoir généré les scores pour chacun des patients, nous nous sommes ensuite concentrés sur la restitution des résultats. Pour ce</w:t>
      </w:r>
      <w:r>
        <w:t>la</w:t>
      </w:r>
      <w:r w:rsidRPr="00F76EC7">
        <w:t xml:space="preserve">, nous avons ajouté, toujours sous </w:t>
      </w:r>
      <w:proofErr w:type="spellStart"/>
      <w:r w:rsidRPr="00F76EC7">
        <w:t>RStudio</w:t>
      </w:r>
      <w:proofErr w:type="spellEnd"/>
      <w:r w:rsidRPr="00F76EC7">
        <w:t>, des lignes de code permettant de générer des fichiers PDF. Chaque document débute par une description générale du patient en haut de page, incluant notamment l’âge, le poids, la taille et la pathologie principale.</w:t>
      </w:r>
    </w:p>
    <w:p w14:paraId="7C01990F" w14:textId="0B0ED3DE" w:rsidR="0BE001C2" w:rsidRDefault="0BE001C2" w:rsidP="00473F2E">
      <w:pPr>
        <w:ind w:firstLine="720"/>
        <w:jc w:val="both"/>
      </w:pPr>
      <w:r>
        <w:rPr>
          <w:noProof/>
        </w:rPr>
        <w:drawing>
          <wp:anchor distT="0" distB="0" distL="114300" distR="114300" simplePos="0" relativeHeight="251658242" behindDoc="0" locked="0" layoutInCell="1" allowOverlap="1" wp14:anchorId="6D608525" wp14:editId="7AFDFD30">
            <wp:simplePos x="0" y="0"/>
            <wp:positionH relativeFrom="column">
              <wp:align>left</wp:align>
            </wp:positionH>
            <wp:positionV relativeFrom="paragraph">
              <wp:posOffset>0</wp:posOffset>
            </wp:positionV>
            <wp:extent cx="5724524" cy="1409700"/>
            <wp:effectExtent l="0" t="0" r="0" b="0"/>
            <wp:wrapSquare wrapText="bothSides"/>
            <wp:docPr id="1962009321" name="Picture 1962009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1409700"/>
                    </a:xfrm>
                    <a:prstGeom prst="rect">
                      <a:avLst/>
                    </a:prstGeom>
                  </pic:spPr>
                </pic:pic>
              </a:graphicData>
            </a:graphic>
            <wp14:sizeRelH relativeFrom="page">
              <wp14:pctWidth>0</wp14:pctWidth>
            </wp14:sizeRelH>
            <wp14:sizeRelV relativeFrom="page">
              <wp14:pctHeight>0</wp14:pctHeight>
            </wp14:sizeRelV>
          </wp:anchor>
        </w:drawing>
      </w:r>
    </w:p>
    <w:p w14:paraId="4D0A10C9" w14:textId="45D43860" w:rsidR="00893B53" w:rsidRPr="005A5353" w:rsidRDefault="0029612F" w:rsidP="00473F2E">
      <w:pPr>
        <w:spacing w:line="285" w:lineRule="auto"/>
        <w:ind w:firstLine="720"/>
        <w:jc w:val="both"/>
        <w:rPr>
          <w:rFonts w:eastAsia="Arial Nova"/>
        </w:rPr>
      </w:pPr>
      <w:r w:rsidRPr="005A5353">
        <w:rPr>
          <w:rFonts w:eastAsia="Arial Nova"/>
        </w:rPr>
        <w:t xml:space="preserve">Pour cela, nous utilisons la fonction </w:t>
      </w:r>
      <w:proofErr w:type="spellStart"/>
      <w:r w:rsidRPr="005A5353">
        <w:rPr>
          <w:rFonts w:eastAsia="Arial Nova"/>
        </w:rPr>
        <w:t>grid</w:t>
      </w:r>
      <w:proofErr w:type="spellEnd"/>
      <w:r w:rsidRPr="005A5353">
        <w:rPr>
          <w:rFonts w:eastAsia="Arial Nova"/>
        </w:rPr>
        <w:t>, qui nous permet d’ajouter du texte (</w:t>
      </w:r>
      <w:proofErr w:type="spellStart"/>
      <w:r w:rsidRPr="005A5353">
        <w:rPr>
          <w:rFonts w:eastAsia="Arial Nova"/>
        </w:rPr>
        <w:t>grid.text</w:t>
      </w:r>
      <w:proofErr w:type="spellEnd"/>
      <w:r w:rsidRPr="005A5353">
        <w:rPr>
          <w:rFonts w:eastAsia="Arial Nova"/>
        </w:rPr>
        <w:t>) ou des formes (</w:t>
      </w:r>
      <w:proofErr w:type="spellStart"/>
      <w:proofErr w:type="gramStart"/>
      <w:r w:rsidRPr="005A5353">
        <w:rPr>
          <w:rFonts w:eastAsia="Arial Nova"/>
        </w:rPr>
        <w:t>grid.rect</w:t>
      </w:r>
      <w:proofErr w:type="spellEnd"/>
      <w:proofErr w:type="gramEnd"/>
      <w:r w:rsidRPr="005A5353">
        <w:rPr>
          <w:rFonts w:eastAsia="Arial Nova"/>
        </w:rPr>
        <w:t>) à des emplacements précis sur la page, en spécifiant les coordonnées (x, y).</w:t>
      </w:r>
    </w:p>
    <w:p w14:paraId="71CC1169" w14:textId="4AC30400" w:rsidR="00893B53" w:rsidRDefault="352E8782" w:rsidP="00473F2E">
      <w:pPr>
        <w:shd w:val="clear" w:color="auto" w:fill="1F1F1F"/>
        <w:spacing w:line="285" w:lineRule="auto"/>
        <w:jc w:val="both"/>
      </w:pPr>
      <w:proofErr w:type="spellStart"/>
      <w:proofErr w:type="gramStart"/>
      <w:r w:rsidRPr="0BE001C2">
        <w:rPr>
          <w:rFonts w:ascii="Consolas" w:eastAsia="Consolas" w:hAnsi="Consolas" w:cs="Consolas"/>
          <w:color w:val="9CDCFE"/>
          <w:sz w:val="21"/>
          <w:szCs w:val="21"/>
        </w:rPr>
        <w:t>grid</w:t>
      </w:r>
      <w:proofErr w:type="gramEnd"/>
      <w:r w:rsidRPr="0BE001C2">
        <w:rPr>
          <w:rFonts w:ascii="Consolas" w:eastAsia="Consolas" w:hAnsi="Consolas" w:cs="Consolas"/>
          <w:color w:val="9CDCFE"/>
          <w:sz w:val="21"/>
          <w:szCs w:val="21"/>
        </w:rPr>
        <w:t>.</w:t>
      </w:r>
      <w:proofErr w:type="gramStart"/>
      <w:r w:rsidRPr="0BE001C2">
        <w:rPr>
          <w:rFonts w:ascii="Consolas" w:eastAsia="Consolas" w:hAnsi="Consolas" w:cs="Consolas"/>
          <w:color w:val="9CDCFE"/>
          <w:sz w:val="21"/>
          <w:szCs w:val="21"/>
        </w:rPr>
        <w:t>text</w:t>
      </w:r>
      <w:proofErr w:type="spellEnd"/>
      <w:r w:rsidRPr="0BE001C2">
        <w:rPr>
          <w:rFonts w:ascii="Consolas" w:eastAsia="Consolas" w:hAnsi="Consolas" w:cs="Consolas"/>
          <w:color w:val="CCCCCC"/>
          <w:sz w:val="21"/>
          <w:szCs w:val="21"/>
        </w:rPr>
        <w:t>(</w:t>
      </w:r>
      <w:proofErr w:type="gramEnd"/>
      <w:r w:rsidRPr="0BE001C2">
        <w:rPr>
          <w:rFonts w:ascii="Consolas" w:eastAsia="Consolas" w:hAnsi="Consolas" w:cs="Consolas"/>
          <w:color w:val="CE9178"/>
          <w:sz w:val="21"/>
          <w:szCs w:val="21"/>
        </w:rPr>
        <w:t>"FICHE DE SYNTHÈSE"</w:t>
      </w:r>
      <w:r w:rsidRPr="0BE001C2">
        <w:rPr>
          <w:rFonts w:ascii="Consolas" w:eastAsia="Consolas" w:hAnsi="Consolas" w:cs="Consolas"/>
          <w:color w:val="CCCCCC"/>
          <w:sz w:val="21"/>
          <w:szCs w:val="21"/>
        </w:rPr>
        <w:t xml:space="preserve">, </w:t>
      </w:r>
      <w:r w:rsidRPr="0BE001C2">
        <w:rPr>
          <w:rFonts w:ascii="Consolas" w:eastAsia="Consolas" w:hAnsi="Consolas" w:cs="Consolas"/>
          <w:color w:val="9CDCFE"/>
          <w:sz w:val="21"/>
          <w:szCs w:val="21"/>
        </w:rPr>
        <w:t>x</w:t>
      </w:r>
      <w:r w:rsidRPr="0BE001C2">
        <w:rPr>
          <w:rFonts w:ascii="Consolas" w:eastAsia="Consolas" w:hAnsi="Consolas" w:cs="Consolas"/>
          <w:color w:val="CCCCCC"/>
          <w:sz w:val="21"/>
          <w:szCs w:val="21"/>
        </w:rPr>
        <w:t xml:space="preserve"> </w:t>
      </w:r>
      <w:r w:rsidRPr="0BE001C2">
        <w:rPr>
          <w:rFonts w:ascii="Consolas" w:eastAsia="Consolas" w:hAnsi="Consolas" w:cs="Consolas"/>
          <w:color w:val="D4D4D4"/>
          <w:sz w:val="21"/>
          <w:szCs w:val="21"/>
        </w:rPr>
        <w:t>=</w:t>
      </w:r>
      <w:r w:rsidRPr="0BE001C2">
        <w:rPr>
          <w:rFonts w:ascii="Consolas" w:eastAsia="Consolas" w:hAnsi="Consolas" w:cs="Consolas"/>
          <w:color w:val="CCCCCC"/>
          <w:sz w:val="21"/>
          <w:szCs w:val="21"/>
        </w:rPr>
        <w:t xml:space="preserve"> </w:t>
      </w:r>
      <w:r w:rsidRPr="0BE001C2">
        <w:rPr>
          <w:rFonts w:ascii="Consolas" w:eastAsia="Consolas" w:hAnsi="Consolas" w:cs="Consolas"/>
          <w:color w:val="B5CEA8"/>
          <w:sz w:val="21"/>
          <w:szCs w:val="21"/>
        </w:rPr>
        <w:t>0.50</w:t>
      </w:r>
      <w:r w:rsidRPr="0BE001C2">
        <w:rPr>
          <w:rFonts w:ascii="Consolas" w:eastAsia="Consolas" w:hAnsi="Consolas" w:cs="Consolas"/>
          <w:color w:val="CCCCCC"/>
          <w:sz w:val="21"/>
          <w:szCs w:val="21"/>
        </w:rPr>
        <w:t xml:space="preserve">, </w:t>
      </w:r>
      <w:r w:rsidRPr="0BE001C2">
        <w:rPr>
          <w:rFonts w:ascii="Consolas" w:eastAsia="Consolas" w:hAnsi="Consolas" w:cs="Consolas"/>
          <w:color w:val="9CDCFE"/>
          <w:sz w:val="21"/>
          <w:szCs w:val="21"/>
        </w:rPr>
        <w:t>y</w:t>
      </w:r>
      <w:r w:rsidRPr="0BE001C2">
        <w:rPr>
          <w:rFonts w:ascii="Consolas" w:eastAsia="Consolas" w:hAnsi="Consolas" w:cs="Consolas"/>
          <w:color w:val="CCCCCC"/>
          <w:sz w:val="21"/>
          <w:szCs w:val="21"/>
        </w:rPr>
        <w:t xml:space="preserve"> </w:t>
      </w:r>
      <w:r w:rsidRPr="0BE001C2">
        <w:rPr>
          <w:rFonts w:ascii="Consolas" w:eastAsia="Consolas" w:hAnsi="Consolas" w:cs="Consolas"/>
          <w:color w:val="D4D4D4"/>
          <w:sz w:val="21"/>
          <w:szCs w:val="21"/>
        </w:rPr>
        <w:t>=</w:t>
      </w:r>
      <w:r w:rsidRPr="0BE001C2">
        <w:rPr>
          <w:rFonts w:ascii="Consolas" w:eastAsia="Consolas" w:hAnsi="Consolas" w:cs="Consolas"/>
          <w:color w:val="CCCCCC"/>
          <w:sz w:val="21"/>
          <w:szCs w:val="21"/>
        </w:rPr>
        <w:t xml:space="preserve"> </w:t>
      </w:r>
      <w:r w:rsidRPr="0BE001C2">
        <w:rPr>
          <w:rFonts w:ascii="Consolas" w:eastAsia="Consolas" w:hAnsi="Consolas" w:cs="Consolas"/>
          <w:color w:val="B5CEA8"/>
          <w:sz w:val="21"/>
          <w:szCs w:val="21"/>
        </w:rPr>
        <w:t>0.96</w:t>
      </w:r>
      <w:r w:rsidRPr="0BE001C2">
        <w:rPr>
          <w:rFonts w:ascii="Consolas" w:eastAsia="Consolas" w:hAnsi="Consolas" w:cs="Consolas"/>
          <w:color w:val="CCCCCC"/>
          <w:sz w:val="21"/>
          <w:szCs w:val="21"/>
        </w:rPr>
        <w:t xml:space="preserve">, </w:t>
      </w:r>
      <w:r w:rsidRPr="0BE001C2">
        <w:rPr>
          <w:rFonts w:ascii="Consolas" w:eastAsia="Consolas" w:hAnsi="Consolas" w:cs="Consolas"/>
          <w:color w:val="9CDCFE"/>
          <w:sz w:val="21"/>
          <w:szCs w:val="21"/>
        </w:rPr>
        <w:t>gp</w:t>
      </w:r>
      <w:r w:rsidRPr="0BE001C2">
        <w:rPr>
          <w:rFonts w:ascii="Consolas" w:eastAsia="Consolas" w:hAnsi="Consolas" w:cs="Consolas"/>
          <w:color w:val="CCCCCC"/>
          <w:sz w:val="21"/>
          <w:szCs w:val="21"/>
        </w:rPr>
        <w:t xml:space="preserve"> </w:t>
      </w:r>
      <w:r w:rsidRPr="0BE001C2">
        <w:rPr>
          <w:rFonts w:ascii="Consolas" w:eastAsia="Consolas" w:hAnsi="Consolas" w:cs="Consolas"/>
          <w:color w:val="D4D4D4"/>
          <w:sz w:val="21"/>
          <w:szCs w:val="21"/>
        </w:rPr>
        <w:t>=</w:t>
      </w:r>
      <w:r w:rsidRPr="0BE001C2">
        <w:rPr>
          <w:rFonts w:ascii="Consolas" w:eastAsia="Consolas" w:hAnsi="Consolas" w:cs="Consolas"/>
          <w:color w:val="CCCCCC"/>
          <w:sz w:val="21"/>
          <w:szCs w:val="21"/>
        </w:rPr>
        <w:t xml:space="preserve"> </w:t>
      </w:r>
      <w:proofErr w:type="spellStart"/>
      <w:proofErr w:type="gramStart"/>
      <w:r w:rsidRPr="0BE001C2">
        <w:rPr>
          <w:rFonts w:ascii="Consolas" w:eastAsia="Consolas" w:hAnsi="Consolas" w:cs="Consolas"/>
          <w:color w:val="9CDCFE"/>
          <w:sz w:val="21"/>
          <w:szCs w:val="21"/>
        </w:rPr>
        <w:t>gpar</w:t>
      </w:r>
      <w:proofErr w:type="spellEnd"/>
      <w:r w:rsidRPr="0BE001C2">
        <w:rPr>
          <w:rFonts w:ascii="Consolas" w:eastAsia="Consolas" w:hAnsi="Consolas" w:cs="Consolas"/>
          <w:color w:val="CCCCCC"/>
          <w:sz w:val="21"/>
          <w:szCs w:val="21"/>
        </w:rPr>
        <w:t>(</w:t>
      </w:r>
      <w:proofErr w:type="spellStart"/>
      <w:proofErr w:type="gramEnd"/>
      <w:r w:rsidRPr="0BE001C2">
        <w:rPr>
          <w:rFonts w:ascii="Consolas" w:eastAsia="Consolas" w:hAnsi="Consolas" w:cs="Consolas"/>
          <w:color w:val="9CDCFE"/>
          <w:sz w:val="21"/>
          <w:szCs w:val="21"/>
        </w:rPr>
        <w:t>fontsize</w:t>
      </w:r>
      <w:proofErr w:type="spellEnd"/>
      <w:r w:rsidRPr="0BE001C2">
        <w:rPr>
          <w:rFonts w:ascii="Consolas" w:eastAsia="Consolas" w:hAnsi="Consolas" w:cs="Consolas"/>
          <w:color w:val="CCCCCC"/>
          <w:sz w:val="21"/>
          <w:szCs w:val="21"/>
        </w:rPr>
        <w:t xml:space="preserve"> </w:t>
      </w:r>
      <w:r w:rsidRPr="0BE001C2">
        <w:rPr>
          <w:rFonts w:ascii="Consolas" w:eastAsia="Consolas" w:hAnsi="Consolas" w:cs="Consolas"/>
          <w:color w:val="D4D4D4"/>
          <w:sz w:val="21"/>
          <w:szCs w:val="21"/>
        </w:rPr>
        <w:t>=</w:t>
      </w:r>
      <w:r w:rsidRPr="0BE001C2">
        <w:rPr>
          <w:rFonts w:ascii="Consolas" w:eastAsia="Consolas" w:hAnsi="Consolas" w:cs="Consolas"/>
          <w:color w:val="CCCCCC"/>
          <w:sz w:val="21"/>
          <w:szCs w:val="21"/>
        </w:rPr>
        <w:t xml:space="preserve"> </w:t>
      </w:r>
      <w:r w:rsidRPr="0BE001C2">
        <w:rPr>
          <w:rFonts w:ascii="Consolas" w:eastAsia="Consolas" w:hAnsi="Consolas" w:cs="Consolas"/>
          <w:color w:val="B5CEA8"/>
          <w:sz w:val="21"/>
          <w:szCs w:val="21"/>
        </w:rPr>
        <w:t>20</w:t>
      </w:r>
      <w:r w:rsidRPr="0BE001C2">
        <w:rPr>
          <w:rFonts w:ascii="Consolas" w:eastAsia="Consolas" w:hAnsi="Consolas" w:cs="Consolas"/>
          <w:color w:val="CCCCCC"/>
          <w:sz w:val="21"/>
          <w:szCs w:val="21"/>
        </w:rPr>
        <w:t xml:space="preserve">, </w:t>
      </w:r>
      <w:proofErr w:type="spellStart"/>
      <w:r w:rsidRPr="0BE001C2">
        <w:rPr>
          <w:rFonts w:ascii="Consolas" w:eastAsia="Consolas" w:hAnsi="Consolas" w:cs="Consolas"/>
          <w:color w:val="9CDCFE"/>
          <w:sz w:val="21"/>
          <w:szCs w:val="21"/>
        </w:rPr>
        <w:t>fontface</w:t>
      </w:r>
      <w:proofErr w:type="spellEnd"/>
      <w:r w:rsidRPr="0BE001C2">
        <w:rPr>
          <w:rFonts w:ascii="Consolas" w:eastAsia="Consolas" w:hAnsi="Consolas" w:cs="Consolas"/>
          <w:color w:val="CCCCCC"/>
          <w:sz w:val="21"/>
          <w:szCs w:val="21"/>
        </w:rPr>
        <w:t xml:space="preserve"> </w:t>
      </w:r>
      <w:r w:rsidRPr="0BE001C2">
        <w:rPr>
          <w:rFonts w:ascii="Consolas" w:eastAsia="Consolas" w:hAnsi="Consolas" w:cs="Consolas"/>
          <w:color w:val="D4D4D4"/>
          <w:sz w:val="21"/>
          <w:szCs w:val="21"/>
        </w:rPr>
        <w:t>=</w:t>
      </w:r>
      <w:r w:rsidRPr="0BE001C2">
        <w:rPr>
          <w:rFonts w:ascii="Consolas" w:eastAsia="Consolas" w:hAnsi="Consolas" w:cs="Consolas"/>
          <w:color w:val="CCCCCC"/>
          <w:sz w:val="21"/>
          <w:szCs w:val="21"/>
        </w:rPr>
        <w:t xml:space="preserve"> </w:t>
      </w:r>
      <w:r w:rsidRPr="0BE001C2">
        <w:rPr>
          <w:rFonts w:ascii="Consolas" w:eastAsia="Consolas" w:hAnsi="Consolas" w:cs="Consolas"/>
          <w:color w:val="CE9178"/>
          <w:sz w:val="21"/>
          <w:szCs w:val="21"/>
        </w:rPr>
        <w:t>"</w:t>
      </w:r>
      <w:proofErr w:type="spellStart"/>
      <w:r w:rsidRPr="0BE001C2">
        <w:rPr>
          <w:rFonts w:ascii="Consolas" w:eastAsia="Consolas" w:hAnsi="Consolas" w:cs="Consolas"/>
          <w:color w:val="CE9178"/>
          <w:sz w:val="21"/>
          <w:szCs w:val="21"/>
        </w:rPr>
        <w:t>bold</w:t>
      </w:r>
      <w:proofErr w:type="spellEnd"/>
      <w:r w:rsidRPr="0BE001C2">
        <w:rPr>
          <w:rFonts w:ascii="Consolas" w:eastAsia="Consolas" w:hAnsi="Consolas" w:cs="Consolas"/>
          <w:color w:val="CE9178"/>
          <w:sz w:val="21"/>
          <w:szCs w:val="21"/>
        </w:rPr>
        <w:t>"</w:t>
      </w:r>
      <w:r w:rsidRPr="0BE001C2">
        <w:rPr>
          <w:rFonts w:ascii="Consolas" w:eastAsia="Consolas" w:hAnsi="Consolas" w:cs="Consolas"/>
          <w:color w:val="CCCCCC"/>
          <w:sz w:val="21"/>
          <w:szCs w:val="21"/>
        </w:rPr>
        <w:t>))</w:t>
      </w:r>
    </w:p>
    <w:p w14:paraId="734CDF3E" w14:textId="3B76BA72" w:rsidR="00893B53" w:rsidRPr="00FC4645" w:rsidRDefault="352E8782" w:rsidP="00473F2E">
      <w:pPr>
        <w:shd w:val="clear" w:color="auto" w:fill="1F1F1F"/>
        <w:spacing w:line="285" w:lineRule="auto"/>
        <w:jc w:val="both"/>
        <w:rPr>
          <w:lang w:val="en-US"/>
        </w:rPr>
      </w:pPr>
      <w:proofErr w:type="spellStart"/>
      <w:proofErr w:type="gramStart"/>
      <w:r w:rsidRPr="00FC4645">
        <w:rPr>
          <w:rFonts w:ascii="Consolas" w:eastAsia="Consolas" w:hAnsi="Consolas" w:cs="Consolas"/>
          <w:color w:val="9CDCFE"/>
          <w:sz w:val="21"/>
          <w:szCs w:val="21"/>
          <w:lang w:val="en-US"/>
        </w:rPr>
        <w:t>grid.rect</w:t>
      </w:r>
      <w:proofErr w:type="spellEnd"/>
      <w:proofErr w:type="gramEnd"/>
      <w:r w:rsidRPr="00FC4645">
        <w:rPr>
          <w:rFonts w:ascii="Consolas" w:eastAsia="Consolas" w:hAnsi="Consolas" w:cs="Consolas"/>
          <w:color w:val="CCCCCC"/>
          <w:sz w:val="21"/>
          <w:szCs w:val="21"/>
          <w:lang w:val="en-US"/>
        </w:rPr>
        <w:t>(</w:t>
      </w:r>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0.50</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0.92</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width</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height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0.002</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gp</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proofErr w:type="gramStart"/>
      <w:r w:rsidRPr="00FC4645">
        <w:rPr>
          <w:rFonts w:ascii="Consolas" w:eastAsia="Consolas" w:hAnsi="Consolas" w:cs="Consolas"/>
          <w:color w:val="9CDCFE"/>
          <w:sz w:val="21"/>
          <w:szCs w:val="21"/>
          <w:lang w:val="en-US"/>
        </w:rPr>
        <w:t>gpar</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col</w:t>
      </w:r>
      <w:r w:rsidRPr="00FC4645">
        <w:rPr>
          <w:rFonts w:ascii="Consolas" w:eastAsia="Consolas" w:hAnsi="Consolas" w:cs="Consolas"/>
          <w:color w:val="CCCCCC"/>
          <w:sz w:val="21"/>
          <w:szCs w:val="21"/>
          <w:lang w:val="en-US"/>
        </w:rPr>
        <w:t xml:space="preserve"> </w:t>
      </w:r>
      <w:proofErr w:type="gramStart"/>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w:t>
      </w:r>
      <w:proofErr w:type="gramEnd"/>
      <w:r w:rsidRPr="00FC4645">
        <w:rPr>
          <w:rFonts w:ascii="Consolas" w:eastAsia="Consolas" w:hAnsi="Consolas" w:cs="Consolas"/>
          <w:color w:val="CE9178"/>
          <w:sz w:val="21"/>
          <w:szCs w:val="21"/>
          <w:lang w:val="en-US"/>
        </w:rPr>
        <w:t>0056A7"</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fill</w:t>
      </w:r>
      <w:r w:rsidRPr="00FC4645">
        <w:rPr>
          <w:rFonts w:ascii="Consolas" w:eastAsia="Consolas" w:hAnsi="Consolas" w:cs="Consolas"/>
          <w:color w:val="CCCCCC"/>
          <w:sz w:val="21"/>
          <w:szCs w:val="21"/>
          <w:lang w:val="en-US"/>
        </w:rPr>
        <w:t xml:space="preserve"> </w:t>
      </w:r>
      <w:proofErr w:type="gramStart"/>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w:t>
      </w:r>
      <w:proofErr w:type="gramEnd"/>
      <w:r w:rsidRPr="00FC4645">
        <w:rPr>
          <w:rFonts w:ascii="Consolas" w:eastAsia="Consolas" w:hAnsi="Consolas" w:cs="Consolas"/>
          <w:color w:val="CE9178"/>
          <w:sz w:val="21"/>
          <w:szCs w:val="21"/>
          <w:lang w:val="en-US"/>
        </w:rPr>
        <w:t>0056A7"</w:t>
      </w:r>
      <w:r w:rsidRPr="00FC4645">
        <w:rPr>
          <w:rFonts w:ascii="Consolas" w:eastAsia="Consolas" w:hAnsi="Consolas" w:cs="Consolas"/>
          <w:color w:val="CCCCCC"/>
          <w:sz w:val="21"/>
          <w:szCs w:val="21"/>
          <w:lang w:val="en-US"/>
        </w:rPr>
        <w:t>))</w:t>
      </w:r>
    </w:p>
    <w:p w14:paraId="63165404" w14:textId="3A49D822" w:rsidR="00893B53" w:rsidRDefault="352E8782" w:rsidP="00473F2E">
      <w:pPr>
        <w:shd w:val="clear" w:color="auto" w:fill="1F1F1F"/>
        <w:spacing w:line="285" w:lineRule="auto"/>
        <w:jc w:val="both"/>
        <w:rPr>
          <w:rFonts w:ascii="Consolas" w:eastAsia="Consolas" w:hAnsi="Consolas" w:cs="Consolas"/>
          <w:color w:val="CCCCCC"/>
          <w:sz w:val="21"/>
          <w:szCs w:val="21"/>
          <w:lang w:val="en-US"/>
        </w:rPr>
      </w:pPr>
      <w:proofErr w:type="spellStart"/>
      <w:r w:rsidRPr="26DD1526">
        <w:rPr>
          <w:rFonts w:ascii="Consolas" w:eastAsia="Consolas" w:hAnsi="Consolas" w:cs="Consolas"/>
          <w:color w:val="9CDCFE"/>
          <w:sz w:val="21"/>
          <w:szCs w:val="21"/>
          <w:lang w:val="en-US"/>
        </w:rPr>
        <w:t>grid.</w:t>
      </w:r>
      <w:proofErr w:type="gramStart"/>
      <w:r w:rsidRPr="26DD1526">
        <w:rPr>
          <w:rFonts w:ascii="Consolas" w:eastAsia="Consolas" w:hAnsi="Consolas" w:cs="Consolas"/>
          <w:color w:val="9CDCFE"/>
          <w:sz w:val="21"/>
          <w:szCs w:val="21"/>
          <w:lang w:val="en-US"/>
        </w:rPr>
        <w:t>text</w:t>
      </w:r>
      <w:proofErr w:type="spellEnd"/>
      <w:r w:rsidRPr="26DD1526">
        <w:rPr>
          <w:rFonts w:ascii="Consolas" w:eastAsia="Consolas" w:hAnsi="Consolas" w:cs="Consolas"/>
          <w:color w:val="CCCCCC"/>
          <w:sz w:val="21"/>
          <w:szCs w:val="21"/>
          <w:lang w:val="en-US"/>
        </w:rPr>
        <w:t>(</w:t>
      </w:r>
      <w:proofErr w:type="gramEnd"/>
      <w:r w:rsidRPr="26DD1526">
        <w:rPr>
          <w:rFonts w:ascii="Consolas" w:eastAsia="Consolas" w:hAnsi="Consolas" w:cs="Consolas"/>
          <w:color w:val="CE9178"/>
          <w:sz w:val="21"/>
          <w:szCs w:val="21"/>
          <w:lang w:val="en-US"/>
        </w:rPr>
        <w:t>"INFORMATIONS PATIENT"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9CDCFE"/>
          <w:sz w:val="21"/>
          <w:szCs w:val="21"/>
          <w:lang w:val="en-US"/>
        </w:rPr>
        <w:t>x</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B5CEA8"/>
          <w:sz w:val="21"/>
          <w:szCs w:val="21"/>
          <w:lang w:val="en-US"/>
        </w:rPr>
        <w:t>0.05</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9CDCFE"/>
          <w:sz w:val="21"/>
          <w:szCs w:val="21"/>
          <w:lang w:val="en-US"/>
        </w:rPr>
        <w:t>y</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B5CEA8"/>
          <w:sz w:val="21"/>
          <w:szCs w:val="21"/>
          <w:lang w:val="en-US"/>
        </w:rPr>
        <w:t>0.89</w:t>
      </w:r>
      <w:r w:rsidRPr="26DD1526">
        <w:rPr>
          <w:rFonts w:ascii="Consolas" w:eastAsia="Consolas" w:hAnsi="Consolas" w:cs="Consolas"/>
          <w:color w:val="CCCCCC"/>
          <w:sz w:val="21"/>
          <w:szCs w:val="21"/>
          <w:lang w:val="en-US"/>
        </w:rPr>
        <w:t xml:space="preserve">, </w:t>
      </w:r>
      <w:proofErr w:type="spellStart"/>
      <w:r w:rsidRPr="26DD1526">
        <w:rPr>
          <w:rFonts w:ascii="Consolas" w:eastAsia="Consolas" w:hAnsi="Consolas" w:cs="Consolas"/>
          <w:color w:val="9CDCFE"/>
          <w:sz w:val="21"/>
          <w:szCs w:val="21"/>
          <w:lang w:val="en-US"/>
        </w:rPr>
        <w:t>gp</w:t>
      </w:r>
      <w:proofErr w:type="spellEnd"/>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proofErr w:type="spellStart"/>
      <w:proofErr w:type="gramStart"/>
      <w:r w:rsidRPr="26DD1526">
        <w:rPr>
          <w:rFonts w:ascii="Consolas" w:eastAsia="Consolas" w:hAnsi="Consolas" w:cs="Consolas"/>
          <w:color w:val="9CDCFE"/>
          <w:sz w:val="21"/>
          <w:szCs w:val="21"/>
          <w:lang w:val="en-US"/>
        </w:rPr>
        <w:t>gpar</w:t>
      </w:r>
      <w:proofErr w:type="spellEnd"/>
      <w:r w:rsidRPr="26DD1526">
        <w:rPr>
          <w:rFonts w:ascii="Consolas" w:eastAsia="Consolas" w:hAnsi="Consolas" w:cs="Consolas"/>
          <w:color w:val="CCCCCC"/>
          <w:sz w:val="21"/>
          <w:szCs w:val="21"/>
          <w:lang w:val="en-US"/>
        </w:rPr>
        <w:t>(</w:t>
      </w:r>
      <w:proofErr w:type="spellStart"/>
      <w:proofErr w:type="gramEnd"/>
      <w:r w:rsidRPr="26DD1526">
        <w:rPr>
          <w:rFonts w:ascii="Consolas" w:eastAsia="Consolas" w:hAnsi="Consolas" w:cs="Consolas"/>
          <w:color w:val="9CDCFE"/>
          <w:sz w:val="21"/>
          <w:szCs w:val="21"/>
          <w:lang w:val="en-US"/>
        </w:rPr>
        <w:t>fontsize</w:t>
      </w:r>
      <w:proofErr w:type="spellEnd"/>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B5CEA8"/>
          <w:sz w:val="21"/>
          <w:szCs w:val="21"/>
          <w:lang w:val="en-US"/>
        </w:rPr>
        <w:t>14</w:t>
      </w:r>
      <w:r w:rsidRPr="26DD1526">
        <w:rPr>
          <w:rFonts w:ascii="Consolas" w:eastAsia="Consolas" w:hAnsi="Consolas" w:cs="Consolas"/>
          <w:color w:val="CCCCCC"/>
          <w:sz w:val="21"/>
          <w:szCs w:val="21"/>
          <w:lang w:val="en-US"/>
        </w:rPr>
        <w:t xml:space="preserve">, </w:t>
      </w:r>
      <w:proofErr w:type="spellStart"/>
      <w:r w:rsidRPr="26DD1526">
        <w:rPr>
          <w:rFonts w:ascii="Consolas" w:eastAsia="Consolas" w:hAnsi="Consolas" w:cs="Consolas"/>
          <w:color w:val="9CDCFE"/>
          <w:sz w:val="21"/>
          <w:szCs w:val="21"/>
          <w:lang w:val="en-US"/>
        </w:rPr>
        <w:t>fontface</w:t>
      </w:r>
      <w:proofErr w:type="spellEnd"/>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CE9178"/>
          <w:sz w:val="21"/>
          <w:szCs w:val="21"/>
          <w:lang w:val="en-US"/>
        </w:rPr>
        <w:t>"bold"</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9CDCFE"/>
          <w:sz w:val="21"/>
          <w:szCs w:val="21"/>
          <w:lang w:val="en-US"/>
        </w:rPr>
        <w:t>just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D4D4D4"/>
          <w:sz w:val="21"/>
          <w:szCs w:val="21"/>
          <w:lang w:val="en-US"/>
        </w:rPr>
        <w:t>=</w:t>
      </w:r>
      <w:r w:rsidRPr="26DD1526">
        <w:rPr>
          <w:rFonts w:ascii="Consolas" w:eastAsia="Consolas" w:hAnsi="Consolas" w:cs="Consolas"/>
          <w:color w:val="CCCCCC"/>
          <w:sz w:val="21"/>
          <w:szCs w:val="21"/>
          <w:lang w:val="en-US"/>
        </w:rPr>
        <w:t xml:space="preserve"> </w:t>
      </w:r>
      <w:r w:rsidRPr="26DD1526">
        <w:rPr>
          <w:rFonts w:ascii="Consolas" w:eastAsia="Consolas" w:hAnsi="Consolas" w:cs="Consolas"/>
          <w:color w:val="CE9178"/>
          <w:sz w:val="21"/>
          <w:szCs w:val="21"/>
          <w:lang w:val="en-US"/>
        </w:rPr>
        <w:t>"left"</w:t>
      </w:r>
      <w:r w:rsidRPr="26DD1526">
        <w:rPr>
          <w:rFonts w:ascii="Consolas" w:eastAsia="Consolas" w:hAnsi="Consolas" w:cs="Consolas"/>
          <w:color w:val="CCCCCC"/>
          <w:sz w:val="21"/>
          <w:szCs w:val="21"/>
          <w:lang w:val="en-US"/>
        </w:rPr>
        <w:t>)</w:t>
      </w:r>
    </w:p>
    <w:p w14:paraId="6A13AF49" w14:textId="3C796420" w:rsidR="00893B53" w:rsidRPr="00FC4645" w:rsidRDefault="352E8782" w:rsidP="00473F2E">
      <w:pPr>
        <w:shd w:val="clear" w:color="auto" w:fill="1F1F1F"/>
        <w:spacing w:line="285" w:lineRule="auto"/>
        <w:jc w:val="both"/>
        <w:rPr>
          <w:lang w:val="en-US"/>
        </w:rPr>
      </w:pPr>
      <w:proofErr w:type="spellStart"/>
      <w:r w:rsidRPr="0BE001C2">
        <w:rPr>
          <w:rFonts w:ascii="Consolas" w:eastAsia="Consolas" w:hAnsi="Consolas" w:cs="Consolas"/>
          <w:color w:val="9CDCFE"/>
          <w:sz w:val="21"/>
          <w:szCs w:val="21"/>
          <w:lang w:val="en-US"/>
        </w:rPr>
        <w:t>grid.</w:t>
      </w:r>
      <w:proofErr w:type="gramStart"/>
      <w:r w:rsidRPr="0BE001C2">
        <w:rPr>
          <w:rFonts w:ascii="Consolas" w:eastAsia="Consolas" w:hAnsi="Consolas" w:cs="Consolas"/>
          <w:color w:val="9CDCFE"/>
          <w:sz w:val="21"/>
          <w:szCs w:val="21"/>
          <w:lang w:val="en-US"/>
        </w:rPr>
        <w:t>text</w:t>
      </w:r>
      <w:proofErr w:type="spellEnd"/>
      <w:r w:rsidRPr="0BE001C2">
        <w:rPr>
          <w:rFonts w:ascii="Consolas" w:eastAsia="Consolas" w:hAnsi="Consolas" w:cs="Consolas"/>
          <w:color w:val="CCCCCC"/>
          <w:sz w:val="21"/>
          <w:szCs w:val="21"/>
          <w:lang w:val="en-US"/>
        </w:rPr>
        <w:t>(</w:t>
      </w:r>
      <w:r w:rsidRPr="0BE001C2">
        <w:rPr>
          <w:rFonts w:ascii="Consolas" w:eastAsia="Consolas" w:hAnsi="Consolas" w:cs="Consolas"/>
          <w:color w:val="DCDCAA"/>
          <w:sz w:val="21"/>
          <w:szCs w:val="21"/>
          <w:lang w:val="en-US"/>
        </w:rPr>
        <w:t>paste</w:t>
      </w:r>
      <w:r w:rsidRPr="0BE001C2">
        <w:rPr>
          <w:rFonts w:ascii="Consolas" w:eastAsia="Consolas" w:hAnsi="Consolas" w:cs="Consolas"/>
          <w:color w:val="CCCCCC"/>
          <w:sz w:val="21"/>
          <w:szCs w:val="21"/>
          <w:lang w:val="en-US"/>
        </w:rPr>
        <w:t>(</w:t>
      </w:r>
      <w:proofErr w:type="gramEnd"/>
      <w:r w:rsidRPr="0BE001C2">
        <w:rPr>
          <w:rFonts w:ascii="Consolas" w:eastAsia="Consolas" w:hAnsi="Consolas" w:cs="Consolas"/>
          <w:color w:val="CE9178"/>
          <w:sz w:val="21"/>
          <w:szCs w:val="21"/>
          <w:lang w:val="en-US"/>
        </w:rPr>
        <w:t>"</w:t>
      </w:r>
      <w:proofErr w:type="spellStart"/>
      <w:r w:rsidRPr="0BE001C2">
        <w:rPr>
          <w:rFonts w:ascii="Consolas" w:eastAsia="Consolas" w:hAnsi="Consolas" w:cs="Consolas"/>
          <w:color w:val="CE9178"/>
          <w:sz w:val="21"/>
          <w:szCs w:val="21"/>
          <w:lang w:val="en-US"/>
        </w:rPr>
        <w:t>Numéro</w:t>
      </w:r>
      <w:proofErr w:type="spellEnd"/>
      <w:r w:rsidRPr="0BE001C2">
        <w:rPr>
          <w:rFonts w:ascii="Consolas" w:eastAsia="Consolas" w:hAnsi="Consolas" w:cs="Consolas"/>
          <w:color w:val="CE9178"/>
          <w:sz w:val="21"/>
          <w:szCs w:val="21"/>
          <w:lang w:val="en-US"/>
        </w:rPr>
        <w:t xml:space="preserve"> de </w:t>
      </w:r>
      <w:proofErr w:type="gramStart"/>
      <w:r w:rsidRPr="0BE001C2">
        <w:rPr>
          <w:rFonts w:ascii="Consolas" w:eastAsia="Consolas" w:hAnsi="Consolas" w:cs="Consolas"/>
          <w:color w:val="CE9178"/>
          <w:sz w:val="21"/>
          <w:szCs w:val="21"/>
          <w:lang w:val="en-US"/>
        </w:rPr>
        <w:t>patient :</w:t>
      </w:r>
      <w:proofErr w:type="gramEnd"/>
      <w:r w:rsidRPr="0BE001C2">
        <w:rPr>
          <w:rFonts w:ascii="Consolas" w:eastAsia="Consolas" w:hAnsi="Consolas" w:cs="Consolas"/>
          <w:color w:val="CE9178"/>
          <w:sz w:val="21"/>
          <w:szCs w:val="21"/>
          <w:lang w:val="en-US"/>
        </w:rPr>
        <w:t>"</w:t>
      </w:r>
      <w:r w:rsidRPr="0BE001C2">
        <w:rPr>
          <w:rFonts w:ascii="Consolas" w:eastAsia="Consolas" w:hAnsi="Consolas" w:cs="Consolas"/>
          <w:color w:val="CCCCCC"/>
          <w:sz w:val="21"/>
          <w:szCs w:val="21"/>
          <w:lang w:val="en-US"/>
        </w:rPr>
        <w:t xml:space="preserve">, </w:t>
      </w:r>
      <w:proofErr w:type="spellStart"/>
      <w:proofErr w:type="gramStart"/>
      <w:r w:rsidRPr="0BE001C2">
        <w:rPr>
          <w:rFonts w:ascii="Consolas" w:eastAsia="Consolas" w:hAnsi="Consolas" w:cs="Consolas"/>
          <w:color w:val="CCCCCC"/>
          <w:sz w:val="21"/>
          <w:szCs w:val="21"/>
          <w:lang w:val="en-US"/>
        </w:rPr>
        <w:t>df</w:t>
      </w:r>
      <w:proofErr w:type="spellEnd"/>
      <w:r w:rsidRPr="0BE001C2">
        <w:rPr>
          <w:rFonts w:ascii="Consolas" w:eastAsia="Consolas" w:hAnsi="Consolas" w:cs="Consolas"/>
          <w:color w:val="CCCCCC"/>
          <w:sz w:val="21"/>
          <w:szCs w:val="21"/>
          <w:lang w:val="en-US"/>
        </w:rPr>
        <w:t>[</w:t>
      </w:r>
      <w:proofErr w:type="spellStart"/>
      <w:proofErr w:type="gramEnd"/>
      <w:r w:rsidRPr="0BE001C2">
        <w:rPr>
          <w:rFonts w:ascii="Consolas" w:eastAsia="Consolas" w:hAnsi="Consolas" w:cs="Consolas"/>
          <w:color w:val="CCCCCC"/>
          <w:sz w:val="21"/>
          <w:szCs w:val="21"/>
          <w:lang w:val="en-US"/>
        </w:rPr>
        <w:t>patient_index</w:t>
      </w:r>
      <w:proofErr w:type="spellEnd"/>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B5CEA8"/>
          <w:sz w:val="21"/>
          <w:szCs w:val="21"/>
          <w:lang w:val="en-US"/>
        </w:rPr>
        <w:t>1</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9CDCFE"/>
          <w:sz w:val="21"/>
          <w:szCs w:val="21"/>
          <w:lang w:val="en-US"/>
        </w:rPr>
        <w:t>x</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D4D4D4"/>
          <w:sz w:val="21"/>
          <w:szCs w:val="21"/>
          <w:lang w:val="en-US"/>
        </w:rPr>
        <w:t>=</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B5CEA8"/>
          <w:sz w:val="21"/>
          <w:szCs w:val="21"/>
          <w:lang w:val="en-US"/>
        </w:rPr>
        <w:t>0.10</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9CDCFE"/>
          <w:sz w:val="21"/>
          <w:szCs w:val="21"/>
          <w:lang w:val="en-US"/>
        </w:rPr>
        <w:t>y</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D4D4D4"/>
          <w:sz w:val="21"/>
          <w:szCs w:val="21"/>
          <w:lang w:val="en-US"/>
        </w:rPr>
        <w:t>=</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B5CEA8"/>
          <w:sz w:val="21"/>
          <w:szCs w:val="21"/>
          <w:lang w:val="en-US"/>
        </w:rPr>
        <w:t>0.85</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9CDCFE"/>
          <w:sz w:val="21"/>
          <w:szCs w:val="21"/>
          <w:lang w:val="en-US"/>
        </w:rPr>
        <w:t>just</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D4D4D4"/>
          <w:sz w:val="21"/>
          <w:szCs w:val="21"/>
          <w:lang w:val="en-US"/>
        </w:rPr>
        <w:t>=</w:t>
      </w:r>
      <w:r w:rsidRPr="0BE001C2">
        <w:rPr>
          <w:rFonts w:ascii="Consolas" w:eastAsia="Consolas" w:hAnsi="Consolas" w:cs="Consolas"/>
          <w:color w:val="CCCCCC"/>
          <w:sz w:val="21"/>
          <w:szCs w:val="21"/>
          <w:lang w:val="en-US"/>
        </w:rPr>
        <w:t xml:space="preserve"> </w:t>
      </w:r>
      <w:r w:rsidRPr="0BE001C2">
        <w:rPr>
          <w:rFonts w:ascii="Consolas" w:eastAsia="Consolas" w:hAnsi="Consolas" w:cs="Consolas"/>
          <w:color w:val="CE9178"/>
          <w:sz w:val="21"/>
          <w:szCs w:val="21"/>
          <w:lang w:val="en-US"/>
        </w:rPr>
        <w:t>"left"</w:t>
      </w:r>
      <w:r w:rsidRPr="0BE001C2">
        <w:rPr>
          <w:rFonts w:ascii="Consolas" w:eastAsia="Consolas" w:hAnsi="Consolas" w:cs="Consolas"/>
          <w:color w:val="CCCCCC"/>
          <w:sz w:val="21"/>
          <w:szCs w:val="21"/>
          <w:lang w:val="en-US"/>
        </w:rPr>
        <w:t>)</w:t>
      </w:r>
    </w:p>
    <w:p w14:paraId="6103D160" w14:textId="77777777" w:rsidR="0059491A" w:rsidRDefault="00473F2E" w:rsidP="00473F2E">
      <w:pPr>
        <w:jc w:val="both"/>
        <w:rPr>
          <w:rFonts w:eastAsia="Arial Nova"/>
        </w:rPr>
      </w:pPr>
      <w:r w:rsidRPr="00473F2E">
        <w:rPr>
          <w:rFonts w:eastAsia="Arial Nova"/>
        </w:rPr>
        <w:t xml:space="preserve">Ici, </w:t>
      </w:r>
      <w:proofErr w:type="spellStart"/>
      <w:proofErr w:type="gramStart"/>
      <w:r w:rsidRPr="00473F2E">
        <w:rPr>
          <w:rFonts w:eastAsia="Arial Nova"/>
          <w:b/>
        </w:rPr>
        <w:t>grid.rect</w:t>
      </w:r>
      <w:proofErr w:type="spellEnd"/>
      <w:proofErr w:type="gramEnd"/>
      <w:r w:rsidRPr="00473F2E">
        <w:rPr>
          <w:rFonts w:eastAsia="Arial Nova"/>
        </w:rPr>
        <w:t xml:space="preserve"> est particulièrement utile pour créer l’encadré bleu en haut de page. Cette fonction constitue l’un des</w:t>
      </w:r>
      <w:r w:rsidR="0059491A">
        <w:rPr>
          <w:rFonts w:eastAsia="Arial Nova"/>
        </w:rPr>
        <w:t xml:space="preserve"> points clés</w:t>
      </w:r>
      <w:r w:rsidRPr="00473F2E">
        <w:rPr>
          <w:rFonts w:eastAsia="Arial Nova"/>
        </w:rPr>
        <w:t xml:space="preserve"> dans la conception des </w:t>
      </w:r>
      <w:r w:rsidRPr="0059491A">
        <w:rPr>
          <w:rFonts w:eastAsia="Arial Nova"/>
        </w:rPr>
        <w:t xml:space="preserve">fiches. Avec </w:t>
      </w:r>
      <w:proofErr w:type="spellStart"/>
      <w:r w:rsidRPr="0059491A">
        <w:rPr>
          <w:rFonts w:eastAsia="Arial Nova"/>
        </w:rPr>
        <w:t>grid.text</w:t>
      </w:r>
      <w:proofErr w:type="spellEnd"/>
      <w:r w:rsidRPr="0059491A">
        <w:rPr>
          <w:rFonts w:eastAsia="Arial Nova"/>
        </w:rPr>
        <w:t>, nous pouvons ajuster la police d’écriture grâce à l’argument font, ainsi que la couleur</w:t>
      </w:r>
      <w:r w:rsidRPr="00473F2E">
        <w:rPr>
          <w:rFonts w:eastAsia="Arial Nova"/>
        </w:rPr>
        <w:t xml:space="preserve"> du texte.</w:t>
      </w:r>
    </w:p>
    <w:p w14:paraId="17C602DD" w14:textId="63B99130" w:rsidR="5042AE62" w:rsidRPr="0059491A" w:rsidRDefault="00473F2E" w:rsidP="00473F2E">
      <w:pPr>
        <w:jc w:val="both"/>
        <w:rPr>
          <w:rFonts w:eastAsia="Arial Nova"/>
        </w:rPr>
      </w:pPr>
      <w:r w:rsidRPr="0059491A">
        <w:rPr>
          <w:rFonts w:eastAsia="Arial Nova"/>
        </w:rPr>
        <w:t>Cette fonction joue également un rôle central dans la création des fiches.</w:t>
      </w:r>
      <w:r w:rsidRPr="0059491A">
        <w:rPr>
          <w:rFonts w:eastAsia="Arial Nova"/>
        </w:rPr>
        <w:br/>
        <w:t xml:space="preserve">Pour insérer des valeurs provenant de notre fichier Excel, il suffit de faire référence au data frame </w:t>
      </w:r>
      <w:proofErr w:type="spellStart"/>
      <w:r w:rsidRPr="0059491A">
        <w:rPr>
          <w:rFonts w:eastAsia="Arial Nova"/>
        </w:rPr>
        <w:t>df</w:t>
      </w:r>
      <w:proofErr w:type="spellEnd"/>
      <w:r w:rsidRPr="0059491A">
        <w:rPr>
          <w:rFonts w:eastAsia="Arial Nova"/>
        </w:rPr>
        <w:t>, en indiquant entre crochets la variable souhaitée.</w:t>
      </w:r>
    </w:p>
    <w:p w14:paraId="0B020DE8" w14:textId="095DE949" w:rsidR="446B025B" w:rsidRDefault="446B025B" w:rsidP="00473F2E">
      <w:pPr>
        <w:pStyle w:val="Heading2"/>
        <w:spacing w:after="288"/>
        <w:jc w:val="both"/>
      </w:pPr>
      <w:r>
        <w:t>Affichage des scores</w:t>
      </w:r>
    </w:p>
    <w:p w14:paraId="61A58541" w14:textId="1BD3D431" w:rsidR="446B025B" w:rsidRDefault="446B025B" w:rsidP="00473F2E">
      <w:pPr>
        <w:ind w:firstLine="720"/>
        <w:jc w:val="both"/>
      </w:pPr>
      <w:r>
        <w:t>Pour afficher chaque visuel des scores nous mettons la condition de n’avoi</w:t>
      </w:r>
      <w:r w:rsidR="722660E9">
        <w:t xml:space="preserve">r que 4 scores par pages, offrant une meilleure compréhension en pouvant également ajouter donc une description pour chacun </w:t>
      </w:r>
      <w:r w:rsidR="747C9AB7">
        <w:t xml:space="preserve">des scores. Chaque visuel des scores sera alors généré par la même fonction. </w:t>
      </w:r>
    </w:p>
    <w:p w14:paraId="2E7D2A23" w14:textId="2F22F1F5"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rect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spellStart"/>
      <w:proofErr w:type="gramEnd"/>
      <w:r w:rsidRPr="00FC4645">
        <w:rPr>
          <w:rFonts w:ascii="Consolas" w:eastAsia="Consolas" w:hAnsi="Consolas" w:cs="Consolas"/>
          <w:color w:val="9CDCFE"/>
          <w:sz w:val="21"/>
          <w:szCs w:val="21"/>
          <w:lang w:val="en-US"/>
        </w:rPr>
        <w:t>xmin</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details_indicateur</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min</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xmax</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details_indicateur</w:t>
      </w:r>
      <w:r w:rsidRPr="00FC4645">
        <w:rPr>
          <w:rFonts w:ascii="Consolas" w:eastAsia="Consolas" w:hAnsi="Consolas" w:cs="Consolas"/>
          <w:color w:val="569CD6"/>
          <w:sz w:val="21"/>
          <w:szCs w:val="21"/>
          <w:lang w:val="en-US"/>
        </w:rPr>
        <w:t>$</w:t>
      </w:r>
      <w:r w:rsidRPr="00FC4645">
        <w:rPr>
          <w:rFonts w:ascii="Consolas" w:eastAsia="Consolas" w:hAnsi="Consolas" w:cs="Consolas"/>
          <w:color w:val="CCCCCC"/>
          <w:sz w:val="21"/>
          <w:szCs w:val="21"/>
          <w:lang w:val="en-US"/>
        </w:rPr>
        <w:t>max</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ymin</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ymax</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fill</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569CD6"/>
          <w:sz w:val="21"/>
          <w:szCs w:val="21"/>
          <w:lang w:val="en-US"/>
        </w:rPr>
        <w:t>NA</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"black"</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p>
    <w:p w14:paraId="1BB17045" w14:textId="6D7813BC" w:rsidR="14F1733C" w:rsidRPr="00FC4645" w:rsidRDefault="14F1733C" w:rsidP="00473F2E">
      <w:pPr>
        <w:shd w:val="clear" w:color="auto" w:fill="1F1F1F"/>
        <w:spacing w:line="285" w:lineRule="auto"/>
        <w:jc w:val="both"/>
        <w:rPr>
          <w:lang w:val="en-US"/>
        </w:rPr>
      </w:pPr>
      <w:proofErr w:type="spellStart"/>
      <w:r w:rsidRPr="5AD501E3">
        <w:rPr>
          <w:rFonts w:ascii="Consolas" w:eastAsia="Consolas" w:hAnsi="Consolas" w:cs="Consolas"/>
          <w:color w:val="9CDCFE"/>
          <w:sz w:val="21"/>
          <w:szCs w:val="21"/>
          <w:lang w:val="en-US"/>
        </w:rPr>
        <w:t>geom_</w:t>
      </w:r>
      <w:proofErr w:type="gramStart"/>
      <w:r w:rsidRPr="5AD501E3">
        <w:rPr>
          <w:rFonts w:ascii="Consolas" w:eastAsia="Consolas" w:hAnsi="Consolas" w:cs="Consolas"/>
          <w:color w:val="9CDCFE"/>
          <w:sz w:val="21"/>
          <w:szCs w:val="21"/>
          <w:lang w:val="en-US"/>
        </w:rPr>
        <w:t>text</w:t>
      </w:r>
      <w:proofErr w:type="spellEnd"/>
      <w:r w:rsidRPr="5AD501E3">
        <w:rPr>
          <w:rFonts w:ascii="Consolas" w:eastAsia="Consolas" w:hAnsi="Consolas" w:cs="Consolas"/>
          <w:color w:val="CCCCCC"/>
          <w:sz w:val="21"/>
          <w:szCs w:val="21"/>
          <w:lang w:val="en-US"/>
        </w:rPr>
        <w:t>(</w:t>
      </w:r>
      <w:proofErr w:type="spellStart"/>
      <w:r w:rsidRPr="5AD501E3">
        <w:rPr>
          <w:rFonts w:ascii="Consolas" w:eastAsia="Consolas" w:hAnsi="Consolas" w:cs="Consolas"/>
          <w:color w:val="9CDCFE"/>
          <w:sz w:val="21"/>
          <w:szCs w:val="21"/>
          <w:lang w:val="en-US"/>
        </w:rPr>
        <w:t>aes</w:t>
      </w:r>
      <w:proofErr w:type="spellEnd"/>
      <w:r w:rsidRPr="5AD501E3">
        <w:rPr>
          <w:rFonts w:ascii="Consolas" w:eastAsia="Consolas" w:hAnsi="Consolas" w:cs="Consolas"/>
          <w:color w:val="CCCCCC"/>
          <w:sz w:val="21"/>
          <w:szCs w:val="21"/>
          <w:lang w:val="en-US"/>
        </w:rPr>
        <w:t>(</w:t>
      </w:r>
      <w:proofErr w:type="gramEnd"/>
      <w:r w:rsidRPr="5AD501E3">
        <w:rPr>
          <w:rFonts w:ascii="Consolas" w:eastAsia="Consolas" w:hAnsi="Consolas" w:cs="Consolas"/>
          <w:color w:val="9CDCFE"/>
          <w:sz w:val="21"/>
          <w:szCs w:val="21"/>
          <w:lang w:val="en-US"/>
        </w:rPr>
        <w:t>x</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score, </w:t>
      </w:r>
      <w:r w:rsidRPr="5AD501E3">
        <w:rPr>
          <w:rFonts w:ascii="Consolas" w:eastAsia="Consolas" w:hAnsi="Consolas" w:cs="Consolas"/>
          <w:color w:val="9CDCFE"/>
          <w:sz w:val="21"/>
          <w:szCs w:val="21"/>
          <w:lang w:val="en-US"/>
        </w:rPr>
        <w:t>y</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B5CEA8"/>
          <w:sz w:val="21"/>
          <w:szCs w:val="21"/>
          <w:lang w:val="en-US"/>
        </w:rPr>
        <w:t>1.20</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label</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CE9178"/>
          <w:sz w:val="21"/>
          <w:szCs w:val="21"/>
          <w:lang w:val="en-US"/>
        </w:rPr>
        <w:t>"SCORE"</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size</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B5CEA8"/>
          <w:sz w:val="21"/>
          <w:szCs w:val="21"/>
          <w:lang w:val="en-US"/>
        </w:rPr>
        <w:t>3.5</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color</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CE9178"/>
          <w:sz w:val="21"/>
          <w:szCs w:val="21"/>
          <w:lang w:val="en-US"/>
        </w:rPr>
        <w:t>"transparent"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p>
    <w:p w14:paraId="6D6B5D16" w14:textId="2C788E15" w:rsidR="14F1733C" w:rsidRPr="00FC4645" w:rsidRDefault="14F1733C" w:rsidP="00473F2E">
      <w:pPr>
        <w:shd w:val="clear" w:color="auto" w:fill="1F1F1F"/>
        <w:spacing w:line="285" w:lineRule="auto"/>
        <w:jc w:val="both"/>
        <w:rPr>
          <w:lang w:val="en-US"/>
        </w:rPr>
      </w:pPr>
      <w:proofErr w:type="spellStart"/>
      <w:r w:rsidRPr="5AD501E3">
        <w:rPr>
          <w:rFonts w:ascii="Consolas" w:eastAsia="Consolas" w:hAnsi="Consolas" w:cs="Consolas"/>
          <w:color w:val="9CDCFE"/>
          <w:sz w:val="21"/>
          <w:szCs w:val="21"/>
          <w:lang w:val="en-US"/>
        </w:rPr>
        <w:t>geom_</w:t>
      </w:r>
      <w:proofErr w:type="gramStart"/>
      <w:r w:rsidRPr="5AD501E3">
        <w:rPr>
          <w:rFonts w:ascii="Consolas" w:eastAsia="Consolas" w:hAnsi="Consolas" w:cs="Consolas"/>
          <w:color w:val="9CDCFE"/>
          <w:sz w:val="21"/>
          <w:szCs w:val="21"/>
          <w:lang w:val="en-US"/>
        </w:rPr>
        <w:t>text</w:t>
      </w:r>
      <w:proofErr w:type="spellEnd"/>
      <w:r w:rsidRPr="5AD501E3">
        <w:rPr>
          <w:rFonts w:ascii="Consolas" w:eastAsia="Consolas" w:hAnsi="Consolas" w:cs="Consolas"/>
          <w:color w:val="CCCCCC"/>
          <w:sz w:val="21"/>
          <w:szCs w:val="21"/>
          <w:lang w:val="en-US"/>
        </w:rPr>
        <w:t>(</w:t>
      </w:r>
      <w:proofErr w:type="spellStart"/>
      <w:r w:rsidRPr="5AD501E3">
        <w:rPr>
          <w:rFonts w:ascii="Consolas" w:eastAsia="Consolas" w:hAnsi="Consolas" w:cs="Consolas"/>
          <w:color w:val="9CDCFE"/>
          <w:sz w:val="21"/>
          <w:szCs w:val="21"/>
          <w:lang w:val="en-US"/>
        </w:rPr>
        <w:t>aes</w:t>
      </w:r>
      <w:proofErr w:type="spellEnd"/>
      <w:r w:rsidRPr="5AD501E3">
        <w:rPr>
          <w:rFonts w:ascii="Consolas" w:eastAsia="Consolas" w:hAnsi="Consolas" w:cs="Consolas"/>
          <w:color w:val="CCCCCC"/>
          <w:sz w:val="21"/>
          <w:szCs w:val="21"/>
          <w:lang w:val="en-US"/>
        </w:rPr>
        <w:t>(</w:t>
      </w:r>
      <w:proofErr w:type="gramEnd"/>
      <w:r w:rsidRPr="5AD501E3">
        <w:rPr>
          <w:rFonts w:ascii="Consolas" w:eastAsia="Consolas" w:hAnsi="Consolas" w:cs="Consolas"/>
          <w:color w:val="9CDCFE"/>
          <w:sz w:val="21"/>
          <w:szCs w:val="21"/>
          <w:lang w:val="en-US"/>
        </w:rPr>
        <w:t>x</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proofErr w:type="spellStart"/>
      <w:r w:rsidRPr="5AD501E3">
        <w:rPr>
          <w:rFonts w:ascii="Consolas" w:eastAsia="Consolas" w:hAnsi="Consolas" w:cs="Consolas"/>
          <w:color w:val="CCCCCC"/>
          <w:sz w:val="21"/>
          <w:szCs w:val="21"/>
          <w:lang w:val="en-US"/>
        </w:rPr>
        <w:t>moy</w:t>
      </w:r>
      <w:proofErr w:type="spellEnd"/>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y</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B5CEA8"/>
          <w:sz w:val="21"/>
          <w:szCs w:val="21"/>
          <w:lang w:val="en-US"/>
        </w:rPr>
        <w:t>0.20</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label</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CE9178"/>
          <w:sz w:val="21"/>
          <w:szCs w:val="21"/>
          <w:lang w:val="en-US"/>
        </w:rPr>
        <w:t>"MOY"</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size</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B5CEA8"/>
          <w:sz w:val="21"/>
          <w:szCs w:val="21"/>
          <w:lang w:val="en-US"/>
        </w:rPr>
        <w:t>3.5</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9CDCFE"/>
          <w:sz w:val="21"/>
          <w:szCs w:val="21"/>
          <w:lang w:val="en-US"/>
        </w:rPr>
        <w:t>color</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CE9178"/>
          <w:sz w:val="21"/>
          <w:szCs w:val="21"/>
          <w:lang w:val="en-US"/>
        </w:rPr>
        <w:t>"transparent"</w:t>
      </w:r>
      <w:r w:rsidRPr="5AD501E3">
        <w:rPr>
          <w:rFonts w:ascii="Consolas" w:eastAsia="Consolas" w:hAnsi="Consolas" w:cs="Consolas"/>
          <w:color w:val="CCCCCC"/>
          <w:sz w:val="21"/>
          <w:szCs w:val="21"/>
          <w:lang w:val="en-US"/>
        </w:rPr>
        <w:t xml:space="preserve">) </w:t>
      </w:r>
      <w:r w:rsidRPr="5AD501E3">
        <w:rPr>
          <w:rFonts w:ascii="Consolas" w:eastAsia="Consolas" w:hAnsi="Consolas" w:cs="Consolas"/>
          <w:color w:val="D4D4D4"/>
          <w:sz w:val="21"/>
          <w:szCs w:val="21"/>
          <w:lang w:val="en-US"/>
        </w:rPr>
        <w:t>+</w:t>
      </w:r>
    </w:p>
    <w:p w14:paraId="4AC7AD3F" w14:textId="03DD00F8"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text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vmin</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B5CEA8"/>
          <w:sz w:val="21"/>
          <w:szCs w:val="21"/>
          <w:lang w:val="en-US"/>
        </w:rPr>
        <w:t>0.20</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label</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"MIN"</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3.5</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"transparent"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p>
    <w:p w14:paraId="7CC654AD" w14:textId="47D711AA"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text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vmax</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B5CEA8"/>
          <w:sz w:val="21"/>
          <w:szCs w:val="21"/>
          <w:lang w:val="en-US"/>
        </w:rPr>
        <w:t>0.20</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label</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"MAX"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3.5</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"transparent"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p>
    <w:p w14:paraId="4C75875E" w14:textId="1CF40161"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segment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vmin</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xend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vmin</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0.0188</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yend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0.9812</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proofErr w:type="gramStart"/>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w:t>
      </w:r>
      <w:proofErr w:type="gramEnd"/>
      <w:r w:rsidRPr="00FC4645">
        <w:rPr>
          <w:rFonts w:ascii="Consolas" w:eastAsia="Consolas" w:hAnsi="Consolas" w:cs="Consolas"/>
          <w:color w:val="CE9178"/>
          <w:sz w:val="21"/>
          <w:szCs w:val="21"/>
          <w:lang w:val="en-US"/>
        </w:rPr>
        <w:t>F04549"</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p>
    <w:p w14:paraId="187EB287" w14:textId="5201273F"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segment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vmax</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xend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vmax</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0.0188</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yend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0.9812</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proofErr w:type="gramStart"/>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w:t>
      </w:r>
      <w:proofErr w:type="gramEnd"/>
      <w:r w:rsidRPr="00FC4645">
        <w:rPr>
          <w:rFonts w:ascii="Consolas" w:eastAsia="Consolas" w:hAnsi="Consolas" w:cs="Consolas"/>
          <w:color w:val="CE9178"/>
          <w:sz w:val="21"/>
          <w:szCs w:val="21"/>
          <w:lang w:val="en-US"/>
        </w:rPr>
        <w:t>F04549"</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p>
    <w:p w14:paraId="1AA4D106" w14:textId="35C89BBA" w:rsidR="14F1733C" w:rsidRPr="00FC4645" w:rsidRDefault="14F1733C" w:rsidP="00473F2E">
      <w:pPr>
        <w:shd w:val="clear" w:color="auto" w:fill="1F1F1F"/>
        <w:spacing w:line="285" w:lineRule="auto"/>
        <w:jc w:val="both"/>
        <w:rPr>
          <w:lang w:val="en-US"/>
        </w:rPr>
      </w:pPr>
      <w:proofErr w:type="spellStart"/>
      <w:r w:rsidRPr="00FC4645">
        <w:rPr>
          <w:rFonts w:ascii="Consolas" w:eastAsia="Consolas" w:hAnsi="Consolas" w:cs="Consolas"/>
          <w:color w:val="9CDCFE"/>
          <w:sz w:val="21"/>
          <w:szCs w:val="21"/>
          <w:lang w:val="en-US"/>
        </w:rPr>
        <w:t>geom_</w:t>
      </w:r>
      <w:proofErr w:type="gramStart"/>
      <w:r w:rsidRPr="00FC4645">
        <w:rPr>
          <w:rFonts w:ascii="Consolas" w:eastAsia="Consolas" w:hAnsi="Consolas" w:cs="Consolas"/>
          <w:color w:val="9CDCFE"/>
          <w:sz w:val="21"/>
          <w:szCs w:val="21"/>
          <w:lang w:val="en-US"/>
        </w:rPr>
        <w:t>segment</w:t>
      </w:r>
      <w:proofErr w:type="spellEnd"/>
      <w:r w:rsidRPr="00FC4645">
        <w:rPr>
          <w:rFonts w:ascii="Consolas" w:eastAsia="Consolas" w:hAnsi="Consolas" w:cs="Consolas"/>
          <w:color w:val="CCCCCC"/>
          <w:sz w:val="21"/>
          <w:szCs w:val="21"/>
          <w:lang w:val="en-US"/>
        </w:rPr>
        <w:t>(</w:t>
      </w:r>
      <w:proofErr w:type="spellStart"/>
      <w:r w:rsidRPr="00FC4645">
        <w:rPr>
          <w:rFonts w:ascii="Consolas" w:eastAsia="Consolas" w:hAnsi="Consolas" w:cs="Consolas"/>
          <w:color w:val="9CDCFE"/>
          <w:sz w:val="21"/>
          <w:szCs w:val="21"/>
          <w:lang w:val="en-US"/>
        </w:rPr>
        <w:t>aes</w:t>
      </w:r>
      <w:proofErr w:type="spellEnd"/>
      <w:r w:rsidRPr="00FC4645">
        <w:rPr>
          <w:rFonts w:ascii="Consolas" w:eastAsia="Consolas" w:hAnsi="Consolas" w:cs="Consolas"/>
          <w:color w:val="CCCCCC"/>
          <w:sz w:val="21"/>
          <w:szCs w:val="21"/>
          <w:lang w:val="en-US"/>
        </w:rPr>
        <w:t>(</w:t>
      </w:r>
      <w:proofErr w:type="gramEnd"/>
      <w:r w:rsidRPr="00FC4645">
        <w:rPr>
          <w:rFonts w:ascii="Consolas" w:eastAsia="Consolas" w:hAnsi="Consolas" w:cs="Consolas"/>
          <w:color w:val="9CDCFE"/>
          <w:sz w:val="21"/>
          <w:szCs w:val="21"/>
          <w:lang w:val="en-US"/>
        </w:rPr>
        <w:t>x</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moy</w:t>
      </w:r>
      <w:proofErr w:type="spellEnd"/>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xend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CCCCCC"/>
          <w:sz w:val="21"/>
          <w:szCs w:val="21"/>
          <w:lang w:val="en-US"/>
        </w:rPr>
        <w:t>moy</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y</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0.0188</w:t>
      </w:r>
      <w:r w:rsidRPr="00FC4645">
        <w:rPr>
          <w:rFonts w:ascii="Consolas" w:eastAsia="Consolas" w:hAnsi="Consolas" w:cs="Consolas"/>
          <w:color w:val="CCCCCC"/>
          <w:sz w:val="21"/>
          <w:szCs w:val="21"/>
          <w:lang w:val="en-US"/>
        </w:rPr>
        <w:t xml:space="preserve">, </w:t>
      </w:r>
      <w:proofErr w:type="spellStart"/>
      <w:r w:rsidRPr="00FC4645">
        <w:rPr>
          <w:rFonts w:ascii="Consolas" w:eastAsia="Consolas" w:hAnsi="Consolas" w:cs="Consolas"/>
          <w:color w:val="9CDCFE"/>
          <w:sz w:val="21"/>
          <w:szCs w:val="21"/>
          <w:lang w:val="en-US"/>
        </w:rPr>
        <w:t>yend</w:t>
      </w:r>
      <w:proofErr w:type="spellEnd"/>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0.9812</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color</w:t>
      </w:r>
      <w:r w:rsidRPr="00FC4645">
        <w:rPr>
          <w:rFonts w:ascii="Consolas" w:eastAsia="Consolas" w:hAnsi="Consolas" w:cs="Consolas"/>
          <w:color w:val="CCCCCC"/>
          <w:sz w:val="21"/>
          <w:szCs w:val="21"/>
          <w:lang w:val="en-US"/>
        </w:rPr>
        <w:t xml:space="preserve"> </w:t>
      </w:r>
      <w:proofErr w:type="gramStart"/>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CE9178"/>
          <w:sz w:val="21"/>
          <w:szCs w:val="21"/>
          <w:lang w:val="en-US"/>
        </w:rPr>
        <w:t>"#</w:t>
      </w:r>
      <w:proofErr w:type="gramEnd"/>
      <w:r w:rsidRPr="00FC4645">
        <w:rPr>
          <w:rFonts w:ascii="Consolas" w:eastAsia="Consolas" w:hAnsi="Consolas" w:cs="Consolas"/>
          <w:color w:val="CE9178"/>
          <w:sz w:val="21"/>
          <w:szCs w:val="21"/>
          <w:lang w:val="en-US"/>
        </w:rPr>
        <w:t>FFB236"</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9CDCFE"/>
          <w:sz w:val="21"/>
          <w:szCs w:val="21"/>
          <w:lang w:val="en-US"/>
        </w:rPr>
        <w:t>size</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D4D4D4"/>
          <w:sz w:val="21"/>
          <w:szCs w:val="21"/>
          <w:lang w:val="en-US"/>
        </w:rPr>
        <w:t>=</w:t>
      </w:r>
      <w:r w:rsidRPr="00FC4645">
        <w:rPr>
          <w:rFonts w:ascii="Consolas" w:eastAsia="Consolas" w:hAnsi="Consolas" w:cs="Consolas"/>
          <w:color w:val="CCCCCC"/>
          <w:sz w:val="21"/>
          <w:szCs w:val="21"/>
          <w:lang w:val="en-US"/>
        </w:rPr>
        <w:t xml:space="preserve"> </w:t>
      </w:r>
      <w:r w:rsidRPr="00FC4645">
        <w:rPr>
          <w:rFonts w:ascii="Consolas" w:eastAsia="Consolas" w:hAnsi="Consolas" w:cs="Consolas"/>
          <w:color w:val="B5CEA8"/>
          <w:sz w:val="21"/>
          <w:szCs w:val="21"/>
          <w:lang w:val="en-US"/>
        </w:rPr>
        <w:t>1</w:t>
      </w:r>
      <w:r w:rsidRPr="00FC4645">
        <w:rPr>
          <w:rFonts w:ascii="Consolas" w:eastAsia="Consolas" w:hAnsi="Consolas" w:cs="Consolas"/>
          <w:color w:val="CCCCCC"/>
          <w:sz w:val="21"/>
          <w:szCs w:val="21"/>
          <w:lang w:val="en-US"/>
        </w:rPr>
        <w:t>)</w:t>
      </w:r>
    </w:p>
    <w:p w14:paraId="256B59F8" w14:textId="335B62C6" w:rsidR="5AD501E3" w:rsidRPr="00FC4645" w:rsidRDefault="5AD501E3" w:rsidP="00473F2E">
      <w:pPr>
        <w:jc w:val="both"/>
        <w:rPr>
          <w:lang w:val="en-US"/>
        </w:rPr>
      </w:pPr>
    </w:p>
    <w:p w14:paraId="479DBEF2" w14:textId="586AED74" w:rsidR="47CF2402" w:rsidRDefault="7A224E6F" w:rsidP="00473F2E">
      <w:pPr>
        <w:ind w:firstLine="720"/>
        <w:jc w:val="both"/>
      </w:pPr>
      <w:r>
        <w:t>Comme présent</w:t>
      </w:r>
      <w:r w:rsidR="007F1A5E">
        <w:t>é</w:t>
      </w:r>
      <w:r>
        <w:t xml:space="preserve"> ci-dessus nous retrouvons la fonction “</w:t>
      </w:r>
      <w:proofErr w:type="spellStart"/>
      <w:r>
        <w:t>geom</w:t>
      </w:r>
      <w:proofErr w:type="spellEnd"/>
      <w:r>
        <w:t>” et “</w:t>
      </w:r>
      <w:proofErr w:type="spellStart"/>
      <w:r>
        <w:t>aes</w:t>
      </w:r>
      <w:proofErr w:type="spellEnd"/>
      <w:r>
        <w:t>”</w:t>
      </w:r>
      <w:r w:rsidR="68CF2FF5">
        <w:t xml:space="preserve"> disponible sous R, permettant un visuel esthétique </w:t>
      </w:r>
      <w:r w:rsidR="66195A97">
        <w:t xml:space="preserve">et simple. Chacun des scores ainsi que leur moyenne, valeurs maximale et minimale </w:t>
      </w:r>
      <w:r w:rsidR="00A711D2">
        <w:t>calculés</w:t>
      </w:r>
      <w:r w:rsidR="66195A97">
        <w:t xml:space="preserve"> en amont, il ne reste qu’</w:t>
      </w:r>
      <w:r w:rsidR="004C1273">
        <w:t xml:space="preserve">à </w:t>
      </w:r>
      <w:r w:rsidR="66195A97">
        <w:t>les présent</w:t>
      </w:r>
      <w:r w:rsidR="004C1273">
        <w:t>er</w:t>
      </w:r>
      <w:r w:rsidR="66195A97">
        <w:t xml:space="preserve"> </w:t>
      </w:r>
      <w:r w:rsidR="00315EC4">
        <w:t>aux coordonnées choisies</w:t>
      </w:r>
      <w:r w:rsidR="0C41EA91">
        <w:t xml:space="preserve">. </w:t>
      </w:r>
      <w:r w:rsidR="00315EC4">
        <w:t xml:space="preserve">De plus </w:t>
      </w:r>
      <w:r w:rsidR="0C41EA91">
        <w:t>des contraintes sont posé</w:t>
      </w:r>
      <w:r w:rsidR="00315EC4">
        <w:t>e</w:t>
      </w:r>
      <w:r w:rsidR="0C41EA91">
        <w:t xml:space="preserve">s avant cette fonction </w:t>
      </w:r>
      <w:proofErr w:type="gramStart"/>
      <w:r w:rsidR="0C41EA91">
        <w:t xml:space="preserve">de sorte à </w:t>
      </w:r>
      <w:r w:rsidR="005C2646">
        <w:t>ce</w:t>
      </w:r>
      <w:proofErr w:type="gramEnd"/>
      <w:r w:rsidR="005C2646">
        <w:t xml:space="preserve"> que </w:t>
      </w:r>
      <w:r w:rsidR="0C41EA91">
        <w:t xml:space="preserve">si un score est manquant pour le patient ou si des </w:t>
      </w:r>
      <w:r w:rsidR="7BD08AF7">
        <w:t>problèmes sont rencontrés</w:t>
      </w:r>
      <w:r w:rsidR="000378BA">
        <w:t xml:space="preserve"> celui-ci </w:t>
      </w:r>
      <w:r w:rsidR="7BD08AF7">
        <w:t>est notifié.</w:t>
      </w:r>
    </w:p>
    <w:p w14:paraId="0497BE78" w14:textId="58AC3831" w:rsidR="4EB9F1F7" w:rsidRDefault="14EC24A8" w:rsidP="00473F2E">
      <w:pPr>
        <w:ind w:firstLine="720"/>
        <w:jc w:val="both"/>
      </w:pPr>
      <w:r>
        <w:t>Après création du visuel, nous pouvons voir notre score (ici pour le patient 1) ainsi que la description et analyse du score souhait</w:t>
      </w:r>
      <w:r w:rsidR="0ECF8A96">
        <w:t xml:space="preserve">ez sur le </w:t>
      </w:r>
      <w:r w:rsidR="70F6F796">
        <w:t>côté</w:t>
      </w:r>
      <w:r w:rsidR="0ECF8A96">
        <w:t>.</w:t>
      </w:r>
    </w:p>
    <w:p w14:paraId="04C51209" w14:textId="54E0A0D2" w:rsidR="4EB9F1F7" w:rsidRDefault="299EFC36" w:rsidP="00473F2E">
      <w:pPr>
        <w:ind w:firstLine="720"/>
        <w:jc w:val="both"/>
      </w:pPr>
      <w:r>
        <w:rPr>
          <w:noProof/>
        </w:rPr>
        <w:drawing>
          <wp:anchor distT="0" distB="0" distL="114300" distR="114300" simplePos="0" relativeHeight="251658241" behindDoc="0" locked="0" layoutInCell="1" allowOverlap="1" wp14:anchorId="006EE343" wp14:editId="3960BEAA">
            <wp:simplePos x="0" y="0"/>
            <wp:positionH relativeFrom="column">
              <wp:align>left</wp:align>
            </wp:positionH>
            <wp:positionV relativeFrom="paragraph">
              <wp:posOffset>0</wp:posOffset>
            </wp:positionV>
            <wp:extent cx="5724524" cy="1323978"/>
            <wp:effectExtent l="0" t="0" r="0" b="0"/>
            <wp:wrapSquare wrapText="bothSides"/>
            <wp:docPr id="1276914082" name="Picture 1276914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rcRect b="5442"/>
                    <a:stretch>
                      <a:fillRect/>
                    </a:stretch>
                  </pic:blipFill>
                  <pic:spPr>
                    <a:xfrm>
                      <a:off x="0" y="0"/>
                      <a:ext cx="5724524" cy="1323978"/>
                    </a:xfrm>
                    <a:prstGeom prst="rect">
                      <a:avLst/>
                    </a:prstGeom>
                  </pic:spPr>
                </pic:pic>
              </a:graphicData>
            </a:graphic>
            <wp14:sizeRelH relativeFrom="page">
              <wp14:pctWidth>0</wp14:pctWidth>
            </wp14:sizeRelH>
            <wp14:sizeRelV relativeFrom="page">
              <wp14:pctHeight>0</wp14:pctHeight>
            </wp14:sizeRelV>
          </wp:anchor>
        </w:drawing>
      </w:r>
    </w:p>
    <w:p w14:paraId="6F807BA8" w14:textId="40E97031" w:rsidR="19D909AB" w:rsidRDefault="19D909AB" w:rsidP="00473F2E">
      <w:pPr>
        <w:pStyle w:val="Heading2"/>
        <w:spacing w:after="288"/>
        <w:jc w:val="both"/>
      </w:pPr>
      <w:r>
        <w:t>Maquette fiche synthèse</w:t>
      </w:r>
    </w:p>
    <w:p w14:paraId="1075FEE8" w14:textId="29170495" w:rsidR="19D909AB" w:rsidRDefault="19D909AB" w:rsidP="00473F2E">
      <w:pPr>
        <w:jc w:val="both"/>
      </w:pPr>
      <w:proofErr w:type="gramStart"/>
      <w:r>
        <w:t>Les fiches patients</w:t>
      </w:r>
      <w:proofErr w:type="gramEnd"/>
      <w:r>
        <w:t xml:space="preserve"> constituent le seul moyen pour les patients d’obtenir un retour sur le</w:t>
      </w:r>
      <w:r w:rsidR="00190883">
        <w:t xml:space="preserve">s </w:t>
      </w:r>
      <w:r>
        <w:t>questionnaires (QCM) qu’ils ont renseignés. Il est donc essentiel que ces documents soient clairs, lisibles et compréhensibles. Le style visuel adopté se veut sobre et classique, évitant toute confusion ou interprétation erronée. La clarté de l'information est une priorité, d’autant plus que ces documents sont destinés à un public varié, sans garantie de compétences médicales ou statistiques.</w:t>
      </w:r>
    </w:p>
    <w:p w14:paraId="61029130" w14:textId="462CE552" w:rsidR="19D909AB" w:rsidRDefault="19D909AB" w:rsidP="00473F2E">
      <w:pPr>
        <w:jc w:val="both"/>
      </w:pPr>
      <w:r>
        <w:t>La personnalisation des fiches est également un critère clé. Chaque fiche est spécifique à un patient et contient :</w:t>
      </w:r>
    </w:p>
    <w:p w14:paraId="46EFD851" w14:textId="492A8BF5" w:rsidR="19D909AB" w:rsidRDefault="19D909AB" w:rsidP="00473F2E">
      <w:pPr>
        <w:numPr>
          <w:ilvl w:val="0"/>
          <w:numId w:val="32"/>
        </w:numPr>
        <w:jc w:val="both"/>
      </w:pPr>
      <w:r>
        <w:t>Le numéro de participant (PART_X)</w:t>
      </w:r>
      <w:r w:rsidR="004246CC">
        <w:t xml:space="preserve"> ou X le numéro du patient</w:t>
      </w:r>
      <w:r>
        <w:t>,</w:t>
      </w:r>
    </w:p>
    <w:p w14:paraId="643D2B3A" w14:textId="0BA962E9" w:rsidR="19D909AB" w:rsidRDefault="19D909AB" w:rsidP="00473F2E">
      <w:pPr>
        <w:numPr>
          <w:ilvl w:val="0"/>
          <w:numId w:val="32"/>
        </w:numPr>
        <w:jc w:val="both"/>
      </w:pPr>
      <w:r>
        <w:t>L’âge, la maladie principale, le poids, la taille et l’IMC,</w:t>
      </w:r>
    </w:p>
    <w:p w14:paraId="75607F23" w14:textId="3253089C" w:rsidR="19D909AB" w:rsidRDefault="19D909AB" w:rsidP="00473F2E">
      <w:pPr>
        <w:numPr>
          <w:ilvl w:val="0"/>
          <w:numId w:val="32"/>
        </w:numPr>
        <w:jc w:val="both"/>
      </w:pPr>
      <w:r>
        <w:t>Les neuf scores d’évaluation standardisés : IPAQ, SIDORKIEWICZ, TBQ, EQ−5D−5L, PHQ−9, GAD−7, PSQI, EPICES et MYMOP.</w:t>
      </w:r>
    </w:p>
    <w:p w14:paraId="18B875AE" w14:textId="4D903663" w:rsidR="19D909AB" w:rsidRDefault="19D909AB" w:rsidP="00473F2E">
      <w:pPr>
        <w:jc w:val="both"/>
      </w:pPr>
      <w:r>
        <w:t>Ces scores sont présentés de manière synthétique</w:t>
      </w:r>
      <w:r w:rsidR="00E74382">
        <w:t xml:space="preserve"> </w:t>
      </w:r>
      <w:r>
        <w:t>afin de faciliter leur compréhension. Un graphique simple permet de visualiser l’ensemble des résultats de façon intuitive, comme illustré ci-dessous :</w:t>
      </w:r>
    </w:p>
    <w:p w14:paraId="5DCA19E5" w14:textId="0EC7AF0F" w:rsidR="1E530957" w:rsidRDefault="1E530957" w:rsidP="00473F2E">
      <w:pPr>
        <w:jc w:val="both"/>
      </w:pPr>
    </w:p>
    <w:p w14:paraId="1F31231B" w14:textId="578B8D2F" w:rsidR="19D909AB" w:rsidRDefault="19D909AB" w:rsidP="00473F2E">
      <w:pPr>
        <w:jc w:val="both"/>
      </w:pPr>
      <w:r>
        <w:rPr>
          <w:noProof/>
        </w:rPr>
        <w:drawing>
          <wp:inline distT="0" distB="0" distL="0" distR="0" wp14:anchorId="7B3A7844" wp14:editId="1BC2E6ED">
            <wp:extent cx="2943247" cy="1152533"/>
            <wp:effectExtent l="0" t="0" r="9525" b="0"/>
            <wp:docPr id="440639310" name="Image 1" descr="Une image contenant capture d’écran, ligne, Rectangl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5">
                      <a:extLst>
                        <a:ext uri="{28A0092B-C50C-407E-A947-70E740481C1C}">
                          <a14:useLocalDpi xmlns:a14="http://schemas.microsoft.com/office/drawing/2010/main" val="0"/>
                        </a:ext>
                      </a:extLst>
                    </a:blip>
                    <a:stretch>
                      <a:fillRect/>
                    </a:stretch>
                  </pic:blipFill>
                  <pic:spPr>
                    <a:xfrm>
                      <a:off x="0" y="0"/>
                      <a:ext cx="2943247" cy="1152533"/>
                    </a:xfrm>
                    <a:prstGeom prst="rect">
                      <a:avLst/>
                    </a:prstGeom>
                  </pic:spPr>
                </pic:pic>
              </a:graphicData>
            </a:graphic>
          </wp:inline>
        </w:drawing>
      </w:r>
    </w:p>
    <w:p w14:paraId="2083DBB2" w14:textId="66239993" w:rsidR="1E530957" w:rsidRDefault="1E530957" w:rsidP="00473F2E">
      <w:pPr>
        <w:jc w:val="both"/>
      </w:pPr>
    </w:p>
    <w:p w14:paraId="614486F8" w14:textId="17F2E96A" w:rsidR="4374A75B" w:rsidRDefault="19D909AB" w:rsidP="006045E1">
      <w:pPr>
        <w:jc w:val="both"/>
      </w:pPr>
      <w:r>
        <w:t>Avant leur implémentation finale dans R, une maquette a été conçue sur Word, permettant de poser les bases de la structuration graphique et de faciliter ensuite la transposition dans un format PDF automatisé. Cette étape de réflexion en amont a été déterminante pour assurer une cohérence globale et une hiérarchisation pertinente de l'information, la-voici :</w:t>
      </w:r>
    </w:p>
    <w:p w14:paraId="2AC967E3" w14:textId="1656C035" w:rsidR="19D909AB" w:rsidRDefault="19D909AB" w:rsidP="00473F2E">
      <w:pPr>
        <w:jc w:val="both"/>
      </w:pPr>
      <w:r>
        <w:rPr>
          <w:noProof/>
        </w:rPr>
        <w:drawing>
          <wp:inline distT="0" distB="0" distL="0" distR="0" wp14:anchorId="7CB592BC" wp14:editId="08F8AB5F">
            <wp:extent cx="5219065" cy="7374890"/>
            <wp:effectExtent l="0" t="0" r="635" b="0"/>
            <wp:docPr id="1672634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6">
                      <a:extLst>
                        <a:ext uri="{28A0092B-C50C-407E-A947-70E740481C1C}">
                          <a14:useLocalDpi xmlns:a14="http://schemas.microsoft.com/office/drawing/2010/main" val="0"/>
                        </a:ext>
                      </a:extLst>
                    </a:blip>
                    <a:stretch>
                      <a:fillRect/>
                    </a:stretch>
                  </pic:blipFill>
                  <pic:spPr>
                    <a:xfrm>
                      <a:off x="0" y="0"/>
                      <a:ext cx="5219065" cy="7374890"/>
                    </a:xfrm>
                    <a:prstGeom prst="rect">
                      <a:avLst/>
                    </a:prstGeom>
                  </pic:spPr>
                </pic:pic>
              </a:graphicData>
            </a:graphic>
          </wp:inline>
        </w:drawing>
      </w:r>
    </w:p>
    <w:p w14:paraId="6B9900C8" w14:textId="17E96D41" w:rsidR="19D909AB" w:rsidRDefault="19D909AB" w:rsidP="00473F2E">
      <w:pPr>
        <w:jc w:val="both"/>
      </w:pPr>
      <w:r>
        <w:rPr>
          <w:noProof/>
        </w:rPr>
        <w:drawing>
          <wp:inline distT="0" distB="0" distL="0" distR="0" wp14:anchorId="3683A599" wp14:editId="75831232">
            <wp:extent cx="5207635" cy="7374890"/>
            <wp:effectExtent l="0" t="0" r="0" b="0"/>
            <wp:docPr id="13459560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17">
                      <a:extLst>
                        <a:ext uri="{28A0092B-C50C-407E-A947-70E740481C1C}">
                          <a14:useLocalDpi xmlns:a14="http://schemas.microsoft.com/office/drawing/2010/main" val="0"/>
                        </a:ext>
                      </a:extLst>
                    </a:blip>
                    <a:stretch>
                      <a:fillRect/>
                    </a:stretch>
                  </pic:blipFill>
                  <pic:spPr>
                    <a:xfrm>
                      <a:off x="0" y="0"/>
                      <a:ext cx="5207635" cy="7374890"/>
                    </a:xfrm>
                    <a:prstGeom prst="rect">
                      <a:avLst/>
                    </a:prstGeom>
                  </pic:spPr>
                </pic:pic>
              </a:graphicData>
            </a:graphic>
          </wp:inline>
        </w:drawing>
      </w:r>
    </w:p>
    <w:p w14:paraId="03B67750" w14:textId="235202DE" w:rsidR="008543FB" w:rsidRPr="00334A0F" w:rsidRDefault="006F3DC5" w:rsidP="00473F2E">
      <w:pPr>
        <w:pStyle w:val="Heading2"/>
        <w:spacing w:after="288"/>
        <w:jc w:val="both"/>
      </w:pPr>
      <w:r>
        <w:t xml:space="preserve">Finalité </w:t>
      </w:r>
    </w:p>
    <w:p w14:paraId="49FAD66A" w14:textId="3226848C" w:rsidR="00621F06" w:rsidRDefault="00621F06" w:rsidP="00473F2E">
      <w:pPr>
        <w:jc w:val="both"/>
      </w:pPr>
    </w:p>
    <w:p w14:paraId="5EBAFEA5" w14:textId="4AC6BBD7" w:rsidR="0055103B" w:rsidRDefault="00D00EA4" w:rsidP="00473F2E">
      <w:pPr>
        <w:jc w:val="both"/>
      </w:pPr>
      <w:r>
        <w:t xml:space="preserve">Pour ce qui est de la </w:t>
      </w:r>
      <w:r w:rsidR="5ACC94E1">
        <w:t>fiche final</w:t>
      </w:r>
      <w:r>
        <w:t xml:space="preserve">e </w:t>
      </w:r>
      <w:r w:rsidR="5ACC94E1">
        <w:t xml:space="preserve">sous </w:t>
      </w:r>
      <w:r w:rsidR="000D760C">
        <w:t>R nous</w:t>
      </w:r>
      <w:r w:rsidR="009154E1">
        <w:t xml:space="preserve"> avons ceci :</w:t>
      </w:r>
    </w:p>
    <w:p w14:paraId="163B1E97" w14:textId="242A8C7C" w:rsidR="009154E1" w:rsidRDefault="30F6578B" w:rsidP="00473F2E">
      <w:pPr>
        <w:jc w:val="both"/>
      </w:pPr>
      <w:r>
        <w:rPr>
          <w:noProof/>
        </w:rPr>
        <w:drawing>
          <wp:inline distT="0" distB="0" distL="0" distR="0" wp14:anchorId="4D2063E9" wp14:editId="3E7A0949">
            <wp:extent cx="6076348" cy="8572498"/>
            <wp:effectExtent l="0" t="0" r="0" b="0"/>
            <wp:docPr id="1639103775" name="Picture 163910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6348" cy="8572498"/>
                    </a:xfrm>
                    <a:prstGeom prst="rect">
                      <a:avLst/>
                    </a:prstGeom>
                  </pic:spPr>
                </pic:pic>
              </a:graphicData>
            </a:graphic>
          </wp:inline>
        </w:drawing>
      </w:r>
      <w:r>
        <w:rPr>
          <w:noProof/>
        </w:rPr>
        <w:drawing>
          <wp:inline distT="0" distB="0" distL="0" distR="0" wp14:anchorId="3DE37854" wp14:editId="1A3D5888">
            <wp:extent cx="5715000" cy="5426089"/>
            <wp:effectExtent l="0" t="0" r="0" b="0"/>
            <wp:docPr id="553216402" name="Picture 55321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5426089"/>
                    </a:xfrm>
                    <a:prstGeom prst="rect">
                      <a:avLst/>
                    </a:prstGeom>
                  </pic:spPr>
                </pic:pic>
              </a:graphicData>
            </a:graphic>
          </wp:inline>
        </w:drawing>
      </w:r>
    </w:p>
    <w:p w14:paraId="3C73A08B" w14:textId="07060C3B" w:rsidR="00334A0F" w:rsidRPr="00334A0F" w:rsidRDefault="00557AB7" w:rsidP="00473F2E">
      <w:pPr>
        <w:jc w:val="both"/>
      </w:pPr>
      <w:r>
        <w:t xml:space="preserve">Cette fiche n’a </w:t>
      </w:r>
      <w:r w:rsidR="00334A0F" w:rsidRPr="00334A0F">
        <w:t>aucune information directement nominative. Les fichiers sont paginés et comportent la date de génération, garantissant un suivi temporel des restitutions.</w:t>
      </w:r>
    </w:p>
    <w:p w14:paraId="2AFA61E2" w14:textId="52BFFE9D" w:rsidR="00334A0F" w:rsidRDefault="00334A0F" w:rsidP="00473F2E">
      <w:pPr>
        <w:jc w:val="both"/>
      </w:pPr>
    </w:p>
    <w:p w14:paraId="4B733243" w14:textId="2AF98451" w:rsidR="00423ACD" w:rsidRDefault="00423ACD" w:rsidP="00473F2E">
      <w:pPr>
        <w:jc w:val="both"/>
      </w:pPr>
    </w:p>
    <w:p w14:paraId="1954DA05" w14:textId="0673E846" w:rsidR="00893B53" w:rsidRPr="00893B53" w:rsidRDefault="00893B53" w:rsidP="00473F2E">
      <w:pPr>
        <w:pStyle w:val="Heading2"/>
        <w:spacing w:after="288"/>
        <w:jc w:val="both"/>
      </w:pPr>
      <w:r w:rsidRPr="00893B53">
        <w:t>Préparation des données pour la restitution</w:t>
      </w:r>
    </w:p>
    <w:p w14:paraId="673C9EEC" w14:textId="64CF74E6" w:rsidR="00893B53" w:rsidRDefault="00AE58DB" w:rsidP="00473F2E">
      <w:pPr>
        <w:jc w:val="both"/>
        <w:rPr>
          <w:rFonts w:eastAsia="Arial Nova"/>
        </w:rPr>
      </w:pPr>
      <w:r w:rsidRPr="6A36EE8E">
        <w:rPr>
          <w:rFonts w:eastAsia="Arial Nova"/>
        </w:rPr>
        <w:t xml:space="preserve">Après avoir calculé </w:t>
      </w:r>
      <w:r w:rsidR="006D44B2" w:rsidRPr="6A36EE8E">
        <w:rPr>
          <w:rFonts w:eastAsia="Arial Nova"/>
        </w:rPr>
        <w:t>tous les scores</w:t>
      </w:r>
      <w:r w:rsidRPr="6A36EE8E">
        <w:rPr>
          <w:rFonts w:eastAsia="Arial Nova"/>
        </w:rPr>
        <w:t xml:space="preserve"> </w:t>
      </w:r>
      <w:r w:rsidR="00E14861" w:rsidRPr="6A36EE8E">
        <w:rPr>
          <w:rFonts w:eastAsia="Arial Nova"/>
        </w:rPr>
        <w:t xml:space="preserve">nous </w:t>
      </w:r>
      <w:r w:rsidR="00EB4595" w:rsidRPr="6A36EE8E">
        <w:rPr>
          <w:rFonts w:eastAsia="Arial Nova"/>
        </w:rPr>
        <w:t xml:space="preserve">les </w:t>
      </w:r>
      <w:r w:rsidR="00DB0271" w:rsidRPr="6A36EE8E">
        <w:rPr>
          <w:rFonts w:eastAsia="Arial Nova"/>
        </w:rPr>
        <w:t xml:space="preserve">avons </w:t>
      </w:r>
      <w:r w:rsidR="5B4ABFF7" w:rsidRPr="6A36EE8E">
        <w:rPr>
          <w:rFonts w:eastAsia="Arial Nova"/>
        </w:rPr>
        <w:t>stockés</w:t>
      </w:r>
      <w:r w:rsidR="00DB0271" w:rsidRPr="6A36EE8E">
        <w:rPr>
          <w:rFonts w:eastAsia="Arial Nova"/>
        </w:rPr>
        <w:t xml:space="preserve"> dans des listes et sous listes </w:t>
      </w:r>
    </w:p>
    <w:p w14:paraId="61ED81BD" w14:textId="77777777" w:rsidR="005F3962" w:rsidRDefault="005F3962" w:rsidP="00473F2E">
      <w:pPr>
        <w:jc w:val="both"/>
        <w:rPr>
          <w:rFonts w:eastAsia="Arial Nova" w:cstheme="minorHAnsi"/>
        </w:rPr>
      </w:pPr>
    </w:p>
    <w:p w14:paraId="21F86012" w14:textId="685BB9EC" w:rsidR="009667E3" w:rsidRPr="00893B53" w:rsidRDefault="0035141E" w:rsidP="009070C4">
      <w:pPr>
        <w:ind w:firstLine="708"/>
        <w:jc w:val="both"/>
        <w:rPr>
          <w:rFonts w:eastAsia="Arial Nova" w:cstheme="minorHAnsi"/>
          <w:color w:val="FF0000"/>
        </w:rPr>
      </w:pPr>
      <w:r w:rsidRPr="00745EDC">
        <w:rPr>
          <w:rFonts w:eastAsia="Arial Nova" w:cstheme="minorHAnsi"/>
          <w:color w:val="FF0000"/>
        </w:rPr>
        <w:t xml:space="preserve">METTRE LA </w:t>
      </w:r>
      <w:proofErr w:type="gramStart"/>
      <w:r w:rsidRPr="00745EDC">
        <w:rPr>
          <w:rFonts w:eastAsia="Arial Nova" w:cstheme="minorHAnsi"/>
          <w:color w:val="FF0000"/>
        </w:rPr>
        <w:t xml:space="preserve">LISTE  </w:t>
      </w:r>
      <w:r w:rsidR="004A3DC6">
        <w:rPr>
          <w:rFonts w:eastAsia="Arial Nova" w:cstheme="minorHAnsi"/>
          <w:color w:val="FF0000"/>
        </w:rPr>
        <w:t>DE</w:t>
      </w:r>
      <w:proofErr w:type="gramEnd"/>
      <w:r w:rsidR="004A3DC6">
        <w:rPr>
          <w:rFonts w:eastAsia="Arial Nova" w:cstheme="minorHAnsi"/>
          <w:color w:val="FF0000"/>
        </w:rPr>
        <w:t xml:space="preserve"> LISTE </w:t>
      </w:r>
    </w:p>
    <w:p w14:paraId="570E8B0E" w14:textId="4A6BD86E" w:rsidR="00893B53" w:rsidRPr="00893B53" w:rsidRDefault="00893B53" w:rsidP="00473F2E">
      <w:pPr>
        <w:jc w:val="both"/>
        <w:rPr>
          <w:rFonts w:eastAsia="Arial Nova" w:cstheme="minorHAnsi"/>
        </w:rPr>
      </w:pPr>
      <w:r w:rsidRPr="00893B53">
        <w:rPr>
          <w:rFonts w:eastAsia="Arial Nova" w:cstheme="minorHAnsi"/>
        </w:rPr>
        <w:t>Nettoyage ou transformation éventuelle des données</w:t>
      </w:r>
      <w:r w:rsidR="004A3DC6">
        <w:rPr>
          <w:rFonts w:eastAsia="Arial Nova" w:cstheme="minorHAnsi"/>
        </w:rPr>
        <w:t> ?</w:t>
      </w:r>
    </w:p>
    <w:p w14:paraId="63F96CD4" w14:textId="3D8722AD" w:rsidR="00893B53" w:rsidRPr="00893B53" w:rsidRDefault="00893B53" w:rsidP="00473F2E">
      <w:pPr>
        <w:pStyle w:val="Heading2"/>
        <w:spacing w:after="288"/>
        <w:jc w:val="both"/>
      </w:pPr>
      <w:r w:rsidRPr="00893B53">
        <w:t xml:space="preserve"> Automatisation de la génération avec R</w:t>
      </w:r>
    </w:p>
    <w:p w14:paraId="72D0EB90" w14:textId="77777777" w:rsidR="00893B53" w:rsidRPr="00893B53" w:rsidRDefault="00893B53" w:rsidP="00473F2E">
      <w:pPr>
        <w:numPr>
          <w:ilvl w:val="0"/>
          <w:numId w:val="28"/>
        </w:numPr>
        <w:jc w:val="both"/>
        <w:rPr>
          <w:rFonts w:eastAsia="Arial Nova" w:cstheme="minorHAnsi"/>
          <w:color w:val="FF0000"/>
        </w:rPr>
      </w:pPr>
      <w:r w:rsidRPr="00893B53">
        <w:rPr>
          <w:rFonts w:eastAsia="Arial Nova" w:cstheme="minorHAnsi"/>
          <w:color w:val="FF0000"/>
        </w:rPr>
        <w:t>Présentation du script R utilisé pour générer les fiches.</w:t>
      </w:r>
    </w:p>
    <w:p w14:paraId="53E9D864" w14:textId="77777777" w:rsidR="00893B53" w:rsidRPr="00893B53" w:rsidRDefault="00893B53" w:rsidP="00473F2E">
      <w:pPr>
        <w:numPr>
          <w:ilvl w:val="1"/>
          <w:numId w:val="28"/>
        </w:numPr>
        <w:jc w:val="both"/>
        <w:rPr>
          <w:rFonts w:eastAsia="Arial Nova" w:cstheme="minorHAnsi"/>
        </w:rPr>
      </w:pPr>
      <w:r w:rsidRPr="00893B53">
        <w:rPr>
          <w:rFonts w:eastAsia="Arial Nova" w:cstheme="minorHAnsi"/>
        </w:rPr>
        <w:t xml:space="preserve">Utilisation de </w:t>
      </w:r>
      <w:proofErr w:type="spellStart"/>
      <w:proofErr w:type="gramStart"/>
      <w:r w:rsidRPr="00893B53">
        <w:rPr>
          <w:rFonts w:eastAsia="Arial Nova" w:cstheme="minorHAnsi"/>
        </w:rPr>
        <w:t>rmarkdown</w:t>
      </w:r>
      <w:proofErr w:type="spellEnd"/>
      <w:r w:rsidRPr="00893B53">
        <w:rPr>
          <w:rFonts w:eastAsia="Arial Nova" w:cstheme="minorHAnsi"/>
        </w:rPr>
        <w:t>::</w:t>
      </w:r>
      <w:proofErr w:type="spellStart"/>
      <w:r w:rsidRPr="00893B53">
        <w:rPr>
          <w:rFonts w:eastAsia="Arial Nova" w:cstheme="minorHAnsi"/>
        </w:rPr>
        <w:t>render</w:t>
      </w:r>
      <w:proofErr w:type="spellEnd"/>
      <w:r w:rsidRPr="00893B53">
        <w:rPr>
          <w:rFonts w:eastAsia="Arial Nova" w:cstheme="minorHAnsi"/>
        </w:rPr>
        <w:t>(</w:t>
      </w:r>
      <w:proofErr w:type="gramEnd"/>
      <w:r w:rsidRPr="00893B53">
        <w:rPr>
          <w:rFonts w:eastAsia="Arial Nova" w:cstheme="minorHAnsi"/>
        </w:rPr>
        <w:t xml:space="preserve">) ou </w:t>
      </w:r>
      <w:proofErr w:type="spellStart"/>
      <w:r w:rsidRPr="00893B53">
        <w:rPr>
          <w:rFonts w:eastAsia="Arial Nova" w:cstheme="minorHAnsi"/>
        </w:rPr>
        <w:t>knitr</w:t>
      </w:r>
      <w:proofErr w:type="spellEnd"/>
      <w:r w:rsidRPr="00893B53">
        <w:rPr>
          <w:rFonts w:eastAsia="Arial Nova" w:cstheme="minorHAnsi"/>
        </w:rPr>
        <w:t>.</w:t>
      </w:r>
    </w:p>
    <w:p w14:paraId="4D1F4F84" w14:textId="4893CB65" w:rsidR="00893B53" w:rsidRPr="00893B53" w:rsidRDefault="00893B53" w:rsidP="00473F2E">
      <w:pPr>
        <w:numPr>
          <w:ilvl w:val="1"/>
          <w:numId w:val="28"/>
        </w:numPr>
        <w:jc w:val="both"/>
        <w:rPr>
          <w:rFonts w:eastAsia="Arial Nova"/>
        </w:rPr>
      </w:pPr>
      <w:r w:rsidRPr="64C8CD96">
        <w:rPr>
          <w:rFonts w:eastAsia="Arial Nova"/>
        </w:rPr>
        <w:t xml:space="preserve">Intégration dynamique des données patient (via boucle for ou </w:t>
      </w:r>
      <w:proofErr w:type="spellStart"/>
      <w:proofErr w:type="gramStart"/>
      <w:r w:rsidRPr="64C8CD96">
        <w:rPr>
          <w:rFonts w:eastAsia="Arial Nova"/>
        </w:rPr>
        <w:t>purrr</w:t>
      </w:r>
      <w:proofErr w:type="spellEnd"/>
      <w:r w:rsidRPr="64C8CD96">
        <w:rPr>
          <w:rFonts w:eastAsia="Arial Nova"/>
        </w:rPr>
        <w:t>::</w:t>
      </w:r>
      <w:proofErr w:type="spellStart"/>
      <w:proofErr w:type="gramEnd"/>
      <w:r w:rsidRPr="64C8CD96">
        <w:rPr>
          <w:rFonts w:eastAsia="Arial Nova"/>
        </w:rPr>
        <w:t>map</w:t>
      </w:r>
      <w:proofErr w:type="spellEnd"/>
      <w:r w:rsidRPr="64C8CD96">
        <w:rPr>
          <w:rFonts w:eastAsia="Arial Nova"/>
        </w:rPr>
        <w:t>).</w:t>
      </w:r>
    </w:p>
    <w:p w14:paraId="453A56F7" w14:textId="77777777" w:rsidR="00893B53" w:rsidRPr="00893B53" w:rsidRDefault="00893B53" w:rsidP="00473F2E">
      <w:pPr>
        <w:numPr>
          <w:ilvl w:val="0"/>
          <w:numId w:val="28"/>
        </w:numPr>
        <w:jc w:val="both"/>
        <w:rPr>
          <w:rFonts w:eastAsia="Arial Nova" w:cstheme="minorHAnsi"/>
          <w:color w:val="FF0000"/>
        </w:rPr>
      </w:pPr>
      <w:r w:rsidRPr="00893B53">
        <w:rPr>
          <w:rFonts w:eastAsia="Arial Nova" w:cstheme="minorHAnsi"/>
          <w:color w:val="FF0000"/>
        </w:rPr>
        <w:t xml:space="preserve">Format des fiches générées : </w:t>
      </w:r>
      <w:r w:rsidRPr="00893B53">
        <w:rPr>
          <w:rFonts w:eastAsia="Arial Nova" w:cstheme="minorHAnsi"/>
          <w:b/>
          <w:color w:val="FF0000"/>
        </w:rPr>
        <w:t>PDF nommés PART_X.pdf</w:t>
      </w:r>
      <w:r w:rsidRPr="00893B53">
        <w:rPr>
          <w:rFonts w:eastAsia="Arial Nova" w:cstheme="minorHAnsi"/>
          <w:color w:val="FF0000"/>
        </w:rPr>
        <w:t>.</w:t>
      </w:r>
    </w:p>
    <w:p w14:paraId="6A271DAA" w14:textId="77777777" w:rsidR="00893B53" w:rsidRPr="00893B53" w:rsidRDefault="00893B53" w:rsidP="00473F2E">
      <w:pPr>
        <w:numPr>
          <w:ilvl w:val="0"/>
          <w:numId w:val="28"/>
        </w:numPr>
        <w:jc w:val="both"/>
        <w:rPr>
          <w:rFonts w:eastAsia="Arial Nova" w:cstheme="minorHAnsi"/>
        </w:rPr>
      </w:pPr>
      <w:r w:rsidRPr="00893B53">
        <w:rPr>
          <w:rFonts w:eastAsia="Arial Nova" w:cstheme="minorHAnsi"/>
        </w:rPr>
        <w:t>Ajout de visualisations personnalisées (graphique de score, comparaison avec moyenne, etc.).</w:t>
      </w:r>
    </w:p>
    <w:p w14:paraId="79A9FE16" w14:textId="77777777" w:rsidR="00893B53" w:rsidRPr="00893B53" w:rsidRDefault="00893B53" w:rsidP="00473F2E">
      <w:pPr>
        <w:numPr>
          <w:ilvl w:val="0"/>
          <w:numId w:val="28"/>
        </w:numPr>
        <w:jc w:val="both"/>
        <w:rPr>
          <w:rFonts w:eastAsia="Arial Nova" w:cstheme="minorHAnsi"/>
        </w:rPr>
      </w:pPr>
      <w:r w:rsidRPr="20FAC839">
        <w:rPr>
          <w:rFonts w:eastAsia="Arial Nova"/>
        </w:rPr>
        <w:t>Mention de la personnalisation possible du contenu.</w:t>
      </w:r>
    </w:p>
    <w:p w14:paraId="36106A39" w14:textId="62E80B70" w:rsidR="3F38E7C4" w:rsidRDefault="3F38E7C4" w:rsidP="00473F2E">
      <w:pPr>
        <w:numPr>
          <w:ilvl w:val="0"/>
          <w:numId w:val="28"/>
        </w:numPr>
        <w:jc w:val="both"/>
        <w:rPr>
          <w:rFonts w:eastAsia="Arial Nova"/>
        </w:rPr>
      </w:pPr>
      <w:r w:rsidRPr="20FAC839">
        <w:rPr>
          <w:rFonts w:eastAsia="Arial Nova"/>
        </w:rPr>
        <w:t>38sec pour les 50 patients</w:t>
      </w:r>
    </w:p>
    <w:p w14:paraId="40C00706" w14:textId="56944CB3" w:rsidR="7D5FFC19" w:rsidRDefault="7D5FFC19" w:rsidP="4318BF24">
      <w:pPr>
        <w:numPr>
          <w:ilvl w:val="0"/>
          <w:numId w:val="28"/>
        </w:numPr>
        <w:jc w:val="both"/>
        <w:rPr>
          <w:rFonts w:eastAsia="Arial Nova"/>
        </w:rPr>
      </w:pPr>
      <w:r w:rsidRPr="4318BF24">
        <w:rPr>
          <w:rFonts w:eastAsia="Arial Nova"/>
        </w:rPr>
        <w:t>12h pour 60 000 patients</w:t>
      </w:r>
    </w:p>
    <w:p w14:paraId="09859173" w14:textId="18C2D071" w:rsidR="00893B53" w:rsidRPr="00893B53" w:rsidRDefault="00893B53" w:rsidP="00473F2E">
      <w:pPr>
        <w:pStyle w:val="Heading2"/>
        <w:spacing w:after="288"/>
        <w:jc w:val="both"/>
      </w:pPr>
      <w:r w:rsidRPr="00893B53">
        <w:t xml:space="preserve"> Stockage des fichiers générés</w:t>
      </w:r>
    </w:p>
    <w:p w14:paraId="64299B34" w14:textId="77777777" w:rsidR="00893B53" w:rsidRPr="00893B53" w:rsidRDefault="00893B53" w:rsidP="00473F2E">
      <w:pPr>
        <w:numPr>
          <w:ilvl w:val="0"/>
          <w:numId w:val="29"/>
        </w:numPr>
        <w:jc w:val="both"/>
        <w:rPr>
          <w:rFonts w:eastAsia="Arial Nova" w:cstheme="minorHAnsi"/>
        </w:rPr>
      </w:pPr>
      <w:r w:rsidRPr="00893B53">
        <w:rPr>
          <w:rFonts w:eastAsia="Arial Nova" w:cstheme="minorHAnsi"/>
        </w:rPr>
        <w:t>Organisation des fichiers dans un dossier structuré.</w:t>
      </w:r>
    </w:p>
    <w:p w14:paraId="2B33FD19" w14:textId="77777777" w:rsidR="00893B53" w:rsidRPr="00893B53" w:rsidRDefault="00893B53" w:rsidP="00473F2E">
      <w:pPr>
        <w:numPr>
          <w:ilvl w:val="0"/>
          <w:numId w:val="29"/>
        </w:numPr>
        <w:jc w:val="both"/>
        <w:rPr>
          <w:rFonts w:eastAsia="Arial Nova" w:cstheme="minorHAnsi"/>
        </w:rPr>
      </w:pPr>
      <w:r w:rsidRPr="00893B53">
        <w:rPr>
          <w:rFonts w:eastAsia="Arial Nova" w:cstheme="minorHAnsi"/>
        </w:rPr>
        <w:t>Cohérence entre identifiant patient et nom de fichier.</w:t>
      </w:r>
    </w:p>
    <w:p w14:paraId="04816E72" w14:textId="77777777" w:rsidR="00893B53" w:rsidRPr="00893B53" w:rsidRDefault="00893B53" w:rsidP="00473F2E">
      <w:pPr>
        <w:numPr>
          <w:ilvl w:val="0"/>
          <w:numId w:val="29"/>
        </w:numPr>
        <w:jc w:val="both"/>
        <w:rPr>
          <w:rFonts w:eastAsia="Arial Nova" w:cstheme="minorHAnsi"/>
        </w:rPr>
      </w:pPr>
      <w:r w:rsidRPr="00893B53">
        <w:rPr>
          <w:rFonts w:eastAsia="Arial Nova" w:cstheme="minorHAnsi"/>
        </w:rPr>
        <w:t>Gestion des doublons ou erreurs potentielles.</w:t>
      </w:r>
    </w:p>
    <w:p w14:paraId="7476AE07" w14:textId="7F4D31AA" w:rsidR="00893B53" w:rsidRPr="00893B53" w:rsidRDefault="00893B53" w:rsidP="00473F2E">
      <w:pPr>
        <w:pStyle w:val="Heading2"/>
        <w:spacing w:after="288"/>
        <w:jc w:val="both"/>
      </w:pPr>
      <w:r w:rsidRPr="00893B53">
        <w:t>Intégration dans le système web (Flask)</w:t>
      </w:r>
    </w:p>
    <w:p w14:paraId="07FF3F9A" w14:textId="77777777" w:rsidR="00893B53" w:rsidRPr="00893B53" w:rsidRDefault="00893B53" w:rsidP="00473F2E">
      <w:pPr>
        <w:numPr>
          <w:ilvl w:val="0"/>
          <w:numId w:val="30"/>
        </w:numPr>
        <w:jc w:val="both"/>
        <w:rPr>
          <w:rFonts w:eastAsia="Arial Nova" w:cstheme="minorHAnsi"/>
        </w:rPr>
      </w:pPr>
      <w:r w:rsidRPr="00893B53">
        <w:rPr>
          <w:rFonts w:eastAsia="Arial Nova" w:cstheme="minorHAnsi"/>
        </w:rPr>
        <w:t>Brève transition vers la partie suivante : comment les fiches sont rendues accessibles via une interface sécurisée.</w:t>
      </w:r>
    </w:p>
    <w:p w14:paraId="0D4EEC57" w14:textId="77777777" w:rsidR="00893B53" w:rsidRPr="00AE0DC7" w:rsidRDefault="00893B53" w:rsidP="00473F2E">
      <w:pPr>
        <w:ind w:firstLine="720"/>
        <w:jc w:val="both"/>
        <w:rPr>
          <w:rFonts w:eastAsia="Arial Nova" w:cstheme="minorHAnsi"/>
        </w:rPr>
      </w:pPr>
    </w:p>
    <w:p w14:paraId="01F992D1" w14:textId="78863D75" w:rsidR="7C4F9681" w:rsidRPr="00AE0DC7" w:rsidRDefault="5687B5B2" w:rsidP="00904305">
      <w:pPr>
        <w:spacing w:line="312" w:lineRule="auto"/>
        <w:ind w:left="720"/>
        <w:jc w:val="both"/>
        <w:rPr>
          <w:rFonts w:eastAsia="Arial Nova" w:cstheme="minorHAnsi"/>
        </w:rPr>
      </w:pPr>
      <w:r w:rsidRPr="00AE0DC7">
        <w:rPr>
          <w:rFonts w:eastAsia="Arial Nova" w:cstheme="minorHAnsi"/>
        </w:rPr>
        <w:br w:type="page"/>
      </w:r>
    </w:p>
    <w:p w14:paraId="0B3C1055" w14:textId="35798155" w:rsidR="00495442" w:rsidRPr="009070C4" w:rsidRDefault="564914C0" w:rsidP="00473F2E">
      <w:pPr>
        <w:pStyle w:val="Heading1"/>
        <w:spacing w:after="288"/>
        <w:jc w:val="both"/>
        <w:rPr>
          <w:rStyle w:val="eop"/>
          <w:rFonts w:cstheme="minorHAnsi"/>
          <w:sz w:val="36"/>
          <w:szCs w:val="36"/>
        </w:rPr>
      </w:pPr>
      <w:r w:rsidRPr="009070C4">
        <w:rPr>
          <w:rStyle w:val="eop"/>
          <w:rFonts w:eastAsia="Arial Nova" w:cstheme="minorHAnsi"/>
          <w:sz w:val="36"/>
          <w:szCs w:val="36"/>
        </w:rPr>
        <w:t>C</w:t>
      </w:r>
      <w:r w:rsidR="00697528" w:rsidRPr="009070C4">
        <w:rPr>
          <w:rStyle w:val="eop"/>
          <w:rFonts w:eastAsia="Arial Nova" w:cstheme="minorHAnsi"/>
          <w:sz w:val="36"/>
          <w:szCs w:val="36"/>
        </w:rPr>
        <w:t>REATION DU SITE INTERNET</w:t>
      </w:r>
    </w:p>
    <w:p w14:paraId="76C370C3" w14:textId="3A0F8AAD" w:rsidR="00521197" w:rsidRPr="00AE0DC7" w:rsidRDefault="00521197" w:rsidP="00473F2E">
      <w:pPr>
        <w:jc w:val="both"/>
        <w:rPr>
          <w:rStyle w:val="eop"/>
          <w:rFonts w:eastAsia="Arial Nova" w:cstheme="minorHAnsi"/>
        </w:rPr>
      </w:pPr>
      <w:r>
        <w:t>Nous avons eu l’idée de créer ce site internet dans le but de simplifier la diffusion des fiches patients. Avec un volume important, estimé à environ 60 000 personnes concernées, il nous fallait une solution à la fois simple d’utilisation, efficace et capable de répondre aux contraintes d’un déploiement à grande échelle.</w:t>
      </w:r>
    </w:p>
    <w:p w14:paraId="28CAE8E9" w14:textId="48170ED3" w:rsidR="0015686C" w:rsidRPr="00AE0DC7" w:rsidRDefault="00525287" w:rsidP="00473F2E">
      <w:pPr>
        <w:pStyle w:val="Heading2"/>
        <w:jc w:val="both"/>
        <w:rPr>
          <w:rStyle w:val="eop"/>
          <w:rFonts w:eastAsia="Arial Nova" w:cstheme="minorBidi"/>
        </w:rPr>
      </w:pPr>
      <w:r>
        <w:t>P</w:t>
      </w:r>
      <w:r w:rsidR="000838FB">
        <w:t>remière approche et création de la maquette</w:t>
      </w:r>
    </w:p>
    <w:p w14:paraId="24C157FA" w14:textId="00722F39" w:rsidR="006535D4" w:rsidRPr="00AE0DC7" w:rsidRDefault="00876211" w:rsidP="00473F2E">
      <w:pPr>
        <w:pStyle w:val="Heading3"/>
        <w:spacing w:after="288"/>
        <w:jc w:val="both"/>
        <w:rPr>
          <w:rFonts w:cstheme="minorHAnsi"/>
        </w:rPr>
      </w:pPr>
      <w:r w:rsidRPr="00AE0DC7">
        <w:rPr>
          <w:rFonts w:cstheme="minorHAnsi"/>
        </w:rPr>
        <w:t>Analyse des besoins et des utilisateurs</w:t>
      </w:r>
    </w:p>
    <w:p w14:paraId="0CC1B03A" w14:textId="57401193" w:rsidR="006535D4" w:rsidRDefault="006535D4" w:rsidP="00473F2E">
      <w:pPr>
        <w:jc w:val="both"/>
      </w:pPr>
      <w:r>
        <w:t>Dès le départ, notre priorité a été de créer un site simple et accessible à tous. On savait que certains patients n’étaient pas forcément à l’aise avec l’informatique, alors on a voulu éviter les interfaces compliquées ou les étapes inutiles. Il fallait que chacun puisse accéder à sa fiche rapidement, sans se perdre dans le processus.</w:t>
      </w:r>
    </w:p>
    <w:p w14:paraId="423CAE78" w14:textId="29C5B8EE" w:rsidR="006535D4" w:rsidRDefault="006535D4" w:rsidP="00473F2E">
      <w:pPr>
        <w:jc w:val="both"/>
      </w:pPr>
      <w:r>
        <w:t xml:space="preserve">En même temps, on ne pouvait pas faire l’impasse sur la sécurité. Même si on visait la simplicité, on devait tout de même protéger un minimum les données. </w:t>
      </w:r>
    </w:p>
    <w:p w14:paraId="41332693" w14:textId="776445F1" w:rsidR="003965CB" w:rsidRDefault="006535D4" w:rsidP="00473F2E">
      <w:pPr>
        <w:jc w:val="both"/>
      </w:pPr>
      <w:r>
        <w:t>Le fait d’intégrer directement notre site à l’environnement numérique de l’AP-HP permet de régler en grande partie les problèmes d’accès. Une fois connecté sur l’espace patient, il suffit de quelques clics pour arriver sur la fiche, sans avoir besoin de chercher ou de comprendre un nouveau fonctionnement.</w:t>
      </w:r>
    </w:p>
    <w:p w14:paraId="7E559BEB" w14:textId="613C18A0" w:rsidR="00DE5676" w:rsidRPr="00AE0DC7" w:rsidRDefault="00876211" w:rsidP="00473F2E">
      <w:pPr>
        <w:pStyle w:val="Heading3"/>
        <w:spacing w:after="288"/>
        <w:jc w:val="both"/>
        <w:rPr>
          <w:rFonts w:cstheme="minorHAnsi"/>
        </w:rPr>
      </w:pPr>
      <w:r w:rsidRPr="00AE0DC7">
        <w:rPr>
          <w:rFonts w:cstheme="minorHAnsi"/>
        </w:rPr>
        <w:t>Définition des fonctionnalités principales</w:t>
      </w:r>
    </w:p>
    <w:p w14:paraId="1E05E734" w14:textId="3FD041CF" w:rsidR="007831D6" w:rsidRDefault="007831D6" w:rsidP="00473F2E">
      <w:pPr>
        <w:jc w:val="both"/>
      </w:pPr>
      <w:r>
        <w:t>La première fonctionnalité du site, c’est bien sûr l’affichage de la fiche du patient. On a voulu que ce soit simple, clair, et que ça fonctionne sans erreur. Pour cela, l’accès à la fiche passe d’abord par une page d’identification. Chaque patient entre ses informations, ce qui permet de retrouver uniquement sa propre fiche, sans risque de mélange avec celle de quelqu’un d’autre.</w:t>
      </w:r>
    </w:p>
    <w:p w14:paraId="10270ED5" w14:textId="1F17E966" w:rsidR="00000AAB" w:rsidRDefault="007831D6" w:rsidP="00473F2E">
      <w:pPr>
        <w:jc w:val="both"/>
      </w:pPr>
      <w:r>
        <w:t>Pour des raisons de sécurité, on a choisi de protéger l’accès avec un mot de passe. Une fois connecté, le patient peut consulter sa fiche directement sur le site. Il a aussi la possibilité de la télécharger, s’il souhaite la garder ou l’imprimer. Enfin, un bouton de déconnexion permet de quitter la session proprement, pour éviter que d’autres personnes puissent accéder à la fiche derrière lui.</w:t>
      </w:r>
    </w:p>
    <w:p w14:paraId="197A936D" w14:textId="1BEFF66C" w:rsidR="00AA4C8F" w:rsidRDefault="00000AAB" w:rsidP="00473F2E">
      <w:pPr>
        <w:jc w:val="both"/>
      </w:pPr>
      <w:r>
        <w:t>Par ailleurs, un identifiant spécial, réservé aux administrateurs, permet d’accéder à toutes les fiches. Cet accès est strictement contrôlé et réservé au personnel autorisé, afin de gérer et superviser facilement les documents si besoin. Cela facilite notamment le travail administratif et le suivi global des dossiers.</w:t>
      </w:r>
    </w:p>
    <w:p w14:paraId="075961E4" w14:textId="7E43BF69" w:rsidR="007426B0" w:rsidRPr="00AE0DC7" w:rsidRDefault="00876211" w:rsidP="00473F2E">
      <w:pPr>
        <w:pStyle w:val="Heading3"/>
        <w:spacing w:after="288"/>
        <w:jc w:val="both"/>
        <w:rPr>
          <w:rFonts w:cstheme="minorHAnsi"/>
        </w:rPr>
      </w:pPr>
      <w:r w:rsidRPr="00AE0DC7">
        <w:rPr>
          <w:rFonts w:cstheme="minorHAnsi"/>
        </w:rPr>
        <w:t>Choix des technologies (HTML, CSS, Flask, etc.)</w:t>
      </w:r>
    </w:p>
    <w:p w14:paraId="0A5F5E65" w14:textId="6EDE32B3" w:rsidR="007426B0" w:rsidRDefault="007426B0" w:rsidP="00473F2E">
      <w:pPr>
        <w:jc w:val="both"/>
      </w:pPr>
      <w:r>
        <w:t>Pour débuter le développement, nous avons choisi d’utiliser Visual Studio Code (VS Code) comme éditeur de code. Cet outil, que nous connaissions déjà, offre un environnement de travail clair, efficace, et adapté aux projets collaboratifs.</w:t>
      </w:r>
    </w:p>
    <w:p w14:paraId="1DCF2385" w14:textId="3212087A" w:rsidR="007426B0" w:rsidRDefault="007426B0" w:rsidP="00473F2E">
      <w:pPr>
        <w:jc w:val="both"/>
      </w:pPr>
      <w:r>
        <w:t xml:space="preserve">Côté </w:t>
      </w:r>
      <w:proofErr w:type="spellStart"/>
      <w:r>
        <w:t>back-end</w:t>
      </w:r>
      <w:proofErr w:type="spellEnd"/>
      <w:r>
        <w:t>, notre choix s’est porté sur Flask, un micro-</w:t>
      </w:r>
      <w:proofErr w:type="spellStart"/>
      <w:r>
        <w:t>framework</w:t>
      </w:r>
      <w:proofErr w:type="spellEnd"/>
      <w:r>
        <w:t xml:space="preserve"> basé sur Python. Comme nous avions déjà travaillé avec Python durant notre formation, ce choix nous semblait naturel. Flask nous a permis de gérer facilement les routes, les connexions et l’affichage des documents, tout en gardant une structure légère et lisible.</w:t>
      </w:r>
    </w:p>
    <w:p w14:paraId="7E706BB6" w14:textId="4C57970C" w:rsidR="007426B0" w:rsidRDefault="007426B0" w:rsidP="00473F2E">
      <w:pPr>
        <w:jc w:val="both"/>
      </w:pPr>
      <w:r>
        <w:t>Pour la partie visible du site, nous avons utilisé HTML pour organiser le contenu des pages, CSS pour la mise en forme, et JavaScript pour ajouter quelques interactions. Ces technologies, bien connues dans le développement web, nous ont permis de construire une interface simple et accessible.</w:t>
      </w:r>
    </w:p>
    <w:p w14:paraId="0AA2E488" w14:textId="0D7EEBB0" w:rsidR="00ED0E40" w:rsidRPr="00AE0DC7" w:rsidRDefault="00876211" w:rsidP="00473F2E">
      <w:pPr>
        <w:pStyle w:val="Heading3"/>
        <w:spacing w:after="288"/>
        <w:jc w:val="both"/>
        <w:rPr>
          <w:rFonts w:cstheme="minorHAnsi"/>
        </w:rPr>
      </w:pPr>
      <w:r w:rsidRPr="00AE0DC7">
        <w:rPr>
          <w:rFonts w:cstheme="minorHAnsi"/>
        </w:rPr>
        <w:t>Réalisation de la première maquette visuelle</w:t>
      </w:r>
    </w:p>
    <w:p w14:paraId="024C9723" w14:textId="2F24E40F" w:rsidR="00ED0E40" w:rsidRPr="005D0930" w:rsidRDefault="00ED0E40" w:rsidP="00473F2E">
      <w:pPr>
        <w:jc w:val="both"/>
      </w:pPr>
      <w:r>
        <w:t>Nous avons commencé par développer une première version du site centrée uniquement sur les fonctionnalités. L’idée était de mettre rapidement en place les éléments techniques essentiels : l’identification par mot de passe, l’affichage de la fiche PDF correspondant à l’utilisateur, ainsi que la possibilité de télécharger cette fiche.</w:t>
      </w:r>
    </w:p>
    <w:p w14:paraId="0CE3D68B" w14:textId="2ECEC580" w:rsidR="00ED0E40" w:rsidRDefault="00ED0E40" w:rsidP="00473F2E">
      <w:pPr>
        <w:jc w:val="both"/>
      </w:pPr>
      <w:r>
        <w:t>L’interface était très basique à ce stade, sans véritable travail graphique. L’objectif était surtout de valider le fonctionnement général et de poser les bases du site. Dans cette version initiale, les identifiants et mots de passe étaient encore stockés en dur dans le code, ce qui posait évidemment des limites en termes de sécurité et de flexibilité. Cela nous a permis de prendre conscience des améliorations nécessaires, notamment sur la gestion des utilisateurs et la protection des données.</w:t>
      </w:r>
    </w:p>
    <w:p w14:paraId="6A710466" w14:textId="5840C5B0" w:rsidR="002B0A50" w:rsidRPr="00AE0DC7" w:rsidRDefault="00ED0E40" w:rsidP="00473F2E">
      <w:pPr>
        <w:pStyle w:val="paragraph"/>
        <w:spacing w:beforeAutospacing="0" w:afterAutospacing="0" w:line="312" w:lineRule="auto"/>
        <w:jc w:val="both"/>
        <w:rPr>
          <w:rStyle w:val="eop"/>
          <w:rFonts w:asciiTheme="minorHAnsi" w:eastAsia="Arial Nova" w:hAnsiTheme="minorHAnsi" w:cstheme="minorHAnsi"/>
        </w:rPr>
      </w:pPr>
      <w:r w:rsidRPr="00AE0DC7">
        <w:rPr>
          <w:rFonts w:asciiTheme="minorHAnsi" w:eastAsia="Arial Nova" w:hAnsiTheme="minorHAnsi" w:cstheme="minorHAnsi"/>
        </w:rPr>
        <w:t>Cette première ébauche nous a donc servi de socle pour itérer et construire progressivement un site plus complet, à la fois fonctionnel, plus sécurisé et plus agréable à utiliser.</w:t>
      </w:r>
    </w:p>
    <w:p w14:paraId="09E030D6" w14:textId="11AB9BB2" w:rsidR="000838FB" w:rsidRPr="00AE0DC7" w:rsidRDefault="00525287" w:rsidP="00473F2E">
      <w:pPr>
        <w:pStyle w:val="Heading2"/>
        <w:spacing w:after="288"/>
        <w:jc w:val="both"/>
        <w:rPr>
          <w:rStyle w:val="eop"/>
          <w:rFonts w:eastAsia="Arial Nova" w:cstheme="minorHAnsi"/>
          <w:sz w:val="24"/>
          <w:szCs w:val="24"/>
        </w:rPr>
      </w:pPr>
      <w:r w:rsidRPr="00AE0DC7">
        <w:rPr>
          <w:rStyle w:val="eop"/>
          <w:rFonts w:eastAsia="Arial Nova" w:cstheme="minorHAnsi"/>
          <w:sz w:val="24"/>
          <w:szCs w:val="24"/>
        </w:rPr>
        <w:t>T</w:t>
      </w:r>
      <w:r w:rsidR="00FE548D" w:rsidRPr="00AE0DC7">
        <w:rPr>
          <w:rStyle w:val="eop"/>
          <w:rFonts w:eastAsia="Arial Nova" w:cstheme="minorHAnsi"/>
          <w:sz w:val="24"/>
          <w:szCs w:val="24"/>
        </w:rPr>
        <w:t xml:space="preserve">ravail du rendu du site et import du script R </w:t>
      </w:r>
    </w:p>
    <w:p w14:paraId="31E523F3" w14:textId="71E3184F" w:rsidR="00A93375" w:rsidRPr="00AE0DC7" w:rsidRDefault="00105DBC" w:rsidP="00473F2E">
      <w:pPr>
        <w:pStyle w:val="Heading3"/>
        <w:spacing w:after="288"/>
        <w:jc w:val="both"/>
        <w:rPr>
          <w:rFonts w:cstheme="minorHAnsi"/>
        </w:rPr>
      </w:pPr>
      <w:r w:rsidRPr="00AE0DC7">
        <w:rPr>
          <w:rFonts w:cstheme="minorHAnsi"/>
        </w:rPr>
        <w:t>Intégration du design dans le site (HTML/CSS)</w:t>
      </w:r>
    </w:p>
    <w:p w14:paraId="3D7A305D" w14:textId="6D7F631E" w:rsidR="00A93375" w:rsidRDefault="00A93375" w:rsidP="00473F2E">
      <w:pPr>
        <w:jc w:val="both"/>
      </w:pPr>
      <w:r>
        <w:t>Pour respecter l’identité visuelle de l’AP-HP et faciliter une future intégration, nous avons choisi d’utiliser directement une partie de leur feuille de style CSS. Cela nous a permis de garder les mêmes couleurs, polices et styles que sur leur site officiel, ce qui donne une cohérence pour les utilisateurs. Plutôt que de repartir de zéro côté design, cette solution nous a fait gagner du temps et nous a permis de nous concentrer davantage sur les fonctionnalités du site, tout en gardant un rendu propre et professionnel.</w:t>
      </w:r>
    </w:p>
    <w:p w14:paraId="54E12F36" w14:textId="2570831F" w:rsidR="00B075D1" w:rsidRDefault="00B075D1" w:rsidP="00473F2E">
      <w:pPr>
        <w:jc w:val="both"/>
      </w:pPr>
    </w:p>
    <w:p w14:paraId="0300CE2E" w14:textId="20B67DD7" w:rsidR="00B075D1" w:rsidRPr="00AE0DC7" w:rsidRDefault="007716D6" w:rsidP="00473F2E">
      <w:pPr>
        <w:pStyle w:val="Heading3"/>
        <w:spacing w:after="288"/>
        <w:jc w:val="both"/>
        <w:rPr>
          <w:rFonts w:cstheme="minorHAnsi"/>
        </w:rPr>
      </w:pPr>
      <w:r w:rsidRPr="00AE0DC7">
        <w:rPr>
          <w:rFonts w:cstheme="minorHAnsi"/>
        </w:rPr>
        <w:t>3 -ème Réunion client</w:t>
      </w:r>
    </w:p>
    <w:p w14:paraId="33DF0852" w14:textId="166FD7F3" w:rsidR="007716D6" w:rsidRDefault="007716D6" w:rsidP="00473F2E">
      <w:pPr>
        <w:jc w:val="both"/>
      </w:pPr>
      <w:r>
        <w:t xml:space="preserve">Lors de cette troisième </w:t>
      </w:r>
      <w:r w:rsidR="00C55532">
        <w:t>réunion</w:t>
      </w:r>
      <w:r>
        <w:t xml:space="preserve"> nous avons pu montrer notre </w:t>
      </w:r>
      <w:r w:rsidR="00C55532">
        <w:t>première</w:t>
      </w:r>
      <w:r>
        <w:t xml:space="preserve"> maquette visuelle </w:t>
      </w:r>
      <w:r w:rsidR="00A1700C">
        <w:t xml:space="preserve">afin de recueillir les avis </w:t>
      </w:r>
      <w:r w:rsidR="000077DD">
        <w:t>sur celui-</w:t>
      </w:r>
      <w:proofErr w:type="gramStart"/>
      <w:r w:rsidR="000077DD">
        <w:t>ci ,</w:t>
      </w:r>
      <w:proofErr w:type="gramEnd"/>
      <w:r w:rsidR="000077DD">
        <w:t xml:space="preserve"> </w:t>
      </w:r>
      <w:r w:rsidR="001F2A2A">
        <w:t xml:space="preserve">cela a plutôt plus </w:t>
      </w:r>
      <w:r w:rsidR="006F252B">
        <w:t xml:space="preserve">et cela nous a permis aussi d’identifier </w:t>
      </w:r>
      <w:r w:rsidR="00934EEB">
        <w:t>les choses que l’</w:t>
      </w:r>
      <w:r w:rsidR="00883499">
        <w:t>on</w:t>
      </w:r>
      <w:r w:rsidR="00934EEB">
        <w:t xml:space="preserve"> </w:t>
      </w:r>
      <w:r w:rsidR="00883499">
        <w:t>pouvait</w:t>
      </w:r>
      <w:r w:rsidR="00934EEB">
        <w:t xml:space="preserve"> améliorer que ce soit sur les fiches ou sur le site</w:t>
      </w:r>
      <w:r w:rsidR="006C19C1">
        <w:t xml:space="preserve">, nous avons donc </w:t>
      </w:r>
      <w:r w:rsidR="00C55532">
        <w:t>aérer</w:t>
      </w:r>
      <w:r w:rsidR="006C19C1">
        <w:t xml:space="preserve"> un peu plus la fiche et</w:t>
      </w:r>
      <w:r w:rsidR="00934EEB">
        <w:t xml:space="preserve"> </w:t>
      </w:r>
      <w:r w:rsidR="008D643A">
        <w:t>améliorer le rendu du site</w:t>
      </w:r>
      <w:r w:rsidR="00DA7817">
        <w:t>.</w:t>
      </w:r>
    </w:p>
    <w:p w14:paraId="09641254" w14:textId="77777777" w:rsidR="007716D6" w:rsidRPr="007716D6" w:rsidRDefault="007716D6" w:rsidP="00473F2E">
      <w:pPr>
        <w:jc w:val="both"/>
      </w:pPr>
    </w:p>
    <w:p w14:paraId="64A99B1A" w14:textId="48B29458" w:rsidR="00AD31C8" w:rsidRPr="00AE0DC7" w:rsidRDefault="00105DBC" w:rsidP="00473F2E">
      <w:pPr>
        <w:pStyle w:val="Heading3"/>
        <w:spacing w:after="288"/>
        <w:jc w:val="both"/>
        <w:rPr>
          <w:rFonts w:cstheme="minorHAnsi"/>
        </w:rPr>
      </w:pPr>
      <w:r w:rsidRPr="00AE0DC7">
        <w:rPr>
          <w:rFonts w:cstheme="minorHAnsi"/>
        </w:rPr>
        <w:t>Responsivité et esthétique du rendu final</w:t>
      </w:r>
    </w:p>
    <w:p w14:paraId="53717897" w14:textId="264EFB4B" w:rsidR="00AD31C8" w:rsidRDefault="00AD31C8" w:rsidP="00473F2E">
      <w:pPr>
        <w:jc w:val="both"/>
      </w:pPr>
      <w:r>
        <w:t>Après avoir intégré le style de base, nous avons travaillé à rendre le site fluide et agréable sur tous types d’écrans, qu’il s’agisse d’ordinateurs, de tablettes ou de smartphones. Cela a impliqué d’adapter la taille des textes, des boutons, ainsi que la disposition des différents éléments pour assurer une navigation facile et intuitive, quel que soit le support utilisé. Nous avons veillé à garder une esthétique simple et épurée, en accord avec l’identité visuelle de l’AP-HP, tout en optimisant le confort d’utilisation. Ces ajustements ont permis d’améliorer la lisibilité et la convivialité du site, sans alourdir l’interface.</w:t>
      </w:r>
    </w:p>
    <w:p w14:paraId="521103CC" w14:textId="7104FC7D" w:rsidR="00ED16DD" w:rsidRPr="00AE0DC7" w:rsidRDefault="00105DBC" w:rsidP="00473F2E">
      <w:pPr>
        <w:pStyle w:val="Heading3"/>
        <w:spacing w:after="288"/>
        <w:jc w:val="both"/>
        <w:rPr>
          <w:rFonts w:cstheme="minorHAnsi"/>
        </w:rPr>
      </w:pPr>
      <w:r w:rsidRPr="00AE0DC7">
        <w:rPr>
          <w:rFonts w:cstheme="minorHAnsi"/>
        </w:rPr>
        <w:t>Connexion du site avec le script R (via PDF ou API)</w:t>
      </w:r>
    </w:p>
    <w:p w14:paraId="7958FD68" w14:textId="1629A1D6" w:rsidR="44DC2299" w:rsidRDefault="44DC2299" w:rsidP="00473F2E">
      <w:pPr>
        <w:jc w:val="both"/>
      </w:pPr>
      <w:r>
        <w:t xml:space="preserve">Afin d’automatiser entièrement la chaîne de production, de la génération des fiches à leur diffusion, nous avons décidé de créer les fiches directement depuis notre site. Pour cela, il a été nécessaire d’intégrer du code R au sein de notre application web. Grâce à la bibliothèque </w:t>
      </w:r>
      <w:proofErr w:type="gramStart"/>
      <w:r>
        <w:t>rpy2.robjects.packages</w:t>
      </w:r>
      <w:proofErr w:type="gramEnd"/>
      <w:r>
        <w:t xml:space="preserve"> et au package </w:t>
      </w:r>
      <w:proofErr w:type="spellStart"/>
      <w:r>
        <w:t>SignatureTranslatedAnonymousPackage</w:t>
      </w:r>
      <w:proofErr w:type="spellEnd"/>
      <w:r>
        <w:t>, nous avons pu exécuter du code R dans notre environnement de développement (VS Code) et ainsi automatiser ce processus de manière fluide et centralisée.</w:t>
      </w:r>
    </w:p>
    <w:p w14:paraId="76983DF3" w14:textId="721CB10D" w:rsidR="00400E19" w:rsidRPr="00AE0DC7" w:rsidRDefault="00105DBC" w:rsidP="00473F2E">
      <w:pPr>
        <w:pStyle w:val="Heading3"/>
        <w:spacing w:after="288"/>
        <w:jc w:val="both"/>
        <w:rPr>
          <w:rFonts w:cstheme="minorHAnsi"/>
        </w:rPr>
      </w:pPr>
      <w:r w:rsidRPr="00AE0DC7">
        <w:rPr>
          <w:rFonts w:cstheme="minorHAnsi"/>
        </w:rPr>
        <w:t>Vérification de la compatibilité et des chemins des fichiers</w:t>
      </w:r>
    </w:p>
    <w:p w14:paraId="77E2C717" w14:textId="77777777" w:rsidR="003109B2" w:rsidRDefault="003109B2" w:rsidP="00473F2E">
      <w:pPr>
        <w:jc w:val="both"/>
      </w:pPr>
      <w:r>
        <w:t>Avant que le site puisse afficher les fiches PDF des patients, on a dû s’assurer que tout était bien en place côté fichiers. Comme les fiches sont générées automatiquement sous R et nommées selon l’identifiant du patient (PART_X.pdf), il fallait vérifier que ce format était bien respecté partout.</w:t>
      </w:r>
    </w:p>
    <w:p w14:paraId="382BDACB" w14:textId="77777777" w:rsidR="003109B2" w:rsidRDefault="003109B2" w:rsidP="00473F2E">
      <w:pPr>
        <w:jc w:val="both"/>
      </w:pPr>
      <w:r>
        <w:t>On a donc pris le temps de tester plusieurs cas pour voir si les fichiers se chargeaient correctement sur le site : est-ce que les noms correspondaient bien aux identifiants ? Est-ce qu’il n’y avait pas d’erreurs liées à la casse ou à des caractères spéciaux ? Est-ce que le chemin d’accès au dossier était bien compris par Flask ? C’est le genre de détails qui peuvent sembler mineurs, mais qui peuvent complètement bloquer l'affichage si on ne fait pas attention.</w:t>
      </w:r>
    </w:p>
    <w:p w14:paraId="5427F37B" w14:textId="77777777" w:rsidR="003109B2" w:rsidRDefault="003109B2" w:rsidP="00473F2E">
      <w:pPr>
        <w:jc w:val="both"/>
      </w:pPr>
      <w:r>
        <w:t>On a aussi placé tous les fichiers PDF dans un dossier spécifique qu’on a rendu accessible via Flask, pour que le site puisse aller chercher le bon fichier automatiquement quand un patient se connecte. Ce petit travail de vérification nous a permis d’éviter pas mal de bugs d’affichage et de s’assurer que chaque fiche s’ouvrait bien sans erreur.</w:t>
      </w:r>
    </w:p>
    <w:p w14:paraId="17339BCE" w14:textId="1AF5A922" w:rsidR="00105DBC" w:rsidRPr="00AE0DC7" w:rsidRDefault="00105DBC" w:rsidP="00473F2E">
      <w:pPr>
        <w:pStyle w:val="Heading3"/>
        <w:spacing w:after="288"/>
        <w:jc w:val="both"/>
        <w:rPr>
          <w:rFonts w:cstheme="minorHAnsi"/>
        </w:rPr>
      </w:pPr>
      <w:r w:rsidRPr="00AE0DC7">
        <w:rPr>
          <w:rFonts w:cstheme="minorHAnsi"/>
        </w:rPr>
        <w:t>Automatisation du lien entre R et le site (génération PDF dynamique)</w:t>
      </w:r>
    </w:p>
    <w:p w14:paraId="2F8D9C82" w14:textId="77777777" w:rsidR="44DC2299" w:rsidRDefault="44DC2299" w:rsidP="00473F2E">
      <w:pPr>
        <w:jc w:val="both"/>
      </w:pPr>
      <w:r>
        <w:t>Une fois la connexion entre le site et R établie, nous avons automatisé la génération des fiches PDF pour que tout se fasse en temps réel.</w:t>
      </w:r>
      <w:r>
        <w:br/>
        <w:t>Concrètement, lorsque l’utilisateur se connecte et demande à consulter sa fiche, le site appelle un script R via rpy2, qui crée immédiatement un fichier PDF personnalisé en fonction de son identifiant.</w:t>
      </w:r>
    </w:p>
    <w:p w14:paraId="4E4758AF" w14:textId="6E1F3C25" w:rsidR="44DC2299" w:rsidRPr="00AE0DC7" w:rsidRDefault="44DC2299" w:rsidP="00473F2E">
      <w:pPr>
        <w:jc w:val="both"/>
        <w:rPr>
          <w:rFonts w:eastAsia="Arial Nova" w:cstheme="minorHAnsi"/>
        </w:rPr>
      </w:pPr>
      <w:r>
        <w:br/>
        <w:t>Ce fichier est ensuite enregistré dans le dossier prévu à cet effet et rendu accessible via Flask.</w:t>
      </w:r>
      <w:r>
        <w:br/>
        <w:t xml:space="preserve">Cela permet de ne plus stocker des centaines de PDF générés </w:t>
      </w:r>
      <w:r w:rsidRPr="00AE0DC7">
        <w:rPr>
          <w:rFonts w:eastAsia="Arial Nova" w:cstheme="minorHAnsi"/>
        </w:rPr>
        <w:t>à l’avance : tout est produit à la demande, de manière optimisée, rapide et sécurisée.</w:t>
      </w:r>
    </w:p>
    <w:p w14:paraId="689F5674" w14:textId="744996B3" w:rsidR="44DC2299" w:rsidRPr="00AE0DC7" w:rsidRDefault="44DC2299" w:rsidP="00473F2E">
      <w:pPr>
        <w:pStyle w:val="Heading2"/>
        <w:spacing w:after="288"/>
        <w:jc w:val="both"/>
        <w:rPr>
          <w:rStyle w:val="eop"/>
          <w:rFonts w:eastAsia="Arial Nova" w:cstheme="minorHAnsi"/>
          <w:sz w:val="24"/>
          <w:szCs w:val="24"/>
        </w:rPr>
      </w:pPr>
      <w:r w:rsidRPr="00AE0DC7">
        <w:rPr>
          <w:rStyle w:val="eop"/>
          <w:rFonts w:eastAsia="Arial Nova" w:cstheme="minorHAnsi"/>
          <w:sz w:val="24"/>
          <w:szCs w:val="24"/>
        </w:rPr>
        <w:t>Travail des fonctionnalités</w:t>
      </w:r>
    </w:p>
    <w:p w14:paraId="439400C1" w14:textId="77777777" w:rsidR="44DC2299" w:rsidRDefault="44DC2299" w:rsidP="00473F2E">
      <w:pPr>
        <w:jc w:val="both"/>
        <w:rPr>
          <w:color w:val="EE0000"/>
        </w:rPr>
      </w:pPr>
      <w:r w:rsidRPr="5243472F">
        <w:rPr>
          <w:color w:val="EE0000"/>
        </w:rPr>
        <w:t>Après avoir intégré le style de base, nous avons travaillé à rendre l’interface fluide, responsive et agréable à utiliser sur tous types d’écrans : ordinateurs, tablettes et smartphones.</w:t>
      </w:r>
    </w:p>
    <w:p w14:paraId="425C129F" w14:textId="77777777" w:rsidR="00571DA5" w:rsidRPr="00571DA5" w:rsidRDefault="00571DA5" w:rsidP="00473F2E">
      <w:pPr>
        <w:jc w:val="both"/>
      </w:pPr>
      <w:r w:rsidRPr="00571DA5">
        <w:t>Afin d’améliorer l’expérience utilisateur, plusieurs fonctionnalités interactives ont été intégrées à l’interface destinée aux patients. Ceux-ci peuvent désormais visualiser leurs scores d’évaluation sous forme de graphique radar, offrant une lecture intuitive et synthétique des différents indicateurs. Ils ont également la possibilité de générer à la demande leur fiche personnelle directement depuis l’interface, et de consulter l’historique complet de leurs fiches passées, classées par date. Une fonction sociale a aussi été ajoutée : les patients peuvent envoyer une demande d’amis à d’autres utilisateurs ; en cas d’acceptation, chacun peut alors accéder à la fiche de l’autre, renforçant le sentiment de communauté et le partage d’expérience.</w:t>
      </w:r>
    </w:p>
    <w:p w14:paraId="61433CFE" w14:textId="77777777" w:rsidR="00571DA5" w:rsidRPr="00571DA5" w:rsidRDefault="00571DA5" w:rsidP="00473F2E">
      <w:pPr>
        <w:jc w:val="both"/>
      </w:pPr>
      <w:r w:rsidRPr="00571DA5">
        <w:t>Du côté administrateur, l’interface offre une vision globale et détaillée de l’ensemble des patients. Elle permet notamment de visualiser, pour chaque patient, la date de dernière génération de fiche, facilitant ainsi le suivi des mises à jour. Des outils de repérage automatisé mettent en évidence les patients présentant les scores les plus faibles, indicateur par indicateur, afin de détecter rapidement les situations potentiellement critiques. L’identification des patients atteignant des seuils maximaux sur certains scores permet également de prioriser les cas à surveiller.</w:t>
      </w:r>
    </w:p>
    <w:p w14:paraId="6B87D74E" w14:textId="0B9E095E" w:rsidR="00571DA5" w:rsidRPr="00571DA5" w:rsidRDefault="00571DA5" w:rsidP="00473F2E">
      <w:pPr>
        <w:jc w:val="both"/>
      </w:pPr>
      <w:r w:rsidRPr="00571DA5">
        <w:t xml:space="preserve">L’administrateur dispose en outre d’une liste complète des patients avec des fonctions avancées : il peut rechercher un patient spécifique, générer une ou plusieurs fiches en un seul clic, consulter l’historique des fiches d’un patient à différentes dates, et envoyer des messages de </w:t>
      </w:r>
      <w:r w:rsidR="00B60E41">
        <w:t>diffusions</w:t>
      </w:r>
      <w:r w:rsidRPr="00571DA5">
        <w:t>. L’ensemble de ces outils a été conçu pour optimiser la réactivité, la personnalisation et la qualité du suivi des patients.</w:t>
      </w:r>
    </w:p>
    <w:p w14:paraId="0D7F49F2" w14:textId="4B7C4F00" w:rsidR="5243472F" w:rsidRPr="00AE0DC7" w:rsidRDefault="5243472F" w:rsidP="00473F2E">
      <w:pPr>
        <w:pStyle w:val="paragraph"/>
        <w:spacing w:beforeAutospacing="0" w:afterAutospacing="0" w:line="312" w:lineRule="auto"/>
        <w:jc w:val="both"/>
        <w:rPr>
          <w:rFonts w:asciiTheme="minorHAnsi" w:eastAsia="Arial Nova" w:hAnsiTheme="minorHAnsi" w:cstheme="minorHAnsi"/>
          <w:color w:val="EE0000"/>
        </w:rPr>
      </w:pPr>
    </w:p>
    <w:p w14:paraId="4D4DE6E1" w14:textId="0012FDB0" w:rsidR="5243472F" w:rsidRPr="00AE0DC7" w:rsidRDefault="5243472F" w:rsidP="00473F2E">
      <w:pPr>
        <w:pStyle w:val="paragraph"/>
        <w:spacing w:beforeAutospacing="0" w:afterAutospacing="0" w:line="312" w:lineRule="auto"/>
        <w:jc w:val="both"/>
        <w:rPr>
          <w:rFonts w:asciiTheme="minorHAnsi" w:eastAsia="Arial Nova" w:hAnsiTheme="minorHAnsi" w:cstheme="minorHAnsi"/>
          <w:color w:val="EE0000"/>
        </w:rPr>
      </w:pPr>
    </w:p>
    <w:p w14:paraId="7D4EEB76" w14:textId="63D96F40" w:rsidR="5243472F" w:rsidRPr="00AE0DC7" w:rsidRDefault="5243472F" w:rsidP="00473F2E">
      <w:pPr>
        <w:pStyle w:val="paragraph"/>
        <w:spacing w:beforeAutospacing="0" w:afterAutospacing="0" w:line="312" w:lineRule="auto"/>
        <w:jc w:val="both"/>
        <w:rPr>
          <w:rFonts w:asciiTheme="minorHAnsi" w:eastAsia="Arial Nova" w:hAnsiTheme="minorHAnsi" w:cstheme="minorHAnsi"/>
          <w:color w:val="EE0000"/>
        </w:rPr>
      </w:pPr>
    </w:p>
    <w:p w14:paraId="725A8B55" w14:textId="58E96C4D" w:rsidR="00400E19" w:rsidRDefault="44DC2299" w:rsidP="00473F2E">
      <w:pPr>
        <w:pStyle w:val="paragraph"/>
        <w:spacing w:beforeAutospacing="0" w:afterAutospacing="0" w:line="312" w:lineRule="auto"/>
        <w:jc w:val="both"/>
        <w:rPr>
          <w:rFonts w:asciiTheme="minorHAnsi" w:eastAsia="Arial Nova" w:hAnsiTheme="minorHAnsi" w:cstheme="minorHAnsi"/>
          <w:color w:val="EE0000"/>
        </w:rPr>
      </w:pPr>
      <w:r w:rsidRPr="00AE0DC7">
        <w:rPr>
          <w:rFonts w:asciiTheme="minorHAnsi" w:eastAsia="Arial Nova" w:hAnsiTheme="minorHAnsi" w:cstheme="minorHAnsi"/>
          <w:color w:val="EE0000"/>
        </w:rPr>
        <w:t>SI PAS FAIT ON LE MET EN OUVERTURE</w:t>
      </w:r>
      <w:r w:rsidR="0091159E" w:rsidRPr="00AE0DC7">
        <w:rPr>
          <w:rFonts w:asciiTheme="minorHAnsi" w:eastAsia="Arial Nova" w:hAnsiTheme="minorHAnsi" w:cstheme="minorHAnsi"/>
          <w:color w:val="EE0000"/>
        </w:rPr>
        <w:t xml:space="preserve"> </w:t>
      </w:r>
    </w:p>
    <w:p w14:paraId="144A05F4" w14:textId="77777777" w:rsidR="00C535D6" w:rsidRDefault="00C535D6" w:rsidP="00473F2E">
      <w:pPr>
        <w:pStyle w:val="paragraph"/>
        <w:spacing w:beforeAutospacing="0" w:afterAutospacing="0" w:line="312" w:lineRule="auto"/>
        <w:jc w:val="both"/>
        <w:rPr>
          <w:rFonts w:asciiTheme="minorHAnsi" w:eastAsia="Arial Nova" w:hAnsiTheme="minorHAnsi" w:cstheme="minorHAnsi"/>
          <w:color w:val="EE0000"/>
        </w:rPr>
      </w:pPr>
    </w:p>
    <w:p w14:paraId="1CA9DCE1" w14:textId="3EF4C248" w:rsidR="00C535D6" w:rsidRPr="00AE0DC7" w:rsidRDefault="00C535D6" w:rsidP="00473F2E">
      <w:pPr>
        <w:pStyle w:val="paragraph"/>
        <w:spacing w:beforeAutospacing="0" w:afterAutospacing="0" w:line="312" w:lineRule="auto"/>
        <w:jc w:val="both"/>
        <w:rPr>
          <w:rFonts w:asciiTheme="minorHAnsi" w:eastAsia="Arial Nova" w:hAnsiTheme="minorHAnsi" w:cstheme="minorHAnsi"/>
          <w:color w:val="EE0000"/>
        </w:rPr>
      </w:pPr>
      <w:r>
        <w:rPr>
          <w:rFonts w:asciiTheme="minorHAnsi" w:eastAsia="Arial Nova" w:hAnsiTheme="minorHAnsi" w:cstheme="minorHAnsi"/>
          <w:color w:val="EE0000"/>
        </w:rPr>
        <w:t xml:space="preserve">Suppression de fiches pour </w:t>
      </w:r>
      <w:r w:rsidR="001F6E99">
        <w:rPr>
          <w:rFonts w:asciiTheme="minorHAnsi" w:eastAsia="Arial Nova" w:hAnsiTheme="minorHAnsi" w:cstheme="minorHAnsi"/>
          <w:color w:val="EE0000"/>
        </w:rPr>
        <w:t xml:space="preserve">le stockage </w:t>
      </w:r>
      <w:r w:rsidR="00181165">
        <w:rPr>
          <w:rFonts w:asciiTheme="minorHAnsi" w:eastAsia="Arial Nova" w:hAnsiTheme="minorHAnsi" w:cstheme="minorHAnsi"/>
          <w:color w:val="EE0000"/>
        </w:rPr>
        <w:t xml:space="preserve">ou pour la </w:t>
      </w:r>
      <w:proofErr w:type="spellStart"/>
      <w:r w:rsidR="00181165">
        <w:rPr>
          <w:rFonts w:asciiTheme="minorHAnsi" w:eastAsia="Arial Nova" w:hAnsiTheme="minorHAnsi" w:cstheme="minorHAnsi"/>
          <w:color w:val="EE0000"/>
        </w:rPr>
        <w:t>claireté</w:t>
      </w:r>
      <w:proofErr w:type="spellEnd"/>
    </w:p>
    <w:p w14:paraId="460E69E0" w14:textId="16D41644" w:rsidR="00317880" w:rsidRPr="00AE0DC7" w:rsidRDefault="005E7E9B" w:rsidP="00473F2E">
      <w:pPr>
        <w:pStyle w:val="Heading3"/>
        <w:spacing w:after="288"/>
        <w:jc w:val="both"/>
        <w:rPr>
          <w:rFonts w:cstheme="minorHAnsi"/>
        </w:rPr>
      </w:pPr>
      <w:r w:rsidRPr="00AE0DC7">
        <w:rPr>
          <w:rFonts w:cstheme="minorHAnsi"/>
        </w:rPr>
        <w:t>Système d’authentification sécurisé</w:t>
      </w:r>
    </w:p>
    <w:p w14:paraId="65420F41" w14:textId="75443234" w:rsidR="006446DA" w:rsidRDefault="006446DA" w:rsidP="00473F2E">
      <w:pPr>
        <w:jc w:val="both"/>
      </w:pPr>
      <w:r>
        <w:t>Dans le cadre de ce projet, nous avons mis en place un système d’identification simple, principalement à des fins de démonstration. Chaque patient est identifié par un identifiant de type "PART_X", directement issu de la base de données, et un mot de passe initial basé sur sa date de naissance (format JJMMAAAA).</w:t>
      </w:r>
    </w:p>
    <w:p w14:paraId="4824DB51" w14:textId="2383DF08" w:rsidR="006446DA" w:rsidRDefault="006446DA" w:rsidP="00473F2E">
      <w:pPr>
        <w:jc w:val="both"/>
      </w:pPr>
      <w:r>
        <w:t>Ce choix n’a pas pour objectif de sécuriser réellement l’accès, mais plutôt de simuler un scénario de connexion individualisée. En pratique, cette étape serait déjà prise en charge par l’environnement de l’AP-HP, via leur propre système d’authentification centralisé. Lorsque les patients accèderont au site final, ils seront déjà authentifiés en amont, et donc directement redirigés vers leur fiche sans passer par une connexion spécifique à notre interface.</w:t>
      </w:r>
    </w:p>
    <w:p w14:paraId="5B6B1B7D" w14:textId="1E4ACCDF" w:rsidR="006446DA" w:rsidRDefault="006446DA" w:rsidP="00473F2E">
      <w:pPr>
        <w:jc w:val="both"/>
      </w:pPr>
      <w:r>
        <w:t>Ainsi, cette partie a été pensée comme une simplification temporaire, permettant de tester les fonctionnalités sans implémenter de mécanismes de sécurité complexes. Elle pourra facilement être désactivée ou remplacée lors d'une future intégration réelle au sein du système de l’AP-HP.</w:t>
      </w:r>
    </w:p>
    <w:p w14:paraId="590B1D62" w14:textId="3CAD23F3" w:rsidR="00400E19" w:rsidRPr="00AE0DC7" w:rsidRDefault="005E7E9B" w:rsidP="00473F2E">
      <w:pPr>
        <w:pStyle w:val="Heading3"/>
        <w:spacing w:after="288"/>
        <w:jc w:val="both"/>
        <w:rPr>
          <w:rFonts w:cstheme="minorHAnsi"/>
        </w:rPr>
      </w:pPr>
      <w:r w:rsidRPr="00AE0DC7">
        <w:rPr>
          <w:rFonts w:cstheme="minorHAnsi"/>
        </w:rPr>
        <w:t>Système de gestion des mots de passe</w:t>
      </w:r>
    </w:p>
    <w:p w14:paraId="3A4FD697" w14:textId="77777777" w:rsidR="00594C99" w:rsidRPr="00AE0DC7" w:rsidRDefault="00594C99" w:rsidP="00473F2E">
      <w:pPr>
        <w:pStyle w:val="paragraph"/>
        <w:spacing w:beforeAutospacing="0" w:afterAutospacing="0" w:line="312" w:lineRule="auto"/>
        <w:jc w:val="both"/>
        <w:rPr>
          <w:rFonts w:asciiTheme="minorHAnsi" w:eastAsia="Arial Nova" w:hAnsiTheme="minorHAnsi" w:cstheme="minorHAnsi"/>
        </w:rPr>
      </w:pPr>
    </w:p>
    <w:p w14:paraId="684EDEA5" w14:textId="34AE90B2" w:rsidR="00594C99" w:rsidRPr="00AE0DC7" w:rsidRDefault="00594C99" w:rsidP="00473F2E">
      <w:pPr>
        <w:pStyle w:val="paragraph"/>
        <w:spacing w:beforeAutospacing="0" w:afterAutospacing="0" w:line="312" w:lineRule="auto"/>
        <w:jc w:val="both"/>
        <w:rPr>
          <w:rFonts w:asciiTheme="minorHAnsi" w:eastAsia="Arial Nova" w:hAnsiTheme="minorHAnsi" w:cstheme="minorHAnsi"/>
        </w:rPr>
      </w:pPr>
      <w:proofErr w:type="spellStart"/>
      <w:r w:rsidRPr="00AE0DC7">
        <w:rPr>
          <w:rFonts w:asciiTheme="minorHAnsi" w:eastAsia="Arial Nova" w:hAnsiTheme="minorHAnsi" w:cstheme="minorHAnsi"/>
        </w:rPr>
        <w:t>My</w:t>
      </w:r>
      <w:proofErr w:type="spellEnd"/>
      <w:r w:rsidRPr="00AE0DC7">
        <w:rPr>
          <w:rFonts w:asciiTheme="minorHAnsi" w:eastAsia="Arial Nova" w:hAnsiTheme="minorHAnsi" w:cstheme="minorHAnsi"/>
        </w:rPr>
        <w:t xml:space="preserve"> </w:t>
      </w:r>
      <w:proofErr w:type="spellStart"/>
      <w:r w:rsidRPr="00AE0DC7">
        <w:rPr>
          <w:rFonts w:asciiTheme="minorHAnsi" w:eastAsia="Arial Nova" w:hAnsiTheme="minorHAnsi" w:cstheme="minorHAnsi"/>
        </w:rPr>
        <w:t>sql</w:t>
      </w:r>
      <w:proofErr w:type="spellEnd"/>
      <w:r w:rsidRPr="00AE0DC7">
        <w:rPr>
          <w:rFonts w:asciiTheme="minorHAnsi" w:eastAsia="Arial Nova" w:hAnsiTheme="minorHAnsi" w:cstheme="minorHAnsi"/>
        </w:rPr>
        <w:t xml:space="preserve"> ou </w:t>
      </w:r>
      <w:proofErr w:type="spellStart"/>
      <w:proofErr w:type="gramStart"/>
      <w:r w:rsidRPr="00AE0DC7">
        <w:rPr>
          <w:rFonts w:asciiTheme="minorHAnsi" w:eastAsia="Arial Nova" w:hAnsiTheme="minorHAnsi" w:cstheme="minorHAnsi"/>
        </w:rPr>
        <w:t>exel,option</w:t>
      </w:r>
      <w:proofErr w:type="spellEnd"/>
      <w:proofErr w:type="gramEnd"/>
      <w:r w:rsidRPr="00AE0DC7">
        <w:rPr>
          <w:rFonts w:asciiTheme="minorHAnsi" w:eastAsia="Arial Nova" w:hAnsiTheme="minorHAnsi" w:cstheme="minorHAnsi"/>
        </w:rPr>
        <w:t xml:space="preserve"> de changement de mot de passe</w:t>
      </w:r>
    </w:p>
    <w:p w14:paraId="7C35AD30" w14:textId="77777777" w:rsidR="00E07CFE" w:rsidRPr="00AE0DC7" w:rsidRDefault="00E07CFE" w:rsidP="00473F2E">
      <w:pPr>
        <w:pStyle w:val="paragraph"/>
        <w:spacing w:beforeAutospacing="0" w:afterAutospacing="0" w:line="312" w:lineRule="auto"/>
        <w:jc w:val="both"/>
        <w:rPr>
          <w:rFonts w:asciiTheme="minorHAnsi" w:eastAsia="Arial Nova" w:hAnsiTheme="minorHAnsi" w:cstheme="minorHAnsi"/>
        </w:rPr>
      </w:pPr>
    </w:p>
    <w:p w14:paraId="4DC06A0F" w14:textId="0D391BB0" w:rsidR="00192B04" w:rsidRPr="00AE0DC7" w:rsidRDefault="005E7E9B" w:rsidP="00473F2E">
      <w:pPr>
        <w:pStyle w:val="Heading3"/>
        <w:spacing w:after="288"/>
        <w:jc w:val="both"/>
        <w:rPr>
          <w:rFonts w:cstheme="minorHAnsi"/>
        </w:rPr>
      </w:pPr>
      <w:r w:rsidRPr="00AE0DC7">
        <w:rPr>
          <w:rFonts w:cstheme="minorHAnsi"/>
        </w:rPr>
        <w:t>Affichage dynamique de la fiche patient (PDF)</w:t>
      </w:r>
    </w:p>
    <w:p w14:paraId="33AC7F15" w14:textId="4583BBFE" w:rsidR="00F73308" w:rsidRDefault="00F73308" w:rsidP="00473F2E">
      <w:pPr>
        <w:jc w:val="both"/>
      </w:pPr>
      <w:r>
        <w:t>Pour permettre à chaque patient de consulter sa fiche, nous avons mis en place un affichage dynamique basé sur son identifiant. Une fois connecté, le patient est automatiquement redirigé vers la fiche qui lui correspond, nommée selon l’identifiant (PART_X.pdf), et celle-ci s’ouvre dans la même interface.</w:t>
      </w:r>
    </w:p>
    <w:p w14:paraId="783A2B1B" w14:textId="2D4FE01A" w:rsidR="00A451CF" w:rsidRDefault="00A451CF" w:rsidP="00473F2E">
      <w:pPr>
        <w:jc w:val="both"/>
      </w:pPr>
      <w:r>
        <w:t xml:space="preserve">L’affichage du PDF est géré avec </w:t>
      </w:r>
      <w:r w:rsidR="00CA3BE8">
        <w:t xml:space="preserve">un </w:t>
      </w:r>
      <w:proofErr w:type="spellStart"/>
      <w:r w:rsidR="00CA3BE8">
        <w:t>canvas</w:t>
      </w:r>
      <w:proofErr w:type="spellEnd"/>
      <w:r w:rsidR="00CA3BE8">
        <w:t xml:space="preserve"> et du </w:t>
      </w:r>
      <w:proofErr w:type="spellStart"/>
      <w:r w:rsidR="00CA3BE8">
        <w:t>js</w:t>
      </w:r>
      <w:proofErr w:type="spellEnd"/>
      <w:r>
        <w:t xml:space="preserve">, ce qui permet d’ouvrir le document directement dans la page, de manière fluide. </w:t>
      </w:r>
      <w:r w:rsidR="16C90408">
        <w:t>Nous avons ajouté du JavaScript pour améliorer l’expérience utilisateur : lorsqu’un patient clique sur un bouton cela lui affiche sa fiche en plein écran.</w:t>
      </w:r>
    </w:p>
    <w:p w14:paraId="68635769" w14:textId="7C003552" w:rsidR="00400E19" w:rsidRDefault="00956E1B" w:rsidP="00473F2E">
      <w:pPr>
        <w:jc w:val="both"/>
      </w:pPr>
      <w:r>
        <w:t>Création</w:t>
      </w:r>
      <w:r w:rsidR="00605BDA">
        <w:t xml:space="preserve"> de dossie</w:t>
      </w:r>
      <w:r w:rsidR="00056E29">
        <w:t xml:space="preserve">r de </w:t>
      </w:r>
      <w:proofErr w:type="spellStart"/>
      <w:r w:rsidR="00056E29">
        <w:t>generated</w:t>
      </w:r>
      <w:proofErr w:type="spellEnd"/>
      <w:r w:rsidR="00056E29">
        <w:t xml:space="preserve"> </w:t>
      </w:r>
      <w:proofErr w:type="spellStart"/>
      <w:r w:rsidR="00056E29">
        <w:t>pdf</w:t>
      </w:r>
      <w:proofErr w:type="spellEnd"/>
      <w:r w:rsidR="00056E29">
        <w:t xml:space="preserve"> </w:t>
      </w:r>
      <w:r w:rsidR="00431793">
        <w:t xml:space="preserve">et puis </w:t>
      </w:r>
      <w:r w:rsidR="00B3351F">
        <w:t xml:space="preserve">si part 1 </w:t>
      </w:r>
      <w:r w:rsidR="00B95791">
        <w:t xml:space="preserve">existe </w:t>
      </w:r>
      <w:r w:rsidR="001E76F3">
        <w:t xml:space="preserve">pas </w:t>
      </w:r>
      <w:r w:rsidR="0069498E">
        <w:t>ça</w:t>
      </w:r>
      <w:r w:rsidR="001E76F3">
        <w:t xml:space="preserve"> le créer </w:t>
      </w:r>
      <w:r>
        <w:t xml:space="preserve">et </w:t>
      </w:r>
      <w:r w:rsidR="00265ADC">
        <w:t>ça</w:t>
      </w:r>
      <w:r>
        <w:t xml:space="preserve"> en garde une par jour car </w:t>
      </w:r>
      <w:r w:rsidR="193BEACC">
        <w:t>ça</w:t>
      </w:r>
      <w:r>
        <w:t xml:space="preserve"> écrase pour le même jour </w:t>
      </w:r>
    </w:p>
    <w:p w14:paraId="18C7A8FA" w14:textId="23BA6757" w:rsidR="00400E19" w:rsidRPr="00AE0DC7" w:rsidRDefault="005E7E9B" w:rsidP="00473F2E">
      <w:pPr>
        <w:pStyle w:val="Heading3"/>
        <w:spacing w:after="288"/>
        <w:jc w:val="both"/>
        <w:rPr>
          <w:rFonts w:cstheme="minorHAnsi"/>
        </w:rPr>
      </w:pPr>
      <w:r w:rsidRPr="00AE0DC7">
        <w:rPr>
          <w:rFonts w:cstheme="minorHAnsi"/>
        </w:rPr>
        <w:t>Interface utilisateur pour la navigation</w:t>
      </w:r>
    </w:p>
    <w:p w14:paraId="61CB8C86" w14:textId="74BF3099" w:rsidR="008F2868" w:rsidRPr="008F2868" w:rsidRDefault="00E10EDB" w:rsidP="008F2868">
      <w:r>
        <w:t>Peut-être enlever ?</w:t>
      </w:r>
    </w:p>
    <w:p w14:paraId="31C5AD3C" w14:textId="38CD3F56" w:rsidR="00400E19" w:rsidRDefault="005E7E9B" w:rsidP="00473F2E">
      <w:pPr>
        <w:pStyle w:val="Heading3"/>
        <w:spacing w:after="288"/>
        <w:jc w:val="both"/>
        <w:rPr>
          <w:rFonts w:cstheme="minorHAnsi"/>
        </w:rPr>
      </w:pPr>
      <w:r w:rsidRPr="00AE0DC7">
        <w:rPr>
          <w:rFonts w:cstheme="minorHAnsi"/>
        </w:rPr>
        <w:t>Gestion des erreurs et redirections</w:t>
      </w:r>
    </w:p>
    <w:p w14:paraId="0010DAE0" w14:textId="77777777" w:rsidR="007B7D2D" w:rsidRDefault="00D93E78" w:rsidP="000A4DEA">
      <w:pPr>
        <w:rPr>
          <w:rFonts w:cstheme="minorHAnsi"/>
        </w:rPr>
      </w:pPr>
      <w:r w:rsidRPr="00D93E78">
        <w:t>Création d’une page 404 et d’une page 403 permettant d’informer l’utilisateur en cas d’erreur de navigation ou d’accès non autorisé.</w:t>
      </w:r>
      <w:r w:rsidRPr="00D93E78">
        <w:br/>
        <w:t>La page 404 s’affiche lorsqu’une ressource demandée n’existe pas ou a été déplacée, tandis que la page 403 apparaît lorsqu’un utilisateur tente d’accéder à une ressource protégée sans disposer des droits nécessaires.</w:t>
      </w:r>
      <w:r w:rsidRPr="00D93E78">
        <w:br/>
        <w:t>Ces pages ont été personnalisées dans un style cohérent avec le reste du site afin de maintenir une expérience utilisateur fluide, même en cas d’erreur.</w:t>
      </w:r>
      <w:r w:rsidRPr="00D93E78">
        <w:br/>
        <w:t xml:space="preserve">Des redirections ont également été mises en place pour orienter automatiquement l’utilisateur vers la page d’accueil ou une page d’aide lorsque cela est </w:t>
      </w:r>
      <w:r w:rsidR="00C149DF" w:rsidRPr="00D93E78">
        <w:t>pertinent.</w:t>
      </w:r>
      <w:r w:rsidR="00C149DF" w:rsidRPr="00AE0DC7">
        <w:rPr>
          <w:rFonts w:cstheme="minorHAnsi"/>
        </w:rPr>
        <w:t xml:space="preserve"> </w:t>
      </w:r>
    </w:p>
    <w:p w14:paraId="7C138872" w14:textId="77777777" w:rsidR="007B7D2D" w:rsidRDefault="007B7D2D" w:rsidP="00473F2E">
      <w:pPr>
        <w:jc w:val="both"/>
        <w:rPr>
          <w:rFonts w:cstheme="minorHAnsi"/>
        </w:rPr>
      </w:pPr>
    </w:p>
    <w:p w14:paraId="38C3212E" w14:textId="77777777" w:rsidR="007B7D2D" w:rsidRPr="008617EC" w:rsidRDefault="007B7D2D" w:rsidP="00473F2E">
      <w:pPr>
        <w:jc w:val="both"/>
        <w:rPr>
          <w:rFonts w:cstheme="minorHAnsi"/>
          <w:sz w:val="36"/>
          <w:szCs w:val="36"/>
        </w:rPr>
      </w:pPr>
    </w:p>
    <w:p w14:paraId="5B933803" w14:textId="14666F29" w:rsidR="0015522C" w:rsidRPr="008617EC" w:rsidRDefault="00C149DF" w:rsidP="00473F2E">
      <w:pPr>
        <w:jc w:val="both"/>
        <w:rPr>
          <w:rFonts w:cstheme="minorHAnsi"/>
          <w:sz w:val="36"/>
          <w:szCs w:val="36"/>
        </w:rPr>
      </w:pPr>
      <w:r w:rsidRPr="008617EC">
        <w:rPr>
          <w:rFonts w:cstheme="minorHAnsi"/>
          <w:sz w:val="36"/>
          <w:szCs w:val="36"/>
        </w:rPr>
        <w:t>Autre</w:t>
      </w:r>
      <w:r w:rsidR="44DC2299" w:rsidRPr="008617EC">
        <w:rPr>
          <w:rFonts w:cstheme="minorHAnsi"/>
          <w:sz w:val="36"/>
          <w:szCs w:val="36"/>
        </w:rPr>
        <w:t xml:space="preserve"> fonctionnalité possible à ajouter</w:t>
      </w:r>
    </w:p>
    <w:p w14:paraId="33D57A90" w14:textId="77777777" w:rsidR="00B75FDF" w:rsidRDefault="00B75FDF" w:rsidP="00473F2E">
      <w:pPr>
        <w:jc w:val="both"/>
      </w:pPr>
    </w:p>
    <w:p w14:paraId="668ECA3A" w14:textId="6DB1A1CB" w:rsidR="00832A22" w:rsidRDefault="00B75FDF" w:rsidP="00473F2E">
      <w:pPr>
        <w:jc w:val="both"/>
      </w:pPr>
      <w:r>
        <w:t xml:space="preserve">Trier par maladie ou par sexe </w:t>
      </w:r>
      <w:proofErr w:type="spellStart"/>
      <w:r>
        <w:t>etc</w:t>
      </w:r>
      <w:proofErr w:type="spellEnd"/>
      <w:r>
        <w:t xml:space="preserve"> rajouter des boutons sur le site, cela n’aurait actuellement pas d’</w:t>
      </w:r>
      <w:r w:rsidR="00310241">
        <w:t>intérêt</w:t>
      </w:r>
      <w:r>
        <w:t xml:space="preserve"> car </w:t>
      </w:r>
      <w:r w:rsidR="00310241">
        <w:t xml:space="preserve">trop peu </w:t>
      </w:r>
      <w:r w:rsidR="000B6825">
        <w:t>d’individu, supprimer</w:t>
      </w:r>
      <w:r w:rsidR="007B7D2D">
        <w:t xml:space="preserve"> des fiches</w:t>
      </w:r>
    </w:p>
    <w:p w14:paraId="2A561E03" w14:textId="77777777" w:rsidR="00A26F18" w:rsidRDefault="00A26F18" w:rsidP="00473F2E">
      <w:pPr>
        <w:jc w:val="both"/>
      </w:pPr>
    </w:p>
    <w:p w14:paraId="1A72B8C2" w14:textId="2A1D2E00" w:rsidR="00A26F18" w:rsidRDefault="00A26F18" w:rsidP="00473F2E">
      <w:pPr>
        <w:jc w:val="both"/>
      </w:pPr>
      <w:r>
        <w:t xml:space="preserve">Trier </w:t>
      </w:r>
      <w:proofErr w:type="gramStart"/>
      <w:r>
        <w:t>les suggestions patients</w:t>
      </w:r>
      <w:proofErr w:type="gramEnd"/>
      <w:r>
        <w:t xml:space="preserve"> par localisation en France </w:t>
      </w:r>
    </w:p>
    <w:p w14:paraId="6DE6BF55" w14:textId="77777777" w:rsidR="004A11F0" w:rsidRDefault="004A11F0" w:rsidP="00473F2E">
      <w:pPr>
        <w:jc w:val="both"/>
      </w:pPr>
    </w:p>
    <w:p w14:paraId="67DB0316" w14:textId="77777777" w:rsidR="004A11F0" w:rsidRDefault="004A11F0" w:rsidP="00473F2E">
      <w:pPr>
        <w:jc w:val="both"/>
      </w:pPr>
    </w:p>
    <w:p w14:paraId="5174C95D" w14:textId="659B7A71" w:rsidR="004A11F0" w:rsidRDefault="0020095F" w:rsidP="00473F2E">
      <w:pPr>
        <w:jc w:val="both"/>
      </w:pPr>
      <w:r>
        <w:t xml:space="preserve">Optimisation du calcul des scores en le faisant </w:t>
      </w:r>
      <w:r w:rsidR="002449BA">
        <w:t>à</w:t>
      </w:r>
      <w:r>
        <w:t xml:space="preserve"> chaque génération pour le patient </w:t>
      </w:r>
      <w:r w:rsidR="002449BA">
        <w:t xml:space="preserve">(proposer recherche </w:t>
      </w:r>
      <w:proofErr w:type="spellStart"/>
      <w:r w:rsidR="002449BA">
        <w:t>dicotomique</w:t>
      </w:r>
      <w:proofErr w:type="spellEnd"/>
      <w:r w:rsidR="002449BA">
        <w:t>)</w:t>
      </w:r>
    </w:p>
    <w:p w14:paraId="2553F428" w14:textId="77777777" w:rsidR="008617EC" w:rsidRDefault="008617EC" w:rsidP="00473F2E">
      <w:pPr>
        <w:jc w:val="both"/>
      </w:pPr>
    </w:p>
    <w:p w14:paraId="7E802C6B" w14:textId="212D3803" w:rsidR="008617EC" w:rsidRDefault="008617EC" w:rsidP="00473F2E">
      <w:pPr>
        <w:pStyle w:val="paragraph"/>
        <w:spacing w:beforeAutospacing="0" w:afterAutospacing="0" w:line="312" w:lineRule="auto"/>
        <w:jc w:val="both"/>
        <w:rPr>
          <w:rFonts w:asciiTheme="minorHAnsi" w:eastAsia="Arial Nova" w:hAnsiTheme="minorHAnsi" w:cstheme="minorHAnsi"/>
          <w:color w:val="EE0000"/>
        </w:rPr>
      </w:pPr>
      <w:r>
        <w:rPr>
          <w:rFonts w:asciiTheme="minorHAnsi" w:eastAsia="Arial Nova" w:hAnsiTheme="minorHAnsi" w:cstheme="minorHAnsi"/>
          <w:color w:val="EE0000"/>
        </w:rPr>
        <w:t xml:space="preserve">Suppression de fiches pour le stockage ou pour la </w:t>
      </w:r>
      <w:proofErr w:type="spellStart"/>
      <w:r>
        <w:rPr>
          <w:rFonts w:asciiTheme="minorHAnsi" w:eastAsia="Arial Nova" w:hAnsiTheme="minorHAnsi" w:cstheme="minorHAnsi"/>
          <w:color w:val="EE0000"/>
        </w:rPr>
        <w:t>claireté</w:t>
      </w:r>
      <w:proofErr w:type="spellEnd"/>
      <w:r w:rsidR="00511638">
        <w:rPr>
          <w:rFonts w:asciiTheme="minorHAnsi" w:eastAsia="Arial Nova" w:hAnsiTheme="minorHAnsi" w:cstheme="minorHAnsi"/>
          <w:color w:val="EE0000"/>
        </w:rPr>
        <w:t xml:space="preserve"> ou corbeille 30 jours</w:t>
      </w:r>
    </w:p>
    <w:p w14:paraId="63067BEE" w14:textId="77777777" w:rsidR="008617EC" w:rsidRDefault="008617EC" w:rsidP="00473F2E">
      <w:pPr>
        <w:pStyle w:val="paragraph"/>
        <w:spacing w:beforeAutospacing="0" w:afterAutospacing="0" w:line="312" w:lineRule="auto"/>
        <w:jc w:val="both"/>
        <w:rPr>
          <w:rFonts w:asciiTheme="minorHAnsi" w:eastAsia="Arial Nova" w:hAnsiTheme="minorHAnsi" w:cstheme="minorHAnsi"/>
          <w:color w:val="EE0000"/>
        </w:rPr>
      </w:pPr>
    </w:p>
    <w:p w14:paraId="0DF63508" w14:textId="59F15E3B" w:rsidR="00832A22" w:rsidRDefault="008617EC" w:rsidP="00473F2E">
      <w:pPr>
        <w:jc w:val="both"/>
        <w:rPr>
          <w:color w:val="EE0000"/>
        </w:rPr>
      </w:pPr>
      <w:r w:rsidRPr="5243472F">
        <w:rPr>
          <w:color w:val="EE0000"/>
        </w:rPr>
        <w:t>Après avoir intégré le style de base, nous avons travaillé à rendre l’interface fluide, responsive et agréable à utiliser sur tous types d’écrans : ordinateurs, tablettes et smartphones.</w:t>
      </w:r>
    </w:p>
    <w:sectPr w:rsidR="00832A22">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A1E03" w14:textId="77777777" w:rsidR="00CB79C9" w:rsidRDefault="00CB79C9" w:rsidP="000A730E">
      <w:pPr>
        <w:spacing w:line="240" w:lineRule="auto"/>
      </w:pPr>
      <w:r>
        <w:separator/>
      </w:r>
    </w:p>
  </w:endnote>
  <w:endnote w:type="continuationSeparator" w:id="0">
    <w:p w14:paraId="3393A760" w14:textId="77777777" w:rsidR="00CB79C9" w:rsidRDefault="00CB79C9" w:rsidP="000A730E">
      <w:pPr>
        <w:spacing w:line="240" w:lineRule="auto"/>
      </w:pPr>
      <w:r>
        <w:continuationSeparator/>
      </w:r>
    </w:p>
  </w:endnote>
  <w:endnote w:type="continuationNotice" w:id="1">
    <w:p w14:paraId="1753DE7E" w14:textId="77777777" w:rsidR="00CB79C9" w:rsidRDefault="00CB79C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Layout w:type="fixed"/>
      <w:tblLook w:val="06A0" w:firstRow="1" w:lastRow="0" w:firstColumn="1" w:lastColumn="0" w:noHBand="1" w:noVBand="1"/>
    </w:tblPr>
    <w:tblGrid>
      <w:gridCol w:w="3020"/>
      <w:gridCol w:w="3020"/>
      <w:gridCol w:w="3020"/>
    </w:tblGrid>
    <w:tr w:rsidR="0E16CAD2" w14:paraId="7C0B66D6" w14:textId="77777777" w:rsidTr="0E16CAD2">
      <w:trPr>
        <w:trHeight w:val="300"/>
      </w:trPr>
      <w:tc>
        <w:tcPr>
          <w:tcW w:w="3020" w:type="dxa"/>
        </w:tcPr>
        <w:p w14:paraId="41129735" w14:textId="7DB38881" w:rsidR="0E16CAD2" w:rsidRDefault="0E16CAD2" w:rsidP="0E16CAD2">
          <w:pPr>
            <w:ind w:left="-115"/>
          </w:pPr>
        </w:p>
      </w:tc>
      <w:tc>
        <w:tcPr>
          <w:tcW w:w="3020" w:type="dxa"/>
        </w:tcPr>
        <w:p w14:paraId="1C1DB616" w14:textId="31E91C8D" w:rsidR="0E16CAD2" w:rsidRDefault="0E16CAD2" w:rsidP="0E16CAD2">
          <w:pPr>
            <w:jc w:val="center"/>
          </w:pPr>
        </w:p>
      </w:tc>
      <w:tc>
        <w:tcPr>
          <w:tcW w:w="3020" w:type="dxa"/>
        </w:tcPr>
        <w:p w14:paraId="248FA117" w14:textId="623162BC" w:rsidR="0E16CAD2" w:rsidRDefault="0E16CAD2" w:rsidP="0E16CAD2">
          <w:pPr>
            <w:ind w:right="-115"/>
            <w:jc w:val="right"/>
          </w:pPr>
        </w:p>
        <w:p w14:paraId="2E9C3BF9" w14:textId="34C4DE70" w:rsidR="0E16CAD2" w:rsidRDefault="0E16CAD2" w:rsidP="0E16CAD2">
          <w:pPr>
            <w:ind w:right="-115"/>
            <w:jc w:val="right"/>
          </w:pPr>
        </w:p>
      </w:tc>
    </w:tr>
  </w:tbl>
  <w:p w14:paraId="1E69202B" w14:textId="49D7486E" w:rsidR="000A730E" w:rsidRDefault="000A730E">
    <w:pPr>
      <w:pStyle w:val="Footer"/>
      <w:spacing w:after="28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8D40" w14:textId="77777777" w:rsidR="00CB79C9" w:rsidRDefault="00CB79C9" w:rsidP="000A730E">
      <w:pPr>
        <w:spacing w:line="240" w:lineRule="auto"/>
      </w:pPr>
      <w:r>
        <w:separator/>
      </w:r>
    </w:p>
  </w:footnote>
  <w:footnote w:type="continuationSeparator" w:id="0">
    <w:p w14:paraId="35ABBD8D" w14:textId="77777777" w:rsidR="00CB79C9" w:rsidRDefault="00CB79C9" w:rsidP="000A730E">
      <w:pPr>
        <w:spacing w:line="240" w:lineRule="auto"/>
      </w:pPr>
      <w:r>
        <w:continuationSeparator/>
      </w:r>
    </w:p>
  </w:footnote>
  <w:footnote w:type="continuationNotice" w:id="1">
    <w:p w14:paraId="6F639583" w14:textId="77777777" w:rsidR="00CB79C9" w:rsidRDefault="00CB79C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Layout w:type="fixed"/>
      <w:tblLook w:val="06A0" w:firstRow="1" w:lastRow="0" w:firstColumn="1" w:lastColumn="0" w:noHBand="1" w:noVBand="1"/>
    </w:tblPr>
    <w:tblGrid>
      <w:gridCol w:w="3020"/>
      <w:gridCol w:w="3020"/>
      <w:gridCol w:w="3020"/>
    </w:tblGrid>
    <w:tr w:rsidR="0E16CAD2" w14:paraId="584EE994" w14:textId="77777777" w:rsidTr="0E16CAD2">
      <w:trPr>
        <w:trHeight w:val="300"/>
      </w:trPr>
      <w:tc>
        <w:tcPr>
          <w:tcW w:w="3020" w:type="dxa"/>
        </w:tcPr>
        <w:p w14:paraId="48D40A05" w14:textId="6D8484FA" w:rsidR="0E16CAD2" w:rsidRDefault="0E16CAD2" w:rsidP="0E16CAD2">
          <w:pPr>
            <w:ind w:left="-115"/>
          </w:pPr>
        </w:p>
      </w:tc>
      <w:tc>
        <w:tcPr>
          <w:tcW w:w="3020" w:type="dxa"/>
        </w:tcPr>
        <w:p w14:paraId="3B8F1238" w14:textId="68F9623D" w:rsidR="0E16CAD2" w:rsidRDefault="0E16CAD2" w:rsidP="0E16CAD2">
          <w:pPr>
            <w:jc w:val="center"/>
          </w:pPr>
        </w:p>
      </w:tc>
      <w:tc>
        <w:tcPr>
          <w:tcW w:w="3020" w:type="dxa"/>
        </w:tcPr>
        <w:p w14:paraId="5EDB5B04" w14:textId="1B5BCDE5" w:rsidR="0E16CAD2" w:rsidRDefault="0E16CAD2" w:rsidP="0E16CAD2">
          <w:pPr>
            <w:ind w:right="-115"/>
            <w:jc w:val="right"/>
          </w:pPr>
        </w:p>
      </w:tc>
    </w:tr>
  </w:tbl>
  <w:p w14:paraId="26D234CE" w14:textId="319BBB99" w:rsidR="000A730E" w:rsidRDefault="000A730E">
    <w:pPr>
      <w:pStyle w:val="Header"/>
      <w:spacing w:after="288"/>
    </w:pPr>
  </w:p>
</w:hdr>
</file>

<file path=word/intelligence2.xml><?xml version="1.0" encoding="utf-8"?>
<int2:intelligence xmlns:int2="http://schemas.microsoft.com/office/intelligence/2020/intelligence" xmlns:oel="http://schemas.microsoft.com/office/2019/extlst">
  <int2:observations>
    <int2:textHash int2:hashCode="HiBsbYM98hxuBW" int2:id="CPsYDeBH">
      <int2:state int2:value="Rejected" int2:type="AugLoop_Text_Critique"/>
    </int2:textHash>
    <int2:textHash int2:hashCode="whjjnvouGq5p85" int2:id="Dr8G9V4l">
      <int2:state int2:value="Rejected" int2:type="AugLoop_Text_Critique"/>
    </int2:textHash>
    <int2:textHash int2:hashCode="QKou2USehhw8s5" int2:id="TFLrfuL8">
      <int2:state int2:value="Rejected" int2:type="AugLoop_Text_Critique"/>
    </int2:textHash>
    <int2:textHash int2:hashCode="+R/essgXYoDPcO" int2:id="YOcAN4iU">
      <int2:state int2:value="Rejected" int2:type="AugLoop_Text_Critique"/>
    </int2:textHash>
    <int2:textHash int2:hashCode="phmnwtmg7ia6P5" int2:id="k59y05hR">
      <int2:state int2:value="Rejected" int2:type="AugLoop_Text_Critique"/>
    </int2:textHash>
    <int2:textHash int2:hashCode="36xabDtZveXg3E" int2:id="rQ8CN3X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E766"/>
    <w:multiLevelType w:val="hybridMultilevel"/>
    <w:tmpl w:val="FFFFFFFF"/>
    <w:lvl w:ilvl="0" w:tplc="64DA5CEC">
      <w:start w:val="1"/>
      <w:numFmt w:val="decimal"/>
      <w:lvlText w:val="%1."/>
      <w:lvlJc w:val="left"/>
      <w:pPr>
        <w:ind w:left="1800" w:hanging="360"/>
      </w:pPr>
    </w:lvl>
    <w:lvl w:ilvl="1" w:tplc="3A202B00">
      <w:start w:val="1"/>
      <w:numFmt w:val="lowerLetter"/>
      <w:lvlText w:val="%2."/>
      <w:lvlJc w:val="left"/>
      <w:pPr>
        <w:ind w:left="2520" w:hanging="360"/>
      </w:pPr>
    </w:lvl>
    <w:lvl w:ilvl="2" w:tplc="ED2080EE">
      <w:start w:val="1"/>
      <w:numFmt w:val="lowerRoman"/>
      <w:lvlText w:val="%3."/>
      <w:lvlJc w:val="right"/>
      <w:pPr>
        <w:ind w:left="3240" w:hanging="180"/>
      </w:pPr>
    </w:lvl>
    <w:lvl w:ilvl="3" w:tplc="D3DE855E">
      <w:start w:val="1"/>
      <w:numFmt w:val="decimal"/>
      <w:lvlText w:val="%4."/>
      <w:lvlJc w:val="left"/>
      <w:pPr>
        <w:ind w:left="3960" w:hanging="360"/>
      </w:pPr>
    </w:lvl>
    <w:lvl w:ilvl="4" w:tplc="CFA6A486">
      <w:start w:val="1"/>
      <w:numFmt w:val="lowerLetter"/>
      <w:lvlText w:val="%5."/>
      <w:lvlJc w:val="left"/>
      <w:pPr>
        <w:ind w:left="4680" w:hanging="360"/>
      </w:pPr>
    </w:lvl>
    <w:lvl w:ilvl="5" w:tplc="38546CBA">
      <w:start w:val="1"/>
      <w:numFmt w:val="lowerRoman"/>
      <w:lvlText w:val="%6."/>
      <w:lvlJc w:val="right"/>
      <w:pPr>
        <w:ind w:left="5400" w:hanging="180"/>
      </w:pPr>
    </w:lvl>
    <w:lvl w:ilvl="6" w:tplc="BBB6EAFE">
      <w:start w:val="1"/>
      <w:numFmt w:val="decimal"/>
      <w:lvlText w:val="%7."/>
      <w:lvlJc w:val="left"/>
      <w:pPr>
        <w:ind w:left="6120" w:hanging="360"/>
      </w:pPr>
    </w:lvl>
    <w:lvl w:ilvl="7" w:tplc="AC6AD496">
      <w:start w:val="1"/>
      <w:numFmt w:val="lowerLetter"/>
      <w:lvlText w:val="%8."/>
      <w:lvlJc w:val="left"/>
      <w:pPr>
        <w:ind w:left="6840" w:hanging="360"/>
      </w:pPr>
    </w:lvl>
    <w:lvl w:ilvl="8" w:tplc="057238C6">
      <w:start w:val="1"/>
      <w:numFmt w:val="lowerRoman"/>
      <w:lvlText w:val="%9."/>
      <w:lvlJc w:val="right"/>
      <w:pPr>
        <w:ind w:left="7560" w:hanging="180"/>
      </w:pPr>
    </w:lvl>
  </w:abstractNum>
  <w:abstractNum w:abstractNumId="1" w15:restartNumberingAfterBreak="0">
    <w:nsid w:val="04D551FB"/>
    <w:multiLevelType w:val="hybridMultilevel"/>
    <w:tmpl w:val="FFFFFFFF"/>
    <w:lvl w:ilvl="0" w:tplc="EB1AEAF0">
      <w:start w:val="1"/>
      <w:numFmt w:val="decimal"/>
      <w:lvlText w:val="%1."/>
      <w:lvlJc w:val="left"/>
      <w:pPr>
        <w:ind w:left="720" w:hanging="360"/>
      </w:pPr>
    </w:lvl>
    <w:lvl w:ilvl="1" w:tplc="BAF61C92">
      <w:start w:val="1"/>
      <w:numFmt w:val="lowerLetter"/>
      <w:lvlText w:val="%2."/>
      <w:lvlJc w:val="left"/>
      <w:pPr>
        <w:ind w:left="1440" w:hanging="360"/>
      </w:pPr>
    </w:lvl>
    <w:lvl w:ilvl="2" w:tplc="5D32A1F0">
      <w:start w:val="1"/>
      <w:numFmt w:val="lowerRoman"/>
      <w:lvlText w:val="%3."/>
      <w:lvlJc w:val="right"/>
      <w:pPr>
        <w:ind w:left="2160" w:hanging="180"/>
      </w:pPr>
    </w:lvl>
    <w:lvl w:ilvl="3" w:tplc="1AF2FFB0">
      <w:start w:val="1"/>
      <w:numFmt w:val="decimal"/>
      <w:lvlText w:val="%4."/>
      <w:lvlJc w:val="left"/>
      <w:pPr>
        <w:ind w:left="2880" w:hanging="360"/>
      </w:pPr>
    </w:lvl>
    <w:lvl w:ilvl="4" w:tplc="CE14548C">
      <w:start w:val="1"/>
      <w:numFmt w:val="lowerLetter"/>
      <w:lvlText w:val="%5."/>
      <w:lvlJc w:val="left"/>
      <w:pPr>
        <w:ind w:left="3600" w:hanging="360"/>
      </w:pPr>
    </w:lvl>
    <w:lvl w:ilvl="5" w:tplc="DD886AC0">
      <w:start w:val="1"/>
      <w:numFmt w:val="lowerRoman"/>
      <w:lvlText w:val="%6."/>
      <w:lvlJc w:val="right"/>
      <w:pPr>
        <w:ind w:left="4320" w:hanging="180"/>
      </w:pPr>
    </w:lvl>
    <w:lvl w:ilvl="6" w:tplc="A6D60564">
      <w:start w:val="1"/>
      <w:numFmt w:val="decimal"/>
      <w:lvlText w:val="%7."/>
      <w:lvlJc w:val="left"/>
      <w:pPr>
        <w:ind w:left="5040" w:hanging="360"/>
      </w:pPr>
    </w:lvl>
    <w:lvl w:ilvl="7" w:tplc="19123666">
      <w:start w:val="1"/>
      <w:numFmt w:val="lowerLetter"/>
      <w:lvlText w:val="%8."/>
      <w:lvlJc w:val="left"/>
      <w:pPr>
        <w:ind w:left="5760" w:hanging="360"/>
      </w:pPr>
    </w:lvl>
    <w:lvl w:ilvl="8" w:tplc="5CC0B7B8">
      <w:start w:val="1"/>
      <w:numFmt w:val="lowerRoman"/>
      <w:lvlText w:val="%9."/>
      <w:lvlJc w:val="right"/>
      <w:pPr>
        <w:ind w:left="6480" w:hanging="180"/>
      </w:pPr>
    </w:lvl>
  </w:abstractNum>
  <w:abstractNum w:abstractNumId="2" w15:restartNumberingAfterBreak="0">
    <w:nsid w:val="051B084E"/>
    <w:multiLevelType w:val="multilevel"/>
    <w:tmpl w:val="FFFFFFFF"/>
    <w:lvl w:ilvl="0">
      <w:start w:val="1"/>
      <w:numFmt w:val="decimal"/>
      <w:lvlText w:val="%1."/>
      <w:lvlJc w:val="left"/>
      <w:pPr>
        <w:ind w:left="1068" w:hanging="360"/>
      </w:pPr>
    </w:lvl>
    <w:lvl w:ilvl="1">
      <w:start w:val="1"/>
      <w:numFmt w:val="decimal"/>
      <w:lvlText w:val="%1.%2."/>
      <w:lvlJc w:val="left"/>
      <w:pPr>
        <w:ind w:left="1788" w:hanging="360"/>
      </w:pPr>
    </w:lvl>
    <w:lvl w:ilvl="2">
      <w:start w:val="1"/>
      <w:numFmt w:val="decimal"/>
      <w:lvlText w:val="%1.%2.%3."/>
      <w:lvlJc w:val="left"/>
      <w:pPr>
        <w:ind w:left="2508" w:hanging="180"/>
      </w:pPr>
    </w:lvl>
    <w:lvl w:ilvl="3">
      <w:start w:val="1"/>
      <w:numFmt w:val="decimal"/>
      <w:lvlText w:val="%1.%2.%3.%4."/>
      <w:lvlJc w:val="left"/>
      <w:pPr>
        <w:ind w:left="3228" w:hanging="360"/>
      </w:pPr>
    </w:lvl>
    <w:lvl w:ilvl="4">
      <w:start w:val="1"/>
      <w:numFmt w:val="decimal"/>
      <w:lvlText w:val="%1.%2.%3.%4.%5."/>
      <w:lvlJc w:val="left"/>
      <w:pPr>
        <w:ind w:left="3948" w:hanging="360"/>
      </w:pPr>
    </w:lvl>
    <w:lvl w:ilvl="5">
      <w:start w:val="1"/>
      <w:numFmt w:val="decimal"/>
      <w:lvlText w:val="%1.%2.%3.%4.%5.%6."/>
      <w:lvlJc w:val="left"/>
      <w:pPr>
        <w:ind w:left="4668" w:hanging="180"/>
      </w:pPr>
    </w:lvl>
    <w:lvl w:ilvl="6">
      <w:start w:val="1"/>
      <w:numFmt w:val="decimal"/>
      <w:lvlText w:val="%1.%2.%3.%4.%5.%6.%7."/>
      <w:lvlJc w:val="left"/>
      <w:pPr>
        <w:ind w:left="5388" w:hanging="360"/>
      </w:pPr>
    </w:lvl>
    <w:lvl w:ilvl="7">
      <w:start w:val="1"/>
      <w:numFmt w:val="decimal"/>
      <w:lvlText w:val="%1.%2.%3.%4.%5.%6.%7.%8."/>
      <w:lvlJc w:val="left"/>
      <w:pPr>
        <w:ind w:left="6108" w:hanging="360"/>
      </w:pPr>
    </w:lvl>
    <w:lvl w:ilvl="8">
      <w:start w:val="1"/>
      <w:numFmt w:val="decimal"/>
      <w:lvlText w:val="%1.%2.%3.%4.%5.%6.%7.%8.%9."/>
      <w:lvlJc w:val="left"/>
      <w:pPr>
        <w:ind w:left="6828" w:hanging="180"/>
      </w:pPr>
    </w:lvl>
  </w:abstractNum>
  <w:abstractNum w:abstractNumId="3" w15:restartNumberingAfterBreak="0">
    <w:nsid w:val="153D0B94"/>
    <w:multiLevelType w:val="multilevel"/>
    <w:tmpl w:val="A4C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12163"/>
    <w:multiLevelType w:val="multilevel"/>
    <w:tmpl w:val="2146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3D9B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9F254BD"/>
    <w:multiLevelType w:val="multilevel"/>
    <w:tmpl w:val="04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A4E2769"/>
    <w:multiLevelType w:val="multilevel"/>
    <w:tmpl w:val="4CB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2411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39BC4E8"/>
    <w:multiLevelType w:val="hybridMultilevel"/>
    <w:tmpl w:val="FFFFFFFF"/>
    <w:lvl w:ilvl="0" w:tplc="90707D5A">
      <w:start w:val="1"/>
      <w:numFmt w:val="decimal"/>
      <w:lvlText w:val="%1."/>
      <w:lvlJc w:val="left"/>
      <w:pPr>
        <w:ind w:left="1428" w:hanging="360"/>
      </w:pPr>
    </w:lvl>
    <w:lvl w:ilvl="1" w:tplc="803AD438">
      <w:start w:val="1"/>
      <w:numFmt w:val="lowerLetter"/>
      <w:lvlText w:val="%2."/>
      <w:lvlJc w:val="left"/>
      <w:pPr>
        <w:ind w:left="2148" w:hanging="360"/>
      </w:pPr>
    </w:lvl>
    <w:lvl w:ilvl="2" w:tplc="F3FA4056">
      <w:start w:val="1"/>
      <w:numFmt w:val="lowerRoman"/>
      <w:lvlText w:val="%3."/>
      <w:lvlJc w:val="right"/>
      <w:pPr>
        <w:ind w:left="2868" w:hanging="180"/>
      </w:pPr>
    </w:lvl>
    <w:lvl w:ilvl="3" w:tplc="AB96338A">
      <w:start w:val="1"/>
      <w:numFmt w:val="decimal"/>
      <w:lvlText w:val="%4."/>
      <w:lvlJc w:val="left"/>
      <w:pPr>
        <w:ind w:left="3588" w:hanging="360"/>
      </w:pPr>
    </w:lvl>
    <w:lvl w:ilvl="4" w:tplc="A98270C2">
      <w:start w:val="1"/>
      <w:numFmt w:val="lowerLetter"/>
      <w:lvlText w:val="%5."/>
      <w:lvlJc w:val="left"/>
      <w:pPr>
        <w:ind w:left="4308" w:hanging="360"/>
      </w:pPr>
    </w:lvl>
    <w:lvl w:ilvl="5" w:tplc="65806D30">
      <w:start w:val="1"/>
      <w:numFmt w:val="lowerRoman"/>
      <w:lvlText w:val="%6."/>
      <w:lvlJc w:val="right"/>
      <w:pPr>
        <w:ind w:left="5028" w:hanging="180"/>
      </w:pPr>
    </w:lvl>
    <w:lvl w:ilvl="6" w:tplc="657A95BC">
      <w:start w:val="1"/>
      <w:numFmt w:val="decimal"/>
      <w:lvlText w:val="%7."/>
      <w:lvlJc w:val="left"/>
      <w:pPr>
        <w:ind w:left="5748" w:hanging="360"/>
      </w:pPr>
    </w:lvl>
    <w:lvl w:ilvl="7" w:tplc="B93A9A28">
      <w:start w:val="1"/>
      <w:numFmt w:val="lowerLetter"/>
      <w:lvlText w:val="%8."/>
      <w:lvlJc w:val="left"/>
      <w:pPr>
        <w:ind w:left="6468" w:hanging="360"/>
      </w:pPr>
    </w:lvl>
    <w:lvl w:ilvl="8" w:tplc="5A1C4E64">
      <w:start w:val="1"/>
      <w:numFmt w:val="lowerRoman"/>
      <w:lvlText w:val="%9."/>
      <w:lvlJc w:val="right"/>
      <w:pPr>
        <w:ind w:left="7188" w:hanging="180"/>
      </w:pPr>
    </w:lvl>
  </w:abstractNum>
  <w:abstractNum w:abstractNumId="10" w15:restartNumberingAfterBreak="0">
    <w:nsid w:val="35DBDD8D"/>
    <w:multiLevelType w:val="hybridMultilevel"/>
    <w:tmpl w:val="FFFFFFFF"/>
    <w:lvl w:ilvl="0" w:tplc="B54CCECC">
      <w:start w:val="1"/>
      <w:numFmt w:val="decimal"/>
      <w:lvlText w:val="%1."/>
      <w:lvlJc w:val="left"/>
      <w:pPr>
        <w:ind w:left="720" w:hanging="360"/>
      </w:pPr>
    </w:lvl>
    <w:lvl w:ilvl="1" w:tplc="E93647F8">
      <w:start w:val="1"/>
      <w:numFmt w:val="lowerLetter"/>
      <w:lvlText w:val="%2."/>
      <w:lvlJc w:val="left"/>
      <w:pPr>
        <w:ind w:left="1440" w:hanging="360"/>
      </w:pPr>
    </w:lvl>
    <w:lvl w:ilvl="2" w:tplc="52B452BE">
      <w:start w:val="1"/>
      <w:numFmt w:val="lowerRoman"/>
      <w:lvlText w:val="%3."/>
      <w:lvlJc w:val="right"/>
      <w:pPr>
        <w:ind w:left="2160" w:hanging="180"/>
      </w:pPr>
    </w:lvl>
    <w:lvl w:ilvl="3" w:tplc="D8C47240">
      <w:start w:val="1"/>
      <w:numFmt w:val="decimal"/>
      <w:lvlText w:val="%4."/>
      <w:lvlJc w:val="left"/>
      <w:pPr>
        <w:ind w:left="2880" w:hanging="360"/>
      </w:pPr>
    </w:lvl>
    <w:lvl w:ilvl="4" w:tplc="5A70DFD0">
      <w:start w:val="1"/>
      <w:numFmt w:val="lowerLetter"/>
      <w:lvlText w:val="%5."/>
      <w:lvlJc w:val="left"/>
      <w:pPr>
        <w:ind w:left="3600" w:hanging="360"/>
      </w:pPr>
    </w:lvl>
    <w:lvl w:ilvl="5" w:tplc="E02C89A8">
      <w:start w:val="1"/>
      <w:numFmt w:val="lowerRoman"/>
      <w:lvlText w:val="%6."/>
      <w:lvlJc w:val="right"/>
      <w:pPr>
        <w:ind w:left="4320" w:hanging="180"/>
      </w:pPr>
    </w:lvl>
    <w:lvl w:ilvl="6" w:tplc="51CED14C">
      <w:start w:val="1"/>
      <w:numFmt w:val="decimal"/>
      <w:lvlText w:val="%7."/>
      <w:lvlJc w:val="left"/>
      <w:pPr>
        <w:ind w:left="5040" w:hanging="360"/>
      </w:pPr>
    </w:lvl>
    <w:lvl w:ilvl="7" w:tplc="02E2D0D0">
      <w:start w:val="1"/>
      <w:numFmt w:val="lowerLetter"/>
      <w:lvlText w:val="%8."/>
      <w:lvlJc w:val="left"/>
      <w:pPr>
        <w:ind w:left="5760" w:hanging="360"/>
      </w:pPr>
    </w:lvl>
    <w:lvl w:ilvl="8" w:tplc="6B38C7C4">
      <w:start w:val="1"/>
      <w:numFmt w:val="lowerRoman"/>
      <w:lvlText w:val="%9."/>
      <w:lvlJc w:val="right"/>
      <w:pPr>
        <w:ind w:left="6480" w:hanging="180"/>
      </w:pPr>
    </w:lvl>
  </w:abstractNum>
  <w:abstractNum w:abstractNumId="11" w15:restartNumberingAfterBreak="0">
    <w:nsid w:val="372671BE"/>
    <w:multiLevelType w:val="multilevel"/>
    <w:tmpl w:val="A5229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9C86A"/>
    <w:multiLevelType w:val="hybridMultilevel"/>
    <w:tmpl w:val="FFFFFFFF"/>
    <w:lvl w:ilvl="0" w:tplc="053C50F2">
      <w:start w:val="1"/>
      <w:numFmt w:val="decimal"/>
      <w:lvlText w:val="%1."/>
      <w:lvlJc w:val="left"/>
      <w:pPr>
        <w:ind w:left="720" w:hanging="360"/>
      </w:pPr>
    </w:lvl>
    <w:lvl w:ilvl="1" w:tplc="B24A698C">
      <w:start w:val="1"/>
      <w:numFmt w:val="lowerLetter"/>
      <w:lvlText w:val="%2."/>
      <w:lvlJc w:val="left"/>
      <w:pPr>
        <w:ind w:left="1440" w:hanging="360"/>
      </w:pPr>
    </w:lvl>
    <w:lvl w:ilvl="2" w:tplc="BF082C32">
      <w:start w:val="1"/>
      <w:numFmt w:val="lowerRoman"/>
      <w:lvlText w:val="%3."/>
      <w:lvlJc w:val="right"/>
      <w:pPr>
        <w:ind w:left="2160" w:hanging="180"/>
      </w:pPr>
    </w:lvl>
    <w:lvl w:ilvl="3" w:tplc="097C554E">
      <w:start w:val="1"/>
      <w:numFmt w:val="decimal"/>
      <w:lvlText w:val="%4."/>
      <w:lvlJc w:val="left"/>
      <w:pPr>
        <w:ind w:left="2880" w:hanging="360"/>
      </w:pPr>
    </w:lvl>
    <w:lvl w:ilvl="4" w:tplc="F2D21528">
      <w:start w:val="1"/>
      <w:numFmt w:val="lowerLetter"/>
      <w:lvlText w:val="%5."/>
      <w:lvlJc w:val="left"/>
      <w:pPr>
        <w:ind w:left="3600" w:hanging="360"/>
      </w:pPr>
    </w:lvl>
    <w:lvl w:ilvl="5" w:tplc="FA6248C8">
      <w:start w:val="1"/>
      <w:numFmt w:val="lowerRoman"/>
      <w:lvlText w:val="%6."/>
      <w:lvlJc w:val="right"/>
      <w:pPr>
        <w:ind w:left="4320" w:hanging="180"/>
      </w:pPr>
    </w:lvl>
    <w:lvl w:ilvl="6" w:tplc="A4CA8282">
      <w:start w:val="1"/>
      <w:numFmt w:val="decimal"/>
      <w:lvlText w:val="%7."/>
      <w:lvlJc w:val="left"/>
      <w:pPr>
        <w:ind w:left="5040" w:hanging="360"/>
      </w:pPr>
    </w:lvl>
    <w:lvl w:ilvl="7" w:tplc="4DD675FE">
      <w:start w:val="1"/>
      <w:numFmt w:val="lowerLetter"/>
      <w:lvlText w:val="%8."/>
      <w:lvlJc w:val="left"/>
      <w:pPr>
        <w:ind w:left="5760" w:hanging="360"/>
      </w:pPr>
    </w:lvl>
    <w:lvl w:ilvl="8" w:tplc="F4CE2D86">
      <w:start w:val="1"/>
      <w:numFmt w:val="lowerRoman"/>
      <w:lvlText w:val="%9."/>
      <w:lvlJc w:val="right"/>
      <w:pPr>
        <w:ind w:left="6480" w:hanging="180"/>
      </w:pPr>
    </w:lvl>
  </w:abstractNum>
  <w:abstractNum w:abstractNumId="13" w15:restartNumberingAfterBreak="0">
    <w:nsid w:val="3EC46AA9"/>
    <w:multiLevelType w:val="hybridMultilevel"/>
    <w:tmpl w:val="FFFFFFFF"/>
    <w:lvl w:ilvl="0" w:tplc="C9009AD4">
      <w:start w:val="1"/>
      <w:numFmt w:val="upperRoman"/>
      <w:lvlText w:val="%1."/>
      <w:lvlJc w:val="right"/>
      <w:pPr>
        <w:ind w:left="720" w:hanging="360"/>
      </w:pPr>
    </w:lvl>
    <w:lvl w:ilvl="1" w:tplc="42A40276">
      <w:start w:val="1"/>
      <w:numFmt w:val="lowerLetter"/>
      <w:lvlText w:val="%2."/>
      <w:lvlJc w:val="left"/>
      <w:pPr>
        <w:ind w:left="1440" w:hanging="360"/>
      </w:pPr>
    </w:lvl>
    <w:lvl w:ilvl="2" w:tplc="A7026DC6">
      <w:start w:val="1"/>
      <w:numFmt w:val="lowerRoman"/>
      <w:lvlText w:val="%3."/>
      <w:lvlJc w:val="right"/>
      <w:pPr>
        <w:ind w:left="2160" w:hanging="180"/>
      </w:pPr>
    </w:lvl>
    <w:lvl w:ilvl="3" w:tplc="DAEE83FE">
      <w:start w:val="1"/>
      <w:numFmt w:val="decimal"/>
      <w:lvlText w:val="%4."/>
      <w:lvlJc w:val="left"/>
      <w:pPr>
        <w:ind w:left="2880" w:hanging="360"/>
      </w:pPr>
    </w:lvl>
    <w:lvl w:ilvl="4" w:tplc="3ADC98EC">
      <w:start w:val="1"/>
      <w:numFmt w:val="lowerLetter"/>
      <w:lvlText w:val="%5."/>
      <w:lvlJc w:val="left"/>
      <w:pPr>
        <w:ind w:left="3600" w:hanging="360"/>
      </w:pPr>
    </w:lvl>
    <w:lvl w:ilvl="5" w:tplc="0D48C5E8">
      <w:start w:val="1"/>
      <w:numFmt w:val="lowerRoman"/>
      <w:lvlText w:val="%6."/>
      <w:lvlJc w:val="right"/>
      <w:pPr>
        <w:ind w:left="4320" w:hanging="180"/>
      </w:pPr>
    </w:lvl>
    <w:lvl w:ilvl="6" w:tplc="D19CF880">
      <w:start w:val="1"/>
      <w:numFmt w:val="decimal"/>
      <w:lvlText w:val="%7."/>
      <w:lvlJc w:val="left"/>
      <w:pPr>
        <w:ind w:left="5040" w:hanging="360"/>
      </w:pPr>
    </w:lvl>
    <w:lvl w:ilvl="7" w:tplc="CA78FE54">
      <w:start w:val="1"/>
      <w:numFmt w:val="lowerLetter"/>
      <w:lvlText w:val="%8."/>
      <w:lvlJc w:val="left"/>
      <w:pPr>
        <w:ind w:left="5760" w:hanging="360"/>
      </w:pPr>
    </w:lvl>
    <w:lvl w:ilvl="8" w:tplc="A9AA7CCC">
      <w:start w:val="1"/>
      <w:numFmt w:val="lowerRoman"/>
      <w:lvlText w:val="%9."/>
      <w:lvlJc w:val="right"/>
      <w:pPr>
        <w:ind w:left="6480" w:hanging="180"/>
      </w:pPr>
    </w:lvl>
  </w:abstractNum>
  <w:abstractNum w:abstractNumId="14" w15:restartNumberingAfterBreak="0">
    <w:nsid w:val="3F84B945"/>
    <w:multiLevelType w:val="hybridMultilevel"/>
    <w:tmpl w:val="FFFFFFFF"/>
    <w:lvl w:ilvl="0" w:tplc="483A41D8">
      <w:start w:val="1"/>
      <w:numFmt w:val="upperRoman"/>
      <w:lvlText w:val="%1."/>
      <w:lvlJc w:val="right"/>
      <w:pPr>
        <w:ind w:left="720" w:hanging="360"/>
      </w:pPr>
    </w:lvl>
    <w:lvl w:ilvl="1" w:tplc="861C5BBC">
      <w:start w:val="1"/>
      <w:numFmt w:val="lowerLetter"/>
      <w:lvlText w:val="%2."/>
      <w:lvlJc w:val="left"/>
      <w:pPr>
        <w:ind w:left="1440" w:hanging="360"/>
      </w:pPr>
    </w:lvl>
    <w:lvl w:ilvl="2" w:tplc="A58ED76A">
      <w:start w:val="1"/>
      <w:numFmt w:val="lowerRoman"/>
      <w:lvlText w:val="%3."/>
      <w:lvlJc w:val="right"/>
      <w:pPr>
        <w:ind w:left="2160" w:hanging="180"/>
      </w:pPr>
    </w:lvl>
    <w:lvl w:ilvl="3" w:tplc="77AC66BA">
      <w:start w:val="1"/>
      <w:numFmt w:val="decimal"/>
      <w:lvlText w:val="%4."/>
      <w:lvlJc w:val="left"/>
      <w:pPr>
        <w:ind w:left="2880" w:hanging="360"/>
      </w:pPr>
    </w:lvl>
    <w:lvl w:ilvl="4" w:tplc="619032BE">
      <w:start w:val="1"/>
      <w:numFmt w:val="lowerLetter"/>
      <w:lvlText w:val="%5."/>
      <w:lvlJc w:val="left"/>
      <w:pPr>
        <w:ind w:left="3600" w:hanging="360"/>
      </w:pPr>
    </w:lvl>
    <w:lvl w:ilvl="5" w:tplc="2056D754">
      <w:start w:val="1"/>
      <w:numFmt w:val="lowerRoman"/>
      <w:lvlText w:val="%6."/>
      <w:lvlJc w:val="right"/>
      <w:pPr>
        <w:ind w:left="4320" w:hanging="180"/>
      </w:pPr>
    </w:lvl>
    <w:lvl w:ilvl="6" w:tplc="2A0EA43A">
      <w:start w:val="1"/>
      <w:numFmt w:val="decimal"/>
      <w:lvlText w:val="%7."/>
      <w:lvlJc w:val="left"/>
      <w:pPr>
        <w:ind w:left="5040" w:hanging="360"/>
      </w:pPr>
    </w:lvl>
    <w:lvl w:ilvl="7" w:tplc="EA161354">
      <w:start w:val="1"/>
      <w:numFmt w:val="lowerLetter"/>
      <w:lvlText w:val="%8."/>
      <w:lvlJc w:val="left"/>
      <w:pPr>
        <w:ind w:left="5760" w:hanging="360"/>
      </w:pPr>
    </w:lvl>
    <w:lvl w:ilvl="8" w:tplc="04F44520">
      <w:start w:val="1"/>
      <w:numFmt w:val="lowerRoman"/>
      <w:lvlText w:val="%9."/>
      <w:lvlJc w:val="right"/>
      <w:pPr>
        <w:ind w:left="6480" w:hanging="180"/>
      </w:pPr>
    </w:lvl>
  </w:abstractNum>
  <w:abstractNum w:abstractNumId="15" w15:restartNumberingAfterBreak="0">
    <w:nsid w:val="444395B6"/>
    <w:multiLevelType w:val="hybridMultilevel"/>
    <w:tmpl w:val="FFFFFFFF"/>
    <w:lvl w:ilvl="0" w:tplc="EA7411F4">
      <w:start w:val="1"/>
      <w:numFmt w:val="decimal"/>
      <w:lvlText w:val="%1."/>
      <w:lvlJc w:val="left"/>
      <w:pPr>
        <w:ind w:left="720" w:hanging="360"/>
      </w:pPr>
    </w:lvl>
    <w:lvl w:ilvl="1" w:tplc="43848FE6">
      <w:start w:val="1"/>
      <w:numFmt w:val="lowerLetter"/>
      <w:lvlText w:val="%2."/>
      <w:lvlJc w:val="left"/>
      <w:pPr>
        <w:ind w:left="1440" w:hanging="360"/>
      </w:pPr>
    </w:lvl>
    <w:lvl w:ilvl="2" w:tplc="D296675E">
      <w:start w:val="1"/>
      <w:numFmt w:val="lowerRoman"/>
      <w:lvlText w:val="%3."/>
      <w:lvlJc w:val="right"/>
      <w:pPr>
        <w:ind w:left="2160" w:hanging="180"/>
      </w:pPr>
    </w:lvl>
    <w:lvl w:ilvl="3" w:tplc="E3BAFC40">
      <w:start w:val="1"/>
      <w:numFmt w:val="decimal"/>
      <w:lvlText w:val="%4."/>
      <w:lvlJc w:val="left"/>
      <w:pPr>
        <w:ind w:left="2880" w:hanging="360"/>
      </w:pPr>
    </w:lvl>
    <w:lvl w:ilvl="4" w:tplc="A6F20786">
      <w:start w:val="1"/>
      <w:numFmt w:val="lowerLetter"/>
      <w:lvlText w:val="%5."/>
      <w:lvlJc w:val="left"/>
      <w:pPr>
        <w:ind w:left="3600" w:hanging="360"/>
      </w:pPr>
    </w:lvl>
    <w:lvl w:ilvl="5" w:tplc="DD5E215A">
      <w:start w:val="1"/>
      <w:numFmt w:val="lowerRoman"/>
      <w:lvlText w:val="%6."/>
      <w:lvlJc w:val="right"/>
      <w:pPr>
        <w:ind w:left="4320" w:hanging="180"/>
      </w:pPr>
    </w:lvl>
    <w:lvl w:ilvl="6" w:tplc="BAE6800C">
      <w:start w:val="1"/>
      <w:numFmt w:val="decimal"/>
      <w:lvlText w:val="%7."/>
      <w:lvlJc w:val="left"/>
      <w:pPr>
        <w:ind w:left="5040" w:hanging="360"/>
      </w:pPr>
    </w:lvl>
    <w:lvl w:ilvl="7" w:tplc="BDE8163C">
      <w:start w:val="1"/>
      <w:numFmt w:val="lowerLetter"/>
      <w:lvlText w:val="%8."/>
      <w:lvlJc w:val="left"/>
      <w:pPr>
        <w:ind w:left="5760" w:hanging="360"/>
      </w:pPr>
    </w:lvl>
    <w:lvl w:ilvl="8" w:tplc="794E16D8">
      <w:start w:val="1"/>
      <w:numFmt w:val="lowerRoman"/>
      <w:lvlText w:val="%9."/>
      <w:lvlJc w:val="right"/>
      <w:pPr>
        <w:ind w:left="6480" w:hanging="180"/>
      </w:pPr>
    </w:lvl>
  </w:abstractNum>
  <w:abstractNum w:abstractNumId="16" w15:restartNumberingAfterBreak="0">
    <w:nsid w:val="463643F0"/>
    <w:multiLevelType w:val="hybridMultilevel"/>
    <w:tmpl w:val="FFFFFFFF"/>
    <w:lvl w:ilvl="0" w:tplc="D4F438AA">
      <w:start w:val="1"/>
      <w:numFmt w:val="decimal"/>
      <w:lvlText w:val="%1."/>
      <w:lvlJc w:val="left"/>
      <w:pPr>
        <w:ind w:left="1068" w:hanging="360"/>
      </w:pPr>
    </w:lvl>
    <w:lvl w:ilvl="1" w:tplc="5D12037C">
      <w:start w:val="1"/>
      <w:numFmt w:val="lowerLetter"/>
      <w:lvlText w:val="%2."/>
      <w:lvlJc w:val="left"/>
      <w:pPr>
        <w:ind w:left="1788" w:hanging="360"/>
      </w:pPr>
    </w:lvl>
    <w:lvl w:ilvl="2" w:tplc="0F78ECE8">
      <w:start w:val="1"/>
      <w:numFmt w:val="lowerRoman"/>
      <w:lvlText w:val="%3."/>
      <w:lvlJc w:val="right"/>
      <w:pPr>
        <w:ind w:left="2508" w:hanging="180"/>
      </w:pPr>
    </w:lvl>
    <w:lvl w:ilvl="3" w:tplc="28A80876">
      <w:start w:val="1"/>
      <w:numFmt w:val="decimal"/>
      <w:lvlText w:val="%4."/>
      <w:lvlJc w:val="left"/>
      <w:pPr>
        <w:ind w:left="3228" w:hanging="360"/>
      </w:pPr>
    </w:lvl>
    <w:lvl w:ilvl="4" w:tplc="0D14175A">
      <w:start w:val="1"/>
      <w:numFmt w:val="lowerLetter"/>
      <w:lvlText w:val="%5."/>
      <w:lvlJc w:val="left"/>
      <w:pPr>
        <w:ind w:left="3948" w:hanging="360"/>
      </w:pPr>
    </w:lvl>
    <w:lvl w:ilvl="5" w:tplc="37DC56AE">
      <w:start w:val="1"/>
      <w:numFmt w:val="lowerRoman"/>
      <w:lvlText w:val="%6."/>
      <w:lvlJc w:val="right"/>
      <w:pPr>
        <w:ind w:left="4668" w:hanging="180"/>
      </w:pPr>
    </w:lvl>
    <w:lvl w:ilvl="6" w:tplc="D0561CAE">
      <w:start w:val="1"/>
      <w:numFmt w:val="decimal"/>
      <w:lvlText w:val="%7."/>
      <w:lvlJc w:val="left"/>
      <w:pPr>
        <w:ind w:left="5388" w:hanging="360"/>
      </w:pPr>
    </w:lvl>
    <w:lvl w:ilvl="7" w:tplc="C32E3DF0">
      <w:start w:val="1"/>
      <w:numFmt w:val="lowerLetter"/>
      <w:lvlText w:val="%8."/>
      <w:lvlJc w:val="left"/>
      <w:pPr>
        <w:ind w:left="6108" w:hanging="360"/>
      </w:pPr>
    </w:lvl>
    <w:lvl w:ilvl="8" w:tplc="7EF2A790">
      <w:start w:val="1"/>
      <w:numFmt w:val="lowerRoman"/>
      <w:lvlText w:val="%9."/>
      <w:lvlJc w:val="right"/>
      <w:pPr>
        <w:ind w:left="6828" w:hanging="180"/>
      </w:pPr>
    </w:lvl>
  </w:abstractNum>
  <w:abstractNum w:abstractNumId="17" w15:restartNumberingAfterBreak="0">
    <w:nsid w:val="46A015C4"/>
    <w:multiLevelType w:val="hybridMultilevel"/>
    <w:tmpl w:val="FFFFFFFF"/>
    <w:lvl w:ilvl="0" w:tplc="7A3AA0E8">
      <w:start w:val="1"/>
      <w:numFmt w:val="decimal"/>
      <w:lvlText w:val="%1."/>
      <w:lvlJc w:val="left"/>
      <w:pPr>
        <w:ind w:left="720" w:hanging="360"/>
      </w:pPr>
    </w:lvl>
    <w:lvl w:ilvl="1" w:tplc="5D0E6C5C">
      <w:start w:val="1"/>
      <w:numFmt w:val="lowerLetter"/>
      <w:lvlText w:val="%2."/>
      <w:lvlJc w:val="left"/>
      <w:pPr>
        <w:ind w:left="1440" w:hanging="360"/>
      </w:pPr>
    </w:lvl>
    <w:lvl w:ilvl="2" w:tplc="5E123218">
      <w:start w:val="1"/>
      <w:numFmt w:val="lowerRoman"/>
      <w:lvlText w:val="%3."/>
      <w:lvlJc w:val="right"/>
      <w:pPr>
        <w:ind w:left="2160" w:hanging="180"/>
      </w:pPr>
    </w:lvl>
    <w:lvl w:ilvl="3" w:tplc="26026646">
      <w:start w:val="1"/>
      <w:numFmt w:val="decimal"/>
      <w:lvlText w:val="%4."/>
      <w:lvlJc w:val="left"/>
      <w:pPr>
        <w:ind w:left="2880" w:hanging="360"/>
      </w:pPr>
    </w:lvl>
    <w:lvl w:ilvl="4" w:tplc="02A00094">
      <w:start w:val="1"/>
      <w:numFmt w:val="lowerLetter"/>
      <w:lvlText w:val="%5."/>
      <w:lvlJc w:val="left"/>
      <w:pPr>
        <w:ind w:left="3600" w:hanging="360"/>
      </w:pPr>
    </w:lvl>
    <w:lvl w:ilvl="5" w:tplc="9CCA74F2">
      <w:start w:val="1"/>
      <w:numFmt w:val="lowerRoman"/>
      <w:lvlText w:val="%6."/>
      <w:lvlJc w:val="right"/>
      <w:pPr>
        <w:ind w:left="4320" w:hanging="180"/>
      </w:pPr>
    </w:lvl>
    <w:lvl w:ilvl="6" w:tplc="D2D23E9C">
      <w:start w:val="1"/>
      <w:numFmt w:val="decimal"/>
      <w:lvlText w:val="%7."/>
      <w:lvlJc w:val="left"/>
      <w:pPr>
        <w:ind w:left="5040" w:hanging="360"/>
      </w:pPr>
    </w:lvl>
    <w:lvl w:ilvl="7" w:tplc="3252E3FA">
      <w:start w:val="1"/>
      <w:numFmt w:val="lowerLetter"/>
      <w:lvlText w:val="%8."/>
      <w:lvlJc w:val="left"/>
      <w:pPr>
        <w:ind w:left="5760" w:hanging="360"/>
      </w:pPr>
    </w:lvl>
    <w:lvl w:ilvl="8" w:tplc="717C0F38">
      <w:start w:val="1"/>
      <w:numFmt w:val="lowerRoman"/>
      <w:lvlText w:val="%9."/>
      <w:lvlJc w:val="right"/>
      <w:pPr>
        <w:ind w:left="6480" w:hanging="180"/>
      </w:pPr>
    </w:lvl>
  </w:abstractNum>
  <w:abstractNum w:abstractNumId="18" w15:restartNumberingAfterBreak="0">
    <w:nsid w:val="52F12483"/>
    <w:multiLevelType w:val="multilevel"/>
    <w:tmpl w:val="D840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E460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575F80D0"/>
    <w:multiLevelType w:val="hybridMultilevel"/>
    <w:tmpl w:val="FFFFFFFF"/>
    <w:lvl w:ilvl="0" w:tplc="A576497A">
      <w:start w:val="1"/>
      <w:numFmt w:val="bullet"/>
      <w:lvlText w:val=""/>
      <w:lvlJc w:val="left"/>
      <w:pPr>
        <w:ind w:left="1428" w:hanging="360"/>
      </w:pPr>
      <w:rPr>
        <w:rFonts w:ascii="Symbol" w:hAnsi="Symbol" w:hint="default"/>
      </w:rPr>
    </w:lvl>
    <w:lvl w:ilvl="1" w:tplc="6082F548">
      <w:start w:val="1"/>
      <w:numFmt w:val="bullet"/>
      <w:lvlText w:val="o"/>
      <w:lvlJc w:val="left"/>
      <w:pPr>
        <w:ind w:left="2148" w:hanging="360"/>
      </w:pPr>
      <w:rPr>
        <w:rFonts w:ascii="Courier New" w:hAnsi="Courier New" w:hint="default"/>
      </w:rPr>
    </w:lvl>
    <w:lvl w:ilvl="2" w:tplc="917CE06C">
      <w:start w:val="1"/>
      <w:numFmt w:val="bullet"/>
      <w:lvlText w:val=""/>
      <w:lvlJc w:val="left"/>
      <w:pPr>
        <w:ind w:left="2868" w:hanging="360"/>
      </w:pPr>
      <w:rPr>
        <w:rFonts w:ascii="Wingdings" w:hAnsi="Wingdings" w:hint="default"/>
      </w:rPr>
    </w:lvl>
    <w:lvl w:ilvl="3" w:tplc="1EEEFF2A">
      <w:start w:val="1"/>
      <w:numFmt w:val="bullet"/>
      <w:lvlText w:val=""/>
      <w:lvlJc w:val="left"/>
      <w:pPr>
        <w:ind w:left="3588" w:hanging="360"/>
      </w:pPr>
      <w:rPr>
        <w:rFonts w:ascii="Symbol" w:hAnsi="Symbol" w:hint="default"/>
      </w:rPr>
    </w:lvl>
    <w:lvl w:ilvl="4" w:tplc="84507CF2">
      <w:start w:val="1"/>
      <w:numFmt w:val="bullet"/>
      <w:lvlText w:val="o"/>
      <w:lvlJc w:val="left"/>
      <w:pPr>
        <w:ind w:left="4308" w:hanging="360"/>
      </w:pPr>
      <w:rPr>
        <w:rFonts w:ascii="Courier New" w:hAnsi="Courier New" w:hint="default"/>
      </w:rPr>
    </w:lvl>
    <w:lvl w:ilvl="5" w:tplc="DD06C366">
      <w:start w:val="1"/>
      <w:numFmt w:val="bullet"/>
      <w:lvlText w:val=""/>
      <w:lvlJc w:val="left"/>
      <w:pPr>
        <w:ind w:left="5028" w:hanging="360"/>
      </w:pPr>
      <w:rPr>
        <w:rFonts w:ascii="Wingdings" w:hAnsi="Wingdings" w:hint="default"/>
      </w:rPr>
    </w:lvl>
    <w:lvl w:ilvl="6" w:tplc="D9646EA2">
      <w:start w:val="1"/>
      <w:numFmt w:val="bullet"/>
      <w:lvlText w:val=""/>
      <w:lvlJc w:val="left"/>
      <w:pPr>
        <w:ind w:left="5748" w:hanging="360"/>
      </w:pPr>
      <w:rPr>
        <w:rFonts w:ascii="Symbol" w:hAnsi="Symbol" w:hint="default"/>
      </w:rPr>
    </w:lvl>
    <w:lvl w:ilvl="7" w:tplc="D486936C">
      <w:start w:val="1"/>
      <w:numFmt w:val="bullet"/>
      <w:lvlText w:val="o"/>
      <w:lvlJc w:val="left"/>
      <w:pPr>
        <w:ind w:left="6468" w:hanging="360"/>
      </w:pPr>
      <w:rPr>
        <w:rFonts w:ascii="Courier New" w:hAnsi="Courier New" w:hint="default"/>
      </w:rPr>
    </w:lvl>
    <w:lvl w:ilvl="8" w:tplc="21BC96C6">
      <w:start w:val="1"/>
      <w:numFmt w:val="bullet"/>
      <w:lvlText w:val=""/>
      <w:lvlJc w:val="left"/>
      <w:pPr>
        <w:ind w:left="7188" w:hanging="360"/>
      </w:pPr>
      <w:rPr>
        <w:rFonts w:ascii="Wingdings" w:hAnsi="Wingdings" w:hint="default"/>
      </w:rPr>
    </w:lvl>
  </w:abstractNum>
  <w:abstractNum w:abstractNumId="21" w15:restartNumberingAfterBreak="0">
    <w:nsid w:val="5A263EA5"/>
    <w:multiLevelType w:val="multilevel"/>
    <w:tmpl w:val="23F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81DA7"/>
    <w:multiLevelType w:val="multilevel"/>
    <w:tmpl w:val="6F1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850E1"/>
    <w:multiLevelType w:val="multilevel"/>
    <w:tmpl w:val="2E9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D5B023"/>
    <w:multiLevelType w:val="hybridMultilevel"/>
    <w:tmpl w:val="FFFFFFFF"/>
    <w:lvl w:ilvl="0" w:tplc="1C461B18">
      <w:start w:val="1"/>
      <w:numFmt w:val="decimal"/>
      <w:lvlText w:val="%1."/>
      <w:lvlJc w:val="left"/>
      <w:pPr>
        <w:ind w:left="720" w:hanging="360"/>
      </w:pPr>
    </w:lvl>
    <w:lvl w:ilvl="1" w:tplc="E83E54A8">
      <w:start w:val="1"/>
      <w:numFmt w:val="lowerLetter"/>
      <w:lvlText w:val="%2."/>
      <w:lvlJc w:val="left"/>
      <w:pPr>
        <w:ind w:left="1440" w:hanging="360"/>
      </w:pPr>
    </w:lvl>
    <w:lvl w:ilvl="2" w:tplc="1792917E">
      <w:start w:val="1"/>
      <w:numFmt w:val="lowerRoman"/>
      <w:lvlText w:val="%3."/>
      <w:lvlJc w:val="right"/>
      <w:pPr>
        <w:ind w:left="2160" w:hanging="180"/>
      </w:pPr>
    </w:lvl>
    <w:lvl w:ilvl="3" w:tplc="23BE7448">
      <w:start w:val="1"/>
      <w:numFmt w:val="decimal"/>
      <w:lvlText w:val="%4."/>
      <w:lvlJc w:val="left"/>
      <w:pPr>
        <w:ind w:left="2880" w:hanging="360"/>
      </w:pPr>
    </w:lvl>
    <w:lvl w:ilvl="4" w:tplc="6058769A">
      <w:start w:val="1"/>
      <w:numFmt w:val="lowerLetter"/>
      <w:lvlText w:val="%5."/>
      <w:lvlJc w:val="left"/>
      <w:pPr>
        <w:ind w:left="3600" w:hanging="360"/>
      </w:pPr>
    </w:lvl>
    <w:lvl w:ilvl="5" w:tplc="6C684692">
      <w:start w:val="1"/>
      <w:numFmt w:val="lowerRoman"/>
      <w:lvlText w:val="%6."/>
      <w:lvlJc w:val="right"/>
      <w:pPr>
        <w:ind w:left="4320" w:hanging="180"/>
      </w:pPr>
    </w:lvl>
    <w:lvl w:ilvl="6" w:tplc="AB02DB54">
      <w:start w:val="1"/>
      <w:numFmt w:val="decimal"/>
      <w:lvlText w:val="%7."/>
      <w:lvlJc w:val="left"/>
      <w:pPr>
        <w:ind w:left="5040" w:hanging="360"/>
      </w:pPr>
    </w:lvl>
    <w:lvl w:ilvl="7" w:tplc="A232CD84">
      <w:start w:val="1"/>
      <w:numFmt w:val="lowerLetter"/>
      <w:lvlText w:val="%8."/>
      <w:lvlJc w:val="left"/>
      <w:pPr>
        <w:ind w:left="5760" w:hanging="360"/>
      </w:pPr>
    </w:lvl>
    <w:lvl w:ilvl="8" w:tplc="0108F41A">
      <w:start w:val="1"/>
      <w:numFmt w:val="lowerRoman"/>
      <w:lvlText w:val="%9."/>
      <w:lvlJc w:val="right"/>
      <w:pPr>
        <w:ind w:left="6480" w:hanging="180"/>
      </w:pPr>
    </w:lvl>
  </w:abstractNum>
  <w:abstractNum w:abstractNumId="25" w15:restartNumberingAfterBreak="0">
    <w:nsid w:val="65250A66"/>
    <w:multiLevelType w:val="multilevel"/>
    <w:tmpl w:val="43B26EFC"/>
    <w:lvl w:ilvl="0">
      <w:start w:val="1"/>
      <w:numFmt w:val="decimal"/>
      <w:lvlText w:val="%1"/>
      <w:lvlJc w:val="left"/>
      <w:pPr>
        <w:ind w:left="600" w:hanging="600"/>
      </w:pPr>
      <w:rPr>
        <w:rFonts w:hint="default"/>
      </w:rPr>
    </w:lvl>
    <w:lvl w:ilvl="1">
      <w:start w:val="1"/>
      <w:numFmt w:val="decimal"/>
      <w:lvlText w:val="%1.%2"/>
      <w:lvlJc w:val="left"/>
      <w:pPr>
        <w:ind w:left="1308" w:hanging="60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6" w15:restartNumberingAfterBreak="0">
    <w:nsid w:val="6CA747FB"/>
    <w:multiLevelType w:val="hybridMultilevel"/>
    <w:tmpl w:val="FFFFFFFF"/>
    <w:lvl w:ilvl="0" w:tplc="40429FDE">
      <w:start w:val="1"/>
      <w:numFmt w:val="decimal"/>
      <w:lvlText w:val="%1."/>
      <w:lvlJc w:val="left"/>
      <w:pPr>
        <w:ind w:left="720" w:hanging="360"/>
      </w:pPr>
    </w:lvl>
    <w:lvl w:ilvl="1" w:tplc="705015BC">
      <w:start w:val="1"/>
      <w:numFmt w:val="lowerLetter"/>
      <w:lvlText w:val="%2."/>
      <w:lvlJc w:val="left"/>
      <w:pPr>
        <w:ind w:left="1440" w:hanging="360"/>
      </w:pPr>
    </w:lvl>
    <w:lvl w:ilvl="2" w:tplc="4CEEBD14">
      <w:start w:val="1"/>
      <w:numFmt w:val="lowerRoman"/>
      <w:lvlText w:val="%3."/>
      <w:lvlJc w:val="right"/>
      <w:pPr>
        <w:ind w:left="2160" w:hanging="180"/>
      </w:pPr>
    </w:lvl>
    <w:lvl w:ilvl="3" w:tplc="28ACB822">
      <w:start w:val="1"/>
      <w:numFmt w:val="decimal"/>
      <w:lvlText w:val="%4."/>
      <w:lvlJc w:val="left"/>
      <w:pPr>
        <w:ind w:left="2880" w:hanging="360"/>
      </w:pPr>
    </w:lvl>
    <w:lvl w:ilvl="4" w:tplc="7DA82EA4">
      <w:start w:val="1"/>
      <w:numFmt w:val="lowerLetter"/>
      <w:lvlText w:val="%5."/>
      <w:lvlJc w:val="left"/>
      <w:pPr>
        <w:ind w:left="3600" w:hanging="360"/>
      </w:pPr>
    </w:lvl>
    <w:lvl w:ilvl="5" w:tplc="8FF4ED46">
      <w:start w:val="1"/>
      <w:numFmt w:val="lowerRoman"/>
      <w:lvlText w:val="%6."/>
      <w:lvlJc w:val="right"/>
      <w:pPr>
        <w:ind w:left="4320" w:hanging="180"/>
      </w:pPr>
    </w:lvl>
    <w:lvl w:ilvl="6" w:tplc="32961FCA">
      <w:start w:val="1"/>
      <w:numFmt w:val="decimal"/>
      <w:lvlText w:val="%7."/>
      <w:lvlJc w:val="left"/>
      <w:pPr>
        <w:ind w:left="5040" w:hanging="360"/>
      </w:pPr>
    </w:lvl>
    <w:lvl w:ilvl="7" w:tplc="D200CF5E">
      <w:start w:val="1"/>
      <w:numFmt w:val="lowerLetter"/>
      <w:lvlText w:val="%8."/>
      <w:lvlJc w:val="left"/>
      <w:pPr>
        <w:ind w:left="5760" w:hanging="360"/>
      </w:pPr>
    </w:lvl>
    <w:lvl w:ilvl="8" w:tplc="C5B40020">
      <w:start w:val="1"/>
      <w:numFmt w:val="lowerRoman"/>
      <w:lvlText w:val="%9."/>
      <w:lvlJc w:val="right"/>
      <w:pPr>
        <w:ind w:left="6480" w:hanging="180"/>
      </w:pPr>
    </w:lvl>
  </w:abstractNum>
  <w:abstractNum w:abstractNumId="27" w15:restartNumberingAfterBreak="0">
    <w:nsid w:val="7521757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754A702B"/>
    <w:multiLevelType w:val="multilevel"/>
    <w:tmpl w:val="FEA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7C0C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7A126EF9"/>
    <w:multiLevelType w:val="hybridMultilevel"/>
    <w:tmpl w:val="FFFFFFFF"/>
    <w:lvl w:ilvl="0" w:tplc="42DC800E">
      <w:start w:val="1"/>
      <w:numFmt w:val="decimal"/>
      <w:lvlText w:val="%1."/>
      <w:lvlJc w:val="left"/>
      <w:pPr>
        <w:ind w:left="1080" w:hanging="360"/>
      </w:pPr>
    </w:lvl>
    <w:lvl w:ilvl="1" w:tplc="1E121760">
      <w:start w:val="1"/>
      <w:numFmt w:val="lowerLetter"/>
      <w:lvlText w:val="%2."/>
      <w:lvlJc w:val="left"/>
      <w:pPr>
        <w:ind w:left="1800" w:hanging="360"/>
      </w:pPr>
    </w:lvl>
    <w:lvl w:ilvl="2" w:tplc="0EFADED8">
      <w:start w:val="1"/>
      <w:numFmt w:val="lowerRoman"/>
      <w:lvlText w:val="%3."/>
      <w:lvlJc w:val="right"/>
      <w:pPr>
        <w:ind w:left="2520" w:hanging="180"/>
      </w:pPr>
    </w:lvl>
    <w:lvl w:ilvl="3" w:tplc="A968A6CE">
      <w:start w:val="1"/>
      <w:numFmt w:val="decimal"/>
      <w:lvlText w:val="%4."/>
      <w:lvlJc w:val="left"/>
      <w:pPr>
        <w:ind w:left="3240" w:hanging="360"/>
      </w:pPr>
    </w:lvl>
    <w:lvl w:ilvl="4" w:tplc="D7242F0A">
      <w:start w:val="1"/>
      <w:numFmt w:val="lowerLetter"/>
      <w:lvlText w:val="%5."/>
      <w:lvlJc w:val="left"/>
      <w:pPr>
        <w:ind w:left="3960" w:hanging="360"/>
      </w:pPr>
    </w:lvl>
    <w:lvl w:ilvl="5" w:tplc="073CE9D2">
      <w:start w:val="1"/>
      <w:numFmt w:val="lowerRoman"/>
      <w:lvlText w:val="%6."/>
      <w:lvlJc w:val="right"/>
      <w:pPr>
        <w:ind w:left="4680" w:hanging="180"/>
      </w:pPr>
    </w:lvl>
    <w:lvl w:ilvl="6" w:tplc="D4A0B796">
      <w:start w:val="1"/>
      <w:numFmt w:val="decimal"/>
      <w:lvlText w:val="%7."/>
      <w:lvlJc w:val="left"/>
      <w:pPr>
        <w:ind w:left="5400" w:hanging="360"/>
      </w:pPr>
    </w:lvl>
    <w:lvl w:ilvl="7" w:tplc="77D0FD8C">
      <w:start w:val="1"/>
      <w:numFmt w:val="lowerLetter"/>
      <w:lvlText w:val="%8."/>
      <w:lvlJc w:val="left"/>
      <w:pPr>
        <w:ind w:left="6120" w:hanging="360"/>
      </w:pPr>
    </w:lvl>
    <w:lvl w:ilvl="8" w:tplc="8CE239D2">
      <w:start w:val="1"/>
      <w:numFmt w:val="lowerRoman"/>
      <w:lvlText w:val="%9."/>
      <w:lvlJc w:val="right"/>
      <w:pPr>
        <w:ind w:left="6840" w:hanging="180"/>
      </w:pPr>
    </w:lvl>
  </w:abstractNum>
  <w:abstractNum w:abstractNumId="31" w15:restartNumberingAfterBreak="0">
    <w:nsid w:val="7CAFCFEA"/>
    <w:multiLevelType w:val="hybridMultilevel"/>
    <w:tmpl w:val="FFFFFFFF"/>
    <w:lvl w:ilvl="0" w:tplc="35A45C6C">
      <w:start w:val="1"/>
      <w:numFmt w:val="decimal"/>
      <w:lvlText w:val="%1."/>
      <w:lvlJc w:val="left"/>
      <w:pPr>
        <w:ind w:left="1068" w:hanging="360"/>
      </w:pPr>
    </w:lvl>
    <w:lvl w:ilvl="1" w:tplc="30BCF8F6">
      <w:start w:val="1"/>
      <w:numFmt w:val="lowerLetter"/>
      <w:lvlText w:val="%2."/>
      <w:lvlJc w:val="left"/>
      <w:pPr>
        <w:ind w:left="1788" w:hanging="360"/>
      </w:pPr>
    </w:lvl>
    <w:lvl w:ilvl="2" w:tplc="BAA82EF8">
      <w:start w:val="1"/>
      <w:numFmt w:val="lowerRoman"/>
      <w:lvlText w:val="%3."/>
      <w:lvlJc w:val="right"/>
      <w:pPr>
        <w:ind w:left="2508" w:hanging="180"/>
      </w:pPr>
    </w:lvl>
    <w:lvl w:ilvl="3" w:tplc="2AE64454">
      <w:start w:val="1"/>
      <w:numFmt w:val="decimal"/>
      <w:lvlText w:val="%4."/>
      <w:lvlJc w:val="left"/>
      <w:pPr>
        <w:ind w:left="3228" w:hanging="360"/>
      </w:pPr>
    </w:lvl>
    <w:lvl w:ilvl="4" w:tplc="C926317C">
      <w:start w:val="1"/>
      <w:numFmt w:val="lowerLetter"/>
      <w:lvlText w:val="%5."/>
      <w:lvlJc w:val="left"/>
      <w:pPr>
        <w:ind w:left="3948" w:hanging="360"/>
      </w:pPr>
    </w:lvl>
    <w:lvl w:ilvl="5" w:tplc="D5DE4A08">
      <w:start w:val="1"/>
      <w:numFmt w:val="lowerRoman"/>
      <w:lvlText w:val="%6."/>
      <w:lvlJc w:val="right"/>
      <w:pPr>
        <w:ind w:left="4668" w:hanging="180"/>
      </w:pPr>
    </w:lvl>
    <w:lvl w:ilvl="6" w:tplc="693C81CE">
      <w:start w:val="1"/>
      <w:numFmt w:val="decimal"/>
      <w:lvlText w:val="%7."/>
      <w:lvlJc w:val="left"/>
      <w:pPr>
        <w:ind w:left="5388" w:hanging="360"/>
      </w:pPr>
    </w:lvl>
    <w:lvl w:ilvl="7" w:tplc="43C652C2">
      <w:start w:val="1"/>
      <w:numFmt w:val="lowerLetter"/>
      <w:lvlText w:val="%8."/>
      <w:lvlJc w:val="left"/>
      <w:pPr>
        <w:ind w:left="6108" w:hanging="360"/>
      </w:pPr>
    </w:lvl>
    <w:lvl w:ilvl="8" w:tplc="712C470C">
      <w:start w:val="1"/>
      <w:numFmt w:val="lowerRoman"/>
      <w:lvlText w:val="%9."/>
      <w:lvlJc w:val="right"/>
      <w:pPr>
        <w:ind w:left="6828" w:hanging="180"/>
      </w:pPr>
    </w:lvl>
  </w:abstractNum>
  <w:num w:numId="1" w16cid:durableId="512720735">
    <w:abstractNumId w:val="13"/>
  </w:num>
  <w:num w:numId="2" w16cid:durableId="2139881824">
    <w:abstractNumId w:val="14"/>
  </w:num>
  <w:num w:numId="3" w16cid:durableId="1700665676">
    <w:abstractNumId w:val="27"/>
  </w:num>
  <w:num w:numId="4" w16cid:durableId="2102487024">
    <w:abstractNumId w:val="24"/>
  </w:num>
  <w:num w:numId="5" w16cid:durableId="1282879139">
    <w:abstractNumId w:val="8"/>
  </w:num>
  <w:num w:numId="6" w16cid:durableId="870612090">
    <w:abstractNumId w:val="29"/>
  </w:num>
  <w:num w:numId="7" w16cid:durableId="807357496">
    <w:abstractNumId w:val="19"/>
  </w:num>
  <w:num w:numId="8" w16cid:durableId="921530682">
    <w:abstractNumId w:val="20"/>
  </w:num>
  <w:num w:numId="9" w16cid:durableId="1053388472">
    <w:abstractNumId w:val="0"/>
  </w:num>
  <w:num w:numId="10" w16cid:durableId="442043788">
    <w:abstractNumId w:val="9"/>
  </w:num>
  <w:num w:numId="11" w16cid:durableId="2098283898">
    <w:abstractNumId w:val="17"/>
  </w:num>
  <w:num w:numId="12" w16cid:durableId="1084180526">
    <w:abstractNumId w:val="10"/>
  </w:num>
  <w:num w:numId="13" w16cid:durableId="2091343998">
    <w:abstractNumId w:val="25"/>
  </w:num>
  <w:num w:numId="14" w16cid:durableId="486670861">
    <w:abstractNumId w:val="22"/>
  </w:num>
  <w:num w:numId="15" w16cid:durableId="1613125370">
    <w:abstractNumId w:val="18"/>
  </w:num>
  <w:num w:numId="16" w16cid:durableId="967734913">
    <w:abstractNumId w:val="12"/>
  </w:num>
  <w:num w:numId="17" w16cid:durableId="1505973219">
    <w:abstractNumId w:val="1"/>
  </w:num>
  <w:num w:numId="18" w16cid:durableId="1880699688">
    <w:abstractNumId w:val="2"/>
  </w:num>
  <w:num w:numId="19" w16cid:durableId="1188835632">
    <w:abstractNumId w:val="31"/>
  </w:num>
  <w:num w:numId="20" w16cid:durableId="258178029">
    <w:abstractNumId w:val="30"/>
  </w:num>
  <w:num w:numId="21" w16cid:durableId="871650671">
    <w:abstractNumId w:val="26"/>
  </w:num>
  <w:num w:numId="22" w16cid:durableId="13118381">
    <w:abstractNumId w:val="5"/>
  </w:num>
  <w:num w:numId="23" w16cid:durableId="191849105">
    <w:abstractNumId w:val="6"/>
  </w:num>
  <w:num w:numId="24" w16cid:durableId="1312559462">
    <w:abstractNumId w:val="16"/>
  </w:num>
  <w:num w:numId="25" w16cid:durableId="3898910">
    <w:abstractNumId w:val="15"/>
  </w:num>
  <w:num w:numId="26" w16cid:durableId="2368623">
    <w:abstractNumId w:val="4"/>
  </w:num>
  <w:num w:numId="27" w16cid:durableId="2007249787">
    <w:abstractNumId w:val="28"/>
  </w:num>
  <w:num w:numId="28" w16cid:durableId="864755916">
    <w:abstractNumId w:val="11"/>
  </w:num>
  <w:num w:numId="29" w16cid:durableId="1872181805">
    <w:abstractNumId w:val="21"/>
  </w:num>
  <w:num w:numId="30" w16cid:durableId="2010674953">
    <w:abstractNumId w:val="3"/>
  </w:num>
  <w:num w:numId="31" w16cid:durableId="150754211">
    <w:abstractNumId w:val="7"/>
  </w:num>
  <w:num w:numId="32" w16cid:durableId="3438282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22"/>
    <w:rsid w:val="0000042A"/>
    <w:rsid w:val="000004CA"/>
    <w:rsid w:val="000009C6"/>
    <w:rsid w:val="00000AAB"/>
    <w:rsid w:val="00000BA7"/>
    <w:rsid w:val="00000FC3"/>
    <w:rsid w:val="00001207"/>
    <w:rsid w:val="000013C4"/>
    <w:rsid w:val="00001737"/>
    <w:rsid w:val="000017E8"/>
    <w:rsid w:val="000018B4"/>
    <w:rsid w:val="000021AA"/>
    <w:rsid w:val="000023B8"/>
    <w:rsid w:val="00002474"/>
    <w:rsid w:val="00003011"/>
    <w:rsid w:val="000033C6"/>
    <w:rsid w:val="000034F9"/>
    <w:rsid w:val="000038BB"/>
    <w:rsid w:val="00004045"/>
    <w:rsid w:val="00004AB7"/>
    <w:rsid w:val="0000512C"/>
    <w:rsid w:val="000057D1"/>
    <w:rsid w:val="000058B5"/>
    <w:rsid w:val="00005D63"/>
    <w:rsid w:val="00005D9D"/>
    <w:rsid w:val="0000688F"/>
    <w:rsid w:val="000068AB"/>
    <w:rsid w:val="00006B7A"/>
    <w:rsid w:val="000077DD"/>
    <w:rsid w:val="00007A10"/>
    <w:rsid w:val="00007D2C"/>
    <w:rsid w:val="00007E6E"/>
    <w:rsid w:val="000101BC"/>
    <w:rsid w:val="00010634"/>
    <w:rsid w:val="0001067C"/>
    <w:rsid w:val="0001088C"/>
    <w:rsid w:val="00010B3F"/>
    <w:rsid w:val="00010C5B"/>
    <w:rsid w:val="000110DC"/>
    <w:rsid w:val="000111B4"/>
    <w:rsid w:val="0001130F"/>
    <w:rsid w:val="00011996"/>
    <w:rsid w:val="0001204D"/>
    <w:rsid w:val="00012542"/>
    <w:rsid w:val="00013773"/>
    <w:rsid w:val="00014046"/>
    <w:rsid w:val="00014B26"/>
    <w:rsid w:val="00014DE6"/>
    <w:rsid w:val="0001552D"/>
    <w:rsid w:val="00015C7F"/>
    <w:rsid w:val="00016528"/>
    <w:rsid w:val="00016805"/>
    <w:rsid w:val="000169F7"/>
    <w:rsid w:val="00016ECB"/>
    <w:rsid w:val="000170FB"/>
    <w:rsid w:val="0001799E"/>
    <w:rsid w:val="00017D92"/>
    <w:rsid w:val="000203AA"/>
    <w:rsid w:val="00020693"/>
    <w:rsid w:val="0002078D"/>
    <w:rsid w:val="000209DD"/>
    <w:rsid w:val="000216D1"/>
    <w:rsid w:val="0002175E"/>
    <w:rsid w:val="00021D90"/>
    <w:rsid w:val="00021E1F"/>
    <w:rsid w:val="000223EF"/>
    <w:rsid w:val="00022604"/>
    <w:rsid w:val="000230A1"/>
    <w:rsid w:val="0002366D"/>
    <w:rsid w:val="00023B9E"/>
    <w:rsid w:val="0002401F"/>
    <w:rsid w:val="00024162"/>
    <w:rsid w:val="000248AE"/>
    <w:rsid w:val="000249B9"/>
    <w:rsid w:val="00024CA9"/>
    <w:rsid w:val="00024FE7"/>
    <w:rsid w:val="000258CE"/>
    <w:rsid w:val="00025F46"/>
    <w:rsid w:val="000265B4"/>
    <w:rsid w:val="00026C4F"/>
    <w:rsid w:val="00026D5E"/>
    <w:rsid w:val="0002739E"/>
    <w:rsid w:val="000277FF"/>
    <w:rsid w:val="00027923"/>
    <w:rsid w:val="00027DB2"/>
    <w:rsid w:val="00027E7F"/>
    <w:rsid w:val="00030070"/>
    <w:rsid w:val="000301B9"/>
    <w:rsid w:val="000304F5"/>
    <w:rsid w:val="000308BA"/>
    <w:rsid w:val="0003096F"/>
    <w:rsid w:val="00030A69"/>
    <w:rsid w:val="00030C59"/>
    <w:rsid w:val="00030E7A"/>
    <w:rsid w:val="00030EA8"/>
    <w:rsid w:val="00031172"/>
    <w:rsid w:val="00031513"/>
    <w:rsid w:val="00031E41"/>
    <w:rsid w:val="0003326E"/>
    <w:rsid w:val="00033358"/>
    <w:rsid w:val="000333A8"/>
    <w:rsid w:val="000336AF"/>
    <w:rsid w:val="000337B6"/>
    <w:rsid w:val="00033CA5"/>
    <w:rsid w:val="00033D18"/>
    <w:rsid w:val="00033FC7"/>
    <w:rsid w:val="0003428E"/>
    <w:rsid w:val="00034EAD"/>
    <w:rsid w:val="0003556B"/>
    <w:rsid w:val="000357EA"/>
    <w:rsid w:val="00035A11"/>
    <w:rsid w:val="00035D77"/>
    <w:rsid w:val="0003610B"/>
    <w:rsid w:val="00036418"/>
    <w:rsid w:val="00036AEE"/>
    <w:rsid w:val="00036DAB"/>
    <w:rsid w:val="00037173"/>
    <w:rsid w:val="00037311"/>
    <w:rsid w:val="000375A5"/>
    <w:rsid w:val="000378BA"/>
    <w:rsid w:val="00037B82"/>
    <w:rsid w:val="0004027C"/>
    <w:rsid w:val="000412B3"/>
    <w:rsid w:val="000414A4"/>
    <w:rsid w:val="00041F92"/>
    <w:rsid w:val="000423C4"/>
    <w:rsid w:val="00042FD8"/>
    <w:rsid w:val="00043166"/>
    <w:rsid w:val="0004333A"/>
    <w:rsid w:val="00043584"/>
    <w:rsid w:val="00043F52"/>
    <w:rsid w:val="00044267"/>
    <w:rsid w:val="000443C7"/>
    <w:rsid w:val="00044A54"/>
    <w:rsid w:val="00044D2B"/>
    <w:rsid w:val="00044E67"/>
    <w:rsid w:val="0004520C"/>
    <w:rsid w:val="000452FE"/>
    <w:rsid w:val="0004551C"/>
    <w:rsid w:val="00045855"/>
    <w:rsid w:val="00045922"/>
    <w:rsid w:val="00045FD5"/>
    <w:rsid w:val="0004628A"/>
    <w:rsid w:val="00046539"/>
    <w:rsid w:val="00046747"/>
    <w:rsid w:val="0004691F"/>
    <w:rsid w:val="00046C37"/>
    <w:rsid w:val="0004706B"/>
    <w:rsid w:val="00047B68"/>
    <w:rsid w:val="0005017A"/>
    <w:rsid w:val="00050239"/>
    <w:rsid w:val="00050567"/>
    <w:rsid w:val="00050A38"/>
    <w:rsid w:val="00050C81"/>
    <w:rsid w:val="0005174B"/>
    <w:rsid w:val="000524DC"/>
    <w:rsid w:val="00052668"/>
    <w:rsid w:val="00052682"/>
    <w:rsid w:val="00052974"/>
    <w:rsid w:val="00052CDA"/>
    <w:rsid w:val="00052EC1"/>
    <w:rsid w:val="00053746"/>
    <w:rsid w:val="00053DD3"/>
    <w:rsid w:val="00054275"/>
    <w:rsid w:val="000546A3"/>
    <w:rsid w:val="000546B8"/>
    <w:rsid w:val="00054D12"/>
    <w:rsid w:val="00055D26"/>
    <w:rsid w:val="00056778"/>
    <w:rsid w:val="00056995"/>
    <w:rsid w:val="00056C7B"/>
    <w:rsid w:val="00056CD3"/>
    <w:rsid w:val="00056E29"/>
    <w:rsid w:val="0005796A"/>
    <w:rsid w:val="00057B39"/>
    <w:rsid w:val="00057B55"/>
    <w:rsid w:val="00057C04"/>
    <w:rsid w:val="00057E32"/>
    <w:rsid w:val="000602C4"/>
    <w:rsid w:val="000608D8"/>
    <w:rsid w:val="000609B5"/>
    <w:rsid w:val="00060A1F"/>
    <w:rsid w:val="00060BC5"/>
    <w:rsid w:val="00060C95"/>
    <w:rsid w:val="00060EE6"/>
    <w:rsid w:val="00061EB0"/>
    <w:rsid w:val="0006224E"/>
    <w:rsid w:val="000629CE"/>
    <w:rsid w:val="00062B38"/>
    <w:rsid w:val="0006335C"/>
    <w:rsid w:val="00063369"/>
    <w:rsid w:val="00063B55"/>
    <w:rsid w:val="000642BB"/>
    <w:rsid w:val="0006506B"/>
    <w:rsid w:val="00065220"/>
    <w:rsid w:val="000657D8"/>
    <w:rsid w:val="0006730D"/>
    <w:rsid w:val="0006747C"/>
    <w:rsid w:val="00067955"/>
    <w:rsid w:val="00067C19"/>
    <w:rsid w:val="0007103E"/>
    <w:rsid w:val="00071AA5"/>
    <w:rsid w:val="00071B56"/>
    <w:rsid w:val="00071C72"/>
    <w:rsid w:val="00071D20"/>
    <w:rsid w:val="0007220E"/>
    <w:rsid w:val="000722E7"/>
    <w:rsid w:val="00072408"/>
    <w:rsid w:val="000724AB"/>
    <w:rsid w:val="00072793"/>
    <w:rsid w:val="00072BFA"/>
    <w:rsid w:val="00073071"/>
    <w:rsid w:val="00073291"/>
    <w:rsid w:val="000733FF"/>
    <w:rsid w:val="000734A7"/>
    <w:rsid w:val="00073FE3"/>
    <w:rsid w:val="000742C0"/>
    <w:rsid w:val="000745EC"/>
    <w:rsid w:val="000746B8"/>
    <w:rsid w:val="00074F9C"/>
    <w:rsid w:val="00074FE0"/>
    <w:rsid w:val="0007531F"/>
    <w:rsid w:val="00075397"/>
    <w:rsid w:val="000757C6"/>
    <w:rsid w:val="00075AE5"/>
    <w:rsid w:val="00075B56"/>
    <w:rsid w:val="000763A5"/>
    <w:rsid w:val="00076664"/>
    <w:rsid w:val="00076FA4"/>
    <w:rsid w:val="00077B1E"/>
    <w:rsid w:val="00077F6E"/>
    <w:rsid w:val="000808EF"/>
    <w:rsid w:val="00080AC5"/>
    <w:rsid w:val="00080D24"/>
    <w:rsid w:val="000815C1"/>
    <w:rsid w:val="00082383"/>
    <w:rsid w:val="000823BA"/>
    <w:rsid w:val="000829CA"/>
    <w:rsid w:val="00082CBF"/>
    <w:rsid w:val="00082F9D"/>
    <w:rsid w:val="00083192"/>
    <w:rsid w:val="000834EA"/>
    <w:rsid w:val="000838FB"/>
    <w:rsid w:val="00083A37"/>
    <w:rsid w:val="00083B54"/>
    <w:rsid w:val="00084300"/>
    <w:rsid w:val="0008455E"/>
    <w:rsid w:val="00084D53"/>
    <w:rsid w:val="00084E0B"/>
    <w:rsid w:val="0008506E"/>
    <w:rsid w:val="000850B6"/>
    <w:rsid w:val="00085572"/>
    <w:rsid w:val="00085E97"/>
    <w:rsid w:val="0008615B"/>
    <w:rsid w:val="000865D4"/>
    <w:rsid w:val="000866C0"/>
    <w:rsid w:val="00086A62"/>
    <w:rsid w:val="00086BAE"/>
    <w:rsid w:val="000871F6"/>
    <w:rsid w:val="000873EC"/>
    <w:rsid w:val="00087709"/>
    <w:rsid w:val="00087749"/>
    <w:rsid w:val="00087C83"/>
    <w:rsid w:val="00087DAF"/>
    <w:rsid w:val="00087FD4"/>
    <w:rsid w:val="00090826"/>
    <w:rsid w:val="000908AC"/>
    <w:rsid w:val="00090E35"/>
    <w:rsid w:val="00090EE7"/>
    <w:rsid w:val="00091072"/>
    <w:rsid w:val="00091338"/>
    <w:rsid w:val="00091495"/>
    <w:rsid w:val="0009174D"/>
    <w:rsid w:val="00091750"/>
    <w:rsid w:val="00091B83"/>
    <w:rsid w:val="000920A6"/>
    <w:rsid w:val="0009234C"/>
    <w:rsid w:val="00092973"/>
    <w:rsid w:val="00093AAB"/>
    <w:rsid w:val="00093E88"/>
    <w:rsid w:val="00093F71"/>
    <w:rsid w:val="00094CA6"/>
    <w:rsid w:val="000950DB"/>
    <w:rsid w:val="0009539B"/>
    <w:rsid w:val="00095450"/>
    <w:rsid w:val="00095620"/>
    <w:rsid w:val="0009577C"/>
    <w:rsid w:val="00095944"/>
    <w:rsid w:val="00095EDC"/>
    <w:rsid w:val="00095FF0"/>
    <w:rsid w:val="0009619D"/>
    <w:rsid w:val="000962EE"/>
    <w:rsid w:val="00096717"/>
    <w:rsid w:val="00096FEF"/>
    <w:rsid w:val="000972FE"/>
    <w:rsid w:val="00097488"/>
    <w:rsid w:val="000A04B3"/>
    <w:rsid w:val="000A06B0"/>
    <w:rsid w:val="000A08FB"/>
    <w:rsid w:val="000A0943"/>
    <w:rsid w:val="000A0EC1"/>
    <w:rsid w:val="000A1923"/>
    <w:rsid w:val="000A1D69"/>
    <w:rsid w:val="000A1EDC"/>
    <w:rsid w:val="000A28A0"/>
    <w:rsid w:val="000A28DA"/>
    <w:rsid w:val="000A29DA"/>
    <w:rsid w:val="000A2DB7"/>
    <w:rsid w:val="000A2F84"/>
    <w:rsid w:val="000A30CC"/>
    <w:rsid w:val="000A32DB"/>
    <w:rsid w:val="000A3847"/>
    <w:rsid w:val="000A3A7B"/>
    <w:rsid w:val="000A3D05"/>
    <w:rsid w:val="000A4DEA"/>
    <w:rsid w:val="000A4F40"/>
    <w:rsid w:val="000A5112"/>
    <w:rsid w:val="000A5B75"/>
    <w:rsid w:val="000A636F"/>
    <w:rsid w:val="000A6654"/>
    <w:rsid w:val="000A6CD8"/>
    <w:rsid w:val="000A6D14"/>
    <w:rsid w:val="000A708A"/>
    <w:rsid w:val="000A730E"/>
    <w:rsid w:val="000A74C5"/>
    <w:rsid w:val="000A768A"/>
    <w:rsid w:val="000A7A96"/>
    <w:rsid w:val="000A7BAD"/>
    <w:rsid w:val="000A7BBC"/>
    <w:rsid w:val="000A7BFE"/>
    <w:rsid w:val="000A7C15"/>
    <w:rsid w:val="000A7D8F"/>
    <w:rsid w:val="000B0905"/>
    <w:rsid w:val="000B1258"/>
    <w:rsid w:val="000B14E7"/>
    <w:rsid w:val="000B19A3"/>
    <w:rsid w:val="000B1BA3"/>
    <w:rsid w:val="000B1C05"/>
    <w:rsid w:val="000B22BD"/>
    <w:rsid w:val="000B24E8"/>
    <w:rsid w:val="000B282F"/>
    <w:rsid w:val="000B2ADF"/>
    <w:rsid w:val="000B397B"/>
    <w:rsid w:val="000B39BC"/>
    <w:rsid w:val="000B3B96"/>
    <w:rsid w:val="000B41C6"/>
    <w:rsid w:val="000B54D5"/>
    <w:rsid w:val="000B5780"/>
    <w:rsid w:val="000B579D"/>
    <w:rsid w:val="000B5F0B"/>
    <w:rsid w:val="000B6174"/>
    <w:rsid w:val="000B6825"/>
    <w:rsid w:val="000B688F"/>
    <w:rsid w:val="000B68AA"/>
    <w:rsid w:val="000B7221"/>
    <w:rsid w:val="000C0C58"/>
    <w:rsid w:val="000C17FE"/>
    <w:rsid w:val="000C1B03"/>
    <w:rsid w:val="000C1F14"/>
    <w:rsid w:val="000C281F"/>
    <w:rsid w:val="000C29A4"/>
    <w:rsid w:val="000C2B3D"/>
    <w:rsid w:val="000C2C58"/>
    <w:rsid w:val="000C314E"/>
    <w:rsid w:val="000C384F"/>
    <w:rsid w:val="000C38E8"/>
    <w:rsid w:val="000C3A35"/>
    <w:rsid w:val="000C3AFF"/>
    <w:rsid w:val="000C4600"/>
    <w:rsid w:val="000C46C4"/>
    <w:rsid w:val="000C4A4B"/>
    <w:rsid w:val="000C4B45"/>
    <w:rsid w:val="000C4B78"/>
    <w:rsid w:val="000C4DA8"/>
    <w:rsid w:val="000C55D2"/>
    <w:rsid w:val="000C5CEF"/>
    <w:rsid w:val="000C5E28"/>
    <w:rsid w:val="000C5FBB"/>
    <w:rsid w:val="000C607C"/>
    <w:rsid w:val="000C620C"/>
    <w:rsid w:val="000C644F"/>
    <w:rsid w:val="000C6EF7"/>
    <w:rsid w:val="000C747E"/>
    <w:rsid w:val="000C7B74"/>
    <w:rsid w:val="000C7D09"/>
    <w:rsid w:val="000C7F53"/>
    <w:rsid w:val="000D0642"/>
    <w:rsid w:val="000D077F"/>
    <w:rsid w:val="000D0903"/>
    <w:rsid w:val="000D0DF2"/>
    <w:rsid w:val="000D19AC"/>
    <w:rsid w:val="000D1A2D"/>
    <w:rsid w:val="000D1F74"/>
    <w:rsid w:val="000D2194"/>
    <w:rsid w:val="000D21A5"/>
    <w:rsid w:val="000D2482"/>
    <w:rsid w:val="000D24B6"/>
    <w:rsid w:val="000D2BDE"/>
    <w:rsid w:val="000D2EDC"/>
    <w:rsid w:val="000D2FBE"/>
    <w:rsid w:val="000D3569"/>
    <w:rsid w:val="000D3936"/>
    <w:rsid w:val="000D3981"/>
    <w:rsid w:val="000D3C61"/>
    <w:rsid w:val="000D415C"/>
    <w:rsid w:val="000D4601"/>
    <w:rsid w:val="000D4717"/>
    <w:rsid w:val="000D4A0F"/>
    <w:rsid w:val="000D56DF"/>
    <w:rsid w:val="000D57BE"/>
    <w:rsid w:val="000D5C10"/>
    <w:rsid w:val="000D5F10"/>
    <w:rsid w:val="000D5FE0"/>
    <w:rsid w:val="000D615B"/>
    <w:rsid w:val="000D69BE"/>
    <w:rsid w:val="000D6B38"/>
    <w:rsid w:val="000D7514"/>
    <w:rsid w:val="000D760C"/>
    <w:rsid w:val="000D7B31"/>
    <w:rsid w:val="000E1081"/>
    <w:rsid w:val="000E123F"/>
    <w:rsid w:val="000E13F2"/>
    <w:rsid w:val="000E184E"/>
    <w:rsid w:val="000E1EC3"/>
    <w:rsid w:val="000E2488"/>
    <w:rsid w:val="000E2C03"/>
    <w:rsid w:val="000E2EC5"/>
    <w:rsid w:val="000E2FFE"/>
    <w:rsid w:val="000E39C4"/>
    <w:rsid w:val="000E3D6D"/>
    <w:rsid w:val="000E4204"/>
    <w:rsid w:val="000E45B3"/>
    <w:rsid w:val="000E47DA"/>
    <w:rsid w:val="000E4B3C"/>
    <w:rsid w:val="000E5040"/>
    <w:rsid w:val="000E52CB"/>
    <w:rsid w:val="000E54BD"/>
    <w:rsid w:val="000E59F1"/>
    <w:rsid w:val="000E59F6"/>
    <w:rsid w:val="000E5A8C"/>
    <w:rsid w:val="000E5ED3"/>
    <w:rsid w:val="000E77C8"/>
    <w:rsid w:val="000E7CFE"/>
    <w:rsid w:val="000F004F"/>
    <w:rsid w:val="000F0056"/>
    <w:rsid w:val="000F03CB"/>
    <w:rsid w:val="000F050F"/>
    <w:rsid w:val="000F0915"/>
    <w:rsid w:val="000F0E0A"/>
    <w:rsid w:val="000F0F53"/>
    <w:rsid w:val="000F1B0F"/>
    <w:rsid w:val="000F1DC1"/>
    <w:rsid w:val="000F20D4"/>
    <w:rsid w:val="000F210B"/>
    <w:rsid w:val="000F21DE"/>
    <w:rsid w:val="000F24F6"/>
    <w:rsid w:val="000F2977"/>
    <w:rsid w:val="000F2B7C"/>
    <w:rsid w:val="000F2E29"/>
    <w:rsid w:val="000F3294"/>
    <w:rsid w:val="000F3647"/>
    <w:rsid w:val="000F3B5F"/>
    <w:rsid w:val="000F428A"/>
    <w:rsid w:val="000F45DA"/>
    <w:rsid w:val="000F5731"/>
    <w:rsid w:val="000F5BB8"/>
    <w:rsid w:val="000F5D21"/>
    <w:rsid w:val="000F6135"/>
    <w:rsid w:val="000F6224"/>
    <w:rsid w:val="000F6353"/>
    <w:rsid w:val="000F6791"/>
    <w:rsid w:val="000F6A2E"/>
    <w:rsid w:val="000F6B6A"/>
    <w:rsid w:val="000F6E88"/>
    <w:rsid w:val="000F930F"/>
    <w:rsid w:val="00100001"/>
    <w:rsid w:val="001001AB"/>
    <w:rsid w:val="0010042E"/>
    <w:rsid w:val="00100B75"/>
    <w:rsid w:val="001011AE"/>
    <w:rsid w:val="00101B2C"/>
    <w:rsid w:val="00101B9F"/>
    <w:rsid w:val="00101DCB"/>
    <w:rsid w:val="0010233D"/>
    <w:rsid w:val="00102441"/>
    <w:rsid w:val="00102AA0"/>
    <w:rsid w:val="00102B8A"/>
    <w:rsid w:val="00102C50"/>
    <w:rsid w:val="001032E9"/>
    <w:rsid w:val="0010334A"/>
    <w:rsid w:val="001046EA"/>
    <w:rsid w:val="00105526"/>
    <w:rsid w:val="001059F8"/>
    <w:rsid w:val="00105DBC"/>
    <w:rsid w:val="00105ED4"/>
    <w:rsid w:val="001060E5"/>
    <w:rsid w:val="00106BE4"/>
    <w:rsid w:val="001071EB"/>
    <w:rsid w:val="001075C8"/>
    <w:rsid w:val="00107BD3"/>
    <w:rsid w:val="00107D9F"/>
    <w:rsid w:val="00110433"/>
    <w:rsid w:val="001104D0"/>
    <w:rsid w:val="00110E9B"/>
    <w:rsid w:val="001117CA"/>
    <w:rsid w:val="0011184A"/>
    <w:rsid w:val="00111B09"/>
    <w:rsid w:val="00111C9D"/>
    <w:rsid w:val="001121D5"/>
    <w:rsid w:val="001123D2"/>
    <w:rsid w:val="001127C4"/>
    <w:rsid w:val="00112988"/>
    <w:rsid w:val="001129FC"/>
    <w:rsid w:val="00112CBC"/>
    <w:rsid w:val="00112CE1"/>
    <w:rsid w:val="00112D6B"/>
    <w:rsid w:val="00113293"/>
    <w:rsid w:val="001138F4"/>
    <w:rsid w:val="00113E92"/>
    <w:rsid w:val="00114167"/>
    <w:rsid w:val="00114371"/>
    <w:rsid w:val="0011477A"/>
    <w:rsid w:val="00114F7E"/>
    <w:rsid w:val="001152C1"/>
    <w:rsid w:val="00115A9D"/>
    <w:rsid w:val="00115AB5"/>
    <w:rsid w:val="00116131"/>
    <w:rsid w:val="001163CA"/>
    <w:rsid w:val="0011678C"/>
    <w:rsid w:val="0011715C"/>
    <w:rsid w:val="00117930"/>
    <w:rsid w:val="001179DB"/>
    <w:rsid w:val="001200C3"/>
    <w:rsid w:val="00120A59"/>
    <w:rsid w:val="00121049"/>
    <w:rsid w:val="001220B6"/>
    <w:rsid w:val="00122157"/>
    <w:rsid w:val="001223DF"/>
    <w:rsid w:val="00122840"/>
    <w:rsid w:val="00123704"/>
    <w:rsid w:val="00123911"/>
    <w:rsid w:val="00124191"/>
    <w:rsid w:val="001241AA"/>
    <w:rsid w:val="001246A0"/>
    <w:rsid w:val="00124755"/>
    <w:rsid w:val="00124A44"/>
    <w:rsid w:val="00124A46"/>
    <w:rsid w:val="00125590"/>
    <w:rsid w:val="00125743"/>
    <w:rsid w:val="00125AE1"/>
    <w:rsid w:val="00125BBA"/>
    <w:rsid w:val="00125E04"/>
    <w:rsid w:val="00125F43"/>
    <w:rsid w:val="0012649A"/>
    <w:rsid w:val="0012689C"/>
    <w:rsid w:val="00126AF5"/>
    <w:rsid w:val="00126CED"/>
    <w:rsid w:val="001270F2"/>
    <w:rsid w:val="001276A8"/>
    <w:rsid w:val="00127F78"/>
    <w:rsid w:val="00127FC4"/>
    <w:rsid w:val="001306B8"/>
    <w:rsid w:val="00130D66"/>
    <w:rsid w:val="00131202"/>
    <w:rsid w:val="00131487"/>
    <w:rsid w:val="00131BDF"/>
    <w:rsid w:val="00131E9B"/>
    <w:rsid w:val="001320C9"/>
    <w:rsid w:val="0013275E"/>
    <w:rsid w:val="0013288E"/>
    <w:rsid w:val="00132B29"/>
    <w:rsid w:val="00132F48"/>
    <w:rsid w:val="00133FAE"/>
    <w:rsid w:val="00134278"/>
    <w:rsid w:val="00134645"/>
    <w:rsid w:val="001350FF"/>
    <w:rsid w:val="00135133"/>
    <w:rsid w:val="0013536B"/>
    <w:rsid w:val="00135D59"/>
    <w:rsid w:val="00135F30"/>
    <w:rsid w:val="0013672D"/>
    <w:rsid w:val="00136959"/>
    <w:rsid w:val="00136BCC"/>
    <w:rsid w:val="00136CA6"/>
    <w:rsid w:val="00136DD6"/>
    <w:rsid w:val="00137447"/>
    <w:rsid w:val="0013773E"/>
    <w:rsid w:val="0014040B"/>
    <w:rsid w:val="001410A7"/>
    <w:rsid w:val="0014259F"/>
    <w:rsid w:val="001427A6"/>
    <w:rsid w:val="00142D1C"/>
    <w:rsid w:val="001430DF"/>
    <w:rsid w:val="001435AF"/>
    <w:rsid w:val="0014399D"/>
    <w:rsid w:val="00144188"/>
    <w:rsid w:val="0014426B"/>
    <w:rsid w:val="00144F11"/>
    <w:rsid w:val="001458DA"/>
    <w:rsid w:val="00145D56"/>
    <w:rsid w:val="0014743A"/>
    <w:rsid w:val="00147AB6"/>
    <w:rsid w:val="00147AE6"/>
    <w:rsid w:val="00147BCB"/>
    <w:rsid w:val="001500AB"/>
    <w:rsid w:val="00150422"/>
    <w:rsid w:val="0015085E"/>
    <w:rsid w:val="00150C2A"/>
    <w:rsid w:val="00151050"/>
    <w:rsid w:val="00151229"/>
    <w:rsid w:val="00151346"/>
    <w:rsid w:val="001515F5"/>
    <w:rsid w:val="001521B7"/>
    <w:rsid w:val="00152E45"/>
    <w:rsid w:val="001539B7"/>
    <w:rsid w:val="001541FC"/>
    <w:rsid w:val="001542B4"/>
    <w:rsid w:val="0015498A"/>
    <w:rsid w:val="00154C39"/>
    <w:rsid w:val="001550D8"/>
    <w:rsid w:val="0015522C"/>
    <w:rsid w:val="001552CC"/>
    <w:rsid w:val="0015561B"/>
    <w:rsid w:val="001558F5"/>
    <w:rsid w:val="00156693"/>
    <w:rsid w:val="0015686C"/>
    <w:rsid w:val="001569A7"/>
    <w:rsid w:val="00156C59"/>
    <w:rsid w:val="001572A1"/>
    <w:rsid w:val="00157624"/>
    <w:rsid w:val="00157785"/>
    <w:rsid w:val="00160A28"/>
    <w:rsid w:val="001617F5"/>
    <w:rsid w:val="00161F1B"/>
    <w:rsid w:val="00162243"/>
    <w:rsid w:val="00162499"/>
    <w:rsid w:val="00162AF0"/>
    <w:rsid w:val="0016310E"/>
    <w:rsid w:val="00163209"/>
    <w:rsid w:val="00163AE6"/>
    <w:rsid w:val="00163CB4"/>
    <w:rsid w:val="0016420E"/>
    <w:rsid w:val="001647E2"/>
    <w:rsid w:val="00164AD8"/>
    <w:rsid w:val="00164D01"/>
    <w:rsid w:val="00165388"/>
    <w:rsid w:val="00165642"/>
    <w:rsid w:val="001658F2"/>
    <w:rsid w:val="001659A0"/>
    <w:rsid w:val="00165B7C"/>
    <w:rsid w:val="00165C08"/>
    <w:rsid w:val="00165CC2"/>
    <w:rsid w:val="00166086"/>
    <w:rsid w:val="001660BF"/>
    <w:rsid w:val="001667F5"/>
    <w:rsid w:val="0016686E"/>
    <w:rsid w:val="00166DA8"/>
    <w:rsid w:val="001671B2"/>
    <w:rsid w:val="00167F8E"/>
    <w:rsid w:val="00167FD8"/>
    <w:rsid w:val="00170349"/>
    <w:rsid w:val="00170693"/>
    <w:rsid w:val="00172739"/>
    <w:rsid w:val="00173164"/>
    <w:rsid w:val="00173254"/>
    <w:rsid w:val="0017385D"/>
    <w:rsid w:val="00173959"/>
    <w:rsid w:val="00173BE8"/>
    <w:rsid w:val="00173CC0"/>
    <w:rsid w:val="00173F45"/>
    <w:rsid w:val="001743B8"/>
    <w:rsid w:val="001744C6"/>
    <w:rsid w:val="00174732"/>
    <w:rsid w:val="001748DA"/>
    <w:rsid w:val="00174EFF"/>
    <w:rsid w:val="00175483"/>
    <w:rsid w:val="0017554F"/>
    <w:rsid w:val="00175686"/>
    <w:rsid w:val="001762AB"/>
    <w:rsid w:val="0017658E"/>
    <w:rsid w:val="00177D21"/>
    <w:rsid w:val="00177E4F"/>
    <w:rsid w:val="0018008D"/>
    <w:rsid w:val="001803CD"/>
    <w:rsid w:val="0018062E"/>
    <w:rsid w:val="001808F9"/>
    <w:rsid w:val="001809BF"/>
    <w:rsid w:val="00181165"/>
    <w:rsid w:val="0018137D"/>
    <w:rsid w:val="00181395"/>
    <w:rsid w:val="001813CF"/>
    <w:rsid w:val="00181939"/>
    <w:rsid w:val="00181953"/>
    <w:rsid w:val="00181C9E"/>
    <w:rsid w:val="00182A8D"/>
    <w:rsid w:val="00182C95"/>
    <w:rsid w:val="00182D94"/>
    <w:rsid w:val="00182F3A"/>
    <w:rsid w:val="001830A1"/>
    <w:rsid w:val="00183588"/>
    <w:rsid w:val="00183888"/>
    <w:rsid w:val="00183C88"/>
    <w:rsid w:val="001841C2"/>
    <w:rsid w:val="001848BB"/>
    <w:rsid w:val="00184DE1"/>
    <w:rsid w:val="00184F7D"/>
    <w:rsid w:val="00185AA7"/>
    <w:rsid w:val="00185BBC"/>
    <w:rsid w:val="00185EE4"/>
    <w:rsid w:val="00185FBB"/>
    <w:rsid w:val="00186123"/>
    <w:rsid w:val="00186E32"/>
    <w:rsid w:val="00187263"/>
    <w:rsid w:val="001872CB"/>
    <w:rsid w:val="00187588"/>
    <w:rsid w:val="001904FB"/>
    <w:rsid w:val="00190883"/>
    <w:rsid w:val="00190FC4"/>
    <w:rsid w:val="001910EE"/>
    <w:rsid w:val="00191BA8"/>
    <w:rsid w:val="0019255E"/>
    <w:rsid w:val="00192714"/>
    <w:rsid w:val="00192B04"/>
    <w:rsid w:val="00192F19"/>
    <w:rsid w:val="0019320F"/>
    <w:rsid w:val="00193320"/>
    <w:rsid w:val="0019342B"/>
    <w:rsid w:val="00193452"/>
    <w:rsid w:val="0019368C"/>
    <w:rsid w:val="001936E9"/>
    <w:rsid w:val="001939A3"/>
    <w:rsid w:val="001943C2"/>
    <w:rsid w:val="0019446A"/>
    <w:rsid w:val="001945F3"/>
    <w:rsid w:val="0019468D"/>
    <w:rsid w:val="00194759"/>
    <w:rsid w:val="0019486D"/>
    <w:rsid w:val="00194B49"/>
    <w:rsid w:val="00194D70"/>
    <w:rsid w:val="00195178"/>
    <w:rsid w:val="00195276"/>
    <w:rsid w:val="00195891"/>
    <w:rsid w:val="00195C5E"/>
    <w:rsid w:val="00195F2F"/>
    <w:rsid w:val="0019605E"/>
    <w:rsid w:val="0019619D"/>
    <w:rsid w:val="00196375"/>
    <w:rsid w:val="0019642E"/>
    <w:rsid w:val="001966DB"/>
    <w:rsid w:val="0019683F"/>
    <w:rsid w:val="00196E7A"/>
    <w:rsid w:val="00196FAA"/>
    <w:rsid w:val="001A0084"/>
    <w:rsid w:val="001A08E1"/>
    <w:rsid w:val="001A0D25"/>
    <w:rsid w:val="001A176A"/>
    <w:rsid w:val="001A1B08"/>
    <w:rsid w:val="001A2453"/>
    <w:rsid w:val="001A252B"/>
    <w:rsid w:val="001A2669"/>
    <w:rsid w:val="001A2687"/>
    <w:rsid w:val="001A3017"/>
    <w:rsid w:val="001A3361"/>
    <w:rsid w:val="001A4274"/>
    <w:rsid w:val="001A44B0"/>
    <w:rsid w:val="001A456B"/>
    <w:rsid w:val="001A4E0A"/>
    <w:rsid w:val="001A4ECC"/>
    <w:rsid w:val="001A59D3"/>
    <w:rsid w:val="001A645F"/>
    <w:rsid w:val="001A6484"/>
    <w:rsid w:val="001A6573"/>
    <w:rsid w:val="001A6864"/>
    <w:rsid w:val="001A702D"/>
    <w:rsid w:val="001A7108"/>
    <w:rsid w:val="001A7C02"/>
    <w:rsid w:val="001AC58F"/>
    <w:rsid w:val="001B017B"/>
    <w:rsid w:val="001B01D3"/>
    <w:rsid w:val="001B0ABA"/>
    <w:rsid w:val="001B0EB7"/>
    <w:rsid w:val="001B19E8"/>
    <w:rsid w:val="001B238D"/>
    <w:rsid w:val="001B26F0"/>
    <w:rsid w:val="001B2DB1"/>
    <w:rsid w:val="001B3278"/>
    <w:rsid w:val="001B4263"/>
    <w:rsid w:val="001B4FC3"/>
    <w:rsid w:val="001B54DB"/>
    <w:rsid w:val="001B5762"/>
    <w:rsid w:val="001B5D1E"/>
    <w:rsid w:val="001B5F49"/>
    <w:rsid w:val="001B5FB7"/>
    <w:rsid w:val="001B6AED"/>
    <w:rsid w:val="001B6B58"/>
    <w:rsid w:val="001B6E99"/>
    <w:rsid w:val="001B71F4"/>
    <w:rsid w:val="001B72E0"/>
    <w:rsid w:val="001B75A9"/>
    <w:rsid w:val="001B77F3"/>
    <w:rsid w:val="001C0104"/>
    <w:rsid w:val="001C024C"/>
    <w:rsid w:val="001C0396"/>
    <w:rsid w:val="001C060F"/>
    <w:rsid w:val="001C06FB"/>
    <w:rsid w:val="001C08D6"/>
    <w:rsid w:val="001C097E"/>
    <w:rsid w:val="001C1152"/>
    <w:rsid w:val="001C1733"/>
    <w:rsid w:val="001C207D"/>
    <w:rsid w:val="001C2161"/>
    <w:rsid w:val="001C2607"/>
    <w:rsid w:val="001C2B9A"/>
    <w:rsid w:val="001C2C87"/>
    <w:rsid w:val="001C2CDD"/>
    <w:rsid w:val="001C3633"/>
    <w:rsid w:val="001C50EC"/>
    <w:rsid w:val="001C5522"/>
    <w:rsid w:val="001C5852"/>
    <w:rsid w:val="001C5960"/>
    <w:rsid w:val="001C5B27"/>
    <w:rsid w:val="001C5D90"/>
    <w:rsid w:val="001C5E40"/>
    <w:rsid w:val="001C6125"/>
    <w:rsid w:val="001C62C8"/>
    <w:rsid w:val="001C66BC"/>
    <w:rsid w:val="001C6729"/>
    <w:rsid w:val="001C682F"/>
    <w:rsid w:val="001C6B78"/>
    <w:rsid w:val="001C6DA3"/>
    <w:rsid w:val="001C70AB"/>
    <w:rsid w:val="001D011E"/>
    <w:rsid w:val="001D0170"/>
    <w:rsid w:val="001D07CE"/>
    <w:rsid w:val="001D0899"/>
    <w:rsid w:val="001D1095"/>
    <w:rsid w:val="001D186D"/>
    <w:rsid w:val="001D1903"/>
    <w:rsid w:val="001D224F"/>
    <w:rsid w:val="001D2CB1"/>
    <w:rsid w:val="001D2F18"/>
    <w:rsid w:val="001D2F57"/>
    <w:rsid w:val="001D428C"/>
    <w:rsid w:val="001D43C0"/>
    <w:rsid w:val="001D495B"/>
    <w:rsid w:val="001D4F1F"/>
    <w:rsid w:val="001D55EB"/>
    <w:rsid w:val="001D58E8"/>
    <w:rsid w:val="001D618D"/>
    <w:rsid w:val="001D6454"/>
    <w:rsid w:val="001D653F"/>
    <w:rsid w:val="001D6BBE"/>
    <w:rsid w:val="001D6C25"/>
    <w:rsid w:val="001D6E32"/>
    <w:rsid w:val="001D6F5B"/>
    <w:rsid w:val="001D74AD"/>
    <w:rsid w:val="001E0705"/>
    <w:rsid w:val="001E07BC"/>
    <w:rsid w:val="001E09AB"/>
    <w:rsid w:val="001E0C41"/>
    <w:rsid w:val="001E0D85"/>
    <w:rsid w:val="001E0EE9"/>
    <w:rsid w:val="001E1029"/>
    <w:rsid w:val="001E188F"/>
    <w:rsid w:val="001E1ED1"/>
    <w:rsid w:val="001E23AE"/>
    <w:rsid w:val="001E2BD0"/>
    <w:rsid w:val="001E38B0"/>
    <w:rsid w:val="001E3CA2"/>
    <w:rsid w:val="001E3D31"/>
    <w:rsid w:val="001E40AE"/>
    <w:rsid w:val="001E4212"/>
    <w:rsid w:val="001E519D"/>
    <w:rsid w:val="001E5C99"/>
    <w:rsid w:val="001E5CE9"/>
    <w:rsid w:val="001E61C6"/>
    <w:rsid w:val="001E64DB"/>
    <w:rsid w:val="001E657B"/>
    <w:rsid w:val="001E6731"/>
    <w:rsid w:val="001E76F3"/>
    <w:rsid w:val="001E7DCE"/>
    <w:rsid w:val="001F04B7"/>
    <w:rsid w:val="001F04FB"/>
    <w:rsid w:val="001F07DD"/>
    <w:rsid w:val="001F07F7"/>
    <w:rsid w:val="001F0836"/>
    <w:rsid w:val="001F0DD4"/>
    <w:rsid w:val="001F0F5D"/>
    <w:rsid w:val="001F10D0"/>
    <w:rsid w:val="001F15FE"/>
    <w:rsid w:val="001F20AA"/>
    <w:rsid w:val="001F223D"/>
    <w:rsid w:val="001F2487"/>
    <w:rsid w:val="001F2999"/>
    <w:rsid w:val="001F2A2A"/>
    <w:rsid w:val="001F2F9D"/>
    <w:rsid w:val="001F306F"/>
    <w:rsid w:val="001F31EE"/>
    <w:rsid w:val="001F35D4"/>
    <w:rsid w:val="001F3909"/>
    <w:rsid w:val="001F4199"/>
    <w:rsid w:val="001F5121"/>
    <w:rsid w:val="001F55A3"/>
    <w:rsid w:val="001F55A7"/>
    <w:rsid w:val="001F5692"/>
    <w:rsid w:val="001F56F6"/>
    <w:rsid w:val="001F5CE4"/>
    <w:rsid w:val="001F61A0"/>
    <w:rsid w:val="001F663F"/>
    <w:rsid w:val="001F6E1A"/>
    <w:rsid w:val="001F6E99"/>
    <w:rsid w:val="001F6EC1"/>
    <w:rsid w:val="001F74CE"/>
    <w:rsid w:val="001F7624"/>
    <w:rsid w:val="001F7A4E"/>
    <w:rsid w:val="001F7ADA"/>
    <w:rsid w:val="001F7D55"/>
    <w:rsid w:val="001F7F3F"/>
    <w:rsid w:val="00200100"/>
    <w:rsid w:val="0020033C"/>
    <w:rsid w:val="00200945"/>
    <w:rsid w:val="0020095F"/>
    <w:rsid w:val="00202D63"/>
    <w:rsid w:val="00202E79"/>
    <w:rsid w:val="00203603"/>
    <w:rsid w:val="00204567"/>
    <w:rsid w:val="002049BA"/>
    <w:rsid w:val="00204B97"/>
    <w:rsid w:val="00205421"/>
    <w:rsid w:val="002060A2"/>
    <w:rsid w:val="00206235"/>
    <w:rsid w:val="00206C88"/>
    <w:rsid w:val="00207043"/>
    <w:rsid w:val="0020707D"/>
    <w:rsid w:val="00207E2A"/>
    <w:rsid w:val="002101F6"/>
    <w:rsid w:val="00210ACD"/>
    <w:rsid w:val="00210C22"/>
    <w:rsid w:val="00210D66"/>
    <w:rsid w:val="00210EB1"/>
    <w:rsid w:val="0021107C"/>
    <w:rsid w:val="0021121B"/>
    <w:rsid w:val="00211499"/>
    <w:rsid w:val="002115CC"/>
    <w:rsid w:val="00211889"/>
    <w:rsid w:val="00211B17"/>
    <w:rsid w:val="00211E77"/>
    <w:rsid w:val="0021238F"/>
    <w:rsid w:val="00212BA7"/>
    <w:rsid w:val="00213731"/>
    <w:rsid w:val="00213897"/>
    <w:rsid w:val="0021399F"/>
    <w:rsid w:val="00213B13"/>
    <w:rsid w:val="0021470F"/>
    <w:rsid w:val="002148BA"/>
    <w:rsid w:val="00214D49"/>
    <w:rsid w:val="00215173"/>
    <w:rsid w:val="00215377"/>
    <w:rsid w:val="0021561E"/>
    <w:rsid w:val="002156F3"/>
    <w:rsid w:val="00215830"/>
    <w:rsid w:val="002159C8"/>
    <w:rsid w:val="00216415"/>
    <w:rsid w:val="00216446"/>
    <w:rsid w:val="0021659E"/>
    <w:rsid w:val="00216FA3"/>
    <w:rsid w:val="0021718A"/>
    <w:rsid w:val="00217BF8"/>
    <w:rsid w:val="00217DF1"/>
    <w:rsid w:val="0022022E"/>
    <w:rsid w:val="002203F8"/>
    <w:rsid w:val="00220F76"/>
    <w:rsid w:val="002218E8"/>
    <w:rsid w:val="00221CA5"/>
    <w:rsid w:val="00222098"/>
    <w:rsid w:val="00223634"/>
    <w:rsid w:val="0022386D"/>
    <w:rsid w:val="0022414D"/>
    <w:rsid w:val="00224298"/>
    <w:rsid w:val="00224429"/>
    <w:rsid w:val="00224502"/>
    <w:rsid w:val="00224813"/>
    <w:rsid w:val="0022487B"/>
    <w:rsid w:val="00224A1D"/>
    <w:rsid w:val="00224A35"/>
    <w:rsid w:val="002255F2"/>
    <w:rsid w:val="002258FB"/>
    <w:rsid w:val="00225D07"/>
    <w:rsid w:val="00225FBD"/>
    <w:rsid w:val="002260E7"/>
    <w:rsid w:val="002262D9"/>
    <w:rsid w:val="00226996"/>
    <w:rsid w:val="00226E15"/>
    <w:rsid w:val="00226E5A"/>
    <w:rsid w:val="00226F22"/>
    <w:rsid w:val="002278BB"/>
    <w:rsid w:val="002300DD"/>
    <w:rsid w:val="00230BEF"/>
    <w:rsid w:val="00231435"/>
    <w:rsid w:val="00231850"/>
    <w:rsid w:val="00231891"/>
    <w:rsid w:val="002319E2"/>
    <w:rsid w:val="00231CDF"/>
    <w:rsid w:val="00231EA7"/>
    <w:rsid w:val="00231EBD"/>
    <w:rsid w:val="0023226C"/>
    <w:rsid w:val="002322B2"/>
    <w:rsid w:val="00232633"/>
    <w:rsid w:val="002329B8"/>
    <w:rsid w:val="00232ED5"/>
    <w:rsid w:val="00233AAB"/>
    <w:rsid w:val="00233F72"/>
    <w:rsid w:val="00234938"/>
    <w:rsid w:val="00234C2D"/>
    <w:rsid w:val="00235AF9"/>
    <w:rsid w:val="00235B71"/>
    <w:rsid w:val="00236162"/>
    <w:rsid w:val="0023651E"/>
    <w:rsid w:val="002365CD"/>
    <w:rsid w:val="0023682B"/>
    <w:rsid w:val="00236E14"/>
    <w:rsid w:val="002376A0"/>
    <w:rsid w:val="00237A5A"/>
    <w:rsid w:val="00237A72"/>
    <w:rsid w:val="0024030B"/>
    <w:rsid w:val="00240DF3"/>
    <w:rsid w:val="00241208"/>
    <w:rsid w:val="002414E4"/>
    <w:rsid w:val="00241AB4"/>
    <w:rsid w:val="00241CBC"/>
    <w:rsid w:val="00241CC2"/>
    <w:rsid w:val="00241CD3"/>
    <w:rsid w:val="00241EA1"/>
    <w:rsid w:val="002428EF"/>
    <w:rsid w:val="002449BA"/>
    <w:rsid w:val="00244D73"/>
    <w:rsid w:val="00245023"/>
    <w:rsid w:val="002451E7"/>
    <w:rsid w:val="002454FC"/>
    <w:rsid w:val="00245619"/>
    <w:rsid w:val="00245CE8"/>
    <w:rsid w:val="00245FCE"/>
    <w:rsid w:val="0024658D"/>
    <w:rsid w:val="002466B8"/>
    <w:rsid w:val="00246824"/>
    <w:rsid w:val="00246B09"/>
    <w:rsid w:val="00246D72"/>
    <w:rsid w:val="00247E61"/>
    <w:rsid w:val="00247FF7"/>
    <w:rsid w:val="0025046D"/>
    <w:rsid w:val="002508BE"/>
    <w:rsid w:val="002510EE"/>
    <w:rsid w:val="002513D1"/>
    <w:rsid w:val="00251C18"/>
    <w:rsid w:val="0025281B"/>
    <w:rsid w:val="00252CD5"/>
    <w:rsid w:val="002533A8"/>
    <w:rsid w:val="00253959"/>
    <w:rsid w:val="0025402B"/>
    <w:rsid w:val="002544A9"/>
    <w:rsid w:val="00254F10"/>
    <w:rsid w:val="00254F3C"/>
    <w:rsid w:val="0025506F"/>
    <w:rsid w:val="002559AA"/>
    <w:rsid w:val="00255E8E"/>
    <w:rsid w:val="00255EEC"/>
    <w:rsid w:val="00256409"/>
    <w:rsid w:val="0025643B"/>
    <w:rsid w:val="00256FF7"/>
    <w:rsid w:val="0025711A"/>
    <w:rsid w:val="00257293"/>
    <w:rsid w:val="00260171"/>
    <w:rsid w:val="00260260"/>
    <w:rsid w:val="002605B3"/>
    <w:rsid w:val="002613EA"/>
    <w:rsid w:val="00261AB8"/>
    <w:rsid w:val="0026223D"/>
    <w:rsid w:val="00262C71"/>
    <w:rsid w:val="00263912"/>
    <w:rsid w:val="00264594"/>
    <w:rsid w:val="00264873"/>
    <w:rsid w:val="002649D9"/>
    <w:rsid w:val="00264F7C"/>
    <w:rsid w:val="00265792"/>
    <w:rsid w:val="00265ADC"/>
    <w:rsid w:val="00265DB1"/>
    <w:rsid w:val="0026629E"/>
    <w:rsid w:val="002669F3"/>
    <w:rsid w:val="00266D96"/>
    <w:rsid w:val="00267A24"/>
    <w:rsid w:val="00267BEE"/>
    <w:rsid w:val="00267C7D"/>
    <w:rsid w:val="00267CDE"/>
    <w:rsid w:val="00270777"/>
    <w:rsid w:val="00270EF5"/>
    <w:rsid w:val="00271074"/>
    <w:rsid w:val="0027143C"/>
    <w:rsid w:val="002716CA"/>
    <w:rsid w:val="00271B83"/>
    <w:rsid w:val="00272075"/>
    <w:rsid w:val="00272196"/>
    <w:rsid w:val="002724DB"/>
    <w:rsid w:val="002727A4"/>
    <w:rsid w:val="00273156"/>
    <w:rsid w:val="00273543"/>
    <w:rsid w:val="00273D3B"/>
    <w:rsid w:val="00273F5B"/>
    <w:rsid w:val="002741DC"/>
    <w:rsid w:val="00274BC6"/>
    <w:rsid w:val="0027546A"/>
    <w:rsid w:val="00275608"/>
    <w:rsid w:val="00275634"/>
    <w:rsid w:val="00275883"/>
    <w:rsid w:val="002759B5"/>
    <w:rsid w:val="002759BF"/>
    <w:rsid w:val="00276013"/>
    <w:rsid w:val="00276B50"/>
    <w:rsid w:val="00276F1A"/>
    <w:rsid w:val="002774D4"/>
    <w:rsid w:val="00277884"/>
    <w:rsid w:val="0027792B"/>
    <w:rsid w:val="0028055A"/>
    <w:rsid w:val="002806DB"/>
    <w:rsid w:val="002808C1"/>
    <w:rsid w:val="0028093C"/>
    <w:rsid w:val="00280D26"/>
    <w:rsid w:val="00280F1F"/>
    <w:rsid w:val="00281589"/>
    <w:rsid w:val="00281691"/>
    <w:rsid w:val="00281C59"/>
    <w:rsid w:val="0028203B"/>
    <w:rsid w:val="00282582"/>
    <w:rsid w:val="0028264C"/>
    <w:rsid w:val="002827A5"/>
    <w:rsid w:val="00282DD4"/>
    <w:rsid w:val="00282FA0"/>
    <w:rsid w:val="00283419"/>
    <w:rsid w:val="0028374E"/>
    <w:rsid w:val="00283B7B"/>
    <w:rsid w:val="002840E1"/>
    <w:rsid w:val="0028416D"/>
    <w:rsid w:val="00284354"/>
    <w:rsid w:val="00284543"/>
    <w:rsid w:val="00284E65"/>
    <w:rsid w:val="002850B4"/>
    <w:rsid w:val="00285D94"/>
    <w:rsid w:val="00286613"/>
    <w:rsid w:val="00286662"/>
    <w:rsid w:val="00286818"/>
    <w:rsid w:val="002872A8"/>
    <w:rsid w:val="00287360"/>
    <w:rsid w:val="0028779D"/>
    <w:rsid w:val="0028790C"/>
    <w:rsid w:val="00287980"/>
    <w:rsid w:val="00290466"/>
    <w:rsid w:val="00290622"/>
    <w:rsid w:val="00290703"/>
    <w:rsid w:val="00290B76"/>
    <w:rsid w:val="00291540"/>
    <w:rsid w:val="002918F9"/>
    <w:rsid w:val="00291D66"/>
    <w:rsid w:val="00291ED9"/>
    <w:rsid w:val="00292CE7"/>
    <w:rsid w:val="002935B5"/>
    <w:rsid w:val="00293AE5"/>
    <w:rsid w:val="00293D33"/>
    <w:rsid w:val="00294B5C"/>
    <w:rsid w:val="00295136"/>
    <w:rsid w:val="0029526D"/>
    <w:rsid w:val="00295670"/>
    <w:rsid w:val="0029612F"/>
    <w:rsid w:val="0029632A"/>
    <w:rsid w:val="002966B3"/>
    <w:rsid w:val="00296A53"/>
    <w:rsid w:val="00296B03"/>
    <w:rsid w:val="00296BF9"/>
    <w:rsid w:val="00296C69"/>
    <w:rsid w:val="00296C87"/>
    <w:rsid w:val="00296CD5"/>
    <w:rsid w:val="002975B9"/>
    <w:rsid w:val="0029775E"/>
    <w:rsid w:val="00297CED"/>
    <w:rsid w:val="00297F67"/>
    <w:rsid w:val="002A00D7"/>
    <w:rsid w:val="002A0778"/>
    <w:rsid w:val="002A083F"/>
    <w:rsid w:val="002A0D92"/>
    <w:rsid w:val="002A108F"/>
    <w:rsid w:val="002A13FA"/>
    <w:rsid w:val="002A1B11"/>
    <w:rsid w:val="002A1D7F"/>
    <w:rsid w:val="002A22AA"/>
    <w:rsid w:val="002A2445"/>
    <w:rsid w:val="002A24C3"/>
    <w:rsid w:val="002A2C63"/>
    <w:rsid w:val="002A3632"/>
    <w:rsid w:val="002A40F6"/>
    <w:rsid w:val="002A41FE"/>
    <w:rsid w:val="002A4C2E"/>
    <w:rsid w:val="002A4FF7"/>
    <w:rsid w:val="002A50A2"/>
    <w:rsid w:val="002A57AC"/>
    <w:rsid w:val="002A652C"/>
    <w:rsid w:val="002A6A77"/>
    <w:rsid w:val="002A6E56"/>
    <w:rsid w:val="002A7279"/>
    <w:rsid w:val="002A7360"/>
    <w:rsid w:val="002B0360"/>
    <w:rsid w:val="002B0650"/>
    <w:rsid w:val="002B0A50"/>
    <w:rsid w:val="002B1235"/>
    <w:rsid w:val="002B13E5"/>
    <w:rsid w:val="002B190E"/>
    <w:rsid w:val="002B1A3D"/>
    <w:rsid w:val="002B1AF1"/>
    <w:rsid w:val="002B20E9"/>
    <w:rsid w:val="002B2364"/>
    <w:rsid w:val="002B2AD1"/>
    <w:rsid w:val="002B2D57"/>
    <w:rsid w:val="002B30F2"/>
    <w:rsid w:val="002B32DC"/>
    <w:rsid w:val="002B3327"/>
    <w:rsid w:val="002B35BC"/>
    <w:rsid w:val="002B4058"/>
    <w:rsid w:val="002B433A"/>
    <w:rsid w:val="002B4797"/>
    <w:rsid w:val="002B47B1"/>
    <w:rsid w:val="002B5177"/>
    <w:rsid w:val="002B5239"/>
    <w:rsid w:val="002B53A5"/>
    <w:rsid w:val="002B5615"/>
    <w:rsid w:val="002B69E3"/>
    <w:rsid w:val="002B6B8E"/>
    <w:rsid w:val="002B6DCA"/>
    <w:rsid w:val="002B6F6C"/>
    <w:rsid w:val="002B7479"/>
    <w:rsid w:val="002B7668"/>
    <w:rsid w:val="002B7B50"/>
    <w:rsid w:val="002C00E3"/>
    <w:rsid w:val="002C0509"/>
    <w:rsid w:val="002C1E6E"/>
    <w:rsid w:val="002C1EF2"/>
    <w:rsid w:val="002C26C5"/>
    <w:rsid w:val="002C2873"/>
    <w:rsid w:val="002C29F2"/>
    <w:rsid w:val="002C2AE0"/>
    <w:rsid w:val="002C2DAF"/>
    <w:rsid w:val="002C2F41"/>
    <w:rsid w:val="002C5348"/>
    <w:rsid w:val="002C56E0"/>
    <w:rsid w:val="002C598C"/>
    <w:rsid w:val="002C5B22"/>
    <w:rsid w:val="002C5DD2"/>
    <w:rsid w:val="002C5EA8"/>
    <w:rsid w:val="002C638E"/>
    <w:rsid w:val="002C697A"/>
    <w:rsid w:val="002C7284"/>
    <w:rsid w:val="002C7301"/>
    <w:rsid w:val="002C7E47"/>
    <w:rsid w:val="002C7F11"/>
    <w:rsid w:val="002D082C"/>
    <w:rsid w:val="002D0A71"/>
    <w:rsid w:val="002D0F6A"/>
    <w:rsid w:val="002D182F"/>
    <w:rsid w:val="002D2574"/>
    <w:rsid w:val="002D3593"/>
    <w:rsid w:val="002D398D"/>
    <w:rsid w:val="002D40F5"/>
    <w:rsid w:val="002D419A"/>
    <w:rsid w:val="002D4941"/>
    <w:rsid w:val="002D5A0F"/>
    <w:rsid w:val="002D5FB3"/>
    <w:rsid w:val="002D62EC"/>
    <w:rsid w:val="002D661E"/>
    <w:rsid w:val="002D6F41"/>
    <w:rsid w:val="002D717C"/>
    <w:rsid w:val="002D72C5"/>
    <w:rsid w:val="002D7762"/>
    <w:rsid w:val="002D799D"/>
    <w:rsid w:val="002E106D"/>
    <w:rsid w:val="002E20C2"/>
    <w:rsid w:val="002E2446"/>
    <w:rsid w:val="002E2614"/>
    <w:rsid w:val="002E28F9"/>
    <w:rsid w:val="002E2C5E"/>
    <w:rsid w:val="002E3648"/>
    <w:rsid w:val="002E3809"/>
    <w:rsid w:val="002E435A"/>
    <w:rsid w:val="002E4B49"/>
    <w:rsid w:val="002E4BD7"/>
    <w:rsid w:val="002E505C"/>
    <w:rsid w:val="002E51B2"/>
    <w:rsid w:val="002E57A5"/>
    <w:rsid w:val="002E5910"/>
    <w:rsid w:val="002E5CF1"/>
    <w:rsid w:val="002E5FF8"/>
    <w:rsid w:val="002E6008"/>
    <w:rsid w:val="002E6822"/>
    <w:rsid w:val="002E6EAC"/>
    <w:rsid w:val="002E729B"/>
    <w:rsid w:val="002E7779"/>
    <w:rsid w:val="002E7D3B"/>
    <w:rsid w:val="002F0297"/>
    <w:rsid w:val="002F0F8C"/>
    <w:rsid w:val="002F112E"/>
    <w:rsid w:val="002F1161"/>
    <w:rsid w:val="002F14ED"/>
    <w:rsid w:val="002F192F"/>
    <w:rsid w:val="002F1AE1"/>
    <w:rsid w:val="002F20F1"/>
    <w:rsid w:val="002F2A1E"/>
    <w:rsid w:val="002F2EB4"/>
    <w:rsid w:val="002F2ECF"/>
    <w:rsid w:val="002F3127"/>
    <w:rsid w:val="002F3597"/>
    <w:rsid w:val="002F3FFA"/>
    <w:rsid w:val="002F4112"/>
    <w:rsid w:val="002F433A"/>
    <w:rsid w:val="002F43BD"/>
    <w:rsid w:val="002F444D"/>
    <w:rsid w:val="002F4897"/>
    <w:rsid w:val="002F4975"/>
    <w:rsid w:val="002F54E0"/>
    <w:rsid w:val="002F563E"/>
    <w:rsid w:val="002F5A2D"/>
    <w:rsid w:val="002F5DA7"/>
    <w:rsid w:val="002F6492"/>
    <w:rsid w:val="002F666D"/>
    <w:rsid w:val="002F69C5"/>
    <w:rsid w:val="002F6DAF"/>
    <w:rsid w:val="002F7261"/>
    <w:rsid w:val="002F744F"/>
    <w:rsid w:val="002F79F1"/>
    <w:rsid w:val="002F7EED"/>
    <w:rsid w:val="00300161"/>
    <w:rsid w:val="0030056F"/>
    <w:rsid w:val="00300777"/>
    <w:rsid w:val="003014DB"/>
    <w:rsid w:val="00302515"/>
    <w:rsid w:val="003025A8"/>
    <w:rsid w:val="00302944"/>
    <w:rsid w:val="00302F54"/>
    <w:rsid w:val="00303388"/>
    <w:rsid w:val="003035AA"/>
    <w:rsid w:val="003040FA"/>
    <w:rsid w:val="003041A7"/>
    <w:rsid w:val="003043E9"/>
    <w:rsid w:val="0030447D"/>
    <w:rsid w:val="0030472E"/>
    <w:rsid w:val="00304A3C"/>
    <w:rsid w:val="003058C7"/>
    <w:rsid w:val="003065BE"/>
    <w:rsid w:val="00306B0E"/>
    <w:rsid w:val="003071F1"/>
    <w:rsid w:val="003073EA"/>
    <w:rsid w:val="00307AFC"/>
    <w:rsid w:val="00307BDC"/>
    <w:rsid w:val="00310241"/>
    <w:rsid w:val="003106B7"/>
    <w:rsid w:val="003109B2"/>
    <w:rsid w:val="00310C45"/>
    <w:rsid w:val="00310CFC"/>
    <w:rsid w:val="00310DAE"/>
    <w:rsid w:val="003124A9"/>
    <w:rsid w:val="00312EC0"/>
    <w:rsid w:val="00312EEC"/>
    <w:rsid w:val="003130BB"/>
    <w:rsid w:val="00313D24"/>
    <w:rsid w:val="00313ECA"/>
    <w:rsid w:val="00313F1C"/>
    <w:rsid w:val="0031405D"/>
    <w:rsid w:val="00314142"/>
    <w:rsid w:val="003143FC"/>
    <w:rsid w:val="0031455A"/>
    <w:rsid w:val="00314D25"/>
    <w:rsid w:val="00315C97"/>
    <w:rsid w:val="00315EC3"/>
    <w:rsid w:val="00315EC4"/>
    <w:rsid w:val="00316024"/>
    <w:rsid w:val="00316070"/>
    <w:rsid w:val="00317298"/>
    <w:rsid w:val="00317880"/>
    <w:rsid w:val="003178CF"/>
    <w:rsid w:val="00317E7C"/>
    <w:rsid w:val="00320198"/>
    <w:rsid w:val="00320AC9"/>
    <w:rsid w:val="00320F54"/>
    <w:rsid w:val="003213E5"/>
    <w:rsid w:val="003216E0"/>
    <w:rsid w:val="00321C26"/>
    <w:rsid w:val="00321C67"/>
    <w:rsid w:val="00321D9E"/>
    <w:rsid w:val="00321DA3"/>
    <w:rsid w:val="0032239B"/>
    <w:rsid w:val="003227A5"/>
    <w:rsid w:val="003227D3"/>
    <w:rsid w:val="00322D1A"/>
    <w:rsid w:val="003230D8"/>
    <w:rsid w:val="003230F9"/>
    <w:rsid w:val="003231A5"/>
    <w:rsid w:val="00323C56"/>
    <w:rsid w:val="00324145"/>
    <w:rsid w:val="003244EA"/>
    <w:rsid w:val="00324908"/>
    <w:rsid w:val="00324924"/>
    <w:rsid w:val="0032587C"/>
    <w:rsid w:val="00325A25"/>
    <w:rsid w:val="00325A2F"/>
    <w:rsid w:val="00325A30"/>
    <w:rsid w:val="00326273"/>
    <w:rsid w:val="0032684C"/>
    <w:rsid w:val="00326CF7"/>
    <w:rsid w:val="00326D97"/>
    <w:rsid w:val="00327316"/>
    <w:rsid w:val="003274A3"/>
    <w:rsid w:val="003274B5"/>
    <w:rsid w:val="00327AAD"/>
    <w:rsid w:val="0033066C"/>
    <w:rsid w:val="00330836"/>
    <w:rsid w:val="00330C5D"/>
    <w:rsid w:val="00330F47"/>
    <w:rsid w:val="00331BA7"/>
    <w:rsid w:val="00331E5B"/>
    <w:rsid w:val="00332016"/>
    <w:rsid w:val="0033252C"/>
    <w:rsid w:val="00332D93"/>
    <w:rsid w:val="0033343A"/>
    <w:rsid w:val="0033482F"/>
    <w:rsid w:val="00334A0F"/>
    <w:rsid w:val="00334E26"/>
    <w:rsid w:val="00334EF9"/>
    <w:rsid w:val="00334FEB"/>
    <w:rsid w:val="00335024"/>
    <w:rsid w:val="0033545D"/>
    <w:rsid w:val="0033614C"/>
    <w:rsid w:val="00336D9E"/>
    <w:rsid w:val="00336E39"/>
    <w:rsid w:val="00337231"/>
    <w:rsid w:val="003379F8"/>
    <w:rsid w:val="00337AAC"/>
    <w:rsid w:val="00337BA9"/>
    <w:rsid w:val="0034023E"/>
    <w:rsid w:val="003404D2"/>
    <w:rsid w:val="0034097E"/>
    <w:rsid w:val="0034126A"/>
    <w:rsid w:val="00341386"/>
    <w:rsid w:val="00341764"/>
    <w:rsid w:val="00341C96"/>
    <w:rsid w:val="00341EFF"/>
    <w:rsid w:val="003421F6"/>
    <w:rsid w:val="003425E8"/>
    <w:rsid w:val="003429AB"/>
    <w:rsid w:val="00342AC2"/>
    <w:rsid w:val="00342C77"/>
    <w:rsid w:val="003431CF"/>
    <w:rsid w:val="003432C4"/>
    <w:rsid w:val="003437F0"/>
    <w:rsid w:val="00343D83"/>
    <w:rsid w:val="00343E9B"/>
    <w:rsid w:val="0034410A"/>
    <w:rsid w:val="00344303"/>
    <w:rsid w:val="003443B4"/>
    <w:rsid w:val="00344507"/>
    <w:rsid w:val="00344E43"/>
    <w:rsid w:val="0034500C"/>
    <w:rsid w:val="003450E4"/>
    <w:rsid w:val="003452F4"/>
    <w:rsid w:val="00345938"/>
    <w:rsid w:val="00345C78"/>
    <w:rsid w:val="00346289"/>
    <w:rsid w:val="003466DB"/>
    <w:rsid w:val="00346900"/>
    <w:rsid w:val="00347341"/>
    <w:rsid w:val="003476B5"/>
    <w:rsid w:val="00347833"/>
    <w:rsid w:val="0035042C"/>
    <w:rsid w:val="00350D85"/>
    <w:rsid w:val="00350F66"/>
    <w:rsid w:val="00351132"/>
    <w:rsid w:val="0035124D"/>
    <w:rsid w:val="0035141E"/>
    <w:rsid w:val="0035159D"/>
    <w:rsid w:val="00351DC6"/>
    <w:rsid w:val="00352218"/>
    <w:rsid w:val="00352282"/>
    <w:rsid w:val="00352D12"/>
    <w:rsid w:val="00352F28"/>
    <w:rsid w:val="00353334"/>
    <w:rsid w:val="00353361"/>
    <w:rsid w:val="003534DA"/>
    <w:rsid w:val="00353727"/>
    <w:rsid w:val="003539E7"/>
    <w:rsid w:val="003541F2"/>
    <w:rsid w:val="00354685"/>
    <w:rsid w:val="00354D50"/>
    <w:rsid w:val="00354DE5"/>
    <w:rsid w:val="003561C6"/>
    <w:rsid w:val="00357062"/>
    <w:rsid w:val="003572D7"/>
    <w:rsid w:val="003574CA"/>
    <w:rsid w:val="00357E8E"/>
    <w:rsid w:val="00357FBF"/>
    <w:rsid w:val="003602E7"/>
    <w:rsid w:val="00361135"/>
    <w:rsid w:val="0036152E"/>
    <w:rsid w:val="00361795"/>
    <w:rsid w:val="003619DA"/>
    <w:rsid w:val="00361A61"/>
    <w:rsid w:val="00361C53"/>
    <w:rsid w:val="00362A1A"/>
    <w:rsid w:val="00362D61"/>
    <w:rsid w:val="00362E24"/>
    <w:rsid w:val="0036381D"/>
    <w:rsid w:val="0036395A"/>
    <w:rsid w:val="003643D7"/>
    <w:rsid w:val="0036455C"/>
    <w:rsid w:val="00364B11"/>
    <w:rsid w:val="0036530C"/>
    <w:rsid w:val="003657D9"/>
    <w:rsid w:val="00365A99"/>
    <w:rsid w:val="00365C25"/>
    <w:rsid w:val="003663DF"/>
    <w:rsid w:val="003669C0"/>
    <w:rsid w:val="00366FA0"/>
    <w:rsid w:val="00367060"/>
    <w:rsid w:val="00367486"/>
    <w:rsid w:val="003679E5"/>
    <w:rsid w:val="00367D7E"/>
    <w:rsid w:val="00367DAE"/>
    <w:rsid w:val="00367FF6"/>
    <w:rsid w:val="00370400"/>
    <w:rsid w:val="003708FD"/>
    <w:rsid w:val="00370E36"/>
    <w:rsid w:val="0037117D"/>
    <w:rsid w:val="003718E8"/>
    <w:rsid w:val="00371ADF"/>
    <w:rsid w:val="00372293"/>
    <w:rsid w:val="00372294"/>
    <w:rsid w:val="003724E7"/>
    <w:rsid w:val="003729EE"/>
    <w:rsid w:val="00372AF8"/>
    <w:rsid w:val="00372B28"/>
    <w:rsid w:val="003731E6"/>
    <w:rsid w:val="0037365F"/>
    <w:rsid w:val="00373836"/>
    <w:rsid w:val="003747DB"/>
    <w:rsid w:val="00374805"/>
    <w:rsid w:val="0037506E"/>
    <w:rsid w:val="0037513B"/>
    <w:rsid w:val="003753E5"/>
    <w:rsid w:val="003757F1"/>
    <w:rsid w:val="00375CC5"/>
    <w:rsid w:val="00375D3C"/>
    <w:rsid w:val="00375FFF"/>
    <w:rsid w:val="00376082"/>
    <w:rsid w:val="0037616A"/>
    <w:rsid w:val="00376371"/>
    <w:rsid w:val="0037696B"/>
    <w:rsid w:val="003769EE"/>
    <w:rsid w:val="00376C25"/>
    <w:rsid w:val="0037730F"/>
    <w:rsid w:val="00377A55"/>
    <w:rsid w:val="00377E3F"/>
    <w:rsid w:val="00377F72"/>
    <w:rsid w:val="00380379"/>
    <w:rsid w:val="003807DD"/>
    <w:rsid w:val="00380DD4"/>
    <w:rsid w:val="003812C5"/>
    <w:rsid w:val="0038189E"/>
    <w:rsid w:val="00382101"/>
    <w:rsid w:val="0038279C"/>
    <w:rsid w:val="003829E8"/>
    <w:rsid w:val="003835AA"/>
    <w:rsid w:val="003836CD"/>
    <w:rsid w:val="00383FC1"/>
    <w:rsid w:val="00384278"/>
    <w:rsid w:val="00384411"/>
    <w:rsid w:val="003848EF"/>
    <w:rsid w:val="00384A6A"/>
    <w:rsid w:val="00384EE8"/>
    <w:rsid w:val="0038550B"/>
    <w:rsid w:val="00385982"/>
    <w:rsid w:val="0038603D"/>
    <w:rsid w:val="003868B1"/>
    <w:rsid w:val="00386B0F"/>
    <w:rsid w:val="00386FFB"/>
    <w:rsid w:val="003876E8"/>
    <w:rsid w:val="00387B4B"/>
    <w:rsid w:val="00387CD1"/>
    <w:rsid w:val="00390566"/>
    <w:rsid w:val="0039060D"/>
    <w:rsid w:val="00390696"/>
    <w:rsid w:val="00391127"/>
    <w:rsid w:val="003913A5"/>
    <w:rsid w:val="00391411"/>
    <w:rsid w:val="003914B6"/>
    <w:rsid w:val="0039152F"/>
    <w:rsid w:val="0039263F"/>
    <w:rsid w:val="00392CA2"/>
    <w:rsid w:val="00393744"/>
    <w:rsid w:val="00394503"/>
    <w:rsid w:val="00394586"/>
    <w:rsid w:val="00394AD2"/>
    <w:rsid w:val="00394CE9"/>
    <w:rsid w:val="00395AA9"/>
    <w:rsid w:val="00396335"/>
    <w:rsid w:val="003965CB"/>
    <w:rsid w:val="003969EA"/>
    <w:rsid w:val="003969FA"/>
    <w:rsid w:val="0039762C"/>
    <w:rsid w:val="00397756"/>
    <w:rsid w:val="003A0170"/>
    <w:rsid w:val="003A0860"/>
    <w:rsid w:val="003A15F0"/>
    <w:rsid w:val="003A190B"/>
    <w:rsid w:val="003A1A13"/>
    <w:rsid w:val="003A1E01"/>
    <w:rsid w:val="003A1F44"/>
    <w:rsid w:val="003A28F2"/>
    <w:rsid w:val="003A2DAA"/>
    <w:rsid w:val="003A3233"/>
    <w:rsid w:val="003A405B"/>
    <w:rsid w:val="003A420D"/>
    <w:rsid w:val="003A44CD"/>
    <w:rsid w:val="003A4537"/>
    <w:rsid w:val="003A464E"/>
    <w:rsid w:val="003A507A"/>
    <w:rsid w:val="003A53F9"/>
    <w:rsid w:val="003A5F2C"/>
    <w:rsid w:val="003A628A"/>
    <w:rsid w:val="003A6672"/>
    <w:rsid w:val="003A66DD"/>
    <w:rsid w:val="003A6A04"/>
    <w:rsid w:val="003A6B8E"/>
    <w:rsid w:val="003A71AD"/>
    <w:rsid w:val="003A736F"/>
    <w:rsid w:val="003A7903"/>
    <w:rsid w:val="003A795D"/>
    <w:rsid w:val="003A7F1B"/>
    <w:rsid w:val="003B00F3"/>
    <w:rsid w:val="003B09D5"/>
    <w:rsid w:val="003B0A38"/>
    <w:rsid w:val="003B1017"/>
    <w:rsid w:val="003B14BF"/>
    <w:rsid w:val="003B1E11"/>
    <w:rsid w:val="003B205C"/>
    <w:rsid w:val="003B23B4"/>
    <w:rsid w:val="003B2650"/>
    <w:rsid w:val="003B2DBE"/>
    <w:rsid w:val="003B3D0E"/>
    <w:rsid w:val="003B4037"/>
    <w:rsid w:val="003B44A2"/>
    <w:rsid w:val="003B477E"/>
    <w:rsid w:val="003B4F48"/>
    <w:rsid w:val="003B51AB"/>
    <w:rsid w:val="003B5A3E"/>
    <w:rsid w:val="003B618F"/>
    <w:rsid w:val="003B6918"/>
    <w:rsid w:val="003B6C2A"/>
    <w:rsid w:val="003B6F0B"/>
    <w:rsid w:val="003B7138"/>
    <w:rsid w:val="003B718A"/>
    <w:rsid w:val="003B738F"/>
    <w:rsid w:val="003B7F93"/>
    <w:rsid w:val="003C0BC4"/>
    <w:rsid w:val="003C1081"/>
    <w:rsid w:val="003C10D4"/>
    <w:rsid w:val="003C14C6"/>
    <w:rsid w:val="003C15A0"/>
    <w:rsid w:val="003C186A"/>
    <w:rsid w:val="003C18FD"/>
    <w:rsid w:val="003C2949"/>
    <w:rsid w:val="003C2A0F"/>
    <w:rsid w:val="003C3104"/>
    <w:rsid w:val="003C3198"/>
    <w:rsid w:val="003C33FA"/>
    <w:rsid w:val="003C3A48"/>
    <w:rsid w:val="003C3D5C"/>
    <w:rsid w:val="003C3DBF"/>
    <w:rsid w:val="003C3FCD"/>
    <w:rsid w:val="003C5457"/>
    <w:rsid w:val="003C5588"/>
    <w:rsid w:val="003C55B9"/>
    <w:rsid w:val="003C5BA1"/>
    <w:rsid w:val="003C5BB1"/>
    <w:rsid w:val="003C6125"/>
    <w:rsid w:val="003C6EEF"/>
    <w:rsid w:val="003C7693"/>
    <w:rsid w:val="003C7E22"/>
    <w:rsid w:val="003D01A3"/>
    <w:rsid w:val="003D0885"/>
    <w:rsid w:val="003D08D0"/>
    <w:rsid w:val="003D1063"/>
    <w:rsid w:val="003D111C"/>
    <w:rsid w:val="003D11A2"/>
    <w:rsid w:val="003D18CA"/>
    <w:rsid w:val="003D1A93"/>
    <w:rsid w:val="003D1B7C"/>
    <w:rsid w:val="003D20EC"/>
    <w:rsid w:val="003D24CC"/>
    <w:rsid w:val="003D28ED"/>
    <w:rsid w:val="003D2F2C"/>
    <w:rsid w:val="003D392E"/>
    <w:rsid w:val="003D44A0"/>
    <w:rsid w:val="003D47C6"/>
    <w:rsid w:val="003D52DD"/>
    <w:rsid w:val="003D536C"/>
    <w:rsid w:val="003D546D"/>
    <w:rsid w:val="003D5514"/>
    <w:rsid w:val="003D568B"/>
    <w:rsid w:val="003D591C"/>
    <w:rsid w:val="003D6125"/>
    <w:rsid w:val="003D6892"/>
    <w:rsid w:val="003D705C"/>
    <w:rsid w:val="003D73CD"/>
    <w:rsid w:val="003D7800"/>
    <w:rsid w:val="003D79D1"/>
    <w:rsid w:val="003D7DE7"/>
    <w:rsid w:val="003E00A3"/>
    <w:rsid w:val="003E08E1"/>
    <w:rsid w:val="003E12D9"/>
    <w:rsid w:val="003E19F5"/>
    <w:rsid w:val="003E21A5"/>
    <w:rsid w:val="003E24D8"/>
    <w:rsid w:val="003E2B9C"/>
    <w:rsid w:val="003E2D57"/>
    <w:rsid w:val="003E2D88"/>
    <w:rsid w:val="003E3352"/>
    <w:rsid w:val="003E3433"/>
    <w:rsid w:val="003E34C2"/>
    <w:rsid w:val="003E3A44"/>
    <w:rsid w:val="003E3BA8"/>
    <w:rsid w:val="003E3FC1"/>
    <w:rsid w:val="003E4093"/>
    <w:rsid w:val="003E41A5"/>
    <w:rsid w:val="003E4616"/>
    <w:rsid w:val="003E4D8D"/>
    <w:rsid w:val="003E53E4"/>
    <w:rsid w:val="003E5856"/>
    <w:rsid w:val="003E5AB5"/>
    <w:rsid w:val="003E5F21"/>
    <w:rsid w:val="003E5FB2"/>
    <w:rsid w:val="003E70BD"/>
    <w:rsid w:val="003E7561"/>
    <w:rsid w:val="003F0632"/>
    <w:rsid w:val="003F0887"/>
    <w:rsid w:val="003F0891"/>
    <w:rsid w:val="003F0D87"/>
    <w:rsid w:val="003F10D9"/>
    <w:rsid w:val="003F129B"/>
    <w:rsid w:val="003F136E"/>
    <w:rsid w:val="003F1A4C"/>
    <w:rsid w:val="003F1AFA"/>
    <w:rsid w:val="003F1D32"/>
    <w:rsid w:val="003F2BA3"/>
    <w:rsid w:val="003F2F22"/>
    <w:rsid w:val="003F2FFC"/>
    <w:rsid w:val="003F3124"/>
    <w:rsid w:val="003F327F"/>
    <w:rsid w:val="003F3855"/>
    <w:rsid w:val="003F409A"/>
    <w:rsid w:val="003F40BC"/>
    <w:rsid w:val="003F421D"/>
    <w:rsid w:val="003F43D1"/>
    <w:rsid w:val="003F46A4"/>
    <w:rsid w:val="003F46C8"/>
    <w:rsid w:val="003F5B36"/>
    <w:rsid w:val="003F67A7"/>
    <w:rsid w:val="003F6C64"/>
    <w:rsid w:val="003F6EEB"/>
    <w:rsid w:val="003F723F"/>
    <w:rsid w:val="003F7D12"/>
    <w:rsid w:val="00400286"/>
    <w:rsid w:val="004003EA"/>
    <w:rsid w:val="00400E19"/>
    <w:rsid w:val="00401017"/>
    <w:rsid w:val="0040103F"/>
    <w:rsid w:val="004012C7"/>
    <w:rsid w:val="00401D32"/>
    <w:rsid w:val="00402256"/>
    <w:rsid w:val="00402448"/>
    <w:rsid w:val="0040326C"/>
    <w:rsid w:val="00403320"/>
    <w:rsid w:val="004040F5"/>
    <w:rsid w:val="00404750"/>
    <w:rsid w:val="00404E4F"/>
    <w:rsid w:val="004053A4"/>
    <w:rsid w:val="004054A2"/>
    <w:rsid w:val="004055F4"/>
    <w:rsid w:val="00405B26"/>
    <w:rsid w:val="00406276"/>
    <w:rsid w:val="0040640D"/>
    <w:rsid w:val="00406650"/>
    <w:rsid w:val="004066B2"/>
    <w:rsid w:val="004068F7"/>
    <w:rsid w:val="004072B3"/>
    <w:rsid w:val="00408569"/>
    <w:rsid w:val="004105B3"/>
    <w:rsid w:val="00410D2E"/>
    <w:rsid w:val="0041173A"/>
    <w:rsid w:val="00412804"/>
    <w:rsid w:val="00412BA7"/>
    <w:rsid w:val="00412FE6"/>
    <w:rsid w:val="004137B7"/>
    <w:rsid w:val="0041503B"/>
    <w:rsid w:val="0041519B"/>
    <w:rsid w:val="00416955"/>
    <w:rsid w:val="00416B64"/>
    <w:rsid w:val="00416D11"/>
    <w:rsid w:val="00416E57"/>
    <w:rsid w:val="004173B3"/>
    <w:rsid w:val="0041758E"/>
    <w:rsid w:val="004177A3"/>
    <w:rsid w:val="00420772"/>
    <w:rsid w:val="00420AEE"/>
    <w:rsid w:val="004216CD"/>
    <w:rsid w:val="00421828"/>
    <w:rsid w:val="004223C9"/>
    <w:rsid w:val="004231C6"/>
    <w:rsid w:val="00423ACD"/>
    <w:rsid w:val="00423E0B"/>
    <w:rsid w:val="00424099"/>
    <w:rsid w:val="004246CC"/>
    <w:rsid w:val="00425133"/>
    <w:rsid w:val="00425407"/>
    <w:rsid w:val="00425427"/>
    <w:rsid w:val="0042568C"/>
    <w:rsid w:val="00425DD2"/>
    <w:rsid w:val="00426903"/>
    <w:rsid w:val="00426D66"/>
    <w:rsid w:val="00426D97"/>
    <w:rsid w:val="00426F9B"/>
    <w:rsid w:val="00427A1B"/>
    <w:rsid w:val="0043045E"/>
    <w:rsid w:val="00431793"/>
    <w:rsid w:val="00432FD3"/>
    <w:rsid w:val="004333AC"/>
    <w:rsid w:val="00434E33"/>
    <w:rsid w:val="0043550E"/>
    <w:rsid w:val="00435660"/>
    <w:rsid w:val="00435F66"/>
    <w:rsid w:val="00436689"/>
    <w:rsid w:val="004366F3"/>
    <w:rsid w:val="00436C01"/>
    <w:rsid w:val="00436FC4"/>
    <w:rsid w:val="00437778"/>
    <w:rsid w:val="00437811"/>
    <w:rsid w:val="00437953"/>
    <w:rsid w:val="00437A34"/>
    <w:rsid w:val="00437AC5"/>
    <w:rsid w:val="0043B55F"/>
    <w:rsid w:val="0044054C"/>
    <w:rsid w:val="00440666"/>
    <w:rsid w:val="00440E79"/>
    <w:rsid w:val="00441691"/>
    <w:rsid w:val="00441757"/>
    <w:rsid w:val="0044180E"/>
    <w:rsid w:val="00441908"/>
    <w:rsid w:val="004423E2"/>
    <w:rsid w:val="00442DD8"/>
    <w:rsid w:val="0044302A"/>
    <w:rsid w:val="0044303F"/>
    <w:rsid w:val="00443235"/>
    <w:rsid w:val="0044391A"/>
    <w:rsid w:val="00444192"/>
    <w:rsid w:val="0044440E"/>
    <w:rsid w:val="00444754"/>
    <w:rsid w:val="0044499A"/>
    <w:rsid w:val="00444F36"/>
    <w:rsid w:val="00445AA9"/>
    <w:rsid w:val="00445E4D"/>
    <w:rsid w:val="00445F8D"/>
    <w:rsid w:val="00446121"/>
    <w:rsid w:val="00446171"/>
    <w:rsid w:val="0044649D"/>
    <w:rsid w:val="0044666C"/>
    <w:rsid w:val="00446F89"/>
    <w:rsid w:val="0045000C"/>
    <w:rsid w:val="00450116"/>
    <w:rsid w:val="004503E4"/>
    <w:rsid w:val="00450538"/>
    <w:rsid w:val="004508F8"/>
    <w:rsid w:val="00450D42"/>
    <w:rsid w:val="004510DC"/>
    <w:rsid w:val="004511D1"/>
    <w:rsid w:val="00451261"/>
    <w:rsid w:val="004515D7"/>
    <w:rsid w:val="004517FE"/>
    <w:rsid w:val="0045213B"/>
    <w:rsid w:val="0045280B"/>
    <w:rsid w:val="00452D3F"/>
    <w:rsid w:val="00453376"/>
    <w:rsid w:val="00453423"/>
    <w:rsid w:val="00453C25"/>
    <w:rsid w:val="00453D5D"/>
    <w:rsid w:val="00453DDE"/>
    <w:rsid w:val="0045440A"/>
    <w:rsid w:val="0045470E"/>
    <w:rsid w:val="004548CA"/>
    <w:rsid w:val="00454F43"/>
    <w:rsid w:val="00455167"/>
    <w:rsid w:val="00455F5D"/>
    <w:rsid w:val="0045610A"/>
    <w:rsid w:val="004561C7"/>
    <w:rsid w:val="00456689"/>
    <w:rsid w:val="00456DCB"/>
    <w:rsid w:val="00456FB5"/>
    <w:rsid w:val="004573B9"/>
    <w:rsid w:val="00457799"/>
    <w:rsid w:val="00457AE3"/>
    <w:rsid w:val="00457D74"/>
    <w:rsid w:val="0046065F"/>
    <w:rsid w:val="00460982"/>
    <w:rsid w:val="00460A63"/>
    <w:rsid w:val="00460F9F"/>
    <w:rsid w:val="00461A81"/>
    <w:rsid w:val="00461D14"/>
    <w:rsid w:val="004631F2"/>
    <w:rsid w:val="0046336C"/>
    <w:rsid w:val="004633C6"/>
    <w:rsid w:val="0046348F"/>
    <w:rsid w:val="0046351C"/>
    <w:rsid w:val="00463D5F"/>
    <w:rsid w:val="00463DA6"/>
    <w:rsid w:val="00463FA3"/>
    <w:rsid w:val="004645CF"/>
    <w:rsid w:val="0046530A"/>
    <w:rsid w:val="00465427"/>
    <w:rsid w:val="00466086"/>
    <w:rsid w:val="0046664E"/>
    <w:rsid w:val="00466FCD"/>
    <w:rsid w:val="0046704C"/>
    <w:rsid w:val="004671B6"/>
    <w:rsid w:val="00470312"/>
    <w:rsid w:val="0047134C"/>
    <w:rsid w:val="00471494"/>
    <w:rsid w:val="00471B3F"/>
    <w:rsid w:val="00471BCB"/>
    <w:rsid w:val="00471D9F"/>
    <w:rsid w:val="00471DC3"/>
    <w:rsid w:val="00471DC7"/>
    <w:rsid w:val="00471EBE"/>
    <w:rsid w:val="0047253A"/>
    <w:rsid w:val="004728D8"/>
    <w:rsid w:val="004733C8"/>
    <w:rsid w:val="00473DC6"/>
    <w:rsid w:val="00473F2E"/>
    <w:rsid w:val="00474715"/>
    <w:rsid w:val="00474740"/>
    <w:rsid w:val="00475E1E"/>
    <w:rsid w:val="00475E6B"/>
    <w:rsid w:val="00475F92"/>
    <w:rsid w:val="00476064"/>
    <w:rsid w:val="00476155"/>
    <w:rsid w:val="00476725"/>
    <w:rsid w:val="004767C5"/>
    <w:rsid w:val="00476D4A"/>
    <w:rsid w:val="004774FA"/>
    <w:rsid w:val="00477597"/>
    <w:rsid w:val="00477AD4"/>
    <w:rsid w:val="00477F8F"/>
    <w:rsid w:val="0048074F"/>
    <w:rsid w:val="00481007"/>
    <w:rsid w:val="00481098"/>
    <w:rsid w:val="004812DC"/>
    <w:rsid w:val="004813E9"/>
    <w:rsid w:val="00481421"/>
    <w:rsid w:val="00481843"/>
    <w:rsid w:val="0048243D"/>
    <w:rsid w:val="0048291B"/>
    <w:rsid w:val="00482E62"/>
    <w:rsid w:val="00483238"/>
    <w:rsid w:val="00483281"/>
    <w:rsid w:val="004835D1"/>
    <w:rsid w:val="00483814"/>
    <w:rsid w:val="00484268"/>
    <w:rsid w:val="004844ED"/>
    <w:rsid w:val="00484C2C"/>
    <w:rsid w:val="00484F4D"/>
    <w:rsid w:val="00485059"/>
    <w:rsid w:val="004861F9"/>
    <w:rsid w:val="00486A3F"/>
    <w:rsid w:val="00486DE9"/>
    <w:rsid w:val="00487715"/>
    <w:rsid w:val="0048794C"/>
    <w:rsid w:val="004879E3"/>
    <w:rsid w:val="0049068B"/>
    <w:rsid w:val="0049091F"/>
    <w:rsid w:val="00490F44"/>
    <w:rsid w:val="00491040"/>
    <w:rsid w:val="0049113D"/>
    <w:rsid w:val="0049120D"/>
    <w:rsid w:val="0049183D"/>
    <w:rsid w:val="00491929"/>
    <w:rsid w:val="00491AD5"/>
    <w:rsid w:val="00491B05"/>
    <w:rsid w:val="00491D73"/>
    <w:rsid w:val="0049264A"/>
    <w:rsid w:val="004926F3"/>
    <w:rsid w:val="00492ADD"/>
    <w:rsid w:val="00492E4A"/>
    <w:rsid w:val="00492EFE"/>
    <w:rsid w:val="00492FE1"/>
    <w:rsid w:val="004930BD"/>
    <w:rsid w:val="004933F1"/>
    <w:rsid w:val="004935B5"/>
    <w:rsid w:val="004939A9"/>
    <w:rsid w:val="004939EC"/>
    <w:rsid w:val="00493BB8"/>
    <w:rsid w:val="004942F0"/>
    <w:rsid w:val="004943D9"/>
    <w:rsid w:val="004946C8"/>
    <w:rsid w:val="0049493B"/>
    <w:rsid w:val="00494953"/>
    <w:rsid w:val="00495442"/>
    <w:rsid w:val="004954BD"/>
    <w:rsid w:val="0049570D"/>
    <w:rsid w:val="00495827"/>
    <w:rsid w:val="00495971"/>
    <w:rsid w:val="00495BD7"/>
    <w:rsid w:val="00495CB7"/>
    <w:rsid w:val="00495EA8"/>
    <w:rsid w:val="0049792E"/>
    <w:rsid w:val="004A007E"/>
    <w:rsid w:val="004A029B"/>
    <w:rsid w:val="004A059B"/>
    <w:rsid w:val="004A0636"/>
    <w:rsid w:val="004A0995"/>
    <w:rsid w:val="004A0BAE"/>
    <w:rsid w:val="004A0C28"/>
    <w:rsid w:val="004A11F0"/>
    <w:rsid w:val="004A17CB"/>
    <w:rsid w:val="004A2556"/>
    <w:rsid w:val="004A2695"/>
    <w:rsid w:val="004A271F"/>
    <w:rsid w:val="004A27A4"/>
    <w:rsid w:val="004A2B31"/>
    <w:rsid w:val="004A2EF2"/>
    <w:rsid w:val="004A2F68"/>
    <w:rsid w:val="004A303D"/>
    <w:rsid w:val="004A38B5"/>
    <w:rsid w:val="004A3D81"/>
    <w:rsid w:val="004A3DC6"/>
    <w:rsid w:val="004A3E46"/>
    <w:rsid w:val="004A4456"/>
    <w:rsid w:val="004A4976"/>
    <w:rsid w:val="004A4D76"/>
    <w:rsid w:val="004A4DC2"/>
    <w:rsid w:val="004A5A8D"/>
    <w:rsid w:val="004A5D62"/>
    <w:rsid w:val="004A6025"/>
    <w:rsid w:val="004A63C9"/>
    <w:rsid w:val="004A69D7"/>
    <w:rsid w:val="004A6C0B"/>
    <w:rsid w:val="004A6C36"/>
    <w:rsid w:val="004A6D2B"/>
    <w:rsid w:val="004A7CFE"/>
    <w:rsid w:val="004A7D42"/>
    <w:rsid w:val="004A7EC0"/>
    <w:rsid w:val="004B0441"/>
    <w:rsid w:val="004B0CC9"/>
    <w:rsid w:val="004B0D4A"/>
    <w:rsid w:val="004B0EFA"/>
    <w:rsid w:val="004B13F7"/>
    <w:rsid w:val="004B157A"/>
    <w:rsid w:val="004B16AE"/>
    <w:rsid w:val="004B173F"/>
    <w:rsid w:val="004B1C1C"/>
    <w:rsid w:val="004B1E8A"/>
    <w:rsid w:val="004B221D"/>
    <w:rsid w:val="004B23EF"/>
    <w:rsid w:val="004B295B"/>
    <w:rsid w:val="004B3DC4"/>
    <w:rsid w:val="004B41D2"/>
    <w:rsid w:val="004B42A7"/>
    <w:rsid w:val="004B42B5"/>
    <w:rsid w:val="004B4371"/>
    <w:rsid w:val="004B43BF"/>
    <w:rsid w:val="004B4482"/>
    <w:rsid w:val="004B475E"/>
    <w:rsid w:val="004B4CD7"/>
    <w:rsid w:val="004B506E"/>
    <w:rsid w:val="004B53E3"/>
    <w:rsid w:val="004B57E0"/>
    <w:rsid w:val="004B5C80"/>
    <w:rsid w:val="004B60BF"/>
    <w:rsid w:val="004B6110"/>
    <w:rsid w:val="004B65CE"/>
    <w:rsid w:val="004B66A1"/>
    <w:rsid w:val="004B73C6"/>
    <w:rsid w:val="004C00AE"/>
    <w:rsid w:val="004C099A"/>
    <w:rsid w:val="004C0D93"/>
    <w:rsid w:val="004C0E26"/>
    <w:rsid w:val="004C10CA"/>
    <w:rsid w:val="004C1273"/>
    <w:rsid w:val="004C1692"/>
    <w:rsid w:val="004C17DE"/>
    <w:rsid w:val="004C1D15"/>
    <w:rsid w:val="004C2243"/>
    <w:rsid w:val="004C22FF"/>
    <w:rsid w:val="004C25F8"/>
    <w:rsid w:val="004C3276"/>
    <w:rsid w:val="004C3325"/>
    <w:rsid w:val="004C33CE"/>
    <w:rsid w:val="004C3658"/>
    <w:rsid w:val="004C38AE"/>
    <w:rsid w:val="004C39DB"/>
    <w:rsid w:val="004C3F13"/>
    <w:rsid w:val="004C43FD"/>
    <w:rsid w:val="004C4426"/>
    <w:rsid w:val="004C463C"/>
    <w:rsid w:val="004C4D0D"/>
    <w:rsid w:val="004C5B3C"/>
    <w:rsid w:val="004C5FB0"/>
    <w:rsid w:val="004C5FF2"/>
    <w:rsid w:val="004C603F"/>
    <w:rsid w:val="004C68BC"/>
    <w:rsid w:val="004C6B83"/>
    <w:rsid w:val="004C6DF0"/>
    <w:rsid w:val="004C703E"/>
    <w:rsid w:val="004C7433"/>
    <w:rsid w:val="004C74F3"/>
    <w:rsid w:val="004C7C90"/>
    <w:rsid w:val="004C7E76"/>
    <w:rsid w:val="004D0718"/>
    <w:rsid w:val="004D0CB2"/>
    <w:rsid w:val="004D1064"/>
    <w:rsid w:val="004D1292"/>
    <w:rsid w:val="004D144B"/>
    <w:rsid w:val="004D18C0"/>
    <w:rsid w:val="004D1961"/>
    <w:rsid w:val="004D1A29"/>
    <w:rsid w:val="004D1EA0"/>
    <w:rsid w:val="004D2576"/>
    <w:rsid w:val="004D258B"/>
    <w:rsid w:val="004D2687"/>
    <w:rsid w:val="004D268D"/>
    <w:rsid w:val="004D2E79"/>
    <w:rsid w:val="004D2E7B"/>
    <w:rsid w:val="004D3017"/>
    <w:rsid w:val="004D306E"/>
    <w:rsid w:val="004D360D"/>
    <w:rsid w:val="004D3624"/>
    <w:rsid w:val="004D389B"/>
    <w:rsid w:val="004D3BDE"/>
    <w:rsid w:val="004D4025"/>
    <w:rsid w:val="004D45FD"/>
    <w:rsid w:val="004D4672"/>
    <w:rsid w:val="004D4BC6"/>
    <w:rsid w:val="004D4BD7"/>
    <w:rsid w:val="004D5431"/>
    <w:rsid w:val="004D5894"/>
    <w:rsid w:val="004D63A4"/>
    <w:rsid w:val="004D6405"/>
    <w:rsid w:val="004D7171"/>
    <w:rsid w:val="004D748D"/>
    <w:rsid w:val="004D7CD6"/>
    <w:rsid w:val="004D7D71"/>
    <w:rsid w:val="004D7D86"/>
    <w:rsid w:val="004E0005"/>
    <w:rsid w:val="004E00B7"/>
    <w:rsid w:val="004E039E"/>
    <w:rsid w:val="004E0972"/>
    <w:rsid w:val="004E0A40"/>
    <w:rsid w:val="004E0ABE"/>
    <w:rsid w:val="004E0CA8"/>
    <w:rsid w:val="004E1404"/>
    <w:rsid w:val="004E1897"/>
    <w:rsid w:val="004E1976"/>
    <w:rsid w:val="004E1D5A"/>
    <w:rsid w:val="004E22B0"/>
    <w:rsid w:val="004E242A"/>
    <w:rsid w:val="004E2854"/>
    <w:rsid w:val="004E2C70"/>
    <w:rsid w:val="004E2ECB"/>
    <w:rsid w:val="004E31DB"/>
    <w:rsid w:val="004E3585"/>
    <w:rsid w:val="004E35F5"/>
    <w:rsid w:val="004E39F8"/>
    <w:rsid w:val="004E452C"/>
    <w:rsid w:val="004E4D15"/>
    <w:rsid w:val="004E5132"/>
    <w:rsid w:val="004E53D3"/>
    <w:rsid w:val="004E5D6C"/>
    <w:rsid w:val="004E652C"/>
    <w:rsid w:val="004E6F48"/>
    <w:rsid w:val="004E727A"/>
    <w:rsid w:val="004E7317"/>
    <w:rsid w:val="004E7A6E"/>
    <w:rsid w:val="004E7D91"/>
    <w:rsid w:val="004F0537"/>
    <w:rsid w:val="004F1578"/>
    <w:rsid w:val="004F184B"/>
    <w:rsid w:val="004F1978"/>
    <w:rsid w:val="004F1B84"/>
    <w:rsid w:val="004F202A"/>
    <w:rsid w:val="004F22B6"/>
    <w:rsid w:val="004F22DB"/>
    <w:rsid w:val="004F2F9B"/>
    <w:rsid w:val="004F30FE"/>
    <w:rsid w:val="004F3537"/>
    <w:rsid w:val="004F3974"/>
    <w:rsid w:val="004F3BE3"/>
    <w:rsid w:val="004F4631"/>
    <w:rsid w:val="004F4E23"/>
    <w:rsid w:val="004F4F21"/>
    <w:rsid w:val="004F5B10"/>
    <w:rsid w:val="004F5D97"/>
    <w:rsid w:val="004F620D"/>
    <w:rsid w:val="004F6215"/>
    <w:rsid w:val="004F6263"/>
    <w:rsid w:val="004F65C1"/>
    <w:rsid w:val="004F6B14"/>
    <w:rsid w:val="004F7A56"/>
    <w:rsid w:val="004F7CF4"/>
    <w:rsid w:val="004F7F4C"/>
    <w:rsid w:val="00500569"/>
    <w:rsid w:val="005005FD"/>
    <w:rsid w:val="00500C79"/>
    <w:rsid w:val="00500D12"/>
    <w:rsid w:val="00500E3B"/>
    <w:rsid w:val="005012FE"/>
    <w:rsid w:val="00501588"/>
    <w:rsid w:val="005018F0"/>
    <w:rsid w:val="00501DE3"/>
    <w:rsid w:val="00501E26"/>
    <w:rsid w:val="00501ED9"/>
    <w:rsid w:val="00501FF6"/>
    <w:rsid w:val="005025C3"/>
    <w:rsid w:val="00502C8D"/>
    <w:rsid w:val="00503534"/>
    <w:rsid w:val="0050358C"/>
    <w:rsid w:val="0050400C"/>
    <w:rsid w:val="005047BC"/>
    <w:rsid w:val="00504C8C"/>
    <w:rsid w:val="00505875"/>
    <w:rsid w:val="00505B12"/>
    <w:rsid w:val="00506018"/>
    <w:rsid w:val="00506089"/>
    <w:rsid w:val="005062A2"/>
    <w:rsid w:val="005064B9"/>
    <w:rsid w:val="005064F2"/>
    <w:rsid w:val="00506C2D"/>
    <w:rsid w:val="00507318"/>
    <w:rsid w:val="00507E9B"/>
    <w:rsid w:val="00510138"/>
    <w:rsid w:val="005103E7"/>
    <w:rsid w:val="00510761"/>
    <w:rsid w:val="00510A9D"/>
    <w:rsid w:val="00511638"/>
    <w:rsid w:val="005118B2"/>
    <w:rsid w:val="00511F1F"/>
    <w:rsid w:val="005127A8"/>
    <w:rsid w:val="00512A46"/>
    <w:rsid w:val="00512B53"/>
    <w:rsid w:val="00512F91"/>
    <w:rsid w:val="00513282"/>
    <w:rsid w:val="00513435"/>
    <w:rsid w:val="005134CD"/>
    <w:rsid w:val="0051364F"/>
    <w:rsid w:val="00513C54"/>
    <w:rsid w:val="00513D6D"/>
    <w:rsid w:val="00514012"/>
    <w:rsid w:val="00514381"/>
    <w:rsid w:val="00514BBC"/>
    <w:rsid w:val="005154A5"/>
    <w:rsid w:val="00515800"/>
    <w:rsid w:val="00515CF4"/>
    <w:rsid w:val="00515F5F"/>
    <w:rsid w:val="005161EA"/>
    <w:rsid w:val="00516CA0"/>
    <w:rsid w:val="00516F3B"/>
    <w:rsid w:val="005173A7"/>
    <w:rsid w:val="005175D7"/>
    <w:rsid w:val="005175DD"/>
    <w:rsid w:val="00517696"/>
    <w:rsid w:val="0051784F"/>
    <w:rsid w:val="00517AC9"/>
    <w:rsid w:val="00517BB2"/>
    <w:rsid w:val="00517D71"/>
    <w:rsid w:val="00517DC8"/>
    <w:rsid w:val="00517EF4"/>
    <w:rsid w:val="00520847"/>
    <w:rsid w:val="00521023"/>
    <w:rsid w:val="00521197"/>
    <w:rsid w:val="0052142C"/>
    <w:rsid w:val="005217F9"/>
    <w:rsid w:val="005219D0"/>
    <w:rsid w:val="00521D5C"/>
    <w:rsid w:val="00522038"/>
    <w:rsid w:val="00522BEF"/>
    <w:rsid w:val="00522ED0"/>
    <w:rsid w:val="00522F9D"/>
    <w:rsid w:val="0052330B"/>
    <w:rsid w:val="00523958"/>
    <w:rsid w:val="00523A29"/>
    <w:rsid w:val="00523B6B"/>
    <w:rsid w:val="00523D2E"/>
    <w:rsid w:val="00523EB3"/>
    <w:rsid w:val="00524442"/>
    <w:rsid w:val="00524A50"/>
    <w:rsid w:val="00524DFF"/>
    <w:rsid w:val="00525287"/>
    <w:rsid w:val="005254A7"/>
    <w:rsid w:val="00525BDB"/>
    <w:rsid w:val="00525C04"/>
    <w:rsid w:val="00525E2A"/>
    <w:rsid w:val="00526072"/>
    <w:rsid w:val="0052622B"/>
    <w:rsid w:val="0052639B"/>
    <w:rsid w:val="005264AB"/>
    <w:rsid w:val="005266F5"/>
    <w:rsid w:val="0052682C"/>
    <w:rsid w:val="00526DFB"/>
    <w:rsid w:val="0053028D"/>
    <w:rsid w:val="00530A4A"/>
    <w:rsid w:val="00530DF1"/>
    <w:rsid w:val="00530E23"/>
    <w:rsid w:val="00531193"/>
    <w:rsid w:val="00531B12"/>
    <w:rsid w:val="0053298E"/>
    <w:rsid w:val="00532F89"/>
    <w:rsid w:val="0053343C"/>
    <w:rsid w:val="00533DA5"/>
    <w:rsid w:val="00534372"/>
    <w:rsid w:val="00534A39"/>
    <w:rsid w:val="00535554"/>
    <w:rsid w:val="00535F9D"/>
    <w:rsid w:val="005363DD"/>
    <w:rsid w:val="005369BF"/>
    <w:rsid w:val="0053761C"/>
    <w:rsid w:val="00537CCC"/>
    <w:rsid w:val="005413CB"/>
    <w:rsid w:val="005417EB"/>
    <w:rsid w:val="005419B3"/>
    <w:rsid w:val="00542231"/>
    <w:rsid w:val="005425A6"/>
    <w:rsid w:val="0054294A"/>
    <w:rsid w:val="00542D2C"/>
    <w:rsid w:val="00542EBB"/>
    <w:rsid w:val="00542FDA"/>
    <w:rsid w:val="00543375"/>
    <w:rsid w:val="00543665"/>
    <w:rsid w:val="00543763"/>
    <w:rsid w:val="00543AD6"/>
    <w:rsid w:val="0054431D"/>
    <w:rsid w:val="00544522"/>
    <w:rsid w:val="0054492A"/>
    <w:rsid w:val="00544979"/>
    <w:rsid w:val="0054526B"/>
    <w:rsid w:val="005452FB"/>
    <w:rsid w:val="005459F9"/>
    <w:rsid w:val="00545DD8"/>
    <w:rsid w:val="0054600D"/>
    <w:rsid w:val="005462DD"/>
    <w:rsid w:val="00546970"/>
    <w:rsid w:val="00546C88"/>
    <w:rsid w:val="00546DEE"/>
    <w:rsid w:val="0054782C"/>
    <w:rsid w:val="005478EA"/>
    <w:rsid w:val="00550772"/>
    <w:rsid w:val="00550990"/>
    <w:rsid w:val="00550C37"/>
    <w:rsid w:val="0055103B"/>
    <w:rsid w:val="005517E7"/>
    <w:rsid w:val="00551882"/>
    <w:rsid w:val="0055194C"/>
    <w:rsid w:val="00551E10"/>
    <w:rsid w:val="00551F8B"/>
    <w:rsid w:val="00552276"/>
    <w:rsid w:val="00552767"/>
    <w:rsid w:val="005527DB"/>
    <w:rsid w:val="0055294B"/>
    <w:rsid w:val="00552D2E"/>
    <w:rsid w:val="00552D51"/>
    <w:rsid w:val="00553C3D"/>
    <w:rsid w:val="005542D5"/>
    <w:rsid w:val="00554B00"/>
    <w:rsid w:val="005552B9"/>
    <w:rsid w:val="005557A9"/>
    <w:rsid w:val="00555A11"/>
    <w:rsid w:val="00556459"/>
    <w:rsid w:val="00556869"/>
    <w:rsid w:val="00556B67"/>
    <w:rsid w:val="00557531"/>
    <w:rsid w:val="005577FD"/>
    <w:rsid w:val="00557AB7"/>
    <w:rsid w:val="00557C64"/>
    <w:rsid w:val="00560C07"/>
    <w:rsid w:val="00560E0A"/>
    <w:rsid w:val="0056100B"/>
    <w:rsid w:val="00561327"/>
    <w:rsid w:val="005616CE"/>
    <w:rsid w:val="0056186A"/>
    <w:rsid w:val="00561EA1"/>
    <w:rsid w:val="005620A1"/>
    <w:rsid w:val="0056223A"/>
    <w:rsid w:val="00562477"/>
    <w:rsid w:val="0056279B"/>
    <w:rsid w:val="005627E2"/>
    <w:rsid w:val="0056281F"/>
    <w:rsid w:val="00562C99"/>
    <w:rsid w:val="00562CF9"/>
    <w:rsid w:val="0056305F"/>
    <w:rsid w:val="005636E3"/>
    <w:rsid w:val="005637D4"/>
    <w:rsid w:val="00563987"/>
    <w:rsid w:val="00563A58"/>
    <w:rsid w:val="005645A5"/>
    <w:rsid w:val="0056466D"/>
    <w:rsid w:val="00564AA3"/>
    <w:rsid w:val="00564E14"/>
    <w:rsid w:val="00564F87"/>
    <w:rsid w:val="00565345"/>
    <w:rsid w:val="0056547B"/>
    <w:rsid w:val="005654BB"/>
    <w:rsid w:val="00565B41"/>
    <w:rsid w:val="00565C9A"/>
    <w:rsid w:val="0056657A"/>
    <w:rsid w:val="00566681"/>
    <w:rsid w:val="00566806"/>
    <w:rsid w:val="00566833"/>
    <w:rsid w:val="00566F70"/>
    <w:rsid w:val="0056711A"/>
    <w:rsid w:val="00567AE3"/>
    <w:rsid w:val="00567B9E"/>
    <w:rsid w:val="00567BD8"/>
    <w:rsid w:val="00567C54"/>
    <w:rsid w:val="00567E9F"/>
    <w:rsid w:val="00570096"/>
    <w:rsid w:val="00570B76"/>
    <w:rsid w:val="00570F55"/>
    <w:rsid w:val="005711ED"/>
    <w:rsid w:val="00571498"/>
    <w:rsid w:val="00571895"/>
    <w:rsid w:val="00571905"/>
    <w:rsid w:val="00571921"/>
    <w:rsid w:val="00571DA5"/>
    <w:rsid w:val="00571E05"/>
    <w:rsid w:val="00571E09"/>
    <w:rsid w:val="005726B8"/>
    <w:rsid w:val="00572E13"/>
    <w:rsid w:val="0057327A"/>
    <w:rsid w:val="00573550"/>
    <w:rsid w:val="00573AED"/>
    <w:rsid w:val="005740C4"/>
    <w:rsid w:val="005744BE"/>
    <w:rsid w:val="00574508"/>
    <w:rsid w:val="005753F7"/>
    <w:rsid w:val="005754C9"/>
    <w:rsid w:val="005754F2"/>
    <w:rsid w:val="00575803"/>
    <w:rsid w:val="00575F42"/>
    <w:rsid w:val="005762FE"/>
    <w:rsid w:val="00576B4D"/>
    <w:rsid w:val="00576DDB"/>
    <w:rsid w:val="00576EB1"/>
    <w:rsid w:val="00577211"/>
    <w:rsid w:val="0057749A"/>
    <w:rsid w:val="00577C5F"/>
    <w:rsid w:val="00580293"/>
    <w:rsid w:val="005802F9"/>
    <w:rsid w:val="00581204"/>
    <w:rsid w:val="00581206"/>
    <w:rsid w:val="00581C39"/>
    <w:rsid w:val="00581D1C"/>
    <w:rsid w:val="00581D68"/>
    <w:rsid w:val="00582112"/>
    <w:rsid w:val="0058261A"/>
    <w:rsid w:val="00582BA1"/>
    <w:rsid w:val="00582F4E"/>
    <w:rsid w:val="00583334"/>
    <w:rsid w:val="00583365"/>
    <w:rsid w:val="00583980"/>
    <w:rsid w:val="00583F04"/>
    <w:rsid w:val="005840AE"/>
    <w:rsid w:val="005840DD"/>
    <w:rsid w:val="00584792"/>
    <w:rsid w:val="0058496C"/>
    <w:rsid w:val="00584B6A"/>
    <w:rsid w:val="00584C8F"/>
    <w:rsid w:val="005855E2"/>
    <w:rsid w:val="00585F68"/>
    <w:rsid w:val="00585FC0"/>
    <w:rsid w:val="00586009"/>
    <w:rsid w:val="005864AA"/>
    <w:rsid w:val="005869DD"/>
    <w:rsid w:val="00586DF6"/>
    <w:rsid w:val="00586FC1"/>
    <w:rsid w:val="005870BD"/>
    <w:rsid w:val="00587C97"/>
    <w:rsid w:val="00587CCB"/>
    <w:rsid w:val="00587FAF"/>
    <w:rsid w:val="005901D6"/>
    <w:rsid w:val="005902C8"/>
    <w:rsid w:val="00590372"/>
    <w:rsid w:val="005903D1"/>
    <w:rsid w:val="005904A6"/>
    <w:rsid w:val="005904F5"/>
    <w:rsid w:val="005906E4"/>
    <w:rsid w:val="00590CBF"/>
    <w:rsid w:val="00590E65"/>
    <w:rsid w:val="0059338F"/>
    <w:rsid w:val="005933F9"/>
    <w:rsid w:val="0059352C"/>
    <w:rsid w:val="005938A2"/>
    <w:rsid w:val="00593D06"/>
    <w:rsid w:val="005940E0"/>
    <w:rsid w:val="005942D1"/>
    <w:rsid w:val="0059440E"/>
    <w:rsid w:val="0059491A"/>
    <w:rsid w:val="00594C99"/>
    <w:rsid w:val="00594D04"/>
    <w:rsid w:val="0059505A"/>
    <w:rsid w:val="00595A7C"/>
    <w:rsid w:val="00595C47"/>
    <w:rsid w:val="005961A8"/>
    <w:rsid w:val="00596236"/>
    <w:rsid w:val="0059642A"/>
    <w:rsid w:val="0059659C"/>
    <w:rsid w:val="005967C1"/>
    <w:rsid w:val="0059749E"/>
    <w:rsid w:val="00597E22"/>
    <w:rsid w:val="005A00FF"/>
    <w:rsid w:val="005A096D"/>
    <w:rsid w:val="005A0CFD"/>
    <w:rsid w:val="005A0E0A"/>
    <w:rsid w:val="005A16FA"/>
    <w:rsid w:val="005A18B5"/>
    <w:rsid w:val="005A1C87"/>
    <w:rsid w:val="005A1DBE"/>
    <w:rsid w:val="005A231C"/>
    <w:rsid w:val="005A27B4"/>
    <w:rsid w:val="005A2F68"/>
    <w:rsid w:val="005A3042"/>
    <w:rsid w:val="005A3125"/>
    <w:rsid w:val="005A329E"/>
    <w:rsid w:val="005A3C83"/>
    <w:rsid w:val="005A3CBC"/>
    <w:rsid w:val="005A4D95"/>
    <w:rsid w:val="005A5353"/>
    <w:rsid w:val="005A539E"/>
    <w:rsid w:val="005A5419"/>
    <w:rsid w:val="005A5487"/>
    <w:rsid w:val="005A55AA"/>
    <w:rsid w:val="005A57A1"/>
    <w:rsid w:val="005A5881"/>
    <w:rsid w:val="005A5CDF"/>
    <w:rsid w:val="005A6987"/>
    <w:rsid w:val="005A6EFA"/>
    <w:rsid w:val="005A7041"/>
    <w:rsid w:val="005A71E6"/>
    <w:rsid w:val="005B0814"/>
    <w:rsid w:val="005B1296"/>
    <w:rsid w:val="005B174E"/>
    <w:rsid w:val="005B1775"/>
    <w:rsid w:val="005B1BB4"/>
    <w:rsid w:val="005B1CA3"/>
    <w:rsid w:val="005B1FA3"/>
    <w:rsid w:val="005B2A4B"/>
    <w:rsid w:val="005B3167"/>
    <w:rsid w:val="005B3B03"/>
    <w:rsid w:val="005B4EF3"/>
    <w:rsid w:val="005B548E"/>
    <w:rsid w:val="005B55B3"/>
    <w:rsid w:val="005B5789"/>
    <w:rsid w:val="005B59FE"/>
    <w:rsid w:val="005B5C02"/>
    <w:rsid w:val="005B5F6C"/>
    <w:rsid w:val="005B65D0"/>
    <w:rsid w:val="005B6821"/>
    <w:rsid w:val="005B6B7E"/>
    <w:rsid w:val="005B7542"/>
    <w:rsid w:val="005B7D9A"/>
    <w:rsid w:val="005B7FA4"/>
    <w:rsid w:val="005B7FA6"/>
    <w:rsid w:val="005C01FE"/>
    <w:rsid w:val="005C051B"/>
    <w:rsid w:val="005C06AF"/>
    <w:rsid w:val="005C06C7"/>
    <w:rsid w:val="005C0801"/>
    <w:rsid w:val="005C0CD2"/>
    <w:rsid w:val="005C0DF9"/>
    <w:rsid w:val="005C0E7A"/>
    <w:rsid w:val="005C1CAE"/>
    <w:rsid w:val="005C1EE4"/>
    <w:rsid w:val="005C1F15"/>
    <w:rsid w:val="005C221B"/>
    <w:rsid w:val="005C2472"/>
    <w:rsid w:val="005C24EB"/>
    <w:rsid w:val="005C25E6"/>
    <w:rsid w:val="005C2646"/>
    <w:rsid w:val="005C2938"/>
    <w:rsid w:val="005C2D3F"/>
    <w:rsid w:val="005C35AB"/>
    <w:rsid w:val="005C3BF9"/>
    <w:rsid w:val="005C3E54"/>
    <w:rsid w:val="005C3E72"/>
    <w:rsid w:val="005C3FA6"/>
    <w:rsid w:val="005C41B0"/>
    <w:rsid w:val="005C48FD"/>
    <w:rsid w:val="005C4B6F"/>
    <w:rsid w:val="005C4CA7"/>
    <w:rsid w:val="005C580B"/>
    <w:rsid w:val="005C6193"/>
    <w:rsid w:val="005C62F6"/>
    <w:rsid w:val="005C66CD"/>
    <w:rsid w:val="005C677A"/>
    <w:rsid w:val="005C6A96"/>
    <w:rsid w:val="005C6D7B"/>
    <w:rsid w:val="005C74A0"/>
    <w:rsid w:val="005C7D9E"/>
    <w:rsid w:val="005C7DC9"/>
    <w:rsid w:val="005D02CA"/>
    <w:rsid w:val="005D0930"/>
    <w:rsid w:val="005D1395"/>
    <w:rsid w:val="005D2117"/>
    <w:rsid w:val="005D2179"/>
    <w:rsid w:val="005D27D2"/>
    <w:rsid w:val="005D2E9B"/>
    <w:rsid w:val="005D42AC"/>
    <w:rsid w:val="005D4CD6"/>
    <w:rsid w:val="005D500B"/>
    <w:rsid w:val="005D5261"/>
    <w:rsid w:val="005D568C"/>
    <w:rsid w:val="005D5A1D"/>
    <w:rsid w:val="005D6AF7"/>
    <w:rsid w:val="005D6D0E"/>
    <w:rsid w:val="005D6D81"/>
    <w:rsid w:val="005D6F07"/>
    <w:rsid w:val="005D7DE3"/>
    <w:rsid w:val="005D7F99"/>
    <w:rsid w:val="005E0567"/>
    <w:rsid w:val="005E06B9"/>
    <w:rsid w:val="005E08B4"/>
    <w:rsid w:val="005E08D0"/>
    <w:rsid w:val="005E0A74"/>
    <w:rsid w:val="005E0B33"/>
    <w:rsid w:val="005E0FA8"/>
    <w:rsid w:val="005E2C89"/>
    <w:rsid w:val="005E2E78"/>
    <w:rsid w:val="005E344E"/>
    <w:rsid w:val="005E375D"/>
    <w:rsid w:val="005E46EF"/>
    <w:rsid w:val="005E48F1"/>
    <w:rsid w:val="005E4CE5"/>
    <w:rsid w:val="005E4FA0"/>
    <w:rsid w:val="005E50B6"/>
    <w:rsid w:val="005E5498"/>
    <w:rsid w:val="005E5571"/>
    <w:rsid w:val="005E5D72"/>
    <w:rsid w:val="005E5D76"/>
    <w:rsid w:val="005E5FA8"/>
    <w:rsid w:val="005E6066"/>
    <w:rsid w:val="005E60A5"/>
    <w:rsid w:val="005E61A3"/>
    <w:rsid w:val="005E6823"/>
    <w:rsid w:val="005E6AA6"/>
    <w:rsid w:val="005E6C2B"/>
    <w:rsid w:val="005E6FDF"/>
    <w:rsid w:val="005E765F"/>
    <w:rsid w:val="005E7AA2"/>
    <w:rsid w:val="005E7AC8"/>
    <w:rsid w:val="005E7E9B"/>
    <w:rsid w:val="005E7F65"/>
    <w:rsid w:val="005F1341"/>
    <w:rsid w:val="005F14F3"/>
    <w:rsid w:val="005F15A9"/>
    <w:rsid w:val="005F1A93"/>
    <w:rsid w:val="005F2032"/>
    <w:rsid w:val="005F2410"/>
    <w:rsid w:val="005F2786"/>
    <w:rsid w:val="005F2FC2"/>
    <w:rsid w:val="005F3448"/>
    <w:rsid w:val="005F3962"/>
    <w:rsid w:val="005F3EB2"/>
    <w:rsid w:val="005F3F38"/>
    <w:rsid w:val="005F557F"/>
    <w:rsid w:val="005F55FB"/>
    <w:rsid w:val="005F57AF"/>
    <w:rsid w:val="005F5F72"/>
    <w:rsid w:val="005F6152"/>
    <w:rsid w:val="005F64F1"/>
    <w:rsid w:val="005F6582"/>
    <w:rsid w:val="005F7291"/>
    <w:rsid w:val="005F7355"/>
    <w:rsid w:val="005F77F5"/>
    <w:rsid w:val="005F7EE2"/>
    <w:rsid w:val="005F7F42"/>
    <w:rsid w:val="0060034C"/>
    <w:rsid w:val="00600769"/>
    <w:rsid w:val="00600B1A"/>
    <w:rsid w:val="006012B4"/>
    <w:rsid w:val="0060166B"/>
    <w:rsid w:val="006016CA"/>
    <w:rsid w:val="00601F66"/>
    <w:rsid w:val="0060220A"/>
    <w:rsid w:val="0060239B"/>
    <w:rsid w:val="0060254F"/>
    <w:rsid w:val="006027CB"/>
    <w:rsid w:val="00602DD9"/>
    <w:rsid w:val="00602F4F"/>
    <w:rsid w:val="00603DA3"/>
    <w:rsid w:val="00603E91"/>
    <w:rsid w:val="006043AD"/>
    <w:rsid w:val="006044EE"/>
    <w:rsid w:val="006045E1"/>
    <w:rsid w:val="0060461B"/>
    <w:rsid w:val="006046A5"/>
    <w:rsid w:val="0060470A"/>
    <w:rsid w:val="00604817"/>
    <w:rsid w:val="00604BC7"/>
    <w:rsid w:val="00604BFC"/>
    <w:rsid w:val="00605BDA"/>
    <w:rsid w:val="00605FEE"/>
    <w:rsid w:val="006062C3"/>
    <w:rsid w:val="006069FE"/>
    <w:rsid w:val="00606AE4"/>
    <w:rsid w:val="00607739"/>
    <w:rsid w:val="00607FB4"/>
    <w:rsid w:val="00611121"/>
    <w:rsid w:val="006116B5"/>
    <w:rsid w:val="0061179A"/>
    <w:rsid w:val="00611FD6"/>
    <w:rsid w:val="006122AD"/>
    <w:rsid w:val="00612ED4"/>
    <w:rsid w:val="006135D7"/>
    <w:rsid w:val="0061374A"/>
    <w:rsid w:val="0061393A"/>
    <w:rsid w:val="00613DF0"/>
    <w:rsid w:val="0061404C"/>
    <w:rsid w:val="0061426F"/>
    <w:rsid w:val="006147DF"/>
    <w:rsid w:val="006147E1"/>
    <w:rsid w:val="00614813"/>
    <w:rsid w:val="006149EE"/>
    <w:rsid w:val="00614B72"/>
    <w:rsid w:val="00614DB4"/>
    <w:rsid w:val="0061508B"/>
    <w:rsid w:val="006159F9"/>
    <w:rsid w:val="00615D16"/>
    <w:rsid w:val="00615DF1"/>
    <w:rsid w:val="00615EB5"/>
    <w:rsid w:val="00616002"/>
    <w:rsid w:val="00616ADC"/>
    <w:rsid w:val="00616D68"/>
    <w:rsid w:val="006174E0"/>
    <w:rsid w:val="00617A81"/>
    <w:rsid w:val="006205E3"/>
    <w:rsid w:val="0062066C"/>
    <w:rsid w:val="006209BE"/>
    <w:rsid w:val="00620B7A"/>
    <w:rsid w:val="006211B7"/>
    <w:rsid w:val="00621741"/>
    <w:rsid w:val="00621F06"/>
    <w:rsid w:val="0062218E"/>
    <w:rsid w:val="0062293B"/>
    <w:rsid w:val="006229E4"/>
    <w:rsid w:val="00622CDE"/>
    <w:rsid w:val="00622DFC"/>
    <w:rsid w:val="00622FD6"/>
    <w:rsid w:val="0062335C"/>
    <w:rsid w:val="0062372E"/>
    <w:rsid w:val="00623D8E"/>
    <w:rsid w:val="00623F07"/>
    <w:rsid w:val="00623F55"/>
    <w:rsid w:val="006241FE"/>
    <w:rsid w:val="0062420E"/>
    <w:rsid w:val="006247EC"/>
    <w:rsid w:val="00624840"/>
    <w:rsid w:val="006248A4"/>
    <w:rsid w:val="0062501C"/>
    <w:rsid w:val="00625263"/>
    <w:rsid w:val="006255B7"/>
    <w:rsid w:val="0062594B"/>
    <w:rsid w:val="00627BAC"/>
    <w:rsid w:val="006295CA"/>
    <w:rsid w:val="00630033"/>
    <w:rsid w:val="00630278"/>
    <w:rsid w:val="0063033B"/>
    <w:rsid w:val="0063079B"/>
    <w:rsid w:val="00630813"/>
    <w:rsid w:val="0063092A"/>
    <w:rsid w:val="006314BB"/>
    <w:rsid w:val="00631F28"/>
    <w:rsid w:val="006326B6"/>
    <w:rsid w:val="00632905"/>
    <w:rsid w:val="006331C8"/>
    <w:rsid w:val="00633506"/>
    <w:rsid w:val="0063373F"/>
    <w:rsid w:val="00633AF3"/>
    <w:rsid w:val="00633C4C"/>
    <w:rsid w:val="00633E1B"/>
    <w:rsid w:val="0063430C"/>
    <w:rsid w:val="00634CAC"/>
    <w:rsid w:val="00635180"/>
    <w:rsid w:val="006351AE"/>
    <w:rsid w:val="00635351"/>
    <w:rsid w:val="00635542"/>
    <w:rsid w:val="00635B05"/>
    <w:rsid w:val="00636156"/>
    <w:rsid w:val="006361F7"/>
    <w:rsid w:val="00636902"/>
    <w:rsid w:val="006369AA"/>
    <w:rsid w:val="00636A13"/>
    <w:rsid w:val="00636F30"/>
    <w:rsid w:val="00637013"/>
    <w:rsid w:val="00637318"/>
    <w:rsid w:val="00637407"/>
    <w:rsid w:val="0063788D"/>
    <w:rsid w:val="00637B20"/>
    <w:rsid w:val="00637D29"/>
    <w:rsid w:val="00637EC7"/>
    <w:rsid w:val="0064006B"/>
    <w:rsid w:val="00640159"/>
    <w:rsid w:val="006403CC"/>
    <w:rsid w:val="006403D1"/>
    <w:rsid w:val="00640684"/>
    <w:rsid w:val="00641007"/>
    <w:rsid w:val="006415E3"/>
    <w:rsid w:val="00641F0F"/>
    <w:rsid w:val="0064206D"/>
    <w:rsid w:val="00642336"/>
    <w:rsid w:val="006424C2"/>
    <w:rsid w:val="0064292B"/>
    <w:rsid w:val="00642988"/>
    <w:rsid w:val="0064334D"/>
    <w:rsid w:val="006433D0"/>
    <w:rsid w:val="00643742"/>
    <w:rsid w:val="00643B50"/>
    <w:rsid w:val="006446DA"/>
    <w:rsid w:val="006447CE"/>
    <w:rsid w:val="00645DCC"/>
    <w:rsid w:val="00645E62"/>
    <w:rsid w:val="0064686D"/>
    <w:rsid w:val="00646A9A"/>
    <w:rsid w:val="00646B91"/>
    <w:rsid w:val="00646BEF"/>
    <w:rsid w:val="00646D44"/>
    <w:rsid w:val="00646D72"/>
    <w:rsid w:val="006479F0"/>
    <w:rsid w:val="00647BC2"/>
    <w:rsid w:val="00647F99"/>
    <w:rsid w:val="00650079"/>
    <w:rsid w:val="006502C5"/>
    <w:rsid w:val="0065056C"/>
    <w:rsid w:val="00650660"/>
    <w:rsid w:val="006509E2"/>
    <w:rsid w:val="00650B51"/>
    <w:rsid w:val="006529AD"/>
    <w:rsid w:val="0065304F"/>
    <w:rsid w:val="00653222"/>
    <w:rsid w:val="006535D4"/>
    <w:rsid w:val="0065362B"/>
    <w:rsid w:val="00653B72"/>
    <w:rsid w:val="00653B74"/>
    <w:rsid w:val="00653CB1"/>
    <w:rsid w:val="00654033"/>
    <w:rsid w:val="006548AB"/>
    <w:rsid w:val="00654CF2"/>
    <w:rsid w:val="00654F4B"/>
    <w:rsid w:val="00655002"/>
    <w:rsid w:val="00655010"/>
    <w:rsid w:val="00655118"/>
    <w:rsid w:val="00655126"/>
    <w:rsid w:val="0065515D"/>
    <w:rsid w:val="006551EA"/>
    <w:rsid w:val="006566B7"/>
    <w:rsid w:val="00656D86"/>
    <w:rsid w:val="00656DD4"/>
    <w:rsid w:val="006570EA"/>
    <w:rsid w:val="00657499"/>
    <w:rsid w:val="00657772"/>
    <w:rsid w:val="00657D62"/>
    <w:rsid w:val="0066032A"/>
    <w:rsid w:val="00660724"/>
    <w:rsid w:val="00660D0F"/>
    <w:rsid w:val="00660FDF"/>
    <w:rsid w:val="00661DAF"/>
    <w:rsid w:val="00661E3D"/>
    <w:rsid w:val="006625B5"/>
    <w:rsid w:val="00662728"/>
    <w:rsid w:val="0066290F"/>
    <w:rsid w:val="00662EB9"/>
    <w:rsid w:val="00663112"/>
    <w:rsid w:val="006632A1"/>
    <w:rsid w:val="0066359F"/>
    <w:rsid w:val="006638AA"/>
    <w:rsid w:val="00663AB0"/>
    <w:rsid w:val="00663DC6"/>
    <w:rsid w:val="006654F8"/>
    <w:rsid w:val="00665889"/>
    <w:rsid w:val="00666146"/>
    <w:rsid w:val="006664C3"/>
    <w:rsid w:val="00666EA7"/>
    <w:rsid w:val="0066766F"/>
    <w:rsid w:val="0066767A"/>
    <w:rsid w:val="00667B8A"/>
    <w:rsid w:val="00667D1C"/>
    <w:rsid w:val="00667D4A"/>
    <w:rsid w:val="0067003F"/>
    <w:rsid w:val="006701E8"/>
    <w:rsid w:val="0067077B"/>
    <w:rsid w:val="006707D4"/>
    <w:rsid w:val="0067082A"/>
    <w:rsid w:val="00670B8C"/>
    <w:rsid w:val="006713D5"/>
    <w:rsid w:val="006714F0"/>
    <w:rsid w:val="00672138"/>
    <w:rsid w:val="0067228F"/>
    <w:rsid w:val="00672785"/>
    <w:rsid w:val="006730BA"/>
    <w:rsid w:val="006732A0"/>
    <w:rsid w:val="006735F7"/>
    <w:rsid w:val="0067434F"/>
    <w:rsid w:val="006743FB"/>
    <w:rsid w:val="006747D2"/>
    <w:rsid w:val="0067494F"/>
    <w:rsid w:val="00674B08"/>
    <w:rsid w:val="00675171"/>
    <w:rsid w:val="0067543F"/>
    <w:rsid w:val="00675622"/>
    <w:rsid w:val="00675AD1"/>
    <w:rsid w:val="00675D57"/>
    <w:rsid w:val="00677085"/>
    <w:rsid w:val="00677343"/>
    <w:rsid w:val="00677583"/>
    <w:rsid w:val="006776DB"/>
    <w:rsid w:val="0067779D"/>
    <w:rsid w:val="006800D3"/>
    <w:rsid w:val="006804E0"/>
    <w:rsid w:val="006808CD"/>
    <w:rsid w:val="006808F6"/>
    <w:rsid w:val="0068178D"/>
    <w:rsid w:val="00681B89"/>
    <w:rsid w:val="006829C9"/>
    <w:rsid w:val="006843D7"/>
    <w:rsid w:val="0068467D"/>
    <w:rsid w:val="00684A2B"/>
    <w:rsid w:val="00684F86"/>
    <w:rsid w:val="00685B28"/>
    <w:rsid w:val="00685CF0"/>
    <w:rsid w:val="00686220"/>
    <w:rsid w:val="00686959"/>
    <w:rsid w:val="006869BC"/>
    <w:rsid w:val="006869F5"/>
    <w:rsid w:val="00686C3C"/>
    <w:rsid w:val="00687110"/>
    <w:rsid w:val="00687757"/>
    <w:rsid w:val="006878C9"/>
    <w:rsid w:val="00690096"/>
    <w:rsid w:val="00690142"/>
    <w:rsid w:val="006906E9"/>
    <w:rsid w:val="00690D66"/>
    <w:rsid w:val="006915D8"/>
    <w:rsid w:val="00691B12"/>
    <w:rsid w:val="00691C02"/>
    <w:rsid w:val="00691DB5"/>
    <w:rsid w:val="00691E36"/>
    <w:rsid w:val="00692188"/>
    <w:rsid w:val="00692A21"/>
    <w:rsid w:val="00692AFF"/>
    <w:rsid w:val="00692B28"/>
    <w:rsid w:val="006930A0"/>
    <w:rsid w:val="00693288"/>
    <w:rsid w:val="006933EC"/>
    <w:rsid w:val="0069374A"/>
    <w:rsid w:val="00693CE7"/>
    <w:rsid w:val="00694196"/>
    <w:rsid w:val="006941D7"/>
    <w:rsid w:val="00694583"/>
    <w:rsid w:val="00694742"/>
    <w:rsid w:val="0069498E"/>
    <w:rsid w:val="00694E6C"/>
    <w:rsid w:val="00694E77"/>
    <w:rsid w:val="00694FC8"/>
    <w:rsid w:val="0069507D"/>
    <w:rsid w:val="006950E4"/>
    <w:rsid w:val="00695301"/>
    <w:rsid w:val="006955EF"/>
    <w:rsid w:val="0069582A"/>
    <w:rsid w:val="006960F6"/>
    <w:rsid w:val="006969CE"/>
    <w:rsid w:val="00696F51"/>
    <w:rsid w:val="00697065"/>
    <w:rsid w:val="0069732B"/>
    <w:rsid w:val="00697528"/>
    <w:rsid w:val="006A0093"/>
    <w:rsid w:val="006A1345"/>
    <w:rsid w:val="006A1760"/>
    <w:rsid w:val="006A1E34"/>
    <w:rsid w:val="006A2011"/>
    <w:rsid w:val="006A24C9"/>
    <w:rsid w:val="006A2905"/>
    <w:rsid w:val="006A2CFF"/>
    <w:rsid w:val="006A2D43"/>
    <w:rsid w:val="006A354C"/>
    <w:rsid w:val="006A3C76"/>
    <w:rsid w:val="006A3D90"/>
    <w:rsid w:val="006A50B4"/>
    <w:rsid w:val="006A5760"/>
    <w:rsid w:val="006A57C0"/>
    <w:rsid w:val="006A5A33"/>
    <w:rsid w:val="006A5D12"/>
    <w:rsid w:val="006A5D3F"/>
    <w:rsid w:val="006A6193"/>
    <w:rsid w:val="006A662E"/>
    <w:rsid w:val="006A6993"/>
    <w:rsid w:val="006A7540"/>
    <w:rsid w:val="006A7D26"/>
    <w:rsid w:val="006A7F9D"/>
    <w:rsid w:val="006B0013"/>
    <w:rsid w:val="006B0363"/>
    <w:rsid w:val="006B0497"/>
    <w:rsid w:val="006B057D"/>
    <w:rsid w:val="006B06A7"/>
    <w:rsid w:val="006B081B"/>
    <w:rsid w:val="006B0879"/>
    <w:rsid w:val="006B08D5"/>
    <w:rsid w:val="006B090D"/>
    <w:rsid w:val="006B100A"/>
    <w:rsid w:val="006B102A"/>
    <w:rsid w:val="006B1A57"/>
    <w:rsid w:val="006B2248"/>
    <w:rsid w:val="006B29CF"/>
    <w:rsid w:val="006B36AB"/>
    <w:rsid w:val="006B3798"/>
    <w:rsid w:val="006B3ADF"/>
    <w:rsid w:val="006B3BE6"/>
    <w:rsid w:val="006B45EA"/>
    <w:rsid w:val="006B4D29"/>
    <w:rsid w:val="006B5772"/>
    <w:rsid w:val="006B5878"/>
    <w:rsid w:val="006B5B88"/>
    <w:rsid w:val="006B5C87"/>
    <w:rsid w:val="006B5E5A"/>
    <w:rsid w:val="006B6279"/>
    <w:rsid w:val="006B63B7"/>
    <w:rsid w:val="006B66A6"/>
    <w:rsid w:val="006B68E9"/>
    <w:rsid w:val="006B73E5"/>
    <w:rsid w:val="006B7718"/>
    <w:rsid w:val="006B7876"/>
    <w:rsid w:val="006B7A2B"/>
    <w:rsid w:val="006C030E"/>
    <w:rsid w:val="006C064A"/>
    <w:rsid w:val="006C0734"/>
    <w:rsid w:val="006C0AEE"/>
    <w:rsid w:val="006C1585"/>
    <w:rsid w:val="006C19C1"/>
    <w:rsid w:val="006C1B0B"/>
    <w:rsid w:val="006C1EA4"/>
    <w:rsid w:val="006C2871"/>
    <w:rsid w:val="006C2A02"/>
    <w:rsid w:val="006C2A0A"/>
    <w:rsid w:val="006C3587"/>
    <w:rsid w:val="006C3CCD"/>
    <w:rsid w:val="006C4581"/>
    <w:rsid w:val="006C45A3"/>
    <w:rsid w:val="006C45C8"/>
    <w:rsid w:val="006C4A5B"/>
    <w:rsid w:val="006C5443"/>
    <w:rsid w:val="006C56F0"/>
    <w:rsid w:val="006C7E24"/>
    <w:rsid w:val="006D01D3"/>
    <w:rsid w:val="006D0331"/>
    <w:rsid w:val="006D0486"/>
    <w:rsid w:val="006D0AAE"/>
    <w:rsid w:val="006D0B7F"/>
    <w:rsid w:val="006D115C"/>
    <w:rsid w:val="006D1709"/>
    <w:rsid w:val="006D1995"/>
    <w:rsid w:val="006D21D0"/>
    <w:rsid w:val="006D254F"/>
    <w:rsid w:val="006D257F"/>
    <w:rsid w:val="006D2601"/>
    <w:rsid w:val="006D2E3A"/>
    <w:rsid w:val="006D3147"/>
    <w:rsid w:val="006D3546"/>
    <w:rsid w:val="006D35F2"/>
    <w:rsid w:val="006D41B3"/>
    <w:rsid w:val="006D44A5"/>
    <w:rsid w:val="006D44B2"/>
    <w:rsid w:val="006D44F9"/>
    <w:rsid w:val="006D452D"/>
    <w:rsid w:val="006D4DB6"/>
    <w:rsid w:val="006D50D9"/>
    <w:rsid w:val="006D5259"/>
    <w:rsid w:val="006D52A2"/>
    <w:rsid w:val="006D548D"/>
    <w:rsid w:val="006D5646"/>
    <w:rsid w:val="006D5994"/>
    <w:rsid w:val="006D5E6A"/>
    <w:rsid w:val="006D6689"/>
    <w:rsid w:val="006D6955"/>
    <w:rsid w:val="006D6A42"/>
    <w:rsid w:val="006D711C"/>
    <w:rsid w:val="006D7547"/>
    <w:rsid w:val="006D7929"/>
    <w:rsid w:val="006D7ABC"/>
    <w:rsid w:val="006D7BD3"/>
    <w:rsid w:val="006D7C2D"/>
    <w:rsid w:val="006E0A8A"/>
    <w:rsid w:val="006E0C0A"/>
    <w:rsid w:val="006E0C3D"/>
    <w:rsid w:val="006E16F8"/>
    <w:rsid w:val="006E1956"/>
    <w:rsid w:val="006E206C"/>
    <w:rsid w:val="006E22F0"/>
    <w:rsid w:val="006E2488"/>
    <w:rsid w:val="006E29FD"/>
    <w:rsid w:val="006E2AFE"/>
    <w:rsid w:val="006E2C74"/>
    <w:rsid w:val="006E331C"/>
    <w:rsid w:val="006E4134"/>
    <w:rsid w:val="006E5485"/>
    <w:rsid w:val="006E5CF4"/>
    <w:rsid w:val="006E5F08"/>
    <w:rsid w:val="006E5F0C"/>
    <w:rsid w:val="006E5F8C"/>
    <w:rsid w:val="006E64AD"/>
    <w:rsid w:val="006E6612"/>
    <w:rsid w:val="006E670D"/>
    <w:rsid w:val="006E68B5"/>
    <w:rsid w:val="006E6FA0"/>
    <w:rsid w:val="006E73EA"/>
    <w:rsid w:val="006E7B35"/>
    <w:rsid w:val="006E7B93"/>
    <w:rsid w:val="006F0657"/>
    <w:rsid w:val="006F0B29"/>
    <w:rsid w:val="006F137C"/>
    <w:rsid w:val="006F1456"/>
    <w:rsid w:val="006F1597"/>
    <w:rsid w:val="006F1831"/>
    <w:rsid w:val="006F252B"/>
    <w:rsid w:val="006F2584"/>
    <w:rsid w:val="006F2954"/>
    <w:rsid w:val="006F30F0"/>
    <w:rsid w:val="006F31AA"/>
    <w:rsid w:val="006F378C"/>
    <w:rsid w:val="006F3A30"/>
    <w:rsid w:val="006F3DC5"/>
    <w:rsid w:val="006F4455"/>
    <w:rsid w:val="006F4570"/>
    <w:rsid w:val="006F491C"/>
    <w:rsid w:val="006F4D0B"/>
    <w:rsid w:val="006F5128"/>
    <w:rsid w:val="006F52C7"/>
    <w:rsid w:val="006F5700"/>
    <w:rsid w:val="006F595A"/>
    <w:rsid w:val="006F6CD3"/>
    <w:rsid w:val="006F6FF7"/>
    <w:rsid w:val="006F74CF"/>
    <w:rsid w:val="006F7537"/>
    <w:rsid w:val="006F7682"/>
    <w:rsid w:val="006F77F1"/>
    <w:rsid w:val="006F7F4D"/>
    <w:rsid w:val="006F7F73"/>
    <w:rsid w:val="007001DD"/>
    <w:rsid w:val="007001E1"/>
    <w:rsid w:val="00700222"/>
    <w:rsid w:val="00700E8A"/>
    <w:rsid w:val="00701268"/>
    <w:rsid w:val="0070158E"/>
    <w:rsid w:val="00701607"/>
    <w:rsid w:val="00702176"/>
    <w:rsid w:val="00702EC0"/>
    <w:rsid w:val="00703075"/>
    <w:rsid w:val="007031CE"/>
    <w:rsid w:val="007032EC"/>
    <w:rsid w:val="0070340D"/>
    <w:rsid w:val="00703489"/>
    <w:rsid w:val="007034FE"/>
    <w:rsid w:val="00703B4F"/>
    <w:rsid w:val="0070452C"/>
    <w:rsid w:val="00704B6E"/>
    <w:rsid w:val="00704BD0"/>
    <w:rsid w:val="00704D83"/>
    <w:rsid w:val="00705204"/>
    <w:rsid w:val="0070544D"/>
    <w:rsid w:val="00705DE3"/>
    <w:rsid w:val="0070600B"/>
    <w:rsid w:val="00706837"/>
    <w:rsid w:val="00706D02"/>
    <w:rsid w:val="00707437"/>
    <w:rsid w:val="0070796F"/>
    <w:rsid w:val="00707A8C"/>
    <w:rsid w:val="00707FF1"/>
    <w:rsid w:val="007104DD"/>
    <w:rsid w:val="007109FB"/>
    <w:rsid w:val="00710AB8"/>
    <w:rsid w:val="007113B6"/>
    <w:rsid w:val="00711CCF"/>
    <w:rsid w:val="0071209B"/>
    <w:rsid w:val="007121A6"/>
    <w:rsid w:val="00712874"/>
    <w:rsid w:val="00713669"/>
    <w:rsid w:val="007144CD"/>
    <w:rsid w:val="00714612"/>
    <w:rsid w:val="00714BD0"/>
    <w:rsid w:val="00715313"/>
    <w:rsid w:val="0071532D"/>
    <w:rsid w:val="007154A8"/>
    <w:rsid w:val="007159D8"/>
    <w:rsid w:val="00715DBD"/>
    <w:rsid w:val="00715FC8"/>
    <w:rsid w:val="007173B2"/>
    <w:rsid w:val="007175A1"/>
    <w:rsid w:val="007177CD"/>
    <w:rsid w:val="0071780F"/>
    <w:rsid w:val="00717D56"/>
    <w:rsid w:val="0071F36B"/>
    <w:rsid w:val="00720B0E"/>
    <w:rsid w:val="007212CE"/>
    <w:rsid w:val="00721621"/>
    <w:rsid w:val="00721A8C"/>
    <w:rsid w:val="00721D4D"/>
    <w:rsid w:val="00721DA4"/>
    <w:rsid w:val="00722119"/>
    <w:rsid w:val="007223A9"/>
    <w:rsid w:val="00722BBE"/>
    <w:rsid w:val="00722F95"/>
    <w:rsid w:val="0072338E"/>
    <w:rsid w:val="0072343C"/>
    <w:rsid w:val="007235FA"/>
    <w:rsid w:val="0072366D"/>
    <w:rsid w:val="007241F9"/>
    <w:rsid w:val="00724455"/>
    <w:rsid w:val="00724B4E"/>
    <w:rsid w:val="00724D7E"/>
    <w:rsid w:val="007261C5"/>
    <w:rsid w:val="00726648"/>
    <w:rsid w:val="00726940"/>
    <w:rsid w:val="00726DF4"/>
    <w:rsid w:val="007270A9"/>
    <w:rsid w:val="0072719E"/>
    <w:rsid w:val="00727AD7"/>
    <w:rsid w:val="00727B00"/>
    <w:rsid w:val="00730251"/>
    <w:rsid w:val="00730384"/>
    <w:rsid w:val="007305D8"/>
    <w:rsid w:val="007305EC"/>
    <w:rsid w:val="007309C3"/>
    <w:rsid w:val="00730AFE"/>
    <w:rsid w:val="00732448"/>
    <w:rsid w:val="007328BD"/>
    <w:rsid w:val="00732964"/>
    <w:rsid w:val="00732F43"/>
    <w:rsid w:val="00733842"/>
    <w:rsid w:val="00733856"/>
    <w:rsid w:val="00733CF1"/>
    <w:rsid w:val="00733D39"/>
    <w:rsid w:val="00733F3A"/>
    <w:rsid w:val="00734F3F"/>
    <w:rsid w:val="00734FF7"/>
    <w:rsid w:val="0073516E"/>
    <w:rsid w:val="00735473"/>
    <w:rsid w:val="00735561"/>
    <w:rsid w:val="00735670"/>
    <w:rsid w:val="007357C8"/>
    <w:rsid w:val="007366B1"/>
    <w:rsid w:val="00736B22"/>
    <w:rsid w:val="00737773"/>
    <w:rsid w:val="00737B08"/>
    <w:rsid w:val="00737CA4"/>
    <w:rsid w:val="007404B4"/>
    <w:rsid w:val="00741031"/>
    <w:rsid w:val="007414F9"/>
    <w:rsid w:val="00741954"/>
    <w:rsid w:val="00741F51"/>
    <w:rsid w:val="00741FD9"/>
    <w:rsid w:val="007426B0"/>
    <w:rsid w:val="00742933"/>
    <w:rsid w:val="00742A8A"/>
    <w:rsid w:val="00743257"/>
    <w:rsid w:val="00743378"/>
    <w:rsid w:val="007433D1"/>
    <w:rsid w:val="00743505"/>
    <w:rsid w:val="00743D63"/>
    <w:rsid w:val="00743D69"/>
    <w:rsid w:val="00744850"/>
    <w:rsid w:val="007448D2"/>
    <w:rsid w:val="007449FC"/>
    <w:rsid w:val="00744A88"/>
    <w:rsid w:val="00744AC1"/>
    <w:rsid w:val="00744B1D"/>
    <w:rsid w:val="007452DB"/>
    <w:rsid w:val="0074575C"/>
    <w:rsid w:val="00745EDC"/>
    <w:rsid w:val="00745F2D"/>
    <w:rsid w:val="007465C9"/>
    <w:rsid w:val="00746F51"/>
    <w:rsid w:val="007473DD"/>
    <w:rsid w:val="007477D9"/>
    <w:rsid w:val="007478E5"/>
    <w:rsid w:val="0075042B"/>
    <w:rsid w:val="0075099C"/>
    <w:rsid w:val="00750A53"/>
    <w:rsid w:val="00751728"/>
    <w:rsid w:val="00751844"/>
    <w:rsid w:val="0075185C"/>
    <w:rsid w:val="007525D5"/>
    <w:rsid w:val="00752809"/>
    <w:rsid w:val="00752FEE"/>
    <w:rsid w:val="0075317E"/>
    <w:rsid w:val="007533FE"/>
    <w:rsid w:val="007537F1"/>
    <w:rsid w:val="0075385A"/>
    <w:rsid w:val="00756101"/>
    <w:rsid w:val="0075617B"/>
    <w:rsid w:val="00756AFB"/>
    <w:rsid w:val="00757129"/>
    <w:rsid w:val="0075770B"/>
    <w:rsid w:val="00757774"/>
    <w:rsid w:val="007601F8"/>
    <w:rsid w:val="00760349"/>
    <w:rsid w:val="007604F8"/>
    <w:rsid w:val="007607D9"/>
    <w:rsid w:val="00761963"/>
    <w:rsid w:val="00761EC6"/>
    <w:rsid w:val="00762BE6"/>
    <w:rsid w:val="00762FDB"/>
    <w:rsid w:val="00763204"/>
    <w:rsid w:val="00763F18"/>
    <w:rsid w:val="0076449A"/>
    <w:rsid w:val="0076469C"/>
    <w:rsid w:val="00764963"/>
    <w:rsid w:val="00765153"/>
    <w:rsid w:val="00765722"/>
    <w:rsid w:val="00765A2D"/>
    <w:rsid w:val="0076694A"/>
    <w:rsid w:val="007672E2"/>
    <w:rsid w:val="007675DC"/>
    <w:rsid w:val="00767897"/>
    <w:rsid w:val="00767B08"/>
    <w:rsid w:val="00767BF2"/>
    <w:rsid w:val="00767E81"/>
    <w:rsid w:val="00770486"/>
    <w:rsid w:val="00770A34"/>
    <w:rsid w:val="0077151A"/>
    <w:rsid w:val="007716D6"/>
    <w:rsid w:val="00771716"/>
    <w:rsid w:val="0077241A"/>
    <w:rsid w:val="007726E1"/>
    <w:rsid w:val="007727AF"/>
    <w:rsid w:val="007730C3"/>
    <w:rsid w:val="007731F2"/>
    <w:rsid w:val="00773D26"/>
    <w:rsid w:val="00774FD4"/>
    <w:rsid w:val="0077589C"/>
    <w:rsid w:val="007759CD"/>
    <w:rsid w:val="00775AAE"/>
    <w:rsid w:val="0077716E"/>
    <w:rsid w:val="007771E0"/>
    <w:rsid w:val="007772F9"/>
    <w:rsid w:val="00777723"/>
    <w:rsid w:val="00780670"/>
    <w:rsid w:val="007806C0"/>
    <w:rsid w:val="0078086C"/>
    <w:rsid w:val="00780942"/>
    <w:rsid w:val="00780E9D"/>
    <w:rsid w:val="00781487"/>
    <w:rsid w:val="0078183C"/>
    <w:rsid w:val="00781E41"/>
    <w:rsid w:val="0078204E"/>
    <w:rsid w:val="00782195"/>
    <w:rsid w:val="00782419"/>
    <w:rsid w:val="00782F9C"/>
    <w:rsid w:val="00783117"/>
    <w:rsid w:val="007831D6"/>
    <w:rsid w:val="007833B3"/>
    <w:rsid w:val="00783F4B"/>
    <w:rsid w:val="007844D9"/>
    <w:rsid w:val="00784939"/>
    <w:rsid w:val="00784A45"/>
    <w:rsid w:val="00784C02"/>
    <w:rsid w:val="00784CE4"/>
    <w:rsid w:val="00785593"/>
    <w:rsid w:val="00785918"/>
    <w:rsid w:val="00785F39"/>
    <w:rsid w:val="0078647D"/>
    <w:rsid w:val="0078663B"/>
    <w:rsid w:val="00786FEF"/>
    <w:rsid w:val="00787428"/>
    <w:rsid w:val="00787505"/>
    <w:rsid w:val="00787624"/>
    <w:rsid w:val="00787843"/>
    <w:rsid w:val="00787C4E"/>
    <w:rsid w:val="00790280"/>
    <w:rsid w:val="007907DD"/>
    <w:rsid w:val="00790803"/>
    <w:rsid w:val="007909F4"/>
    <w:rsid w:val="00791146"/>
    <w:rsid w:val="0079125F"/>
    <w:rsid w:val="007913E1"/>
    <w:rsid w:val="007914A5"/>
    <w:rsid w:val="007916BD"/>
    <w:rsid w:val="0079179C"/>
    <w:rsid w:val="00791E28"/>
    <w:rsid w:val="007925F6"/>
    <w:rsid w:val="007927CD"/>
    <w:rsid w:val="007928A2"/>
    <w:rsid w:val="00792DDA"/>
    <w:rsid w:val="007933E2"/>
    <w:rsid w:val="00793489"/>
    <w:rsid w:val="0079361A"/>
    <w:rsid w:val="00793B8F"/>
    <w:rsid w:val="00793BE5"/>
    <w:rsid w:val="00793DAA"/>
    <w:rsid w:val="00793E4C"/>
    <w:rsid w:val="00793ED0"/>
    <w:rsid w:val="00794B52"/>
    <w:rsid w:val="00795255"/>
    <w:rsid w:val="00795683"/>
    <w:rsid w:val="00795A6E"/>
    <w:rsid w:val="00795ADD"/>
    <w:rsid w:val="00795D1A"/>
    <w:rsid w:val="0079618C"/>
    <w:rsid w:val="0079620A"/>
    <w:rsid w:val="00796269"/>
    <w:rsid w:val="00796568"/>
    <w:rsid w:val="0079662E"/>
    <w:rsid w:val="00796DAA"/>
    <w:rsid w:val="00797D5E"/>
    <w:rsid w:val="00797F80"/>
    <w:rsid w:val="007A05BB"/>
    <w:rsid w:val="007A066D"/>
    <w:rsid w:val="007A0812"/>
    <w:rsid w:val="007A0C51"/>
    <w:rsid w:val="007A1275"/>
    <w:rsid w:val="007A15A1"/>
    <w:rsid w:val="007A1BC3"/>
    <w:rsid w:val="007A221C"/>
    <w:rsid w:val="007A23DF"/>
    <w:rsid w:val="007A3603"/>
    <w:rsid w:val="007A3A59"/>
    <w:rsid w:val="007A412A"/>
    <w:rsid w:val="007A45C2"/>
    <w:rsid w:val="007A4823"/>
    <w:rsid w:val="007A589C"/>
    <w:rsid w:val="007A5BF0"/>
    <w:rsid w:val="007A5DCD"/>
    <w:rsid w:val="007A68EB"/>
    <w:rsid w:val="007A708E"/>
    <w:rsid w:val="007A7122"/>
    <w:rsid w:val="007A7186"/>
    <w:rsid w:val="007A71F9"/>
    <w:rsid w:val="007B010C"/>
    <w:rsid w:val="007B0B81"/>
    <w:rsid w:val="007B0BE5"/>
    <w:rsid w:val="007B0E1B"/>
    <w:rsid w:val="007B0EFB"/>
    <w:rsid w:val="007B18DE"/>
    <w:rsid w:val="007B1E16"/>
    <w:rsid w:val="007B1F07"/>
    <w:rsid w:val="007B1FA9"/>
    <w:rsid w:val="007B2384"/>
    <w:rsid w:val="007B29E4"/>
    <w:rsid w:val="007B31C0"/>
    <w:rsid w:val="007B3A19"/>
    <w:rsid w:val="007B3D13"/>
    <w:rsid w:val="007B3F6A"/>
    <w:rsid w:val="007B3FCA"/>
    <w:rsid w:val="007B4A08"/>
    <w:rsid w:val="007B4D52"/>
    <w:rsid w:val="007B4E15"/>
    <w:rsid w:val="007B53E1"/>
    <w:rsid w:val="007B5620"/>
    <w:rsid w:val="007B585A"/>
    <w:rsid w:val="007B59EC"/>
    <w:rsid w:val="007B5B4B"/>
    <w:rsid w:val="007B5CE5"/>
    <w:rsid w:val="007B654A"/>
    <w:rsid w:val="007B7208"/>
    <w:rsid w:val="007B73FE"/>
    <w:rsid w:val="007B7479"/>
    <w:rsid w:val="007B7A49"/>
    <w:rsid w:val="007B7D2D"/>
    <w:rsid w:val="007B7DD3"/>
    <w:rsid w:val="007B7F1D"/>
    <w:rsid w:val="007C03E3"/>
    <w:rsid w:val="007C0DFA"/>
    <w:rsid w:val="007C164E"/>
    <w:rsid w:val="007C2460"/>
    <w:rsid w:val="007C25E0"/>
    <w:rsid w:val="007C2CEF"/>
    <w:rsid w:val="007C2D2D"/>
    <w:rsid w:val="007C2EFD"/>
    <w:rsid w:val="007C30A9"/>
    <w:rsid w:val="007C32F2"/>
    <w:rsid w:val="007C34B0"/>
    <w:rsid w:val="007C4691"/>
    <w:rsid w:val="007C48E2"/>
    <w:rsid w:val="007C4B25"/>
    <w:rsid w:val="007C4F14"/>
    <w:rsid w:val="007C562F"/>
    <w:rsid w:val="007C5841"/>
    <w:rsid w:val="007C59CE"/>
    <w:rsid w:val="007C5D99"/>
    <w:rsid w:val="007C5DA1"/>
    <w:rsid w:val="007C630E"/>
    <w:rsid w:val="007C7969"/>
    <w:rsid w:val="007C7981"/>
    <w:rsid w:val="007D0725"/>
    <w:rsid w:val="007D073D"/>
    <w:rsid w:val="007D1014"/>
    <w:rsid w:val="007D10F3"/>
    <w:rsid w:val="007D15E5"/>
    <w:rsid w:val="007D164E"/>
    <w:rsid w:val="007D1F52"/>
    <w:rsid w:val="007D2036"/>
    <w:rsid w:val="007D2B01"/>
    <w:rsid w:val="007D2C30"/>
    <w:rsid w:val="007D357D"/>
    <w:rsid w:val="007D369B"/>
    <w:rsid w:val="007D36FF"/>
    <w:rsid w:val="007D37E3"/>
    <w:rsid w:val="007D3C47"/>
    <w:rsid w:val="007D3FB8"/>
    <w:rsid w:val="007D42F2"/>
    <w:rsid w:val="007D473B"/>
    <w:rsid w:val="007D47FC"/>
    <w:rsid w:val="007D49B7"/>
    <w:rsid w:val="007D4D03"/>
    <w:rsid w:val="007D5080"/>
    <w:rsid w:val="007D560A"/>
    <w:rsid w:val="007D5B22"/>
    <w:rsid w:val="007D5E6F"/>
    <w:rsid w:val="007D70F5"/>
    <w:rsid w:val="007D7DD8"/>
    <w:rsid w:val="007E0294"/>
    <w:rsid w:val="007E05A4"/>
    <w:rsid w:val="007E0998"/>
    <w:rsid w:val="007E0CEF"/>
    <w:rsid w:val="007E11F2"/>
    <w:rsid w:val="007E1993"/>
    <w:rsid w:val="007E1BB4"/>
    <w:rsid w:val="007E1EFB"/>
    <w:rsid w:val="007E20A1"/>
    <w:rsid w:val="007E2544"/>
    <w:rsid w:val="007E2946"/>
    <w:rsid w:val="007E2CF3"/>
    <w:rsid w:val="007E2EA3"/>
    <w:rsid w:val="007E3728"/>
    <w:rsid w:val="007E372A"/>
    <w:rsid w:val="007E3AF1"/>
    <w:rsid w:val="007E3DBB"/>
    <w:rsid w:val="007E3E23"/>
    <w:rsid w:val="007E442E"/>
    <w:rsid w:val="007E46B2"/>
    <w:rsid w:val="007E4CCF"/>
    <w:rsid w:val="007E4E81"/>
    <w:rsid w:val="007E5118"/>
    <w:rsid w:val="007E64A9"/>
    <w:rsid w:val="007E6B55"/>
    <w:rsid w:val="007E6BD4"/>
    <w:rsid w:val="007E6CEB"/>
    <w:rsid w:val="007E7803"/>
    <w:rsid w:val="007F0322"/>
    <w:rsid w:val="007F047F"/>
    <w:rsid w:val="007F0DE9"/>
    <w:rsid w:val="007F0EC7"/>
    <w:rsid w:val="007F120A"/>
    <w:rsid w:val="007F136D"/>
    <w:rsid w:val="007F1738"/>
    <w:rsid w:val="007F176D"/>
    <w:rsid w:val="007F1A5E"/>
    <w:rsid w:val="007F1B6A"/>
    <w:rsid w:val="007F2032"/>
    <w:rsid w:val="007F23C5"/>
    <w:rsid w:val="007F2A9D"/>
    <w:rsid w:val="007F2DE6"/>
    <w:rsid w:val="007F2EB4"/>
    <w:rsid w:val="007F3074"/>
    <w:rsid w:val="007F321D"/>
    <w:rsid w:val="007F321F"/>
    <w:rsid w:val="007F393F"/>
    <w:rsid w:val="007F3C0F"/>
    <w:rsid w:val="007F3E14"/>
    <w:rsid w:val="007F48F5"/>
    <w:rsid w:val="007F490E"/>
    <w:rsid w:val="007F4C4C"/>
    <w:rsid w:val="007F51DA"/>
    <w:rsid w:val="007F53EE"/>
    <w:rsid w:val="007F59AE"/>
    <w:rsid w:val="007F5DF3"/>
    <w:rsid w:val="007F6033"/>
    <w:rsid w:val="007F661B"/>
    <w:rsid w:val="007F6BBB"/>
    <w:rsid w:val="007F74F4"/>
    <w:rsid w:val="007F76A9"/>
    <w:rsid w:val="007F7AD6"/>
    <w:rsid w:val="007F7C81"/>
    <w:rsid w:val="007F7EEF"/>
    <w:rsid w:val="00800166"/>
    <w:rsid w:val="00800882"/>
    <w:rsid w:val="00801554"/>
    <w:rsid w:val="00801673"/>
    <w:rsid w:val="008019BE"/>
    <w:rsid w:val="00801C4C"/>
    <w:rsid w:val="00801FE5"/>
    <w:rsid w:val="008025B7"/>
    <w:rsid w:val="0080279F"/>
    <w:rsid w:val="008031DA"/>
    <w:rsid w:val="0080331E"/>
    <w:rsid w:val="00803945"/>
    <w:rsid w:val="00803A9E"/>
    <w:rsid w:val="00803BA0"/>
    <w:rsid w:val="00804B7E"/>
    <w:rsid w:val="00804FFA"/>
    <w:rsid w:val="0080561E"/>
    <w:rsid w:val="00805931"/>
    <w:rsid w:val="00805EE9"/>
    <w:rsid w:val="0080685C"/>
    <w:rsid w:val="00806BB2"/>
    <w:rsid w:val="00806DD2"/>
    <w:rsid w:val="0080734C"/>
    <w:rsid w:val="00807580"/>
    <w:rsid w:val="008076A8"/>
    <w:rsid w:val="00810210"/>
    <w:rsid w:val="00810817"/>
    <w:rsid w:val="008108B0"/>
    <w:rsid w:val="00811061"/>
    <w:rsid w:val="00811238"/>
    <w:rsid w:val="00811276"/>
    <w:rsid w:val="008115A6"/>
    <w:rsid w:val="008117F1"/>
    <w:rsid w:val="00811D48"/>
    <w:rsid w:val="00811E30"/>
    <w:rsid w:val="00811E4A"/>
    <w:rsid w:val="00811E57"/>
    <w:rsid w:val="00812145"/>
    <w:rsid w:val="0081256E"/>
    <w:rsid w:val="00812864"/>
    <w:rsid w:val="0081292F"/>
    <w:rsid w:val="0081525C"/>
    <w:rsid w:val="00815A85"/>
    <w:rsid w:val="00815C23"/>
    <w:rsid w:val="00815F4C"/>
    <w:rsid w:val="0081681F"/>
    <w:rsid w:val="00817A1C"/>
    <w:rsid w:val="00817B44"/>
    <w:rsid w:val="008200CB"/>
    <w:rsid w:val="00820134"/>
    <w:rsid w:val="008201EE"/>
    <w:rsid w:val="00821339"/>
    <w:rsid w:val="00821491"/>
    <w:rsid w:val="008215C4"/>
    <w:rsid w:val="00821988"/>
    <w:rsid w:val="00821A99"/>
    <w:rsid w:val="00821D1D"/>
    <w:rsid w:val="00821FAE"/>
    <w:rsid w:val="00822217"/>
    <w:rsid w:val="00822EF8"/>
    <w:rsid w:val="008230F8"/>
    <w:rsid w:val="008246A4"/>
    <w:rsid w:val="00824B0A"/>
    <w:rsid w:val="00824D00"/>
    <w:rsid w:val="00824EC1"/>
    <w:rsid w:val="0082532D"/>
    <w:rsid w:val="00826285"/>
    <w:rsid w:val="00826649"/>
    <w:rsid w:val="00826C63"/>
    <w:rsid w:val="00826D2D"/>
    <w:rsid w:val="00826D75"/>
    <w:rsid w:val="00826DF9"/>
    <w:rsid w:val="00826EBB"/>
    <w:rsid w:val="008271C8"/>
    <w:rsid w:val="0082766B"/>
    <w:rsid w:val="00830163"/>
    <w:rsid w:val="00830221"/>
    <w:rsid w:val="00830F7A"/>
    <w:rsid w:val="008310A4"/>
    <w:rsid w:val="008312FF"/>
    <w:rsid w:val="00831308"/>
    <w:rsid w:val="008313B8"/>
    <w:rsid w:val="008317CE"/>
    <w:rsid w:val="00831DDB"/>
    <w:rsid w:val="00831F8C"/>
    <w:rsid w:val="008327FD"/>
    <w:rsid w:val="008329CA"/>
    <w:rsid w:val="00832A22"/>
    <w:rsid w:val="00832E31"/>
    <w:rsid w:val="00832F48"/>
    <w:rsid w:val="0083318E"/>
    <w:rsid w:val="0083335F"/>
    <w:rsid w:val="00833C66"/>
    <w:rsid w:val="00834179"/>
    <w:rsid w:val="00834405"/>
    <w:rsid w:val="00834BFE"/>
    <w:rsid w:val="00834F20"/>
    <w:rsid w:val="0083514A"/>
    <w:rsid w:val="008361A1"/>
    <w:rsid w:val="00836932"/>
    <w:rsid w:val="00836EF3"/>
    <w:rsid w:val="00836F25"/>
    <w:rsid w:val="00836F7A"/>
    <w:rsid w:val="008370CA"/>
    <w:rsid w:val="00837B06"/>
    <w:rsid w:val="00837C31"/>
    <w:rsid w:val="00837EF8"/>
    <w:rsid w:val="00837FFB"/>
    <w:rsid w:val="00840071"/>
    <w:rsid w:val="00840181"/>
    <w:rsid w:val="00840A79"/>
    <w:rsid w:val="00840E53"/>
    <w:rsid w:val="00841026"/>
    <w:rsid w:val="0084171A"/>
    <w:rsid w:val="00841D67"/>
    <w:rsid w:val="008423C5"/>
    <w:rsid w:val="0084252E"/>
    <w:rsid w:val="008428EE"/>
    <w:rsid w:val="00842A25"/>
    <w:rsid w:val="00842BD2"/>
    <w:rsid w:val="008430FB"/>
    <w:rsid w:val="008432DE"/>
    <w:rsid w:val="0084345E"/>
    <w:rsid w:val="00843583"/>
    <w:rsid w:val="008437E8"/>
    <w:rsid w:val="0084395B"/>
    <w:rsid w:val="00843C74"/>
    <w:rsid w:val="00844270"/>
    <w:rsid w:val="00844915"/>
    <w:rsid w:val="008455EB"/>
    <w:rsid w:val="008458A9"/>
    <w:rsid w:val="00845C6C"/>
    <w:rsid w:val="008460CA"/>
    <w:rsid w:val="0084645F"/>
    <w:rsid w:val="00846805"/>
    <w:rsid w:val="008469B6"/>
    <w:rsid w:val="00846C30"/>
    <w:rsid w:val="00847485"/>
    <w:rsid w:val="00850003"/>
    <w:rsid w:val="0085027A"/>
    <w:rsid w:val="0085080D"/>
    <w:rsid w:val="008514F9"/>
    <w:rsid w:val="00851A10"/>
    <w:rsid w:val="0085210D"/>
    <w:rsid w:val="008527DF"/>
    <w:rsid w:val="0085424D"/>
    <w:rsid w:val="008543FB"/>
    <w:rsid w:val="0085449B"/>
    <w:rsid w:val="008544FC"/>
    <w:rsid w:val="0085453B"/>
    <w:rsid w:val="00855849"/>
    <w:rsid w:val="00855B0B"/>
    <w:rsid w:val="00855B4D"/>
    <w:rsid w:val="00855BC7"/>
    <w:rsid w:val="00855C3C"/>
    <w:rsid w:val="00856327"/>
    <w:rsid w:val="0085702D"/>
    <w:rsid w:val="0085709A"/>
    <w:rsid w:val="00857E72"/>
    <w:rsid w:val="00860A62"/>
    <w:rsid w:val="00860B07"/>
    <w:rsid w:val="00861166"/>
    <w:rsid w:val="008617EC"/>
    <w:rsid w:val="0086181D"/>
    <w:rsid w:val="00861D82"/>
    <w:rsid w:val="008620C7"/>
    <w:rsid w:val="00863AC9"/>
    <w:rsid w:val="00863CBA"/>
    <w:rsid w:val="00863E08"/>
    <w:rsid w:val="00864907"/>
    <w:rsid w:val="00864A1F"/>
    <w:rsid w:val="00864C90"/>
    <w:rsid w:val="00864D97"/>
    <w:rsid w:val="0086512C"/>
    <w:rsid w:val="008653A4"/>
    <w:rsid w:val="0086567D"/>
    <w:rsid w:val="00865A2C"/>
    <w:rsid w:val="00865E2F"/>
    <w:rsid w:val="00865F4E"/>
    <w:rsid w:val="00866204"/>
    <w:rsid w:val="00866535"/>
    <w:rsid w:val="00866644"/>
    <w:rsid w:val="00866D46"/>
    <w:rsid w:val="0086725C"/>
    <w:rsid w:val="0086798F"/>
    <w:rsid w:val="00870508"/>
    <w:rsid w:val="008705DA"/>
    <w:rsid w:val="00870B18"/>
    <w:rsid w:val="00870B27"/>
    <w:rsid w:val="00870D99"/>
    <w:rsid w:val="00871164"/>
    <w:rsid w:val="008717B7"/>
    <w:rsid w:val="00872A26"/>
    <w:rsid w:val="00872BAF"/>
    <w:rsid w:val="008739C1"/>
    <w:rsid w:val="00873B41"/>
    <w:rsid w:val="00873DF6"/>
    <w:rsid w:val="00873FE1"/>
    <w:rsid w:val="008740D4"/>
    <w:rsid w:val="00874184"/>
    <w:rsid w:val="00874190"/>
    <w:rsid w:val="0087421F"/>
    <w:rsid w:val="00874AA6"/>
    <w:rsid w:val="008750D0"/>
    <w:rsid w:val="008751EC"/>
    <w:rsid w:val="008752B7"/>
    <w:rsid w:val="00875545"/>
    <w:rsid w:val="00875D12"/>
    <w:rsid w:val="00876167"/>
    <w:rsid w:val="00876211"/>
    <w:rsid w:val="00876531"/>
    <w:rsid w:val="008766F4"/>
    <w:rsid w:val="00876A4C"/>
    <w:rsid w:val="00876F96"/>
    <w:rsid w:val="008779AA"/>
    <w:rsid w:val="00880301"/>
    <w:rsid w:val="008807F6"/>
    <w:rsid w:val="00880F3F"/>
    <w:rsid w:val="00881620"/>
    <w:rsid w:val="00881A2A"/>
    <w:rsid w:val="00881AAA"/>
    <w:rsid w:val="00881CA9"/>
    <w:rsid w:val="00882488"/>
    <w:rsid w:val="008826EC"/>
    <w:rsid w:val="00882D71"/>
    <w:rsid w:val="00882FFD"/>
    <w:rsid w:val="00883158"/>
    <w:rsid w:val="00883499"/>
    <w:rsid w:val="00883B2F"/>
    <w:rsid w:val="00883D1F"/>
    <w:rsid w:val="0088461C"/>
    <w:rsid w:val="008857FE"/>
    <w:rsid w:val="00885DAA"/>
    <w:rsid w:val="00885EE3"/>
    <w:rsid w:val="0088611A"/>
    <w:rsid w:val="0088626F"/>
    <w:rsid w:val="008865DC"/>
    <w:rsid w:val="00886C01"/>
    <w:rsid w:val="00886DCF"/>
    <w:rsid w:val="00887468"/>
    <w:rsid w:val="0089073A"/>
    <w:rsid w:val="00890A49"/>
    <w:rsid w:val="00890A93"/>
    <w:rsid w:val="00890FF4"/>
    <w:rsid w:val="00891064"/>
    <w:rsid w:val="0089139C"/>
    <w:rsid w:val="0089165A"/>
    <w:rsid w:val="0089179A"/>
    <w:rsid w:val="008918D2"/>
    <w:rsid w:val="008919A8"/>
    <w:rsid w:val="00891E44"/>
    <w:rsid w:val="008922D3"/>
    <w:rsid w:val="008928FE"/>
    <w:rsid w:val="008929B7"/>
    <w:rsid w:val="008932F2"/>
    <w:rsid w:val="008935D1"/>
    <w:rsid w:val="008937AA"/>
    <w:rsid w:val="00893B53"/>
    <w:rsid w:val="008949BA"/>
    <w:rsid w:val="00894D85"/>
    <w:rsid w:val="00894F0E"/>
    <w:rsid w:val="00894FAC"/>
    <w:rsid w:val="00895DB6"/>
    <w:rsid w:val="0089607E"/>
    <w:rsid w:val="00896292"/>
    <w:rsid w:val="00896388"/>
    <w:rsid w:val="0089665A"/>
    <w:rsid w:val="008966DA"/>
    <w:rsid w:val="00896DE2"/>
    <w:rsid w:val="00896E3E"/>
    <w:rsid w:val="00897154"/>
    <w:rsid w:val="00897CD0"/>
    <w:rsid w:val="00897EBD"/>
    <w:rsid w:val="008A1717"/>
    <w:rsid w:val="008A1EDB"/>
    <w:rsid w:val="008A22BF"/>
    <w:rsid w:val="008A276B"/>
    <w:rsid w:val="008A2810"/>
    <w:rsid w:val="008A2C16"/>
    <w:rsid w:val="008A37EB"/>
    <w:rsid w:val="008A385B"/>
    <w:rsid w:val="008A39E0"/>
    <w:rsid w:val="008A3E27"/>
    <w:rsid w:val="008A44FA"/>
    <w:rsid w:val="008A4760"/>
    <w:rsid w:val="008A4AF1"/>
    <w:rsid w:val="008A4C87"/>
    <w:rsid w:val="008A5332"/>
    <w:rsid w:val="008A56CA"/>
    <w:rsid w:val="008A5779"/>
    <w:rsid w:val="008A5966"/>
    <w:rsid w:val="008A5EC1"/>
    <w:rsid w:val="008A7390"/>
    <w:rsid w:val="008A754E"/>
    <w:rsid w:val="008A78FB"/>
    <w:rsid w:val="008A7D09"/>
    <w:rsid w:val="008B04AA"/>
    <w:rsid w:val="008B0684"/>
    <w:rsid w:val="008B1288"/>
    <w:rsid w:val="008B15CC"/>
    <w:rsid w:val="008B1E00"/>
    <w:rsid w:val="008B1EE4"/>
    <w:rsid w:val="008B2A74"/>
    <w:rsid w:val="008B2B0B"/>
    <w:rsid w:val="008B2F75"/>
    <w:rsid w:val="008B2FAC"/>
    <w:rsid w:val="008B3C96"/>
    <w:rsid w:val="008B3E70"/>
    <w:rsid w:val="008B4B09"/>
    <w:rsid w:val="008B4BEF"/>
    <w:rsid w:val="008B4C2A"/>
    <w:rsid w:val="008B4C90"/>
    <w:rsid w:val="008B4D37"/>
    <w:rsid w:val="008B4DD4"/>
    <w:rsid w:val="008B5EA4"/>
    <w:rsid w:val="008B6511"/>
    <w:rsid w:val="008B66B7"/>
    <w:rsid w:val="008B7ED3"/>
    <w:rsid w:val="008C04C1"/>
    <w:rsid w:val="008C0E69"/>
    <w:rsid w:val="008C1594"/>
    <w:rsid w:val="008C1A2C"/>
    <w:rsid w:val="008C1A65"/>
    <w:rsid w:val="008C1BC0"/>
    <w:rsid w:val="008C1F3A"/>
    <w:rsid w:val="008C3008"/>
    <w:rsid w:val="008C3041"/>
    <w:rsid w:val="008C39A7"/>
    <w:rsid w:val="008C4BF8"/>
    <w:rsid w:val="008C4DFC"/>
    <w:rsid w:val="008C505D"/>
    <w:rsid w:val="008C5898"/>
    <w:rsid w:val="008C5ABC"/>
    <w:rsid w:val="008C5BE5"/>
    <w:rsid w:val="008C6021"/>
    <w:rsid w:val="008C629A"/>
    <w:rsid w:val="008C6D59"/>
    <w:rsid w:val="008C6FDB"/>
    <w:rsid w:val="008C7074"/>
    <w:rsid w:val="008C77F0"/>
    <w:rsid w:val="008C7946"/>
    <w:rsid w:val="008C7947"/>
    <w:rsid w:val="008C7A9D"/>
    <w:rsid w:val="008D00E2"/>
    <w:rsid w:val="008D04B7"/>
    <w:rsid w:val="008D0AFD"/>
    <w:rsid w:val="008D0B5C"/>
    <w:rsid w:val="008D0BE6"/>
    <w:rsid w:val="008D0C91"/>
    <w:rsid w:val="008D11EE"/>
    <w:rsid w:val="008D143A"/>
    <w:rsid w:val="008D1788"/>
    <w:rsid w:val="008D2068"/>
    <w:rsid w:val="008D2A09"/>
    <w:rsid w:val="008D2BB4"/>
    <w:rsid w:val="008D391E"/>
    <w:rsid w:val="008D3ABC"/>
    <w:rsid w:val="008D3BC9"/>
    <w:rsid w:val="008D3BF3"/>
    <w:rsid w:val="008D3E56"/>
    <w:rsid w:val="008D4034"/>
    <w:rsid w:val="008D425A"/>
    <w:rsid w:val="008D4322"/>
    <w:rsid w:val="008D433E"/>
    <w:rsid w:val="008D45E3"/>
    <w:rsid w:val="008D4E16"/>
    <w:rsid w:val="008D5283"/>
    <w:rsid w:val="008D545E"/>
    <w:rsid w:val="008D5621"/>
    <w:rsid w:val="008D58CE"/>
    <w:rsid w:val="008D6116"/>
    <w:rsid w:val="008D6178"/>
    <w:rsid w:val="008D6262"/>
    <w:rsid w:val="008D62E9"/>
    <w:rsid w:val="008D643A"/>
    <w:rsid w:val="008D6509"/>
    <w:rsid w:val="008D6C0A"/>
    <w:rsid w:val="008D71A5"/>
    <w:rsid w:val="008D742C"/>
    <w:rsid w:val="008D749A"/>
    <w:rsid w:val="008D7E69"/>
    <w:rsid w:val="008D7F38"/>
    <w:rsid w:val="008E0693"/>
    <w:rsid w:val="008E0707"/>
    <w:rsid w:val="008E11E3"/>
    <w:rsid w:val="008E13BC"/>
    <w:rsid w:val="008E13C2"/>
    <w:rsid w:val="008E18D0"/>
    <w:rsid w:val="008E1A1A"/>
    <w:rsid w:val="008E1D2B"/>
    <w:rsid w:val="008E1D71"/>
    <w:rsid w:val="008E26DF"/>
    <w:rsid w:val="008E2813"/>
    <w:rsid w:val="008E310D"/>
    <w:rsid w:val="008E3287"/>
    <w:rsid w:val="008E34BD"/>
    <w:rsid w:val="008E3728"/>
    <w:rsid w:val="008E40B4"/>
    <w:rsid w:val="008E4662"/>
    <w:rsid w:val="008E496E"/>
    <w:rsid w:val="008E4AFD"/>
    <w:rsid w:val="008E50F0"/>
    <w:rsid w:val="008E5783"/>
    <w:rsid w:val="008E5894"/>
    <w:rsid w:val="008E5895"/>
    <w:rsid w:val="008E5B88"/>
    <w:rsid w:val="008E5D1B"/>
    <w:rsid w:val="008E5F78"/>
    <w:rsid w:val="008E6FE0"/>
    <w:rsid w:val="008E7132"/>
    <w:rsid w:val="008E7268"/>
    <w:rsid w:val="008E7380"/>
    <w:rsid w:val="008E766F"/>
    <w:rsid w:val="008F09D5"/>
    <w:rsid w:val="008F0C95"/>
    <w:rsid w:val="008F0E57"/>
    <w:rsid w:val="008F1972"/>
    <w:rsid w:val="008F2114"/>
    <w:rsid w:val="008F2868"/>
    <w:rsid w:val="008F2F41"/>
    <w:rsid w:val="008F2F95"/>
    <w:rsid w:val="008F3A3B"/>
    <w:rsid w:val="008F3D27"/>
    <w:rsid w:val="008F420D"/>
    <w:rsid w:val="008F53F4"/>
    <w:rsid w:val="008F5B96"/>
    <w:rsid w:val="008F5CF5"/>
    <w:rsid w:val="008F61A3"/>
    <w:rsid w:val="008F6340"/>
    <w:rsid w:val="008F66C2"/>
    <w:rsid w:val="008F6BC3"/>
    <w:rsid w:val="008F700B"/>
    <w:rsid w:val="008F740B"/>
    <w:rsid w:val="008F748B"/>
    <w:rsid w:val="008F7510"/>
    <w:rsid w:val="008F7803"/>
    <w:rsid w:val="008F7BE3"/>
    <w:rsid w:val="00900083"/>
    <w:rsid w:val="00900186"/>
    <w:rsid w:val="0090037E"/>
    <w:rsid w:val="009009CA"/>
    <w:rsid w:val="00900DF3"/>
    <w:rsid w:val="009013F3"/>
    <w:rsid w:val="00901621"/>
    <w:rsid w:val="00901B17"/>
    <w:rsid w:val="00901D2D"/>
    <w:rsid w:val="00902362"/>
    <w:rsid w:val="009027C1"/>
    <w:rsid w:val="009027DC"/>
    <w:rsid w:val="00902AB4"/>
    <w:rsid w:val="009031B6"/>
    <w:rsid w:val="00903247"/>
    <w:rsid w:val="00903447"/>
    <w:rsid w:val="0090397E"/>
    <w:rsid w:val="00903C27"/>
    <w:rsid w:val="00904282"/>
    <w:rsid w:val="00904305"/>
    <w:rsid w:val="00904470"/>
    <w:rsid w:val="009048D1"/>
    <w:rsid w:val="00905529"/>
    <w:rsid w:val="00905834"/>
    <w:rsid w:val="00905D08"/>
    <w:rsid w:val="009067CA"/>
    <w:rsid w:val="00906A1C"/>
    <w:rsid w:val="009070C4"/>
    <w:rsid w:val="009075F6"/>
    <w:rsid w:val="00907CD0"/>
    <w:rsid w:val="009099ED"/>
    <w:rsid w:val="009103B7"/>
    <w:rsid w:val="00910A28"/>
    <w:rsid w:val="00910B62"/>
    <w:rsid w:val="00910DB4"/>
    <w:rsid w:val="009110E9"/>
    <w:rsid w:val="00911150"/>
    <w:rsid w:val="00911436"/>
    <w:rsid w:val="0091159E"/>
    <w:rsid w:val="009119C7"/>
    <w:rsid w:val="00911BBA"/>
    <w:rsid w:val="00911BCC"/>
    <w:rsid w:val="00911FA5"/>
    <w:rsid w:val="0091322A"/>
    <w:rsid w:val="00913257"/>
    <w:rsid w:val="00913371"/>
    <w:rsid w:val="00913779"/>
    <w:rsid w:val="00913A93"/>
    <w:rsid w:val="00913FBF"/>
    <w:rsid w:val="009144B1"/>
    <w:rsid w:val="0091496F"/>
    <w:rsid w:val="00914EA7"/>
    <w:rsid w:val="009153E1"/>
    <w:rsid w:val="009154E1"/>
    <w:rsid w:val="00915AB5"/>
    <w:rsid w:val="0091615F"/>
    <w:rsid w:val="009162C7"/>
    <w:rsid w:val="009163D5"/>
    <w:rsid w:val="009165BF"/>
    <w:rsid w:val="00916E06"/>
    <w:rsid w:val="00917644"/>
    <w:rsid w:val="0092004F"/>
    <w:rsid w:val="0092050E"/>
    <w:rsid w:val="00920C8B"/>
    <w:rsid w:val="00921552"/>
    <w:rsid w:val="00921577"/>
    <w:rsid w:val="00921B06"/>
    <w:rsid w:val="00921E6B"/>
    <w:rsid w:val="00922121"/>
    <w:rsid w:val="00922442"/>
    <w:rsid w:val="00922832"/>
    <w:rsid w:val="00922898"/>
    <w:rsid w:val="00923249"/>
    <w:rsid w:val="009232BD"/>
    <w:rsid w:val="009235A4"/>
    <w:rsid w:val="00923CCD"/>
    <w:rsid w:val="00923D66"/>
    <w:rsid w:val="00923E8A"/>
    <w:rsid w:val="009240F9"/>
    <w:rsid w:val="009245AE"/>
    <w:rsid w:val="00924769"/>
    <w:rsid w:val="00924787"/>
    <w:rsid w:val="00924D67"/>
    <w:rsid w:val="009256FD"/>
    <w:rsid w:val="00925D85"/>
    <w:rsid w:val="00925F3B"/>
    <w:rsid w:val="00926399"/>
    <w:rsid w:val="009263DE"/>
    <w:rsid w:val="00926429"/>
    <w:rsid w:val="0092659F"/>
    <w:rsid w:val="009267D6"/>
    <w:rsid w:val="00926EA0"/>
    <w:rsid w:val="00926F93"/>
    <w:rsid w:val="00927031"/>
    <w:rsid w:val="009278C0"/>
    <w:rsid w:val="00927A07"/>
    <w:rsid w:val="00927C00"/>
    <w:rsid w:val="00927C0C"/>
    <w:rsid w:val="0093025A"/>
    <w:rsid w:val="00930B28"/>
    <w:rsid w:val="009313D6"/>
    <w:rsid w:val="00931B61"/>
    <w:rsid w:val="0093203D"/>
    <w:rsid w:val="00932CFA"/>
    <w:rsid w:val="00932E57"/>
    <w:rsid w:val="00933157"/>
    <w:rsid w:val="009334A2"/>
    <w:rsid w:val="0093375A"/>
    <w:rsid w:val="00933A6F"/>
    <w:rsid w:val="00934330"/>
    <w:rsid w:val="009345BE"/>
    <w:rsid w:val="009347B4"/>
    <w:rsid w:val="00934EEB"/>
    <w:rsid w:val="009353BD"/>
    <w:rsid w:val="009354D9"/>
    <w:rsid w:val="00935A77"/>
    <w:rsid w:val="00935CD7"/>
    <w:rsid w:val="00935D59"/>
    <w:rsid w:val="0093662B"/>
    <w:rsid w:val="00936C24"/>
    <w:rsid w:val="00936F96"/>
    <w:rsid w:val="009371AB"/>
    <w:rsid w:val="00937588"/>
    <w:rsid w:val="009377FE"/>
    <w:rsid w:val="009378AB"/>
    <w:rsid w:val="00937E9D"/>
    <w:rsid w:val="00937FC0"/>
    <w:rsid w:val="00940893"/>
    <w:rsid w:val="00941252"/>
    <w:rsid w:val="009413A2"/>
    <w:rsid w:val="00941792"/>
    <w:rsid w:val="009428FE"/>
    <w:rsid w:val="00942B00"/>
    <w:rsid w:val="00942BD0"/>
    <w:rsid w:val="00942BE6"/>
    <w:rsid w:val="009433A6"/>
    <w:rsid w:val="00943A73"/>
    <w:rsid w:val="00943D07"/>
    <w:rsid w:val="00943E0E"/>
    <w:rsid w:val="0094438B"/>
    <w:rsid w:val="00944455"/>
    <w:rsid w:val="00944FC6"/>
    <w:rsid w:val="0094516D"/>
    <w:rsid w:val="00945969"/>
    <w:rsid w:val="00945A81"/>
    <w:rsid w:val="0094614C"/>
    <w:rsid w:val="009470A3"/>
    <w:rsid w:val="009470D8"/>
    <w:rsid w:val="009472D9"/>
    <w:rsid w:val="009472E3"/>
    <w:rsid w:val="009477E2"/>
    <w:rsid w:val="009478E2"/>
    <w:rsid w:val="009479C9"/>
    <w:rsid w:val="009505A0"/>
    <w:rsid w:val="0095081D"/>
    <w:rsid w:val="00950CA1"/>
    <w:rsid w:val="00950CD0"/>
    <w:rsid w:val="00950E28"/>
    <w:rsid w:val="009513E9"/>
    <w:rsid w:val="00951DE4"/>
    <w:rsid w:val="00952028"/>
    <w:rsid w:val="00952205"/>
    <w:rsid w:val="00952756"/>
    <w:rsid w:val="00952919"/>
    <w:rsid w:val="00953198"/>
    <w:rsid w:val="00953383"/>
    <w:rsid w:val="0095362D"/>
    <w:rsid w:val="0095371E"/>
    <w:rsid w:val="0095390E"/>
    <w:rsid w:val="00953AAA"/>
    <w:rsid w:val="00953BFD"/>
    <w:rsid w:val="00953E4C"/>
    <w:rsid w:val="00953F43"/>
    <w:rsid w:val="00954379"/>
    <w:rsid w:val="00954FB1"/>
    <w:rsid w:val="009553EA"/>
    <w:rsid w:val="009557BC"/>
    <w:rsid w:val="00955C84"/>
    <w:rsid w:val="009569A3"/>
    <w:rsid w:val="00956B39"/>
    <w:rsid w:val="00956E1B"/>
    <w:rsid w:val="00956EFA"/>
    <w:rsid w:val="00956F63"/>
    <w:rsid w:val="00957152"/>
    <w:rsid w:val="009579DB"/>
    <w:rsid w:val="00957A59"/>
    <w:rsid w:val="00957F88"/>
    <w:rsid w:val="00960169"/>
    <w:rsid w:val="00960869"/>
    <w:rsid w:val="00960B36"/>
    <w:rsid w:val="00961011"/>
    <w:rsid w:val="009613AC"/>
    <w:rsid w:val="00961692"/>
    <w:rsid w:val="00961FBB"/>
    <w:rsid w:val="00962012"/>
    <w:rsid w:val="00962073"/>
    <w:rsid w:val="00962197"/>
    <w:rsid w:val="0096232B"/>
    <w:rsid w:val="00962952"/>
    <w:rsid w:val="00963789"/>
    <w:rsid w:val="0096381D"/>
    <w:rsid w:val="00963B28"/>
    <w:rsid w:val="009643B2"/>
    <w:rsid w:val="0096467F"/>
    <w:rsid w:val="00964696"/>
    <w:rsid w:val="009646C2"/>
    <w:rsid w:val="009647A2"/>
    <w:rsid w:val="0096496A"/>
    <w:rsid w:val="00964B37"/>
    <w:rsid w:val="00964DCE"/>
    <w:rsid w:val="0096510B"/>
    <w:rsid w:val="0096540D"/>
    <w:rsid w:val="00965502"/>
    <w:rsid w:val="009658AD"/>
    <w:rsid w:val="009659AA"/>
    <w:rsid w:val="00965D3F"/>
    <w:rsid w:val="00965E3B"/>
    <w:rsid w:val="0096614E"/>
    <w:rsid w:val="00966712"/>
    <w:rsid w:val="009667E3"/>
    <w:rsid w:val="009668A9"/>
    <w:rsid w:val="00966985"/>
    <w:rsid w:val="00966CD3"/>
    <w:rsid w:val="009671C3"/>
    <w:rsid w:val="00967A1A"/>
    <w:rsid w:val="0097020E"/>
    <w:rsid w:val="009702BF"/>
    <w:rsid w:val="00970350"/>
    <w:rsid w:val="009707B3"/>
    <w:rsid w:val="00970BAD"/>
    <w:rsid w:val="00970E99"/>
    <w:rsid w:val="00971071"/>
    <w:rsid w:val="0097133E"/>
    <w:rsid w:val="00971908"/>
    <w:rsid w:val="00972765"/>
    <w:rsid w:val="009730CB"/>
    <w:rsid w:val="009735BE"/>
    <w:rsid w:val="00973AB5"/>
    <w:rsid w:val="00974A78"/>
    <w:rsid w:val="00975146"/>
    <w:rsid w:val="0097528B"/>
    <w:rsid w:val="00975309"/>
    <w:rsid w:val="0097563C"/>
    <w:rsid w:val="009756D9"/>
    <w:rsid w:val="00975ACB"/>
    <w:rsid w:val="009769F5"/>
    <w:rsid w:val="00977956"/>
    <w:rsid w:val="00977AE7"/>
    <w:rsid w:val="00977E84"/>
    <w:rsid w:val="00977E91"/>
    <w:rsid w:val="00977FA1"/>
    <w:rsid w:val="00980087"/>
    <w:rsid w:val="00980638"/>
    <w:rsid w:val="009808A7"/>
    <w:rsid w:val="00980A67"/>
    <w:rsid w:val="00980CB3"/>
    <w:rsid w:val="009817A9"/>
    <w:rsid w:val="00981B69"/>
    <w:rsid w:val="00982112"/>
    <w:rsid w:val="00982409"/>
    <w:rsid w:val="00982624"/>
    <w:rsid w:val="00982734"/>
    <w:rsid w:val="00984116"/>
    <w:rsid w:val="0098560E"/>
    <w:rsid w:val="009856C0"/>
    <w:rsid w:val="00985C93"/>
    <w:rsid w:val="00985D89"/>
    <w:rsid w:val="00985E48"/>
    <w:rsid w:val="0098607E"/>
    <w:rsid w:val="009861D0"/>
    <w:rsid w:val="009863F0"/>
    <w:rsid w:val="00986421"/>
    <w:rsid w:val="00986A33"/>
    <w:rsid w:val="00986D38"/>
    <w:rsid w:val="0098737C"/>
    <w:rsid w:val="00987A78"/>
    <w:rsid w:val="009901D9"/>
    <w:rsid w:val="0099028C"/>
    <w:rsid w:val="0099088A"/>
    <w:rsid w:val="00990F05"/>
    <w:rsid w:val="00990F51"/>
    <w:rsid w:val="009912E5"/>
    <w:rsid w:val="009917D6"/>
    <w:rsid w:val="00991943"/>
    <w:rsid w:val="00991A83"/>
    <w:rsid w:val="00992007"/>
    <w:rsid w:val="00992289"/>
    <w:rsid w:val="009924A4"/>
    <w:rsid w:val="009929C9"/>
    <w:rsid w:val="00992C28"/>
    <w:rsid w:val="00992D39"/>
    <w:rsid w:val="0099300D"/>
    <w:rsid w:val="009936D6"/>
    <w:rsid w:val="00993B32"/>
    <w:rsid w:val="00993B36"/>
    <w:rsid w:val="00993FB7"/>
    <w:rsid w:val="0099430A"/>
    <w:rsid w:val="009948E5"/>
    <w:rsid w:val="00994990"/>
    <w:rsid w:val="00994DCE"/>
    <w:rsid w:val="00995176"/>
    <w:rsid w:val="009955AC"/>
    <w:rsid w:val="00995A1E"/>
    <w:rsid w:val="00995EB6"/>
    <w:rsid w:val="009962BC"/>
    <w:rsid w:val="009963DB"/>
    <w:rsid w:val="00996632"/>
    <w:rsid w:val="009967D4"/>
    <w:rsid w:val="009968B4"/>
    <w:rsid w:val="00996E3E"/>
    <w:rsid w:val="00997592"/>
    <w:rsid w:val="009975AA"/>
    <w:rsid w:val="00997ED9"/>
    <w:rsid w:val="009A0428"/>
    <w:rsid w:val="009A0AEA"/>
    <w:rsid w:val="009A0D73"/>
    <w:rsid w:val="009A1938"/>
    <w:rsid w:val="009A1D41"/>
    <w:rsid w:val="009A23EE"/>
    <w:rsid w:val="009A2ED1"/>
    <w:rsid w:val="009A31E2"/>
    <w:rsid w:val="009A35F8"/>
    <w:rsid w:val="009A3EE2"/>
    <w:rsid w:val="009A4E52"/>
    <w:rsid w:val="009A5157"/>
    <w:rsid w:val="009A551C"/>
    <w:rsid w:val="009A66A0"/>
    <w:rsid w:val="009A6C39"/>
    <w:rsid w:val="009A7197"/>
    <w:rsid w:val="009A76DF"/>
    <w:rsid w:val="009A79DB"/>
    <w:rsid w:val="009B00E9"/>
    <w:rsid w:val="009B01E1"/>
    <w:rsid w:val="009B0367"/>
    <w:rsid w:val="009B06DC"/>
    <w:rsid w:val="009B0890"/>
    <w:rsid w:val="009B0C69"/>
    <w:rsid w:val="009B1AA6"/>
    <w:rsid w:val="009B1D1E"/>
    <w:rsid w:val="009B24BC"/>
    <w:rsid w:val="009B2662"/>
    <w:rsid w:val="009B292C"/>
    <w:rsid w:val="009B3351"/>
    <w:rsid w:val="009B3458"/>
    <w:rsid w:val="009B3FBA"/>
    <w:rsid w:val="009B427E"/>
    <w:rsid w:val="009B445F"/>
    <w:rsid w:val="009B4BAA"/>
    <w:rsid w:val="009B4BB4"/>
    <w:rsid w:val="009B4C6F"/>
    <w:rsid w:val="009B4CF3"/>
    <w:rsid w:val="009B5809"/>
    <w:rsid w:val="009B630A"/>
    <w:rsid w:val="009B6808"/>
    <w:rsid w:val="009B68F6"/>
    <w:rsid w:val="009B6A37"/>
    <w:rsid w:val="009B6FB2"/>
    <w:rsid w:val="009B75D8"/>
    <w:rsid w:val="009B7917"/>
    <w:rsid w:val="009B7C39"/>
    <w:rsid w:val="009B7CCD"/>
    <w:rsid w:val="009B7EDC"/>
    <w:rsid w:val="009C0010"/>
    <w:rsid w:val="009C011A"/>
    <w:rsid w:val="009C0C97"/>
    <w:rsid w:val="009C118B"/>
    <w:rsid w:val="009C140C"/>
    <w:rsid w:val="009C1740"/>
    <w:rsid w:val="009C2A1F"/>
    <w:rsid w:val="009C3034"/>
    <w:rsid w:val="009C387A"/>
    <w:rsid w:val="009C44E2"/>
    <w:rsid w:val="009C453E"/>
    <w:rsid w:val="009C4D47"/>
    <w:rsid w:val="009C4FB9"/>
    <w:rsid w:val="009C4FF3"/>
    <w:rsid w:val="009C533C"/>
    <w:rsid w:val="009C5370"/>
    <w:rsid w:val="009C5433"/>
    <w:rsid w:val="009C545A"/>
    <w:rsid w:val="009C5657"/>
    <w:rsid w:val="009C5B0B"/>
    <w:rsid w:val="009C5B0C"/>
    <w:rsid w:val="009C5BF5"/>
    <w:rsid w:val="009C604E"/>
    <w:rsid w:val="009C632C"/>
    <w:rsid w:val="009C6A1A"/>
    <w:rsid w:val="009C6C36"/>
    <w:rsid w:val="009C6D69"/>
    <w:rsid w:val="009C72F8"/>
    <w:rsid w:val="009C7911"/>
    <w:rsid w:val="009C7AEA"/>
    <w:rsid w:val="009C7E5F"/>
    <w:rsid w:val="009D00FE"/>
    <w:rsid w:val="009D05FB"/>
    <w:rsid w:val="009D08E7"/>
    <w:rsid w:val="009D0CBE"/>
    <w:rsid w:val="009D0F85"/>
    <w:rsid w:val="009D1268"/>
    <w:rsid w:val="009D12D0"/>
    <w:rsid w:val="009D1536"/>
    <w:rsid w:val="009D16C3"/>
    <w:rsid w:val="009D1946"/>
    <w:rsid w:val="009D1B35"/>
    <w:rsid w:val="009D1C89"/>
    <w:rsid w:val="009D20BD"/>
    <w:rsid w:val="009D26D6"/>
    <w:rsid w:val="009D42EE"/>
    <w:rsid w:val="009D4AF0"/>
    <w:rsid w:val="009D4DB4"/>
    <w:rsid w:val="009D5045"/>
    <w:rsid w:val="009D542C"/>
    <w:rsid w:val="009D63BD"/>
    <w:rsid w:val="009D72E6"/>
    <w:rsid w:val="009D7744"/>
    <w:rsid w:val="009D7ECD"/>
    <w:rsid w:val="009E0409"/>
    <w:rsid w:val="009E0485"/>
    <w:rsid w:val="009E0D28"/>
    <w:rsid w:val="009E0F8E"/>
    <w:rsid w:val="009E12BF"/>
    <w:rsid w:val="009E192F"/>
    <w:rsid w:val="009E196F"/>
    <w:rsid w:val="009E1DDC"/>
    <w:rsid w:val="009E2BA5"/>
    <w:rsid w:val="009E2BAD"/>
    <w:rsid w:val="009E348C"/>
    <w:rsid w:val="009E3743"/>
    <w:rsid w:val="009E3AEA"/>
    <w:rsid w:val="009E3B67"/>
    <w:rsid w:val="009E3BFD"/>
    <w:rsid w:val="009E41BB"/>
    <w:rsid w:val="009E4240"/>
    <w:rsid w:val="009E487A"/>
    <w:rsid w:val="009E4D90"/>
    <w:rsid w:val="009E51CF"/>
    <w:rsid w:val="009E58AF"/>
    <w:rsid w:val="009E59EC"/>
    <w:rsid w:val="009E5F70"/>
    <w:rsid w:val="009E62F7"/>
    <w:rsid w:val="009E6595"/>
    <w:rsid w:val="009E6861"/>
    <w:rsid w:val="009E6C68"/>
    <w:rsid w:val="009E6D19"/>
    <w:rsid w:val="009E748B"/>
    <w:rsid w:val="009E7635"/>
    <w:rsid w:val="009E7820"/>
    <w:rsid w:val="009F0000"/>
    <w:rsid w:val="009F0850"/>
    <w:rsid w:val="009F0EBE"/>
    <w:rsid w:val="009F142D"/>
    <w:rsid w:val="009F14CF"/>
    <w:rsid w:val="009F1BBD"/>
    <w:rsid w:val="009F1E27"/>
    <w:rsid w:val="009F218A"/>
    <w:rsid w:val="009F23CA"/>
    <w:rsid w:val="009F2867"/>
    <w:rsid w:val="009F2895"/>
    <w:rsid w:val="009F2AE9"/>
    <w:rsid w:val="009F31EB"/>
    <w:rsid w:val="009F3FEC"/>
    <w:rsid w:val="009F4006"/>
    <w:rsid w:val="009F4147"/>
    <w:rsid w:val="009F41E6"/>
    <w:rsid w:val="009F436C"/>
    <w:rsid w:val="009F43DD"/>
    <w:rsid w:val="009F5F9B"/>
    <w:rsid w:val="009F6742"/>
    <w:rsid w:val="009F683B"/>
    <w:rsid w:val="009F6992"/>
    <w:rsid w:val="009F6B69"/>
    <w:rsid w:val="009F74DC"/>
    <w:rsid w:val="009F74E9"/>
    <w:rsid w:val="009F79EC"/>
    <w:rsid w:val="00A00031"/>
    <w:rsid w:val="00A001EF"/>
    <w:rsid w:val="00A003CF"/>
    <w:rsid w:val="00A018E3"/>
    <w:rsid w:val="00A019B7"/>
    <w:rsid w:val="00A02150"/>
    <w:rsid w:val="00A0217F"/>
    <w:rsid w:val="00A02BB6"/>
    <w:rsid w:val="00A02BD4"/>
    <w:rsid w:val="00A0301D"/>
    <w:rsid w:val="00A032A9"/>
    <w:rsid w:val="00A03351"/>
    <w:rsid w:val="00A03570"/>
    <w:rsid w:val="00A043F7"/>
    <w:rsid w:val="00A04BB5"/>
    <w:rsid w:val="00A05177"/>
    <w:rsid w:val="00A05387"/>
    <w:rsid w:val="00A053D9"/>
    <w:rsid w:val="00A0544C"/>
    <w:rsid w:val="00A0576E"/>
    <w:rsid w:val="00A05A58"/>
    <w:rsid w:val="00A05C0B"/>
    <w:rsid w:val="00A06ACB"/>
    <w:rsid w:val="00A06ADC"/>
    <w:rsid w:val="00A06F7A"/>
    <w:rsid w:val="00A06FFB"/>
    <w:rsid w:val="00A07985"/>
    <w:rsid w:val="00A07F12"/>
    <w:rsid w:val="00A1053F"/>
    <w:rsid w:val="00A1076C"/>
    <w:rsid w:val="00A1077F"/>
    <w:rsid w:val="00A107BF"/>
    <w:rsid w:val="00A10C50"/>
    <w:rsid w:val="00A10F6A"/>
    <w:rsid w:val="00A110F1"/>
    <w:rsid w:val="00A1116A"/>
    <w:rsid w:val="00A11A18"/>
    <w:rsid w:val="00A11BC2"/>
    <w:rsid w:val="00A11C1F"/>
    <w:rsid w:val="00A1272C"/>
    <w:rsid w:val="00A127D0"/>
    <w:rsid w:val="00A127E2"/>
    <w:rsid w:val="00A1285B"/>
    <w:rsid w:val="00A12DBF"/>
    <w:rsid w:val="00A13202"/>
    <w:rsid w:val="00A13423"/>
    <w:rsid w:val="00A1435E"/>
    <w:rsid w:val="00A148EA"/>
    <w:rsid w:val="00A14944"/>
    <w:rsid w:val="00A14E98"/>
    <w:rsid w:val="00A15508"/>
    <w:rsid w:val="00A157C1"/>
    <w:rsid w:val="00A15AB5"/>
    <w:rsid w:val="00A160BE"/>
    <w:rsid w:val="00A16443"/>
    <w:rsid w:val="00A16BD1"/>
    <w:rsid w:val="00A1700C"/>
    <w:rsid w:val="00A170E4"/>
    <w:rsid w:val="00A17486"/>
    <w:rsid w:val="00A179B3"/>
    <w:rsid w:val="00A17A9A"/>
    <w:rsid w:val="00A17C13"/>
    <w:rsid w:val="00A17CF1"/>
    <w:rsid w:val="00A17CF6"/>
    <w:rsid w:val="00A21365"/>
    <w:rsid w:val="00A213C6"/>
    <w:rsid w:val="00A22006"/>
    <w:rsid w:val="00A221F7"/>
    <w:rsid w:val="00A22AC3"/>
    <w:rsid w:val="00A22BCA"/>
    <w:rsid w:val="00A234E9"/>
    <w:rsid w:val="00A23B73"/>
    <w:rsid w:val="00A245DB"/>
    <w:rsid w:val="00A24AA8"/>
    <w:rsid w:val="00A24AC9"/>
    <w:rsid w:val="00A24D86"/>
    <w:rsid w:val="00A2556C"/>
    <w:rsid w:val="00A25E7E"/>
    <w:rsid w:val="00A267FE"/>
    <w:rsid w:val="00A268C5"/>
    <w:rsid w:val="00A26F18"/>
    <w:rsid w:val="00A26FF3"/>
    <w:rsid w:val="00A2757C"/>
    <w:rsid w:val="00A27E86"/>
    <w:rsid w:val="00A29401"/>
    <w:rsid w:val="00A30664"/>
    <w:rsid w:val="00A30785"/>
    <w:rsid w:val="00A30C89"/>
    <w:rsid w:val="00A31545"/>
    <w:rsid w:val="00A319CE"/>
    <w:rsid w:val="00A31B1D"/>
    <w:rsid w:val="00A32E7F"/>
    <w:rsid w:val="00A33AE0"/>
    <w:rsid w:val="00A3444E"/>
    <w:rsid w:val="00A34560"/>
    <w:rsid w:val="00A348A7"/>
    <w:rsid w:val="00A357AE"/>
    <w:rsid w:val="00A3596B"/>
    <w:rsid w:val="00A35C8B"/>
    <w:rsid w:val="00A35F18"/>
    <w:rsid w:val="00A35FAD"/>
    <w:rsid w:val="00A36364"/>
    <w:rsid w:val="00A36382"/>
    <w:rsid w:val="00A3657C"/>
    <w:rsid w:val="00A3691E"/>
    <w:rsid w:val="00A3692B"/>
    <w:rsid w:val="00A36F5B"/>
    <w:rsid w:val="00A36FB7"/>
    <w:rsid w:val="00A37235"/>
    <w:rsid w:val="00A37244"/>
    <w:rsid w:val="00A37A78"/>
    <w:rsid w:val="00A37DF3"/>
    <w:rsid w:val="00A40745"/>
    <w:rsid w:val="00A40988"/>
    <w:rsid w:val="00A40BF6"/>
    <w:rsid w:val="00A41098"/>
    <w:rsid w:val="00A41237"/>
    <w:rsid w:val="00A413A1"/>
    <w:rsid w:val="00A414B8"/>
    <w:rsid w:val="00A417EE"/>
    <w:rsid w:val="00A418E7"/>
    <w:rsid w:val="00A41BC6"/>
    <w:rsid w:val="00A421FA"/>
    <w:rsid w:val="00A427D4"/>
    <w:rsid w:val="00A42E43"/>
    <w:rsid w:val="00A43042"/>
    <w:rsid w:val="00A4331A"/>
    <w:rsid w:val="00A435D4"/>
    <w:rsid w:val="00A43AD0"/>
    <w:rsid w:val="00A43C4F"/>
    <w:rsid w:val="00A44693"/>
    <w:rsid w:val="00A4479F"/>
    <w:rsid w:val="00A44BDC"/>
    <w:rsid w:val="00A44C54"/>
    <w:rsid w:val="00A451CF"/>
    <w:rsid w:val="00A45591"/>
    <w:rsid w:val="00A45BA2"/>
    <w:rsid w:val="00A45F6D"/>
    <w:rsid w:val="00A464C3"/>
    <w:rsid w:val="00A46CE7"/>
    <w:rsid w:val="00A4709F"/>
    <w:rsid w:val="00A472FE"/>
    <w:rsid w:val="00A475EA"/>
    <w:rsid w:val="00A47AB7"/>
    <w:rsid w:val="00A50862"/>
    <w:rsid w:val="00A5184A"/>
    <w:rsid w:val="00A51AF5"/>
    <w:rsid w:val="00A524B9"/>
    <w:rsid w:val="00A52532"/>
    <w:rsid w:val="00A52632"/>
    <w:rsid w:val="00A52D81"/>
    <w:rsid w:val="00A53066"/>
    <w:rsid w:val="00A53DDB"/>
    <w:rsid w:val="00A54096"/>
    <w:rsid w:val="00A545B7"/>
    <w:rsid w:val="00A545D2"/>
    <w:rsid w:val="00A546C9"/>
    <w:rsid w:val="00A55546"/>
    <w:rsid w:val="00A55896"/>
    <w:rsid w:val="00A55BD3"/>
    <w:rsid w:val="00A55DB4"/>
    <w:rsid w:val="00A5608D"/>
    <w:rsid w:val="00A56374"/>
    <w:rsid w:val="00A56672"/>
    <w:rsid w:val="00A566AB"/>
    <w:rsid w:val="00A56B31"/>
    <w:rsid w:val="00A56CFB"/>
    <w:rsid w:val="00A56F08"/>
    <w:rsid w:val="00A57170"/>
    <w:rsid w:val="00A577AE"/>
    <w:rsid w:val="00A60485"/>
    <w:rsid w:val="00A6085F"/>
    <w:rsid w:val="00A60899"/>
    <w:rsid w:val="00A608EB"/>
    <w:rsid w:val="00A6109B"/>
    <w:rsid w:val="00A616A0"/>
    <w:rsid w:val="00A6198E"/>
    <w:rsid w:val="00A61AE8"/>
    <w:rsid w:val="00A61BB1"/>
    <w:rsid w:val="00A62103"/>
    <w:rsid w:val="00A636A2"/>
    <w:rsid w:val="00A6378D"/>
    <w:rsid w:val="00A6388A"/>
    <w:rsid w:val="00A63B2A"/>
    <w:rsid w:val="00A64579"/>
    <w:rsid w:val="00A64A0D"/>
    <w:rsid w:val="00A64EBB"/>
    <w:rsid w:val="00A651BF"/>
    <w:rsid w:val="00A653A8"/>
    <w:rsid w:val="00A65B12"/>
    <w:rsid w:val="00A66C3C"/>
    <w:rsid w:val="00A66C91"/>
    <w:rsid w:val="00A67015"/>
    <w:rsid w:val="00A7057E"/>
    <w:rsid w:val="00A70A41"/>
    <w:rsid w:val="00A70B7E"/>
    <w:rsid w:val="00A70C96"/>
    <w:rsid w:val="00A711D2"/>
    <w:rsid w:val="00A71332"/>
    <w:rsid w:val="00A7165C"/>
    <w:rsid w:val="00A71CAE"/>
    <w:rsid w:val="00A723C3"/>
    <w:rsid w:val="00A7248A"/>
    <w:rsid w:val="00A72851"/>
    <w:rsid w:val="00A72D9A"/>
    <w:rsid w:val="00A72DA6"/>
    <w:rsid w:val="00A7304F"/>
    <w:rsid w:val="00A736AF"/>
    <w:rsid w:val="00A73E26"/>
    <w:rsid w:val="00A73F58"/>
    <w:rsid w:val="00A744F3"/>
    <w:rsid w:val="00A74B8D"/>
    <w:rsid w:val="00A74B90"/>
    <w:rsid w:val="00A74CED"/>
    <w:rsid w:val="00A74E72"/>
    <w:rsid w:val="00A753C3"/>
    <w:rsid w:val="00A754D9"/>
    <w:rsid w:val="00A75671"/>
    <w:rsid w:val="00A75FEE"/>
    <w:rsid w:val="00A769CA"/>
    <w:rsid w:val="00A76AC8"/>
    <w:rsid w:val="00A76D66"/>
    <w:rsid w:val="00A76F1E"/>
    <w:rsid w:val="00A777F0"/>
    <w:rsid w:val="00A77914"/>
    <w:rsid w:val="00A80831"/>
    <w:rsid w:val="00A81C13"/>
    <w:rsid w:val="00A82524"/>
    <w:rsid w:val="00A825A9"/>
    <w:rsid w:val="00A82DD8"/>
    <w:rsid w:val="00A83A37"/>
    <w:rsid w:val="00A83E1D"/>
    <w:rsid w:val="00A83F3C"/>
    <w:rsid w:val="00A8431D"/>
    <w:rsid w:val="00A8479C"/>
    <w:rsid w:val="00A84C4A"/>
    <w:rsid w:val="00A84F06"/>
    <w:rsid w:val="00A85919"/>
    <w:rsid w:val="00A85C27"/>
    <w:rsid w:val="00A85F0F"/>
    <w:rsid w:val="00A862D8"/>
    <w:rsid w:val="00A86412"/>
    <w:rsid w:val="00A867C9"/>
    <w:rsid w:val="00A86848"/>
    <w:rsid w:val="00A8715C"/>
    <w:rsid w:val="00A8743A"/>
    <w:rsid w:val="00A87529"/>
    <w:rsid w:val="00A87574"/>
    <w:rsid w:val="00A875EE"/>
    <w:rsid w:val="00A87743"/>
    <w:rsid w:val="00A87A43"/>
    <w:rsid w:val="00A87BEC"/>
    <w:rsid w:val="00A87E38"/>
    <w:rsid w:val="00A901C5"/>
    <w:rsid w:val="00A90692"/>
    <w:rsid w:val="00A90BD9"/>
    <w:rsid w:val="00A91486"/>
    <w:rsid w:val="00A91848"/>
    <w:rsid w:val="00A91A2E"/>
    <w:rsid w:val="00A91CF1"/>
    <w:rsid w:val="00A929BD"/>
    <w:rsid w:val="00A92CD1"/>
    <w:rsid w:val="00A92CEB"/>
    <w:rsid w:val="00A92F8A"/>
    <w:rsid w:val="00A93375"/>
    <w:rsid w:val="00A934D1"/>
    <w:rsid w:val="00A9434B"/>
    <w:rsid w:val="00A948F6"/>
    <w:rsid w:val="00A94B7C"/>
    <w:rsid w:val="00A94D77"/>
    <w:rsid w:val="00A94F75"/>
    <w:rsid w:val="00A95C56"/>
    <w:rsid w:val="00A95F86"/>
    <w:rsid w:val="00A95FA8"/>
    <w:rsid w:val="00A9601C"/>
    <w:rsid w:val="00A96919"/>
    <w:rsid w:val="00A969D7"/>
    <w:rsid w:val="00A96A95"/>
    <w:rsid w:val="00A96CDE"/>
    <w:rsid w:val="00A96FB3"/>
    <w:rsid w:val="00A9753B"/>
    <w:rsid w:val="00A975A7"/>
    <w:rsid w:val="00A97695"/>
    <w:rsid w:val="00A9795E"/>
    <w:rsid w:val="00A97991"/>
    <w:rsid w:val="00AA0303"/>
    <w:rsid w:val="00AA09DC"/>
    <w:rsid w:val="00AA0CB3"/>
    <w:rsid w:val="00AA0E5F"/>
    <w:rsid w:val="00AA0F79"/>
    <w:rsid w:val="00AA1946"/>
    <w:rsid w:val="00AA1CBB"/>
    <w:rsid w:val="00AA227B"/>
    <w:rsid w:val="00AA253F"/>
    <w:rsid w:val="00AA27EA"/>
    <w:rsid w:val="00AA2C06"/>
    <w:rsid w:val="00AA2DE1"/>
    <w:rsid w:val="00AA329A"/>
    <w:rsid w:val="00AA3457"/>
    <w:rsid w:val="00AA3722"/>
    <w:rsid w:val="00AA404D"/>
    <w:rsid w:val="00AA45EC"/>
    <w:rsid w:val="00AA4C8F"/>
    <w:rsid w:val="00AA4CCA"/>
    <w:rsid w:val="00AA4FCC"/>
    <w:rsid w:val="00AA5A2E"/>
    <w:rsid w:val="00AA62F8"/>
    <w:rsid w:val="00AA6470"/>
    <w:rsid w:val="00AA694F"/>
    <w:rsid w:val="00AA6DF4"/>
    <w:rsid w:val="00AA6EEF"/>
    <w:rsid w:val="00AA7DC1"/>
    <w:rsid w:val="00AA7E67"/>
    <w:rsid w:val="00AB01B4"/>
    <w:rsid w:val="00AB0CC8"/>
    <w:rsid w:val="00AB0D19"/>
    <w:rsid w:val="00AB0EB5"/>
    <w:rsid w:val="00AB107E"/>
    <w:rsid w:val="00AB135F"/>
    <w:rsid w:val="00AB1599"/>
    <w:rsid w:val="00AB1A33"/>
    <w:rsid w:val="00AB1B30"/>
    <w:rsid w:val="00AB1D0F"/>
    <w:rsid w:val="00AB1EF7"/>
    <w:rsid w:val="00AB2D06"/>
    <w:rsid w:val="00AB31B1"/>
    <w:rsid w:val="00AB3280"/>
    <w:rsid w:val="00AB381F"/>
    <w:rsid w:val="00AB3AB2"/>
    <w:rsid w:val="00AB3F76"/>
    <w:rsid w:val="00AB47E9"/>
    <w:rsid w:val="00AB4EE9"/>
    <w:rsid w:val="00AB6207"/>
    <w:rsid w:val="00AB6384"/>
    <w:rsid w:val="00AB6E7A"/>
    <w:rsid w:val="00AB6F30"/>
    <w:rsid w:val="00AB7475"/>
    <w:rsid w:val="00AB75F0"/>
    <w:rsid w:val="00AB7B44"/>
    <w:rsid w:val="00AC02E3"/>
    <w:rsid w:val="00AC04D1"/>
    <w:rsid w:val="00AC1630"/>
    <w:rsid w:val="00AC17C7"/>
    <w:rsid w:val="00AC2883"/>
    <w:rsid w:val="00AC28B7"/>
    <w:rsid w:val="00AC4011"/>
    <w:rsid w:val="00AC4121"/>
    <w:rsid w:val="00AC425D"/>
    <w:rsid w:val="00AC52D2"/>
    <w:rsid w:val="00AC55CF"/>
    <w:rsid w:val="00AC560F"/>
    <w:rsid w:val="00AC59C1"/>
    <w:rsid w:val="00AC675C"/>
    <w:rsid w:val="00AC6B50"/>
    <w:rsid w:val="00AC79BA"/>
    <w:rsid w:val="00AC7B7A"/>
    <w:rsid w:val="00AD03FF"/>
    <w:rsid w:val="00AD05E0"/>
    <w:rsid w:val="00AD0980"/>
    <w:rsid w:val="00AD09DB"/>
    <w:rsid w:val="00AD13BD"/>
    <w:rsid w:val="00AD13E3"/>
    <w:rsid w:val="00AD1DA9"/>
    <w:rsid w:val="00AD2011"/>
    <w:rsid w:val="00AD223F"/>
    <w:rsid w:val="00AD2C13"/>
    <w:rsid w:val="00AD2D0D"/>
    <w:rsid w:val="00AD2E2C"/>
    <w:rsid w:val="00AD2FDD"/>
    <w:rsid w:val="00AD3045"/>
    <w:rsid w:val="00AD30C7"/>
    <w:rsid w:val="00AD30F6"/>
    <w:rsid w:val="00AD31C8"/>
    <w:rsid w:val="00AD3D70"/>
    <w:rsid w:val="00AD45E6"/>
    <w:rsid w:val="00AD4F38"/>
    <w:rsid w:val="00AD5544"/>
    <w:rsid w:val="00AD55FD"/>
    <w:rsid w:val="00AD5A15"/>
    <w:rsid w:val="00AD5B72"/>
    <w:rsid w:val="00AD5E80"/>
    <w:rsid w:val="00AD62A1"/>
    <w:rsid w:val="00AD780A"/>
    <w:rsid w:val="00AE0329"/>
    <w:rsid w:val="00AE073F"/>
    <w:rsid w:val="00AE0DC7"/>
    <w:rsid w:val="00AE145A"/>
    <w:rsid w:val="00AE1852"/>
    <w:rsid w:val="00AE1B0E"/>
    <w:rsid w:val="00AE1D6F"/>
    <w:rsid w:val="00AE22CF"/>
    <w:rsid w:val="00AE26EB"/>
    <w:rsid w:val="00AE2840"/>
    <w:rsid w:val="00AE2A57"/>
    <w:rsid w:val="00AE3380"/>
    <w:rsid w:val="00AE3480"/>
    <w:rsid w:val="00AE3B73"/>
    <w:rsid w:val="00AE418F"/>
    <w:rsid w:val="00AE41B6"/>
    <w:rsid w:val="00AE4B16"/>
    <w:rsid w:val="00AE4EDD"/>
    <w:rsid w:val="00AE54FA"/>
    <w:rsid w:val="00AE58DB"/>
    <w:rsid w:val="00AE59C7"/>
    <w:rsid w:val="00AE5B32"/>
    <w:rsid w:val="00AE6057"/>
    <w:rsid w:val="00AE61FB"/>
    <w:rsid w:val="00AE6453"/>
    <w:rsid w:val="00AE66F3"/>
    <w:rsid w:val="00AE6B18"/>
    <w:rsid w:val="00AE6F96"/>
    <w:rsid w:val="00AE70EC"/>
    <w:rsid w:val="00AF0211"/>
    <w:rsid w:val="00AF0521"/>
    <w:rsid w:val="00AF058A"/>
    <w:rsid w:val="00AF1D4F"/>
    <w:rsid w:val="00AF23FD"/>
    <w:rsid w:val="00AF2B62"/>
    <w:rsid w:val="00AF3431"/>
    <w:rsid w:val="00AF3656"/>
    <w:rsid w:val="00AF39DF"/>
    <w:rsid w:val="00AF3D0A"/>
    <w:rsid w:val="00AF44DB"/>
    <w:rsid w:val="00AF4BB6"/>
    <w:rsid w:val="00AF4D3A"/>
    <w:rsid w:val="00AF54DB"/>
    <w:rsid w:val="00AF553F"/>
    <w:rsid w:val="00AF563C"/>
    <w:rsid w:val="00AF5799"/>
    <w:rsid w:val="00AF5916"/>
    <w:rsid w:val="00AF657B"/>
    <w:rsid w:val="00AF67D4"/>
    <w:rsid w:val="00AF78E9"/>
    <w:rsid w:val="00AF7B6C"/>
    <w:rsid w:val="00AF7C31"/>
    <w:rsid w:val="00AFD2F2"/>
    <w:rsid w:val="00B0070C"/>
    <w:rsid w:val="00B009E7"/>
    <w:rsid w:val="00B00DA4"/>
    <w:rsid w:val="00B018B0"/>
    <w:rsid w:val="00B01CD7"/>
    <w:rsid w:val="00B01DEF"/>
    <w:rsid w:val="00B02254"/>
    <w:rsid w:val="00B02971"/>
    <w:rsid w:val="00B03461"/>
    <w:rsid w:val="00B03AD7"/>
    <w:rsid w:val="00B03D37"/>
    <w:rsid w:val="00B049B8"/>
    <w:rsid w:val="00B04ADA"/>
    <w:rsid w:val="00B04F61"/>
    <w:rsid w:val="00B0502A"/>
    <w:rsid w:val="00B0506A"/>
    <w:rsid w:val="00B05163"/>
    <w:rsid w:val="00B0572C"/>
    <w:rsid w:val="00B058C1"/>
    <w:rsid w:val="00B05D28"/>
    <w:rsid w:val="00B05D72"/>
    <w:rsid w:val="00B05F4A"/>
    <w:rsid w:val="00B0630B"/>
    <w:rsid w:val="00B06B3A"/>
    <w:rsid w:val="00B06F3E"/>
    <w:rsid w:val="00B07086"/>
    <w:rsid w:val="00B075D1"/>
    <w:rsid w:val="00B07F12"/>
    <w:rsid w:val="00B10323"/>
    <w:rsid w:val="00B10584"/>
    <w:rsid w:val="00B11F07"/>
    <w:rsid w:val="00B11F15"/>
    <w:rsid w:val="00B1265F"/>
    <w:rsid w:val="00B12912"/>
    <w:rsid w:val="00B1359C"/>
    <w:rsid w:val="00B138B5"/>
    <w:rsid w:val="00B1393D"/>
    <w:rsid w:val="00B13AF8"/>
    <w:rsid w:val="00B13B74"/>
    <w:rsid w:val="00B146AF"/>
    <w:rsid w:val="00B16372"/>
    <w:rsid w:val="00B164A1"/>
    <w:rsid w:val="00B1657E"/>
    <w:rsid w:val="00B1664B"/>
    <w:rsid w:val="00B170A0"/>
    <w:rsid w:val="00B1760E"/>
    <w:rsid w:val="00B17610"/>
    <w:rsid w:val="00B17E7C"/>
    <w:rsid w:val="00B202C9"/>
    <w:rsid w:val="00B20D66"/>
    <w:rsid w:val="00B22368"/>
    <w:rsid w:val="00B22A0E"/>
    <w:rsid w:val="00B22AE6"/>
    <w:rsid w:val="00B22B8F"/>
    <w:rsid w:val="00B22F3B"/>
    <w:rsid w:val="00B23AB3"/>
    <w:rsid w:val="00B23BFA"/>
    <w:rsid w:val="00B24185"/>
    <w:rsid w:val="00B241E4"/>
    <w:rsid w:val="00B2449F"/>
    <w:rsid w:val="00B24CDE"/>
    <w:rsid w:val="00B2517B"/>
    <w:rsid w:val="00B25564"/>
    <w:rsid w:val="00B26375"/>
    <w:rsid w:val="00B2678F"/>
    <w:rsid w:val="00B26DAF"/>
    <w:rsid w:val="00B2780C"/>
    <w:rsid w:val="00B27C37"/>
    <w:rsid w:val="00B2D20D"/>
    <w:rsid w:val="00B301CB"/>
    <w:rsid w:val="00B30262"/>
    <w:rsid w:val="00B310F4"/>
    <w:rsid w:val="00B317A2"/>
    <w:rsid w:val="00B317D0"/>
    <w:rsid w:val="00B31B19"/>
    <w:rsid w:val="00B320F9"/>
    <w:rsid w:val="00B328A6"/>
    <w:rsid w:val="00B3307A"/>
    <w:rsid w:val="00B330BB"/>
    <w:rsid w:val="00B333C9"/>
    <w:rsid w:val="00B3351F"/>
    <w:rsid w:val="00B3393C"/>
    <w:rsid w:val="00B33C72"/>
    <w:rsid w:val="00B34275"/>
    <w:rsid w:val="00B346C3"/>
    <w:rsid w:val="00B34746"/>
    <w:rsid w:val="00B34946"/>
    <w:rsid w:val="00B34A86"/>
    <w:rsid w:val="00B34B25"/>
    <w:rsid w:val="00B34CD8"/>
    <w:rsid w:val="00B35061"/>
    <w:rsid w:val="00B35221"/>
    <w:rsid w:val="00B360DA"/>
    <w:rsid w:val="00B36120"/>
    <w:rsid w:val="00B361C1"/>
    <w:rsid w:val="00B36211"/>
    <w:rsid w:val="00B36764"/>
    <w:rsid w:val="00B36A17"/>
    <w:rsid w:val="00B36AD3"/>
    <w:rsid w:val="00B36F83"/>
    <w:rsid w:val="00B373A7"/>
    <w:rsid w:val="00B373B4"/>
    <w:rsid w:val="00B373C0"/>
    <w:rsid w:val="00B37E6D"/>
    <w:rsid w:val="00B40160"/>
    <w:rsid w:val="00B40237"/>
    <w:rsid w:val="00B404FE"/>
    <w:rsid w:val="00B4085B"/>
    <w:rsid w:val="00B40981"/>
    <w:rsid w:val="00B416C1"/>
    <w:rsid w:val="00B4182B"/>
    <w:rsid w:val="00B41AAB"/>
    <w:rsid w:val="00B41BE8"/>
    <w:rsid w:val="00B41CB3"/>
    <w:rsid w:val="00B42194"/>
    <w:rsid w:val="00B421A9"/>
    <w:rsid w:val="00B423B6"/>
    <w:rsid w:val="00B42786"/>
    <w:rsid w:val="00B42E64"/>
    <w:rsid w:val="00B42F38"/>
    <w:rsid w:val="00B42F41"/>
    <w:rsid w:val="00B434AA"/>
    <w:rsid w:val="00B43803"/>
    <w:rsid w:val="00B43897"/>
    <w:rsid w:val="00B43E21"/>
    <w:rsid w:val="00B444B9"/>
    <w:rsid w:val="00B44AC4"/>
    <w:rsid w:val="00B44DF0"/>
    <w:rsid w:val="00B44EE1"/>
    <w:rsid w:val="00B45A74"/>
    <w:rsid w:val="00B46098"/>
    <w:rsid w:val="00B460A4"/>
    <w:rsid w:val="00B47158"/>
    <w:rsid w:val="00B47C01"/>
    <w:rsid w:val="00B5093D"/>
    <w:rsid w:val="00B50C24"/>
    <w:rsid w:val="00B50CE8"/>
    <w:rsid w:val="00B50F2A"/>
    <w:rsid w:val="00B50F62"/>
    <w:rsid w:val="00B51398"/>
    <w:rsid w:val="00B5177A"/>
    <w:rsid w:val="00B517CF"/>
    <w:rsid w:val="00B51DDB"/>
    <w:rsid w:val="00B52521"/>
    <w:rsid w:val="00B533DF"/>
    <w:rsid w:val="00B53478"/>
    <w:rsid w:val="00B53A4A"/>
    <w:rsid w:val="00B5482B"/>
    <w:rsid w:val="00B550CA"/>
    <w:rsid w:val="00B55708"/>
    <w:rsid w:val="00B55949"/>
    <w:rsid w:val="00B55A58"/>
    <w:rsid w:val="00B562A9"/>
    <w:rsid w:val="00B564D8"/>
    <w:rsid w:val="00B56ADC"/>
    <w:rsid w:val="00B56F3D"/>
    <w:rsid w:val="00B56FC7"/>
    <w:rsid w:val="00B5719A"/>
    <w:rsid w:val="00B579EC"/>
    <w:rsid w:val="00B60148"/>
    <w:rsid w:val="00B602A0"/>
    <w:rsid w:val="00B606CD"/>
    <w:rsid w:val="00B608DB"/>
    <w:rsid w:val="00B60E41"/>
    <w:rsid w:val="00B60F90"/>
    <w:rsid w:val="00B60F96"/>
    <w:rsid w:val="00B613FA"/>
    <w:rsid w:val="00B6147B"/>
    <w:rsid w:val="00B62B15"/>
    <w:rsid w:val="00B63136"/>
    <w:rsid w:val="00B63258"/>
    <w:rsid w:val="00B632BC"/>
    <w:rsid w:val="00B63ED3"/>
    <w:rsid w:val="00B64008"/>
    <w:rsid w:val="00B649C3"/>
    <w:rsid w:val="00B64A53"/>
    <w:rsid w:val="00B64BE9"/>
    <w:rsid w:val="00B64EF2"/>
    <w:rsid w:val="00B64FD6"/>
    <w:rsid w:val="00B6522C"/>
    <w:rsid w:val="00B65CC2"/>
    <w:rsid w:val="00B65F85"/>
    <w:rsid w:val="00B660E1"/>
    <w:rsid w:val="00B6746B"/>
    <w:rsid w:val="00B67655"/>
    <w:rsid w:val="00B67787"/>
    <w:rsid w:val="00B677C8"/>
    <w:rsid w:val="00B70517"/>
    <w:rsid w:val="00B706AA"/>
    <w:rsid w:val="00B70A71"/>
    <w:rsid w:val="00B70DEE"/>
    <w:rsid w:val="00B70F34"/>
    <w:rsid w:val="00B71410"/>
    <w:rsid w:val="00B719B6"/>
    <w:rsid w:val="00B722DA"/>
    <w:rsid w:val="00B72A20"/>
    <w:rsid w:val="00B732EC"/>
    <w:rsid w:val="00B74C61"/>
    <w:rsid w:val="00B751B6"/>
    <w:rsid w:val="00B751F0"/>
    <w:rsid w:val="00B75489"/>
    <w:rsid w:val="00B75549"/>
    <w:rsid w:val="00B7563C"/>
    <w:rsid w:val="00B7585C"/>
    <w:rsid w:val="00B75E8E"/>
    <w:rsid w:val="00B75F81"/>
    <w:rsid w:val="00B75FDF"/>
    <w:rsid w:val="00B76181"/>
    <w:rsid w:val="00B779CD"/>
    <w:rsid w:val="00B8054B"/>
    <w:rsid w:val="00B805BD"/>
    <w:rsid w:val="00B810DE"/>
    <w:rsid w:val="00B81953"/>
    <w:rsid w:val="00B81A7C"/>
    <w:rsid w:val="00B81BD4"/>
    <w:rsid w:val="00B81C7D"/>
    <w:rsid w:val="00B81DE5"/>
    <w:rsid w:val="00B821B5"/>
    <w:rsid w:val="00B827BA"/>
    <w:rsid w:val="00B82A14"/>
    <w:rsid w:val="00B82AA4"/>
    <w:rsid w:val="00B8326F"/>
    <w:rsid w:val="00B836CB"/>
    <w:rsid w:val="00B83EDF"/>
    <w:rsid w:val="00B84082"/>
    <w:rsid w:val="00B844A0"/>
    <w:rsid w:val="00B8454F"/>
    <w:rsid w:val="00B84C8D"/>
    <w:rsid w:val="00B84FD2"/>
    <w:rsid w:val="00B852BD"/>
    <w:rsid w:val="00B85480"/>
    <w:rsid w:val="00B85D97"/>
    <w:rsid w:val="00B85FCF"/>
    <w:rsid w:val="00B8642C"/>
    <w:rsid w:val="00B8706B"/>
    <w:rsid w:val="00B873A8"/>
    <w:rsid w:val="00B87638"/>
    <w:rsid w:val="00B87A03"/>
    <w:rsid w:val="00B9063F"/>
    <w:rsid w:val="00B90A87"/>
    <w:rsid w:val="00B90AA3"/>
    <w:rsid w:val="00B9106D"/>
    <w:rsid w:val="00B9130E"/>
    <w:rsid w:val="00B91425"/>
    <w:rsid w:val="00B91555"/>
    <w:rsid w:val="00B91B72"/>
    <w:rsid w:val="00B91C82"/>
    <w:rsid w:val="00B920D1"/>
    <w:rsid w:val="00B92BFE"/>
    <w:rsid w:val="00B932BA"/>
    <w:rsid w:val="00B9368F"/>
    <w:rsid w:val="00B94005"/>
    <w:rsid w:val="00B94266"/>
    <w:rsid w:val="00B947C5"/>
    <w:rsid w:val="00B948AE"/>
    <w:rsid w:val="00B94BCD"/>
    <w:rsid w:val="00B94E12"/>
    <w:rsid w:val="00B95791"/>
    <w:rsid w:val="00B959DA"/>
    <w:rsid w:val="00B95FBD"/>
    <w:rsid w:val="00B96234"/>
    <w:rsid w:val="00B96279"/>
    <w:rsid w:val="00B96799"/>
    <w:rsid w:val="00B96D2D"/>
    <w:rsid w:val="00B97468"/>
    <w:rsid w:val="00B974A1"/>
    <w:rsid w:val="00B9754D"/>
    <w:rsid w:val="00B9755A"/>
    <w:rsid w:val="00B97570"/>
    <w:rsid w:val="00B978F4"/>
    <w:rsid w:val="00B97D13"/>
    <w:rsid w:val="00BA06E6"/>
    <w:rsid w:val="00BA11AD"/>
    <w:rsid w:val="00BA1271"/>
    <w:rsid w:val="00BA1595"/>
    <w:rsid w:val="00BA177A"/>
    <w:rsid w:val="00BA19A7"/>
    <w:rsid w:val="00BA2B31"/>
    <w:rsid w:val="00BA2B5D"/>
    <w:rsid w:val="00BA388B"/>
    <w:rsid w:val="00BA3A51"/>
    <w:rsid w:val="00BA3DF9"/>
    <w:rsid w:val="00BA3F8E"/>
    <w:rsid w:val="00BA4257"/>
    <w:rsid w:val="00BA4EE0"/>
    <w:rsid w:val="00BA52E9"/>
    <w:rsid w:val="00BA595A"/>
    <w:rsid w:val="00BA59D3"/>
    <w:rsid w:val="00BA6196"/>
    <w:rsid w:val="00BA64C0"/>
    <w:rsid w:val="00BA6D78"/>
    <w:rsid w:val="00BA6E70"/>
    <w:rsid w:val="00BA6E87"/>
    <w:rsid w:val="00BA739D"/>
    <w:rsid w:val="00BA7463"/>
    <w:rsid w:val="00BA7EED"/>
    <w:rsid w:val="00BB00E5"/>
    <w:rsid w:val="00BB0196"/>
    <w:rsid w:val="00BB04D7"/>
    <w:rsid w:val="00BB0512"/>
    <w:rsid w:val="00BB0706"/>
    <w:rsid w:val="00BB0876"/>
    <w:rsid w:val="00BB08B6"/>
    <w:rsid w:val="00BB0E0D"/>
    <w:rsid w:val="00BB0FDD"/>
    <w:rsid w:val="00BB103D"/>
    <w:rsid w:val="00BB1284"/>
    <w:rsid w:val="00BB1669"/>
    <w:rsid w:val="00BB20DF"/>
    <w:rsid w:val="00BB2515"/>
    <w:rsid w:val="00BB370A"/>
    <w:rsid w:val="00BB39FD"/>
    <w:rsid w:val="00BB3D0C"/>
    <w:rsid w:val="00BB43C8"/>
    <w:rsid w:val="00BB4628"/>
    <w:rsid w:val="00BB476E"/>
    <w:rsid w:val="00BB48E3"/>
    <w:rsid w:val="00BB55A6"/>
    <w:rsid w:val="00BB610A"/>
    <w:rsid w:val="00BB74A4"/>
    <w:rsid w:val="00BB7839"/>
    <w:rsid w:val="00BB7929"/>
    <w:rsid w:val="00BB7A2E"/>
    <w:rsid w:val="00BB7C77"/>
    <w:rsid w:val="00BC05B5"/>
    <w:rsid w:val="00BC1040"/>
    <w:rsid w:val="00BC10D3"/>
    <w:rsid w:val="00BC1684"/>
    <w:rsid w:val="00BC180B"/>
    <w:rsid w:val="00BC18F5"/>
    <w:rsid w:val="00BC1C4D"/>
    <w:rsid w:val="00BC22DD"/>
    <w:rsid w:val="00BC254B"/>
    <w:rsid w:val="00BC2784"/>
    <w:rsid w:val="00BC29FD"/>
    <w:rsid w:val="00BC2B93"/>
    <w:rsid w:val="00BC2C85"/>
    <w:rsid w:val="00BC2FCA"/>
    <w:rsid w:val="00BC3503"/>
    <w:rsid w:val="00BC3586"/>
    <w:rsid w:val="00BC366A"/>
    <w:rsid w:val="00BC3DB1"/>
    <w:rsid w:val="00BC44D8"/>
    <w:rsid w:val="00BC4A09"/>
    <w:rsid w:val="00BC4B6F"/>
    <w:rsid w:val="00BC4C90"/>
    <w:rsid w:val="00BC4F48"/>
    <w:rsid w:val="00BC5155"/>
    <w:rsid w:val="00BC57C2"/>
    <w:rsid w:val="00BC5D5A"/>
    <w:rsid w:val="00BC5D9B"/>
    <w:rsid w:val="00BC5E37"/>
    <w:rsid w:val="00BC6669"/>
    <w:rsid w:val="00BC677E"/>
    <w:rsid w:val="00BC6A6B"/>
    <w:rsid w:val="00BC6AD6"/>
    <w:rsid w:val="00BC6C4A"/>
    <w:rsid w:val="00BC6C9F"/>
    <w:rsid w:val="00BC7086"/>
    <w:rsid w:val="00BC7DFD"/>
    <w:rsid w:val="00BD0168"/>
    <w:rsid w:val="00BD01F5"/>
    <w:rsid w:val="00BD0D10"/>
    <w:rsid w:val="00BD0DDC"/>
    <w:rsid w:val="00BD10E8"/>
    <w:rsid w:val="00BD15AA"/>
    <w:rsid w:val="00BD165A"/>
    <w:rsid w:val="00BD16C9"/>
    <w:rsid w:val="00BD1E53"/>
    <w:rsid w:val="00BD2973"/>
    <w:rsid w:val="00BD2DAD"/>
    <w:rsid w:val="00BD35BA"/>
    <w:rsid w:val="00BD3C1B"/>
    <w:rsid w:val="00BD4083"/>
    <w:rsid w:val="00BD41C3"/>
    <w:rsid w:val="00BD429E"/>
    <w:rsid w:val="00BD475A"/>
    <w:rsid w:val="00BD4C5A"/>
    <w:rsid w:val="00BD50BB"/>
    <w:rsid w:val="00BD5A4F"/>
    <w:rsid w:val="00BD5F8D"/>
    <w:rsid w:val="00BD64A6"/>
    <w:rsid w:val="00BD6579"/>
    <w:rsid w:val="00BD6706"/>
    <w:rsid w:val="00BD7248"/>
    <w:rsid w:val="00BD73C9"/>
    <w:rsid w:val="00BD7497"/>
    <w:rsid w:val="00BD786E"/>
    <w:rsid w:val="00BE086E"/>
    <w:rsid w:val="00BE0976"/>
    <w:rsid w:val="00BE15EA"/>
    <w:rsid w:val="00BE16EC"/>
    <w:rsid w:val="00BE1781"/>
    <w:rsid w:val="00BE2076"/>
    <w:rsid w:val="00BE23F9"/>
    <w:rsid w:val="00BE28B6"/>
    <w:rsid w:val="00BE31F7"/>
    <w:rsid w:val="00BE3304"/>
    <w:rsid w:val="00BE374B"/>
    <w:rsid w:val="00BE382F"/>
    <w:rsid w:val="00BE3A05"/>
    <w:rsid w:val="00BE4280"/>
    <w:rsid w:val="00BE4490"/>
    <w:rsid w:val="00BE471B"/>
    <w:rsid w:val="00BE5249"/>
    <w:rsid w:val="00BE5980"/>
    <w:rsid w:val="00BE5BD6"/>
    <w:rsid w:val="00BE637E"/>
    <w:rsid w:val="00BE7831"/>
    <w:rsid w:val="00BF00EC"/>
    <w:rsid w:val="00BF01EA"/>
    <w:rsid w:val="00BF0371"/>
    <w:rsid w:val="00BF04B0"/>
    <w:rsid w:val="00BF0A6C"/>
    <w:rsid w:val="00BF0AA6"/>
    <w:rsid w:val="00BF0C28"/>
    <w:rsid w:val="00BF0E3F"/>
    <w:rsid w:val="00BF197C"/>
    <w:rsid w:val="00BF1A02"/>
    <w:rsid w:val="00BF1A9D"/>
    <w:rsid w:val="00BF3174"/>
    <w:rsid w:val="00BF329E"/>
    <w:rsid w:val="00BF3402"/>
    <w:rsid w:val="00BF3879"/>
    <w:rsid w:val="00BF39ED"/>
    <w:rsid w:val="00BF3B07"/>
    <w:rsid w:val="00BF3B9C"/>
    <w:rsid w:val="00BF42CC"/>
    <w:rsid w:val="00BF46A3"/>
    <w:rsid w:val="00BF518F"/>
    <w:rsid w:val="00BF54C6"/>
    <w:rsid w:val="00BF57FF"/>
    <w:rsid w:val="00BF5C07"/>
    <w:rsid w:val="00BF663C"/>
    <w:rsid w:val="00BF6661"/>
    <w:rsid w:val="00BF67F2"/>
    <w:rsid w:val="00BF6C11"/>
    <w:rsid w:val="00BF6E97"/>
    <w:rsid w:val="00BF700A"/>
    <w:rsid w:val="00BF70CF"/>
    <w:rsid w:val="00BF7602"/>
    <w:rsid w:val="00C00368"/>
    <w:rsid w:val="00C00476"/>
    <w:rsid w:val="00C01117"/>
    <w:rsid w:val="00C0189F"/>
    <w:rsid w:val="00C0233A"/>
    <w:rsid w:val="00C02625"/>
    <w:rsid w:val="00C02ACF"/>
    <w:rsid w:val="00C02E99"/>
    <w:rsid w:val="00C031DD"/>
    <w:rsid w:val="00C034C8"/>
    <w:rsid w:val="00C03762"/>
    <w:rsid w:val="00C0439D"/>
    <w:rsid w:val="00C048DC"/>
    <w:rsid w:val="00C04C00"/>
    <w:rsid w:val="00C04EBE"/>
    <w:rsid w:val="00C05496"/>
    <w:rsid w:val="00C0563A"/>
    <w:rsid w:val="00C05993"/>
    <w:rsid w:val="00C05ADF"/>
    <w:rsid w:val="00C06043"/>
    <w:rsid w:val="00C065C3"/>
    <w:rsid w:val="00C06B27"/>
    <w:rsid w:val="00C06BDC"/>
    <w:rsid w:val="00C06C8A"/>
    <w:rsid w:val="00C06FB6"/>
    <w:rsid w:val="00C0721C"/>
    <w:rsid w:val="00C074FD"/>
    <w:rsid w:val="00C07DE9"/>
    <w:rsid w:val="00C103AF"/>
    <w:rsid w:val="00C1088E"/>
    <w:rsid w:val="00C10DE8"/>
    <w:rsid w:val="00C10EF9"/>
    <w:rsid w:val="00C10F0C"/>
    <w:rsid w:val="00C110E3"/>
    <w:rsid w:val="00C11E8B"/>
    <w:rsid w:val="00C120C2"/>
    <w:rsid w:val="00C13262"/>
    <w:rsid w:val="00C1396A"/>
    <w:rsid w:val="00C13F36"/>
    <w:rsid w:val="00C141F5"/>
    <w:rsid w:val="00C1437C"/>
    <w:rsid w:val="00C14560"/>
    <w:rsid w:val="00C1460D"/>
    <w:rsid w:val="00C149DF"/>
    <w:rsid w:val="00C14D57"/>
    <w:rsid w:val="00C1523E"/>
    <w:rsid w:val="00C15778"/>
    <w:rsid w:val="00C168F1"/>
    <w:rsid w:val="00C17F01"/>
    <w:rsid w:val="00C20519"/>
    <w:rsid w:val="00C207FC"/>
    <w:rsid w:val="00C20C22"/>
    <w:rsid w:val="00C2179A"/>
    <w:rsid w:val="00C21C53"/>
    <w:rsid w:val="00C21C84"/>
    <w:rsid w:val="00C22187"/>
    <w:rsid w:val="00C223CA"/>
    <w:rsid w:val="00C229F1"/>
    <w:rsid w:val="00C22DB9"/>
    <w:rsid w:val="00C22EAF"/>
    <w:rsid w:val="00C232CB"/>
    <w:rsid w:val="00C232F9"/>
    <w:rsid w:val="00C241DC"/>
    <w:rsid w:val="00C248D8"/>
    <w:rsid w:val="00C25356"/>
    <w:rsid w:val="00C256AC"/>
    <w:rsid w:val="00C25D31"/>
    <w:rsid w:val="00C2600A"/>
    <w:rsid w:val="00C26142"/>
    <w:rsid w:val="00C261F2"/>
    <w:rsid w:val="00C2651E"/>
    <w:rsid w:val="00C269F8"/>
    <w:rsid w:val="00C26A7E"/>
    <w:rsid w:val="00C26DE9"/>
    <w:rsid w:val="00C26EB6"/>
    <w:rsid w:val="00C273BF"/>
    <w:rsid w:val="00C2759E"/>
    <w:rsid w:val="00C27736"/>
    <w:rsid w:val="00C277C3"/>
    <w:rsid w:val="00C277CD"/>
    <w:rsid w:val="00C27F4B"/>
    <w:rsid w:val="00C30396"/>
    <w:rsid w:val="00C3091F"/>
    <w:rsid w:val="00C30D90"/>
    <w:rsid w:val="00C3154A"/>
    <w:rsid w:val="00C32461"/>
    <w:rsid w:val="00C326B8"/>
    <w:rsid w:val="00C32889"/>
    <w:rsid w:val="00C32B85"/>
    <w:rsid w:val="00C332C2"/>
    <w:rsid w:val="00C3353A"/>
    <w:rsid w:val="00C33CA7"/>
    <w:rsid w:val="00C34024"/>
    <w:rsid w:val="00C341F9"/>
    <w:rsid w:val="00C34637"/>
    <w:rsid w:val="00C34B12"/>
    <w:rsid w:val="00C34D5C"/>
    <w:rsid w:val="00C350F2"/>
    <w:rsid w:val="00C35797"/>
    <w:rsid w:val="00C359BB"/>
    <w:rsid w:val="00C35B4B"/>
    <w:rsid w:val="00C36083"/>
    <w:rsid w:val="00C36AB2"/>
    <w:rsid w:val="00C36ED6"/>
    <w:rsid w:val="00C37079"/>
    <w:rsid w:val="00C37573"/>
    <w:rsid w:val="00C37A82"/>
    <w:rsid w:val="00C4054A"/>
    <w:rsid w:val="00C40A4F"/>
    <w:rsid w:val="00C40F34"/>
    <w:rsid w:val="00C41404"/>
    <w:rsid w:val="00C414BF"/>
    <w:rsid w:val="00C414F7"/>
    <w:rsid w:val="00C42DA5"/>
    <w:rsid w:val="00C4320F"/>
    <w:rsid w:val="00C43F35"/>
    <w:rsid w:val="00C44E22"/>
    <w:rsid w:val="00C45704"/>
    <w:rsid w:val="00C462EF"/>
    <w:rsid w:val="00C4670A"/>
    <w:rsid w:val="00C467B7"/>
    <w:rsid w:val="00C4742B"/>
    <w:rsid w:val="00C4751E"/>
    <w:rsid w:val="00C47667"/>
    <w:rsid w:val="00C4771D"/>
    <w:rsid w:val="00C47D81"/>
    <w:rsid w:val="00C5013B"/>
    <w:rsid w:val="00C5015D"/>
    <w:rsid w:val="00C50C4F"/>
    <w:rsid w:val="00C50F7D"/>
    <w:rsid w:val="00C51061"/>
    <w:rsid w:val="00C51465"/>
    <w:rsid w:val="00C51DDB"/>
    <w:rsid w:val="00C51E41"/>
    <w:rsid w:val="00C52794"/>
    <w:rsid w:val="00C5282F"/>
    <w:rsid w:val="00C52FA9"/>
    <w:rsid w:val="00C530BC"/>
    <w:rsid w:val="00C535D6"/>
    <w:rsid w:val="00C541D2"/>
    <w:rsid w:val="00C5425B"/>
    <w:rsid w:val="00C5447C"/>
    <w:rsid w:val="00C545A6"/>
    <w:rsid w:val="00C54F78"/>
    <w:rsid w:val="00C55532"/>
    <w:rsid w:val="00C55850"/>
    <w:rsid w:val="00C568B3"/>
    <w:rsid w:val="00C56F7A"/>
    <w:rsid w:val="00C5745C"/>
    <w:rsid w:val="00C57CD3"/>
    <w:rsid w:val="00C57F0B"/>
    <w:rsid w:val="00C601E3"/>
    <w:rsid w:val="00C604F2"/>
    <w:rsid w:val="00C606F9"/>
    <w:rsid w:val="00C608CB"/>
    <w:rsid w:val="00C60E2E"/>
    <w:rsid w:val="00C6105B"/>
    <w:rsid w:val="00C615BF"/>
    <w:rsid w:val="00C617D5"/>
    <w:rsid w:val="00C621F4"/>
    <w:rsid w:val="00C6278E"/>
    <w:rsid w:val="00C62CA8"/>
    <w:rsid w:val="00C630F6"/>
    <w:rsid w:val="00C635DD"/>
    <w:rsid w:val="00C639FB"/>
    <w:rsid w:val="00C63CF7"/>
    <w:rsid w:val="00C63DFA"/>
    <w:rsid w:val="00C644DE"/>
    <w:rsid w:val="00C644FC"/>
    <w:rsid w:val="00C64D90"/>
    <w:rsid w:val="00C6515B"/>
    <w:rsid w:val="00C65376"/>
    <w:rsid w:val="00C656BD"/>
    <w:rsid w:val="00C65BE5"/>
    <w:rsid w:val="00C65DFB"/>
    <w:rsid w:val="00C65FFB"/>
    <w:rsid w:val="00C660A0"/>
    <w:rsid w:val="00C66460"/>
    <w:rsid w:val="00C6664B"/>
    <w:rsid w:val="00C66A96"/>
    <w:rsid w:val="00C66ED9"/>
    <w:rsid w:val="00C700EF"/>
    <w:rsid w:val="00C7085D"/>
    <w:rsid w:val="00C70B2E"/>
    <w:rsid w:val="00C71080"/>
    <w:rsid w:val="00C71124"/>
    <w:rsid w:val="00C711E9"/>
    <w:rsid w:val="00C713B6"/>
    <w:rsid w:val="00C72077"/>
    <w:rsid w:val="00C7272E"/>
    <w:rsid w:val="00C727E5"/>
    <w:rsid w:val="00C72A2C"/>
    <w:rsid w:val="00C72E95"/>
    <w:rsid w:val="00C73667"/>
    <w:rsid w:val="00C739C5"/>
    <w:rsid w:val="00C73A64"/>
    <w:rsid w:val="00C7421D"/>
    <w:rsid w:val="00C74BB0"/>
    <w:rsid w:val="00C75236"/>
    <w:rsid w:val="00C7592C"/>
    <w:rsid w:val="00C759F0"/>
    <w:rsid w:val="00C75B35"/>
    <w:rsid w:val="00C75F0A"/>
    <w:rsid w:val="00C7665F"/>
    <w:rsid w:val="00C768E7"/>
    <w:rsid w:val="00C76C9F"/>
    <w:rsid w:val="00C76E93"/>
    <w:rsid w:val="00C76F96"/>
    <w:rsid w:val="00C77115"/>
    <w:rsid w:val="00C777E1"/>
    <w:rsid w:val="00C77AD8"/>
    <w:rsid w:val="00C80767"/>
    <w:rsid w:val="00C80FEC"/>
    <w:rsid w:val="00C81087"/>
    <w:rsid w:val="00C81230"/>
    <w:rsid w:val="00C81583"/>
    <w:rsid w:val="00C817D9"/>
    <w:rsid w:val="00C81AE8"/>
    <w:rsid w:val="00C81FCE"/>
    <w:rsid w:val="00C831FC"/>
    <w:rsid w:val="00C834CA"/>
    <w:rsid w:val="00C85642"/>
    <w:rsid w:val="00C85810"/>
    <w:rsid w:val="00C85AA4"/>
    <w:rsid w:val="00C86C0C"/>
    <w:rsid w:val="00C870AA"/>
    <w:rsid w:val="00C87FE1"/>
    <w:rsid w:val="00C900AF"/>
    <w:rsid w:val="00C9018C"/>
    <w:rsid w:val="00C903E0"/>
    <w:rsid w:val="00C904A7"/>
    <w:rsid w:val="00C90875"/>
    <w:rsid w:val="00C90A7D"/>
    <w:rsid w:val="00C90DA1"/>
    <w:rsid w:val="00C90DCB"/>
    <w:rsid w:val="00C910D5"/>
    <w:rsid w:val="00C91346"/>
    <w:rsid w:val="00C913E2"/>
    <w:rsid w:val="00C91403"/>
    <w:rsid w:val="00C917E9"/>
    <w:rsid w:val="00C91C58"/>
    <w:rsid w:val="00C9206B"/>
    <w:rsid w:val="00C920DC"/>
    <w:rsid w:val="00C92798"/>
    <w:rsid w:val="00C9283E"/>
    <w:rsid w:val="00C9398C"/>
    <w:rsid w:val="00C93BC2"/>
    <w:rsid w:val="00C93F0E"/>
    <w:rsid w:val="00C940C1"/>
    <w:rsid w:val="00C94416"/>
    <w:rsid w:val="00C9444A"/>
    <w:rsid w:val="00C944D2"/>
    <w:rsid w:val="00C95702"/>
    <w:rsid w:val="00C95778"/>
    <w:rsid w:val="00C95856"/>
    <w:rsid w:val="00C95A9C"/>
    <w:rsid w:val="00C95AE5"/>
    <w:rsid w:val="00C95F55"/>
    <w:rsid w:val="00C95F6C"/>
    <w:rsid w:val="00C9733E"/>
    <w:rsid w:val="00C97490"/>
    <w:rsid w:val="00C977FC"/>
    <w:rsid w:val="00C978F7"/>
    <w:rsid w:val="00C97C77"/>
    <w:rsid w:val="00C97CBB"/>
    <w:rsid w:val="00C97CF2"/>
    <w:rsid w:val="00CA055B"/>
    <w:rsid w:val="00CA0635"/>
    <w:rsid w:val="00CA08C2"/>
    <w:rsid w:val="00CA0BA9"/>
    <w:rsid w:val="00CA0FC0"/>
    <w:rsid w:val="00CA1052"/>
    <w:rsid w:val="00CA12A7"/>
    <w:rsid w:val="00CA12E3"/>
    <w:rsid w:val="00CA1BC8"/>
    <w:rsid w:val="00CA1D36"/>
    <w:rsid w:val="00CA1FAD"/>
    <w:rsid w:val="00CA23A8"/>
    <w:rsid w:val="00CA277B"/>
    <w:rsid w:val="00CA2CFC"/>
    <w:rsid w:val="00CA2D42"/>
    <w:rsid w:val="00CA2EE7"/>
    <w:rsid w:val="00CA31FE"/>
    <w:rsid w:val="00CA3502"/>
    <w:rsid w:val="00CA3A82"/>
    <w:rsid w:val="00CA3BE8"/>
    <w:rsid w:val="00CA3FE6"/>
    <w:rsid w:val="00CA47D8"/>
    <w:rsid w:val="00CA4B28"/>
    <w:rsid w:val="00CA4FFF"/>
    <w:rsid w:val="00CA50EC"/>
    <w:rsid w:val="00CA54CF"/>
    <w:rsid w:val="00CA5964"/>
    <w:rsid w:val="00CA5B3E"/>
    <w:rsid w:val="00CA5DE4"/>
    <w:rsid w:val="00CA5E1D"/>
    <w:rsid w:val="00CA6B4B"/>
    <w:rsid w:val="00CA6DF0"/>
    <w:rsid w:val="00CA723A"/>
    <w:rsid w:val="00CA7F1D"/>
    <w:rsid w:val="00CB01BD"/>
    <w:rsid w:val="00CB084B"/>
    <w:rsid w:val="00CB090C"/>
    <w:rsid w:val="00CB0A88"/>
    <w:rsid w:val="00CB0D27"/>
    <w:rsid w:val="00CB0E9E"/>
    <w:rsid w:val="00CB11F8"/>
    <w:rsid w:val="00CB166C"/>
    <w:rsid w:val="00CB1861"/>
    <w:rsid w:val="00CB257D"/>
    <w:rsid w:val="00CB3529"/>
    <w:rsid w:val="00CB3EA4"/>
    <w:rsid w:val="00CB43CD"/>
    <w:rsid w:val="00CB52BD"/>
    <w:rsid w:val="00CB5DC9"/>
    <w:rsid w:val="00CB63FA"/>
    <w:rsid w:val="00CB6529"/>
    <w:rsid w:val="00CB6831"/>
    <w:rsid w:val="00CB6929"/>
    <w:rsid w:val="00CB718B"/>
    <w:rsid w:val="00CB7912"/>
    <w:rsid w:val="00CB79C9"/>
    <w:rsid w:val="00CB7B9B"/>
    <w:rsid w:val="00CB7CD1"/>
    <w:rsid w:val="00CC0284"/>
    <w:rsid w:val="00CC02EA"/>
    <w:rsid w:val="00CC0580"/>
    <w:rsid w:val="00CC0772"/>
    <w:rsid w:val="00CC077E"/>
    <w:rsid w:val="00CC07C4"/>
    <w:rsid w:val="00CC08AF"/>
    <w:rsid w:val="00CC0D12"/>
    <w:rsid w:val="00CC0EE5"/>
    <w:rsid w:val="00CC143F"/>
    <w:rsid w:val="00CC1A9B"/>
    <w:rsid w:val="00CC1CA1"/>
    <w:rsid w:val="00CC1D45"/>
    <w:rsid w:val="00CC2698"/>
    <w:rsid w:val="00CC29EF"/>
    <w:rsid w:val="00CC3051"/>
    <w:rsid w:val="00CC3708"/>
    <w:rsid w:val="00CC383F"/>
    <w:rsid w:val="00CC3C95"/>
    <w:rsid w:val="00CC4377"/>
    <w:rsid w:val="00CC4451"/>
    <w:rsid w:val="00CC486E"/>
    <w:rsid w:val="00CC5158"/>
    <w:rsid w:val="00CC5389"/>
    <w:rsid w:val="00CC53DE"/>
    <w:rsid w:val="00CC5481"/>
    <w:rsid w:val="00CC572B"/>
    <w:rsid w:val="00CC59A0"/>
    <w:rsid w:val="00CC5DC8"/>
    <w:rsid w:val="00CC60F6"/>
    <w:rsid w:val="00CC621D"/>
    <w:rsid w:val="00CC672A"/>
    <w:rsid w:val="00CC69A8"/>
    <w:rsid w:val="00CC6A3C"/>
    <w:rsid w:val="00CC7109"/>
    <w:rsid w:val="00CC7142"/>
    <w:rsid w:val="00CC731C"/>
    <w:rsid w:val="00CC7360"/>
    <w:rsid w:val="00CC74C7"/>
    <w:rsid w:val="00CC7683"/>
    <w:rsid w:val="00CC795C"/>
    <w:rsid w:val="00CC79B2"/>
    <w:rsid w:val="00CD0193"/>
    <w:rsid w:val="00CD0601"/>
    <w:rsid w:val="00CD061D"/>
    <w:rsid w:val="00CD0740"/>
    <w:rsid w:val="00CD0948"/>
    <w:rsid w:val="00CD0F6C"/>
    <w:rsid w:val="00CD1EE4"/>
    <w:rsid w:val="00CD2177"/>
    <w:rsid w:val="00CD2623"/>
    <w:rsid w:val="00CD3A11"/>
    <w:rsid w:val="00CD3E36"/>
    <w:rsid w:val="00CD41C3"/>
    <w:rsid w:val="00CD4594"/>
    <w:rsid w:val="00CD4749"/>
    <w:rsid w:val="00CD48E0"/>
    <w:rsid w:val="00CD4EEB"/>
    <w:rsid w:val="00CD5A9F"/>
    <w:rsid w:val="00CD5ABF"/>
    <w:rsid w:val="00CD5F54"/>
    <w:rsid w:val="00CD66FD"/>
    <w:rsid w:val="00CD68F6"/>
    <w:rsid w:val="00CD6995"/>
    <w:rsid w:val="00CD7595"/>
    <w:rsid w:val="00CE0568"/>
    <w:rsid w:val="00CE073D"/>
    <w:rsid w:val="00CE0F4A"/>
    <w:rsid w:val="00CE1933"/>
    <w:rsid w:val="00CE1FE7"/>
    <w:rsid w:val="00CE232E"/>
    <w:rsid w:val="00CE2872"/>
    <w:rsid w:val="00CE2A83"/>
    <w:rsid w:val="00CE2D8E"/>
    <w:rsid w:val="00CE31E0"/>
    <w:rsid w:val="00CE35E3"/>
    <w:rsid w:val="00CE39D5"/>
    <w:rsid w:val="00CE3E20"/>
    <w:rsid w:val="00CE52E1"/>
    <w:rsid w:val="00CE5A72"/>
    <w:rsid w:val="00CE6102"/>
    <w:rsid w:val="00CE685D"/>
    <w:rsid w:val="00CE7F90"/>
    <w:rsid w:val="00CF03F0"/>
    <w:rsid w:val="00CF0495"/>
    <w:rsid w:val="00CF0A0F"/>
    <w:rsid w:val="00CF0B4A"/>
    <w:rsid w:val="00CF1082"/>
    <w:rsid w:val="00CF173D"/>
    <w:rsid w:val="00CF1C45"/>
    <w:rsid w:val="00CF2150"/>
    <w:rsid w:val="00CF2388"/>
    <w:rsid w:val="00CF2721"/>
    <w:rsid w:val="00CF2837"/>
    <w:rsid w:val="00CF2DD5"/>
    <w:rsid w:val="00CF4F41"/>
    <w:rsid w:val="00CF4FD8"/>
    <w:rsid w:val="00CF53A3"/>
    <w:rsid w:val="00CF55B0"/>
    <w:rsid w:val="00CF575B"/>
    <w:rsid w:val="00CF5AD6"/>
    <w:rsid w:val="00CF630D"/>
    <w:rsid w:val="00CF633F"/>
    <w:rsid w:val="00CF730B"/>
    <w:rsid w:val="00CF7535"/>
    <w:rsid w:val="00CF756F"/>
    <w:rsid w:val="00CF7C1E"/>
    <w:rsid w:val="00CF7EEC"/>
    <w:rsid w:val="00CF7F6A"/>
    <w:rsid w:val="00D0005F"/>
    <w:rsid w:val="00D00886"/>
    <w:rsid w:val="00D00E6D"/>
    <w:rsid w:val="00D00EA4"/>
    <w:rsid w:val="00D01079"/>
    <w:rsid w:val="00D017AA"/>
    <w:rsid w:val="00D0196E"/>
    <w:rsid w:val="00D021DC"/>
    <w:rsid w:val="00D02421"/>
    <w:rsid w:val="00D024EC"/>
    <w:rsid w:val="00D02802"/>
    <w:rsid w:val="00D03168"/>
    <w:rsid w:val="00D04054"/>
    <w:rsid w:val="00D0450E"/>
    <w:rsid w:val="00D048CF"/>
    <w:rsid w:val="00D04AF2"/>
    <w:rsid w:val="00D05FEB"/>
    <w:rsid w:val="00D067AF"/>
    <w:rsid w:val="00D0699F"/>
    <w:rsid w:val="00D06E54"/>
    <w:rsid w:val="00D074DB"/>
    <w:rsid w:val="00D07B51"/>
    <w:rsid w:val="00D07B9D"/>
    <w:rsid w:val="00D10E4A"/>
    <w:rsid w:val="00D10F43"/>
    <w:rsid w:val="00D1175E"/>
    <w:rsid w:val="00D120A7"/>
    <w:rsid w:val="00D12303"/>
    <w:rsid w:val="00D124ED"/>
    <w:rsid w:val="00D128CB"/>
    <w:rsid w:val="00D12BA5"/>
    <w:rsid w:val="00D12EC2"/>
    <w:rsid w:val="00D13496"/>
    <w:rsid w:val="00D13597"/>
    <w:rsid w:val="00D135C8"/>
    <w:rsid w:val="00D1365B"/>
    <w:rsid w:val="00D1511D"/>
    <w:rsid w:val="00D15847"/>
    <w:rsid w:val="00D1597B"/>
    <w:rsid w:val="00D15BC6"/>
    <w:rsid w:val="00D178A2"/>
    <w:rsid w:val="00D17C0E"/>
    <w:rsid w:val="00D17FA4"/>
    <w:rsid w:val="00D2037E"/>
    <w:rsid w:val="00D210EA"/>
    <w:rsid w:val="00D21454"/>
    <w:rsid w:val="00D217A8"/>
    <w:rsid w:val="00D22126"/>
    <w:rsid w:val="00D222E4"/>
    <w:rsid w:val="00D226AD"/>
    <w:rsid w:val="00D22A14"/>
    <w:rsid w:val="00D22C37"/>
    <w:rsid w:val="00D22EA6"/>
    <w:rsid w:val="00D22ED4"/>
    <w:rsid w:val="00D237E4"/>
    <w:rsid w:val="00D23DD0"/>
    <w:rsid w:val="00D24174"/>
    <w:rsid w:val="00D242A8"/>
    <w:rsid w:val="00D24808"/>
    <w:rsid w:val="00D24980"/>
    <w:rsid w:val="00D254E4"/>
    <w:rsid w:val="00D254EA"/>
    <w:rsid w:val="00D25ECE"/>
    <w:rsid w:val="00D25F63"/>
    <w:rsid w:val="00D262AA"/>
    <w:rsid w:val="00D263E5"/>
    <w:rsid w:val="00D26682"/>
    <w:rsid w:val="00D266DF"/>
    <w:rsid w:val="00D269A8"/>
    <w:rsid w:val="00D26D41"/>
    <w:rsid w:val="00D26F69"/>
    <w:rsid w:val="00D26F95"/>
    <w:rsid w:val="00D27A53"/>
    <w:rsid w:val="00D303CC"/>
    <w:rsid w:val="00D30710"/>
    <w:rsid w:val="00D31A78"/>
    <w:rsid w:val="00D31F91"/>
    <w:rsid w:val="00D32B85"/>
    <w:rsid w:val="00D33407"/>
    <w:rsid w:val="00D33478"/>
    <w:rsid w:val="00D33C4A"/>
    <w:rsid w:val="00D341CF"/>
    <w:rsid w:val="00D35018"/>
    <w:rsid w:val="00D351EC"/>
    <w:rsid w:val="00D351F9"/>
    <w:rsid w:val="00D35593"/>
    <w:rsid w:val="00D355CD"/>
    <w:rsid w:val="00D35768"/>
    <w:rsid w:val="00D3579B"/>
    <w:rsid w:val="00D35902"/>
    <w:rsid w:val="00D3698B"/>
    <w:rsid w:val="00D37806"/>
    <w:rsid w:val="00D37833"/>
    <w:rsid w:val="00D37E3D"/>
    <w:rsid w:val="00D4005E"/>
    <w:rsid w:val="00D40200"/>
    <w:rsid w:val="00D409E8"/>
    <w:rsid w:val="00D40B75"/>
    <w:rsid w:val="00D40E50"/>
    <w:rsid w:val="00D4102C"/>
    <w:rsid w:val="00D41CB4"/>
    <w:rsid w:val="00D41EF1"/>
    <w:rsid w:val="00D4231B"/>
    <w:rsid w:val="00D42982"/>
    <w:rsid w:val="00D42B67"/>
    <w:rsid w:val="00D430B8"/>
    <w:rsid w:val="00D433C5"/>
    <w:rsid w:val="00D4349B"/>
    <w:rsid w:val="00D439C1"/>
    <w:rsid w:val="00D43D38"/>
    <w:rsid w:val="00D43DBD"/>
    <w:rsid w:val="00D43E4E"/>
    <w:rsid w:val="00D43FF6"/>
    <w:rsid w:val="00D4437F"/>
    <w:rsid w:val="00D44448"/>
    <w:rsid w:val="00D44F28"/>
    <w:rsid w:val="00D4523A"/>
    <w:rsid w:val="00D452F6"/>
    <w:rsid w:val="00D45377"/>
    <w:rsid w:val="00D453D3"/>
    <w:rsid w:val="00D456D0"/>
    <w:rsid w:val="00D45A38"/>
    <w:rsid w:val="00D45AC4"/>
    <w:rsid w:val="00D45F3C"/>
    <w:rsid w:val="00D45FEA"/>
    <w:rsid w:val="00D460A7"/>
    <w:rsid w:val="00D460CE"/>
    <w:rsid w:val="00D46147"/>
    <w:rsid w:val="00D46E83"/>
    <w:rsid w:val="00D47052"/>
    <w:rsid w:val="00D4723F"/>
    <w:rsid w:val="00D47C23"/>
    <w:rsid w:val="00D47DF7"/>
    <w:rsid w:val="00D500DA"/>
    <w:rsid w:val="00D501D0"/>
    <w:rsid w:val="00D501EC"/>
    <w:rsid w:val="00D5025D"/>
    <w:rsid w:val="00D504B0"/>
    <w:rsid w:val="00D5073F"/>
    <w:rsid w:val="00D50F13"/>
    <w:rsid w:val="00D514C2"/>
    <w:rsid w:val="00D51D98"/>
    <w:rsid w:val="00D52253"/>
    <w:rsid w:val="00D52B61"/>
    <w:rsid w:val="00D52B7C"/>
    <w:rsid w:val="00D533BA"/>
    <w:rsid w:val="00D53659"/>
    <w:rsid w:val="00D537E6"/>
    <w:rsid w:val="00D53DE0"/>
    <w:rsid w:val="00D5446F"/>
    <w:rsid w:val="00D54907"/>
    <w:rsid w:val="00D55155"/>
    <w:rsid w:val="00D55852"/>
    <w:rsid w:val="00D55AB3"/>
    <w:rsid w:val="00D55D9A"/>
    <w:rsid w:val="00D565B7"/>
    <w:rsid w:val="00D56EE8"/>
    <w:rsid w:val="00D57432"/>
    <w:rsid w:val="00D574FE"/>
    <w:rsid w:val="00D57663"/>
    <w:rsid w:val="00D576D5"/>
    <w:rsid w:val="00D57DCB"/>
    <w:rsid w:val="00D57E46"/>
    <w:rsid w:val="00D602D4"/>
    <w:rsid w:val="00D603A2"/>
    <w:rsid w:val="00D605C4"/>
    <w:rsid w:val="00D6071E"/>
    <w:rsid w:val="00D60722"/>
    <w:rsid w:val="00D60C2F"/>
    <w:rsid w:val="00D60D92"/>
    <w:rsid w:val="00D6126C"/>
    <w:rsid w:val="00D614E1"/>
    <w:rsid w:val="00D624ED"/>
    <w:rsid w:val="00D632F0"/>
    <w:rsid w:val="00D63907"/>
    <w:rsid w:val="00D6396E"/>
    <w:rsid w:val="00D63D86"/>
    <w:rsid w:val="00D63E40"/>
    <w:rsid w:val="00D64A62"/>
    <w:rsid w:val="00D64A66"/>
    <w:rsid w:val="00D64D6D"/>
    <w:rsid w:val="00D6545D"/>
    <w:rsid w:val="00D65672"/>
    <w:rsid w:val="00D656E9"/>
    <w:rsid w:val="00D669AE"/>
    <w:rsid w:val="00D66CDF"/>
    <w:rsid w:val="00D66EC7"/>
    <w:rsid w:val="00D675DF"/>
    <w:rsid w:val="00D67659"/>
    <w:rsid w:val="00D67EEC"/>
    <w:rsid w:val="00D7031B"/>
    <w:rsid w:val="00D7038E"/>
    <w:rsid w:val="00D70A58"/>
    <w:rsid w:val="00D71714"/>
    <w:rsid w:val="00D7171E"/>
    <w:rsid w:val="00D7182F"/>
    <w:rsid w:val="00D71CA6"/>
    <w:rsid w:val="00D7202A"/>
    <w:rsid w:val="00D7208F"/>
    <w:rsid w:val="00D721CD"/>
    <w:rsid w:val="00D725C1"/>
    <w:rsid w:val="00D72887"/>
    <w:rsid w:val="00D72DA1"/>
    <w:rsid w:val="00D73200"/>
    <w:rsid w:val="00D73455"/>
    <w:rsid w:val="00D735C7"/>
    <w:rsid w:val="00D737DD"/>
    <w:rsid w:val="00D73FE8"/>
    <w:rsid w:val="00D74050"/>
    <w:rsid w:val="00D744C9"/>
    <w:rsid w:val="00D74CA8"/>
    <w:rsid w:val="00D75129"/>
    <w:rsid w:val="00D75169"/>
    <w:rsid w:val="00D754AC"/>
    <w:rsid w:val="00D76118"/>
    <w:rsid w:val="00D770C1"/>
    <w:rsid w:val="00D771C3"/>
    <w:rsid w:val="00D7730F"/>
    <w:rsid w:val="00D773D6"/>
    <w:rsid w:val="00D77A60"/>
    <w:rsid w:val="00D77BD4"/>
    <w:rsid w:val="00D77EC8"/>
    <w:rsid w:val="00D801B8"/>
    <w:rsid w:val="00D80338"/>
    <w:rsid w:val="00D806C3"/>
    <w:rsid w:val="00D80F0B"/>
    <w:rsid w:val="00D81317"/>
    <w:rsid w:val="00D8153D"/>
    <w:rsid w:val="00D8234B"/>
    <w:rsid w:val="00D83225"/>
    <w:rsid w:val="00D8353A"/>
    <w:rsid w:val="00D84553"/>
    <w:rsid w:val="00D84691"/>
    <w:rsid w:val="00D849F4"/>
    <w:rsid w:val="00D84C61"/>
    <w:rsid w:val="00D84E45"/>
    <w:rsid w:val="00D84F2E"/>
    <w:rsid w:val="00D85280"/>
    <w:rsid w:val="00D852A9"/>
    <w:rsid w:val="00D85C97"/>
    <w:rsid w:val="00D85CD2"/>
    <w:rsid w:val="00D8616E"/>
    <w:rsid w:val="00D86C51"/>
    <w:rsid w:val="00D86E86"/>
    <w:rsid w:val="00D904CA"/>
    <w:rsid w:val="00D9073C"/>
    <w:rsid w:val="00D90CAC"/>
    <w:rsid w:val="00D90E56"/>
    <w:rsid w:val="00D915E4"/>
    <w:rsid w:val="00D923B4"/>
    <w:rsid w:val="00D92ED5"/>
    <w:rsid w:val="00D930DB"/>
    <w:rsid w:val="00D93190"/>
    <w:rsid w:val="00D93616"/>
    <w:rsid w:val="00D93E78"/>
    <w:rsid w:val="00D93E8C"/>
    <w:rsid w:val="00D93F1C"/>
    <w:rsid w:val="00D9427B"/>
    <w:rsid w:val="00D942A6"/>
    <w:rsid w:val="00D945FE"/>
    <w:rsid w:val="00D94795"/>
    <w:rsid w:val="00D94863"/>
    <w:rsid w:val="00D948F6"/>
    <w:rsid w:val="00D9502C"/>
    <w:rsid w:val="00D95493"/>
    <w:rsid w:val="00D955DB"/>
    <w:rsid w:val="00D95927"/>
    <w:rsid w:val="00D95B96"/>
    <w:rsid w:val="00D95FE0"/>
    <w:rsid w:val="00D964BB"/>
    <w:rsid w:val="00D9749D"/>
    <w:rsid w:val="00D97C84"/>
    <w:rsid w:val="00D97D52"/>
    <w:rsid w:val="00D97DC5"/>
    <w:rsid w:val="00DA0439"/>
    <w:rsid w:val="00DA0C61"/>
    <w:rsid w:val="00DA12A5"/>
    <w:rsid w:val="00DA1873"/>
    <w:rsid w:val="00DA1D60"/>
    <w:rsid w:val="00DA210F"/>
    <w:rsid w:val="00DA240F"/>
    <w:rsid w:val="00DA29AF"/>
    <w:rsid w:val="00DA2B86"/>
    <w:rsid w:val="00DA2DD8"/>
    <w:rsid w:val="00DA3391"/>
    <w:rsid w:val="00DA3D05"/>
    <w:rsid w:val="00DA3FCD"/>
    <w:rsid w:val="00DA4C56"/>
    <w:rsid w:val="00DA4DD5"/>
    <w:rsid w:val="00DA50FD"/>
    <w:rsid w:val="00DA5457"/>
    <w:rsid w:val="00DA56ED"/>
    <w:rsid w:val="00DA57FD"/>
    <w:rsid w:val="00DA5E0A"/>
    <w:rsid w:val="00DA5EED"/>
    <w:rsid w:val="00DA6BED"/>
    <w:rsid w:val="00DA6F2F"/>
    <w:rsid w:val="00DA6FFF"/>
    <w:rsid w:val="00DA7817"/>
    <w:rsid w:val="00DA788B"/>
    <w:rsid w:val="00DA7995"/>
    <w:rsid w:val="00DA7B3B"/>
    <w:rsid w:val="00DB000F"/>
    <w:rsid w:val="00DB0271"/>
    <w:rsid w:val="00DB05C5"/>
    <w:rsid w:val="00DB09C5"/>
    <w:rsid w:val="00DB0B21"/>
    <w:rsid w:val="00DB15F8"/>
    <w:rsid w:val="00DB18BA"/>
    <w:rsid w:val="00DB1CBF"/>
    <w:rsid w:val="00DB259C"/>
    <w:rsid w:val="00DB29F1"/>
    <w:rsid w:val="00DB2E6E"/>
    <w:rsid w:val="00DB33B5"/>
    <w:rsid w:val="00DB3CEC"/>
    <w:rsid w:val="00DB4213"/>
    <w:rsid w:val="00DB4394"/>
    <w:rsid w:val="00DB43F4"/>
    <w:rsid w:val="00DB48E2"/>
    <w:rsid w:val="00DB497C"/>
    <w:rsid w:val="00DB5122"/>
    <w:rsid w:val="00DB5257"/>
    <w:rsid w:val="00DB5507"/>
    <w:rsid w:val="00DB56C5"/>
    <w:rsid w:val="00DB586F"/>
    <w:rsid w:val="00DB5B0E"/>
    <w:rsid w:val="00DB6CFA"/>
    <w:rsid w:val="00DB72A4"/>
    <w:rsid w:val="00DB7EED"/>
    <w:rsid w:val="00DC034B"/>
    <w:rsid w:val="00DC1001"/>
    <w:rsid w:val="00DC13D2"/>
    <w:rsid w:val="00DC1BDB"/>
    <w:rsid w:val="00DC2312"/>
    <w:rsid w:val="00DC2A4D"/>
    <w:rsid w:val="00DC3367"/>
    <w:rsid w:val="00DC341C"/>
    <w:rsid w:val="00DC3728"/>
    <w:rsid w:val="00DC4635"/>
    <w:rsid w:val="00DC4812"/>
    <w:rsid w:val="00DC4AC9"/>
    <w:rsid w:val="00DC4D73"/>
    <w:rsid w:val="00DC4FFC"/>
    <w:rsid w:val="00DC5383"/>
    <w:rsid w:val="00DC5898"/>
    <w:rsid w:val="00DC60AD"/>
    <w:rsid w:val="00DC625E"/>
    <w:rsid w:val="00DC62D6"/>
    <w:rsid w:val="00DC6528"/>
    <w:rsid w:val="00DC65FF"/>
    <w:rsid w:val="00DC68A8"/>
    <w:rsid w:val="00DC7184"/>
    <w:rsid w:val="00DC7865"/>
    <w:rsid w:val="00DC7D00"/>
    <w:rsid w:val="00DC9911"/>
    <w:rsid w:val="00DD106F"/>
    <w:rsid w:val="00DD1223"/>
    <w:rsid w:val="00DD1DCC"/>
    <w:rsid w:val="00DD1DD7"/>
    <w:rsid w:val="00DD1E2A"/>
    <w:rsid w:val="00DD1FA6"/>
    <w:rsid w:val="00DD1FE6"/>
    <w:rsid w:val="00DD2658"/>
    <w:rsid w:val="00DD2AEB"/>
    <w:rsid w:val="00DD37BF"/>
    <w:rsid w:val="00DD3954"/>
    <w:rsid w:val="00DD397C"/>
    <w:rsid w:val="00DD3AF0"/>
    <w:rsid w:val="00DD401E"/>
    <w:rsid w:val="00DD4521"/>
    <w:rsid w:val="00DD5342"/>
    <w:rsid w:val="00DD53E6"/>
    <w:rsid w:val="00DD5D65"/>
    <w:rsid w:val="00DD5F4A"/>
    <w:rsid w:val="00DD63CE"/>
    <w:rsid w:val="00DD655C"/>
    <w:rsid w:val="00DD7128"/>
    <w:rsid w:val="00DD7611"/>
    <w:rsid w:val="00DD7735"/>
    <w:rsid w:val="00DE0836"/>
    <w:rsid w:val="00DE0A9C"/>
    <w:rsid w:val="00DE1348"/>
    <w:rsid w:val="00DE140B"/>
    <w:rsid w:val="00DE1B3A"/>
    <w:rsid w:val="00DE221A"/>
    <w:rsid w:val="00DE26F5"/>
    <w:rsid w:val="00DE28D4"/>
    <w:rsid w:val="00DE2CA3"/>
    <w:rsid w:val="00DE2CB8"/>
    <w:rsid w:val="00DE32DD"/>
    <w:rsid w:val="00DE3DCC"/>
    <w:rsid w:val="00DE3DCF"/>
    <w:rsid w:val="00DE3F88"/>
    <w:rsid w:val="00DE412C"/>
    <w:rsid w:val="00DE4156"/>
    <w:rsid w:val="00DE41A9"/>
    <w:rsid w:val="00DE41D7"/>
    <w:rsid w:val="00DE44F2"/>
    <w:rsid w:val="00DE4520"/>
    <w:rsid w:val="00DE4565"/>
    <w:rsid w:val="00DE484E"/>
    <w:rsid w:val="00DE4C1A"/>
    <w:rsid w:val="00DE4F90"/>
    <w:rsid w:val="00DE5676"/>
    <w:rsid w:val="00DE6081"/>
    <w:rsid w:val="00DE6810"/>
    <w:rsid w:val="00DE6CC8"/>
    <w:rsid w:val="00DE6D91"/>
    <w:rsid w:val="00DE750D"/>
    <w:rsid w:val="00DE7569"/>
    <w:rsid w:val="00DE7846"/>
    <w:rsid w:val="00DE7D7F"/>
    <w:rsid w:val="00DF03CA"/>
    <w:rsid w:val="00DF05A2"/>
    <w:rsid w:val="00DF0C2B"/>
    <w:rsid w:val="00DF1327"/>
    <w:rsid w:val="00DF1AF0"/>
    <w:rsid w:val="00DF1D7F"/>
    <w:rsid w:val="00DF20A5"/>
    <w:rsid w:val="00DF217C"/>
    <w:rsid w:val="00DF21FE"/>
    <w:rsid w:val="00DF242D"/>
    <w:rsid w:val="00DF2448"/>
    <w:rsid w:val="00DF2C87"/>
    <w:rsid w:val="00DF2CED"/>
    <w:rsid w:val="00DF2F7F"/>
    <w:rsid w:val="00DF352C"/>
    <w:rsid w:val="00DF46C3"/>
    <w:rsid w:val="00DF4F8B"/>
    <w:rsid w:val="00DF502F"/>
    <w:rsid w:val="00DF55B1"/>
    <w:rsid w:val="00DF6512"/>
    <w:rsid w:val="00DF6808"/>
    <w:rsid w:val="00DF6833"/>
    <w:rsid w:val="00DF6D22"/>
    <w:rsid w:val="00E00416"/>
    <w:rsid w:val="00E00681"/>
    <w:rsid w:val="00E009DB"/>
    <w:rsid w:val="00E00EE1"/>
    <w:rsid w:val="00E01B91"/>
    <w:rsid w:val="00E01C18"/>
    <w:rsid w:val="00E01DE8"/>
    <w:rsid w:val="00E01F5C"/>
    <w:rsid w:val="00E0210C"/>
    <w:rsid w:val="00E021D2"/>
    <w:rsid w:val="00E02DFB"/>
    <w:rsid w:val="00E02E8F"/>
    <w:rsid w:val="00E032FB"/>
    <w:rsid w:val="00E035D1"/>
    <w:rsid w:val="00E0373D"/>
    <w:rsid w:val="00E03C12"/>
    <w:rsid w:val="00E03E72"/>
    <w:rsid w:val="00E04AEF"/>
    <w:rsid w:val="00E0502C"/>
    <w:rsid w:val="00E05347"/>
    <w:rsid w:val="00E05621"/>
    <w:rsid w:val="00E0576D"/>
    <w:rsid w:val="00E05FC0"/>
    <w:rsid w:val="00E06816"/>
    <w:rsid w:val="00E0693C"/>
    <w:rsid w:val="00E0695D"/>
    <w:rsid w:val="00E07025"/>
    <w:rsid w:val="00E07CFE"/>
    <w:rsid w:val="00E10161"/>
    <w:rsid w:val="00E106A7"/>
    <w:rsid w:val="00E10D4D"/>
    <w:rsid w:val="00E10EDB"/>
    <w:rsid w:val="00E1101D"/>
    <w:rsid w:val="00E1164D"/>
    <w:rsid w:val="00E11B2D"/>
    <w:rsid w:val="00E128E4"/>
    <w:rsid w:val="00E13129"/>
    <w:rsid w:val="00E13181"/>
    <w:rsid w:val="00E13694"/>
    <w:rsid w:val="00E14021"/>
    <w:rsid w:val="00E144F3"/>
    <w:rsid w:val="00E147AA"/>
    <w:rsid w:val="00E14861"/>
    <w:rsid w:val="00E14913"/>
    <w:rsid w:val="00E14A59"/>
    <w:rsid w:val="00E14CF2"/>
    <w:rsid w:val="00E14FE5"/>
    <w:rsid w:val="00E15C5D"/>
    <w:rsid w:val="00E15CEE"/>
    <w:rsid w:val="00E15FB5"/>
    <w:rsid w:val="00E1639D"/>
    <w:rsid w:val="00E1640C"/>
    <w:rsid w:val="00E1667B"/>
    <w:rsid w:val="00E16923"/>
    <w:rsid w:val="00E16B8D"/>
    <w:rsid w:val="00E17311"/>
    <w:rsid w:val="00E174DC"/>
    <w:rsid w:val="00E17DBB"/>
    <w:rsid w:val="00E17EC6"/>
    <w:rsid w:val="00E17F0F"/>
    <w:rsid w:val="00E17F38"/>
    <w:rsid w:val="00E2007D"/>
    <w:rsid w:val="00E2014A"/>
    <w:rsid w:val="00E205A6"/>
    <w:rsid w:val="00E2063E"/>
    <w:rsid w:val="00E2079E"/>
    <w:rsid w:val="00E20B54"/>
    <w:rsid w:val="00E20C55"/>
    <w:rsid w:val="00E21004"/>
    <w:rsid w:val="00E21459"/>
    <w:rsid w:val="00E2158B"/>
    <w:rsid w:val="00E219EE"/>
    <w:rsid w:val="00E21A48"/>
    <w:rsid w:val="00E21F81"/>
    <w:rsid w:val="00E222C6"/>
    <w:rsid w:val="00E22E86"/>
    <w:rsid w:val="00E23353"/>
    <w:rsid w:val="00E234E1"/>
    <w:rsid w:val="00E23DB7"/>
    <w:rsid w:val="00E24094"/>
    <w:rsid w:val="00E2427D"/>
    <w:rsid w:val="00E24B6F"/>
    <w:rsid w:val="00E24C41"/>
    <w:rsid w:val="00E24CCE"/>
    <w:rsid w:val="00E252F6"/>
    <w:rsid w:val="00E253AA"/>
    <w:rsid w:val="00E25A08"/>
    <w:rsid w:val="00E25C38"/>
    <w:rsid w:val="00E25C54"/>
    <w:rsid w:val="00E25D02"/>
    <w:rsid w:val="00E25DE7"/>
    <w:rsid w:val="00E25E68"/>
    <w:rsid w:val="00E25E7E"/>
    <w:rsid w:val="00E2665C"/>
    <w:rsid w:val="00E2688B"/>
    <w:rsid w:val="00E26A92"/>
    <w:rsid w:val="00E26DAC"/>
    <w:rsid w:val="00E271FC"/>
    <w:rsid w:val="00E272C8"/>
    <w:rsid w:val="00E27DE1"/>
    <w:rsid w:val="00E30788"/>
    <w:rsid w:val="00E30B4B"/>
    <w:rsid w:val="00E31A66"/>
    <w:rsid w:val="00E32164"/>
    <w:rsid w:val="00E32A08"/>
    <w:rsid w:val="00E32ECC"/>
    <w:rsid w:val="00E33E46"/>
    <w:rsid w:val="00E343FE"/>
    <w:rsid w:val="00E34A64"/>
    <w:rsid w:val="00E34BA9"/>
    <w:rsid w:val="00E34DC8"/>
    <w:rsid w:val="00E35405"/>
    <w:rsid w:val="00E35A20"/>
    <w:rsid w:val="00E35B8E"/>
    <w:rsid w:val="00E35D63"/>
    <w:rsid w:val="00E36532"/>
    <w:rsid w:val="00E3671D"/>
    <w:rsid w:val="00E367BE"/>
    <w:rsid w:val="00E3698C"/>
    <w:rsid w:val="00E36C3D"/>
    <w:rsid w:val="00E36FB9"/>
    <w:rsid w:val="00E36FF8"/>
    <w:rsid w:val="00E37501"/>
    <w:rsid w:val="00E376E9"/>
    <w:rsid w:val="00E3771D"/>
    <w:rsid w:val="00E37731"/>
    <w:rsid w:val="00E379BF"/>
    <w:rsid w:val="00E37D10"/>
    <w:rsid w:val="00E40040"/>
    <w:rsid w:val="00E40057"/>
    <w:rsid w:val="00E40546"/>
    <w:rsid w:val="00E40556"/>
    <w:rsid w:val="00E407DC"/>
    <w:rsid w:val="00E4197F"/>
    <w:rsid w:val="00E41A60"/>
    <w:rsid w:val="00E41BDC"/>
    <w:rsid w:val="00E41E51"/>
    <w:rsid w:val="00E41E7F"/>
    <w:rsid w:val="00E42032"/>
    <w:rsid w:val="00E423F5"/>
    <w:rsid w:val="00E42935"/>
    <w:rsid w:val="00E42E6A"/>
    <w:rsid w:val="00E43445"/>
    <w:rsid w:val="00E4383B"/>
    <w:rsid w:val="00E43F31"/>
    <w:rsid w:val="00E44755"/>
    <w:rsid w:val="00E44BAF"/>
    <w:rsid w:val="00E458FC"/>
    <w:rsid w:val="00E45A3A"/>
    <w:rsid w:val="00E45AA1"/>
    <w:rsid w:val="00E45E38"/>
    <w:rsid w:val="00E46514"/>
    <w:rsid w:val="00E47264"/>
    <w:rsid w:val="00E5042E"/>
    <w:rsid w:val="00E5073B"/>
    <w:rsid w:val="00E507B8"/>
    <w:rsid w:val="00E509DE"/>
    <w:rsid w:val="00E51110"/>
    <w:rsid w:val="00E511B3"/>
    <w:rsid w:val="00E517B5"/>
    <w:rsid w:val="00E518D5"/>
    <w:rsid w:val="00E51CDB"/>
    <w:rsid w:val="00E51D75"/>
    <w:rsid w:val="00E51D7D"/>
    <w:rsid w:val="00E51F9D"/>
    <w:rsid w:val="00E52B1A"/>
    <w:rsid w:val="00E53140"/>
    <w:rsid w:val="00E5352F"/>
    <w:rsid w:val="00E5395C"/>
    <w:rsid w:val="00E53AF1"/>
    <w:rsid w:val="00E54426"/>
    <w:rsid w:val="00E547E1"/>
    <w:rsid w:val="00E54801"/>
    <w:rsid w:val="00E548C8"/>
    <w:rsid w:val="00E54927"/>
    <w:rsid w:val="00E54A62"/>
    <w:rsid w:val="00E54BE9"/>
    <w:rsid w:val="00E54C46"/>
    <w:rsid w:val="00E55258"/>
    <w:rsid w:val="00E5568C"/>
    <w:rsid w:val="00E55B93"/>
    <w:rsid w:val="00E55F79"/>
    <w:rsid w:val="00E56059"/>
    <w:rsid w:val="00E560A7"/>
    <w:rsid w:val="00E56431"/>
    <w:rsid w:val="00E56D2E"/>
    <w:rsid w:val="00E5707B"/>
    <w:rsid w:val="00E576D8"/>
    <w:rsid w:val="00E577AF"/>
    <w:rsid w:val="00E60EB4"/>
    <w:rsid w:val="00E61498"/>
    <w:rsid w:val="00E61514"/>
    <w:rsid w:val="00E61876"/>
    <w:rsid w:val="00E62035"/>
    <w:rsid w:val="00E628BF"/>
    <w:rsid w:val="00E62D23"/>
    <w:rsid w:val="00E62F34"/>
    <w:rsid w:val="00E62FA8"/>
    <w:rsid w:val="00E63E4C"/>
    <w:rsid w:val="00E642F9"/>
    <w:rsid w:val="00E643A8"/>
    <w:rsid w:val="00E646BF"/>
    <w:rsid w:val="00E65C68"/>
    <w:rsid w:val="00E6645A"/>
    <w:rsid w:val="00E66D05"/>
    <w:rsid w:val="00E671FA"/>
    <w:rsid w:val="00E6771C"/>
    <w:rsid w:val="00E67D65"/>
    <w:rsid w:val="00E67F9D"/>
    <w:rsid w:val="00E706AF"/>
    <w:rsid w:val="00E707F6"/>
    <w:rsid w:val="00E70899"/>
    <w:rsid w:val="00E70E1D"/>
    <w:rsid w:val="00E70EF7"/>
    <w:rsid w:val="00E713BC"/>
    <w:rsid w:val="00E7150C"/>
    <w:rsid w:val="00E715DC"/>
    <w:rsid w:val="00E71612"/>
    <w:rsid w:val="00E71699"/>
    <w:rsid w:val="00E716D6"/>
    <w:rsid w:val="00E721BA"/>
    <w:rsid w:val="00E72375"/>
    <w:rsid w:val="00E7237E"/>
    <w:rsid w:val="00E723B1"/>
    <w:rsid w:val="00E725F7"/>
    <w:rsid w:val="00E73028"/>
    <w:rsid w:val="00E733AB"/>
    <w:rsid w:val="00E73B56"/>
    <w:rsid w:val="00E73DEB"/>
    <w:rsid w:val="00E741E6"/>
    <w:rsid w:val="00E741F2"/>
    <w:rsid w:val="00E74319"/>
    <w:rsid w:val="00E74382"/>
    <w:rsid w:val="00E75455"/>
    <w:rsid w:val="00E755BA"/>
    <w:rsid w:val="00E758E5"/>
    <w:rsid w:val="00E75989"/>
    <w:rsid w:val="00E75F2C"/>
    <w:rsid w:val="00E7601E"/>
    <w:rsid w:val="00E7623D"/>
    <w:rsid w:val="00E76345"/>
    <w:rsid w:val="00E76386"/>
    <w:rsid w:val="00E76556"/>
    <w:rsid w:val="00E76BE4"/>
    <w:rsid w:val="00E7706D"/>
    <w:rsid w:val="00E777BA"/>
    <w:rsid w:val="00E77CF3"/>
    <w:rsid w:val="00E77D33"/>
    <w:rsid w:val="00E8022B"/>
    <w:rsid w:val="00E80BB0"/>
    <w:rsid w:val="00E81368"/>
    <w:rsid w:val="00E813A3"/>
    <w:rsid w:val="00E81469"/>
    <w:rsid w:val="00E81D30"/>
    <w:rsid w:val="00E81FF0"/>
    <w:rsid w:val="00E82E3F"/>
    <w:rsid w:val="00E82EDA"/>
    <w:rsid w:val="00E83696"/>
    <w:rsid w:val="00E83A94"/>
    <w:rsid w:val="00E83C93"/>
    <w:rsid w:val="00E83E73"/>
    <w:rsid w:val="00E84244"/>
    <w:rsid w:val="00E84420"/>
    <w:rsid w:val="00E844DE"/>
    <w:rsid w:val="00E8525B"/>
    <w:rsid w:val="00E861DF"/>
    <w:rsid w:val="00E86327"/>
    <w:rsid w:val="00E86379"/>
    <w:rsid w:val="00E865E4"/>
    <w:rsid w:val="00E8672B"/>
    <w:rsid w:val="00E86B5E"/>
    <w:rsid w:val="00E86B7E"/>
    <w:rsid w:val="00E86E6B"/>
    <w:rsid w:val="00E87573"/>
    <w:rsid w:val="00E87ECA"/>
    <w:rsid w:val="00E901C5"/>
    <w:rsid w:val="00E90C97"/>
    <w:rsid w:val="00E910F9"/>
    <w:rsid w:val="00E91138"/>
    <w:rsid w:val="00E91319"/>
    <w:rsid w:val="00E916EA"/>
    <w:rsid w:val="00E918C4"/>
    <w:rsid w:val="00E91D47"/>
    <w:rsid w:val="00E91DF4"/>
    <w:rsid w:val="00E92264"/>
    <w:rsid w:val="00E928DB"/>
    <w:rsid w:val="00E92BDA"/>
    <w:rsid w:val="00E93201"/>
    <w:rsid w:val="00E933F7"/>
    <w:rsid w:val="00E93884"/>
    <w:rsid w:val="00E93E34"/>
    <w:rsid w:val="00E94553"/>
    <w:rsid w:val="00E94948"/>
    <w:rsid w:val="00E94F11"/>
    <w:rsid w:val="00E952FD"/>
    <w:rsid w:val="00E9536A"/>
    <w:rsid w:val="00E9637D"/>
    <w:rsid w:val="00E969E7"/>
    <w:rsid w:val="00E96A7B"/>
    <w:rsid w:val="00E96ABF"/>
    <w:rsid w:val="00E96B9C"/>
    <w:rsid w:val="00E97293"/>
    <w:rsid w:val="00E979ED"/>
    <w:rsid w:val="00E97BDF"/>
    <w:rsid w:val="00E97DBD"/>
    <w:rsid w:val="00E97E8F"/>
    <w:rsid w:val="00EA0286"/>
    <w:rsid w:val="00EA041F"/>
    <w:rsid w:val="00EA05AD"/>
    <w:rsid w:val="00EA11AB"/>
    <w:rsid w:val="00EA1204"/>
    <w:rsid w:val="00EA13C0"/>
    <w:rsid w:val="00EA1464"/>
    <w:rsid w:val="00EA16D4"/>
    <w:rsid w:val="00EA1759"/>
    <w:rsid w:val="00EA180C"/>
    <w:rsid w:val="00EA1924"/>
    <w:rsid w:val="00EA1975"/>
    <w:rsid w:val="00EA22F2"/>
    <w:rsid w:val="00EA28E0"/>
    <w:rsid w:val="00EA2EB4"/>
    <w:rsid w:val="00EA3872"/>
    <w:rsid w:val="00EA39BF"/>
    <w:rsid w:val="00EA3A9F"/>
    <w:rsid w:val="00EA3C7C"/>
    <w:rsid w:val="00EA3D94"/>
    <w:rsid w:val="00EA4254"/>
    <w:rsid w:val="00EA459C"/>
    <w:rsid w:val="00EA4684"/>
    <w:rsid w:val="00EA4849"/>
    <w:rsid w:val="00EA4A28"/>
    <w:rsid w:val="00EA4A3C"/>
    <w:rsid w:val="00EA4DAE"/>
    <w:rsid w:val="00EA4FE9"/>
    <w:rsid w:val="00EA5006"/>
    <w:rsid w:val="00EA5770"/>
    <w:rsid w:val="00EA57F2"/>
    <w:rsid w:val="00EA580B"/>
    <w:rsid w:val="00EA5E01"/>
    <w:rsid w:val="00EA61BA"/>
    <w:rsid w:val="00EA65BD"/>
    <w:rsid w:val="00EA68F1"/>
    <w:rsid w:val="00EA6A62"/>
    <w:rsid w:val="00EA6FF9"/>
    <w:rsid w:val="00EA77F3"/>
    <w:rsid w:val="00EA796B"/>
    <w:rsid w:val="00EA7AC7"/>
    <w:rsid w:val="00EA7D69"/>
    <w:rsid w:val="00EB085E"/>
    <w:rsid w:val="00EB0A39"/>
    <w:rsid w:val="00EB0A7C"/>
    <w:rsid w:val="00EB0F83"/>
    <w:rsid w:val="00EB10D8"/>
    <w:rsid w:val="00EB116B"/>
    <w:rsid w:val="00EB140D"/>
    <w:rsid w:val="00EB1641"/>
    <w:rsid w:val="00EB18F8"/>
    <w:rsid w:val="00EB1948"/>
    <w:rsid w:val="00EB1E78"/>
    <w:rsid w:val="00EB1EF6"/>
    <w:rsid w:val="00EB1FB1"/>
    <w:rsid w:val="00EB2822"/>
    <w:rsid w:val="00EB2D41"/>
    <w:rsid w:val="00EB302A"/>
    <w:rsid w:val="00EB3554"/>
    <w:rsid w:val="00EB3778"/>
    <w:rsid w:val="00EB42A5"/>
    <w:rsid w:val="00EB4595"/>
    <w:rsid w:val="00EB4E43"/>
    <w:rsid w:val="00EB4F59"/>
    <w:rsid w:val="00EB4F88"/>
    <w:rsid w:val="00EB511D"/>
    <w:rsid w:val="00EB5707"/>
    <w:rsid w:val="00EB65F3"/>
    <w:rsid w:val="00EB68E6"/>
    <w:rsid w:val="00EB68E7"/>
    <w:rsid w:val="00EB6EE3"/>
    <w:rsid w:val="00EB76A1"/>
    <w:rsid w:val="00EB7F88"/>
    <w:rsid w:val="00EC0823"/>
    <w:rsid w:val="00EC197F"/>
    <w:rsid w:val="00EC1FBA"/>
    <w:rsid w:val="00EC263B"/>
    <w:rsid w:val="00EC279D"/>
    <w:rsid w:val="00EC27B2"/>
    <w:rsid w:val="00EC2B32"/>
    <w:rsid w:val="00EC2C24"/>
    <w:rsid w:val="00EC3886"/>
    <w:rsid w:val="00EC4079"/>
    <w:rsid w:val="00EC41E7"/>
    <w:rsid w:val="00EC4796"/>
    <w:rsid w:val="00EC4862"/>
    <w:rsid w:val="00EC4B2D"/>
    <w:rsid w:val="00EC4FCE"/>
    <w:rsid w:val="00EC5661"/>
    <w:rsid w:val="00EC57DF"/>
    <w:rsid w:val="00EC5B7E"/>
    <w:rsid w:val="00EC5D3F"/>
    <w:rsid w:val="00EC6554"/>
    <w:rsid w:val="00EC76DC"/>
    <w:rsid w:val="00EC792E"/>
    <w:rsid w:val="00ED0195"/>
    <w:rsid w:val="00ED079A"/>
    <w:rsid w:val="00ED0854"/>
    <w:rsid w:val="00ED0E40"/>
    <w:rsid w:val="00ED0F22"/>
    <w:rsid w:val="00ED16DD"/>
    <w:rsid w:val="00ED16F0"/>
    <w:rsid w:val="00ED1714"/>
    <w:rsid w:val="00ED2E91"/>
    <w:rsid w:val="00ED3770"/>
    <w:rsid w:val="00ED38BB"/>
    <w:rsid w:val="00ED3A0B"/>
    <w:rsid w:val="00ED4078"/>
    <w:rsid w:val="00ED4149"/>
    <w:rsid w:val="00ED41D6"/>
    <w:rsid w:val="00ED43AE"/>
    <w:rsid w:val="00ED4726"/>
    <w:rsid w:val="00ED4907"/>
    <w:rsid w:val="00ED50C9"/>
    <w:rsid w:val="00ED5227"/>
    <w:rsid w:val="00ED582D"/>
    <w:rsid w:val="00ED59D8"/>
    <w:rsid w:val="00ED5E4C"/>
    <w:rsid w:val="00ED62B5"/>
    <w:rsid w:val="00ED68FD"/>
    <w:rsid w:val="00ED77F2"/>
    <w:rsid w:val="00EE0038"/>
    <w:rsid w:val="00EE0636"/>
    <w:rsid w:val="00EE0881"/>
    <w:rsid w:val="00EE1A6D"/>
    <w:rsid w:val="00EE1E4A"/>
    <w:rsid w:val="00EE2DB6"/>
    <w:rsid w:val="00EE2F6B"/>
    <w:rsid w:val="00EE2FB8"/>
    <w:rsid w:val="00EE3020"/>
    <w:rsid w:val="00EE317A"/>
    <w:rsid w:val="00EE3366"/>
    <w:rsid w:val="00EE3409"/>
    <w:rsid w:val="00EE368A"/>
    <w:rsid w:val="00EE3B02"/>
    <w:rsid w:val="00EE4067"/>
    <w:rsid w:val="00EE40D2"/>
    <w:rsid w:val="00EE495D"/>
    <w:rsid w:val="00EE4CF9"/>
    <w:rsid w:val="00EE58A6"/>
    <w:rsid w:val="00EE5A72"/>
    <w:rsid w:val="00EE5C1C"/>
    <w:rsid w:val="00EE5D09"/>
    <w:rsid w:val="00EE5F1B"/>
    <w:rsid w:val="00EE615C"/>
    <w:rsid w:val="00EE6904"/>
    <w:rsid w:val="00EE70CB"/>
    <w:rsid w:val="00EE722A"/>
    <w:rsid w:val="00EE732A"/>
    <w:rsid w:val="00EF021A"/>
    <w:rsid w:val="00EF04B5"/>
    <w:rsid w:val="00EF06EE"/>
    <w:rsid w:val="00EF0855"/>
    <w:rsid w:val="00EF09FB"/>
    <w:rsid w:val="00EF112A"/>
    <w:rsid w:val="00EF1743"/>
    <w:rsid w:val="00EF2933"/>
    <w:rsid w:val="00EF31D2"/>
    <w:rsid w:val="00EF3292"/>
    <w:rsid w:val="00EF3649"/>
    <w:rsid w:val="00EF36E5"/>
    <w:rsid w:val="00EF38EB"/>
    <w:rsid w:val="00EF3A55"/>
    <w:rsid w:val="00EF3A7F"/>
    <w:rsid w:val="00EF3F44"/>
    <w:rsid w:val="00EF45B1"/>
    <w:rsid w:val="00EF486D"/>
    <w:rsid w:val="00EF4AF8"/>
    <w:rsid w:val="00EF4EF9"/>
    <w:rsid w:val="00EF572E"/>
    <w:rsid w:val="00EF594A"/>
    <w:rsid w:val="00EF5A4B"/>
    <w:rsid w:val="00EF5CF2"/>
    <w:rsid w:val="00EF6073"/>
    <w:rsid w:val="00EF6462"/>
    <w:rsid w:val="00EF6564"/>
    <w:rsid w:val="00EF65F0"/>
    <w:rsid w:val="00EF66AF"/>
    <w:rsid w:val="00EF6A21"/>
    <w:rsid w:val="00EF6DDB"/>
    <w:rsid w:val="00EF7674"/>
    <w:rsid w:val="00F00394"/>
    <w:rsid w:val="00F0054D"/>
    <w:rsid w:val="00F006CE"/>
    <w:rsid w:val="00F011D3"/>
    <w:rsid w:val="00F0158B"/>
    <w:rsid w:val="00F0198A"/>
    <w:rsid w:val="00F01BBE"/>
    <w:rsid w:val="00F02091"/>
    <w:rsid w:val="00F0209E"/>
    <w:rsid w:val="00F02A42"/>
    <w:rsid w:val="00F03401"/>
    <w:rsid w:val="00F036E9"/>
    <w:rsid w:val="00F046BE"/>
    <w:rsid w:val="00F052B0"/>
    <w:rsid w:val="00F05364"/>
    <w:rsid w:val="00F06262"/>
    <w:rsid w:val="00F065F9"/>
    <w:rsid w:val="00F06698"/>
    <w:rsid w:val="00F078B8"/>
    <w:rsid w:val="00F10024"/>
    <w:rsid w:val="00F10338"/>
    <w:rsid w:val="00F1073C"/>
    <w:rsid w:val="00F10886"/>
    <w:rsid w:val="00F10C5A"/>
    <w:rsid w:val="00F11227"/>
    <w:rsid w:val="00F113B6"/>
    <w:rsid w:val="00F1197B"/>
    <w:rsid w:val="00F11B6B"/>
    <w:rsid w:val="00F11E63"/>
    <w:rsid w:val="00F11F0A"/>
    <w:rsid w:val="00F12762"/>
    <w:rsid w:val="00F129DE"/>
    <w:rsid w:val="00F12BB9"/>
    <w:rsid w:val="00F12D89"/>
    <w:rsid w:val="00F12F3A"/>
    <w:rsid w:val="00F133F7"/>
    <w:rsid w:val="00F13736"/>
    <w:rsid w:val="00F1389F"/>
    <w:rsid w:val="00F15256"/>
    <w:rsid w:val="00F153ED"/>
    <w:rsid w:val="00F1596B"/>
    <w:rsid w:val="00F16348"/>
    <w:rsid w:val="00F1642A"/>
    <w:rsid w:val="00F16817"/>
    <w:rsid w:val="00F1689F"/>
    <w:rsid w:val="00F16FC3"/>
    <w:rsid w:val="00F17CD8"/>
    <w:rsid w:val="00F17FF0"/>
    <w:rsid w:val="00F2019E"/>
    <w:rsid w:val="00F20281"/>
    <w:rsid w:val="00F204A1"/>
    <w:rsid w:val="00F21425"/>
    <w:rsid w:val="00F21495"/>
    <w:rsid w:val="00F21944"/>
    <w:rsid w:val="00F21AED"/>
    <w:rsid w:val="00F21EA4"/>
    <w:rsid w:val="00F22611"/>
    <w:rsid w:val="00F22748"/>
    <w:rsid w:val="00F22837"/>
    <w:rsid w:val="00F22873"/>
    <w:rsid w:val="00F22EF6"/>
    <w:rsid w:val="00F233B4"/>
    <w:rsid w:val="00F23832"/>
    <w:rsid w:val="00F23E4F"/>
    <w:rsid w:val="00F24155"/>
    <w:rsid w:val="00F24736"/>
    <w:rsid w:val="00F2487C"/>
    <w:rsid w:val="00F25753"/>
    <w:rsid w:val="00F25CBD"/>
    <w:rsid w:val="00F26308"/>
    <w:rsid w:val="00F2665A"/>
    <w:rsid w:val="00F26C84"/>
    <w:rsid w:val="00F26CA7"/>
    <w:rsid w:val="00F3035B"/>
    <w:rsid w:val="00F30469"/>
    <w:rsid w:val="00F3078B"/>
    <w:rsid w:val="00F3079A"/>
    <w:rsid w:val="00F30A38"/>
    <w:rsid w:val="00F30C79"/>
    <w:rsid w:val="00F31779"/>
    <w:rsid w:val="00F32460"/>
    <w:rsid w:val="00F32CC3"/>
    <w:rsid w:val="00F33017"/>
    <w:rsid w:val="00F3321B"/>
    <w:rsid w:val="00F333E5"/>
    <w:rsid w:val="00F3378C"/>
    <w:rsid w:val="00F3389C"/>
    <w:rsid w:val="00F33ED4"/>
    <w:rsid w:val="00F34A6D"/>
    <w:rsid w:val="00F35036"/>
    <w:rsid w:val="00F35040"/>
    <w:rsid w:val="00F3530D"/>
    <w:rsid w:val="00F357F6"/>
    <w:rsid w:val="00F35814"/>
    <w:rsid w:val="00F35A17"/>
    <w:rsid w:val="00F35DD0"/>
    <w:rsid w:val="00F36482"/>
    <w:rsid w:val="00F366AF"/>
    <w:rsid w:val="00F366FA"/>
    <w:rsid w:val="00F36EAF"/>
    <w:rsid w:val="00F36FE1"/>
    <w:rsid w:val="00F37192"/>
    <w:rsid w:val="00F37D75"/>
    <w:rsid w:val="00F4000D"/>
    <w:rsid w:val="00F40038"/>
    <w:rsid w:val="00F401CA"/>
    <w:rsid w:val="00F40472"/>
    <w:rsid w:val="00F40922"/>
    <w:rsid w:val="00F40AC6"/>
    <w:rsid w:val="00F40D92"/>
    <w:rsid w:val="00F40EB3"/>
    <w:rsid w:val="00F41166"/>
    <w:rsid w:val="00F420AF"/>
    <w:rsid w:val="00F420EC"/>
    <w:rsid w:val="00F424C4"/>
    <w:rsid w:val="00F432E1"/>
    <w:rsid w:val="00F438AE"/>
    <w:rsid w:val="00F43B55"/>
    <w:rsid w:val="00F43F1C"/>
    <w:rsid w:val="00F4418A"/>
    <w:rsid w:val="00F44446"/>
    <w:rsid w:val="00F4462E"/>
    <w:rsid w:val="00F4503B"/>
    <w:rsid w:val="00F45075"/>
    <w:rsid w:val="00F45097"/>
    <w:rsid w:val="00F45B0C"/>
    <w:rsid w:val="00F45F70"/>
    <w:rsid w:val="00F469C2"/>
    <w:rsid w:val="00F46B36"/>
    <w:rsid w:val="00F46CDD"/>
    <w:rsid w:val="00F46DD6"/>
    <w:rsid w:val="00F46F8C"/>
    <w:rsid w:val="00F472BE"/>
    <w:rsid w:val="00F47538"/>
    <w:rsid w:val="00F47804"/>
    <w:rsid w:val="00F47DE4"/>
    <w:rsid w:val="00F50009"/>
    <w:rsid w:val="00F500B8"/>
    <w:rsid w:val="00F503A0"/>
    <w:rsid w:val="00F50A77"/>
    <w:rsid w:val="00F51952"/>
    <w:rsid w:val="00F51DD7"/>
    <w:rsid w:val="00F51DEF"/>
    <w:rsid w:val="00F51F67"/>
    <w:rsid w:val="00F52557"/>
    <w:rsid w:val="00F52FE2"/>
    <w:rsid w:val="00F5322E"/>
    <w:rsid w:val="00F537E1"/>
    <w:rsid w:val="00F53B6A"/>
    <w:rsid w:val="00F53CC1"/>
    <w:rsid w:val="00F53E3B"/>
    <w:rsid w:val="00F544A9"/>
    <w:rsid w:val="00F5450D"/>
    <w:rsid w:val="00F54572"/>
    <w:rsid w:val="00F550C8"/>
    <w:rsid w:val="00F5551B"/>
    <w:rsid w:val="00F55C32"/>
    <w:rsid w:val="00F560E7"/>
    <w:rsid w:val="00F564FE"/>
    <w:rsid w:val="00F56A4A"/>
    <w:rsid w:val="00F56AD6"/>
    <w:rsid w:val="00F56D08"/>
    <w:rsid w:val="00F5723D"/>
    <w:rsid w:val="00F57AEA"/>
    <w:rsid w:val="00F57CDD"/>
    <w:rsid w:val="00F57E09"/>
    <w:rsid w:val="00F57F70"/>
    <w:rsid w:val="00F60211"/>
    <w:rsid w:val="00F60306"/>
    <w:rsid w:val="00F605A2"/>
    <w:rsid w:val="00F61301"/>
    <w:rsid w:val="00F61B3C"/>
    <w:rsid w:val="00F61FC1"/>
    <w:rsid w:val="00F62629"/>
    <w:rsid w:val="00F63465"/>
    <w:rsid w:val="00F634D7"/>
    <w:rsid w:val="00F63744"/>
    <w:rsid w:val="00F63820"/>
    <w:rsid w:val="00F6445A"/>
    <w:rsid w:val="00F64693"/>
    <w:rsid w:val="00F64704"/>
    <w:rsid w:val="00F6488F"/>
    <w:rsid w:val="00F64989"/>
    <w:rsid w:val="00F653F2"/>
    <w:rsid w:val="00F657FD"/>
    <w:rsid w:val="00F65C5F"/>
    <w:rsid w:val="00F65CB3"/>
    <w:rsid w:val="00F65F68"/>
    <w:rsid w:val="00F66640"/>
    <w:rsid w:val="00F66785"/>
    <w:rsid w:val="00F66C65"/>
    <w:rsid w:val="00F66DD5"/>
    <w:rsid w:val="00F673B0"/>
    <w:rsid w:val="00F674C8"/>
    <w:rsid w:val="00F6780D"/>
    <w:rsid w:val="00F679D7"/>
    <w:rsid w:val="00F67AA0"/>
    <w:rsid w:val="00F67B35"/>
    <w:rsid w:val="00F67C14"/>
    <w:rsid w:val="00F70619"/>
    <w:rsid w:val="00F70815"/>
    <w:rsid w:val="00F7087E"/>
    <w:rsid w:val="00F70A4F"/>
    <w:rsid w:val="00F70B76"/>
    <w:rsid w:val="00F711B0"/>
    <w:rsid w:val="00F71987"/>
    <w:rsid w:val="00F71C5C"/>
    <w:rsid w:val="00F71F0C"/>
    <w:rsid w:val="00F7220D"/>
    <w:rsid w:val="00F72312"/>
    <w:rsid w:val="00F729E8"/>
    <w:rsid w:val="00F72A4D"/>
    <w:rsid w:val="00F72B74"/>
    <w:rsid w:val="00F72C79"/>
    <w:rsid w:val="00F72F0F"/>
    <w:rsid w:val="00F73308"/>
    <w:rsid w:val="00F736BA"/>
    <w:rsid w:val="00F73AAC"/>
    <w:rsid w:val="00F73BE8"/>
    <w:rsid w:val="00F73E99"/>
    <w:rsid w:val="00F7448F"/>
    <w:rsid w:val="00F74C93"/>
    <w:rsid w:val="00F74F9C"/>
    <w:rsid w:val="00F7505E"/>
    <w:rsid w:val="00F754D9"/>
    <w:rsid w:val="00F755C4"/>
    <w:rsid w:val="00F7579D"/>
    <w:rsid w:val="00F7583C"/>
    <w:rsid w:val="00F75C29"/>
    <w:rsid w:val="00F76050"/>
    <w:rsid w:val="00F767F5"/>
    <w:rsid w:val="00F76B92"/>
    <w:rsid w:val="00F76CD6"/>
    <w:rsid w:val="00F76DCC"/>
    <w:rsid w:val="00F76EC7"/>
    <w:rsid w:val="00F774BB"/>
    <w:rsid w:val="00F77553"/>
    <w:rsid w:val="00F775B0"/>
    <w:rsid w:val="00F77683"/>
    <w:rsid w:val="00F77801"/>
    <w:rsid w:val="00F7791A"/>
    <w:rsid w:val="00F77C6C"/>
    <w:rsid w:val="00F7ACE0"/>
    <w:rsid w:val="00F806F6"/>
    <w:rsid w:val="00F81423"/>
    <w:rsid w:val="00F81575"/>
    <w:rsid w:val="00F81AA5"/>
    <w:rsid w:val="00F823F1"/>
    <w:rsid w:val="00F8269F"/>
    <w:rsid w:val="00F830F9"/>
    <w:rsid w:val="00F8349E"/>
    <w:rsid w:val="00F83E8F"/>
    <w:rsid w:val="00F83EB9"/>
    <w:rsid w:val="00F83FFF"/>
    <w:rsid w:val="00F84218"/>
    <w:rsid w:val="00F8432A"/>
    <w:rsid w:val="00F84A84"/>
    <w:rsid w:val="00F84BE2"/>
    <w:rsid w:val="00F851B5"/>
    <w:rsid w:val="00F851C9"/>
    <w:rsid w:val="00F855A7"/>
    <w:rsid w:val="00F85785"/>
    <w:rsid w:val="00F858DE"/>
    <w:rsid w:val="00F85D08"/>
    <w:rsid w:val="00F85D4B"/>
    <w:rsid w:val="00F86013"/>
    <w:rsid w:val="00F862B8"/>
    <w:rsid w:val="00F866AA"/>
    <w:rsid w:val="00F868A0"/>
    <w:rsid w:val="00F8739A"/>
    <w:rsid w:val="00F87421"/>
    <w:rsid w:val="00F875DE"/>
    <w:rsid w:val="00F87A69"/>
    <w:rsid w:val="00F87A85"/>
    <w:rsid w:val="00F904E1"/>
    <w:rsid w:val="00F904E2"/>
    <w:rsid w:val="00F90BAC"/>
    <w:rsid w:val="00F90E41"/>
    <w:rsid w:val="00F9117F"/>
    <w:rsid w:val="00F91205"/>
    <w:rsid w:val="00F914C5"/>
    <w:rsid w:val="00F915BA"/>
    <w:rsid w:val="00F919D2"/>
    <w:rsid w:val="00F91BF5"/>
    <w:rsid w:val="00F91D4C"/>
    <w:rsid w:val="00F91F79"/>
    <w:rsid w:val="00F9220D"/>
    <w:rsid w:val="00F92335"/>
    <w:rsid w:val="00F92408"/>
    <w:rsid w:val="00F925EA"/>
    <w:rsid w:val="00F92BCD"/>
    <w:rsid w:val="00F92DE1"/>
    <w:rsid w:val="00F9342E"/>
    <w:rsid w:val="00F93735"/>
    <w:rsid w:val="00F9439F"/>
    <w:rsid w:val="00F949E9"/>
    <w:rsid w:val="00F95581"/>
    <w:rsid w:val="00F959C5"/>
    <w:rsid w:val="00F96880"/>
    <w:rsid w:val="00F96BB7"/>
    <w:rsid w:val="00F96D49"/>
    <w:rsid w:val="00F96D4A"/>
    <w:rsid w:val="00F96E72"/>
    <w:rsid w:val="00F97461"/>
    <w:rsid w:val="00F974C5"/>
    <w:rsid w:val="00F975A8"/>
    <w:rsid w:val="00F977D3"/>
    <w:rsid w:val="00F97825"/>
    <w:rsid w:val="00F97D32"/>
    <w:rsid w:val="00FA0004"/>
    <w:rsid w:val="00FA03EF"/>
    <w:rsid w:val="00FA0A25"/>
    <w:rsid w:val="00FA0A6C"/>
    <w:rsid w:val="00FA1020"/>
    <w:rsid w:val="00FA118D"/>
    <w:rsid w:val="00FA1762"/>
    <w:rsid w:val="00FA1764"/>
    <w:rsid w:val="00FA1C18"/>
    <w:rsid w:val="00FA2227"/>
    <w:rsid w:val="00FA2758"/>
    <w:rsid w:val="00FA2859"/>
    <w:rsid w:val="00FA2CE2"/>
    <w:rsid w:val="00FA3281"/>
    <w:rsid w:val="00FA3959"/>
    <w:rsid w:val="00FA3AE0"/>
    <w:rsid w:val="00FA40D0"/>
    <w:rsid w:val="00FA4457"/>
    <w:rsid w:val="00FA44A5"/>
    <w:rsid w:val="00FA4772"/>
    <w:rsid w:val="00FA4D4A"/>
    <w:rsid w:val="00FA5327"/>
    <w:rsid w:val="00FA5991"/>
    <w:rsid w:val="00FA5C03"/>
    <w:rsid w:val="00FA600A"/>
    <w:rsid w:val="00FA62FD"/>
    <w:rsid w:val="00FA7608"/>
    <w:rsid w:val="00FB02F1"/>
    <w:rsid w:val="00FB03ED"/>
    <w:rsid w:val="00FB0711"/>
    <w:rsid w:val="00FB097E"/>
    <w:rsid w:val="00FB0E34"/>
    <w:rsid w:val="00FB0E52"/>
    <w:rsid w:val="00FB1445"/>
    <w:rsid w:val="00FB149E"/>
    <w:rsid w:val="00FB1693"/>
    <w:rsid w:val="00FB18AA"/>
    <w:rsid w:val="00FB1A14"/>
    <w:rsid w:val="00FB1FD7"/>
    <w:rsid w:val="00FB261F"/>
    <w:rsid w:val="00FB26A4"/>
    <w:rsid w:val="00FB2898"/>
    <w:rsid w:val="00FB2B70"/>
    <w:rsid w:val="00FB307D"/>
    <w:rsid w:val="00FB37B2"/>
    <w:rsid w:val="00FB49D6"/>
    <w:rsid w:val="00FB4AC8"/>
    <w:rsid w:val="00FB509E"/>
    <w:rsid w:val="00FB57E2"/>
    <w:rsid w:val="00FB5905"/>
    <w:rsid w:val="00FB5ADF"/>
    <w:rsid w:val="00FB64BF"/>
    <w:rsid w:val="00FB6674"/>
    <w:rsid w:val="00FB7234"/>
    <w:rsid w:val="00FB7266"/>
    <w:rsid w:val="00FB7631"/>
    <w:rsid w:val="00FB7771"/>
    <w:rsid w:val="00FB78A3"/>
    <w:rsid w:val="00FB79BA"/>
    <w:rsid w:val="00FC0774"/>
    <w:rsid w:val="00FC0B22"/>
    <w:rsid w:val="00FC0BAA"/>
    <w:rsid w:val="00FC0F51"/>
    <w:rsid w:val="00FC1683"/>
    <w:rsid w:val="00FC17FD"/>
    <w:rsid w:val="00FC194E"/>
    <w:rsid w:val="00FC1B1C"/>
    <w:rsid w:val="00FC1B65"/>
    <w:rsid w:val="00FC21A9"/>
    <w:rsid w:val="00FC2573"/>
    <w:rsid w:val="00FC27DA"/>
    <w:rsid w:val="00FC2DBC"/>
    <w:rsid w:val="00FC38AE"/>
    <w:rsid w:val="00FC3B08"/>
    <w:rsid w:val="00FC4645"/>
    <w:rsid w:val="00FC4735"/>
    <w:rsid w:val="00FC47C6"/>
    <w:rsid w:val="00FC4B89"/>
    <w:rsid w:val="00FC4BD9"/>
    <w:rsid w:val="00FC4C54"/>
    <w:rsid w:val="00FC4DE4"/>
    <w:rsid w:val="00FC51AA"/>
    <w:rsid w:val="00FC5582"/>
    <w:rsid w:val="00FC59D4"/>
    <w:rsid w:val="00FC66C9"/>
    <w:rsid w:val="00FC685B"/>
    <w:rsid w:val="00FC6AD6"/>
    <w:rsid w:val="00FC6CA7"/>
    <w:rsid w:val="00FC6E82"/>
    <w:rsid w:val="00FC6FB4"/>
    <w:rsid w:val="00FC7746"/>
    <w:rsid w:val="00FC77CF"/>
    <w:rsid w:val="00FC7DFB"/>
    <w:rsid w:val="00FC7E39"/>
    <w:rsid w:val="00FD0337"/>
    <w:rsid w:val="00FD0B9C"/>
    <w:rsid w:val="00FD14D1"/>
    <w:rsid w:val="00FD247A"/>
    <w:rsid w:val="00FD28EC"/>
    <w:rsid w:val="00FD2C44"/>
    <w:rsid w:val="00FD2C92"/>
    <w:rsid w:val="00FD2CDD"/>
    <w:rsid w:val="00FD2F24"/>
    <w:rsid w:val="00FD30E3"/>
    <w:rsid w:val="00FD3AA8"/>
    <w:rsid w:val="00FD3E4A"/>
    <w:rsid w:val="00FD3EEA"/>
    <w:rsid w:val="00FD40E7"/>
    <w:rsid w:val="00FD45FA"/>
    <w:rsid w:val="00FD4DA7"/>
    <w:rsid w:val="00FD4E8F"/>
    <w:rsid w:val="00FD568C"/>
    <w:rsid w:val="00FD56F9"/>
    <w:rsid w:val="00FD58D9"/>
    <w:rsid w:val="00FD59CD"/>
    <w:rsid w:val="00FD5A14"/>
    <w:rsid w:val="00FD5F9A"/>
    <w:rsid w:val="00FD638B"/>
    <w:rsid w:val="00FD68F4"/>
    <w:rsid w:val="00FD714A"/>
    <w:rsid w:val="00FD71B6"/>
    <w:rsid w:val="00FD71BC"/>
    <w:rsid w:val="00FD77F3"/>
    <w:rsid w:val="00FD7808"/>
    <w:rsid w:val="00FD7ECB"/>
    <w:rsid w:val="00FE007E"/>
    <w:rsid w:val="00FE01A1"/>
    <w:rsid w:val="00FE096F"/>
    <w:rsid w:val="00FE14ED"/>
    <w:rsid w:val="00FE18BF"/>
    <w:rsid w:val="00FE1ED4"/>
    <w:rsid w:val="00FE1EE1"/>
    <w:rsid w:val="00FE2598"/>
    <w:rsid w:val="00FE2888"/>
    <w:rsid w:val="00FE2B12"/>
    <w:rsid w:val="00FE2D51"/>
    <w:rsid w:val="00FE2F3D"/>
    <w:rsid w:val="00FE3100"/>
    <w:rsid w:val="00FE364B"/>
    <w:rsid w:val="00FE39C5"/>
    <w:rsid w:val="00FE3D6B"/>
    <w:rsid w:val="00FE3DB3"/>
    <w:rsid w:val="00FE40D8"/>
    <w:rsid w:val="00FE4BBB"/>
    <w:rsid w:val="00FE4D03"/>
    <w:rsid w:val="00FE501C"/>
    <w:rsid w:val="00FE5062"/>
    <w:rsid w:val="00FE548D"/>
    <w:rsid w:val="00FE548F"/>
    <w:rsid w:val="00FE55D5"/>
    <w:rsid w:val="00FE5CEB"/>
    <w:rsid w:val="00FE6A3A"/>
    <w:rsid w:val="00FE6AF1"/>
    <w:rsid w:val="00FE6FC5"/>
    <w:rsid w:val="00FE7064"/>
    <w:rsid w:val="00FE7D92"/>
    <w:rsid w:val="00FE7F3F"/>
    <w:rsid w:val="00FF0630"/>
    <w:rsid w:val="00FF0C0A"/>
    <w:rsid w:val="00FF0D0F"/>
    <w:rsid w:val="00FF0DE8"/>
    <w:rsid w:val="00FF1123"/>
    <w:rsid w:val="00FF3390"/>
    <w:rsid w:val="00FF3831"/>
    <w:rsid w:val="00FF404B"/>
    <w:rsid w:val="00FF4104"/>
    <w:rsid w:val="00FF43DD"/>
    <w:rsid w:val="00FF4711"/>
    <w:rsid w:val="00FF48ED"/>
    <w:rsid w:val="00FF5828"/>
    <w:rsid w:val="00FF58F7"/>
    <w:rsid w:val="00FF5C37"/>
    <w:rsid w:val="00FF604D"/>
    <w:rsid w:val="00FF6C5A"/>
    <w:rsid w:val="00FF704C"/>
    <w:rsid w:val="00FF74FB"/>
    <w:rsid w:val="00FF7ECD"/>
    <w:rsid w:val="0106BCFA"/>
    <w:rsid w:val="013F497E"/>
    <w:rsid w:val="01460897"/>
    <w:rsid w:val="014806AF"/>
    <w:rsid w:val="014C2B12"/>
    <w:rsid w:val="01602979"/>
    <w:rsid w:val="01728556"/>
    <w:rsid w:val="0172F9AC"/>
    <w:rsid w:val="01781D85"/>
    <w:rsid w:val="017B45F2"/>
    <w:rsid w:val="018676CC"/>
    <w:rsid w:val="018C2DA4"/>
    <w:rsid w:val="019900C2"/>
    <w:rsid w:val="019B3B98"/>
    <w:rsid w:val="01DD81E3"/>
    <w:rsid w:val="01EAFFAD"/>
    <w:rsid w:val="01ED1CDB"/>
    <w:rsid w:val="0202B3E7"/>
    <w:rsid w:val="021A248B"/>
    <w:rsid w:val="0224DAC3"/>
    <w:rsid w:val="02386645"/>
    <w:rsid w:val="023C3677"/>
    <w:rsid w:val="0255ED34"/>
    <w:rsid w:val="0259B9E2"/>
    <w:rsid w:val="02647F20"/>
    <w:rsid w:val="0270E961"/>
    <w:rsid w:val="0287BAD5"/>
    <w:rsid w:val="029E2B3A"/>
    <w:rsid w:val="02A1B03E"/>
    <w:rsid w:val="02A3D5E4"/>
    <w:rsid w:val="02A4C31E"/>
    <w:rsid w:val="02AF1E38"/>
    <w:rsid w:val="02DEDA07"/>
    <w:rsid w:val="02DF64F5"/>
    <w:rsid w:val="02DFCD1C"/>
    <w:rsid w:val="02E3366A"/>
    <w:rsid w:val="02F766DC"/>
    <w:rsid w:val="030FE0A2"/>
    <w:rsid w:val="031B6AFD"/>
    <w:rsid w:val="032620C2"/>
    <w:rsid w:val="0329EDCD"/>
    <w:rsid w:val="032A9AD1"/>
    <w:rsid w:val="034F0814"/>
    <w:rsid w:val="03505CEA"/>
    <w:rsid w:val="035D28A5"/>
    <w:rsid w:val="0371F6C4"/>
    <w:rsid w:val="037B591D"/>
    <w:rsid w:val="0382971F"/>
    <w:rsid w:val="03903535"/>
    <w:rsid w:val="03AC110E"/>
    <w:rsid w:val="03D40444"/>
    <w:rsid w:val="03D4CD12"/>
    <w:rsid w:val="03D5E098"/>
    <w:rsid w:val="03E53E38"/>
    <w:rsid w:val="03E5763E"/>
    <w:rsid w:val="03E71D94"/>
    <w:rsid w:val="03E93000"/>
    <w:rsid w:val="0415B0D2"/>
    <w:rsid w:val="0425D3AC"/>
    <w:rsid w:val="042D9006"/>
    <w:rsid w:val="0433F038"/>
    <w:rsid w:val="04371780"/>
    <w:rsid w:val="043A2FE1"/>
    <w:rsid w:val="043FEEEF"/>
    <w:rsid w:val="0440857D"/>
    <w:rsid w:val="04432026"/>
    <w:rsid w:val="045A147F"/>
    <w:rsid w:val="046930F5"/>
    <w:rsid w:val="046D4CE8"/>
    <w:rsid w:val="048DF19B"/>
    <w:rsid w:val="049246BA"/>
    <w:rsid w:val="04A2FF32"/>
    <w:rsid w:val="04A8184E"/>
    <w:rsid w:val="04A83A36"/>
    <w:rsid w:val="04BB89AA"/>
    <w:rsid w:val="04BBD1D9"/>
    <w:rsid w:val="04CC8B16"/>
    <w:rsid w:val="04E1ACBA"/>
    <w:rsid w:val="04EEB2B7"/>
    <w:rsid w:val="050731C4"/>
    <w:rsid w:val="050F521D"/>
    <w:rsid w:val="0532C7BF"/>
    <w:rsid w:val="05341C4A"/>
    <w:rsid w:val="0535B59C"/>
    <w:rsid w:val="05535EE5"/>
    <w:rsid w:val="055945C9"/>
    <w:rsid w:val="056B819D"/>
    <w:rsid w:val="05A0D2C2"/>
    <w:rsid w:val="05A982FB"/>
    <w:rsid w:val="05B2B49B"/>
    <w:rsid w:val="05BD7FB6"/>
    <w:rsid w:val="05E24B2C"/>
    <w:rsid w:val="0619B3AD"/>
    <w:rsid w:val="061CA8D3"/>
    <w:rsid w:val="0625E09C"/>
    <w:rsid w:val="0631D172"/>
    <w:rsid w:val="063B1E93"/>
    <w:rsid w:val="0641F495"/>
    <w:rsid w:val="06456615"/>
    <w:rsid w:val="06599138"/>
    <w:rsid w:val="065C53CC"/>
    <w:rsid w:val="068C3E87"/>
    <w:rsid w:val="06AEF28E"/>
    <w:rsid w:val="06B72E08"/>
    <w:rsid w:val="06B950DC"/>
    <w:rsid w:val="06BB0DC9"/>
    <w:rsid w:val="06BE5E07"/>
    <w:rsid w:val="06C3F295"/>
    <w:rsid w:val="06D58AE1"/>
    <w:rsid w:val="06DC7DE0"/>
    <w:rsid w:val="06DF96F6"/>
    <w:rsid w:val="06E5E695"/>
    <w:rsid w:val="06E67540"/>
    <w:rsid w:val="06E9B5F5"/>
    <w:rsid w:val="06ECEEEF"/>
    <w:rsid w:val="06ED77D9"/>
    <w:rsid w:val="07072A47"/>
    <w:rsid w:val="071C9238"/>
    <w:rsid w:val="07291D30"/>
    <w:rsid w:val="072E3502"/>
    <w:rsid w:val="0730A203"/>
    <w:rsid w:val="07427A4F"/>
    <w:rsid w:val="07538316"/>
    <w:rsid w:val="075BED32"/>
    <w:rsid w:val="077BA9C5"/>
    <w:rsid w:val="078076EF"/>
    <w:rsid w:val="078622B5"/>
    <w:rsid w:val="078627B4"/>
    <w:rsid w:val="079771C0"/>
    <w:rsid w:val="07D9CA09"/>
    <w:rsid w:val="07F056C5"/>
    <w:rsid w:val="08035557"/>
    <w:rsid w:val="0806F55F"/>
    <w:rsid w:val="080AEC92"/>
    <w:rsid w:val="081BE13E"/>
    <w:rsid w:val="0825029B"/>
    <w:rsid w:val="0831033E"/>
    <w:rsid w:val="0831C600"/>
    <w:rsid w:val="08340A0C"/>
    <w:rsid w:val="083B1CDF"/>
    <w:rsid w:val="084CDE6A"/>
    <w:rsid w:val="08625FFF"/>
    <w:rsid w:val="086952D2"/>
    <w:rsid w:val="087D76EF"/>
    <w:rsid w:val="088E780E"/>
    <w:rsid w:val="088F87BD"/>
    <w:rsid w:val="08A54931"/>
    <w:rsid w:val="08AA619C"/>
    <w:rsid w:val="08AEE06B"/>
    <w:rsid w:val="08BB2342"/>
    <w:rsid w:val="08C6FB1B"/>
    <w:rsid w:val="08DDA753"/>
    <w:rsid w:val="08E89095"/>
    <w:rsid w:val="08EAD03A"/>
    <w:rsid w:val="08EEABEB"/>
    <w:rsid w:val="0901DE0D"/>
    <w:rsid w:val="09039A54"/>
    <w:rsid w:val="0918F512"/>
    <w:rsid w:val="091A6920"/>
    <w:rsid w:val="0920EB0B"/>
    <w:rsid w:val="0927C6FD"/>
    <w:rsid w:val="09345A15"/>
    <w:rsid w:val="09479FAC"/>
    <w:rsid w:val="0950F545"/>
    <w:rsid w:val="09572973"/>
    <w:rsid w:val="096B47D0"/>
    <w:rsid w:val="097F85D7"/>
    <w:rsid w:val="0992C30D"/>
    <w:rsid w:val="09A13668"/>
    <w:rsid w:val="09A915EB"/>
    <w:rsid w:val="09A9EFBA"/>
    <w:rsid w:val="09AA77E9"/>
    <w:rsid w:val="09AB0F5F"/>
    <w:rsid w:val="09B9B797"/>
    <w:rsid w:val="09BFCC89"/>
    <w:rsid w:val="09FD9D2C"/>
    <w:rsid w:val="0A035790"/>
    <w:rsid w:val="0A0A02DE"/>
    <w:rsid w:val="0A1D2BFA"/>
    <w:rsid w:val="0A2384EA"/>
    <w:rsid w:val="0A252235"/>
    <w:rsid w:val="0A33EB27"/>
    <w:rsid w:val="0A47B50F"/>
    <w:rsid w:val="0A605B77"/>
    <w:rsid w:val="0A673C2D"/>
    <w:rsid w:val="0A6A5122"/>
    <w:rsid w:val="0A770719"/>
    <w:rsid w:val="0A7AF394"/>
    <w:rsid w:val="0A87F72E"/>
    <w:rsid w:val="0A8A202B"/>
    <w:rsid w:val="0A8F427C"/>
    <w:rsid w:val="0A932E60"/>
    <w:rsid w:val="0A9D3892"/>
    <w:rsid w:val="0AA1A8C1"/>
    <w:rsid w:val="0AAE6855"/>
    <w:rsid w:val="0AC04B45"/>
    <w:rsid w:val="0AC800B0"/>
    <w:rsid w:val="0AD1FD16"/>
    <w:rsid w:val="0ADFB5E0"/>
    <w:rsid w:val="0AE47ACE"/>
    <w:rsid w:val="0AE8E69D"/>
    <w:rsid w:val="0AF3BFD6"/>
    <w:rsid w:val="0AF9C68E"/>
    <w:rsid w:val="0AF9E65C"/>
    <w:rsid w:val="0B04301E"/>
    <w:rsid w:val="0B2C7418"/>
    <w:rsid w:val="0B35A04F"/>
    <w:rsid w:val="0B447549"/>
    <w:rsid w:val="0B534151"/>
    <w:rsid w:val="0B58AC98"/>
    <w:rsid w:val="0B58C915"/>
    <w:rsid w:val="0B6243C5"/>
    <w:rsid w:val="0B6618CE"/>
    <w:rsid w:val="0B7347F4"/>
    <w:rsid w:val="0BC7526D"/>
    <w:rsid w:val="0BD0D8DF"/>
    <w:rsid w:val="0BE001C2"/>
    <w:rsid w:val="0BEEFE4D"/>
    <w:rsid w:val="0BF3B21F"/>
    <w:rsid w:val="0C054895"/>
    <w:rsid w:val="0C09A468"/>
    <w:rsid w:val="0C130CE7"/>
    <w:rsid w:val="0C1362BC"/>
    <w:rsid w:val="0C226CFD"/>
    <w:rsid w:val="0C2322B2"/>
    <w:rsid w:val="0C2B6511"/>
    <w:rsid w:val="0C41EA91"/>
    <w:rsid w:val="0C5D850A"/>
    <w:rsid w:val="0C716330"/>
    <w:rsid w:val="0C80DDD6"/>
    <w:rsid w:val="0C8A337A"/>
    <w:rsid w:val="0CAD173A"/>
    <w:rsid w:val="0CD22BCF"/>
    <w:rsid w:val="0CD31CB0"/>
    <w:rsid w:val="0CD6C4EF"/>
    <w:rsid w:val="0CD76F92"/>
    <w:rsid w:val="0CD7F8BB"/>
    <w:rsid w:val="0CEAAC32"/>
    <w:rsid w:val="0CFDD7DE"/>
    <w:rsid w:val="0D02D7A3"/>
    <w:rsid w:val="0D313E3D"/>
    <w:rsid w:val="0D32D486"/>
    <w:rsid w:val="0D3990F0"/>
    <w:rsid w:val="0D3C7863"/>
    <w:rsid w:val="0D41609B"/>
    <w:rsid w:val="0D423470"/>
    <w:rsid w:val="0D4C714B"/>
    <w:rsid w:val="0D4D58E4"/>
    <w:rsid w:val="0D86310E"/>
    <w:rsid w:val="0D94FC2E"/>
    <w:rsid w:val="0DC6EB30"/>
    <w:rsid w:val="0DD0EAFE"/>
    <w:rsid w:val="0DD3E5C0"/>
    <w:rsid w:val="0DD74182"/>
    <w:rsid w:val="0DF6E7FA"/>
    <w:rsid w:val="0DFDD4D0"/>
    <w:rsid w:val="0E0A7170"/>
    <w:rsid w:val="0E147F76"/>
    <w:rsid w:val="0E16CAD2"/>
    <w:rsid w:val="0E3BA62E"/>
    <w:rsid w:val="0E43CE3E"/>
    <w:rsid w:val="0E7045FD"/>
    <w:rsid w:val="0E780CB7"/>
    <w:rsid w:val="0E98588D"/>
    <w:rsid w:val="0E98F928"/>
    <w:rsid w:val="0EA9B852"/>
    <w:rsid w:val="0EC4879B"/>
    <w:rsid w:val="0ECF8A96"/>
    <w:rsid w:val="0ED25CFB"/>
    <w:rsid w:val="0EDCC1CD"/>
    <w:rsid w:val="0EE51D42"/>
    <w:rsid w:val="0EF0D05A"/>
    <w:rsid w:val="0EF190BD"/>
    <w:rsid w:val="0EF9A246"/>
    <w:rsid w:val="0EFFE623"/>
    <w:rsid w:val="0F0DD0CF"/>
    <w:rsid w:val="0F0FF2F2"/>
    <w:rsid w:val="0F214B6F"/>
    <w:rsid w:val="0F24FBD7"/>
    <w:rsid w:val="0F2ADA76"/>
    <w:rsid w:val="0F2C6E00"/>
    <w:rsid w:val="0F302AD8"/>
    <w:rsid w:val="0F48E396"/>
    <w:rsid w:val="0F49C735"/>
    <w:rsid w:val="0F4A8870"/>
    <w:rsid w:val="0F6025D2"/>
    <w:rsid w:val="0F71A88B"/>
    <w:rsid w:val="0F839222"/>
    <w:rsid w:val="0F85F16F"/>
    <w:rsid w:val="0F88B365"/>
    <w:rsid w:val="0F8BDDE7"/>
    <w:rsid w:val="0F9150B2"/>
    <w:rsid w:val="0F9CC461"/>
    <w:rsid w:val="0FA56717"/>
    <w:rsid w:val="0FC8DDE8"/>
    <w:rsid w:val="0FC96F7B"/>
    <w:rsid w:val="0FCF8EB0"/>
    <w:rsid w:val="0FEDCE56"/>
    <w:rsid w:val="1004B3B8"/>
    <w:rsid w:val="1005D872"/>
    <w:rsid w:val="100634DD"/>
    <w:rsid w:val="1033F4D5"/>
    <w:rsid w:val="1036A505"/>
    <w:rsid w:val="1043F602"/>
    <w:rsid w:val="104B4F56"/>
    <w:rsid w:val="104D7ABD"/>
    <w:rsid w:val="1051C945"/>
    <w:rsid w:val="1059EEE5"/>
    <w:rsid w:val="105E3C71"/>
    <w:rsid w:val="1066BE6E"/>
    <w:rsid w:val="106A7E6A"/>
    <w:rsid w:val="1077A00F"/>
    <w:rsid w:val="1081B50A"/>
    <w:rsid w:val="10826F1B"/>
    <w:rsid w:val="10974AE0"/>
    <w:rsid w:val="10C8D677"/>
    <w:rsid w:val="10F3F177"/>
    <w:rsid w:val="10F42445"/>
    <w:rsid w:val="1102D436"/>
    <w:rsid w:val="1110989E"/>
    <w:rsid w:val="1121EF4A"/>
    <w:rsid w:val="112691AB"/>
    <w:rsid w:val="1130FCDB"/>
    <w:rsid w:val="1132FE33"/>
    <w:rsid w:val="11357739"/>
    <w:rsid w:val="116FD129"/>
    <w:rsid w:val="117BA4F1"/>
    <w:rsid w:val="118D004F"/>
    <w:rsid w:val="11903FF3"/>
    <w:rsid w:val="11A20C5D"/>
    <w:rsid w:val="11C5866A"/>
    <w:rsid w:val="11D11ABD"/>
    <w:rsid w:val="11E36B17"/>
    <w:rsid w:val="11E8DFA8"/>
    <w:rsid w:val="11E982F1"/>
    <w:rsid w:val="11EB0901"/>
    <w:rsid w:val="11EBF957"/>
    <w:rsid w:val="11FBB6D9"/>
    <w:rsid w:val="11FE1AB7"/>
    <w:rsid w:val="1217FA17"/>
    <w:rsid w:val="12298D6C"/>
    <w:rsid w:val="12446806"/>
    <w:rsid w:val="12681ACE"/>
    <w:rsid w:val="1274C2E3"/>
    <w:rsid w:val="127A5D1B"/>
    <w:rsid w:val="1293E0C8"/>
    <w:rsid w:val="12A1D0D5"/>
    <w:rsid w:val="12D52C88"/>
    <w:rsid w:val="12D8C9E7"/>
    <w:rsid w:val="12E621E7"/>
    <w:rsid w:val="12EE30CA"/>
    <w:rsid w:val="13079370"/>
    <w:rsid w:val="130C7145"/>
    <w:rsid w:val="130F8AAE"/>
    <w:rsid w:val="132E3B35"/>
    <w:rsid w:val="134FE13F"/>
    <w:rsid w:val="13618306"/>
    <w:rsid w:val="1365FF41"/>
    <w:rsid w:val="13666A21"/>
    <w:rsid w:val="136C711E"/>
    <w:rsid w:val="13712B0A"/>
    <w:rsid w:val="1374CF5D"/>
    <w:rsid w:val="138531A5"/>
    <w:rsid w:val="1387BA6B"/>
    <w:rsid w:val="13BBC896"/>
    <w:rsid w:val="13D1468F"/>
    <w:rsid w:val="13D5FA38"/>
    <w:rsid w:val="13D6892F"/>
    <w:rsid w:val="13D79432"/>
    <w:rsid w:val="13FD7049"/>
    <w:rsid w:val="140E5B5A"/>
    <w:rsid w:val="1416EF3C"/>
    <w:rsid w:val="1437367D"/>
    <w:rsid w:val="144E95EE"/>
    <w:rsid w:val="14674D7D"/>
    <w:rsid w:val="146A6AD0"/>
    <w:rsid w:val="147E41BC"/>
    <w:rsid w:val="14B03EEB"/>
    <w:rsid w:val="14C6682D"/>
    <w:rsid w:val="14C6F652"/>
    <w:rsid w:val="14C7CBD5"/>
    <w:rsid w:val="14CD7F9C"/>
    <w:rsid w:val="14E1D6C8"/>
    <w:rsid w:val="14EC24A8"/>
    <w:rsid w:val="14EC7A86"/>
    <w:rsid w:val="14F1733C"/>
    <w:rsid w:val="150B3D83"/>
    <w:rsid w:val="1513CD1F"/>
    <w:rsid w:val="152375AA"/>
    <w:rsid w:val="1531C6B7"/>
    <w:rsid w:val="153716C6"/>
    <w:rsid w:val="1552987B"/>
    <w:rsid w:val="15662F92"/>
    <w:rsid w:val="159AA9BF"/>
    <w:rsid w:val="15A77E6D"/>
    <w:rsid w:val="15A98C16"/>
    <w:rsid w:val="15B035BF"/>
    <w:rsid w:val="15BC5B19"/>
    <w:rsid w:val="15C3298A"/>
    <w:rsid w:val="15CD9B35"/>
    <w:rsid w:val="15D5085C"/>
    <w:rsid w:val="15D739BD"/>
    <w:rsid w:val="15DB3F8D"/>
    <w:rsid w:val="15DC0108"/>
    <w:rsid w:val="15E6D274"/>
    <w:rsid w:val="16125EC4"/>
    <w:rsid w:val="161F29A1"/>
    <w:rsid w:val="16274954"/>
    <w:rsid w:val="163B6FAA"/>
    <w:rsid w:val="167EF838"/>
    <w:rsid w:val="16A8F9E6"/>
    <w:rsid w:val="16AC5CBF"/>
    <w:rsid w:val="16AEC817"/>
    <w:rsid w:val="16C0DDAF"/>
    <w:rsid w:val="16C61B3F"/>
    <w:rsid w:val="16C67C2C"/>
    <w:rsid w:val="16C90408"/>
    <w:rsid w:val="16CCEA24"/>
    <w:rsid w:val="16D4CD79"/>
    <w:rsid w:val="170FFA42"/>
    <w:rsid w:val="1713AB24"/>
    <w:rsid w:val="1718BFC6"/>
    <w:rsid w:val="171D859C"/>
    <w:rsid w:val="1725295E"/>
    <w:rsid w:val="1729A830"/>
    <w:rsid w:val="172AF8C4"/>
    <w:rsid w:val="174CE3DC"/>
    <w:rsid w:val="17599951"/>
    <w:rsid w:val="175D5CDE"/>
    <w:rsid w:val="175F6066"/>
    <w:rsid w:val="176E60E2"/>
    <w:rsid w:val="178EE37E"/>
    <w:rsid w:val="178F5A3D"/>
    <w:rsid w:val="179491EE"/>
    <w:rsid w:val="179EE27C"/>
    <w:rsid w:val="17A2AD1D"/>
    <w:rsid w:val="17A535B8"/>
    <w:rsid w:val="17B13F2C"/>
    <w:rsid w:val="17BFAB6B"/>
    <w:rsid w:val="17C0747E"/>
    <w:rsid w:val="17CBCDDB"/>
    <w:rsid w:val="17E01158"/>
    <w:rsid w:val="17E1210D"/>
    <w:rsid w:val="180C683B"/>
    <w:rsid w:val="18121E6A"/>
    <w:rsid w:val="18218FB5"/>
    <w:rsid w:val="184267AF"/>
    <w:rsid w:val="18466DC3"/>
    <w:rsid w:val="184DF172"/>
    <w:rsid w:val="1868399A"/>
    <w:rsid w:val="18693082"/>
    <w:rsid w:val="187B51F3"/>
    <w:rsid w:val="188318DB"/>
    <w:rsid w:val="189E49C3"/>
    <w:rsid w:val="18A890BA"/>
    <w:rsid w:val="18B6012D"/>
    <w:rsid w:val="18BCA280"/>
    <w:rsid w:val="18C0EDCC"/>
    <w:rsid w:val="18CC8575"/>
    <w:rsid w:val="18CFCBFD"/>
    <w:rsid w:val="18D1389A"/>
    <w:rsid w:val="18D20253"/>
    <w:rsid w:val="18D205C9"/>
    <w:rsid w:val="18D3A0A2"/>
    <w:rsid w:val="18DEC2DF"/>
    <w:rsid w:val="19059161"/>
    <w:rsid w:val="192200D2"/>
    <w:rsid w:val="19278D74"/>
    <w:rsid w:val="19325419"/>
    <w:rsid w:val="1934D963"/>
    <w:rsid w:val="193BEACC"/>
    <w:rsid w:val="193DD172"/>
    <w:rsid w:val="19453AEA"/>
    <w:rsid w:val="195EFF82"/>
    <w:rsid w:val="1974494E"/>
    <w:rsid w:val="197B9441"/>
    <w:rsid w:val="198DB8D0"/>
    <w:rsid w:val="19929BBF"/>
    <w:rsid w:val="1996B9BD"/>
    <w:rsid w:val="19AE90F1"/>
    <w:rsid w:val="19AED085"/>
    <w:rsid w:val="19B2BFC5"/>
    <w:rsid w:val="19B7DE2A"/>
    <w:rsid w:val="19BDBF6E"/>
    <w:rsid w:val="19C23021"/>
    <w:rsid w:val="19D57A23"/>
    <w:rsid w:val="19D909AB"/>
    <w:rsid w:val="19F2DFF0"/>
    <w:rsid w:val="19F7381A"/>
    <w:rsid w:val="19F94DA0"/>
    <w:rsid w:val="1A015431"/>
    <w:rsid w:val="1A05AA57"/>
    <w:rsid w:val="1A360566"/>
    <w:rsid w:val="1A458E4F"/>
    <w:rsid w:val="1A53C65D"/>
    <w:rsid w:val="1A53E374"/>
    <w:rsid w:val="1A82EA3E"/>
    <w:rsid w:val="1A85D1A1"/>
    <w:rsid w:val="1A86513C"/>
    <w:rsid w:val="1A920D75"/>
    <w:rsid w:val="1A9237AF"/>
    <w:rsid w:val="1A9D0E5E"/>
    <w:rsid w:val="1AA81547"/>
    <w:rsid w:val="1AC44EFF"/>
    <w:rsid w:val="1AD18724"/>
    <w:rsid w:val="1AE44EE4"/>
    <w:rsid w:val="1AFE33B0"/>
    <w:rsid w:val="1B05BE46"/>
    <w:rsid w:val="1B14B8B7"/>
    <w:rsid w:val="1B1D9129"/>
    <w:rsid w:val="1B2BDABA"/>
    <w:rsid w:val="1B378657"/>
    <w:rsid w:val="1B396CC3"/>
    <w:rsid w:val="1B3C8E5B"/>
    <w:rsid w:val="1B53A08D"/>
    <w:rsid w:val="1B5DC18A"/>
    <w:rsid w:val="1B6ABB3B"/>
    <w:rsid w:val="1B769858"/>
    <w:rsid w:val="1B7967A7"/>
    <w:rsid w:val="1B7D344B"/>
    <w:rsid w:val="1B95BDF7"/>
    <w:rsid w:val="1BA7FA31"/>
    <w:rsid w:val="1BA88831"/>
    <w:rsid w:val="1BCD69DE"/>
    <w:rsid w:val="1BD70470"/>
    <w:rsid w:val="1BD75182"/>
    <w:rsid w:val="1BDD21BF"/>
    <w:rsid w:val="1BDEEC1C"/>
    <w:rsid w:val="1BFCEEC5"/>
    <w:rsid w:val="1C024F61"/>
    <w:rsid w:val="1C0877F0"/>
    <w:rsid w:val="1C25A84D"/>
    <w:rsid w:val="1C346612"/>
    <w:rsid w:val="1C4D0EF7"/>
    <w:rsid w:val="1C502D7C"/>
    <w:rsid w:val="1C6C732F"/>
    <w:rsid w:val="1C6FED4D"/>
    <w:rsid w:val="1C7D3FB0"/>
    <w:rsid w:val="1C7DC175"/>
    <w:rsid w:val="1C942E8F"/>
    <w:rsid w:val="1CA0BA15"/>
    <w:rsid w:val="1CD7E967"/>
    <w:rsid w:val="1CDBA6E3"/>
    <w:rsid w:val="1CDD09C9"/>
    <w:rsid w:val="1CE031C3"/>
    <w:rsid w:val="1CE3212A"/>
    <w:rsid w:val="1CFCA054"/>
    <w:rsid w:val="1D05CD25"/>
    <w:rsid w:val="1D18242C"/>
    <w:rsid w:val="1D2ED405"/>
    <w:rsid w:val="1D5E56DB"/>
    <w:rsid w:val="1D607D81"/>
    <w:rsid w:val="1D66FB57"/>
    <w:rsid w:val="1D93BE08"/>
    <w:rsid w:val="1D9B9B15"/>
    <w:rsid w:val="1D9BC123"/>
    <w:rsid w:val="1DA22D16"/>
    <w:rsid w:val="1DAFE0C0"/>
    <w:rsid w:val="1DC2ED7B"/>
    <w:rsid w:val="1DCADD93"/>
    <w:rsid w:val="1DED0DDF"/>
    <w:rsid w:val="1DF112C6"/>
    <w:rsid w:val="1DFA34C1"/>
    <w:rsid w:val="1E00D221"/>
    <w:rsid w:val="1E23AE6C"/>
    <w:rsid w:val="1E3D39AA"/>
    <w:rsid w:val="1E4452E8"/>
    <w:rsid w:val="1E50838F"/>
    <w:rsid w:val="1E51CDB8"/>
    <w:rsid w:val="1E530957"/>
    <w:rsid w:val="1E761BFA"/>
    <w:rsid w:val="1E7AA277"/>
    <w:rsid w:val="1E9F630C"/>
    <w:rsid w:val="1EA2E887"/>
    <w:rsid w:val="1ED18D0A"/>
    <w:rsid w:val="1ED57BEB"/>
    <w:rsid w:val="1EEE34C2"/>
    <w:rsid w:val="1EF468B4"/>
    <w:rsid w:val="1EF64A24"/>
    <w:rsid w:val="1F0BB0EC"/>
    <w:rsid w:val="1F0D31F0"/>
    <w:rsid w:val="1F1ED1BC"/>
    <w:rsid w:val="1F20CFA0"/>
    <w:rsid w:val="1F312231"/>
    <w:rsid w:val="1F57B49F"/>
    <w:rsid w:val="1F588C4D"/>
    <w:rsid w:val="1F5C8F37"/>
    <w:rsid w:val="1F5F7853"/>
    <w:rsid w:val="1F62168A"/>
    <w:rsid w:val="1F65AC1E"/>
    <w:rsid w:val="1F6824BB"/>
    <w:rsid w:val="1F712D00"/>
    <w:rsid w:val="1F7891B8"/>
    <w:rsid w:val="1F7EFD74"/>
    <w:rsid w:val="1F8A5D31"/>
    <w:rsid w:val="1F964A36"/>
    <w:rsid w:val="1FA51903"/>
    <w:rsid w:val="1FC66FB7"/>
    <w:rsid w:val="1FCF4D91"/>
    <w:rsid w:val="1FCFB0FB"/>
    <w:rsid w:val="1FDAB5F3"/>
    <w:rsid w:val="1FE085E5"/>
    <w:rsid w:val="2004AF89"/>
    <w:rsid w:val="20148810"/>
    <w:rsid w:val="20444BE1"/>
    <w:rsid w:val="204567F4"/>
    <w:rsid w:val="2047F7C5"/>
    <w:rsid w:val="2049CED1"/>
    <w:rsid w:val="2054A6EA"/>
    <w:rsid w:val="2055BD2C"/>
    <w:rsid w:val="209B3E32"/>
    <w:rsid w:val="20A760FF"/>
    <w:rsid w:val="20D14402"/>
    <w:rsid w:val="20FAC839"/>
    <w:rsid w:val="210520D8"/>
    <w:rsid w:val="2113EEA2"/>
    <w:rsid w:val="213F6521"/>
    <w:rsid w:val="2142AE15"/>
    <w:rsid w:val="215FDF9C"/>
    <w:rsid w:val="2166E061"/>
    <w:rsid w:val="21901D38"/>
    <w:rsid w:val="21FF2CC5"/>
    <w:rsid w:val="220627C3"/>
    <w:rsid w:val="220C1C1B"/>
    <w:rsid w:val="220D1566"/>
    <w:rsid w:val="220DD246"/>
    <w:rsid w:val="2213FB5A"/>
    <w:rsid w:val="22206AB7"/>
    <w:rsid w:val="223C90D4"/>
    <w:rsid w:val="225607B3"/>
    <w:rsid w:val="22758DFD"/>
    <w:rsid w:val="227D99E8"/>
    <w:rsid w:val="229091D0"/>
    <w:rsid w:val="22C55ECA"/>
    <w:rsid w:val="22CD358E"/>
    <w:rsid w:val="22FF6C45"/>
    <w:rsid w:val="2318F3EF"/>
    <w:rsid w:val="2328CBD3"/>
    <w:rsid w:val="23327E90"/>
    <w:rsid w:val="23426689"/>
    <w:rsid w:val="23455465"/>
    <w:rsid w:val="2350903D"/>
    <w:rsid w:val="23536E62"/>
    <w:rsid w:val="23676946"/>
    <w:rsid w:val="236D7D94"/>
    <w:rsid w:val="237ACB55"/>
    <w:rsid w:val="23AB4262"/>
    <w:rsid w:val="23AE810C"/>
    <w:rsid w:val="23AEE75F"/>
    <w:rsid w:val="23CBF0A9"/>
    <w:rsid w:val="23E0F35F"/>
    <w:rsid w:val="23F70301"/>
    <w:rsid w:val="23FD1890"/>
    <w:rsid w:val="240D23D7"/>
    <w:rsid w:val="24136356"/>
    <w:rsid w:val="241E7850"/>
    <w:rsid w:val="2434D138"/>
    <w:rsid w:val="2439DE71"/>
    <w:rsid w:val="243C7CD1"/>
    <w:rsid w:val="243EA24D"/>
    <w:rsid w:val="2464DD91"/>
    <w:rsid w:val="2476F3A5"/>
    <w:rsid w:val="247A3EE8"/>
    <w:rsid w:val="248812DF"/>
    <w:rsid w:val="248913A0"/>
    <w:rsid w:val="2496A818"/>
    <w:rsid w:val="24A44D4B"/>
    <w:rsid w:val="24A71087"/>
    <w:rsid w:val="24AE8F78"/>
    <w:rsid w:val="24AF181F"/>
    <w:rsid w:val="24AFC73F"/>
    <w:rsid w:val="24DF6D67"/>
    <w:rsid w:val="24FDEE58"/>
    <w:rsid w:val="24FEA2D3"/>
    <w:rsid w:val="25002371"/>
    <w:rsid w:val="250C006E"/>
    <w:rsid w:val="251150FF"/>
    <w:rsid w:val="2515209A"/>
    <w:rsid w:val="25187BC7"/>
    <w:rsid w:val="25251FC3"/>
    <w:rsid w:val="2531F2A8"/>
    <w:rsid w:val="254CDBE4"/>
    <w:rsid w:val="257010B3"/>
    <w:rsid w:val="25726FF4"/>
    <w:rsid w:val="258830D9"/>
    <w:rsid w:val="2590D125"/>
    <w:rsid w:val="25987583"/>
    <w:rsid w:val="25A08751"/>
    <w:rsid w:val="25B37905"/>
    <w:rsid w:val="25B7E5FC"/>
    <w:rsid w:val="25BB7FBE"/>
    <w:rsid w:val="25BCB586"/>
    <w:rsid w:val="25E28639"/>
    <w:rsid w:val="262DF06E"/>
    <w:rsid w:val="26334067"/>
    <w:rsid w:val="2636E043"/>
    <w:rsid w:val="263E3885"/>
    <w:rsid w:val="263E6959"/>
    <w:rsid w:val="264142ED"/>
    <w:rsid w:val="264D5E7C"/>
    <w:rsid w:val="2670AC78"/>
    <w:rsid w:val="26710EEF"/>
    <w:rsid w:val="2686C11C"/>
    <w:rsid w:val="268E4381"/>
    <w:rsid w:val="268EA7AE"/>
    <w:rsid w:val="26934E46"/>
    <w:rsid w:val="26A18475"/>
    <w:rsid w:val="26BAC19B"/>
    <w:rsid w:val="26CC8FEF"/>
    <w:rsid w:val="26D81A95"/>
    <w:rsid w:val="26DD1526"/>
    <w:rsid w:val="26FCB959"/>
    <w:rsid w:val="26FDA87E"/>
    <w:rsid w:val="27235F1B"/>
    <w:rsid w:val="27281F48"/>
    <w:rsid w:val="27982413"/>
    <w:rsid w:val="27A19F0E"/>
    <w:rsid w:val="27B2A137"/>
    <w:rsid w:val="27BA3946"/>
    <w:rsid w:val="27ED540B"/>
    <w:rsid w:val="27FA0A7D"/>
    <w:rsid w:val="28023051"/>
    <w:rsid w:val="280CD669"/>
    <w:rsid w:val="283DFFA4"/>
    <w:rsid w:val="28473957"/>
    <w:rsid w:val="284D7F7E"/>
    <w:rsid w:val="284E9676"/>
    <w:rsid w:val="2864AE68"/>
    <w:rsid w:val="2865769E"/>
    <w:rsid w:val="289AA8B7"/>
    <w:rsid w:val="28B1FB2F"/>
    <w:rsid w:val="28BF17DE"/>
    <w:rsid w:val="28C8334B"/>
    <w:rsid w:val="28C9A0C2"/>
    <w:rsid w:val="28D6931F"/>
    <w:rsid w:val="28E4A74A"/>
    <w:rsid w:val="28F55D07"/>
    <w:rsid w:val="292387E0"/>
    <w:rsid w:val="2942D139"/>
    <w:rsid w:val="295BE2CC"/>
    <w:rsid w:val="296A66C4"/>
    <w:rsid w:val="296A9A92"/>
    <w:rsid w:val="297E7D26"/>
    <w:rsid w:val="2986CF7F"/>
    <w:rsid w:val="29883451"/>
    <w:rsid w:val="298E40B2"/>
    <w:rsid w:val="2997998F"/>
    <w:rsid w:val="2998A219"/>
    <w:rsid w:val="299EFC36"/>
    <w:rsid w:val="29B31A06"/>
    <w:rsid w:val="29BBBCB6"/>
    <w:rsid w:val="29C1AA50"/>
    <w:rsid w:val="29C47AE4"/>
    <w:rsid w:val="29E1E905"/>
    <w:rsid w:val="29EE4E83"/>
    <w:rsid w:val="2A02C2C9"/>
    <w:rsid w:val="2A065018"/>
    <w:rsid w:val="2A094098"/>
    <w:rsid w:val="2A1C906C"/>
    <w:rsid w:val="2A2ADB4D"/>
    <w:rsid w:val="2A303E3C"/>
    <w:rsid w:val="2A40C1D7"/>
    <w:rsid w:val="2A492814"/>
    <w:rsid w:val="2A4D393F"/>
    <w:rsid w:val="2A517EC6"/>
    <w:rsid w:val="2A5E17D4"/>
    <w:rsid w:val="2A7B8F4F"/>
    <w:rsid w:val="2A7BDE34"/>
    <w:rsid w:val="2A89DDB4"/>
    <w:rsid w:val="2A96A1CD"/>
    <w:rsid w:val="2AA07BF7"/>
    <w:rsid w:val="2AA273B4"/>
    <w:rsid w:val="2AAF43FA"/>
    <w:rsid w:val="2AC1DA9E"/>
    <w:rsid w:val="2ACDAFF6"/>
    <w:rsid w:val="2ACEA990"/>
    <w:rsid w:val="2AEC15C0"/>
    <w:rsid w:val="2AF453F0"/>
    <w:rsid w:val="2B0A3F40"/>
    <w:rsid w:val="2B13923E"/>
    <w:rsid w:val="2B13B8F2"/>
    <w:rsid w:val="2B1CA600"/>
    <w:rsid w:val="2B27CD70"/>
    <w:rsid w:val="2B42444C"/>
    <w:rsid w:val="2B480180"/>
    <w:rsid w:val="2B4A96A6"/>
    <w:rsid w:val="2B4F7DEA"/>
    <w:rsid w:val="2B581872"/>
    <w:rsid w:val="2B5D7E49"/>
    <w:rsid w:val="2B6330AF"/>
    <w:rsid w:val="2B827EC0"/>
    <w:rsid w:val="2B9DCBB2"/>
    <w:rsid w:val="2BA17FE2"/>
    <w:rsid w:val="2BA64721"/>
    <w:rsid w:val="2BA6CB98"/>
    <w:rsid w:val="2BA7F4D8"/>
    <w:rsid w:val="2BABBEAC"/>
    <w:rsid w:val="2BBA233A"/>
    <w:rsid w:val="2BC9823B"/>
    <w:rsid w:val="2BECDF4B"/>
    <w:rsid w:val="2BFC5F5A"/>
    <w:rsid w:val="2BFD3C74"/>
    <w:rsid w:val="2C266944"/>
    <w:rsid w:val="2C345FE5"/>
    <w:rsid w:val="2C350776"/>
    <w:rsid w:val="2C3FA65E"/>
    <w:rsid w:val="2C54EA7F"/>
    <w:rsid w:val="2C619B0C"/>
    <w:rsid w:val="2C90607A"/>
    <w:rsid w:val="2C97AEB9"/>
    <w:rsid w:val="2CA331E4"/>
    <w:rsid w:val="2CAD7C45"/>
    <w:rsid w:val="2CB20A73"/>
    <w:rsid w:val="2CB28037"/>
    <w:rsid w:val="2CB59C2B"/>
    <w:rsid w:val="2CBABAF1"/>
    <w:rsid w:val="2CC4A83C"/>
    <w:rsid w:val="2CC9617E"/>
    <w:rsid w:val="2CEB76FE"/>
    <w:rsid w:val="2CF36E99"/>
    <w:rsid w:val="2CFEB09D"/>
    <w:rsid w:val="2D0D3432"/>
    <w:rsid w:val="2D0EDBD2"/>
    <w:rsid w:val="2D207E2F"/>
    <w:rsid w:val="2D29B30D"/>
    <w:rsid w:val="2D370E95"/>
    <w:rsid w:val="2D44F7F7"/>
    <w:rsid w:val="2D4F9171"/>
    <w:rsid w:val="2D554A37"/>
    <w:rsid w:val="2D57107C"/>
    <w:rsid w:val="2D5C5FC3"/>
    <w:rsid w:val="2D61E37F"/>
    <w:rsid w:val="2D638011"/>
    <w:rsid w:val="2D667110"/>
    <w:rsid w:val="2D675AA6"/>
    <w:rsid w:val="2D7F16AA"/>
    <w:rsid w:val="2D867B20"/>
    <w:rsid w:val="2DB7C557"/>
    <w:rsid w:val="2DBFD77A"/>
    <w:rsid w:val="2DCDBF41"/>
    <w:rsid w:val="2DE72C04"/>
    <w:rsid w:val="2DE8B765"/>
    <w:rsid w:val="2DF1A3AE"/>
    <w:rsid w:val="2DF44FDE"/>
    <w:rsid w:val="2E01469A"/>
    <w:rsid w:val="2E1DC421"/>
    <w:rsid w:val="2E20C318"/>
    <w:rsid w:val="2E2EB5ED"/>
    <w:rsid w:val="2E30797F"/>
    <w:rsid w:val="2E498BFE"/>
    <w:rsid w:val="2E6ABC61"/>
    <w:rsid w:val="2E88B15F"/>
    <w:rsid w:val="2E9127D0"/>
    <w:rsid w:val="2E9CBED9"/>
    <w:rsid w:val="2EB18153"/>
    <w:rsid w:val="2ED15897"/>
    <w:rsid w:val="2ED6B279"/>
    <w:rsid w:val="2ED95104"/>
    <w:rsid w:val="2EDD1A9F"/>
    <w:rsid w:val="2EE8A8D9"/>
    <w:rsid w:val="2F039F33"/>
    <w:rsid w:val="2F0E2062"/>
    <w:rsid w:val="2F1A1267"/>
    <w:rsid w:val="2F29FA6D"/>
    <w:rsid w:val="2F3545A0"/>
    <w:rsid w:val="2F547E81"/>
    <w:rsid w:val="2FA47094"/>
    <w:rsid w:val="2FA985C9"/>
    <w:rsid w:val="2FABFA07"/>
    <w:rsid w:val="2FBB3597"/>
    <w:rsid w:val="2FC072C9"/>
    <w:rsid w:val="2FC95AAF"/>
    <w:rsid w:val="2FD02991"/>
    <w:rsid w:val="2FD5A909"/>
    <w:rsid w:val="2FE2E3F5"/>
    <w:rsid w:val="300FB129"/>
    <w:rsid w:val="3020373D"/>
    <w:rsid w:val="3024E362"/>
    <w:rsid w:val="303BC0ED"/>
    <w:rsid w:val="3040E932"/>
    <w:rsid w:val="3068760C"/>
    <w:rsid w:val="306F0612"/>
    <w:rsid w:val="30770B47"/>
    <w:rsid w:val="3079EB89"/>
    <w:rsid w:val="3082C2E9"/>
    <w:rsid w:val="30881167"/>
    <w:rsid w:val="308E6364"/>
    <w:rsid w:val="30AAF6DF"/>
    <w:rsid w:val="30B14A1C"/>
    <w:rsid w:val="30BB0693"/>
    <w:rsid w:val="30F6578B"/>
    <w:rsid w:val="30F818EA"/>
    <w:rsid w:val="30F83E70"/>
    <w:rsid w:val="3108AFAF"/>
    <w:rsid w:val="31256D6D"/>
    <w:rsid w:val="312C0093"/>
    <w:rsid w:val="3137E56C"/>
    <w:rsid w:val="314501EA"/>
    <w:rsid w:val="31450C63"/>
    <w:rsid w:val="3151A99F"/>
    <w:rsid w:val="315DC7E8"/>
    <w:rsid w:val="315F81AA"/>
    <w:rsid w:val="3170F717"/>
    <w:rsid w:val="3174AAFD"/>
    <w:rsid w:val="317C5DC1"/>
    <w:rsid w:val="31855553"/>
    <w:rsid w:val="3187AE6E"/>
    <w:rsid w:val="3195EFDF"/>
    <w:rsid w:val="31A1F512"/>
    <w:rsid w:val="31A70975"/>
    <w:rsid w:val="31B8EB61"/>
    <w:rsid w:val="31DFCD1D"/>
    <w:rsid w:val="31E83F6A"/>
    <w:rsid w:val="31E92485"/>
    <w:rsid w:val="31F0861A"/>
    <w:rsid w:val="31F26E70"/>
    <w:rsid w:val="31F9EC79"/>
    <w:rsid w:val="31FB56E4"/>
    <w:rsid w:val="320CA0A5"/>
    <w:rsid w:val="321EA604"/>
    <w:rsid w:val="32247C64"/>
    <w:rsid w:val="322B7478"/>
    <w:rsid w:val="324B2E84"/>
    <w:rsid w:val="324F5A7B"/>
    <w:rsid w:val="325079F5"/>
    <w:rsid w:val="325DF027"/>
    <w:rsid w:val="32766B40"/>
    <w:rsid w:val="329AB4AF"/>
    <w:rsid w:val="32AAAD98"/>
    <w:rsid w:val="32B2DA4D"/>
    <w:rsid w:val="32BD32B5"/>
    <w:rsid w:val="32BDB40A"/>
    <w:rsid w:val="32C314C1"/>
    <w:rsid w:val="32C477DD"/>
    <w:rsid w:val="32C4CCF9"/>
    <w:rsid w:val="32CF3243"/>
    <w:rsid w:val="32D18B32"/>
    <w:rsid w:val="32FF6D18"/>
    <w:rsid w:val="33066088"/>
    <w:rsid w:val="330A4A30"/>
    <w:rsid w:val="331569DA"/>
    <w:rsid w:val="331C3648"/>
    <w:rsid w:val="33259AFC"/>
    <w:rsid w:val="337A84CA"/>
    <w:rsid w:val="337C965C"/>
    <w:rsid w:val="338FF22A"/>
    <w:rsid w:val="339AFE74"/>
    <w:rsid w:val="33C510B8"/>
    <w:rsid w:val="33D712DC"/>
    <w:rsid w:val="33DB8E3A"/>
    <w:rsid w:val="33E03628"/>
    <w:rsid w:val="33FE78B6"/>
    <w:rsid w:val="34067DAC"/>
    <w:rsid w:val="341ABC84"/>
    <w:rsid w:val="343199F5"/>
    <w:rsid w:val="34491227"/>
    <w:rsid w:val="344B2820"/>
    <w:rsid w:val="344FDB3B"/>
    <w:rsid w:val="345A8367"/>
    <w:rsid w:val="346DF765"/>
    <w:rsid w:val="349A06CD"/>
    <w:rsid w:val="34A018E3"/>
    <w:rsid w:val="34AB90FC"/>
    <w:rsid w:val="34CDC622"/>
    <w:rsid w:val="34D331EC"/>
    <w:rsid w:val="34D7A99E"/>
    <w:rsid w:val="34E5CBA7"/>
    <w:rsid w:val="34EB331E"/>
    <w:rsid w:val="34ECFE11"/>
    <w:rsid w:val="34FD4C55"/>
    <w:rsid w:val="350830C0"/>
    <w:rsid w:val="3511A6CD"/>
    <w:rsid w:val="3518BDCE"/>
    <w:rsid w:val="3518C70A"/>
    <w:rsid w:val="3528E91E"/>
    <w:rsid w:val="352D47FC"/>
    <w:rsid w:val="352E8782"/>
    <w:rsid w:val="3531D1F2"/>
    <w:rsid w:val="3547FDD0"/>
    <w:rsid w:val="3549C3E3"/>
    <w:rsid w:val="35503663"/>
    <w:rsid w:val="3558F716"/>
    <w:rsid w:val="355C7105"/>
    <w:rsid w:val="3576EB08"/>
    <w:rsid w:val="358BEEE5"/>
    <w:rsid w:val="35929380"/>
    <w:rsid w:val="35B7EE56"/>
    <w:rsid w:val="35C128F5"/>
    <w:rsid w:val="35C1B2D5"/>
    <w:rsid w:val="35C1E85B"/>
    <w:rsid w:val="35C7411C"/>
    <w:rsid w:val="35CD74FF"/>
    <w:rsid w:val="35DF8EF9"/>
    <w:rsid w:val="35EEE20A"/>
    <w:rsid w:val="35F805BC"/>
    <w:rsid w:val="3600BEB9"/>
    <w:rsid w:val="360FF9AB"/>
    <w:rsid w:val="3619CF62"/>
    <w:rsid w:val="36887A3A"/>
    <w:rsid w:val="3691A63F"/>
    <w:rsid w:val="3695FCED"/>
    <w:rsid w:val="36992DF6"/>
    <w:rsid w:val="36A91C88"/>
    <w:rsid w:val="36C7A7EB"/>
    <w:rsid w:val="36D40B6C"/>
    <w:rsid w:val="36E09487"/>
    <w:rsid w:val="36F55138"/>
    <w:rsid w:val="36FF8160"/>
    <w:rsid w:val="37125D37"/>
    <w:rsid w:val="3715FFFF"/>
    <w:rsid w:val="371C28DF"/>
    <w:rsid w:val="3721CDFE"/>
    <w:rsid w:val="373176AF"/>
    <w:rsid w:val="37769B0B"/>
    <w:rsid w:val="3797624A"/>
    <w:rsid w:val="37BC8DCD"/>
    <w:rsid w:val="37BF69EF"/>
    <w:rsid w:val="37C1C6A8"/>
    <w:rsid w:val="37DDB9A6"/>
    <w:rsid w:val="37EA4EF7"/>
    <w:rsid w:val="37EA6E52"/>
    <w:rsid w:val="38096698"/>
    <w:rsid w:val="38143843"/>
    <w:rsid w:val="381E0470"/>
    <w:rsid w:val="3840288E"/>
    <w:rsid w:val="384273FD"/>
    <w:rsid w:val="384A9AE0"/>
    <w:rsid w:val="387B06AB"/>
    <w:rsid w:val="3888DDE6"/>
    <w:rsid w:val="388C0456"/>
    <w:rsid w:val="3894EB01"/>
    <w:rsid w:val="3899B43D"/>
    <w:rsid w:val="38A57169"/>
    <w:rsid w:val="38AB3ABE"/>
    <w:rsid w:val="38AD08CC"/>
    <w:rsid w:val="38B35AAC"/>
    <w:rsid w:val="38BB7475"/>
    <w:rsid w:val="38BC4147"/>
    <w:rsid w:val="38CDB96F"/>
    <w:rsid w:val="38CF5D6D"/>
    <w:rsid w:val="38E0C551"/>
    <w:rsid w:val="38EE3181"/>
    <w:rsid w:val="3915584B"/>
    <w:rsid w:val="39190F94"/>
    <w:rsid w:val="391D6AAA"/>
    <w:rsid w:val="3945B8C5"/>
    <w:rsid w:val="394A299A"/>
    <w:rsid w:val="394BCE01"/>
    <w:rsid w:val="395392EB"/>
    <w:rsid w:val="3961D95F"/>
    <w:rsid w:val="3965F633"/>
    <w:rsid w:val="3966EB27"/>
    <w:rsid w:val="39946119"/>
    <w:rsid w:val="39A90174"/>
    <w:rsid w:val="39AAB471"/>
    <w:rsid w:val="39AFB2AA"/>
    <w:rsid w:val="39E0075F"/>
    <w:rsid w:val="39E501CF"/>
    <w:rsid w:val="39FF6431"/>
    <w:rsid w:val="3A0FACDA"/>
    <w:rsid w:val="3A10BA0B"/>
    <w:rsid w:val="3A200968"/>
    <w:rsid w:val="3A25C9D1"/>
    <w:rsid w:val="3A37A85A"/>
    <w:rsid w:val="3A3C51E0"/>
    <w:rsid w:val="3A4720D4"/>
    <w:rsid w:val="3A472CB4"/>
    <w:rsid w:val="3A4F4F5B"/>
    <w:rsid w:val="3A4F84F6"/>
    <w:rsid w:val="3A55CEEC"/>
    <w:rsid w:val="3A5ABC7F"/>
    <w:rsid w:val="3A611206"/>
    <w:rsid w:val="3A6D51D6"/>
    <w:rsid w:val="3A70A04B"/>
    <w:rsid w:val="3A878A06"/>
    <w:rsid w:val="3A881058"/>
    <w:rsid w:val="3A980DC2"/>
    <w:rsid w:val="3ABE7E9C"/>
    <w:rsid w:val="3ABF12CF"/>
    <w:rsid w:val="3ABF209F"/>
    <w:rsid w:val="3ADD0CDB"/>
    <w:rsid w:val="3AE02C4C"/>
    <w:rsid w:val="3AEE25CF"/>
    <w:rsid w:val="3AF75061"/>
    <w:rsid w:val="3B00F258"/>
    <w:rsid w:val="3B0506E5"/>
    <w:rsid w:val="3B11BFD7"/>
    <w:rsid w:val="3B5E9846"/>
    <w:rsid w:val="3B622495"/>
    <w:rsid w:val="3B769FF2"/>
    <w:rsid w:val="3B847117"/>
    <w:rsid w:val="3B9A0F81"/>
    <w:rsid w:val="3BA3FEEA"/>
    <w:rsid w:val="3BB0A794"/>
    <w:rsid w:val="3BD00881"/>
    <w:rsid w:val="3BDFC78A"/>
    <w:rsid w:val="3BEAC015"/>
    <w:rsid w:val="3BEF4E2C"/>
    <w:rsid w:val="3BF4F01E"/>
    <w:rsid w:val="3C07FDCC"/>
    <w:rsid w:val="3C1AC15B"/>
    <w:rsid w:val="3C2AE1B2"/>
    <w:rsid w:val="3C2EC26E"/>
    <w:rsid w:val="3C4BA43F"/>
    <w:rsid w:val="3C7773D6"/>
    <w:rsid w:val="3C7C7FCD"/>
    <w:rsid w:val="3C7D1691"/>
    <w:rsid w:val="3C8B9BBC"/>
    <w:rsid w:val="3CA0DEB4"/>
    <w:rsid w:val="3CAC0DD8"/>
    <w:rsid w:val="3CBEFA55"/>
    <w:rsid w:val="3CC8FBDC"/>
    <w:rsid w:val="3CCD7E83"/>
    <w:rsid w:val="3CD15FEE"/>
    <w:rsid w:val="3CD44075"/>
    <w:rsid w:val="3CE59563"/>
    <w:rsid w:val="3CE5BE81"/>
    <w:rsid w:val="3D0BEE1E"/>
    <w:rsid w:val="3D2B523A"/>
    <w:rsid w:val="3D32A85A"/>
    <w:rsid w:val="3D3CF4BC"/>
    <w:rsid w:val="3D48086D"/>
    <w:rsid w:val="3D49DBBD"/>
    <w:rsid w:val="3D4C9991"/>
    <w:rsid w:val="3D53F63C"/>
    <w:rsid w:val="3D752FD7"/>
    <w:rsid w:val="3D7D8549"/>
    <w:rsid w:val="3D88EBC7"/>
    <w:rsid w:val="3D8AD198"/>
    <w:rsid w:val="3D8E4F61"/>
    <w:rsid w:val="3DABDCA9"/>
    <w:rsid w:val="3DD351B4"/>
    <w:rsid w:val="3DDA23D7"/>
    <w:rsid w:val="3DFF01D1"/>
    <w:rsid w:val="3E122402"/>
    <w:rsid w:val="3E4706B6"/>
    <w:rsid w:val="3E7CD30D"/>
    <w:rsid w:val="3E98D68A"/>
    <w:rsid w:val="3E9908D8"/>
    <w:rsid w:val="3E99094F"/>
    <w:rsid w:val="3E9FA9B1"/>
    <w:rsid w:val="3EA3CE2A"/>
    <w:rsid w:val="3EA6535C"/>
    <w:rsid w:val="3EA85BC4"/>
    <w:rsid w:val="3EBB8AC5"/>
    <w:rsid w:val="3ECCDE2F"/>
    <w:rsid w:val="3EDCC51D"/>
    <w:rsid w:val="3EDF684F"/>
    <w:rsid w:val="3EEE817F"/>
    <w:rsid w:val="3F075EFF"/>
    <w:rsid w:val="3F1E0663"/>
    <w:rsid w:val="3F326038"/>
    <w:rsid w:val="3F38E7C4"/>
    <w:rsid w:val="3F3B2286"/>
    <w:rsid w:val="3F5ACE33"/>
    <w:rsid w:val="3F663871"/>
    <w:rsid w:val="3F6BD380"/>
    <w:rsid w:val="3F83C8E5"/>
    <w:rsid w:val="3FA53439"/>
    <w:rsid w:val="3FD29DDA"/>
    <w:rsid w:val="3FD7943A"/>
    <w:rsid w:val="3FE52B77"/>
    <w:rsid w:val="3FF1EF86"/>
    <w:rsid w:val="3FFA7B32"/>
    <w:rsid w:val="40058973"/>
    <w:rsid w:val="400ADD14"/>
    <w:rsid w:val="405A6680"/>
    <w:rsid w:val="4064F93C"/>
    <w:rsid w:val="4078CC7D"/>
    <w:rsid w:val="407AF78D"/>
    <w:rsid w:val="407C60DF"/>
    <w:rsid w:val="408F56E0"/>
    <w:rsid w:val="409685E7"/>
    <w:rsid w:val="409EB7EA"/>
    <w:rsid w:val="40A840D0"/>
    <w:rsid w:val="40A97FEE"/>
    <w:rsid w:val="40DA377C"/>
    <w:rsid w:val="40DDA5AD"/>
    <w:rsid w:val="40E48E53"/>
    <w:rsid w:val="40F313F8"/>
    <w:rsid w:val="41171F13"/>
    <w:rsid w:val="4157140C"/>
    <w:rsid w:val="415DB5A6"/>
    <w:rsid w:val="416EB1DC"/>
    <w:rsid w:val="417127C8"/>
    <w:rsid w:val="41894015"/>
    <w:rsid w:val="4191E215"/>
    <w:rsid w:val="41954318"/>
    <w:rsid w:val="419CD667"/>
    <w:rsid w:val="41A187B7"/>
    <w:rsid w:val="41A3E07F"/>
    <w:rsid w:val="41B3E1F1"/>
    <w:rsid w:val="41D96A16"/>
    <w:rsid w:val="41E2BCBB"/>
    <w:rsid w:val="41E92CF2"/>
    <w:rsid w:val="41F12900"/>
    <w:rsid w:val="41FF72D2"/>
    <w:rsid w:val="42023A33"/>
    <w:rsid w:val="4213DC58"/>
    <w:rsid w:val="421D51C6"/>
    <w:rsid w:val="42332662"/>
    <w:rsid w:val="425E5392"/>
    <w:rsid w:val="42680910"/>
    <w:rsid w:val="427ED842"/>
    <w:rsid w:val="428D5BEF"/>
    <w:rsid w:val="4291FE8F"/>
    <w:rsid w:val="42BAAF8B"/>
    <w:rsid w:val="42C10D05"/>
    <w:rsid w:val="42CA1AEA"/>
    <w:rsid w:val="42D0D6FF"/>
    <w:rsid w:val="42DBB153"/>
    <w:rsid w:val="42E2F3DC"/>
    <w:rsid w:val="42EE40F8"/>
    <w:rsid w:val="42F31AAE"/>
    <w:rsid w:val="42F7CB80"/>
    <w:rsid w:val="4313A75B"/>
    <w:rsid w:val="43188421"/>
    <w:rsid w:val="4318BF24"/>
    <w:rsid w:val="431DD2F1"/>
    <w:rsid w:val="432F50F7"/>
    <w:rsid w:val="433B91B9"/>
    <w:rsid w:val="434FA8CA"/>
    <w:rsid w:val="43621382"/>
    <w:rsid w:val="4369F142"/>
    <w:rsid w:val="436E8456"/>
    <w:rsid w:val="4370351A"/>
    <w:rsid w:val="4374A75B"/>
    <w:rsid w:val="437B58BD"/>
    <w:rsid w:val="43862AA4"/>
    <w:rsid w:val="43A2554E"/>
    <w:rsid w:val="43ABC643"/>
    <w:rsid w:val="43AF9E37"/>
    <w:rsid w:val="43B31DD9"/>
    <w:rsid w:val="43BCE439"/>
    <w:rsid w:val="43C918F0"/>
    <w:rsid w:val="43E3DC08"/>
    <w:rsid w:val="43E94A39"/>
    <w:rsid w:val="43F723D1"/>
    <w:rsid w:val="43FEFA7D"/>
    <w:rsid w:val="440E2B80"/>
    <w:rsid w:val="442317A0"/>
    <w:rsid w:val="44296FF2"/>
    <w:rsid w:val="442EA151"/>
    <w:rsid w:val="443505F0"/>
    <w:rsid w:val="44402E4B"/>
    <w:rsid w:val="4446EFE6"/>
    <w:rsid w:val="4451031F"/>
    <w:rsid w:val="4462A948"/>
    <w:rsid w:val="446B025B"/>
    <w:rsid w:val="4482DC11"/>
    <w:rsid w:val="448C23CC"/>
    <w:rsid w:val="449B2766"/>
    <w:rsid w:val="44A0EA12"/>
    <w:rsid w:val="44A23EC0"/>
    <w:rsid w:val="44A6CFAB"/>
    <w:rsid w:val="44AADE5C"/>
    <w:rsid w:val="44B92EC3"/>
    <w:rsid w:val="44C98C5B"/>
    <w:rsid w:val="44DC2299"/>
    <w:rsid w:val="44E77D55"/>
    <w:rsid w:val="44EC131B"/>
    <w:rsid w:val="44F5C1B6"/>
    <w:rsid w:val="44FC5998"/>
    <w:rsid w:val="4502C883"/>
    <w:rsid w:val="450BEF6E"/>
    <w:rsid w:val="450F1E72"/>
    <w:rsid w:val="4535934C"/>
    <w:rsid w:val="45404BFA"/>
    <w:rsid w:val="456001D5"/>
    <w:rsid w:val="459A64EF"/>
    <w:rsid w:val="459F1908"/>
    <w:rsid w:val="45B643C4"/>
    <w:rsid w:val="45BDF433"/>
    <w:rsid w:val="45BE8AA3"/>
    <w:rsid w:val="45D09DCC"/>
    <w:rsid w:val="45E2D7DA"/>
    <w:rsid w:val="45F51003"/>
    <w:rsid w:val="45F6C6F1"/>
    <w:rsid w:val="4602325A"/>
    <w:rsid w:val="460F2E4F"/>
    <w:rsid w:val="461B0F8D"/>
    <w:rsid w:val="461D4BEF"/>
    <w:rsid w:val="462F6C25"/>
    <w:rsid w:val="46486F88"/>
    <w:rsid w:val="464D443D"/>
    <w:rsid w:val="464DE319"/>
    <w:rsid w:val="465A632B"/>
    <w:rsid w:val="466053BC"/>
    <w:rsid w:val="46648B67"/>
    <w:rsid w:val="466C1B79"/>
    <w:rsid w:val="4688DECF"/>
    <w:rsid w:val="468A8FC0"/>
    <w:rsid w:val="46930861"/>
    <w:rsid w:val="4697D6A5"/>
    <w:rsid w:val="469C01AD"/>
    <w:rsid w:val="46A0A908"/>
    <w:rsid w:val="46F15C72"/>
    <w:rsid w:val="46F52038"/>
    <w:rsid w:val="4747571F"/>
    <w:rsid w:val="47650EA5"/>
    <w:rsid w:val="47689A06"/>
    <w:rsid w:val="4773C662"/>
    <w:rsid w:val="478635ED"/>
    <w:rsid w:val="4789085A"/>
    <w:rsid w:val="478DC445"/>
    <w:rsid w:val="47A15114"/>
    <w:rsid w:val="47A5EF69"/>
    <w:rsid w:val="47B8DF97"/>
    <w:rsid w:val="47C58D5B"/>
    <w:rsid w:val="47CF2402"/>
    <w:rsid w:val="47D7E1E1"/>
    <w:rsid w:val="48174BAF"/>
    <w:rsid w:val="481B984C"/>
    <w:rsid w:val="482A1AE6"/>
    <w:rsid w:val="482D9761"/>
    <w:rsid w:val="483224C3"/>
    <w:rsid w:val="4847703C"/>
    <w:rsid w:val="485551E1"/>
    <w:rsid w:val="4882324E"/>
    <w:rsid w:val="4883DB1D"/>
    <w:rsid w:val="4893230E"/>
    <w:rsid w:val="48942C46"/>
    <w:rsid w:val="48951DE6"/>
    <w:rsid w:val="489624AB"/>
    <w:rsid w:val="48A41C8E"/>
    <w:rsid w:val="48AB96BD"/>
    <w:rsid w:val="48B351E8"/>
    <w:rsid w:val="48CB9145"/>
    <w:rsid w:val="48E00E3F"/>
    <w:rsid w:val="48E75F7B"/>
    <w:rsid w:val="490543EC"/>
    <w:rsid w:val="492A9EE1"/>
    <w:rsid w:val="49359375"/>
    <w:rsid w:val="493F4504"/>
    <w:rsid w:val="49485A12"/>
    <w:rsid w:val="49498158"/>
    <w:rsid w:val="494A5B77"/>
    <w:rsid w:val="495285A9"/>
    <w:rsid w:val="4962D632"/>
    <w:rsid w:val="4963B1BB"/>
    <w:rsid w:val="496AC172"/>
    <w:rsid w:val="498657EA"/>
    <w:rsid w:val="4993F7A9"/>
    <w:rsid w:val="49BFBA5A"/>
    <w:rsid w:val="49C0ABCB"/>
    <w:rsid w:val="49D8E937"/>
    <w:rsid w:val="49DA4C50"/>
    <w:rsid w:val="49FCC98E"/>
    <w:rsid w:val="4A00D40A"/>
    <w:rsid w:val="4A028C5C"/>
    <w:rsid w:val="4A44790A"/>
    <w:rsid w:val="4A457A77"/>
    <w:rsid w:val="4A46DAAC"/>
    <w:rsid w:val="4A49D22B"/>
    <w:rsid w:val="4A54CF6B"/>
    <w:rsid w:val="4A6D7041"/>
    <w:rsid w:val="4A6E46CB"/>
    <w:rsid w:val="4A7DA0A6"/>
    <w:rsid w:val="4A823E6F"/>
    <w:rsid w:val="4A82F483"/>
    <w:rsid w:val="4A856E16"/>
    <w:rsid w:val="4AA783AB"/>
    <w:rsid w:val="4AAC13F5"/>
    <w:rsid w:val="4AAEAD74"/>
    <w:rsid w:val="4AAF6009"/>
    <w:rsid w:val="4AB06FF6"/>
    <w:rsid w:val="4AB7A570"/>
    <w:rsid w:val="4ABA7BAE"/>
    <w:rsid w:val="4AC1A568"/>
    <w:rsid w:val="4ACE932E"/>
    <w:rsid w:val="4AE62DFC"/>
    <w:rsid w:val="4AFA9A82"/>
    <w:rsid w:val="4B0717FD"/>
    <w:rsid w:val="4B1C9C69"/>
    <w:rsid w:val="4B236E9E"/>
    <w:rsid w:val="4B2BDF15"/>
    <w:rsid w:val="4B68365B"/>
    <w:rsid w:val="4B72C217"/>
    <w:rsid w:val="4B8DA64F"/>
    <w:rsid w:val="4BA91E89"/>
    <w:rsid w:val="4BA98ED5"/>
    <w:rsid w:val="4BACF887"/>
    <w:rsid w:val="4BC66725"/>
    <w:rsid w:val="4BDB8032"/>
    <w:rsid w:val="4BDC80A5"/>
    <w:rsid w:val="4BEC81CA"/>
    <w:rsid w:val="4BF5E992"/>
    <w:rsid w:val="4C0368E4"/>
    <w:rsid w:val="4C170C08"/>
    <w:rsid w:val="4C32E605"/>
    <w:rsid w:val="4C346941"/>
    <w:rsid w:val="4C3E30DC"/>
    <w:rsid w:val="4C55EA85"/>
    <w:rsid w:val="4C63DF70"/>
    <w:rsid w:val="4C64C6EF"/>
    <w:rsid w:val="4C66EA31"/>
    <w:rsid w:val="4C7C2583"/>
    <w:rsid w:val="4C9A6573"/>
    <w:rsid w:val="4CA17145"/>
    <w:rsid w:val="4CA7B710"/>
    <w:rsid w:val="4CD9BF71"/>
    <w:rsid w:val="4CDFA2E1"/>
    <w:rsid w:val="4D349F74"/>
    <w:rsid w:val="4D35C310"/>
    <w:rsid w:val="4D42A240"/>
    <w:rsid w:val="4D482D4F"/>
    <w:rsid w:val="4D4F6571"/>
    <w:rsid w:val="4D72B268"/>
    <w:rsid w:val="4D7A83DA"/>
    <w:rsid w:val="4D83A74C"/>
    <w:rsid w:val="4D881F06"/>
    <w:rsid w:val="4D93CDF4"/>
    <w:rsid w:val="4D97B647"/>
    <w:rsid w:val="4D997203"/>
    <w:rsid w:val="4DA44B88"/>
    <w:rsid w:val="4DB270E4"/>
    <w:rsid w:val="4DB4EB3C"/>
    <w:rsid w:val="4DBC3D55"/>
    <w:rsid w:val="4DCAD2DE"/>
    <w:rsid w:val="4DFD914D"/>
    <w:rsid w:val="4E00989D"/>
    <w:rsid w:val="4E46CA93"/>
    <w:rsid w:val="4E4A2EB5"/>
    <w:rsid w:val="4E5C2A20"/>
    <w:rsid w:val="4E6079E1"/>
    <w:rsid w:val="4E6EC866"/>
    <w:rsid w:val="4E74CF0E"/>
    <w:rsid w:val="4E7EC345"/>
    <w:rsid w:val="4E7F7B02"/>
    <w:rsid w:val="4E8AE4C0"/>
    <w:rsid w:val="4E8FC38B"/>
    <w:rsid w:val="4E95C6AB"/>
    <w:rsid w:val="4EA11CC5"/>
    <w:rsid w:val="4EB9F1F7"/>
    <w:rsid w:val="4EBB339B"/>
    <w:rsid w:val="4ED750DC"/>
    <w:rsid w:val="4ED9914E"/>
    <w:rsid w:val="4EE281D1"/>
    <w:rsid w:val="4EEC5C7B"/>
    <w:rsid w:val="4EEDE9E9"/>
    <w:rsid w:val="4F02C04C"/>
    <w:rsid w:val="4F0F9022"/>
    <w:rsid w:val="4F1AE362"/>
    <w:rsid w:val="4F1DAAA8"/>
    <w:rsid w:val="4F26FED9"/>
    <w:rsid w:val="4F298652"/>
    <w:rsid w:val="4F2E05CD"/>
    <w:rsid w:val="4F3AD282"/>
    <w:rsid w:val="4F404A42"/>
    <w:rsid w:val="4F764B72"/>
    <w:rsid w:val="4F7AE341"/>
    <w:rsid w:val="4F7C5E5B"/>
    <w:rsid w:val="4F80D460"/>
    <w:rsid w:val="4F9B047C"/>
    <w:rsid w:val="4FC2D018"/>
    <w:rsid w:val="4FCAE074"/>
    <w:rsid w:val="4FCCFB93"/>
    <w:rsid w:val="4FD94B02"/>
    <w:rsid w:val="4FDD80CB"/>
    <w:rsid w:val="4FE414F6"/>
    <w:rsid w:val="4FEF15D4"/>
    <w:rsid w:val="4FF925EC"/>
    <w:rsid w:val="500AFC2A"/>
    <w:rsid w:val="501074D1"/>
    <w:rsid w:val="501AA3AF"/>
    <w:rsid w:val="501CD525"/>
    <w:rsid w:val="502A1AC9"/>
    <w:rsid w:val="502FC0AB"/>
    <w:rsid w:val="50423910"/>
    <w:rsid w:val="5042AE62"/>
    <w:rsid w:val="50746DBF"/>
    <w:rsid w:val="508AE305"/>
    <w:rsid w:val="509637CC"/>
    <w:rsid w:val="5099E107"/>
    <w:rsid w:val="509CD3A0"/>
    <w:rsid w:val="509D6588"/>
    <w:rsid w:val="50B59B3A"/>
    <w:rsid w:val="50B74B53"/>
    <w:rsid w:val="50BB4C43"/>
    <w:rsid w:val="50EDF690"/>
    <w:rsid w:val="50EF048E"/>
    <w:rsid w:val="510343C7"/>
    <w:rsid w:val="5103BF33"/>
    <w:rsid w:val="510FCC50"/>
    <w:rsid w:val="51127210"/>
    <w:rsid w:val="51129092"/>
    <w:rsid w:val="512D05A8"/>
    <w:rsid w:val="514A4ED1"/>
    <w:rsid w:val="5150CB71"/>
    <w:rsid w:val="51587063"/>
    <w:rsid w:val="515A4026"/>
    <w:rsid w:val="516E09C5"/>
    <w:rsid w:val="51703978"/>
    <w:rsid w:val="517EC0B3"/>
    <w:rsid w:val="51824517"/>
    <w:rsid w:val="5182E18A"/>
    <w:rsid w:val="519CE9A7"/>
    <w:rsid w:val="51AF311A"/>
    <w:rsid w:val="51C53E04"/>
    <w:rsid w:val="51CBFAB1"/>
    <w:rsid w:val="51D8900F"/>
    <w:rsid w:val="51E98038"/>
    <w:rsid w:val="51F793D5"/>
    <w:rsid w:val="51FCA1E0"/>
    <w:rsid w:val="52037834"/>
    <w:rsid w:val="52084948"/>
    <w:rsid w:val="521C7FED"/>
    <w:rsid w:val="522972E2"/>
    <w:rsid w:val="5230A202"/>
    <w:rsid w:val="5234AD10"/>
    <w:rsid w:val="5243472F"/>
    <w:rsid w:val="52507949"/>
    <w:rsid w:val="5252FC77"/>
    <w:rsid w:val="5257403D"/>
    <w:rsid w:val="5258D8E3"/>
    <w:rsid w:val="526D6E81"/>
    <w:rsid w:val="526D9892"/>
    <w:rsid w:val="52760872"/>
    <w:rsid w:val="52A08067"/>
    <w:rsid w:val="52C57E4B"/>
    <w:rsid w:val="52DC86CF"/>
    <w:rsid w:val="52EC17C0"/>
    <w:rsid w:val="52F57978"/>
    <w:rsid w:val="52FBD92E"/>
    <w:rsid w:val="530777B4"/>
    <w:rsid w:val="530804EF"/>
    <w:rsid w:val="531AE327"/>
    <w:rsid w:val="53242FE3"/>
    <w:rsid w:val="533E8A2D"/>
    <w:rsid w:val="5340838E"/>
    <w:rsid w:val="534DEF9F"/>
    <w:rsid w:val="5352EAB0"/>
    <w:rsid w:val="536E1E85"/>
    <w:rsid w:val="53968BF4"/>
    <w:rsid w:val="53983965"/>
    <w:rsid w:val="53B945E3"/>
    <w:rsid w:val="53D53887"/>
    <w:rsid w:val="540EAC8D"/>
    <w:rsid w:val="542F0343"/>
    <w:rsid w:val="5430CC0A"/>
    <w:rsid w:val="5432A7ED"/>
    <w:rsid w:val="545502AC"/>
    <w:rsid w:val="546C97E6"/>
    <w:rsid w:val="547C55FA"/>
    <w:rsid w:val="5487CC7B"/>
    <w:rsid w:val="549D4591"/>
    <w:rsid w:val="549E5E24"/>
    <w:rsid w:val="54ACFB7E"/>
    <w:rsid w:val="54AFA3D3"/>
    <w:rsid w:val="54BD47D9"/>
    <w:rsid w:val="54C1AB4D"/>
    <w:rsid w:val="54C61ACE"/>
    <w:rsid w:val="54D334F5"/>
    <w:rsid w:val="54DB75D8"/>
    <w:rsid w:val="54F60816"/>
    <w:rsid w:val="55094192"/>
    <w:rsid w:val="553583D7"/>
    <w:rsid w:val="5552881C"/>
    <w:rsid w:val="55659264"/>
    <w:rsid w:val="5579D971"/>
    <w:rsid w:val="557A404B"/>
    <w:rsid w:val="55A26F32"/>
    <w:rsid w:val="55B3F4DC"/>
    <w:rsid w:val="55EAA7BC"/>
    <w:rsid w:val="5608F5BD"/>
    <w:rsid w:val="562ED393"/>
    <w:rsid w:val="5630398A"/>
    <w:rsid w:val="56357C03"/>
    <w:rsid w:val="56398F9F"/>
    <w:rsid w:val="563E87DA"/>
    <w:rsid w:val="564316EA"/>
    <w:rsid w:val="564914C0"/>
    <w:rsid w:val="565AA344"/>
    <w:rsid w:val="565FCE6D"/>
    <w:rsid w:val="5687B5B2"/>
    <w:rsid w:val="56961D09"/>
    <w:rsid w:val="56B5A7E9"/>
    <w:rsid w:val="56B9CB7D"/>
    <w:rsid w:val="56BDB583"/>
    <w:rsid w:val="571F4A34"/>
    <w:rsid w:val="57326D84"/>
    <w:rsid w:val="57379E52"/>
    <w:rsid w:val="5738E38B"/>
    <w:rsid w:val="57429DFE"/>
    <w:rsid w:val="5744B78E"/>
    <w:rsid w:val="575077D8"/>
    <w:rsid w:val="575AC7D3"/>
    <w:rsid w:val="57691EBA"/>
    <w:rsid w:val="578FD3D2"/>
    <w:rsid w:val="57B06290"/>
    <w:rsid w:val="57C09C00"/>
    <w:rsid w:val="57DE2048"/>
    <w:rsid w:val="57E0F02B"/>
    <w:rsid w:val="57E35A3F"/>
    <w:rsid w:val="57EA1B07"/>
    <w:rsid w:val="57EA711F"/>
    <w:rsid w:val="57F1180E"/>
    <w:rsid w:val="57F9C80F"/>
    <w:rsid w:val="57FF1FE2"/>
    <w:rsid w:val="57FF8156"/>
    <w:rsid w:val="58049BD2"/>
    <w:rsid w:val="58069319"/>
    <w:rsid w:val="580BC55C"/>
    <w:rsid w:val="580F25BE"/>
    <w:rsid w:val="58336C7B"/>
    <w:rsid w:val="58364995"/>
    <w:rsid w:val="5842734D"/>
    <w:rsid w:val="5848D2F9"/>
    <w:rsid w:val="5852778A"/>
    <w:rsid w:val="58598A6E"/>
    <w:rsid w:val="5889352D"/>
    <w:rsid w:val="588CEB55"/>
    <w:rsid w:val="588D971A"/>
    <w:rsid w:val="589CE769"/>
    <w:rsid w:val="589E524E"/>
    <w:rsid w:val="58A57B97"/>
    <w:rsid w:val="58ABE7C9"/>
    <w:rsid w:val="58AC08D0"/>
    <w:rsid w:val="58AD128A"/>
    <w:rsid w:val="58C5D3A8"/>
    <w:rsid w:val="59166376"/>
    <w:rsid w:val="594E8D17"/>
    <w:rsid w:val="5962F9BD"/>
    <w:rsid w:val="596684A5"/>
    <w:rsid w:val="59881A7B"/>
    <w:rsid w:val="599A978C"/>
    <w:rsid w:val="59A3844F"/>
    <w:rsid w:val="59BB9901"/>
    <w:rsid w:val="59BFAA63"/>
    <w:rsid w:val="59D6577A"/>
    <w:rsid w:val="59D889CF"/>
    <w:rsid w:val="5A03115D"/>
    <w:rsid w:val="5A075200"/>
    <w:rsid w:val="5A0EC4A4"/>
    <w:rsid w:val="5A1CDADB"/>
    <w:rsid w:val="5A29F65A"/>
    <w:rsid w:val="5A35AD3F"/>
    <w:rsid w:val="5A51BCFC"/>
    <w:rsid w:val="5A52D4C9"/>
    <w:rsid w:val="5A6FE423"/>
    <w:rsid w:val="5A771F17"/>
    <w:rsid w:val="5A84A81F"/>
    <w:rsid w:val="5A99A081"/>
    <w:rsid w:val="5AA1F39C"/>
    <w:rsid w:val="5AB40754"/>
    <w:rsid w:val="5ABE3BFA"/>
    <w:rsid w:val="5AC076CD"/>
    <w:rsid w:val="5ACC94E1"/>
    <w:rsid w:val="5ACF1030"/>
    <w:rsid w:val="5AD501E3"/>
    <w:rsid w:val="5AFCF822"/>
    <w:rsid w:val="5B02A00B"/>
    <w:rsid w:val="5B17AEC5"/>
    <w:rsid w:val="5B22231F"/>
    <w:rsid w:val="5B2774B2"/>
    <w:rsid w:val="5B285F9C"/>
    <w:rsid w:val="5B46702C"/>
    <w:rsid w:val="5B47B368"/>
    <w:rsid w:val="5B4ABFF7"/>
    <w:rsid w:val="5B525D99"/>
    <w:rsid w:val="5B904253"/>
    <w:rsid w:val="5B959D20"/>
    <w:rsid w:val="5B9A3285"/>
    <w:rsid w:val="5BA814BD"/>
    <w:rsid w:val="5BB55622"/>
    <w:rsid w:val="5BD071FF"/>
    <w:rsid w:val="5BD82F07"/>
    <w:rsid w:val="5BE1580B"/>
    <w:rsid w:val="5BE79635"/>
    <w:rsid w:val="5BEF003B"/>
    <w:rsid w:val="5BFB890D"/>
    <w:rsid w:val="5C11C23A"/>
    <w:rsid w:val="5C3A4912"/>
    <w:rsid w:val="5C3EA202"/>
    <w:rsid w:val="5C4A2CB8"/>
    <w:rsid w:val="5C4B8721"/>
    <w:rsid w:val="5C5282B8"/>
    <w:rsid w:val="5C617486"/>
    <w:rsid w:val="5C6CEC50"/>
    <w:rsid w:val="5C6D8CC8"/>
    <w:rsid w:val="5C7C1021"/>
    <w:rsid w:val="5C7CD8DB"/>
    <w:rsid w:val="5C8A2197"/>
    <w:rsid w:val="5CA43235"/>
    <w:rsid w:val="5CA7697C"/>
    <w:rsid w:val="5CD06BB1"/>
    <w:rsid w:val="5CE21926"/>
    <w:rsid w:val="5CF797FB"/>
    <w:rsid w:val="5CF8FCA5"/>
    <w:rsid w:val="5D08708D"/>
    <w:rsid w:val="5D0C4255"/>
    <w:rsid w:val="5D117F19"/>
    <w:rsid w:val="5D314270"/>
    <w:rsid w:val="5D32CE2C"/>
    <w:rsid w:val="5D33B105"/>
    <w:rsid w:val="5D51A719"/>
    <w:rsid w:val="5D54D89F"/>
    <w:rsid w:val="5D5DFB93"/>
    <w:rsid w:val="5D62DFD0"/>
    <w:rsid w:val="5D7BA38E"/>
    <w:rsid w:val="5D95F6C1"/>
    <w:rsid w:val="5DA1A5CD"/>
    <w:rsid w:val="5DAC339B"/>
    <w:rsid w:val="5DCB6821"/>
    <w:rsid w:val="5DCBC940"/>
    <w:rsid w:val="5DE51204"/>
    <w:rsid w:val="5DE6CE29"/>
    <w:rsid w:val="5DED16DF"/>
    <w:rsid w:val="5E3657A6"/>
    <w:rsid w:val="5E379FC3"/>
    <w:rsid w:val="5E3B3BDF"/>
    <w:rsid w:val="5E4AFEC6"/>
    <w:rsid w:val="5E5D2AF0"/>
    <w:rsid w:val="5E6D066A"/>
    <w:rsid w:val="5EA783B1"/>
    <w:rsid w:val="5EA902C4"/>
    <w:rsid w:val="5EC54B07"/>
    <w:rsid w:val="5ED7459A"/>
    <w:rsid w:val="5EE0B758"/>
    <w:rsid w:val="5EEE18CA"/>
    <w:rsid w:val="5EF36ECD"/>
    <w:rsid w:val="5EF4B98B"/>
    <w:rsid w:val="5EF5FE47"/>
    <w:rsid w:val="5F06C7D9"/>
    <w:rsid w:val="5F0A1930"/>
    <w:rsid w:val="5F0AA9EC"/>
    <w:rsid w:val="5F1B58AD"/>
    <w:rsid w:val="5F572687"/>
    <w:rsid w:val="5F642AF1"/>
    <w:rsid w:val="5F6B6660"/>
    <w:rsid w:val="5F796E21"/>
    <w:rsid w:val="5F82F0C6"/>
    <w:rsid w:val="5F832D14"/>
    <w:rsid w:val="5F88EDBA"/>
    <w:rsid w:val="5FBCA078"/>
    <w:rsid w:val="5FBF5C23"/>
    <w:rsid w:val="5FC44375"/>
    <w:rsid w:val="5FDA15B8"/>
    <w:rsid w:val="5FDB8147"/>
    <w:rsid w:val="5FE364AC"/>
    <w:rsid w:val="5FEEC29D"/>
    <w:rsid w:val="5FFB913C"/>
    <w:rsid w:val="601D611C"/>
    <w:rsid w:val="602DDE3E"/>
    <w:rsid w:val="605193EA"/>
    <w:rsid w:val="605B5616"/>
    <w:rsid w:val="605D6B78"/>
    <w:rsid w:val="60772269"/>
    <w:rsid w:val="60840972"/>
    <w:rsid w:val="60B05574"/>
    <w:rsid w:val="60B465E6"/>
    <w:rsid w:val="60BE55FD"/>
    <w:rsid w:val="60BF1C83"/>
    <w:rsid w:val="60C51695"/>
    <w:rsid w:val="60DB2924"/>
    <w:rsid w:val="60DD1041"/>
    <w:rsid w:val="60DF6DCF"/>
    <w:rsid w:val="60E45FF0"/>
    <w:rsid w:val="60EAD578"/>
    <w:rsid w:val="60EDE711"/>
    <w:rsid w:val="60F0F80D"/>
    <w:rsid w:val="60F3AFF2"/>
    <w:rsid w:val="60FB3E99"/>
    <w:rsid w:val="6106A900"/>
    <w:rsid w:val="6139B320"/>
    <w:rsid w:val="614418EC"/>
    <w:rsid w:val="61620F14"/>
    <w:rsid w:val="616576CC"/>
    <w:rsid w:val="618024D8"/>
    <w:rsid w:val="6187E174"/>
    <w:rsid w:val="61BDD3CA"/>
    <w:rsid w:val="61CF8B96"/>
    <w:rsid w:val="61DD76F2"/>
    <w:rsid w:val="61F5891D"/>
    <w:rsid w:val="61F63EB6"/>
    <w:rsid w:val="61FBF970"/>
    <w:rsid w:val="61FD530A"/>
    <w:rsid w:val="61FEB9C2"/>
    <w:rsid w:val="6200521A"/>
    <w:rsid w:val="621B891D"/>
    <w:rsid w:val="6228845C"/>
    <w:rsid w:val="622CF824"/>
    <w:rsid w:val="628155A6"/>
    <w:rsid w:val="6289A51D"/>
    <w:rsid w:val="62A8B3BC"/>
    <w:rsid w:val="62B02EEB"/>
    <w:rsid w:val="62C211FB"/>
    <w:rsid w:val="62C7BC85"/>
    <w:rsid w:val="62C843A9"/>
    <w:rsid w:val="62E1E7A0"/>
    <w:rsid w:val="62E40DB4"/>
    <w:rsid w:val="630A318F"/>
    <w:rsid w:val="630EA107"/>
    <w:rsid w:val="63111FB7"/>
    <w:rsid w:val="632AEF4E"/>
    <w:rsid w:val="632D581A"/>
    <w:rsid w:val="634EB826"/>
    <w:rsid w:val="63560277"/>
    <w:rsid w:val="636588C6"/>
    <w:rsid w:val="637C6B31"/>
    <w:rsid w:val="637E8840"/>
    <w:rsid w:val="638219D7"/>
    <w:rsid w:val="63A93571"/>
    <w:rsid w:val="63B61879"/>
    <w:rsid w:val="63B99D39"/>
    <w:rsid w:val="63C0E748"/>
    <w:rsid w:val="63D937F3"/>
    <w:rsid w:val="63E94C09"/>
    <w:rsid w:val="63F620C7"/>
    <w:rsid w:val="63FA31CB"/>
    <w:rsid w:val="640A9BA3"/>
    <w:rsid w:val="640B0497"/>
    <w:rsid w:val="640DD5DC"/>
    <w:rsid w:val="641A4DF3"/>
    <w:rsid w:val="641ABD02"/>
    <w:rsid w:val="641B56CC"/>
    <w:rsid w:val="643DA8A5"/>
    <w:rsid w:val="64570FA4"/>
    <w:rsid w:val="645A1C44"/>
    <w:rsid w:val="645DB296"/>
    <w:rsid w:val="646D2B61"/>
    <w:rsid w:val="646F40FA"/>
    <w:rsid w:val="647F5A6F"/>
    <w:rsid w:val="649998AE"/>
    <w:rsid w:val="64B4CD1C"/>
    <w:rsid w:val="64BD8EF3"/>
    <w:rsid w:val="64C8CD96"/>
    <w:rsid w:val="64CF0F3F"/>
    <w:rsid w:val="64D4E3AB"/>
    <w:rsid w:val="64E4520A"/>
    <w:rsid w:val="65169645"/>
    <w:rsid w:val="653C5192"/>
    <w:rsid w:val="653F5253"/>
    <w:rsid w:val="654F1657"/>
    <w:rsid w:val="6553DFF0"/>
    <w:rsid w:val="655942EE"/>
    <w:rsid w:val="6568B8EB"/>
    <w:rsid w:val="656C024B"/>
    <w:rsid w:val="6571F792"/>
    <w:rsid w:val="65731773"/>
    <w:rsid w:val="65848081"/>
    <w:rsid w:val="65978777"/>
    <w:rsid w:val="65ACC725"/>
    <w:rsid w:val="65B16727"/>
    <w:rsid w:val="65CB3167"/>
    <w:rsid w:val="660FE329"/>
    <w:rsid w:val="66195A97"/>
    <w:rsid w:val="661FE5BD"/>
    <w:rsid w:val="6622A7AA"/>
    <w:rsid w:val="662EC8EE"/>
    <w:rsid w:val="664D8CBE"/>
    <w:rsid w:val="6650AD4D"/>
    <w:rsid w:val="667A09D0"/>
    <w:rsid w:val="667B0893"/>
    <w:rsid w:val="6682CEEA"/>
    <w:rsid w:val="6686A568"/>
    <w:rsid w:val="66C6DFCC"/>
    <w:rsid w:val="66D10AAE"/>
    <w:rsid w:val="6706B5C6"/>
    <w:rsid w:val="670B644F"/>
    <w:rsid w:val="6724F14A"/>
    <w:rsid w:val="672EE071"/>
    <w:rsid w:val="6746B354"/>
    <w:rsid w:val="675218A4"/>
    <w:rsid w:val="67758309"/>
    <w:rsid w:val="6775A571"/>
    <w:rsid w:val="6789F8DC"/>
    <w:rsid w:val="67A681CD"/>
    <w:rsid w:val="67AD2784"/>
    <w:rsid w:val="67F092B7"/>
    <w:rsid w:val="680708DC"/>
    <w:rsid w:val="680A9EC0"/>
    <w:rsid w:val="680F087C"/>
    <w:rsid w:val="681A4A89"/>
    <w:rsid w:val="681C92B2"/>
    <w:rsid w:val="683C2061"/>
    <w:rsid w:val="6846222C"/>
    <w:rsid w:val="6857E171"/>
    <w:rsid w:val="6859985E"/>
    <w:rsid w:val="685BAD16"/>
    <w:rsid w:val="685BF9E2"/>
    <w:rsid w:val="68658AB5"/>
    <w:rsid w:val="689A14BC"/>
    <w:rsid w:val="68A43DB4"/>
    <w:rsid w:val="68A6C0DC"/>
    <w:rsid w:val="68B36DD0"/>
    <w:rsid w:val="68B76574"/>
    <w:rsid w:val="68C79108"/>
    <w:rsid w:val="68CF2FF5"/>
    <w:rsid w:val="68E362FB"/>
    <w:rsid w:val="68E970D5"/>
    <w:rsid w:val="68FE5EA6"/>
    <w:rsid w:val="692B102C"/>
    <w:rsid w:val="6936F560"/>
    <w:rsid w:val="69572374"/>
    <w:rsid w:val="69580EBF"/>
    <w:rsid w:val="695E6127"/>
    <w:rsid w:val="6961C074"/>
    <w:rsid w:val="69683918"/>
    <w:rsid w:val="696FB149"/>
    <w:rsid w:val="69782FFE"/>
    <w:rsid w:val="6992B4CC"/>
    <w:rsid w:val="69934871"/>
    <w:rsid w:val="69A626AC"/>
    <w:rsid w:val="69B00370"/>
    <w:rsid w:val="69B1F90E"/>
    <w:rsid w:val="69B4023A"/>
    <w:rsid w:val="69E3B374"/>
    <w:rsid w:val="69ED907D"/>
    <w:rsid w:val="69F3015D"/>
    <w:rsid w:val="69FDC218"/>
    <w:rsid w:val="6A1A0D64"/>
    <w:rsid w:val="6A1C9CDD"/>
    <w:rsid w:val="6A34C222"/>
    <w:rsid w:val="6A36EE8E"/>
    <w:rsid w:val="6A465B7A"/>
    <w:rsid w:val="6A4D9F22"/>
    <w:rsid w:val="6A566E70"/>
    <w:rsid w:val="6A7EE347"/>
    <w:rsid w:val="6A986679"/>
    <w:rsid w:val="6A9C197C"/>
    <w:rsid w:val="6AA2FE59"/>
    <w:rsid w:val="6AD22F66"/>
    <w:rsid w:val="6ADDACAF"/>
    <w:rsid w:val="6AE047C0"/>
    <w:rsid w:val="6AF08A2A"/>
    <w:rsid w:val="6AF0F1E9"/>
    <w:rsid w:val="6B03C049"/>
    <w:rsid w:val="6B4602A0"/>
    <w:rsid w:val="6B4DBC45"/>
    <w:rsid w:val="6B514523"/>
    <w:rsid w:val="6B58C6E0"/>
    <w:rsid w:val="6B604718"/>
    <w:rsid w:val="6B64BCD2"/>
    <w:rsid w:val="6B77F0CD"/>
    <w:rsid w:val="6B80C48C"/>
    <w:rsid w:val="6B8FBDB8"/>
    <w:rsid w:val="6B9BDC59"/>
    <w:rsid w:val="6BA2DE03"/>
    <w:rsid w:val="6BC38A2B"/>
    <w:rsid w:val="6BC7DF02"/>
    <w:rsid w:val="6BF19A5A"/>
    <w:rsid w:val="6C0287B6"/>
    <w:rsid w:val="6C15EE9C"/>
    <w:rsid w:val="6C15FF43"/>
    <w:rsid w:val="6C1E2A43"/>
    <w:rsid w:val="6C225731"/>
    <w:rsid w:val="6C40E1DF"/>
    <w:rsid w:val="6C4BA90C"/>
    <w:rsid w:val="6C694C21"/>
    <w:rsid w:val="6C6B1666"/>
    <w:rsid w:val="6C711771"/>
    <w:rsid w:val="6C7A46B8"/>
    <w:rsid w:val="6C86605B"/>
    <w:rsid w:val="6C8AE1EC"/>
    <w:rsid w:val="6C9A2C84"/>
    <w:rsid w:val="6C9FEF27"/>
    <w:rsid w:val="6CA247AA"/>
    <w:rsid w:val="6CA94281"/>
    <w:rsid w:val="6CADCE69"/>
    <w:rsid w:val="6CC664A0"/>
    <w:rsid w:val="6CDF8CF6"/>
    <w:rsid w:val="6CE26A5A"/>
    <w:rsid w:val="6CF52026"/>
    <w:rsid w:val="6D01E326"/>
    <w:rsid w:val="6D044B70"/>
    <w:rsid w:val="6D062B00"/>
    <w:rsid w:val="6D0CBA3A"/>
    <w:rsid w:val="6D112F8E"/>
    <w:rsid w:val="6D121B36"/>
    <w:rsid w:val="6D2326B5"/>
    <w:rsid w:val="6D243EA4"/>
    <w:rsid w:val="6D4E02A4"/>
    <w:rsid w:val="6D50F239"/>
    <w:rsid w:val="6D553B2A"/>
    <w:rsid w:val="6D63BD68"/>
    <w:rsid w:val="6D6EAC86"/>
    <w:rsid w:val="6D759062"/>
    <w:rsid w:val="6D83DF27"/>
    <w:rsid w:val="6DA2DE90"/>
    <w:rsid w:val="6DACC5E5"/>
    <w:rsid w:val="6DC3C797"/>
    <w:rsid w:val="6DC6C141"/>
    <w:rsid w:val="6DDE9C93"/>
    <w:rsid w:val="6DE5EB39"/>
    <w:rsid w:val="6DE6CEE7"/>
    <w:rsid w:val="6DF249A2"/>
    <w:rsid w:val="6DFAE7B8"/>
    <w:rsid w:val="6DFD6298"/>
    <w:rsid w:val="6E02EFAF"/>
    <w:rsid w:val="6E14BAB3"/>
    <w:rsid w:val="6E205D52"/>
    <w:rsid w:val="6E2BF4EF"/>
    <w:rsid w:val="6E37B63A"/>
    <w:rsid w:val="6E54D579"/>
    <w:rsid w:val="6E79ED6A"/>
    <w:rsid w:val="6E9B6B30"/>
    <w:rsid w:val="6E9EB309"/>
    <w:rsid w:val="6EA1A529"/>
    <w:rsid w:val="6EAB261C"/>
    <w:rsid w:val="6EADC94F"/>
    <w:rsid w:val="6EBE8047"/>
    <w:rsid w:val="6EC8695E"/>
    <w:rsid w:val="6EC94DAD"/>
    <w:rsid w:val="6EDB227A"/>
    <w:rsid w:val="6EE5C400"/>
    <w:rsid w:val="6EF307A3"/>
    <w:rsid w:val="6F051BA3"/>
    <w:rsid w:val="6F06B16B"/>
    <w:rsid w:val="6F19196E"/>
    <w:rsid w:val="6F24EDFB"/>
    <w:rsid w:val="6F4E06C3"/>
    <w:rsid w:val="6F5BB49B"/>
    <w:rsid w:val="6F5E2140"/>
    <w:rsid w:val="6F72B413"/>
    <w:rsid w:val="6F84875B"/>
    <w:rsid w:val="6F8769DE"/>
    <w:rsid w:val="6F8F88E6"/>
    <w:rsid w:val="6F9DB57B"/>
    <w:rsid w:val="6FA45092"/>
    <w:rsid w:val="6FACD5A7"/>
    <w:rsid w:val="6FB1DA50"/>
    <w:rsid w:val="6FB44B12"/>
    <w:rsid w:val="6FBC2B69"/>
    <w:rsid w:val="6FC3A5D5"/>
    <w:rsid w:val="6FEB073F"/>
    <w:rsid w:val="6FFCD548"/>
    <w:rsid w:val="6FFEB743"/>
    <w:rsid w:val="6FFFB618"/>
    <w:rsid w:val="70096C7B"/>
    <w:rsid w:val="700AD6DC"/>
    <w:rsid w:val="700FAF96"/>
    <w:rsid w:val="7013CE27"/>
    <w:rsid w:val="7024C1CA"/>
    <w:rsid w:val="702D600C"/>
    <w:rsid w:val="703C24F7"/>
    <w:rsid w:val="704111B9"/>
    <w:rsid w:val="7042AFD4"/>
    <w:rsid w:val="7057F4A1"/>
    <w:rsid w:val="705F3931"/>
    <w:rsid w:val="70689E79"/>
    <w:rsid w:val="70735B94"/>
    <w:rsid w:val="7082371E"/>
    <w:rsid w:val="7088EE70"/>
    <w:rsid w:val="7097C369"/>
    <w:rsid w:val="709DD299"/>
    <w:rsid w:val="70AD472A"/>
    <w:rsid w:val="70B54FEA"/>
    <w:rsid w:val="70CC8F17"/>
    <w:rsid w:val="70CE9CF6"/>
    <w:rsid w:val="70D1621E"/>
    <w:rsid w:val="70D5BA55"/>
    <w:rsid w:val="70ED5B4A"/>
    <w:rsid w:val="70ED9FEC"/>
    <w:rsid w:val="70F65724"/>
    <w:rsid w:val="70F6F796"/>
    <w:rsid w:val="70FD389A"/>
    <w:rsid w:val="710212BB"/>
    <w:rsid w:val="7102CC46"/>
    <w:rsid w:val="7107385D"/>
    <w:rsid w:val="711D30FD"/>
    <w:rsid w:val="71209D5B"/>
    <w:rsid w:val="71452A52"/>
    <w:rsid w:val="7147B3E2"/>
    <w:rsid w:val="71510B48"/>
    <w:rsid w:val="716682B1"/>
    <w:rsid w:val="71869AA8"/>
    <w:rsid w:val="719B8AFE"/>
    <w:rsid w:val="71A6A807"/>
    <w:rsid w:val="71B56252"/>
    <w:rsid w:val="71B84906"/>
    <w:rsid w:val="71D8097C"/>
    <w:rsid w:val="71D86D29"/>
    <w:rsid w:val="71D98E32"/>
    <w:rsid w:val="71D9FC8E"/>
    <w:rsid w:val="71F09039"/>
    <w:rsid w:val="71FA6A5D"/>
    <w:rsid w:val="720068CB"/>
    <w:rsid w:val="7202C1BE"/>
    <w:rsid w:val="720BCA8A"/>
    <w:rsid w:val="720C6BD6"/>
    <w:rsid w:val="722660E9"/>
    <w:rsid w:val="7234E2A8"/>
    <w:rsid w:val="723752A2"/>
    <w:rsid w:val="72548A80"/>
    <w:rsid w:val="729A5ECB"/>
    <w:rsid w:val="72B2DDD9"/>
    <w:rsid w:val="72BB791F"/>
    <w:rsid w:val="72BF9F9D"/>
    <w:rsid w:val="72C8625F"/>
    <w:rsid w:val="72E1EEC6"/>
    <w:rsid w:val="72F74932"/>
    <w:rsid w:val="7317FFA7"/>
    <w:rsid w:val="7319CF74"/>
    <w:rsid w:val="73250CBC"/>
    <w:rsid w:val="733A9EF4"/>
    <w:rsid w:val="7343513B"/>
    <w:rsid w:val="73509CD2"/>
    <w:rsid w:val="735122B6"/>
    <w:rsid w:val="735748C9"/>
    <w:rsid w:val="735770EF"/>
    <w:rsid w:val="73740146"/>
    <w:rsid w:val="7391DE59"/>
    <w:rsid w:val="7393AEA8"/>
    <w:rsid w:val="73980258"/>
    <w:rsid w:val="73B5A6CA"/>
    <w:rsid w:val="73E2C8F9"/>
    <w:rsid w:val="73E3E42E"/>
    <w:rsid w:val="73FF4F85"/>
    <w:rsid w:val="74177BAD"/>
    <w:rsid w:val="74215C48"/>
    <w:rsid w:val="74259BAD"/>
    <w:rsid w:val="7428112D"/>
    <w:rsid w:val="742BA0A9"/>
    <w:rsid w:val="743FB3A5"/>
    <w:rsid w:val="745538F1"/>
    <w:rsid w:val="74602FDC"/>
    <w:rsid w:val="746DDCA2"/>
    <w:rsid w:val="746E419E"/>
    <w:rsid w:val="74795BC0"/>
    <w:rsid w:val="747C9AB7"/>
    <w:rsid w:val="748C9B13"/>
    <w:rsid w:val="7491CD0E"/>
    <w:rsid w:val="749285A4"/>
    <w:rsid w:val="7492F789"/>
    <w:rsid w:val="7495D7D4"/>
    <w:rsid w:val="74D3A4B3"/>
    <w:rsid w:val="74E90485"/>
    <w:rsid w:val="74EC2A01"/>
    <w:rsid w:val="74F64166"/>
    <w:rsid w:val="751F9292"/>
    <w:rsid w:val="752DE548"/>
    <w:rsid w:val="7531454D"/>
    <w:rsid w:val="753305E9"/>
    <w:rsid w:val="7552E3B1"/>
    <w:rsid w:val="757AD333"/>
    <w:rsid w:val="75AFFD44"/>
    <w:rsid w:val="75C9A633"/>
    <w:rsid w:val="75CB1697"/>
    <w:rsid w:val="75E2BF37"/>
    <w:rsid w:val="75E671B1"/>
    <w:rsid w:val="75EEAE7B"/>
    <w:rsid w:val="76039E31"/>
    <w:rsid w:val="7616505C"/>
    <w:rsid w:val="761E18BE"/>
    <w:rsid w:val="76227143"/>
    <w:rsid w:val="762344C7"/>
    <w:rsid w:val="76299BDB"/>
    <w:rsid w:val="762F92DC"/>
    <w:rsid w:val="763C24DA"/>
    <w:rsid w:val="7644FD9D"/>
    <w:rsid w:val="76487C10"/>
    <w:rsid w:val="76756165"/>
    <w:rsid w:val="7677940F"/>
    <w:rsid w:val="76D9C7F9"/>
    <w:rsid w:val="76E95B71"/>
    <w:rsid w:val="76EB3C0A"/>
    <w:rsid w:val="76EB7086"/>
    <w:rsid w:val="76F35095"/>
    <w:rsid w:val="77139504"/>
    <w:rsid w:val="7713E854"/>
    <w:rsid w:val="771A613C"/>
    <w:rsid w:val="772D5762"/>
    <w:rsid w:val="772E218F"/>
    <w:rsid w:val="7740BA2F"/>
    <w:rsid w:val="774138AD"/>
    <w:rsid w:val="77599A34"/>
    <w:rsid w:val="775B2E21"/>
    <w:rsid w:val="776C2E52"/>
    <w:rsid w:val="777EF1A5"/>
    <w:rsid w:val="778D51B4"/>
    <w:rsid w:val="779E26DA"/>
    <w:rsid w:val="77AC27E2"/>
    <w:rsid w:val="77C541D1"/>
    <w:rsid w:val="77CF39B7"/>
    <w:rsid w:val="77D3CD5E"/>
    <w:rsid w:val="77F6015E"/>
    <w:rsid w:val="77F6B756"/>
    <w:rsid w:val="7802FE71"/>
    <w:rsid w:val="78277477"/>
    <w:rsid w:val="782984A2"/>
    <w:rsid w:val="78374D13"/>
    <w:rsid w:val="784768B0"/>
    <w:rsid w:val="78558291"/>
    <w:rsid w:val="7859CD1B"/>
    <w:rsid w:val="785CB876"/>
    <w:rsid w:val="785E5301"/>
    <w:rsid w:val="788B3300"/>
    <w:rsid w:val="7893DA8F"/>
    <w:rsid w:val="78A7E6F4"/>
    <w:rsid w:val="78B1F351"/>
    <w:rsid w:val="78C19E95"/>
    <w:rsid w:val="78D50968"/>
    <w:rsid w:val="78D91844"/>
    <w:rsid w:val="78DE8FEA"/>
    <w:rsid w:val="78E45BEC"/>
    <w:rsid w:val="78E49E52"/>
    <w:rsid w:val="78EC58BE"/>
    <w:rsid w:val="78F6DFAF"/>
    <w:rsid w:val="78FAE4C3"/>
    <w:rsid w:val="79061F4C"/>
    <w:rsid w:val="790D4270"/>
    <w:rsid w:val="79158F6B"/>
    <w:rsid w:val="7921B558"/>
    <w:rsid w:val="792B7578"/>
    <w:rsid w:val="792E097D"/>
    <w:rsid w:val="792FB99C"/>
    <w:rsid w:val="7948925E"/>
    <w:rsid w:val="79491BB6"/>
    <w:rsid w:val="794C957D"/>
    <w:rsid w:val="7958FBC9"/>
    <w:rsid w:val="796D7EB3"/>
    <w:rsid w:val="7994E771"/>
    <w:rsid w:val="79B53DB7"/>
    <w:rsid w:val="79CA6B4A"/>
    <w:rsid w:val="79CDCFB7"/>
    <w:rsid w:val="79D53C96"/>
    <w:rsid w:val="79D7A090"/>
    <w:rsid w:val="79D80BF2"/>
    <w:rsid w:val="7A1001CA"/>
    <w:rsid w:val="7A17FF7F"/>
    <w:rsid w:val="7A1A5946"/>
    <w:rsid w:val="7A1FE463"/>
    <w:rsid w:val="7A224E6F"/>
    <w:rsid w:val="7A294D05"/>
    <w:rsid w:val="7A3710F9"/>
    <w:rsid w:val="7A3731EA"/>
    <w:rsid w:val="7A477133"/>
    <w:rsid w:val="7A479496"/>
    <w:rsid w:val="7A4F8FCB"/>
    <w:rsid w:val="7A51EADE"/>
    <w:rsid w:val="7A567014"/>
    <w:rsid w:val="7A659F5B"/>
    <w:rsid w:val="7A759EA1"/>
    <w:rsid w:val="7A76B95A"/>
    <w:rsid w:val="7A7AEB45"/>
    <w:rsid w:val="7A7F15FF"/>
    <w:rsid w:val="7A8516B2"/>
    <w:rsid w:val="7AA95CEC"/>
    <w:rsid w:val="7AAB3122"/>
    <w:rsid w:val="7AC49429"/>
    <w:rsid w:val="7AC694C9"/>
    <w:rsid w:val="7AC8D7E9"/>
    <w:rsid w:val="7AE0E073"/>
    <w:rsid w:val="7AEBC7AA"/>
    <w:rsid w:val="7AEE75D3"/>
    <w:rsid w:val="7B2EA298"/>
    <w:rsid w:val="7B3BD6F0"/>
    <w:rsid w:val="7B3EBFA5"/>
    <w:rsid w:val="7B46EF8D"/>
    <w:rsid w:val="7B497128"/>
    <w:rsid w:val="7B569FE7"/>
    <w:rsid w:val="7B59DE82"/>
    <w:rsid w:val="7B634C11"/>
    <w:rsid w:val="7B69E443"/>
    <w:rsid w:val="7B719353"/>
    <w:rsid w:val="7B91E157"/>
    <w:rsid w:val="7B976773"/>
    <w:rsid w:val="7B9767E8"/>
    <w:rsid w:val="7BA41A0B"/>
    <w:rsid w:val="7BA6AE22"/>
    <w:rsid w:val="7BD08AF7"/>
    <w:rsid w:val="7BDF1D41"/>
    <w:rsid w:val="7BEB69C4"/>
    <w:rsid w:val="7BEFE615"/>
    <w:rsid w:val="7BF68ABB"/>
    <w:rsid w:val="7BF84D9A"/>
    <w:rsid w:val="7C021B37"/>
    <w:rsid w:val="7C0277B7"/>
    <w:rsid w:val="7C31816C"/>
    <w:rsid w:val="7C3D2653"/>
    <w:rsid w:val="7C426172"/>
    <w:rsid w:val="7C440889"/>
    <w:rsid w:val="7C4F9681"/>
    <w:rsid w:val="7C5F9391"/>
    <w:rsid w:val="7C678B8D"/>
    <w:rsid w:val="7C6F50EE"/>
    <w:rsid w:val="7C72A75A"/>
    <w:rsid w:val="7C756A48"/>
    <w:rsid w:val="7C8A114E"/>
    <w:rsid w:val="7C8C1AE3"/>
    <w:rsid w:val="7CA6CDCC"/>
    <w:rsid w:val="7CBC30A2"/>
    <w:rsid w:val="7CCD7086"/>
    <w:rsid w:val="7CD1085A"/>
    <w:rsid w:val="7CD9BB80"/>
    <w:rsid w:val="7CE1A624"/>
    <w:rsid w:val="7CE738CA"/>
    <w:rsid w:val="7CEA9A6A"/>
    <w:rsid w:val="7CF22E5F"/>
    <w:rsid w:val="7CF44190"/>
    <w:rsid w:val="7D10AFCE"/>
    <w:rsid w:val="7D2DA475"/>
    <w:rsid w:val="7D2E8BE2"/>
    <w:rsid w:val="7D36AF71"/>
    <w:rsid w:val="7D5FFC19"/>
    <w:rsid w:val="7D69448F"/>
    <w:rsid w:val="7D699654"/>
    <w:rsid w:val="7D6A4244"/>
    <w:rsid w:val="7D7318B0"/>
    <w:rsid w:val="7D7697DC"/>
    <w:rsid w:val="7D8C7A9E"/>
    <w:rsid w:val="7D96EEAA"/>
    <w:rsid w:val="7D9C6B19"/>
    <w:rsid w:val="7D9EBF32"/>
    <w:rsid w:val="7DA8312E"/>
    <w:rsid w:val="7DC4F9B1"/>
    <w:rsid w:val="7DD0CBD8"/>
    <w:rsid w:val="7DD7D982"/>
    <w:rsid w:val="7DEBCDF7"/>
    <w:rsid w:val="7E1A32FA"/>
    <w:rsid w:val="7E22987C"/>
    <w:rsid w:val="7E29572C"/>
    <w:rsid w:val="7E2C7590"/>
    <w:rsid w:val="7E303C39"/>
    <w:rsid w:val="7E3F8C0C"/>
    <w:rsid w:val="7E524BE7"/>
    <w:rsid w:val="7E77F53C"/>
    <w:rsid w:val="7E7AB1BF"/>
    <w:rsid w:val="7E7F8735"/>
    <w:rsid w:val="7E8567D8"/>
    <w:rsid w:val="7EB63AC8"/>
    <w:rsid w:val="7EC1A091"/>
    <w:rsid w:val="7ECBAC86"/>
    <w:rsid w:val="7ED1C07B"/>
    <w:rsid w:val="7EE3F5F0"/>
    <w:rsid w:val="7EE943BD"/>
    <w:rsid w:val="7EF49668"/>
    <w:rsid w:val="7EF869EF"/>
    <w:rsid w:val="7EFB2234"/>
    <w:rsid w:val="7F0A2459"/>
    <w:rsid w:val="7F0E16AB"/>
    <w:rsid w:val="7F45451F"/>
    <w:rsid w:val="7F52D7CD"/>
    <w:rsid w:val="7F5356D2"/>
    <w:rsid w:val="7F57AE1B"/>
    <w:rsid w:val="7F8A3B54"/>
    <w:rsid w:val="7F993825"/>
    <w:rsid w:val="7FAA79AE"/>
    <w:rsid w:val="7FAACE0B"/>
    <w:rsid w:val="7FBABA8C"/>
    <w:rsid w:val="7FC20B5A"/>
    <w:rsid w:val="7FC48F8D"/>
    <w:rsid w:val="7FCC6D3D"/>
    <w:rsid w:val="7FD9D827"/>
    <w:rsid w:val="7FE626D2"/>
    <w:rsid w:val="7FEE1DF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0B3B"/>
  <w15:chartTrackingRefBased/>
  <w15:docId w15:val="{D9C42F71-2F3E-440C-A1B6-738FC7205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26D6E81"/>
    <w:pPr>
      <w:ind w:left="708"/>
    </w:pPr>
    <w:rPr>
      <w:sz w:val="24"/>
      <w:szCs w:val="24"/>
    </w:rPr>
  </w:style>
  <w:style w:type="paragraph" w:styleId="Heading1">
    <w:name w:val="heading 1"/>
    <w:basedOn w:val="Normal"/>
    <w:next w:val="Normal"/>
    <w:link w:val="Heading1Char"/>
    <w:uiPriority w:val="9"/>
    <w:qFormat/>
    <w:rsid w:val="526D6E81"/>
    <w:pPr>
      <w:numPr>
        <w:numId w:val="23"/>
      </w:numPr>
      <w:spacing w:after="360"/>
      <w:outlineLvl w:val="0"/>
    </w:pPr>
    <w:rPr>
      <w:rFonts w:eastAsiaTheme="minorEastAsia" w:cstheme="majorEastAsia"/>
      <w:b/>
      <w:bCs/>
      <w:color w:val="000000" w:themeColor="text1"/>
      <w:sz w:val="32"/>
      <w:szCs w:val="32"/>
    </w:rPr>
  </w:style>
  <w:style w:type="paragraph" w:styleId="Heading2">
    <w:name w:val="heading 2"/>
    <w:basedOn w:val="Normal"/>
    <w:next w:val="Normal"/>
    <w:link w:val="Heading2Char"/>
    <w:uiPriority w:val="9"/>
    <w:unhideWhenUsed/>
    <w:qFormat/>
    <w:rsid w:val="6F8769DE"/>
    <w:pPr>
      <w:keepNext/>
      <w:keepLines/>
      <w:numPr>
        <w:ilvl w:val="1"/>
        <w:numId w:val="23"/>
      </w:numPr>
      <w:spacing w:before="240" w:after="240"/>
      <w:outlineLvl w:val="1"/>
    </w:pPr>
    <w:rPr>
      <w:rFonts w:eastAsiaTheme="minorEastAsia" w:cstheme="majorEastAsia"/>
      <w:b/>
      <w:bCs/>
      <w:color w:val="000000" w:themeColor="text1"/>
      <w:sz w:val="28"/>
      <w:szCs w:val="28"/>
    </w:rPr>
  </w:style>
  <w:style w:type="paragraph" w:styleId="Heading3">
    <w:name w:val="heading 3"/>
    <w:basedOn w:val="Normal"/>
    <w:next w:val="Normal"/>
    <w:uiPriority w:val="9"/>
    <w:unhideWhenUsed/>
    <w:qFormat/>
    <w:rsid w:val="6F8769DE"/>
    <w:pPr>
      <w:keepNext/>
      <w:keepLines/>
      <w:numPr>
        <w:ilvl w:val="2"/>
        <w:numId w:val="23"/>
      </w:numPr>
      <w:spacing w:before="120" w:after="240"/>
      <w:outlineLvl w:val="2"/>
    </w:pPr>
    <w:rPr>
      <w:rFonts w:eastAsiaTheme="minorEastAsia" w:cstheme="majorEastAsia"/>
      <w:b/>
      <w:bCs/>
      <w:color w:val="000000" w:themeColor="text1"/>
    </w:rPr>
  </w:style>
  <w:style w:type="paragraph" w:styleId="Heading4">
    <w:name w:val="heading 4"/>
    <w:basedOn w:val="Normal"/>
    <w:next w:val="Normal"/>
    <w:uiPriority w:val="9"/>
    <w:unhideWhenUsed/>
    <w:qFormat/>
    <w:rsid w:val="6F8769DE"/>
    <w:pPr>
      <w:keepNext/>
      <w:keepLines/>
      <w:numPr>
        <w:ilvl w:val="3"/>
        <w:numId w:val="23"/>
      </w:numPr>
      <w:spacing w:before="120" w:after="120"/>
      <w:outlineLvl w:val="3"/>
    </w:pPr>
    <w:rPr>
      <w:rFonts w:eastAsiaTheme="minorEastAsia" w:cstheme="majorEastAsia"/>
      <w:b/>
      <w:bCs/>
      <w:color w:val="000000" w:themeColor="text1"/>
    </w:rPr>
  </w:style>
  <w:style w:type="paragraph" w:styleId="Heading5">
    <w:name w:val="heading 5"/>
    <w:basedOn w:val="Normal"/>
    <w:next w:val="Normal"/>
    <w:link w:val="Heading5Char"/>
    <w:uiPriority w:val="9"/>
    <w:semiHidden/>
    <w:unhideWhenUsed/>
    <w:qFormat/>
    <w:rsid w:val="00703489"/>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6FA45092"/>
    <w:pPr>
      <w:keepNext/>
      <w:keepLines/>
      <w:numPr>
        <w:ilvl w:val="5"/>
        <w:numId w:val="23"/>
      </w:numPr>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semiHidden/>
    <w:unhideWhenUsed/>
    <w:qFormat/>
    <w:rsid w:val="6FA45092"/>
    <w:pPr>
      <w:keepNext/>
      <w:keepLines/>
      <w:numPr>
        <w:ilvl w:val="6"/>
        <w:numId w:val="23"/>
      </w:numPr>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semiHidden/>
    <w:unhideWhenUsed/>
    <w:qFormat/>
    <w:rsid w:val="6FA45092"/>
    <w:pPr>
      <w:keepNext/>
      <w:keepLines/>
      <w:numPr>
        <w:ilvl w:val="7"/>
        <w:numId w:val="23"/>
      </w:numPr>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6FA45092"/>
    <w:pPr>
      <w:keepNext/>
      <w:keepLines/>
      <w:numPr>
        <w:ilvl w:val="8"/>
        <w:numId w:val="23"/>
      </w:numPr>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6F8769DE"/>
    <w:pPr>
      <w:spacing w:beforeAutospacing="1" w:afterAutospacing="1"/>
    </w:pPr>
    <w:rPr>
      <w:rFonts w:ascii="Times New Roman" w:eastAsia="Times New Roman" w:hAnsi="Times New Roman" w:cs="Times New Roman"/>
      <w:lang w:eastAsia="fr-FR"/>
    </w:rPr>
  </w:style>
  <w:style w:type="character" w:customStyle="1" w:styleId="normaltextrun">
    <w:name w:val="normaltextrun"/>
    <w:basedOn w:val="DefaultParagraphFont"/>
    <w:rsid w:val="00832A22"/>
  </w:style>
  <w:style w:type="character" w:customStyle="1" w:styleId="eop">
    <w:name w:val="eop"/>
    <w:basedOn w:val="DefaultParagraphFont"/>
    <w:rsid w:val="00832A22"/>
  </w:style>
  <w:style w:type="paragraph" w:styleId="Header">
    <w:name w:val="header"/>
    <w:basedOn w:val="Normal"/>
    <w:link w:val="HeaderChar"/>
    <w:uiPriority w:val="99"/>
    <w:unhideWhenUsed/>
    <w:rsid w:val="6F8769DE"/>
    <w:pPr>
      <w:spacing w:after="0"/>
    </w:pPr>
  </w:style>
  <w:style w:type="character" w:customStyle="1" w:styleId="HeaderChar">
    <w:name w:val="Header Char"/>
    <w:basedOn w:val="DefaultParagraphFont"/>
    <w:link w:val="Header"/>
    <w:uiPriority w:val="99"/>
    <w:rsid w:val="000A730E"/>
    <w:rPr>
      <w:sz w:val="24"/>
      <w:szCs w:val="24"/>
    </w:rPr>
  </w:style>
  <w:style w:type="paragraph" w:styleId="Footer">
    <w:name w:val="footer"/>
    <w:basedOn w:val="Normal"/>
    <w:link w:val="FooterChar"/>
    <w:uiPriority w:val="99"/>
    <w:unhideWhenUsed/>
    <w:rsid w:val="6F8769DE"/>
    <w:pPr>
      <w:tabs>
        <w:tab w:val="center" w:pos="4680"/>
        <w:tab w:val="right" w:pos="9360"/>
      </w:tabs>
      <w:spacing w:after="0"/>
    </w:pPr>
  </w:style>
  <w:style w:type="character" w:customStyle="1" w:styleId="FooterChar">
    <w:name w:val="Footer Char"/>
    <w:basedOn w:val="DefaultParagraphFont"/>
    <w:link w:val="Footer"/>
    <w:uiPriority w:val="99"/>
    <w:rsid w:val="000A730E"/>
    <w:rPr>
      <w:sz w:val="24"/>
      <w:szCs w:val="24"/>
    </w:rPr>
  </w:style>
  <w:style w:type="table" w:styleId="TableGrid">
    <w:name w:val="Table Grid"/>
    <w:basedOn w:val="TableNormal"/>
    <w:uiPriority w:val="59"/>
    <w:rsid w:val="000A73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697528"/>
    <w:rPr>
      <w:rFonts w:eastAsiaTheme="minorEastAsia" w:cstheme="majorEastAsia"/>
      <w:b/>
      <w:bCs/>
      <w:color w:val="000000" w:themeColor="text1"/>
      <w:sz w:val="32"/>
      <w:szCs w:val="32"/>
    </w:rPr>
  </w:style>
  <w:style w:type="character" w:customStyle="1" w:styleId="Heading2Char">
    <w:name w:val="Heading 2 Char"/>
    <w:link w:val="Heading2"/>
    <w:uiPriority w:val="9"/>
    <w:rsid w:val="00697528"/>
    <w:rPr>
      <w:rFonts w:eastAsiaTheme="minorEastAsia" w:cstheme="majorEastAsia"/>
      <w:b/>
      <w:bCs/>
      <w:color w:val="000000" w:themeColor="text1"/>
      <w:sz w:val="28"/>
      <w:szCs w:val="28"/>
    </w:rPr>
  </w:style>
  <w:style w:type="paragraph" w:styleId="ListParagraph">
    <w:name w:val="List Paragraph"/>
    <w:basedOn w:val="Normal"/>
    <w:uiPriority w:val="34"/>
    <w:qFormat/>
    <w:rsid w:val="6F8769DE"/>
  </w:style>
  <w:style w:type="table" w:customStyle="1" w:styleId="TableNormal1">
    <w:name w:val="Table Normal1"/>
    <w:uiPriority w:val="99"/>
    <w:semiHidden/>
    <w:unhideWhenUsed/>
    <w:rsid w:val="00567AE3"/>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6FA45092"/>
    <w:rPr>
      <w:rFonts w:ascii="Times New Roman" w:hAnsi="Times New Roman" w:cs="Times New Roman"/>
    </w:rPr>
  </w:style>
  <w:style w:type="character" w:customStyle="1" w:styleId="Heading5Char">
    <w:name w:val="Heading 5 Char"/>
    <w:basedOn w:val="DefaultParagraphFont"/>
    <w:link w:val="Heading5"/>
    <w:uiPriority w:val="9"/>
    <w:semiHidden/>
    <w:rsid w:val="0070348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03489"/>
    <w:rPr>
      <w:rFonts w:asciiTheme="majorHAnsi" w:eastAsiaTheme="majorEastAsia" w:hAnsiTheme="majorHAnsi" w:cstheme="majorBidi"/>
      <w:color w:val="1F3763"/>
      <w:sz w:val="24"/>
      <w:szCs w:val="24"/>
    </w:rPr>
  </w:style>
  <w:style w:type="character" w:customStyle="1" w:styleId="Heading7Char">
    <w:name w:val="Heading 7 Char"/>
    <w:basedOn w:val="DefaultParagraphFont"/>
    <w:link w:val="Heading7"/>
    <w:uiPriority w:val="9"/>
    <w:semiHidden/>
    <w:rsid w:val="00703489"/>
    <w:rPr>
      <w:rFonts w:asciiTheme="majorHAnsi" w:eastAsiaTheme="majorEastAsia" w:hAnsiTheme="majorHAnsi" w:cstheme="majorBidi"/>
      <w:i/>
      <w:iCs/>
      <w:color w:val="1F3763"/>
      <w:sz w:val="24"/>
      <w:szCs w:val="24"/>
    </w:rPr>
  </w:style>
  <w:style w:type="character" w:customStyle="1" w:styleId="Heading8Char">
    <w:name w:val="Heading 8 Char"/>
    <w:basedOn w:val="DefaultParagraphFont"/>
    <w:link w:val="Heading8"/>
    <w:uiPriority w:val="9"/>
    <w:semiHidden/>
    <w:rsid w:val="00703489"/>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semiHidden/>
    <w:rsid w:val="00703489"/>
    <w:rPr>
      <w:rFonts w:asciiTheme="majorHAnsi" w:eastAsiaTheme="majorEastAsia" w:hAnsiTheme="majorHAnsi" w:cstheme="majorBidi"/>
      <w:i/>
      <w:iCs/>
      <w:color w:val="27272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1221">
      <w:bodyDiv w:val="1"/>
      <w:marLeft w:val="0"/>
      <w:marRight w:val="0"/>
      <w:marTop w:val="0"/>
      <w:marBottom w:val="0"/>
      <w:divBdr>
        <w:top w:val="none" w:sz="0" w:space="0" w:color="auto"/>
        <w:left w:val="none" w:sz="0" w:space="0" w:color="auto"/>
        <w:bottom w:val="none" w:sz="0" w:space="0" w:color="auto"/>
        <w:right w:val="none" w:sz="0" w:space="0" w:color="auto"/>
      </w:divBdr>
    </w:div>
    <w:div w:id="85656703">
      <w:bodyDiv w:val="1"/>
      <w:marLeft w:val="0"/>
      <w:marRight w:val="0"/>
      <w:marTop w:val="0"/>
      <w:marBottom w:val="0"/>
      <w:divBdr>
        <w:top w:val="none" w:sz="0" w:space="0" w:color="auto"/>
        <w:left w:val="none" w:sz="0" w:space="0" w:color="auto"/>
        <w:bottom w:val="none" w:sz="0" w:space="0" w:color="auto"/>
        <w:right w:val="none" w:sz="0" w:space="0" w:color="auto"/>
      </w:divBdr>
    </w:div>
    <w:div w:id="181473911">
      <w:bodyDiv w:val="1"/>
      <w:marLeft w:val="0"/>
      <w:marRight w:val="0"/>
      <w:marTop w:val="0"/>
      <w:marBottom w:val="0"/>
      <w:divBdr>
        <w:top w:val="none" w:sz="0" w:space="0" w:color="auto"/>
        <w:left w:val="none" w:sz="0" w:space="0" w:color="auto"/>
        <w:bottom w:val="none" w:sz="0" w:space="0" w:color="auto"/>
        <w:right w:val="none" w:sz="0" w:space="0" w:color="auto"/>
      </w:divBdr>
    </w:div>
    <w:div w:id="347761025">
      <w:bodyDiv w:val="1"/>
      <w:marLeft w:val="0"/>
      <w:marRight w:val="0"/>
      <w:marTop w:val="0"/>
      <w:marBottom w:val="0"/>
      <w:divBdr>
        <w:top w:val="none" w:sz="0" w:space="0" w:color="auto"/>
        <w:left w:val="none" w:sz="0" w:space="0" w:color="auto"/>
        <w:bottom w:val="none" w:sz="0" w:space="0" w:color="auto"/>
        <w:right w:val="none" w:sz="0" w:space="0" w:color="auto"/>
      </w:divBdr>
    </w:div>
    <w:div w:id="394857258">
      <w:bodyDiv w:val="1"/>
      <w:marLeft w:val="0"/>
      <w:marRight w:val="0"/>
      <w:marTop w:val="0"/>
      <w:marBottom w:val="0"/>
      <w:divBdr>
        <w:top w:val="none" w:sz="0" w:space="0" w:color="auto"/>
        <w:left w:val="none" w:sz="0" w:space="0" w:color="auto"/>
        <w:bottom w:val="none" w:sz="0" w:space="0" w:color="auto"/>
        <w:right w:val="none" w:sz="0" w:space="0" w:color="auto"/>
      </w:divBdr>
      <w:divsChild>
        <w:div w:id="633371283">
          <w:marLeft w:val="0"/>
          <w:marRight w:val="0"/>
          <w:marTop w:val="0"/>
          <w:marBottom w:val="0"/>
          <w:divBdr>
            <w:top w:val="none" w:sz="0" w:space="0" w:color="auto"/>
            <w:left w:val="none" w:sz="0" w:space="0" w:color="auto"/>
            <w:bottom w:val="none" w:sz="0" w:space="0" w:color="auto"/>
            <w:right w:val="none" w:sz="0" w:space="0" w:color="auto"/>
          </w:divBdr>
        </w:div>
        <w:div w:id="1000473119">
          <w:marLeft w:val="0"/>
          <w:marRight w:val="0"/>
          <w:marTop w:val="0"/>
          <w:marBottom w:val="0"/>
          <w:divBdr>
            <w:top w:val="none" w:sz="0" w:space="0" w:color="auto"/>
            <w:left w:val="none" w:sz="0" w:space="0" w:color="auto"/>
            <w:bottom w:val="none" w:sz="0" w:space="0" w:color="auto"/>
            <w:right w:val="none" w:sz="0" w:space="0" w:color="auto"/>
          </w:divBdr>
        </w:div>
        <w:div w:id="1212381150">
          <w:marLeft w:val="0"/>
          <w:marRight w:val="0"/>
          <w:marTop w:val="0"/>
          <w:marBottom w:val="0"/>
          <w:divBdr>
            <w:top w:val="none" w:sz="0" w:space="0" w:color="auto"/>
            <w:left w:val="none" w:sz="0" w:space="0" w:color="auto"/>
            <w:bottom w:val="none" w:sz="0" w:space="0" w:color="auto"/>
            <w:right w:val="none" w:sz="0" w:space="0" w:color="auto"/>
          </w:divBdr>
        </w:div>
        <w:div w:id="1277984464">
          <w:marLeft w:val="0"/>
          <w:marRight w:val="0"/>
          <w:marTop w:val="0"/>
          <w:marBottom w:val="0"/>
          <w:divBdr>
            <w:top w:val="none" w:sz="0" w:space="0" w:color="auto"/>
            <w:left w:val="none" w:sz="0" w:space="0" w:color="auto"/>
            <w:bottom w:val="none" w:sz="0" w:space="0" w:color="auto"/>
            <w:right w:val="none" w:sz="0" w:space="0" w:color="auto"/>
          </w:divBdr>
        </w:div>
        <w:div w:id="1408651159">
          <w:marLeft w:val="0"/>
          <w:marRight w:val="0"/>
          <w:marTop w:val="0"/>
          <w:marBottom w:val="0"/>
          <w:divBdr>
            <w:top w:val="none" w:sz="0" w:space="0" w:color="auto"/>
            <w:left w:val="none" w:sz="0" w:space="0" w:color="auto"/>
            <w:bottom w:val="none" w:sz="0" w:space="0" w:color="auto"/>
            <w:right w:val="none" w:sz="0" w:space="0" w:color="auto"/>
          </w:divBdr>
        </w:div>
        <w:div w:id="1590120245">
          <w:marLeft w:val="0"/>
          <w:marRight w:val="0"/>
          <w:marTop w:val="0"/>
          <w:marBottom w:val="0"/>
          <w:divBdr>
            <w:top w:val="none" w:sz="0" w:space="0" w:color="auto"/>
            <w:left w:val="none" w:sz="0" w:space="0" w:color="auto"/>
            <w:bottom w:val="none" w:sz="0" w:space="0" w:color="auto"/>
            <w:right w:val="none" w:sz="0" w:space="0" w:color="auto"/>
          </w:divBdr>
        </w:div>
        <w:div w:id="1995527673">
          <w:marLeft w:val="0"/>
          <w:marRight w:val="0"/>
          <w:marTop w:val="0"/>
          <w:marBottom w:val="0"/>
          <w:divBdr>
            <w:top w:val="none" w:sz="0" w:space="0" w:color="auto"/>
            <w:left w:val="none" w:sz="0" w:space="0" w:color="auto"/>
            <w:bottom w:val="none" w:sz="0" w:space="0" w:color="auto"/>
            <w:right w:val="none" w:sz="0" w:space="0" w:color="auto"/>
          </w:divBdr>
        </w:div>
        <w:div w:id="2047749706">
          <w:marLeft w:val="0"/>
          <w:marRight w:val="0"/>
          <w:marTop w:val="0"/>
          <w:marBottom w:val="0"/>
          <w:divBdr>
            <w:top w:val="none" w:sz="0" w:space="0" w:color="auto"/>
            <w:left w:val="none" w:sz="0" w:space="0" w:color="auto"/>
            <w:bottom w:val="none" w:sz="0" w:space="0" w:color="auto"/>
            <w:right w:val="none" w:sz="0" w:space="0" w:color="auto"/>
          </w:divBdr>
        </w:div>
      </w:divsChild>
    </w:div>
    <w:div w:id="406459937">
      <w:bodyDiv w:val="1"/>
      <w:marLeft w:val="0"/>
      <w:marRight w:val="0"/>
      <w:marTop w:val="0"/>
      <w:marBottom w:val="0"/>
      <w:divBdr>
        <w:top w:val="none" w:sz="0" w:space="0" w:color="auto"/>
        <w:left w:val="none" w:sz="0" w:space="0" w:color="auto"/>
        <w:bottom w:val="none" w:sz="0" w:space="0" w:color="auto"/>
        <w:right w:val="none" w:sz="0" w:space="0" w:color="auto"/>
      </w:divBdr>
    </w:div>
    <w:div w:id="537355463">
      <w:bodyDiv w:val="1"/>
      <w:marLeft w:val="0"/>
      <w:marRight w:val="0"/>
      <w:marTop w:val="0"/>
      <w:marBottom w:val="0"/>
      <w:divBdr>
        <w:top w:val="none" w:sz="0" w:space="0" w:color="auto"/>
        <w:left w:val="none" w:sz="0" w:space="0" w:color="auto"/>
        <w:bottom w:val="none" w:sz="0" w:space="0" w:color="auto"/>
        <w:right w:val="none" w:sz="0" w:space="0" w:color="auto"/>
      </w:divBdr>
    </w:div>
    <w:div w:id="549999480">
      <w:bodyDiv w:val="1"/>
      <w:marLeft w:val="0"/>
      <w:marRight w:val="0"/>
      <w:marTop w:val="0"/>
      <w:marBottom w:val="0"/>
      <w:divBdr>
        <w:top w:val="none" w:sz="0" w:space="0" w:color="auto"/>
        <w:left w:val="none" w:sz="0" w:space="0" w:color="auto"/>
        <w:bottom w:val="none" w:sz="0" w:space="0" w:color="auto"/>
        <w:right w:val="none" w:sz="0" w:space="0" w:color="auto"/>
      </w:divBdr>
    </w:div>
    <w:div w:id="556938475">
      <w:bodyDiv w:val="1"/>
      <w:marLeft w:val="0"/>
      <w:marRight w:val="0"/>
      <w:marTop w:val="0"/>
      <w:marBottom w:val="0"/>
      <w:divBdr>
        <w:top w:val="none" w:sz="0" w:space="0" w:color="auto"/>
        <w:left w:val="none" w:sz="0" w:space="0" w:color="auto"/>
        <w:bottom w:val="none" w:sz="0" w:space="0" w:color="auto"/>
        <w:right w:val="none" w:sz="0" w:space="0" w:color="auto"/>
      </w:divBdr>
    </w:div>
    <w:div w:id="617758564">
      <w:bodyDiv w:val="1"/>
      <w:marLeft w:val="0"/>
      <w:marRight w:val="0"/>
      <w:marTop w:val="0"/>
      <w:marBottom w:val="0"/>
      <w:divBdr>
        <w:top w:val="none" w:sz="0" w:space="0" w:color="auto"/>
        <w:left w:val="none" w:sz="0" w:space="0" w:color="auto"/>
        <w:bottom w:val="none" w:sz="0" w:space="0" w:color="auto"/>
        <w:right w:val="none" w:sz="0" w:space="0" w:color="auto"/>
      </w:divBdr>
    </w:div>
    <w:div w:id="627667018">
      <w:bodyDiv w:val="1"/>
      <w:marLeft w:val="0"/>
      <w:marRight w:val="0"/>
      <w:marTop w:val="0"/>
      <w:marBottom w:val="0"/>
      <w:divBdr>
        <w:top w:val="none" w:sz="0" w:space="0" w:color="auto"/>
        <w:left w:val="none" w:sz="0" w:space="0" w:color="auto"/>
        <w:bottom w:val="none" w:sz="0" w:space="0" w:color="auto"/>
        <w:right w:val="none" w:sz="0" w:space="0" w:color="auto"/>
      </w:divBdr>
    </w:div>
    <w:div w:id="693188636">
      <w:bodyDiv w:val="1"/>
      <w:marLeft w:val="0"/>
      <w:marRight w:val="0"/>
      <w:marTop w:val="0"/>
      <w:marBottom w:val="0"/>
      <w:divBdr>
        <w:top w:val="none" w:sz="0" w:space="0" w:color="auto"/>
        <w:left w:val="none" w:sz="0" w:space="0" w:color="auto"/>
        <w:bottom w:val="none" w:sz="0" w:space="0" w:color="auto"/>
        <w:right w:val="none" w:sz="0" w:space="0" w:color="auto"/>
      </w:divBdr>
    </w:div>
    <w:div w:id="713233467">
      <w:bodyDiv w:val="1"/>
      <w:marLeft w:val="0"/>
      <w:marRight w:val="0"/>
      <w:marTop w:val="0"/>
      <w:marBottom w:val="0"/>
      <w:divBdr>
        <w:top w:val="none" w:sz="0" w:space="0" w:color="auto"/>
        <w:left w:val="none" w:sz="0" w:space="0" w:color="auto"/>
        <w:bottom w:val="none" w:sz="0" w:space="0" w:color="auto"/>
        <w:right w:val="none" w:sz="0" w:space="0" w:color="auto"/>
      </w:divBdr>
    </w:div>
    <w:div w:id="779494975">
      <w:bodyDiv w:val="1"/>
      <w:marLeft w:val="0"/>
      <w:marRight w:val="0"/>
      <w:marTop w:val="0"/>
      <w:marBottom w:val="0"/>
      <w:divBdr>
        <w:top w:val="none" w:sz="0" w:space="0" w:color="auto"/>
        <w:left w:val="none" w:sz="0" w:space="0" w:color="auto"/>
        <w:bottom w:val="none" w:sz="0" w:space="0" w:color="auto"/>
        <w:right w:val="none" w:sz="0" w:space="0" w:color="auto"/>
      </w:divBdr>
    </w:div>
    <w:div w:id="869100523">
      <w:bodyDiv w:val="1"/>
      <w:marLeft w:val="0"/>
      <w:marRight w:val="0"/>
      <w:marTop w:val="0"/>
      <w:marBottom w:val="0"/>
      <w:divBdr>
        <w:top w:val="none" w:sz="0" w:space="0" w:color="auto"/>
        <w:left w:val="none" w:sz="0" w:space="0" w:color="auto"/>
        <w:bottom w:val="none" w:sz="0" w:space="0" w:color="auto"/>
        <w:right w:val="none" w:sz="0" w:space="0" w:color="auto"/>
      </w:divBdr>
    </w:div>
    <w:div w:id="896165586">
      <w:bodyDiv w:val="1"/>
      <w:marLeft w:val="0"/>
      <w:marRight w:val="0"/>
      <w:marTop w:val="0"/>
      <w:marBottom w:val="0"/>
      <w:divBdr>
        <w:top w:val="none" w:sz="0" w:space="0" w:color="auto"/>
        <w:left w:val="none" w:sz="0" w:space="0" w:color="auto"/>
        <w:bottom w:val="none" w:sz="0" w:space="0" w:color="auto"/>
        <w:right w:val="none" w:sz="0" w:space="0" w:color="auto"/>
      </w:divBdr>
    </w:div>
    <w:div w:id="1044136129">
      <w:bodyDiv w:val="1"/>
      <w:marLeft w:val="0"/>
      <w:marRight w:val="0"/>
      <w:marTop w:val="0"/>
      <w:marBottom w:val="0"/>
      <w:divBdr>
        <w:top w:val="none" w:sz="0" w:space="0" w:color="auto"/>
        <w:left w:val="none" w:sz="0" w:space="0" w:color="auto"/>
        <w:bottom w:val="none" w:sz="0" w:space="0" w:color="auto"/>
        <w:right w:val="none" w:sz="0" w:space="0" w:color="auto"/>
      </w:divBdr>
    </w:div>
    <w:div w:id="1050420351">
      <w:bodyDiv w:val="1"/>
      <w:marLeft w:val="0"/>
      <w:marRight w:val="0"/>
      <w:marTop w:val="0"/>
      <w:marBottom w:val="0"/>
      <w:divBdr>
        <w:top w:val="none" w:sz="0" w:space="0" w:color="auto"/>
        <w:left w:val="none" w:sz="0" w:space="0" w:color="auto"/>
        <w:bottom w:val="none" w:sz="0" w:space="0" w:color="auto"/>
        <w:right w:val="none" w:sz="0" w:space="0" w:color="auto"/>
      </w:divBdr>
    </w:div>
    <w:div w:id="1134521919">
      <w:bodyDiv w:val="1"/>
      <w:marLeft w:val="0"/>
      <w:marRight w:val="0"/>
      <w:marTop w:val="0"/>
      <w:marBottom w:val="0"/>
      <w:divBdr>
        <w:top w:val="none" w:sz="0" w:space="0" w:color="auto"/>
        <w:left w:val="none" w:sz="0" w:space="0" w:color="auto"/>
        <w:bottom w:val="none" w:sz="0" w:space="0" w:color="auto"/>
        <w:right w:val="none" w:sz="0" w:space="0" w:color="auto"/>
      </w:divBdr>
    </w:div>
    <w:div w:id="1243372547">
      <w:bodyDiv w:val="1"/>
      <w:marLeft w:val="0"/>
      <w:marRight w:val="0"/>
      <w:marTop w:val="0"/>
      <w:marBottom w:val="0"/>
      <w:divBdr>
        <w:top w:val="none" w:sz="0" w:space="0" w:color="auto"/>
        <w:left w:val="none" w:sz="0" w:space="0" w:color="auto"/>
        <w:bottom w:val="none" w:sz="0" w:space="0" w:color="auto"/>
        <w:right w:val="none" w:sz="0" w:space="0" w:color="auto"/>
      </w:divBdr>
    </w:div>
    <w:div w:id="1319112302">
      <w:bodyDiv w:val="1"/>
      <w:marLeft w:val="0"/>
      <w:marRight w:val="0"/>
      <w:marTop w:val="0"/>
      <w:marBottom w:val="0"/>
      <w:divBdr>
        <w:top w:val="none" w:sz="0" w:space="0" w:color="auto"/>
        <w:left w:val="none" w:sz="0" w:space="0" w:color="auto"/>
        <w:bottom w:val="none" w:sz="0" w:space="0" w:color="auto"/>
        <w:right w:val="none" w:sz="0" w:space="0" w:color="auto"/>
      </w:divBdr>
    </w:div>
    <w:div w:id="1335646025">
      <w:bodyDiv w:val="1"/>
      <w:marLeft w:val="0"/>
      <w:marRight w:val="0"/>
      <w:marTop w:val="0"/>
      <w:marBottom w:val="0"/>
      <w:divBdr>
        <w:top w:val="none" w:sz="0" w:space="0" w:color="auto"/>
        <w:left w:val="none" w:sz="0" w:space="0" w:color="auto"/>
        <w:bottom w:val="none" w:sz="0" w:space="0" w:color="auto"/>
        <w:right w:val="none" w:sz="0" w:space="0" w:color="auto"/>
      </w:divBdr>
    </w:div>
    <w:div w:id="1451364615">
      <w:bodyDiv w:val="1"/>
      <w:marLeft w:val="0"/>
      <w:marRight w:val="0"/>
      <w:marTop w:val="0"/>
      <w:marBottom w:val="0"/>
      <w:divBdr>
        <w:top w:val="none" w:sz="0" w:space="0" w:color="auto"/>
        <w:left w:val="none" w:sz="0" w:space="0" w:color="auto"/>
        <w:bottom w:val="none" w:sz="0" w:space="0" w:color="auto"/>
        <w:right w:val="none" w:sz="0" w:space="0" w:color="auto"/>
      </w:divBdr>
    </w:div>
    <w:div w:id="1497695441">
      <w:bodyDiv w:val="1"/>
      <w:marLeft w:val="0"/>
      <w:marRight w:val="0"/>
      <w:marTop w:val="0"/>
      <w:marBottom w:val="0"/>
      <w:divBdr>
        <w:top w:val="none" w:sz="0" w:space="0" w:color="auto"/>
        <w:left w:val="none" w:sz="0" w:space="0" w:color="auto"/>
        <w:bottom w:val="none" w:sz="0" w:space="0" w:color="auto"/>
        <w:right w:val="none" w:sz="0" w:space="0" w:color="auto"/>
      </w:divBdr>
    </w:div>
    <w:div w:id="1543861632">
      <w:bodyDiv w:val="1"/>
      <w:marLeft w:val="0"/>
      <w:marRight w:val="0"/>
      <w:marTop w:val="0"/>
      <w:marBottom w:val="0"/>
      <w:divBdr>
        <w:top w:val="none" w:sz="0" w:space="0" w:color="auto"/>
        <w:left w:val="none" w:sz="0" w:space="0" w:color="auto"/>
        <w:bottom w:val="none" w:sz="0" w:space="0" w:color="auto"/>
        <w:right w:val="none" w:sz="0" w:space="0" w:color="auto"/>
      </w:divBdr>
    </w:div>
    <w:div w:id="1635745587">
      <w:bodyDiv w:val="1"/>
      <w:marLeft w:val="0"/>
      <w:marRight w:val="0"/>
      <w:marTop w:val="0"/>
      <w:marBottom w:val="0"/>
      <w:divBdr>
        <w:top w:val="none" w:sz="0" w:space="0" w:color="auto"/>
        <w:left w:val="none" w:sz="0" w:space="0" w:color="auto"/>
        <w:bottom w:val="none" w:sz="0" w:space="0" w:color="auto"/>
        <w:right w:val="none" w:sz="0" w:space="0" w:color="auto"/>
      </w:divBdr>
    </w:div>
    <w:div w:id="1712539157">
      <w:bodyDiv w:val="1"/>
      <w:marLeft w:val="0"/>
      <w:marRight w:val="0"/>
      <w:marTop w:val="0"/>
      <w:marBottom w:val="0"/>
      <w:divBdr>
        <w:top w:val="none" w:sz="0" w:space="0" w:color="auto"/>
        <w:left w:val="none" w:sz="0" w:space="0" w:color="auto"/>
        <w:bottom w:val="none" w:sz="0" w:space="0" w:color="auto"/>
        <w:right w:val="none" w:sz="0" w:space="0" w:color="auto"/>
      </w:divBdr>
    </w:div>
    <w:div w:id="1752308653">
      <w:bodyDiv w:val="1"/>
      <w:marLeft w:val="0"/>
      <w:marRight w:val="0"/>
      <w:marTop w:val="0"/>
      <w:marBottom w:val="0"/>
      <w:divBdr>
        <w:top w:val="none" w:sz="0" w:space="0" w:color="auto"/>
        <w:left w:val="none" w:sz="0" w:space="0" w:color="auto"/>
        <w:bottom w:val="none" w:sz="0" w:space="0" w:color="auto"/>
        <w:right w:val="none" w:sz="0" w:space="0" w:color="auto"/>
      </w:divBdr>
    </w:div>
    <w:div w:id="1752892160">
      <w:bodyDiv w:val="1"/>
      <w:marLeft w:val="0"/>
      <w:marRight w:val="0"/>
      <w:marTop w:val="0"/>
      <w:marBottom w:val="0"/>
      <w:divBdr>
        <w:top w:val="none" w:sz="0" w:space="0" w:color="auto"/>
        <w:left w:val="none" w:sz="0" w:space="0" w:color="auto"/>
        <w:bottom w:val="none" w:sz="0" w:space="0" w:color="auto"/>
        <w:right w:val="none" w:sz="0" w:space="0" w:color="auto"/>
      </w:divBdr>
    </w:div>
    <w:div w:id="1798520631">
      <w:bodyDiv w:val="1"/>
      <w:marLeft w:val="0"/>
      <w:marRight w:val="0"/>
      <w:marTop w:val="0"/>
      <w:marBottom w:val="0"/>
      <w:divBdr>
        <w:top w:val="none" w:sz="0" w:space="0" w:color="auto"/>
        <w:left w:val="none" w:sz="0" w:space="0" w:color="auto"/>
        <w:bottom w:val="none" w:sz="0" w:space="0" w:color="auto"/>
        <w:right w:val="none" w:sz="0" w:space="0" w:color="auto"/>
      </w:divBdr>
    </w:div>
    <w:div w:id="1911232119">
      <w:bodyDiv w:val="1"/>
      <w:marLeft w:val="0"/>
      <w:marRight w:val="0"/>
      <w:marTop w:val="0"/>
      <w:marBottom w:val="0"/>
      <w:divBdr>
        <w:top w:val="none" w:sz="0" w:space="0" w:color="auto"/>
        <w:left w:val="none" w:sz="0" w:space="0" w:color="auto"/>
        <w:bottom w:val="none" w:sz="0" w:space="0" w:color="auto"/>
        <w:right w:val="none" w:sz="0" w:space="0" w:color="auto"/>
      </w:divBdr>
    </w:div>
    <w:div w:id="1979264482">
      <w:bodyDiv w:val="1"/>
      <w:marLeft w:val="0"/>
      <w:marRight w:val="0"/>
      <w:marTop w:val="0"/>
      <w:marBottom w:val="0"/>
      <w:divBdr>
        <w:top w:val="none" w:sz="0" w:space="0" w:color="auto"/>
        <w:left w:val="none" w:sz="0" w:space="0" w:color="auto"/>
        <w:bottom w:val="none" w:sz="0" w:space="0" w:color="auto"/>
        <w:right w:val="none" w:sz="0" w:space="0" w:color="auto"/>
      </w:divBdr>
    </w:div>
    <w:div w:id="1983386502">
      <w:bodyDiv w:val="1"/>
      <w:marLeft w:val="0"/>
      <w:marRight w:val="0"/>
      <w:marTop w:val="0"/>
      <w:marBottom w:val="0"/>
      <w:divBdr>
        <w:top w:val="none" w:sz="0" w:space="0" w:color="auto"/>
        <w:left w:val="none" w:sz="0" w:space="0" w:color="auto"/>
        <w:bottom w:val="none" w:sz="0" w:space="0" w:color="auto"/>
        <w:right w:val="none" w:sz="0" w:space="0" w:color="auto"/>
      </w:divBdr>
    </w:div>
    <w:div w:id="2089036631">
      <w:bodyDiv w:val="1"/>
      <w:marLeft w:val="0"/>
      <w:marRight w:val="0"/>
      <w:marTop w:val="0"/>
      <w:marBottom w:val="0"/>
      <w:divBdr>
        <w:top w:val="none" w:sz="0" w:space="0" w:color="auto"/>
        <w:left w:val="none" w:sz="0" w:space="0" w:color="auto"/>
        <w:bottom w:val="none" w:sz="0" w:space="0" w:color="auto"/>
        <w:right w:val="none" w:sz="0" w:space="0" w:color="auto"/>
      </w:divBdr>
    </w:div>
    <w:div w:id="213290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0bc06c3-38f9-4030-988b-c0389a42f8c8">
      <Terms xmlns="http://schemas.microsoft.com/office/infopath/2007/PartnerControls"/>
    </lcf76f155ced4ddcb4097134ff3c332f>
    <TaxCatchAll xmlns="daaef983-4963-4baf-849c-d8924f3a553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D0C855330EB7D4BAE1ABB942EF1002E" ma:contentTypeVersion="11" ma:contentTypeDescription="Crée un document." ma:contentTypeScope="" ma:versionID="2427f32ad17210d3bce9f2e7ae20f518">
  <xsd:schema xmlns:xsd="http://www.w3.org/2001/XMLSchema" xmlns:xs="http://www.w3.org/2001/XMLSchema" xmlns:p="http://schemas.microsoft.com/office/2006/metadata/properties" xmlns:ns2="90bc06c3-38f9-4030-988b-c0389a42f8c8" xmlns:ns3="daaef983-4963-4baf-849c-d8924f3a5535" targetNamespace="http://schemas.microsoft.com/office/2006/metadata/properties" ma:root="true" ma:fieldsID="775304782610670551fd02452023c048" ns2:_="" ns3:_="">
    <xsd:import namespace="90bc06c3-38f9-4030-988b-c0389a42f8c8"/>
    <xsd:import namespace="daaef983-4963-4baf-849c-d8924f3a55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bc06c3-38f9-4030-988b-c0389a42f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0f0c601-4f8b-472d-8ecd-0578ad1114f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aef983-4963-4baf-849c-d8924f3a55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602688-c9d8-4010-8f04-41512f773822}" ma:internalName="TaxCatchAll" ma:showField="CatchAllData" ma:web="daaef983-4963-4baf-849c-d8924f3a55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B7C0B-88D5-4625-A9D3-1D4EDB5C2E8A}">
  <ds:schemaRefs>
    <ds:schemaRef ds:uri="http://schemas.microsoft.com/office/2006/metadata/properties"/>
    <ds:schemaRef ds:uri="http://schemas.microsoft.com/office/infopath/2007/PartnerControls"/>
    <ds:schemaRef ds:uri="90bc06c3-38f9-4030-988b-c0389a42f8c8"/>
    <ds:schemaRef ds:uri="daaef983-4963-4baf-849c-d8924f3a5535"/>
  </ds:schemaRefs>
</ds:datastoreItem>
</file>

<file path=customXml/itemProps2.xml><?xml version="1.0" encoding="utf-8"?>
<ds:datastoreItem xmlns:ds="http://schemas.openxmlformats.org/officeDocument/2006/customXml" ds:itemID="{0319D81E-E54C-4F65-8D46-6636FF71A600}">
  <ds:schemaRefs>
    <ds:schemaRef ds:uri="http://schemas.microsoft.com/sharepoint/v3/contenttype/forms"/>
  </ds:schemaRefs>
</ds:datastoreItem>
</file>

<file path=customXml/itemProps3.xml><?xml version="1.0" encoding="utf-8"?>
<ds:datastoreItem xmlns:ds="http://schemas.openxmlformats.org/officeDocument/2006/customXml" ds:itemID="{8909C440-4AAB-4B1D-B4C8-156D0D7FD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bc06c3-38f9-4030-988b-c0389a42f8c8"/>
    <ds:schemaRef ds:uri="daaef983-4963-4baf-849c-d8924f3a55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ED13FC-A8D7-405B-AE16-6BB484070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4498</TotalTime>
  <Pages>1</Pages>
  <Words>5112</Words>
  <Characters>29141</Characters>
  <Application>Microsoft Office Word</Application>
  <DocSecurity>4</DocSecurity>
  <Lines>242</Lines>
  <Paragraphs>68</Paragraphs>
  <ScaleCrop>false</ScaleCrop>
  <Company/>
  <LinksUpToDate>false</LinksUpToDate>
  <CharactersWithSpaces>34185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Courson</dc:creator>
  <cp:keywords/>
  <dc:description/>
  <cp:lastModifiedBy>Maxence Abric--Segarra</cp:lastModifiedBy>
  <cp:revision>1980</cp:revision>
  <dcterms:created xsi:type="dcterms:W3CDTF">2025-04-09T07:22:00Z</dcterms:created>
  <dcterms:modified xsi:type="dcterms:W3CDTF">2025-05-30T21:42:00Z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0x0101006D0C855330EB7D4BAE1ABB942EF1002E</vt:lpwstr>
  </property>
  <property fmtid="{D5CDD505-2E9C-101B-9397-08002B2CF9AE}" pid="3" name="MediaServiceImageTags">
    <vt:lpwstr/>
  </property>
</Properties>
</file>