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C89" w:rsidRPr="00AE2061" w:rsidRDefault="00AE2061">
      <w:pPr>
        <w:rPr>
          <w:lang w:val="en-US"/>
        </w:rPr>
      </w:pPr>
      <w:r w:rsidRPr="00AE2061">
        <w:rPr>
          <w:lang w:val="en-US"/>
        </w:rPr>
        <w:t>sass --watch sass/main.scss:css/main.css</w:t>
      </w:r>
      <w:bookmarkStart w:id="0" w:name="_GoBack"/>
      <w:bookmarkEnd w:id="0"/>
    </w:p>
    <w:sectPr w:rsidR="00841C89" w:rsidRPr="00AE2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44"/>
    <w:rsid w:val="00841C89"/>
    <w:rsid w:val="00AE2061"/>
    <w:rsid w:val="00ED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F9C9E-AC86-49D2-8E58-8324696B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2</cp:revision>
  <dcterms:created xsi:type="dcterms:W3CDTF">2018-10-30T07:07:00Z</dcterms:created>
  <dcterms:modified xsi:type="dcterms:W3CDTF">2018-10-30T07:07:00Z</dcterms:modified>
</cp:coreProperties>
</file>