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765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Voici une liste des principaux codes utilisés en JavaScript avec leurs indications :</w:t>
      </w:r>
    </w:p>
    <w:p w14:paraId="685D763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1. Déclaration de variables</w:t>
      </w:r>
    </w:p>
    <w:p w14:paraId="583E2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x = 10; // Variable modifiable</w:t>
      </w:r>
    </w:p>
    <w:p w14:paraId="6A3C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const y = 20; // Variable constante (non modifiable)</w:t>
      </w:r>
    </w:p>
    <w:p w14:paraId="299F7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var z = 30; // Ancienne façon de déclarer des variables (éviter d'utiliser)</w:t>
      </w:r>
    </w:p>
    <w:p w14:paraId="4DD3C5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2. Types de données</w:t>
      </w:r>
    </w:p>
    <w:p w14:paraId="29069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nombre = 42; // Nombre</w:t>
      </w:r>
    </w:p>
    <w:p w14:paraId="26E23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texte = "Bonjour"; // Chaîne de caractères</w:t>
      </w:r>
    </w:p>
    <w:p w14:paraId="33902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boolean = true; // Booléen (true ou false)</w:t>
      </w:r>
    </w:p>
    <w:p w14:paraId="3A4A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tableau = [1, 2, 3]; // Tableau</w:t>
      </w:r>
    </w:p>
    <w:p w14:paraId="02D7A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objet = { nom: "Alice", age: 25 }; // Objet</w:t>
      </w:r>
    </w:p>
    <w:p w14:paraId="65C9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nul = null; // Valeur nulle</w:t>
      </w:r>
    </w:p>
    <w:p w14:paraId="1E76E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indefini; // Valeur undefined</w:t>
      </w:r>
    </w:p>
    <w:p w14:paraId="5851971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3. Opérateurs arithmétiques</w:t>
      </w:r>
    </w:p>
    <w:p w14:paraId="1A9D6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a = 5;</w:t>
      </w:r>
    </w:p>
    <w:p w14:paraId="584DA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b = 2;</w:t>
      </w:r>
    </w:p>
    <w:p w14:paraId="6E03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</w:p>
    <w:p w14:paraId="512A9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console.log(a + b); // Addition (7)</w:t>
      </w:r>
    </w:p>
    <w:p w14:paraId="17A48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console.log(a - b); // Soustraction (3)</w:t>
      </w:r>
    </w:p>
    <w:p w14:paraId="36A47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console.log(a * b); // Multiplication (10)</w:t>
      </w:r>
    </w:p>
    <w:p w14:paraId="1586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console.log(a / b); // Division (2.5)</w:t>
      </w:r>
    </w:p>
    <w:p w14:paraId="18CD7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console.log(a % b); // Modulo (1)</w:t>
      </w:r>
    </w:p>
    <w:p w14:paraId="47E73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console.log(a ** b); // Puissance (5^2 = 25)</w:t>
      </w:r>
    </w:p>
    <w:p w14:paraId="286C9A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  <w:t>4. Structures conditionnelles</w:t>
      </w:r>
    </w:p>
    <w:p w14:paraId="2E70A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age = 18;</w:t>
      </w:r>
    </w:p>
    <w:p w14:paraId="006E5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</w:p>
    <w:p w14:paraId="6908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if (age &gt;= 18) {</w:t>
      </w:r>
    </w:p>
    <w:p w14:paraId="60605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</w:t>
      </w: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console.log("Majeur");</w:t>
      </w:r>
    </w:p>
    <w:p w14:paraId="59E88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} else {</w:t>
      </w:r>
    </w:p>
    <w:p w14:paraId="3A40E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console.log("Mineur");</w:t>
      </w:r>
    </w:p>
    <w:p w14:paraId="59205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}</w:t>
      </w:r>
    </w:p>
    <w:p w14:paraId="653CE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</w:p>
    <w:p w14:paraId="2D927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Opérateur ternaire</w:t>
      </w:r>
    </w:p>
    <w:p w14:paraId="6DD3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statut = (age &gt;= 18) ? "Majeur" : "Mineur";</w:t>
      </w:r>
    </w:p>
    <w:p w14:paraId="34BAB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console.log(statut);</w:t>
      </w:r>
    </w:p>
    <w:p w14:paraId="64CAB3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  <w:t>5. Boucles</w:t>
      </w:r>
    </w:p>
    <w:p w14:paraId="1B918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// Boucle for</w:t>
      </w:r>
    </w:p>
    <w:p w14:paraId="447A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for (let i = 0; i &lt; 5; i++) {</w:t>
      </w:r>
    </w:p>
    <w:p w14:paraId="08963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console.log(i);</w:t>
      </w:r>
    </w:p>
    <w:p w14:paraId="1AC5C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}</w:t>
      </w:r>
    </w:p>
    <w:p w14:paraId="21BCC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</w:p>
    <w:p w14:paraId="6A8C4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// Boucle while</w:t>
      </w:r>
    </w:p>
    <w:p w14:paraId="0CE04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j = 0;</w:t>
      </w:r>
    </w:p>
    <w:p w14:paraId="7E3C8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while (j &lt; 5) {</w:t>
      </w:r>
    </w:p>
    <w:p w14:paraId="61A6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console.log(j);</w:t>
      </w:r>
    </w:p>
    <w:p w14:paraId="4FC89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j++;</w:t>
      </w:r>
    </w:p>
    <w:p w14:paraId="640B8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}</w:t>
      </w:r>
    </w:p>
    <w:p w14:paraId="65A59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</w:p>
    <w:p w14:paraId="3D79D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// Boucle do...while</w:t>
      </w:r>
    </w:p>
    <w:p w14:paraId="15CFA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k = 0;</w:t>
      </w:r>
    </w:p>
    <w:p w14:paraId="1BD1A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do {</w:t>
      </w:r>
    </w:p>
    <w:p w14:paraId="0687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console.log(k);</w:t>
      </w:r>
    </w:p>
    <w:p w14:paraId="64F9F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k++;</w:t>
      </w:r>
    </w:p>
    <w:p w14:paraId="3F5B0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} while (k &lt; 5);</w:t>
      </w:r>
    </w:p>
    <w:p w14:paraId="2D38B1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  <w:t>6. Fonctions</w:t>
      </w:r>
    </w:p>
    <w:p w14:paraId="354B6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// Fonction classique</w:t>
      </w:r>
    </w:p>
    <w:p w14:paraId="3253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function addition(a, b) {</w:t>
      </w:r>
    </w:p>
    <w:p w14:paraId="6B557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return a + b;</w:t>
      </w:r>
    </w:p>
    <w:p w14:paraId="293F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}</w:t>
      </w:r>
    </w:p>
    <w:p w14:paraId="7506C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console.log(addition(3, 4));</w:t>
      </w:r>
    </w:p>
    <w:p w14:paraId="727D1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</w:p>
    <w:p w14:paraId="60727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Fonction fléchée</w:t>
      </w:r>
    </w:p>
    <w:p w14:paraId="6BDE8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const soustraction = (a, b) =&gt; a - b;</w:t>
      </w:r>
    </w:p>
    <w:p w14:paraId="09BBF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console.log(soustraction(10, 4));</w:t>
      </w:r>
    </w:p>
    <w:p w14:paraId="69977B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7. Manipulation des tableaux</w:t>
      </w:r>
    </w:p>
    <w:p w14:paraId="774A6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fruits = ["Pomme", "Banane", "Orange"];</w:t>
      </w:r>
    </w:p>
    <w:p w14:paraId="06AB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</w:p>
    <w:p w14:paraId="1824E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fruits.push("Mangue"); // Ajouter à la fin</w:t>
      </w:r>
    </w:p>
    <w:p w14:paraId="4ED06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fruits.pop(); // Supprimer le dernier élément</w:t>
      </w:r>
    </w:p>
    <w:p w14:paraId="4BBD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fruits.unshift("Fraise"); // Ajouter au début</w:t>
      </w:r>
    </w:p>
    <w:p w14:paraId="0614F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fruits.shift(); // Supprimer le premier élément</w:t>
      </w:r>
    </w:p>
    <w:p w14:paraId="73F60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console.log(fruits.includes("Banane")); // Vérifier si un élément existe (true)</w:t>
      </w:r>
    </w:p>
    <w:p w14:paraId="42F6B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console.log(fruits.indexOf("Banane")); // Trouver l’index d’un élément (0)</w:t>
      </w:r>
    </w:p>
    <w:p w14:paraId="159AE8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8. Manipulation des objets</w:t>
      </w:r>
    </w:p>
    <w:p w14:paraId="54BDF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personne = { nom: "Alice", age: 25 };</w:t>
      </w:r>
    </w:p>
    <w:p w14:paraId="2BDF9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</w:p>
    <w:p w14:paraId="3C17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console.log(personne.nom); // Accès à une propriété</w:t>
      </w:r>
    </w:p>
    <w:p w14:paraId="34EA8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personne.age = 26; // Modifier une propriété</w:t>
      </w:r>
    </w:p>
    <w:p w14:paraId="76E1E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personne.ville = "Paris"; // Ajouter une propriété</w:t>
      </w:r>
    </w:p>
    <w:p w14:paraId="7EAF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delete personne.ville; // Supprimer une propriété</w:t>
      </w:r>
    </w:p>
    <w:p w14:paraId="53DCD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console.log(Object.keys(personne)); // Liste des clés</w:t>
      </w:r>
    </w:p>
    <w:p w14:paraId="2FF3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console.log(Object.values(personne)); // Liste des valeurs</w:t>
      </w:r>
    </w:p>
    <w:p w14:paraId="797727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9. Gestion des événements (DOM)</w:t>
      </w:r>
    </w:p>
    <w:p w14:paraId="42758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document.getElementById("monBouton").addEventListener("click", function() {</w:t>
      </w:r>
    </w:p>
    <w:p w14:paraId="3F5AF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</w:t>
      </w:r>
      <w:r>
        <w:rPr>
          <w:rFonts w:ascii="Courier New" w:hAnsi="Courier New" w:eastAsia="Times New Roman" w:cs="Courier New"/>
          <w:sz w:val="20"/>
          <w:szCs w:val="20"/>
          <w:lang w:eastAsia="fr-FR"/>
        </w:rPr>
        <w:t>alert("Bouton cliqué !");</w:t>
      </w:r>
    </w:p>
    <w:p w14:paraId="26DCF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});</w:t>
      </w:r>
    </w:p>
    <w:p w14:paraId="5BBE98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10. Promesses et asynchronisme</w:t>
      </w:r>
    </w:p>
    <w:p w14:paraId="77B7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Création d'une promesse</w:t>
      </w:r>
    </w:p>
    <w:p w14:paraId="746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maPromesse = new Promise((resolve, reject) =&gt; {</w:t>
      </w:r>
    </w:p>
    <w:p w14:paraId="3D905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let condition = true;</w:t>
      </w:r>
    </w:p>
    <w:p w14:paraId="2BCA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if (condition) {</w:t>
      </w:r>
    </w:p>
    <w:p w14:paraId="1348A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  resolve("Succès !");</w:t>
      </w:r>
    </w:p>
    <w:p w14:paraId="5A050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} else {</w:t>
      </w:r>
    </w:p>
    <w:p w14:paraId="0E02B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  reject("Erreur !");</w:t>
      </w:r>
    </w:p>
    <w:p w14:paraId="6EBB3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}</w:t>
      </w:r>
    </w:p>
    <w:p w14:paraId="7D293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});</w:t>
      </w:r>
    </w:p>
    <w:p w14:paraId="007DE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</w:p>
    <w:p w14:paraId="5AA3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Consommation de la promesse</w:t>
      </w:r>
    </w:p>
    <w:p w14:paraId="7AE17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maPromesse</w:t>
      </w:r>
    </w:p>
    <w:p w14:paraId="0C70A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.then(resultat =&gt; console.log(resultat)) // En cas de succès</w:t>
      </w:r>
    </w:p>
    <w:p w14:paraId="672C0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.catch(erreur =&gt; console.log(erreur)); // En cas d'erreur</w:t>
      </w:r>
    </w:p>
    <w:p w14:paraId="66924D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fr-FR"/>
        </w:rPr>
        <w:t>11. Fetch API (Requêtes HTTP asynchrones)</w:t>
      </w:r>
    </w:p>
    <w:p w14:paraId="2F9AD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fetch("https://api.example.com/donnees")</w:t>
      </w:r>
    </w:p>
    <w:p w14:paraId="52131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</w:t>
      </w: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.then(response =&gt; response.json())</w:t>
      </w:r>
    </w:p>
    <w:p w14:paraId="68B6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.then(data =&gt; console.log(data))</w:t>
      </w:r>
    </w:p>
    <w:p w14:paraId="08C33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.catch(error =&gt; console.log("Erreur :", error));</w:t>
      </w:r>
    </w:p>
    <w:p w14:paraId="59F465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12. Local Storage (Stockage local du navigateur)</w:t>
      </w:r>
    </w:p>
    <w:p w14:paraId="3636B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localStorage.setItem("nom", "Alice"); // Enregistrer une donnée</w:t>
      </w:r>
    </w:p>
    <w:p w14:paraId="26D5B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console.log(localStorage.getItem("nom")); // Récupérer une donnée</w:t>
      </w:r>
    </w:p>
    <w:p w14:paraId="51492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localStorage.removeItem("nom"); // Supprimer une donnée</w:t>
      </w:r>
    </w:p>
    <w:p w14:paraId="4CB2E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localStorage.clear(); // Tout effacer</w:t>
      </w:r>
    </w:p>
    <w:p w14:paraId="32035B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13. Déstructuration des objets et tableaux</w:t>
      </w:r>
    </w:p>
    <w:p w14:paraId="7FF97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Déstructuration d’un objet</w:t>
      </w:r>
    </w:p>
    <w:p w14:paraId="1AD7A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utilisateur = { nom: "Bob", age: 30 };</w:t>
      </w:r>
    </w:p>
    <w:p w14:paraId="75C6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{ nom, age } = utilisateur;</w:t>
      </w:r>
    </w:p>
    <w:p w14:paraId="39F8D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console.log(nom, age);</w:t>
      </w:r>
    </w:p>
    <w:p w14:paraId="49AC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</w:p>
    <w:p w14:paraId="61725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Déstructuration d’un tableau</w:t>
      </w:r>
    </w:p>
    <w:p w14:paraId="29541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nombres = [1, 2, 3];</w:t>
      </w:r>
    </w:p>
    <w:p w14:paraId="63EAA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[premier, second] = nombres;</w:t>
      </w:r>
    </w:p>
    <w:p w14:paraId="1247C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console.log(premier, second);</w:t>
      </w:r>
    </w:p>
    <w:p w14:paraId="2261CE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14. Opérateur spread et rest</w:t>
      </w:r>
    </w:p>
    <w:p w14:paraId="4898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Opérateur spread (...)</w:t>
      </w:r>
    </w:p>
    <w:p w14:paraId="22E2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nombres1 = [1, 2, 3];</w:t>
      </w:r>
    </w:p>
    <w:p w14:paraId="788C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nombres2 = [...nombres1, 4, 5]; // Fusion de tableaux</w:t>
      </w:r>
    </w:p>
    <w:p w14:paraId="35BD4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</w:p>
    <w:p w14:paraId="0D6B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let personne1 = { nom: "Alice", age: 25 };</w:t>
      </w:r>
    </w:p>
    <w:p w14:paraId="7B682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let personne2 = { ...personne1, ville: "Paris" }; // Copie avec ajout de propriétés</w:t>
      </w:r>
    </w:p>
    <w:p w14:paraId="39FD3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</w:p>
    <w:p w14:paraId="321E1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// Opérateur rest (...)</w:t>
      </w:r>
    </w:p>
    <w:p w14:paraId="7C9F7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function somme(...nombres) {</w:t>
      </w:r>
    </w:p>
    <w:p w14:paraId="7820B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 xml:space="preserve">  </w:t>
      </w: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return nombres.reduce((acc, val) =&gt; acc + val, 0);</w:t>
      </w:r>
    </w:p>
    <w:p w14:paraId="14A3F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}</w:t>
      </w:r>
    </w:p>
    <w:p w14:paraId="6CABF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console.log(somme(1, 2, 3, 4)); // 10</w:t>
      </w:r>
    </w:p>
    <w:p w14:paraId="426EB9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>15. Modules ES6 (import/export)</w:t>
      </w:r>
    </w:p>
    <w:p w14:paraId="4B6409E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fr-FR"/>
        </w:rPr>
        <w:t xml:space="preserve">Fichier </w:t>
      </w:r>
      <w:r>
        <w:rPr>
          <w:rFonts w:ascii="Courier New" w:hAnsi="Courier New" w:eastAsia="Times New Roman" w:cs="Courier New"/>
          <w:b/>
          <w:bCs/>
          <w:sz w:val="20"/>
          <w:szCs w:val="20"/>
          <w:lang w:val="en-US" w:eastAsia="fr-FR"/>
        </w:rPr>
        <w:t>maths.js</w:t>
      </w:r>
    </w:p>
    <w:p w14:paraId="52BCC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export function addition(a, b) {</w:t>
      </w:r>
    </w:p>
    <w:p w14:paraId="2700C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 xml:space="preserve">  return a + b;</w:t>
      </w:r>
    </w:p>
    <w:p w14:paraId="6BFDF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}</w:t>
      </w:r>
    </w:p>
    <w:p w14:paraId="416965E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fr-FR"/>
        </w:rPr>
        <w:t xml:space="preserve">Fichier </w:t>
      </w:r>
      <w:r>
        <w:rPr>
          <w:rFonts w:ascii="Courier New" w:hAnsi="Courier New" w:eastAsia="Times New Roman" w:cs="Courier New"/>
          <w:b/>
          <w:bCs/>
          <w:sz w:val="20"/>
          <w:szCs w:val="20"/>
          <w:lang w:val="en-US" w:eastAsia="fr-FR"/>
        </w:rPr>
        <w:t>script.js</w:t>
      </w:r>
    </w:p>
    <w:p w14:paraId="71729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fr-FR"/>
        </w:rPr>
        <w:t>import { addition } from "./maths.js";</w:t>
      </w:r>
    </w:p>
    <w:p w14:paraId="57FCF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ourier New" w:hAnsi="Courier New" w:eastAsia="Times New Roman" w:cs="Courier New"/>
          <w:sz w:val="20"/>
          <w:szCs w:val="20"/>
          <w:lang w:eastAsia="fr-FR"/>
        </w:rPr>
        <w:t>console.log(addition(5, 3)); // 8</w:t>
      </w:r>
    </w:p>
    <w:p w14:paraId="63E13006"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04E"/>
    <w:rsid w:val="0003023D"/>
    <w:rsid w:val="00037BD0"/>
    <w:rsid w:val="0016404E"/>
    <w:rsid w:val="007E55F4"/>
    <w:rsid w:val="66A2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paragraph" w:styleId="3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TML Preformatted"/>
    <w:basedOn w:val="1"/>
    <w:link w:val="1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customStyle="1" w:styleId="10">
    <w:name w:val="Titre 3 Car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customStyle="1" w:styleId="11">
    <w:name w:val="Titre 4 Car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customStyle="1" w:styleId="12">
    <w:name w:val="Préformaté HTML Car"/>
    <w:basedOn w:val="4"/>
    <w:link w:val="7"/>
    <w:semiHidden/>
    <w:uiPriority w:val="99"/>
    <w:rPr>
      <w:rFonts w:ascii="Courier New" w:hAnsi="Courier New" w:eastAsia="Times New Roman" w:cs="Courier New"/>
      <w:sz w:val="20"/>
      <w:szCs w:val="20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672</Words>
  <Characters>3696</Characters>
  <Lines>30</Lines>
  <Paragraphs>8</Paragraphs>
  <TotalTime>27</TotalTime>
  <ScaleCrop>false</ScaleCrop>
  <LinksUpToDate>false</LinksUpToDate>
  <CharactersWithSpaces>4360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2025-02-26T23:41:00Z</dcterms:created>
  <dc:creator>ASUS</dc:creator>
  <cp:lastModifiedBy>ASUS</cp:lastModifiedBy>
  <dcterms:modified xsi:type="dcterms:W3CDTF">2025-12-12T11:21:16Z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925B92970C32452793D463C4BCE0A760_12</vt:lpwstr>
  </property>
</Properties>
</file>