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96661" w14:textId="7ECB3D46" w:rsidR="00A26426" w:rsidRDefault="00573BCE" w:rsidP="00A264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Projeto “The </w:t>
      </w:r>
      <w:r w:rsidR="002E61E4">
        <w:rPr>
          <w:rFonts w:ascii="Times New Roman" w:hAnsi="Times New Roman" w:cs="Times New Roman"/>
          <w:b/>
          <w:bCs/>
          <w:sz w:val="32"/>
          <w:szCs w:val="32"/>
        </w:rPr>
        <w:t>B</w:t>
      </w:r>
      <w:r>
        <w:rPr>
          <w:rFonts w:ascii="Times New Roman" w:hAnsi="Times New Roman" w:cs="Times New Roman"/>
          <w:b/>
          <w:bCs/>
          <w:sz w:val="32"/>
          <w:szCs w:val="32"/>
        </w:rPr>
        <w:t>eginning”</w:t>
      </w:r>
    </w:p>
    <w:p w14:paraId="19EBFC8C" w14:textId="5FE6516E" w:rsidR="002479A9" w:rsidRDefault="002479A9" w:rsidP="00A26426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Estruturação da ideia </w:t>
      </w:r>
      <w:r w:rsidR="00A26426">
        <w:rPr>
          <w:rFonts w:ascii="Times New Roman" w:hAnsi="Times New Roman" w:cs="Times New Roman"/>
        </w:rPr>
        <w:t>criada</w:t>
      </w:r>
      <w:r>
        <w:rPr>
          <w:rFonts w:ascii="Times New Roman" w:hAnsi="Times New Roman" w:cs="Times New Roman"/>
        </w:rPr>
        <w:t xml:space="preserve"> e de suas fases de desenvolvimento, buscando clareza e </w:t>
      </w:r>
      <w:r w:rsidR="00B24FD0">
        <w:rPr>
          <w:rFonts w:ascii="Times New Roman" w:hAnsi="Times New Roman" w:cs="Times New Roman"/>
        </w:rPr>
        <w:t>direção da sua criação.</w:t>
      </w:r>
    </w:p>
    <w:p w14:paraId="17CB7957" w14:textId="77777777" w:rsidR="00B24FD0" w:rsidRPr="002479A9" w:rsidRDefault="00B24FD0" w:rsidP="00A26426">
      <w:pPr>
        <w:ind w:firstLine="708"/>
        <w:jc w:val="both"/>
        <w:rPr>
          <w:rFonts w:ascii="Times New Roman" w:hAnsi="Times New Roman" w:cs="Times New Roman"/>
        </w:rPr>
      </w:pPr>
    </w:p>
    <w:p w14:paraId="1B6000AA" w14:textId="42799820" w:rsidR="00782F93" w:rsidRPr="009503BB" w:rsidRDefault="001A2FA0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03BB">
        <w:rPr>
          <w:rFonts w:ascii="Times New Roman" w:hAnsi="Times New Roman" w:cs="Times New Roman"/>
          <w:b/>
          <w:bCs/>
          <w:sz w:val="28"/>
          <w:szCs w:val="28"/>
        </w:rPr>
        <w:t>FASE 1</w:t>
      </w:r>
    </w:p>
    <w:p w14:paraId="2A82B515" w14:textId="1555E5DD" w:rsidR="000131BF" w:rsidRPr="00C36E68" w:rsidRDefault="000131BF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ENTENDER A IDEIA</w:t>
      </w:r>
    </w:p>
    <w:p w14:paraId="7ECB0C27" w14:textId="4939BBBC" w:rsidR="0096610B" w:rsidRPr="002E61E4" w:rsidRDefault="008D235E" w:rsidP="00B24FD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E61E4">
        <w:rPr>
          <w:rFonts w:ascii="Times New Roman" w:hAnsi="Times New Roman" w:cs="Times New Roman"/>
          <w:sz w:val="24"/>
          <w:szCs w:val="24"/>
        </w:rPr>
        <w:t>Proposta</w:t>
      </w:r>
      <w:r w:rsidR="00774C5B" w:rsidRPr="002E61E4">
        <w:rPr>
          <w:rFonts w:ascii="Times New Roman" w:hAnsi="Times New Roman" w:cs="Times New Roman"/>
          <w:sz w:val="24"/>
          <w:szCs w:val="24"/>
        </w:rPr>
        <w:t xml:space="preserve"> 1.0</w:t>
      </w:r>
      <w:r w:rsidRPr="002E61E4">
        <w:rPr>
          <w:rFonts w:ascii="Times New Roman" w:hAnsi="Times New Roman" w:cs="Times New Roman"/>
          <w:sz w:val="24"/>
          <w:szCs w:val="24"/>
        </w:rPr>
        <w:t xml:space="preserve">: site, a partir de </w:t>
      </w:r>
      <w:r w:rsidR="006F2DB7">
        <w:rPr>
          <w:rFonts w:ascii="Times New Roman" w:hAnsi="Times New Roman" w:cs="Times New Roman"/>
          <w:sz w:val="24"/>
          <w:szCs w:val="24"/>
        </w:rPr>
        <w:t>M</w:t>
      </w:r>
      <w:r w:rsidRPr="002E61E4">
        <w:rPr>
          <w:rFonts w:ascii="Times New Roman" w:hAnsi="Times New Roman" w:cs="Times New Roman"/>
          <w:sz w:val="24"/>
          <w:szCs w:val="24"/>
        </w:rPr>
        <w:t xml:space="preserve">achine </w:t>
      </w:r>
      <w:r w:rsidR="006F2DB7">
        <w:rPr>
          <w:rFonts w:ascii="Times New Roman" w:hAnsi="Times New Roman" w:cs="Times New Roman"/>
          <w:sz w:val="24"/>
          <w:szCs w:val="24"/>
        </w:rPr>
        <w:t>L</w:t>
      </w:r>
      <w:r w:rsidRPr="002E61E4">
        <w:rPr>
          <w:rFonts w:ascii="Times New Roman" w:hAnsi="Times New Roman" w:cs="Times New Roman"/>
          <w:sz w:val="24"/>
          <w:szCs w:val="24"/>
        </w:rPr>
        <w:t xml:space="preserve">earning e IA seja capaz de prever </w:t>
      </w:r>
      <w:r w:rsidR="0024273F" w:rsidRPr="002E61E4">
        <w:rPr>
          <w:rFonts w:ascii="Times New Roman" w:hAnsi="Times New Roman" w:cs="Times New Roman"/>
          <w:sz w:val="24"/>
          <w:szCs w:val="24"/>
        </w:rPr>
        <w:t xml:space="preserve">a variação do mercado imobiliário, sob parâmetros de </w:t>
      </w:r>
      <w:r w:rsidR="00774C5B" w:rsidRPr="002E61E4">
        <w:rPr>
          <w:rFonts w:ascii="Times New Roman" w:hAnsi="Times New Roman" w:cs="Times New Roman"/>
          <w:sz w:val="24"/>
          <w:szCs w:val="24"/>
        </w:rPr>
        <w:t>valor</w:t>
      </w:r>
      <w:r w:rsidR="0024273F" w:rsidRPr="002E61E4">
        <w:rPr>
          <w:rFonts w:ascii="Times New Roman" w:hAnsi="Times New Roman" w:cs="Times New Roman"/>
          <w:sz w:val="24"/>
          <w:szCs w:val="24"/>
        </w:rPr>
        <w:t>, alugu</w:t>
      </w:r>
      <w:r w:rsidR="00774C5B" w:rsidRPr="002E61E4">
        <w:rPr>
          <w:rFonts w:ascii="Times New Roman" w:hAnsi="Times New Roman" w:cs="Times New Roman"/>
          <w:sz w:val="24"/>
          <w:szCs w:val="24"/>
        </w:rPr>
        <w:t>el</w:t>
      </w:r>
      <w:r w:rsidR="0024273F" w:rsidRPr="002E61E4">
        <w:rPr>
          <w:rFonts w:ascii="Times New Roman" w:hAnsi="Times New Roman" w:cs="Times New Roman"/>
          <w:sz w:val="24"/>
          <w:szCs w:val="24"/>
        </w:rPr>
        <w:t xml:space="preserve">, </w:t>
      </w:r>
      <w:r w:rsidR="00A66436" w:rsidRPr="002E61E4">
        <w:rPr>
          <w:rFonts w:ascii="Times New Roman" w:hAnsi="Times New Roman" w:cs="Times New Roman"/>
          <w:sz w:val="24"/>
          <w:szCs w:val="24"/>
        </w:rPr>
        <w:t>expectativa de tempo de venda e prediç</w:t>
      </w:r>
      <w:r w:rsidR="00CA0261" w:rsidRPr="002E61E4">
        <w:rPr>
          <w:rFonts w:ascii="Times New Roman" w:hAnsi="Times New Roman" w:cs="Times New Roman"/>
          <w:sz w:val="24"/>
          <w:szCs w:val="24"/>
        </w:rPr>
        <w:t>ões de valorização e desvalorização dos ativos.</w:t>
      </w:r>
      <w:r w:rsidR="0096610B" w:rsidRPr="002E6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9166E4" w14:textId="1A3D41B9" w:rsidR="0096610B" w:rsidRPr="002E61E4" w:rsidRDefault="0096610B" w:rsidP="00B24FD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E61E4">
        <w:rPr>
          <w:rFonts w:ascii="Times New Roman" w:hAnsi="Times New Roman" w:cs="Times New Roman"/>
          <w:sz w:val="24"/>
          <w:szCs w:val="24"/>
        </w:rPr>
        <w:t xml:space="preserve">Diferencial: Mercado muito dependente de </w:t>
      </w:r>
      <w:r w:rsidR="007E3724" w:rsidRPr="002E61E4">
        <w:rPr>
          <w:rFonts w:ascii="Times New Roman" w:hAnsi="Times New Roman" w:cs="Times New Roman"/>
          <w:sz w:val="24"/>
          <w:szCs w:val="24"/>
        </w:rPr>
        <w:t>mão de obra</w:t>
      </w:r>
      <w:r w:rsidR="004E2138" w:rsidRPr="002E61E4">
        <w:rPr>
          <w:rFonts w:ascii="Times New Roman" w:hAnsi="Times New Roman" w:cs="Times New Roman"/>
          <w:sz w:val="24"/>
          <w:szCs w:val="24"/>
        </w:rPr>
        <w:t xml:space="preserve"> e falta de tecnologia</w:t>
      </w:r>
      <w:r w:rsidR="000A531C" w:rsidRPr="002E61E4">
        <w:rPr>
          <w:rFonts w:ascii="Times New Roman" w:hAnsi="Times New Roman" w:cs="Times New Roman"/>
          <w:sz w:val="24"/>
          <w:szCs w:val="24"/>
        </w:rPr>
        <w:t xml:space="preserve">, tanto para empresas quanto para pessoas físicas. No que tange as empresas, </w:t>
      </w:r>
      <w:r w:rsidR="00F0223B" w:rsidRPr="002E61E4">
        <w:rPr>
          <w:rFonts w:ascii="Times New Roman" w:hAnsi="Times New Roman" w:cs="Times New Roman"/>
          <w:sz w:val="24"/>
          <w:szCs w:val="24"/>
        </w:rPr>
        <w:t xml:space="preserve">o sistema funcionaria na forma de automatizar processos, cortando tempo de avaliação e custos. Já para pessoas físicas </w:t>
      </w:r>
      <w:r w:rsidR="004A2851" w:rsidRPr="002E61E4">
        <w:rPr>
          <w:rFonts w:ascii="Times New Roman" w:hAnsi="Times New Roman" w:cs="Times New Roman"/>
          <w:sz w:val="24"/>
          <w:szCs w:val="24"/>
        </w:rPr>
        <w:t xml:space="preserve">o sistema </w:t>
      </w:r>
      <w:r w:rsidR="007F11EA" w:rsidRPr="002E61E4">
        <w:rPr>
          <w:rFonts w:ascii="Times New Roman" w:hAnsi="Times New Roman" w:cs="Times New Roman"/>
          <w:sz w:val="24"/>
          <w:szCs w:val="24"/>
        </w:rPr>
        <w:t xml:space="preserve">cortaria custos com agências imobiliárias além de facilitar </w:t>
      </w:r>
      <w:r w:rsidR="009503BB" w:rsidRPr="002E61E4">
        <w:rPr>
          <w:rFonts w:ascii="Times New Roman" w:hAnsi="Times New Roman" w:cs="Times New Roman"/>
          <w:sz w:val="24"/>
          <w:szCs w:val="24"/>
        </w:rPr>
        <w:t>e trazer clareza a</w:t>
      </w:r>
      <w:r w:rsidR="007F11EA" w:rsidRPr="002E61E4">
        <w:rPr>
          <w:rFonts w:ascii="Times New Roman" w:hAnsi="Times New Roman" w:cs="Times New Roman"/>
          <w:sz w:val="24"/>
          <w:szCs w:val="24"/>
        </w:rPr>
        <w:t>o processo</w:t>
      </w:r>
      <w:r w:rsidR="00CD1F51" w:rsidRPr="002E61E4">
        <w:rPr>
          <w:rFonts w:ascii="Times New Roman" w:hAnsi="Times New Roman" w:cs="Times New Roman"/>
          <w:sz w:val="24"/>
          <w:szCs w:val="24"/>
        </w:rPr>
        <w:t>.</w:t>
      </w:r>
    </w:p>
    <w:p w14:paraId="4E066B27" w14:textId="116A6DDF" w:rsidR="00A043C5" w:rsidRPr="009503BB" w:rsidRDefault="0072024A" w:rsidP="00B24FD0">
      <w:pPr>
        <w:ind w:firstLine="708"/>
        <w:jc w:val="both"/>
        <w:rPr>
          <w:rFonts w:ascii="Times New Roman" w:hAnsi="Times New Roman" w:cs="Times New Roman"/>
        </w:rPr>
      </w:pPr>
      <w:r w:rsidRPr="002E61E4">
        <w:rPr>
          <w:rFonts w:ascii="Times New Roman" w:hAnsi="Times New Roman" w:cs="Times New Roman"/>
          <w:sz w:val="24"/>
          <w:szCs w:val="24"/>
        </w:rPr>
        <w:t>Modelo de negócios: No que tange as empresas</w:t>
      </w:r>
      <w:r w:rsidR="0070492A" w:rsidRPr="002E61E4">
        <w:rPr>
          <w:rFonts w:ascii="Times New Roman" w:hAnsi="Times New Roman" w:cs="Times New Roman"/>
          <w:sz w:val="24"/>
          <w:szCs w:val="24"/>
        </w:rPr>
        <w:t xml:space="preserve"> o recurso viria de venda de licenças para uso do sistema assim como </w:t>
      </w:r>
      <w:r w:rsidR="005106F9" w:rsidRPr="002E61E4">
        <w:rPr>
          <w:rFonts w:ascii="Times New Roman" w:hAnsi="Times New Roman" w:cs="Times New Roman"/>
          <w:sz w:val="24"/>
          <w:szCs w:val="24"/>
        </w:rPr>
        <w:t>assinatura, mensal ou anual para suporte personalizado. No que tange a pessoa física</w:t>
      </w:r>
      <w:r w:rsidR="00E25279" w:rsidRPr="002E61E4">
        <w:rPr>
          <w:rFonts w:ascii="Times New Roman" w:hAnsi="Times New Roman" w:cs="Times New Roman"/>
          <w:sz w:val="24"/>
          <w:szCs w:val="24"/>
        </w:rPr>
        <w:t xml:space="preserve">, arrecadação a partir de anúncios </w:t>
      </w:r>
      <w:r w:rsidR="0061164B" w:rsidRPr="002E61E4">
        <w:rPr>
          <w:rFonts w:ascii="Times New Roman" w:hAnsi="Times New Roman" w:cs="Times New Roman"/>
          <w:sz w:val="24"/>
          <w:szCs w:val="24"/>
        </w:rPr>
        <w:t xml:space="preserve">e </w:t>
      </w:r>
      <w:r w:rsidR="00477614" w:rsidRPr="002E61E4">
        <w:rPr>
          <w:rFonts w:ascii="Times New Roman" w:hAnsi="Times New Roman" w:cs="Times New Roman"/>
          <w:sz w:val="24"/>
          <w:szCs w:val="24"/>
        </w:rPr>
        <w:t>cobrança pelo serviço de avaliação detalhada</w:t>
      </w:r>
      <w:r w:rsidR="00A043C5" w:rsidRPr="002E61E4">
        <w:rPr>
          <w:rFonts w:ascii="Times New Roman" w:hAnsi="Times New Roman" w:cs="Times New Roman"/>
          <w:sz w:val="24"/>
          <w:szCs w:val="24"/>
        </w:rPr>
        <w:t>:</w:t>
      </w:r>
      <w:r w:rsidR="0013729F" w:rsidRPr="002E61E4">
        <w:rPr>
          <w:rFonts w:ascii="Times New Roman" w:hAnsi="Times New Roman" w:cs="Times New Roman"/>
          <w:sz w:val="24"/>
          <w:szCs w:val="24"/>
        </w:rPr>
        <w:t xml:space="preserve"> </w:t>
      </w:r>
      <w:r w:rsidR="00A043C5" w:rsidRPr="002E61E4">
        <w:rPr>
          <w:rFonts w:ascii="Times New Roman" w:hAnsi="Times New Roman" w:cs="Times New Roman"/>
          <w:sz w:val="24"/>
          <w:szCs w:val="24"/>
        </w:rPr>
        <w:t>“</w:t>
      </w:r>
      <w:r w:rsidR="00A043C5" w:rsidRPr="002E61E4">
        <w:rPr>
          <w:rFonts w:ascii="Times New Roman" w:hAnsi="Times New Roman" w:cs="Times New Roman"/>
          <w:i/>
          <w:iCs/>
          <w:sz w:val="24"/>
          <w:szCs w:val="24"/>
        </w:rPr>
        <w:t>De forma gratuita acesso a poucas informações, como valor estimado de venda</w:t>
      </w:r>
      <w:r w:rsidR="00412FBB" w:rsidRPr="002E61E4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 w:rsidR="00FD2C46" w:rsidRPr="002E61E4">
        <w:rPr>
          <w:rFonts w:ascii="Times New Roman" w:hAnsi="Times New Roman" w:cs="Times New Roman"/>
          <w:i/>
          <w:iCs/>
          <w:sz w:val="24"/>
          <w:szCs w:val="24"/>
        </w:rPr>
        <w:t xml:space="preserve">valor do imóvel) e com </w:t>
      </w:r>
      <w:r w:rsidR="00C22BE0" w:rsidRPr="002E61E4">
        <w:rPr>
          <w:rFonts w:ascii="Times New Roman" w:hAnsi="Times New Roman" w:cs="Times New Roman"/>
          <w:i/>
          <w:iCs/>
          <w:sz w:val="24"/>
          <w:szCs w:val="24"/>
        </w:rPr>
        <w:t xml:space="preserve">um custo (ainda a decidir) disponibilização de informações mais </w:t>
      </w:r>
      <w:r w:rsidR="00DD70E4" w:rsidRPr="002E61E4">
        <w:rPr>
          <w:rFonts w:ascii="Times New Roman" w:hAnsi="Times New Roman" w:cs="Times New Roman"/>
          <w:i/>
          <w:iCs/>
          <w:sz w:val="24"/>
          <w:szCs w:val="24"/>
        </w:rPr>
        <w:t>detalhadas (com input de novas informações</w:t>
      </w:r>
      <w:r w:rsidR="00116C53" w:rsidRPr="002E61E4">
        <w:rPr>
          <w:rFonts w:ascii="Times New Roman" w:hAnsi="Times New Roman" w:cs="Times New Roman"/>
          <w:i/>
          <w:iCs/>
          <w:sz w:val="24"/>
          <w:szCs w:val="24"/>
        </w:rPr>
        <w:t xml:space="preserve"> para avaliação mais fidedigna</w:t>
      </w:r>
      <w:r w:rsidR="00DD70E4" w:rsidRPr="002E61E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C22BE0" w:rsidRPr="002E61E4">
        <w:rPr>
          <w:rFonts w:ascii="Times New Roman" w:hAnsi="Times New Roman" w:cs="Times New Roman"/>
          <w:i/>
          <w:iCs/>
          <w:sz w:val="24"/>
          <w:szCs w:val="24"/>
        </w:rPr>
        <w:t>, como valor de aluguel, tempo estimado de locação</w:t>
      </w:r>
      <w:r w:rsidR="00110CCB" w:rsidRPr="002E61E4">
        <w:rPr>
          <w:rFonts w:ascii="Times New Roman" w:hAnsi="Times New Roman" w:cs="Times New Roman"/>
          <w:i/>
          <w:iCs/>
          <w:sz w:val="24"/>
          <w:szCs w:val="24"/>
        </w:rPr>
        <w:t xml:space="preserve"> (dependendo do valor), tempo estimado de venda (dependendo do valor), </w:t>
      </w:r>
      <w:r w:rsidR="003F3D17" w:rsidRPr="002E61E4">
        <w:rPr>
          <w:rFonts w:ascii="Times New Roman" w:hAnsi="Times New Roman" w:cs="Times New Roman"/>
          <w:i/>
          <w:iCs/>
          <w:sz w:val="24"/>
          <w:szCs w:val="24"/>
        </w:rPr>
        <w:t>expectativa de valorização e desvalorização</w:t>
      </w:r>
      <w:r w:rsidR="002E075D" w:rsidRPr="002E61E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13729F" w:rsidRPr="002E61E4">
        <w:rPr>
          <w:rFonts w:ascii="Times New Roman" w:hAnsi="Times New Roman" w:cs="Times New Roman"/>
          <w:i/>
          <w:iCs/>
          <w:sz w:val="24"/>
          <w:szCs w:val="24"/>
        </w:rPr>
        <w:t xml:space="preserve"> auxilio com valoração do ativo considerando valor a ser recebido, tempo de venda, e outros parâmetros</w:t>
      </w:r>
      <w:r w:rsidR="00A043C5" w:rsidRPr="002E61E4">
        <w:rPr>
          <w:rFonts w:ascii="Times New Roman" w:hAnsi="Times New Roman" w:cs="Times New Roman"/>
          <w:sz w:val="24"/>
          <w:szCs w:val="24"/>
        </w:rPr>
        <w:t>”</w:t>
      </w:r>
      <w:r w:rsidR="00C60AAD" w:rsidRPr="002E61E4">
        <w:rPr>
          <w:rFonts w:ascii="Times New Roman" w:hAnsi="Times New Roman" w:cs="Times New Roman"/>
          <w:sz w:val="24"/>
          <w:szCs w:val="24"/>
        </w:rPr>
        <w:t>.</w:t>
      </w:r>
    </w:p>
    <w:p w14:paraId="1A965FDC" w14:textId="77777777" w:rsidR="0081648D" w:rsidRPr="009503BB" w:rsidRDefault="0081648D" w:rsidP="009503BB">
      <w:pPr>
        <w:jc w:val="both"/>
        <w:rPr>
          <w:rFonts w:ascii="Times New Roman" w:hAnsi="Times New Roman" w:cs="Times New Roman"/>
        </w:rPr>
      </w:pPr>
    </w:p>
    <w:p w14:paraId="36610DA1" w14:textId="0D1E251E" w:rsidR="00971826" w:rsidRPr="00C36E68" w:rsidRDefault="00971826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2</w:t>
      </w:r>
    </w:p>
    <w:p w14:paraId="3FC0122D" w14:textId="6339DCD6" w:rsidR="001009BF" w:rsidRPr="00C36E68" w:rsidRDefault="001009BF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COLETA DE DADOS</w:t>
      </w:r>
    </w:p>
    <w:p w14:paraId="34BF02FE" w14:textId="5049758D" w:rsidR="00963B5D" w:rsidRDefault="00C60AAD" w:rsidP="00C36E68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Fluxograma a ser anexado com o plano para realização da coleta de dados e suas etapas assim como tecnologias a serem utilizadas.</w:t>
      </w:r>
    </w:p>
    <w:p w14:paraId="24046BA5" w14:textId="77777777" w:rsidR="00C60AAD" w:rsidRPr="00C60AAD" w:rsidRDefault="00C60AAD" w:rsidP="009503B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93AE3E8" w14:textId="669E3384" w:rsidR="00CA6A2F" w:rsidRPr="00C36E68" w:rsidRDefault="001009BF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BANCO DE DADOS</w:t>
      </w:r>
    </w:p>
    <w:p w14:paraId="44480413" w14:textId="6AB62257" w:rsidR="00C60AAD" w:rsidRPr="00C60AAD" w:rsidRDefault="00C60AAD" w:rsidP="00C60AAD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Fluxograma a ser anexado com o plano para criação do banco de dados e suas etapas assim como tecnologias a serem utilizadas.</w:t>
      </w:r>
    </w:p>
    <w:p w14:paraId="1BE17ABF" w14:textId="77777777" w:rsidR="0001027E" w:rsidRPr="009503BB" w:rsidRDefault="0001027E" w:rsidP="009503BB">
      <w:pPr>
        <w:jc w:val="both"/>
        <w:rPr>
          <w:rFonts w:ascii="Times New Roman" w:hAnsi="Times New Roman" w:cs="Times New Roman"/>
        </w:rPr>
      </w:pPr>
    </w:p>
    <w:p w14:paraId="59066831" w14:textId="17AE2F4A" w:rsidR="0001027E" w:rsidRPr="00C36E68" w:rsidRDefault="0001027E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3</w:t>
      </w:r>
    </w:p>
    <w:p w14:paraId="1AFA4BA4" w14:textId="2833EF84" w:rsidR="0081648D" w:rsidRPr="00C36E68" w:rsidRDefault="00E700C6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DESENVOLVIMENTO DA IA</w:t>
      </w:r>
    </w:p>
    <w:p w14:paraId="7BF0CEE8" w14:textId="6BB3248E" w:rsidR="00C60AAD" w:rsidRDefault="00C60AAD" w:rsidP="009503BB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Fluxograma a ser anexado com o plano para desenvolvimento da IA e suas etapas assim como tecnologias a serem utilizadas.</w:t>
      </w:r>
    </w:p>
    <w:p w14:paraId="04E67B49" w14:textId="787C9185" w:rsidR="0081648D" w:rsidRDefault="0081648D" w:rsidP="009503BB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Etapa dependente da finalização da FASE 2.</w:t>
      </w:r>
    </w:p>
    <w:p w14:paraId="6887F1F1" w14:textId="77777777" w:rsidR="00C60AAD" w:rsidRPr="00C60AAD" w:rsidRDefault="00C60AAD" w:rsidP="009503BB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65659A28" w14:textId="0CDD2C3A" w:rsidR="00E700C6" w:rsidRPr="00C36E68" w:rsidRDefault="00E700C6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LAYOUT (SITE)</w:t>
      </w:r>
    </w:p>
    <w:p w14:paraId="64980278" w14:textId="08DE34CF" w:rsidR="0081648D" w:rsidRDefault="0081648D" w:rsidP="0081648D">
      <w:p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Fluxograma a ser anexado com o plano para desenvolvimento do layout e suas etapas assim como tecnologias a serem utilizadas, </w:t>
      </w:r>
      <w:r w:rsidR="000F3D67" w:rsidRPr="00C976C9">
        <w:rPr>
          <w:rFonts w:ascii="Times New Roman" w:hAnsi="Times New Roman" w:cs="Times New Roman"/>
        </w:rPr>
        <w:t xml:space="preserve">com ideias iniciais </w:t>
      </w:r>
      <w:r w:rsidR="00D907F1" w:rsidRPr="00C976C9">
        <w:rPr>
          <w:rFonts w:ascii="Times New Roman" w:hAnsi="Times New Roman" w:cs="Times New Roman"/>
        </w:rPr>
        <w:t xml:space="preserve">quanto </w:t>
      </w:r>
      <w:r w:rsidR="00C976C9" w:rsidRPr="00C976C9">
        <w:rPr>
          <w:rFonts w:ascii="Times New Roman" w:hAnsi="Times New Roman" w:cs="Times New Roman"/>
        </w:rPr>
        <w:t>facilidade de uso, customização e satisfação do usuário.</w:t>
      </w:r>
    </w:p>
    <w:p w14:paraId="731F2F2F" w14:textId="77777777" w:rsidR="0081648D" w:rsidRPr="009503BB" w:rsidRDefault="0081648D" w:rsidP="009503BB">
      <w:pPr>
        <w:jc w:val="both"/>
        <w:rPr>
          <w:rFonts w:ascii="Times New Roman" w:hAnsi="Times New Roman" w:cs="Times New Roman"/>
        </w:rPr>
      </w:pPr>
    </w:p>
    <w:p w14:paraId="53A2FE04" w14:textId="77777777" w:rsidR="00953032" w:rsidRPr="009503BB" w:rsidRDefault="00953032" w:rsidP="009503BB">
      <w:pPr>
        <w:jc w:val="both"/>
        <w:rPr>
          <w:rFonts w:ascii="Times New Roman" w:hAnsi="Times New Roman" w:cs="Times New Roman"/>
        </w:rPr>
      </w:pPr>
    </w:p>
    <w:p w14:paraId="7191D826" w14:textId="60BFE266" w:rsidR="00953032" w:rsidRPr="009503BB" w:rsidRDefault="00953032" w:rsidP="009503BB">
      <w:pPr>
        <w:jc w:val="both"/>
        <w:rPr>
          <w:rFonts w:ascii="Times New Roman" w:hAnsi="Times New Roman" w:cs="Times New Roman"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3.1</w:t>
      </w:r>
      <w:r w:rsidR="00C976C9">
        <w:rPr>
          <w:rFonts w:ascii="Times New Roman" w:hAnsi="Times New Roman" w:cs="Times New Roman"/>
          <w:sz w:val="28"/>
          <w:szCs w:val="28"/>
        </w:rPr>
        <w:t xml:space="preserve"> (</w:t>
      </w:r>
      <w:r w:rsidR="00C976C9" w:rsidRPr="00C976C9">
        <w:rPr>
          <w:rFonts w:ascii="Times New Roman" w:hAnsi="Times New Roman" w:cs="Times New Roman"/>
          <w:sz w:val="28"/>
          <w:szCs w:val="28"/>
          <w:u w:val="single"/>
        </w:rPr>
        <w:t>dependente da conclusão da FASE 3</w:t>
      </w:r>
      <w:r w:rsidR="00C976C9">
        <w:rPr>
          <w:rFonts w:ascii="Times New Roman" w:hAnsi="Times New Roman" w:cs="Times New Roman"/>
          <w:sz w:val="28"/>
          <w:szCs w:val="28"/>
        </w:rPr>
        <w:t>)</w:t>
      </w:r>
    </w:p>
    <w:p w14:paraId="481CF2FB" w14:textId="1F9F2252" w:rsidR="00E700C6" w:rsidRPr="00C36E68" w:rsidRDefault="008215CD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INTEGRAÇAO IA-LAYOUT</w:t>
      </w:r>
    </w:p>
    <w:p w14:paraId="59A47C44" w14:textId="77BE4C29" w:rsidR="008215CD" w:rsidRDefault="005D2336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Conexão propriamente dita do layout desenvolvido com o uso das funcionalidades criadas a partir da IA.</w:t>
      </w:r>
    </w:p>
    <w:p w14:paraId="61999BFB" w14:textId="77777777" w:rsidR="00C976C9" w:rsidRPr="009503BB" w:rsidRDefault="00C976C9" w:rsidP="009503BB">
      <w:pPr>
        <w:jc w:val="both"/>
        <w:rPr>
          <w:rFonts w:ascii="Times New Roman" w:hAnsi="Times New Roman" w:cs="Times New Roman"/>
        </w:rPr>
      </w:pPr>
    </w:p>
    <w:p w14:paraId="0BE06ADA" w14:textId="1A21495F" w:rsidR="00953032" w:rsidRPr="00C36E68" w:rsidRDefault="00953032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4</w:t>
      </w:r>
    </w:p>
    <w:p w14:paraId="7D5F40F7" w14:textId="4B0E5F11" w:rsidR="005D2336" w:rsidRPr="00C36E68" w:rsidRDefault="009516E0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ROBUSTEZ DO BANCO DE DADOS</w:t>
      </w:r>
    </w:p>
    <w:p w14:paraId="22C240CF" w14:textId="4BA1D8C3" w:rsidR="005D2336" w:rsidRDefault="005D2336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Ampliação das tecnologias já desenvolvidas e estruturação intensiva do servidor.</w:t>
      </w:r>
    </w:p>
    <w:p w14:paraId="3EC5A576" w14:textId="77777777" w:rsidR="005D2336" w:rsidRPr="009503BB" w:rsidRDefault="005D2336" w:rsidP="009503BB">
      <w:pPr>
        <w:jc w:val="both"/>
        <w:rPr>
          <w:rFonts w:ascii="Times New Roman" w:hAnsi="Times New Roman" w:cs="Times New Roman"/>
        </w:rPr>
      </w:pPr>
    </w:p>
    <w:p w14:paraId="6C47CF1D" w14:textId="7833A883" w:rsidR="009516E0" w:rsidRPr="00C36E68" w:rsidRDefault="009516E0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APIS</w:t>
      </w:r>
    </w:p>
    <w:p w14:paraId="3B98B32D" w14:textId="714478AE" w:rsidR="00181450" w:rsidRDefault="00DC6E04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Criação das APIS para início da transferência do sistema para a Nuvem.</w:t>
      </w:r>
    </w:p>
    <w:p w14:paraId="4B52533B" w14:textId="77777777" w:rsidR="005D2336" w:rsidRPr="009503BB" w:rsidRDefault="005D2336" w:rsidP="009503BB">
      <w:pPr>
        <w:jc w:val="both"/>
        <w:rPr>
          <w:rFonts w:ascii="Times New Roman" w:hAnsi="Times New Roman" w:cs="Times New Roman"/>
        </w:rPr>
      </w:pPr>
    </w:p>
    <w:p w14:paraId="4D940C9B" w14:textId="17ACCE0F" w:rsidR="004A0CC1" w:rsidRPr="00C36E68" w:rsidRDefault="004A0CC1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 xml:space="preserve">FASE </w:t>
      </w:r>
      <w:r w:rsidR="000861FE" w:rsidRPr="00C36E68">
        <w:rPr>
          <w:rFonts w:ascii="Times New Roman" w:hAnsi="Times New Roman" w:cs="Times New Roman"/>
          <w:b/>
          <w:bCs/>
          <w:sz w:val="28"/>
          <w:szCs w:val="28"/>
        </w:rPr>
        <w:t>4.1</w:t>
      </w:r>
    </w:p>
    <w:p w14:paraId="7D7A50DC" w14:textId="705F3FBD" w:rsidR="009516E0" w:rsidRPr="00C36E68" w:rsidRDefault="00FE1650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LAYOUT-APIS</w:t>
      </w:r>
    </w:p>
    <w:p w14:paraId="49890719" w14:textId="2894E9DA" w:rsidR="00DC6E04" w:rsidRDefault="00B05E74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Transferência do site já criado e pronto para uso para Nuvem e servidores.</w:t>
      </w:r>
    </w:p>
    <w:p w14:paraId="26B0ADFF" w14:textId="77777777" w:rsidR="006F2DB7" w:rsidRPr="006F2DB7" w:rsidRDefault="006F2DB7" w:rsidP="006F2DB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6F2DB7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Validação de IA com Especialistas</w:t>
      </w:r>
    </w:p>
    <w:p w14:paraId="312D40E0" w14:textId="6F7D988A" w:rsidR="006F2DB7" w:rsidRDefault="006F2DB7" w:rsidP="006F2DB7">
      <w:pPr>
        <w:pStyle w:val="PargrafodaLista"/>
        <w:jc w:val="both"/>
        <w:rPr>
          <w:rFonts w:ascii="Times New Roman" w:hAnsi="Times New Roman" w:cs="Times New Roman"/>
        </w:rPr>
      </w:pPr>
      <w:r w:rsidRPr="006F2DB7">
        <w:rPr>
          <w:rFonts w:ascii="Times New Roman" w:hAnsi="Times New Roman" w:cs="Times New Roman"/>
        </w:rPr>
        <w:t>Incluir uma etapa de validação das predições da IA com especialistas do mercado imobiliário pode ajudar a calibrar os modelos de forma mais eficaz.</w:t>
      </w:r>
    </w:p>
    <w:p w14:paraId="3E93B054" w14:textId="77777777" w:rsidR="006F2DB7" w:rsidRDefault="006F2DB7" w:rsidP="006F2DB7">
      <w:pPr>
        <w:pStyle w:val="PargrafodaLista"/>
        <w:jc w:val="both"/>
        <w:rPr>
          <w:rFonts w:ascii="Times New Roman" w:hAnsi="Times New Roman" w:cs="Times New Roman"/>
        </w:rPr>
      </w:pPr>
    </w:p>
    <w:p w14:paraId="745E0475" w14:textId="55DDF1D7" w:rsidR="006F2DB7" w:rsidRPr="006F2DB7" w:rsidRDefault="006F2DB7" w:rsidP="006F2DB7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374151"/>
          <w:sz w:val="26"/>
          <w:szCs w:val="26"/>
        </w:rPr>
      </w:pPr>
      <w:r w:rsidRPr="006F2DB7">
        <w:rPr>
          <w:rStyle w:val="Forte"/>
          <w:rFonts w:ascii="Times New Roman" w:hAnsi="Times New Roman" w:cs="Times New Roman"/>
          <w:b w:val="0"/>
          <w:bCs w:val="0"/>
          <w:sz w:val="26"/>
          <w:szCs w:val="26"/>
        </w:rPr>
        <w:t>Implementação de Segurança</w:t>
      </w:r>
    </w:p>
    <w:p w14:paraId="62CCC890" w14:textId="56AC5AB4" w:rsidR="006F2DB7" w:rsidRPr="006F2DB7" w:rsidRDefault="006F2DB7" w:rsidP="006F2DB7">
      <w:pPr>
        <w:pStyle w:val="PargrafodaLista"/>
        <w:jc w:val="both"/>
        <w:rPr>
          <w:rFonts w:ascii="Times New Roman" w:hAnsi="Times New Roman" w:cs="Times New Roman"/>
          <w:u w:val="single"/>
        </w:rPr>
      </w:pPr>
      <w:r w:rsidRPr="006F2DB7">
        <w:rPr>
          <w:rFonts w:ascii="Times New Roman" w:hAnsi="Times New Roman" w:cs="Times New Roman"/>
        </w:rPr>
        <w:t>Dada a sensibilidade dos dados imobiliários, implementar uma camada robusta de segurança e privacidade para proteger as informações dos usuários.</w:t>
      </w:r>
    </w:p>
    <w:p w14:paraId="062E082D" w14:textId="77777777" w:rsidR="000861FE" w:rsidRPr="009503BB" w:rsidRDefault="000861FE" w:rsidP="009503BB">
      <w:pPr>
        <w:jc w:val="both"/>
        <w:rPr>
          <w:rFonts w:ascii="Times New Roman" w:hAnsi="Times New Roman" w:cs="Times New Roman"/>
        </w:rPr>
      </w:pPr>
    </w:p>
    <w:p w14:paraId="2256A218" w14:textId="20AFDBFF" w:rsidR="000861FE" w:rsidRPr="00C36E68" w:rsidRDefault="000861FE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5</w:t>
      </w:r>
    </w:p>
    <w:p w14:paraId="5CD96620" w14:textId="1706C765" w:rsidR="00FE1650" w:rsidRPr="00C36E68" w:rsidRDefault="00FE1650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lastRenderedPageBreak/>
        <w:t>ÚLTIMA RODADA DE TESTES EXTENSIVOS</w:t>
      </w:r>
    </w:p>
    <w:p w14:paraId="5D4BAF36" w14:textId="6051650C" w:rsidR="00B05E74" w:rsidRPr="009503BB" w:rsidRDefault="00B05E74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Testes para análise de bugs e pontos de melhora pré-lançamento.</w:t>
      </w:r>
    </w:p>
    <w:p w14:paraId="72D9B37E" w14:textId="77777777" w:rsidR="000861FE" w:rsidRPr="009503BB" w:rsidRDefault="000861FE" w:rsidP="009503BB">
      <w:pPr>
        <w:jc w:val="both"/>
        <w:rPr>
          <w:rFonts w:ascii="Times New Roman" w:hAnsi="Times New Roman" w:cs="Times New Roman"/>
        </w:rPr>
      </w:pPr>
    </w:p>
    <w:p w14:paraId="226A25C7" w14:textId="5DDB6E93" w:rsidR="000861FE" w:rsidRPr="00C36E68" w:rsidRDefault="000861FE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5.1</w:t>
      </w:r>
    </w:p>
    <w:p w14:paraId="24B85A37" w14:textId="00F39D77" w:rsidR="00FE1650" w:rsidRPr="00C36E68" w:rsidRDefault="00181450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ITERAÇÃO</w:t>
      </w:r>
    </w:p>
    <w:p w14:paraId="30CE76D1" w14:textId="0D0962C5" w:rsidR="00B05E74" w:rsidRPr="009503BB" w:rsidRDefault="00B05E74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Correção </w:t>
      </w:r>
      <w:r w:rsidR="004E7414">
        <w:rPr>
          <w:rFonts w:ascii="Times New Roman" w:hAnsi="Times New Roman" w:cs="Times New Roman"/>
        </w:rPr>
        <w:t>dos bugs encontrados na FASE 5 e iteração e desenvolvimento dos pontos definidos para melhora na FASE 5.</w:t>
      </w:r>
    </w:p>
    <w:p w14:paraId="5C5E99F3" w14:textId="77777777" w:rsidR="00FE1650" w:rsidRPr="009503BB" w:rsidRDefault="00FE1650" w:rsidP="009503BB">
      <w:pPr>
        <w:jc w:val="both"/>
        <w:rPr>
          <w:rFonts w:ascii="Times New Roman" w:hAnsi="Times New Roman" w:cs="Times New Roman"/>
        </w:rPr>
      </w:pPr>
    </w:p>
    <w:p w14:paraId="6B30AE75" w14:textId="3B6D1C55" w:rsidR="000861FE" w:rsidRDefault="000861FE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6</w:t>
      </w:r>
    </w:p>
    <w:p w14:paraId="4769440D" w14:textId="77777777" w:rsidR="006F2DB7" w:rsidRPr="006F2DB7" w:rsidRDefault="006F2DB7" w:rsidP="006F2DB7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2DB7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Pesquisa de Mercado</w:t>
      </w:r>
    </w:p>
    <w:p w14:paraId="2CCEDE84" w14:textId="799609A8" w:rsidR="006F2DB7" w:rsidRPr="006F2DB7" w:rsidRDefault="006F2DB7" w:rsidP="006F2DB7">
      <w:pPr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F2DB7">
        <w:rPr>
          <w:rFonts w:ascii="Times New Roman" w:hAnsi="Times New Roman" w:cs="Times New Roman"/>
        </w:rPr>
        <w:t xml:space="preserve">Conduzir pesquisas de mercado para entender as necessidades específicas dos usuários (tanto </w:t>
      </w:r>
      <w:r w:rsidRPr="006F2DB7">
        <w:rPr>
          <w:rFonts w:ascii="Times New Roman" w:hAnsi="Times New Roman" w:cs="Times New Roman"/>
        </w:rPr>
        <w:t>empresas quanto indivídu</w:t>
      </w:r>
      <w:r>
        <w:rPr>
          <w:rFonts w:ascii="Times New Roman" w:hAnsi="Times New Roman" w:cs="Times New Roman"/>
        </w:rPr>
        <w:t>os</w:t>
      </w:r>
      <w:r w:rsidRPr="006F2DB7">
        <w:rPr>
          <w:rFonts w:ascii="Times New Roman" w:hAnsi="Times New Roman" w:cs="Times New Roman"/>
        </w:rPr>
        <w:t>) e adaptar as funcionalidades do produto conforme necessário.</w:t>
      </w:r>
    </w:p>
    <w:p w14:paraId="0AE1DF86" w14:textId="21B69506" w:rsidR="00D74C92" w:rsidRPr="00C36E68" w:rsidRDefault="00D74C92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LANÇAMENTO</w:t>
      </w:r>
    </w:p>
    <w:p w14:paraId="647601B3" w14:textId="5DD35ACC" w:rsidR="00D74C92" w:rsidRPr="00C36E68" w:rsidRDefault="00D74C92" w:rsidP="00C36E6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ARRECADAÇÃO</w:t>
      </w:r>
    </w:p>
    <w:p w14:paraId="08985BE2" w14:textId="7F62193B" w:rsidR="004E7414" w:rsidRPr="009503BB" w:rsidRDefault="00CE53D2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Arrecadação de fundos para </w:t>
      </w:r>
      <w:r w:rsidR="004F5521">
        <w:rPr>
          <w:rFonts w:ascii="Times New Roman" w:hAnsi="Times New Roman" w:cs="Times New Roman"/>
        </w:rPr>
        <w:t xml:space="preserve">aprimoramento da identidade visual do site e </w:t>
      </w:r>
      <w:r w:rsidR="001A3819">
        <w:rPr>
          <w:rFonts w:ascii="Times New Roman" w:hAnsi="Times New Roman" w:cs="Times New Roman"/>
        </w:rPr>
        <w:t>primeira rodada de anúncios para validar o site.</w:t>
      </w:r>
    </w:p>
    <w:p w14:paraId="5951270D" w14:textId="77777777" w:rsidR="000861FE" w:rsidRPr="009503BB" w:rsidRDefault="000861FE" w:rsidP="009503BB">
      <w:pPr>
        <w:jc w:val="both"/>
        <w:rPr>
          <w:rFonts w:ascii="Times New Roman" w:hAnsi="Times New Roman" w:cs="Times New Roman"/>
        </w:rPr>
      </w:pPr>
    </w:p>
    <w:p w14:paraId="31CD1690" w14:textId="23E750BB" w:rsidR="006F2DB7" w:rsidRPr="00C36E68" w:rsidRDefault="000861FE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E68">
        <w:rPr>
          <w:rFonts w:ascii="Times New Roman" w:hAnsi="Times New Roman" w:cs="Times New Roman"/>
          <w:b/>
          <w:bCs/>
          <w:sz w:val="28"/>
          <w:szCs w:val="28"/>
        </w:rPr>
        <w:t>FASE 7</w:t>
      </w:r>
    </w:p>
    <w:p w14:paraId="5E03C8D1" w14:textId="774F28C7" w:rsidR="001A35B8" w:rsidRPr="00C36E68" w:rsidRDefault="001A35B8" w:rsidP="00C36E6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MARKETING</w:t>
      </w:r>
    </w:p>
    <w:p w14:paraId="4A26D048" w14:textId="6F3407DD" w:rsidR="001A35B8" w:rsidRPr="00C36E68" w:rsidRDefault="001A35B8" w:rsidP="00C36E6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ESTRUTURA</w:t>
      </w:r>
    </w:p>
    <w:p w14:paraId="77AA12E4" w14:textId="5D816C59" w:rsidR="001A35B8" w:rsidRPr="00C36E68" w:rsidRDefault="00782F93" w:rsidP="00C36E68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36E68">
        <w:rPr>
          <w:rFonts w:ascii="Times New Roman" w:hAnsi="Times New Roman" w:cs="Times New Roman"/>
        </w:rPr>
        <w:t>MODELO DE NEGÓCIOS</w:t>
      </w:r>
    </w:p>
    <w:p w14:paraId="49220AF2" w14:textId="2E86423F" w:rsidR="00AC02AD" w:rsidRPr="009503BB" w:rsidRDefault="00AC02AD" w:rsidP="00C36E6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Definição precisa da forma de monetização e funcionalidade do negócio.</w:t>
      </w:r>
    </w:p>
    <w:p w14:paraId="66F30D66" w14:textId="77777777" w:rsidR="00782F93" w:rsidRPr="009503BB" w:rsidRDefault="00782F93" w:rsidP="009503BB">
      <w:pPr>
        <w:jc w:val="both"/>
        <w:rPr>
          <w:rFonts w:ascii="Times New Roman" w:hAnsi="Times New Roman" w:cs="Times New Roman"/>
        </w:rPr>
      </w:pPr>
    </w:p>
    <w:p w14:paraId="45C62D3E" w14:textId="65FB6F8A" w:rsidR="001A35B8" w:rsidRPr="009503BB" w:rsidRDefault="001A35B8" w:rsidP="009503B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503BB">
        <w:rPr>
          <w:rFonts w:ascii="Times New Roman" w:hAnsi="Times New Roman" w:cs="Times New Roman"/>
          <w:b/>
          <w:bCs/>
          <w:sz w:val="28"/>
          <w:szCs w:val="28"/>
          <w:u w:val="single"/>
        </w:rPr>
        <w:t>VOAR</w:t>
      </w:r>
    </w:p>
    <w:p w14:paraId="6AA4F7AF" w14:textId="77777777" w:rsidR="00FE1650" w:rsidRPr="009503BB" w:rsidRDefault="00FE1650" w:rsidP="009503BB">
      <w:pPr>
        <w:jc w:val="both"/>
        <w:rPr>
          <w:rFonts w:ascii="Times New Roman" w:hAnsi="Times New Roman" w:cs="Times New Roman"/>
        </w:rPr>
      </w:pPr>
    </w:p>
    <w:sectPr w:rsidR="00FE1650" w:rsidRPr="009503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292C"/>
    <w:multiLevelType w:val="hybridMultilevel"/>
    <w:tmpl w:val="1D801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35020"/>
    <w:multiLevelType w:val="hybridMultilevel"/>
    <w:tmpl w:val="4EAA552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0D02B91"/>
    <w:multiLevelType w:val="hybridMultilevel"/>
    <w:tmpl w:val="519C5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E62E4"/>
    <w:multiLevelType w:val="hybridMultilevel"/>
    <w:tmpl w:val="A2E4A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43A18"/>
    <w:multiLevelType w:val="hybridMultilevel"/>
    <w:tmpl w:val="B3C07DA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77194245">
    <w:abstractNumId w:val="2"/>
  </w:num>
  <w:num w:numId="2" w16cid:durableId="1413042524">
    <w:abstractNumId w:val="0"/>
  </w:num>
  <w:num w:numId="3" w16cid:durableId="309789198">
    <w:abstractNumId w:val="4"/>
  </w:num>
  <w:num w:numId="4" w16cid:durableId="726420255">
    <w:abstractNumId w:val="1"/>
  </w:num>
  <w:num w:numId="5" w16cid:durableId="990214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E2"/>
    <w:rsid w:val="0001027E"/>
    <w:rsid w:val="000131BF"/>
    <w:rsid w:val="000861FE"/>
    <w:rsid w:val="000A531C"/>
    <w:rsid w:val="000F3D67"/>
    <w:rsid w:val="001009BF"/>
    <w:rsid w:val="00110CCB"/>
    <w:rsid w:val="00116C53"/>
    <w:rsid w:val="0013729F"/>
    <w:rsid w:val="00181450"/>
    <w:rsid w:val="001A2FA0"/>
    <w:rsid w:val="001A35B8"/>
    <w:rsid w:val="001A3819"/>
    <w:rsid w:val="001D10D5"/>
    <w:rsid w:val="0024273F"/>
    <w:rsid w:val="002479A9"/>
    <w:rsid w:val="002E075D"/>
    <w:rsid w:val="002E61E4"/>
    <w:rsid w:val="003F3D17"/>
    <w:rsid w:val="00412FBB"/>
    <w:rsid w:val="00477614"/>
    <w:rsid w:val="004A0CC1"/>
    <w:rsid w:val="004A2851"/>
    <w:rsid w:val="004E2138"/>
    <w:rsid w:val="004E7414"/>
    <w:rsid w:val="004F5521"/>
    <w:rsid w:val="005106F9"/>
    <w:rsid w:val="00573BCE"/>
    <w:rsid w:val="005D2336"/>
    <w:rsid w:val="0061164B"/>
    <w:rsid w:val="006F2DB7"/>
    <w:rsid w:val="0070492A"/>
    <w:rsid w:val="0072024A"/>
    <w:rsid w:val="00774C5B"/>
    <w:rsid w:val="00782F93"/>
    <w:rsid w:val="007E3724"/>
    <w:rsid w:val="007E6171"/>
    <w:rsid w:val="007F11EA"/>
    <w:rsid w:val="0081648D"/>
    <w:rsid w:val="008215CD"/>
    <w:rsid w:val="008C3BE2"/>
    <w:rsid w:val="008D235E"/>
    <w:rsid w:val="009503BB"/>
    <w:rsid w:val="009516E0"/>
    <w:rsid w:val="00953032"/>
    <w:rsid w:val="00963B5D"/>
    <w:rsid w:val="0096610B"/>
    <w:rsid w:val="00971826"/>
    <w:rsid w:val="00A043C5"/>
    <w:rsid w:val="00A26426"/>
    <w:rsid w:val="00A66436"/>
    <w:rsid w:val="00A81122"/>
    <w:rsid w:val="00AC02AD"/>
    <w:rsid w:val="00B05E74"/>
    <w:rsid w:val="00B24FD0"/>
    <w:rsid w:val="00C22BE0"/>
    <w:rsid w:val="00C36E68"/>
    <w:rsid w:val="00C60AAD"/>
    <w:rsid w:val="00C976C9"/>
    <w:rsid w:val="00CA0261"/>
    <w:rsid w:val="00CA6A2F"/>
    <w:rsid w:val="00CD1F51"/>
    <w:rsid w:val="00CE53D2"/>
    <w:rsid w:val="00D74C92"/>
    <w:rsid w:val="00D907F1"/>
    <w:rsid w:val="00DC6E04"/>
    <w:rsid w:val="00DD70E4"/>
    <w:rsid w:val="00E25279"/>
    <w:rsid w:val="00E700C6"/>
    <w:rsid w:val="00E778CA"/>
    <w:rsid w:val="00F0223B"/>
    <w:rsid w:val="00FD2C46"/>
    <w:rsid w:val="00FE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5AE9"/>
  <w15:chartTrackingRefBased/>
  <w15:docId w15:val="{1276A1C2-BC57-4209-BDEC-357994C5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6E6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F2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Campos</dc:creator>
  <cp:keywords/>
  <dc:description/>
  <cp:lastModifiedBy>Victor Hugo Silva</cp:lastModifiedBy>
  <cp:revision>73</cp:revision>
  <dcterms:created xsi:type="dcterms:W3CDTF">2024-01-27T05:05:00Z</dcterms:created>
  <dcterms:modified xsi:type="dcterms:W3CDTF">2024-01-28T00:36:00Z</dcterms:modified>
</cp:coreProperties>
</file>