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E26" w:rsidRDefault="0022096C">
      <w:pPr>
        <w:spacing w:line="24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Бахыт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Каирбеков</w:t>
      </w:r>
      <w:proofErr w:type="spellEnd"/>
      <w:r>
        <w:rPr>
          <w:rFonts w:ascii="Times New Roman" w:hAnsi="Times New Roman" w:cs="Times New Roman"/>
          <w:sz w:val="28"/>
          <w:szCs w:val="28"/>
        </w:rPr>
        <w:t>. Казахская юрта (транскрипт)</w:t>
      </w:r>
    </w:p>
    <w:p w:rsidR="00101E26" w:rsidRDefault="0022096C">
      <w:pPr>
        <w:spacing w:line="240" w:lineRule="auto"/>
        <w:ind w:firstLine="567"/>
        <w:jc w:val="both"/>
        <w:rPr>
          <w:rStyle w:val="Hyperlink"/>
        </w:rPr>
      </w:pPr>
      <w:hyperlink r:id="rId5">
        <w:r>
          <w:rPr>
            <w:rStyle w:val="Hyperlink"/>
          </w:rPr>
          <w:t>https://www.youtube.com/watch?v=yu_2aAQEUsY</w:t>
        </w:r>
      </w:hyperlink>
    </w:p>
    <w:p w:rsidR="00101E26" w:rsidRDefault="00101E26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01E26" w:rsidRDefault="0022096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величайших изобретений, подаренных миру кочевниками, является походный дом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юрта. Пожалуй, не вспомнить сходу, какая ещё древняя вещь (ведь юрте более 2,5 тысяч лет) пользуется сегодня таким спросом и так естественно вписывается в интерьеры современности, разве что стремя и седло, изобретённые опять же кочевниками. Первые передви</w:t>
      </w:r>
      <w:r>
        <w:rPr>
          <w:rFonts w:ascii="Times New Roman" w:hAnsi="Times New Roman" w:cs="Times New Roman"/>
          <w:sz w:val="28"/>
          <w:szCs w:val="28"/>
        </w:rPr>
        <w:t xml:space="preserve">жные жилища были на колёсах, и появились они уже в эпоху бронзы. Это были прототипы будущей юрты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шатры и шалаши, жёстко укреплённые на двух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и четырёхколёсных телегах. О юртах на колесах упоминает венецианец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Барбаро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путешествовавший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Дешт</w:t>
      </w:r>
      <w:proofErr w:type="spellEnd"/>
      <w:r>
        <w:rPr>
          <w:rFonts w:ascii="Times New Roman" w:hAnsi="Times New Roman" w:cs="Times New Roman"/>
          <w:sz w:val="28"/>
          <w:szCs w:val="28"/>
        </w:rPr>
        <w:t>-и-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Кипчакской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степи в XV веке.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У этого народа в употреблении бесчисленные повозки на двух колёсах, повыше наших, и покрыты одни войлоком, другие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сукнами, если принадлежат именитым людям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Впечатляет изображение юрты в книге Марко Поло, изданной Генри Юлом.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Какие пре</w:t>
      </w:r>
      <w:r>
        <w:rPr>
          <w:rFonts w:ascii="Times New Roman" w:hAnsi="Times New Roman" w:cs="Times New Roman"/>
          <w:sz w:val="28"/>
          <w:szCs w:val="28"/>
        </w:rPr>
        <w:t>огромные шатры я увидел, поставленные на колеса! Их будто воздвигли в воздушном пространстве. Узрел и обширные дома с окошками, прикрытыми войлочными занавесками, очень красивыми и искусными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Вся ставка наполнена этими превосходными домами так, что разум</w:t>
      </w:r>
      <w:r>
        <w:rPr>
          <w:rFonts w:ascii="Times New Roman" w:hAnsi="Times New Roman" w:cs="Times New Roman"/>
          <w:sz w:val="28"/>
          <w:szCs w:val="28"/>
        </w:rPr>
        <w:t xml:space="preserve"> поражается, и кружится голова от красоты, мастерства и изящества</w:t>
      </w:r>
      <w:r>
        <w:rPr>
          <w:rFonts w:ascii="Times New Roman" w:hAnsi="Times New Roman" w:cs="Times New Roman"/>
          <w:sz w:val="28"/>
          <w:szCs w:val="28"/>
        </w:rPr>
        <w:t>»,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ак описывает юрты в начале XVI века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Фаздаллах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ибн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Рузбихан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101E26" w:rsidRDefault="0022096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Жилища на повозках не были единственными и даже основными для кочевников. Удобные для равнин, они не годились для местносте</w:t>
      </w:r>
      <w:r>
        <w:rPr>
          <w:rFonts w:ascii="Times New Roman" w:hAnsi="Times New Roman" w:cs="Times New Roman"/>
          <w:sz w:val="28"/>
          <w:szCs w:val="28"/>
        </w:rPr>
        <w:t>й гористых, пересечённых, поэтому потребовалось жилище, которое можно было разобрать и переве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ти на вьючных животных. Самые ранние изображения таких жилищ зафиксированы в росписи на стене склепа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Анфистерия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Крыму (I в. до н. э.) и среди петроглифов Боярск</w:t>
      </w:r>
      <w:r>
        <w:rPr>
          <w:rFonts w:ascii="Times New Roman" w:hAnsi="Times New Roman" w:cs="Times New Roman"/>
          <w:sz w:val="28"/>
          <w:szCs w:val="28"/>
        </w:rPr>
        <w:t xml:space="preserve">ой писаницы в Южной Сибири. А вот устно юрта упоминается во II веке до н. э. в стихотворении китайской принцессы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Сигюй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Выдали меня родственники в дальнюю сторону. Отдали в чужое царство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уйсуньского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царя. Живёт он в круглой хижине, обтянут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й войлоками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итается мясом, пь</w:t>
      </w:r>
      <w:r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т молоко. Как вспомню об Отчизне, сердце заноет, диким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гусём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обернуться бы мне, чтобы вернуться на Родину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1E26" w:rsidRDefault="0022096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4.12</w:t>
      </w:r>
    </w:p>
    <w:p w:rsidR="00101E26" w:rsidRDefault="0022096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Собирание юрты похоже на сотворение мира. Вначале была дверь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врата из одного мира в другой.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Ақбосаға</w:t>
      </w:r>
      <w:proofErr w:type="spellEnd"/>
      <w:r>
        <w:rPr>
          <w:rFonts w:ascii="Times New Roman" w:hAnsi="Times New Roman" w:cs="Times New Roman"/>
          <w:sz w:val="28"/>
          <w:szCs w:val="28"/>
        </w:rPr>
        <w:t>” (так называют поро</w:t>
      </w:r>
      <w:r>
        <w:rPr>
          <w:rFonts w:ascii="Times New Roman" w:hAnsi="Times New Roman" w:cs="Times New Roman"/>
          <w:sz w:val="28"/>
          <w:szCs w:val="28"/>
        </w:rPr>
        <w:t xml:space="preserve">г)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граница между миром внешним и миром человеческим. Поднявшись в полный рост, человек вспомнил о Боге, и вознёс купол своего дома, и сделал его окном в небо. В казахском фольклоре есть такая загадка: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Один ковёр ворсистый, а другой лысый, к ним в придач</w:t>
      </w:r>
      <w:r>
        <w:rPr>
          <w:rFonts w:ascii="Times New Roman" w:hAnsi="Times New Roman" w:cs="Times New Roman"/>
          <w:sz w:val="28"/>
          <w:szCs w:val="28"/>
        </w:rPr>
        <w:t>у кошма на кошме. “Оп</w:t>
      </w:r>
      <w:r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воскликнул я и вознёсся в небеса, покрутил, походил, твердь земную утвердил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Пушистый ковёр </w:t>
      </w:r>
      <w:r>
        <w:rPr>
          <w:rFonts w:ascii="Times New Roman" w:hAnsi="Times New Roman" w:cs="Times New Roman"/>
          <w:sz w:val="28"/>
          <w:szCs w:val="28"/>
        </w:rPr>
        <w:t>— это</w:t>
      </w:r>
      <w:r>
        <w:rPr>
          <w:rFonts w:ascii="Times New Roman" w:hAnsi="Times New Roman" w:cs="Times New Roman"/>
          <w:sz w:val="28"/>
          <w:szCs w:val="28"/>
        </w:rPr>
        <w:t xml:space="preserve">, конечно, зелёная трава, лысый ковер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небо. Вот и отгадка: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ставят юрту. Эта космогоническая загадка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свидетельство древнего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представления кочевника: мир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большая юрта, где купол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небо,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шанырак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солнце, пол под ногами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земля,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кереге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стороны света.</w:t>
      </w:r>
    </w:p>
    <w:p w:rsidR="00101E26" w:rsidRDefault="0022096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Утро начинается с восхода солнца.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Вот почему дверь юрты смотрит на восток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на всегда ждет рассвета жизни. Солнце для кочевника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первый и главный гость в этом мире. Без него нет жизни н</w:t>
      </w:r>
      <w:r w:rsidR="002D492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земле. Солнце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царь всего сущего. Он поднимается над порогом мира, переступает его, и мир, в который вошёл царь, оживает. Хорошая невестка перв</w:t>
      </w:r>
      <w:r>
        <w:rPr>
          <w:rFonts w:ascii="Times New Roman" w:hAnsi="Times New Roman" w:cs="Times New Roman"/>
          <w:sz w:val="28"/>
          <w:szCs w:val="28"/>
        </w:rPr>
        <w:t xml:space="preserve">ой встречает утро и спешит приоткрыть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тундик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покрывало ночи, чтобы впустить в дом первые лучи солнца. Солнце, как и подобает гостю, восходит на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төр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самое почетное место в юрте, и садится на свой престол. Всё, что находится по левую руку царя, олице</w:t>
      </w:r>
      <w:r>
        <w:rPr>
          <w:rFonts w:ascii="Times New Roman" w:hAnsi="Times New Roman" w:cs="Times New Roman"/>
          <w:sz w:val="28"/>
          <w:szCs w:val="28"/>
        </w:rPr>
        <w:t xml:space="preserve">творяет собой постоянство мира, которому благоволит Бог природы. Эта сторона женская, жизнеутверждающая. Здесь человек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хозяин своего богатства. Всё, что находится по правую руку царя, олицетворяет путь-дорогу, вечную смену дня и ночи, суетность мира. Эта</w:t>
      </w:r>
      <w:r>
        <w:rPr>
          <w:rFonts w:ascii="Times New Roman" w:hAnsi="Times New Roman" w:cs="Times New Roman"/>
          <w:sz w:val="28"/>
          <w:szCs w:val="28"/>
        </w:rPr>
        <w:t xml:space="preserve"> сторона мужская, непредсказуемая, полная тревог и испытаний. Здесь человек чувствует себя гостем в этом мире. Воин, охотник, защитник дома и стада, он всегда готов выйти в поход. Западная сторона вселенской юрты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закат солнца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самая запретная и таинстве</w:t>
      </w:r>
      <w:r>
        <w:rPr>
          <w:rFonts w:ascii="Times New Roman" w:hAnsi="Times New Roman" w:cs="Times New Roman"/>
          <w:sz w:val="28"/>
          <w:szCs w:val="28"/>
        </w:rPr>
        <w:t>нная. Она подобна всепоглощающей чёрной дыре, в которую низвергается все живое, и потому она занавешена самыми роскошными коврами, и здесь же стоят сундуки со всем нажитым добром кочевника.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Эти Дары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символы земного блага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заслоняют жизнь земную от мира </w:t>
      </w:r>
      <w:r>
        <w:rPr>
          <w:rFonts w:ascii="Times New Roman" w:hAnsi="Times New Roman" w:cs="Times New Roman"/>
          <w:sz w:val="28"/>
          <w:szCs w:val="28"/>
        </w:rPr>
        <w:t>теней подобно великолепному фону, украшающему сцену, на которой люди всего лишь актёры.</w:t>
      </w:r>
    </w:p>
    <w:p w:rsidR="00101E26" w:rsidRDefault="0022096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9.08</w:t>
      </w:r>
      <w:bookmarkStart w:id="0" w:name="_GoBack"/>
      <w:bookmarkEnd w:id="0"/>
    </w:p>
    <w:p w:rsidR="00101E26" w:rsidRDefault="0022096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Остов юрты состоит из четырёх основных элементов.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шанырак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круговое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навершие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купола,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уык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купольные жерди, поддерживающие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шанырак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кереге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раздвижная решетч</w:t>
      </w:r>
      <w:r>
        <w:rPr>
          <w:rFonts w:ascii="Times New Roman" w:hAnsi="Times New Roman" w:cs="Times New Roman"/>
          <w:sz w:val="28"/>
          <w:szCs w:val="28"/>
        </w:rPr>
        <w:t xml:space="preserve">атая основа,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есик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деревянная дверь со створками. Каркас юрты делают из степной ивы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тальника, чтобы он был легким и прочным. Купол (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шанырак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из березы.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Кереге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юрты составляется из отдельных секций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крыльев. Обычная юрта шестикрылая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қанатты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үй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Но известны юрты в четырнадцать-шестнадцать крыльев. Хан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Джангир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подарил царю Николаю II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восемнадцатиканатную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юрту, т.е. в три раза больше обычной.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Шанырак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состоит из обода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распорно</w:t>
      </w:r>
      <w:proofErr w:type="spellEnd"/>
      <w:r>
        <w:rPr>
          <w:rFonts w:ascii="Times New Roman" w:hAnsi="Times New Roman" w:cs="Times New Roman"/>
          <w:sz w:val="28"/>
          <w:szCs w:val="28"/>
        </w:rPr>
        <w:t>-крепёжных планок (</w:t>
      </w:r>
      <w:proofErr w:type="spellStart"/>
      <w:r>
        <w:rPr>
          <w:rFonts w:ascii="Times New Roman" w:hAnsi="Times New Roman" w:cs="Times New Roman"/>
          <w:sz w:val="28"/>
          <w:szCs w:val="28"/>
        </w:rPr>
        <w:t>күлдіреуіш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обычно по три в каждой плоскости, </w:t>
      </w:r>
      <w:r>
        <w:rPr>
          <w:rFonts w:ascii="Times New Roman" w:hAnsi="Times New Roman" w:cs="Times New Roman"/>
          <w:sz w:val="28"/>
          <w:szCs w:val="28"/>
        </w:rPr>
        <w:t>расположенных под прямым углом друг к другу. В прошлом каркас юрт украшался серебряными узорными пластинками или инкрустировался вставками из костей. Дверь юрты (</w:t>
      </w:r>
      <w:proofErr w:type="spellStart"/>
      <w:r>
        <w:rPr>
          <w:rFonts w:ascii="Times New Roman" w:hAnsi="Times New Roman" w:cs="Times New Roman"/>
          <w:sz w:val="28"/>
          <w:szCs w:val="28"/>
        </w:rPr>
        <w:t>сықырлауық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скрипучка) состоит из трех частей: косяка, деревянных створок и войлочной накидки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есік</w:t>
      </w:r>
      <w:proofErr w:type="spellEnd"/>
      <w:r>
        <w:rPr>
          <w:rFonts w:ascii="Times New Roman" w:hAnsi="Times New Roman" w:cs="Times New Roman"/>
          <w:sz w:val="28"/>
          <w:szCs w:val="28"/>
        </w:rPr>
        <w:t>) с подшитой узорной циновкой. Косяк включает боковые стойки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босаға</w:t>
      </w:r>
      <w:proofErr w:type="spellEnd"/>
      <w:r>
        <w:rPr>
          <w:rFonts w:ascii="Times New Roman" w:hAnsi="Times New Roman" w:cs="Times New Roman"/>
          <w:sz w:val="28"/>
          <w:szCs w:val="28"/>
        </w:rPr>
        <w:t>), порог (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табалдырық</w:t>
      </w:r>
      <w:proofErr w:type="spellEnd"/>
      <w:r>
        <w:rPr>
          <w:rFonts w:ascii="Times New Roman" w:hAnsi="Times New Roman" w:cs="Times New Roman"/>
          <w:sz w:val="28"/>
          <w:szCs w:val="28"/>
        </w:rPr>
        <w:t>) и верхнюю перекладину косяка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маңдайша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Именно с установки двери начинается сборка юрты. Дверь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лицо юрты. Вот почему её украшают узорчатой </w:t>
      </w:r>
      <w:r>
        <w:rPr>
          <w:rFonts w:ascii="Times New Roman" w:hAnsi="Times New Roman" w:cs="Times New Roman"/>
          <w:sz w:val="28"/>
          <w:szCs w:val="28"/>
        </w:rPr>
        <w:lastRenderedPageBreak/>
        <w:t>резьбой и рас</w:t>
      </w:r>
      <w:r>
        <w:rPr>
          <w:rFonts w:ascii="Times New Roman" w:hAnsi="Times New Roman" w:cs="Times New Roman"/>
          <w:sz w:val="28"/>
          <w:szCs w:val="28"/>
        </w:rPr>
        <w:t xml:space="preserve">писными красками. Дверь приглашает гостя в мир семьи. Дверь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зеркало благосостояния дома.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Шанырак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колесо солнца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символ жизни перерос в символ продолжения рода. Он передавался из поколения в поколение.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Шанырак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темнел со временем от дыма очага. Но чем т</w:t>
      </w:r>
      <w:r>
        <w:rPr>
          <w:rFonts w:ascii="Times New Roman" w:hAnsi="Times New Roman" w:cs="Times New Roman"/>
          <w:sz w:val="28"/>
          <w:szCs w:val="28"/>
        </w:rPr>
        <w:t xml:space="preserve">емнее и древнее он был, тем более почитался он всеми домочадцами. “Кара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шанырак</w:t>
      </w:r>
      <w:proofErr w:type="spellEnd"/>
      <w:r>
        <w:rPr>
          <w:rFonts w:ascii="Times New Roman" w:hAnsi="Times New Roman" w:cs="Times New Roman"/>
          <w:sz w:val="28"/>
          <w:szCs w:val="28"/>
        </w:rPr>
        <w:t>” называют казахи отеческий дом, семейное гнездо. Его наследует самый младший в роду.</w:t>
      </w:r>
    </w:p>
    <w:p w:rsidR="00101E26" w:rsidRDefault="0022096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Казахи называют юрту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үй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войлочный дом. И действительно, он словно соткан весь из з</w:t>
      </w:r>
      <w:r>
        <w:rPr>
          <w:rFonts w:ascii="Times New Roman" w:hAnsi="Times New Roman" w:cs="Times New Roman"/>
          <w:sz w:val="28"/>
          <w:szCs w:val="28"/>
        </w:rPr>
        <w:t>олотого руна. Недаром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китайских летописях кочевников зовут “людьми войлока”. Состриженную по осени овечью шерсть теребили руками, взбивали прутьями из таволги, превращая ее в нежный невесомый пух, укладывали слоями, поили кипятком, заворачивали в циновки</w:t>
      </w:r>
      <w:r>
        <w:rPr>
          <w:rFonts w:ascii="Times New Roman" w:hAnsi="Times New Roman" w:cs="Times New Roman"/>
          <w:sz w:val="28"/>
          <w:szCs w:val="28"/>
        </w:rPr>
        <w:t>, катали по земле ногами, мяли локтями, тянули во все стороны, чтобы получить в конце концов крепко сбитый войлок. Пройдя весь этот изнурительный процесс под ритмичную песню катальщиц, степной ковёр становился самым бесценным изделием в обиходе кочевья. Он</w:t>
      </w:r>
      <w:r>
        <w:rPr>
          <w:rFonts w:ascii="Times New Roman" w:hAnsi="Times New Roman" w:cs="Times New Roman"/>
          <w:sz w:val="28"/>
          <w:szCs w:val="28"/>
        </w:rPr>
        <w:t xml:space="preserve"> покрывал юрту и защищал домочадцев от ветра, солнца и влаги, утеплял и украшал пол, превращал стены в галерею ковровой живописи. Таким образом, одетая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оболоку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шерсти юрта являла собой ещё один образ золотого руна, ещё один благодарный гимн овце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древне</w:t>
      </w:r>
      <w:r>
        <w:rPr>
          <w:rFonts w:ascii="Times New Roman" w:hAnsi="Times New Roman" w:cs="Times New Roman"/>
          <w:sz w:val="28"/>
          <w:szCs w:val="28"/>
        </w:rPr>
        <w:t>му символу божественной благодати. Недаром избранного хана в степи поднимали на белом войлоке. Ритуал символизировал его рождение в новом статусе.</w:t>
      </w:r>
    </w:p>
    <w:p w:rsidR="00101E26" w:rsidRDefault="0022096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Богини человеческой судьбы Парки вьют нить человеческой жизни. Рождение войлочного дома юрты начинается с нел</w:t>
      </w:r>
      <w:r>
        <w:rPr>
          <w:rFonts w:ascii="Times New Roman" w:hAnsi="Times New Roman" w:cs="Times New Roman"/>
          <w:sz w:val="28"/>
          <w:szCs w:val="28"/>
        </w:rPr>
        <w:t>ёгкого труда казахских ткачих. Пряхи, ткачихи, плетельщицы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они волшебным образом превращают шерсть в мотки ниток, верёвок, в крепкие тканые ленты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бау</w:t>
      </w:r>
      <w:proofErr w:type="spellEnd"/>
      <w:r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тангыш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”, которыми скрепляются боковины дверей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кереге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кереге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между собой.</w:t>
      </w:r>
    </w:p>
    <w:p w:rsidR="00101E26" w:rsidRDefault="0022096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(1032 сл.)</w:t>
      </w:r>
    </w:p>
    <w:p w:rsidR="00101E26" w:rsidRDefault="00101E26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01E26" w:rsidRDefault="00101E26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101E2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E26"/>
    <w:rsid w:val="00101E26"/>
    <w:rsid w:val="0022096C"/>
    <w:rsid w:val="002D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7A01"/>
  <w15:docId w15:val="{4111F248-9C08-4370-8367-A7358A45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8B1202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8B1202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w">
    <w:name w:val="w"/>
    <w:basedOn w:val="DefaultParagraphFont"/>
    <w:qFormat/>
    <w:rsid w:val="008B1202"/>
  </w:style>
  <w:style w:type="character" w:styleId="Hyperlink">
    <w:name w:val="Hyperlink"/>
    <w:basedOn w:val="DefaultParagraphFont"/>
    <w:uiPriority w:val="99"/>
    <w:unhideWhenUsed/>
    <w:rsid w:val="00B02D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2D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D92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  <w:lang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1202"/>
    <w:pPr>
      <w:spacing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02DA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u_2aAQEUs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C6575-4131-4EE2-B3FB-FDCEAF81D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3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Miguel Angel Bahena Schott</cp:lastModifiedBy>
  <cp:revision>65</cp:revision>
  <dcterms:created xsi:type="dcterms:W3CDTF">2023-09-25T15:51:00Z</dcterms:created>
  <dcterms:modified xsi:type="dcterms:W3CDTF">2023-10-17T16:44:00Z</dcterms:modified>
  <dc:language>en-US</dc:language>
</cp:coreProperties>
</file>