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04E40" w14:textId="0A49F8A9" w:rsidR="00A52B39" w:rsidRDefault="009E7063" w:rsidP="009E706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E706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Чтение</w:t>
      </w:r>
    </w:p>
    <w:p w14:paraId="0DEAD6EC" w14:textId="77777777" w:rsidR="009E7063" w:rsidRDefault="009E7063" w:rsidP="009E70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Прочитайте текст 8 из учебника (У-2), стр.31-33. Выполните все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предтекстовые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послетекстовые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задания.</w:t>
      </w:r>
    </w:p>
    <w:p w14:paraId="17990376" w14:textId="77777777" w:rsidR="009E7063" w:rsidRDefault="009E7063" w:rsidP="009E70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CC312B" w14:textId="67F9E0B1" w:rsidR="009E7063" w:rsidRDefault="007062B3" w:rsidP="007062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062B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Устная речь</w:t>
      </w:r>
    </w:p>
    <w:p w14:paraId="344C3E35" w14:textId="77777777" w:rsidR="00F9175B" w:rsidRPr="00F9175B" w:rsidRDefault="00F9175B" w:rsidP="00F9175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9175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1. </w:t>
      </w:r>
      <w:r w:rsidRPr="00F9175B">
        <w:rPr>
          <w:rFonts w:ascii="Times New Roman" w:hAnsi="Times New Roman" w:cs="Times New Roman"/>
          <w:sz w:val="28"/>
          <w:szCs w:val="28"/>
          <w:lang w:val="ru-RU"/>
        </w:rPr>
        <w:t>Прочитайте официальный текст о совершенствовании административно-территориального устройства РК из послания президента 16 марта 2022 года.</w:t>
      </w:r>
    </w:p>
    <w:p w14:paraId="6BFB3A16" w14:textId="77777777" w:rsidR="00F9175B" w:rsidRPr="00F9175B" w:rsidRDefault="00F9175B" w:rsidP="00F9175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F05F19" w14:textId="77777777" w:rsidR="00F9175B" w:rsidRPr="00F9175B" w:rsidRDefault="00F9175B" w:rsidP="00F9175B">
      <w:pPr>
        <w:spacing w:after="0" w:line="240" w:lineRule="auto"/>
        <w:ind w:firstLine="62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9175B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Совершенствование административно-территориального устройства страны</w:t>
      </w:r>
    </w:p>
    <w:p w14:paraId="637CF45B" w14:textId="77777777" w:rsidR="00F9175B" w:rsidRPr="00F9175B" w:rsidRDefault="00F9175B" w:rsidP="00F9175B">
      <w:pPr>
        <w:spacing w:after="0" w:line="240" w:lineRule="auto"/>
        <w:ind w:firstLine="62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B742B1" w14:textId="77777777" w:rsidR="00F9175B" w:rsidRPr="00F9175B" w:rsidRDefault="00F9175B" w:rsidP="00F9175B">
      <w:pPr>
        <w:spacing w:after="0" w:line="240" w:lineRule="auto"/>
        <w:ind w:firstLine="6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175B">
        <w:rPr>
          <w:rFonts w:ascii="Times New Roman" w:hAnsi="Times New Roman" w:cs="Times New Roman"/>
          <w:sz w:val="28"/>
          <w:szCs w:val="28"/>
          <w:lang w:val="ru-RU"/>
        </w:rPr>
        <w:t>Меняя систему выборов и порядок формирования Парламента, необходимо учитывать административно-территориальное устройство.</w:t>
      </w:r>
    </w:p>
    <w:p w14:paraId="50864EE6" w14:textId="77777777" w:rsidR="00F9175B" w:rsidRPr="00F9175B" w:rsidRDefault="00F9175B" w:rsidP="00F9175B">
      <w:pPr>
        <w:spacing w:after="0" w:line="240" w:lineRule="auto"/>
        <w:ind w:firstLine="6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175B">
        <w:rPr>
          <w:rFonts w:ascii="Times New Roman" w:hAnsi="Times New Roman" w:cs="Times New Roman"/>
          <w:sz w:val="28"/>
          <w:szCs w:val="28"/>
          <w:lang w:val="ru-RU"/>
        </w:rPr>
        <w:t>В первые годы Независимости в стране были объединены несколько областей. На это были причины политического и экономического характера. Сегодня Казахстан вступает в новый этап развития. Социально-экономическая и демографическая ситуация уже совсем другая, перед нами стоят иные проблемы и задачи.</w:t>
      </w:r>
    </w:p>
    <w:p w14:paraId="4B8DBC26" w14:textId="77777777" w:rsidR="00F9175B" w:rsidRPr="00F9175B" w:rsidRDefault="00F9175B" w:rsidP="00F9175B">
      <w:pPr>
        <w:spacing w:after="0" w:line="240" w:lineRule="auto"/>
        <w:ind w:firstLine="6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175B">
        <w:rPr>
          <w:rFonts w:ascii="Times New Roman" w:hAnsi="Times New Roman" w:cs="Times New Roman"/>
          <w:sz w:val="28"/>
          <w:szCs w:val="28"/>
          <w:lang w:val="ru-RU"/>
        </w:rPr>
        <w:t>Ранее Шымкент получил статус города республиканского значения, а Южно-Казахстанская область была переименована в Туркестанскую, ее административным центром стал город Туркестан. Это были правильные решения, поддержанные народом. В своей статье «Независимость превыше всего» я писал, что этот опыт получит свое продолжение, после чего от граждан стало поступать много предложений. По моему поручению все они были тщательно изучены. Учитывая высказанные пожелания, сегодня я хочу выдвинуть ряд новых инициатив.</w:t>
      </w:r>
    </w:p>
    <w:p w14:paraId="1777DB8B" w14:textId="77777777" w:rsidR="00F9175B" w:rsidRPr="00F9175B" w:rsidRDefault="00F9175B" w:rsidP="00F9175B">
      <w:pPr>
        <w:spacing w:after="0" w:line="240" w:lineRule="auto"/>
        <w:ind w:firstLine="6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09A2">
        <w:rPr>
          <w:rFonts w:ascii="Times New Roman" w:hAnsi="Times New Roman" w:cs="Times New Roman"/>
          <w:sz w:val="28"/>
          <w:szCs w:val="28"/>
          <w:u w:val="single"/>
          <w:lang w:val="ru-RU"/>
        </w:rPr>
        <w:t>В первую очередь</w:t>
      </w:r>
      <w:r w:rsidRPr="00F9175B">
        <w:rPr>
          <w:rFonts w:ascii="Times New Roman" w:hAnsi="Times New Roman" w:cs="Times New Roman"/>
          <w:sz w:val="28"/>
          <w:szCs w:val="28"/>
          <w:lang w:val="ru-RU"/>
        </w:rPr>
        <w:t>, предлагаю образовать Абайскую область, центром которой станет город Семей. Знаю, что жители региона уже давно поднимают этот вопрос. Сегодня там много нерешенных проблем, к примеру, устаревшая инфраструктура. Не радует и состояние города Семей, бывшего в свое время центром движения Алаш. Мы должны восстановить историческую справедливость и возродить этот сакральный край, подаривший нашему народу немало великих сынов.</w:t>
      </w:r>
    </w:p>
    <w:p w14:paraId="6C2E1FE3" w14:textId="77777777" w:rsidR="00F9175B" w:rsidRPr="00F9175B" w:rsidRDefault="00F9175B" w:rsidP="00F9175B">
      <w:pPr>
        <w:spacing w:after="0" w:line="240" w:lineRule="auto"/>
        <w:ind w:firstLine="6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175B">
        <w:rPr>
          <w:rFonts w:ascii="Times New Roman" w:hAnsi="Times New Roman" w:cs="Times New Roman"/>
          <w:sz w:val="28"/>
          <w:szCs w:val="28"/>
          <w:lang w:val="ru-RU"/>
        </w:rPr>
        <w:t xml:space="preserve">На территории прежней </w:t>
      </w:r>
      <w:proofErr w:type="spellStart"/>
      <w:r w:rsidRPr="00F9175B">
        <w:rPr>
          <w:rFonts w:ascii="Times New Roman" w:hAnsi="Times New Roman" w:cs="Times New Roman"/>
          <w:sz w:val="28"/>
          <w:szCs w:val="28"/>
          <w:lang w:val="ru-RU"/>
        </w:rPr>
        <w:t>Жезказганской</w:t>
      </w:r>
      <w:proofErr w:type="spellEnd"/>
      <w:r w:rsidRPr="00F9175B">
        <w:rPr>
          <w:rFonts w:ascii="Times New Roman" w:hAnsi="Times New Roman" w:cs="Times New Roman"/>
          <w:sz w:val="28"/>
          <w:szCs w:val="28"/>
          <w:lang w:val="ru-RU"/>
        </w:rPr>
        <w:t xml:space="preserve"> области следует образовать Улытаускую область. Город Жезказган вновь станет областным центром. Создание отдельной области в этом регионе имеет не только экономическое, но и духовно-культурное значение. Улытауский регион, находящийся в самом центре необъятных просторов Казахстана, занимает особое место в нашей истории. Здесь проходили великие собрания, на которых принимались судьбоносные для народа решения. Располагаясь в самом сердце </w:t>
      </w:r>
      <w:proofErr w:type="spellStart"/>
      <w:r w:rsidRPr="00F9175B">
        <w:rPr>
          <w:rFonts w:ascii="Times New Roman" w:hAnsi="Times New Roman" w:cs="Times New Roman"/>
          <w:sz w:val="28"/>
          <w:szCs w:val="28"/>
          <w:lang w:val="ru-RU"/>
        </w:rPr>
        <w:t>Сарыарки</w:t>
      </w:r>
      <w:proofErr w:type="spellEnd"/>
      <w:r w:rsidRPr="00F917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9175B">
        <w:rPr>
          <w:rFonts w:ascii="Times New Roman" w:hAnsi="Times New Roman" w:cs="Times New Roman"/>
          <w:sz w:val="28"/>
          <w:szCs w:val="28"/>
          <w:lang w:val="ru-RU"/>
        </w:rPr>
        <w:t>Улытау</w:t>
      </w:r>
      <w:proofErr w:type="spellEnd"/>
      <w:r w:rsidRPr="00F9175B">
        <w:rPr>
          <w:rFonts w:ascii="Times New Roman" w:hAnsi="Times New Roman" w:cs="Times New Roman"/>
          <w:sz w:val="28"/>
          <w:szCs w:val="28"/>
          <w:lang w:val="ru-RU"/>
        </w:rPr>
        <w:t xml:space="preserve"> обладает огромным туристическим потенциалом. Необходимо в полной мере реализовать его производственные и </w:t>
      </w:r>
      <w:r w:rsidRPr="00F9175B">
        <w:rPr>
          <w:rFonts w:ascii="Times New Roman" w:hAnsi="Times New Roman" w:cs="Times New Roman"/>
          <w:sz w:val="28"/>
          <w:szCs w:val="28"/>
          <w:lang w:val="ru-RU"/>
        </w:rPr>
        <w:lastRenderedPageBreak/>
        <w:t>логистические возможности. Одним словом, мы открываем дорогу развитию Улытауского региона.</w:t>
      </w:r>
    </w:p>
    <w:p w14:paraId="408A30BD" w14:textId="77777777" w:rsidR="00F9175B" w:rsidRPr="00F9175B" w:rsidRDefault="00F9175B" w:rsidP="00F9175B">
      <w:pPr>
        <w:spacing w:after="0" w:line="240" w:lineRule="auto"/>
        <w:ind w:firstLine="6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175B">
        <w:rPr>
          <w:rFonts w:ascii="Times New Roman" w:hAnsi="Times New Roman" w:cs="Times New Roman"/>
          <w:sz w:val="28"/>
          <w:szCs w:val="28"/>
          <w:lang w:val="ru-RU"/>
        </w:rPr>
        <w:t xml:space="preserve">Много вопросов и в отношении Алматинской агломерации. Жители области в основном проживают в пригородах Алматы. При этом из Талдыкоргана непросто решать проблемы </w:t>
      </w:r>
      <w:proofErr w:type="spellStart"/>
      <w:r w:rsidRPr="00F9175B">
        <w:rPr>
          <w:rFonts w:ascii="Times New Roman" w:hAnsi="Times New Roman" w:cs="Times New Roman"/>
          <w:sz w:val="28"/>
          <w:szCs w:val="28"/>
          <w:lang w:val="ru-RU"/>
        </w:rPr>
        <w:t>Узынагаша</w:t>
      </w:r>
      <w:proofErr w:type="spellEnd"/>
      <w:r w:rsidRPr="00F9175B">
        <w:rPr>
          <w:rFonts w:ascii="Times New Roman" w:hAnsi="Times New Roman" w:cs="Times New Roman"/>
          <w:sz w:val="28"/>
          <w:szCs w:val="28"/>
          <w:lang w:val="ru-RU"/>
        </w:rPr>
        <w:t xml:space="preserve"> или, например, Талгара. К тому же людям приходится преодолевать большие расстояния, чтобы добраться до областного центра. Учитывая эти и другие обстоятельства, предлагаю разделить данную область на Жетысускую и Алматинскую. Центром Алматинской области станет </w:t>
      </w:r>
      <w:proofErr w:type="spellStart"/>
      <w:r w:rsidRPr="00F9175B">
        <w:rPr>
          <w:rFonts w:ascii="Times New Roman" w:hAnsi="Times New Roman" w:cs="Times New Roman"/>
          <w:sz w:val="28"/>
          <w:szCs w:val="28"/>
          <w:lang w:val="ru-RU"/>
        </w:rPr>
        <w:t>Капшагай</w:t>
      </w:r>
      <w:proofErr w:type="spellEnd"/>
      <w:r w:rsidRPr="00F9175B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F9175B">
        <w:rPr>
          <w:rFonts w:ascii="Times New Roman" w:hAnsi="Times New Roman" w:cs="Times New Roman"/>
          <w:sz w:val="28"/>
          <w:szCs w:val="28"/>
          <w:lang w:val="ru-RU"/>
        </w:rPr>
        <w:t>Жетысуской</w:t>
      </w:r>
      <w:proofErr w:type="spellEnd"/>
      <w:r w:rsidRPr="00F9175B">
        <w:rPr>
          <w:rFonts w:ascii="Times New Roman" w:hAnsi="Times New Roman" w:cs="Times New Roman"/>
          <w:sz w:val="28"/>
          <w:szCs w:val="28"/>
          <w:lang w:val="ru-RU"/>
        </w:rPr>
        <w:t xml:space="preserve"> – Талдыкорган. Считаю, что эти шаги придадут мощный импульс развитию данного региона.</w:t>
      </w:r>
    </w:p>
    <w:p w14:paraId="107CA472" w14:textId="77777777" w:rsidR="00F9175B" w:rsidRPr="00F9175B" w:rsidRDefault="00F9175B" w:rsidP="00F9175B">
      <w:pPr>
        <w:spacing w:after="0" w:line="240" w:lineRule="auto"/>
        <w:ind w:firstLine="6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175B">
        <w:rPr>
          <w:rFonts w:ascii="Times New Roman" w:hAnsi="Times New Roman" w:cs="Times New Roman"/>
          <w:sz w:val="28"/>
          <w:szCs w:val="28"/>
          <w:lang w:val="ru-RU"/>
        </w:rPr>
        <w:t>В целом вопрос образования новых областей волнует многих. Не секрет, что в свое время в регионах, потерявших областной статус, снизилась численность населения и ухудшилось качество жизни. Пришло время исправить эту ситуацию. Административно-территориальные изменения оптимизируют процесс государственного управления, упростят гражданам проезд до областного центра и обратно, будут способствовать более эффективному регулированию внутренней миграции.</w:t>
      </w:r>
    </w:p>
    <w:p w14:paraId="18BD5E77" w14:textId="77777777" w:rsidR="00F9175B" w:rsidRPr="00F9175B" w:rsidRDefault="00F9175B" w:rsidP="00F9175B">
      <w:pPr>
        <w:spacing w:after="0" w:line="240" w:lineRule="auto"/>
        <w:ind w:firstLine="6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175B">
        <w:rPr>
          <w:rFonts w:ascii="Times New Roman" w:hAnsi="Times New Roman" w:cs="Times New Roman"/>
          <w:sz w:val="28"/>
          <w:szCs w:val="28"/>
          <w:lang w:val="ru-RU"/>
        </w:rPr>
        <w:t xml:space="preserve">Предложенные названия новых областей – Абайская, Улытауская, Жетысуская – имеют особый смысл. Мы продолжим укрепление национального самосознания, возвращая исконные географические названия и возрождая память о наших великих деятелях. Например, город </w:t>
      </w:r>
      <w:proofErr w:type="spellStart"/>
      <w:r w:rsidRPr="00F9175B">
        <w:rPr>
          <w:rFonts w:ascii="Times New Roman" w:hAnsi="Times New Roman" w:cs="Times New Roman"/>
          <w:sz w:val="28"/>
          <w:szCs w:val="28"/>
          <w:lang w:val="ru-RU"/>
        </w:rPr>
        <w:t>Капшагай</w:t>
      </w:r>
      <w:proofErr w:type="spellEnd"/>
      <w:r w:rsidRPr="00F9175B">
        <w:rPr>
          <w:rFonts w:ascii="Times New Roman" w:hAnsi="Times New Roman" w:cs="Times New Roman"/>
          <w:sz w:val="28"/>
          <w:szCs w:val="28"/>
          <w:lang w:val="ru-RU"/>
        </w:rPr>
        <w:t xml:space="preserve"> тесно связан с выдающейся личностью в истории нашего народа – Динмухамедом Кунаевым. И если общественность предложит назвать этот город его именем, я поддержу такую позицию. </w:t>
      </w:r>
      <w:bookmarkStart w:id="0" w:name="_GoBack"/>
      <w:bookmarkEnd w:id="0"/>
    </w:p>
    <w:p w14:paraId="33DDC5C9" w14:textId="77777777" w:rsidR="00F9175B" w:rsidRPr="00F9175B" w:rsidRDefault="00F9175B" w:rsidP="00F9175B">
      <w:pPr>
        <w:spacing w:after="0" w:line="240" w:lineRule="auto"/>
        <w:ind w:firstLine="6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175B">
        <w:rPr>
          <w:rFonts w:ascii="Times New Roman" w:hAnsi="Times New Roman" w:cs="Times New Roman"/>
          <w:sz w:val="28"/>
          <w:szCs w:val="28"/>
          <w:lang w:val="ru-RU"/>
        </w:rPr>
        <w:t>Все это я говорю, опираясь на предложения и мнения граждан. Если местные жители поддержат эти начинания, то уже в ближайшее время следует претворить их в жизнь.</w:t>
      </w:r>
    </w:p>
    <w:p w14:paraId="5DF97F98" w14:textId="77777777" w:rsidR="00F9175B" w:rsidRPr="00F9175B" w:rsidRDefault="00F9175B" w:rsidP="00F9175B">
      <w:pPr>
        <w:spacing w:after="0" w:line="240" w:lineRule="auto"/>
        <w:ind w:firstLine="6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175B">
        <w:rPr>
          <w:rFonts w:ascii="Times New Roman" w:hAnsi="Times New Roman" w:cs="Times New Roman"/>
          <w:sz w:val="28"/>
          <w:szCs w:val="28"/>
          <w:lang w:val="ru-RU"/>
        </w:rPr>
        <w:t>Поручаю Правительству тщательно изучить вопросы административно-территориального устройства и предложить пути реализации указанных инициатив.</w:t>
      </w:r>
    </w:p>
    <w:p w14:paraId="47A0C050" w14:textId="77777777" w:rsidR="00F9175B" w:rsidRPr="00F9175B" w:rsidRDefault="00F9175B" w:rsidP="00F9175B">
      <w:pPr>
        <w:spacing w:after="0" w:line="240" w:lineRule="auto"/>
        <w:ind w:firstLine="6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175B">
        <w:rPr>
          <w:rFonts w:ascii="Times New Roman" w:hAnsi="Times New Roman" w:cs="Times New Roman"/>
          <w:sz w:val="28"/>
          <w:szCs w:val="28"/>
          <w:lang w:val="ru-RU"/>
        </w:rPr>
        <w:t>Вышеуказанные предложения – это еще и возможность принять меры по оптимизации государственных служащих в аппаратах акимов областей и городов республиканского значения с точки зрения их сокращения в зависимости от численности населения регионов. Этот вопрос должна взять на контроль Администрация Президента.</w:t>
      </w:r>
    </w:p>
    <w:p w14:paraId="7CFE8B95" w14:textId="77777777" w:rsidR="00F9175B" w:rsidRPr="00F9175B" w:rsidRDefault="00F9175B" w:rsidP="00F9175B">
      <w:pPr>
        <w:spacing w:after="0" w:line="240" w:lineRule="auto"/>
        <w:ind w:firstLine="62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94CB73" w14:textId="637A991C" w:rsidR="000D3A23" w:rsidRPr="00F953D4" w:rsidRDefault="00F9175B" w:rsidP="00F9175B">
      <w:pPr>
        <w:spacing w:after="0" w:line="240" w:lineRule="auto"/>
        <w:ind w:firstLine="6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175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2. </w:t>
      </w:r>
      <w:r w:rsidR="004437D4" w:rsidRPr="000D3A23">
        <w:rPr>
          <w:rFonts w:ascii="Times New Roman" w:hAnsi="Times New Roman" w:cs="Times New Roman"/>
          <w:sz w:val="28"/>
          <w:szCs w:val="28"/>
          <w:lang w:val="ru-RU"/>
        </w:rPr>
        <w:t xml:space="preserve">На основе прочитанного текста объясните вашим знакомым/выступите перед аудиторией об изменениях </w:t>
      </w:r>
      <w:r w:rsidR="000D3A23" w:rsidRPr="000D3A23">
        <w:rPr>
          <w:rFonts w:ascii="Times New Roman" w:hAnsi="Times New Roman" w:cs="Times New Roman"/>
          <w:sz w:val="28"/>
          <w:szCs w:val="28"/>
          <w:lang w:val="ru-RU"/>
        </w:rPr>
        <w:t>в административно-территориальном устройстве Казахстана.</w:t>
      </w:r>
      <w:r w:rsidR="005E09C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F953D4" w:rsidRPr="00F953D4">
        <w:rPr>
          <w:rFonts w:ascii="Times New Roman" w:hAnsi="Times New Roman" w:cs="Times New Roman"/>
          <w:sz w:val="28"/>
          <w:szCs w:val="28"/>
          <w:lang w:val="ru-RU"/>
        </w:rPr>
        <w:t xml:space="preserve">Подготовьте вопросы для </w:t>
      </w:r>
      <w:proofErr w:type="spellStart"/>
      <w:r w:rsidR="00F953D4" w:rsidRPr="00F953D4">
        <w:rPr>
          <w:rFonts w:ascii="Times New Roman" w:hAnsi="Times New Roman" w:cs="Times New Roman"/>
          <w:sz w:val="28"/>
          <w:szCs w:val="28"/>
          <w:lang w:val="ru-RU"/>
        </w:rPr>
        <w:t>выступащего</w:t>
      </w:r>
      <w:proofErr w:type="spellEnd"/>
      <w:r w:rsidR="00F953D4" w:rsidRPr="00F953D4">
        <w:rPr>
          <w:rFonts w:ascii="Times New Roman" w:hAnsi="Times New Roman" w:cs="Times New Roman"/>
          <w:sz w:val="28"/>
          <w:szCs w:val="28"/>
          <w:lang w:val="ru-RU"/>
        </w:rPr>
        <w:t>/объясняющего.</w:t>
      </w:r>
    </w:p>
    <w:p w14:paraId="4C3DE11E" w14:textId="192B0952" w:rsidR="00F9175B" w:rsidRPr="00F9175B" w:rsidRDefault="00752B58" w:rsidP="00F9175B">
      <w:pPr>
        <w:spacing w:after="0" w:line="240" w:lineRule="auto"/>
        <w:ind w:firstLine="6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F9175B" w:rsidRPr="00F9175B">
        <w:rPr>
          <w:rFonts w:ascii="Times New Roman" w:hAnsi="Times New Roman" w:cs="Times New Roman"/>
          <w:sz w:val="28"/>
          <w:szCs w:val="28"/>
          <w:lang w:val="ru-RU"/>
        </w:rPr>
        <w:t>Как предлагает усовершенствовать административно-территориальное устройство страны президент Токаев? Как он аргументирует свою инициативу? Чем он объясняет необходимость формирования той или иной новой области?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CF21DD4" w14:textId="77777777" w:rsidR="00F9175B" w:rsidRPr="00F9175B" w:rsidRDefault="00F9175B" w:rsidP="00F9175B">
      <w:pPr>
        <w:spacing w:after="0" w:line="240" w:lineRule="auto"/>
        <w:ind w:firstLine="624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6F375D" w14:textId="77777777" w:rsidR="00F9175B" w:rsidRDefault="00F9175B" w:rsidP="00F9175B">
      <w:pPr>
        <w:spacing w:after="0" w:line="240" w:lineRule="auto"/>
        <w:ind w:firstLine="6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175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Задание 3. </w:t>
      </w:r>
      <w:r w:rsidRPr="00F9175B">
        <w:rPr>
          <w:rFonts w:ascii="Times New Roman" w:hAnsi="Times New Roman" w:cs="Times New Roman"/>
          <w:sz w:val="28"/>
          <w:szCs w:val="28"/>
          <w:lang w:val="ru-RU"/>
        </w:rPr>
        <w:t xml:space="preserve">Найдите информацию о том, кто такой Динмухамед Кунаев, используя открытые интернет-источники. Составьте его краткую биографию и отразите в ней итоги его общественной деятельности. </w:t>
      </w:r>
    </w:p>
    <w:p w14:paraId="5EEE357B" w14:textId="77777777" w:rsidR="00267BE9" w:rsidRDefault="00267BE9" w:rsidP="00F9175B">
      <w:pPr>
        <w:spacing w:after="0" w:line="240" w:lineRule="auto"/>
        <w:ind w:firstLine="62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D80589" w14:textId="306DD00D" w:rsidR="00267BE9" w:rsidRDefault="00267BE9" w:rsidP="00267BE9">
      <w:pPr>
        <w:spacing w:after="0" w:line="240" w:lineRule="auto"/>
        <w:ind w:firstLine="62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67BE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Грамматика</w:t>
      </w:r>
    </w:p>
    <w:p w14:paraId="665A029C" w14:textId="77777777" w:rsidR="00267BE9" w:rsidRDefault="00267BE9" w:rsidP="00267BE9">
      <w:pPr>
        <w:spacing w:after="0" w:line="240" w:lineRule="auto"/>
        <w:ind w:firstLine="62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3E7DEA" w14:textId="77777777" w:rsidR="00267BE9" w:rsidRPr="00F9175B" w:rsidRDefault="00267BE9" w:rsidP="00267BE9">
      <w:pPr>
        <w:spacing w:after="0" w:line="240" w:lineRule="auto"/>
        <w:ind w:firstLine="62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3CF97B" w14:textId="0E97EDF1" w:rsidR="007062B3" w:rsidRDefault="00267BE9" w:rsidP="00267BE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7BE9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Изучите таблицу «Глагол делить с приставками».</w:t>
      </w:r>
    </w:p>
    <w:p w14:paraId="2F9E62DC" w14:textId="76093B65" w:rsidR="00267BE9" w:rsidRPr="009E7063" w:rsidRDefault="00267BE9" w:rsidP="00267BE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68CA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2</w:t>
      </w:r>
      <w:r>
        <w:rPr>
          <w:rFonts w:ascii="Times New Roman" w:hAnsi="Times New Roman" w:cs="Times New Roman"/>
          <w:sz w:val="28"/>
          <w:szCs w:val="28"/>
          <w:lang w:val="ru-RU"/>
        </w:rPr>
        <w:t>. Выполните задания из учебника У-2, с.60-61, зад.4-5.</w:t>
      </w:r>
    </w:p>
    <w:sectPr w:rsidR="00267BE9" w:rsidRPr="009E7063" w:rsidSect="00F9175B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13"/>
    <w:rsid w:val="000C36D0"/>
    <w:rsid w:val="000D3A23"/>
    <w:rsid w:val="000E5183"/>
    <w:rsid w:val="00267BE9"/>
    <w:rsid w:val="00360A4F"/>
    <w:rsid w:val="004437D4"/>
    <w:rsid w:val="004C6708"/>
    <w:rsid w:val="00595F35"/>
    <w:rsid w:val="005E09CB"/>
    <w:rsid w:val="007062B3"/>
    <w:rsid w:val="00752B58"/>
    <w:rsid w:val="009E7063"/>
    <w:rsid w:val="00A52B39"/>
    <w:rsid w:val="00A60B13"/>
    <w:rsid w:val="00C02C30"/>
    <w:rsid w:val="00D65EC6"/>
    <w:rsid w:val="00E409A2"/>
    <w:rsid w:val="00F368CA"/>
    <w:rsid w:val="00F9175B"/>
    <w:rsid w:val="00F929CC"/>
    <w:rsid w:val="00F9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00807"/>
  <w15:chartTrackingRefBased/>
  <w15:docId w15:val="{D5A4AF6D-F27A-4A41-81AB-612327CB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1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Абаева Жамиля</dc:creator>
  <cp:keywords/>
  <dc:description/>
  <cp:lastModifiedBy>Bahena Schott, Miguel Angel</cp:lastModifiedBy>
  <cp:revision>14</cp:revision>
  <dcterms:created xsi:type="dcterms:W3CDTF">2023-09-27T02:34:00Z</dcterms:created>
  <dcterms:modified xsi:type="dcterms:W3CDTF">2023-10-01T10:36:00Z</dcterms:modified>
</cp:coreProperties>
</file>