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DDF8C" w14:textId="77777777" w:rsidR="00434BEB" w:rsidRPr="00A03E16" w:rsidRDefault="00434BEB" w:rsidP="00434BEB">
      <w:pPr>
        <w:ind w:firstLine="709"/>
        <w:jc w:val="center"/>
        <w:rPr>
          <w:rFonts w:ascii="Times New Roman" w:hAnsi="Times New Roman" w:cs="Times New Roman"/>
          <w:lang w:val="ru-RU"/>
        </w:rPr>
      </w:pPr>
      <w:r w:rsidRPr="00A03E16">
        <w:rPr>
          <w:rFonts w:ascii="Times New Roman" w:hAnsi="Times New Roman" w:cs="Times New Roman"/>
          <w:b/>
          <w:bCs/>
          <w:lang w:val="ru-RU"/>
        </w:rPr>
        <w:t>Женщины в армии: как в США</w:t>
      </w:r>
    </w:p>
    <w:p w14:paraId="1605B3E3" w14:textId="77777777" w:rsidR="00434BEB" w:rsidRPr="00A03E16" w:rsidRDefault="00434BEB" w:rsidP="00434BEB">
      <w:pPr>
        <w:ind w:firstLine="709"/>
        <w:jc w:val="center"/>
        <w:rPr>
          <w:rFonts w:ascii="Times New Roman" w:hAnsi="Times New Roman" w:cs="Times New Roman"/>
          <w:lang w:val="ru-RU"/>
        </w:rPr>
      </w:pPr>
    </w:p>
    <w:p w14:paraId="73D2BD84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i/>
          <w:iCs/>
          <w:lang w:val="ru-RU"/>
        </w:rPr>
      </w:pPr>
      <w:r w:rsidRPr="00A03E16">
        <w:rPr>
          <w:rFonts w:ascii="Times New Roman" w:hAnsi="Times New Roman" w:cs="Times New Roman"/>
          <w:i/>
          <w:iCs/>
          <w:lang w:val="ru-RU"/>
        </w:rPr>
        <w:t>В любом споре о равноправии рано или поздно в качестве аргумента всплывает «физическая сила» и категорически «неженские» профессии, занятия и нагрузки. Служба в армии долго считалась чем-то подобным: учитывая, что государства возлагали на женщин демографическую миссию, их предпочитали по возможности держать в тылу. Но ситуация постепенно меняется: сейчас женщины могут служить в 34 странах от Швеции до Шри-Ланки, в ряде из них — в боевых войсках. Мы поговорили с тремя девушками, самостоятельно выбравшими службу в армии, о том, как она проходит в трёх разных странах: России, Израиле, Казахстане и США.</w:t>
      </w:r>
    </w:p>
    <w:p w14:paraId="76BD57AD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58D9893F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A03E16">
        <w:rPr>
          <w:rFonts w:ascii="Times New Roman" w:hAnsi="Times New Roman" w:cs="Times New Roman"/>
          <w:b/>
          <w:bCs/>
          <w:lang w:val="ru-RU"/>
        </w:rPr>
        <w:t>Елена</w:t>
      </w:r>
      <w:r w:rsidRPr="00A03E16">
        <w:rPr>
          <w:rFonts w:ascii="Times New Roman" w:hAnsi="Times New Roman" w:cs="Times New Roman"/>
          <w:lang w:val="ru-RU"/>
        </w:rPr>
        <w:t xml:space="preserve"> (офицер военной разведки США, 30 лет)</w:t>
      </w:r>
    </w:p>
    <w:p w14:paraId="2C732A67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lang w:val="ru-RU"/>
        </w:rPr>
      </w:pPr>
    </w:p>
    <w:p w14:paraId="592E7633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A03E16">
        <w:rPr>
          <w:rFonts w:ascii="Times New Roman" w:hAnsi="Times New Roman" w:cs="Times New Roman"/>
          <w:lang w:val="ru-RU"/>
        </w:rPr>
        <w:t xml:space="preserve">В США я живу уже больше девяти лет. Приехала сюда из Севастополя. Долго пришлось учиться, потому что в США не могли сравнить, насколько идентичны учебные программы в Севастополе и здесь. В США система образования отличается от нашей — для поступления в университет нужно, чтобы общий балл, который зарабатывают в школе, был достаточно высоким. Из-за невозможности конвертировать оценки, полученные мной на </w:t>
      </w:r>
      <w:proofErr w:type="spellStart"/>
      <w:r w:rsidRPr="00A03E16">
        <w:rPr>
          <w:rFonts w:ascii="Times New Roman" w:hAnsi="Times New Roman" w:cs="Times New Roman"/>
          <w:lang w:val="ru-RU"/>
        </w:rPr>
        <w:t>журфаке</w:t>
      </w:r>
      <w:proofErr w:type="spellEnd"/>
      <w:r w:rsidRPr="00A03E16">
        <w:rPr>
          <w:rFonts w:ascii="Times New Roman" w:hAnsi="Times New Roman" w:cs="Times New Roman"/>
          <w:lang w:val="ru-RU"/>
        </w:rPr>
        <w:t xml:space="preserve"> МГУ, в местные баллы (а также нужны были баллы по химии, физике и другим предметам), пришлось начинать учёбу с колледжа.</w:t>
      </w:r>
    </w:p>
    <w:p w14:paraId="667978FD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A03E16">
        <w:rPr>
          <w:rFonts w:ascii="Times New Roman" w:hAnsi="Times New Roman" w:cs="Times New Roman"/>
          <w:lang w:val="ru-RU"/>
        </w:rPr>
        <w:t>В американской армии служу с 2013 года. Сначала я вообще собиралась идти на медицинский факультет, но в колледже познакомилась с человеком, который работал врачом в ВВС. Он рассказал мне, чем занимается, куда ездил. Меня всё это очень заинтересовало. Потом я узнала, что при университете есть программа кадетов, которая готовит офицеров. Но, чтобы перевестись в университет, у меня было недостаточно классов по медицине, и я временно осталась на журналистике. Я начала присматриваться к ВВС, но в итоге мне больше понравилась армия, поэтому я решила в неё вступить. Мне нравилось, что там много спортивных тренировок — я с самого детства увлекаюсь спортом.</w:t>
      </w:r>
    </w:p>
    <w:p w14:paraId="5D23626B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lang w:val="ru-RU"/>
        </w:rPr>
      </w:pPr>
      <w:proofErr w:type="spellStart"/>
      <w:r w:rsidRPr="00A03E16">
        <w:rPr>
          <w:rFonts w:ascii="Times New Roman" w:hAnsi="Times New Roman" w:cs="Times New Roman"/>
        </w:rPr>
        <w:t>Сейчас</w:t>
      </w:r>
      <w:proofErr w:type="spellEnd"/>
      <w:r w:rsidRPr="00A03E16">
        <w:rPr>
          <w:rFonts w:ascii="Times New Roman" w:hAnsi="Times New Roman" w:cs="Times New Roman"/>
        </w:rPr>
        <w:t xml:space="preserve"> я </w:t>
      </w:r>
      <w:proofErr w:type="spellStart"/>
      <w:r w:rsidRPr="00A03E16">
        <w:rPr>
          <w:rFonts w:ascii="Times New Roman" w:hAnsi="Times New Roman" w:cs="Times New Roman"/>
        </w:rPr>
        <w:t>офицер</w:t>
      </w:r>
      <w:proofErr w:type="spellEnd"/>
      <w:r w:rsidRPr="00A03E16">
        <w:rPr>
          <w:rFonts w:ascii="Times New Roman" w:hAnsi="Times New Roman" w:cs="Times New Roman"/>
        </w:rPr>
        <w:t xml:space="preserve"> military intelligence. </w:t>
      </w:r>
      <w:r w:rsidRPr="00A03E16">
        <w:rPr>
          <w:rFonts w:ascii="Times New Roman" w:hAnsi="Times New Roman" w:cs="Times New Roman"/>
          <w:lang w:val="ru-RU"/>
        </w:rPr>
        <w:t xml:space="preserve">Это не совсем военная разведка, мы, скорее, занимаемся аналитикой, а для разведки у нас есть так называемые скауты. Армия США подразделяется на много разных ответвлений: пехотинцы, танкисты, связисты и так далее. Морские пехотинцы и ВВС — это отдельные войска, они не входят в армию. После </w:t>
      </w:r>
      <w:r w:rsidRPr="00A03E16">
        <w:rPr>
          <w:rFonts w:ascii="Times New Roman" w:hAnsi="Times New Roman" w:cs="Times New Roman"/>
        </w:rPr>
        <w:t>basic</w:t>
      </w:r>
      <w:r w:rsidRPr="00A03E16">
        <w:rPr>
          <w:rFonts w:ascii="Times New Roman" w:hAnsi="Times New Roman" w:cs="Times New Roman"/>
          <w:lang w:val="ru-RU"/>
        </w:rPr>
        <w:t xml:space="preserve"> </w:t>
      </w:r>
      <w:r w:rsidRPr="00A03E16">
        <w:rPr>
          <w:rFonts w:ascii="Times New Roman" w:hAnsi="Times New Roman" w:cs="Times New Roman"/>
        </w:rPr>
        <w:t>training</w:t>
      </w:r>
      <w:r w:rsidRPr="00A03E16">
        <w:rPr>
          <w:rFonts w:ascii="Times New Roman" w:hAnsi="Times New Roman" w:cs="Times New Roman"/>
          <w:lang w:val="ru-RU"/>
        </w:rPr>
        <w:t xml:space="preserve"> нас оценивают — по результатам образования, спортивным тренировкам, лидерским позициям, как проявил себя человек. Дальше руководство подсчитывает баллы и решает, в какое подразделение ты можешь попасть. Многие хотят в пехоту, </w:t>
      </w:r>
      <w:r w:rsidRPr="00A03E16">
        <w:rPr>
          <w:rFonts w:ascii="Times New Roman" w:hAnsi="Times New Roman" w:cs="Times New Roman"/>
        </w:rPr>
        <w:t>military</w:t>
      </w:r>
      <w:r w:rsidRPr="00A03E16">
        <w:rPr>
          <w:rFonts w:ascii="Times New Roman" w:hAnsi="Times New Roman" w:cs="Times New Roman"/>
          <w:lang w:val="ru-RU"/>
        </w:rPr>
        <w:t xml:space="preserve"> </w:t>
      </w:r>
      <w:r w:rsidRPr="00A03E16">
        <w:rPr>
          <w:rFonts w:ascii="Times New Roman" w:hAnsi="Times New Roman" w:cs="Times New Roman"/>
        </w:rPr>
        <w:t>intelligence</w:t>
      </w:r>
      <w:r w:rsidRPr="00A03E16">
        <w:rPr>
          <w:rFonts w:ascii="Times New Roman" w:hAnsi="Times New Roman" w:cs="Times New Roman"/>
          <w:lang w:val="ru-RU"/>
        </w:rPr>
        <w:t xml:space="preserve"> и военную полицию. Чтобы попасть в эти войска, нужно иметь высокий балл.</w:t>
      </w:r>
    </w:p>
    <w:p w14:paraId="31837AEA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A03E16">
        <w:rPr>
          <w:rFonts w:ascii="Times New Roman" w:hAnsi="Times New Roman" w:cs="Times New Roman"/>
          <w:lang w:val="ru-RU"/>
        </w:rPr>
        <w:t xml:space="preserve">Женщины и мужчины служат все вместе. Раньше в боевые войска типа пехоты и танковых отделений женщин не допускали, но недавно было принято решение, что женщины могут служить в боевых войсках. Одновременно открылась </w:t>
      </w:r>
      <w:proofErr w:type="spellStart"/>
      <w:r w:rsidRPr="00A03E16">
        <w:rPr>
          <w:rFonts w:ascii="Times New Roman" w:hAnsi="Times New Roman" w:cs="Times New Roman"/>
          <w:lang w:val="ru-RU"/>
        </w:rPr>
        <w:t>Рейнджерская</w:t>
      </w:r>
      <w:proofErr w:type="spellEnd"/>
      <w:r w:rsidRPr="00A03E16">
        <w:rPr>
          <w:rFonts w:ascii="Times New Roman" w:hAnsi="Times New Roman" w:cs="Times New Roman"/>
          <w:lang w:val="ru-RU"/>
        </w:rPr>
        <w:t xml:space="preserve"> школа для женщин. </w:t>
      </w:r>
      <w:proofErr w:type="spellStart"/>
      <w:r w:rsidRPr="00A03E16">
        <w:rPr>
          <w:rFonts w:ascii="Times New Roman" w:hAnsi="Times New Roman" w:cs="Times New Roman"/>
          <w:lang w:val="ru-RU"/>
        </w:rPr>
        <w:t>Рейнджерская</w:t>
      </w:r>
      <w:proofErr w:type="spellEnd"/>
      <w:r w:rsidRPr="00A03E16">
        <w:rPr>
          <w:rFonts w:ascii="Times New Roman" w:hAnsi="Times New Roman" w:cs="Times New Roman"/>
          <w:lang w:val="ru-RU"/>
        </w:rPr>
        <w:t xml:space="preserve"> школа — одна из самых сложных военных тренировочных школ США. Как только этот закон приняли, многие мужчины начали протестовать: мол, если мужчина даже не служит в армии, он всё равно призывной в случае большой войны. Мужчины начали говорить, что раз женщины получили право служить в боевых войсках, то их тоже нужно делать призывными. Интересно, чем всё это закончится.</w:t>
      </w:r>
    </w:p>
    <w:p w14:paraId="1C0F26E5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A03E16">
        <w:rPr>
          <w:rFonts w:ascii="Times New Roman" w:hAnsi="Times New Roman" w:cs="Times New Roman"/>
          <w:lang w:val="ru-RU"/>
        </w:rPr>
        <w:t xml:space="preserve">Я живу на базе. Здесь есть всё: продуктовые магазины, тренажёрные залы, магазины одежды. Каждый день езжу на работу. Сбор обычно в 5:30, иногда в 5 утра. Каждое утро у </w:t>
      </w:r>
      <w:r w:rsidRPr="00A03E16">
        <w:rPr>
          <w:rFonts w:ascii="Times New Roman" w:hAnsi="Times New Roman" w:cs="Times New Roman"/>
          <w:lang w:val="ru-RU"/>
        </w:rPr>
        <w:lastRenderedPageBreak/>
        <w:t>нас начинается с тренировки, кроме выходных. Некоторые военные снимают дома вне базы и просто приезжают каждый день.</w:t>
      </w:r>
    </w:p>
    <w:p w14:paraId="0C53E866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A03E16">
        <w:rPr>
          <w:rFonts w:ascii="Times New Roman" w:hAnsi="Times New Roman" w:cs="Times New Roman"/>
          <w:lang w:val="ru-RU"/>
        </w:rPr>
        <w:t>Армия выплачивает нам пособие на жильё. Его размер зависит от того, сколько человек в семье, а ещё оно меняется в зависимости от города: где-то цены на недвижимость выше, соответственно, и пособие выше. Значение имеет и ранг: чем выше ранг, тем больше пособие. Сейчас я живу в Аризоне. До этого жила в Калифорнии — там пособие на жильё было больше, потому что недвижимость стоила дороже. В Аризоне пособие значительно меньше — где-то 1 тысяча долларов в месяц. Армия также полностью оплачивает медицинскую страховку на всю семью. Для военных тут вообще много преимуществ. На базе есть бесплатная школа и разные дополнительные секции с минимальной оплатой: балет, художественные классы, гимнастика.</w:t>
      </w:r>
    </w:p>
    <w:p w14:paraId="0A07564B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A03E16">
        <w:rPr>
          <w:rFonts w:ascii="Times New Roman" w:hAnsi="Times New Roman" w:cs="Times New Roman"/>
          <w:lang w:val="ru-RU"/>
        </w:rPr>
        <w:t>В детстве я занималась карате, потом тайским боксом. Сейчас к ним прибавилось джиу-джитсу. После университета некоторое время работала в качестве рекрутера в нашей кадетской программе. Я видела, что некоторые девушки даже одно отжимание правильно сделать не могут. Для меня это было дико, потому что у нас есть нормативы. Подготовка для армии нужна обязательно: тут постоянно тестируются отжимания, пресс и бег 2 мили (3,2 километра. — Прим. ред.). Есть более расширенные тесты: 5 миль (чуть больше 8 километров. — Прим. ред.) бега, бег спринтами, жим штанги весом 80 % от массы тела. Я бы не сказала, что тренировки очень сложные — мы просто должны делать это регулярно. Вечером я ещё сама дополнительно тренируюсь.</w:t>
      </w:r>
    </w:p>
    <w:p w14:paraId="5686286D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A03E16">
        <w:rPr>
          <w:rFonts w:ascii="Times New Roman" w:hAnsi="Times New Roman" w:cs="Times New Roman"/>
          <w:lang w:val="ru-RU"/>
        </w:rPr>
        <w:t xml:space="preserve">Контракт подписывается на восемь лет: четыре года из них необходимо отслужить в активной армии, а остальные можно либо в резерве, либо в </w:t>
      </w:r>
      <w:r w:rsidRPr="00A03E16">
        <w:rPr>
          <w:rFonts w:ascii="Times New Roman" w:hAnsi="Times New Roman" w:cs="Times New Roman"/>
        </w:rPr>
        <w:t>national</w:t>
      </w:r>
      <w:r w:rsidRPr="00A03E16">
        <w:rPr>
          <w:rFonts w:ascii="Times New Roman" w:hAnsi="Times New Roman" w:cs="Times New Roman"/>
          <w:lang w:val="ru-RU"/>
        </w:rPr>
        <w:t xml:space="preserve"> </w:t>
      </w:r>
      <w:r w:rsidRPr="00A03E16">
        <w:rPr>
          <w:rFonts w:ascii="Times New Roman" w:hAnsi="Times New Roman" w:cs="Times New Roman"/>
        </w:rPr>
        <w:t>guard</w:t>
      </w:r>
      <w:r w:rsidRPr="00A03E16">
        <w:rPr>
          <w:rFonts w:ascii="Times New Roman" w:hAnsi="Times New Roman" w:cs="Times New Roman"/>
          <w:lang w:val="ru-RU"/>
        </w:rPr>
        <w:t>, либо остаться в активной армии. Мужчин, конечно, больше: в моём отряде где-то сорок с чем-то человек, в основном мужчины. Без конфликтов между мужчинами и женщинами в армии не обходится. Но у нас очень много программ, чтобы регулировать отношения — чтоб не было насилия, неравенства, дискриминации какого-то рода. Естественно, не без червивого яблочка — попадаются люди, которые не понимают никаких тренингов и всё равно делают всякие гадости, которые отражаются на всех остальных.</w:t>
      </w:r>
    </w:p>
    <w:p w14:paraId="73C9CBBD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A03E16">
        <w:rPr>
          <w:rFonts w:ascii="Times New Roman" w:hAnsi="Times New Roman" w:cs="Times New Roman"/>
        </w:rPr>
        <w:t xml:space="preserve">У </w:t>
      </w:r>
      <w:proofErr w:type="spellStart"/>
      <w:r w:rsidRPr="00A03E16">
        <w:rPr>
          <w:rFonts w:ascii="Times New Roman" w:hAnsi="Times New Roman" w:cs="Times New Roman"/>
        </w:rPr>
        <w:t>нас</w:t>
      </w:r>
      <w:proofErr w:type="spellEnd"/>
      <w:r w:rsidRPr="00A03E16">
        <w:rPr>
          <w:rFonts w:ascii="Times New Roman" w:hAnsi="Times New Roman" w:cs="Times New Roman"/>
        </w:rPr>
        <w:t xml:space="preserve"> </w:t>
      </w:r>
      <w:proofErr w:type="spellStart"/>
      <w:r w:rsidRPr="00A03E16">
        <w:rPr>
          <w:rFonts w:ascii="Times New Roman" w:hAnsi="Times New Roman" w:cs="Times New Roman"/>
        </w:rPr>
        <w:t>есть</w:t>
      </w:r>
      <w:proofErr w:type="spellEnd"/>
      <w:r w:rsidRPr="00A03E16">
        <w:rPr>
          <w:rFonts w:ascii="Times New Roman" w:hAnsi="Times New Roman" w:cs="Times New Roman"/>
        </w:rPr>
        <w:t xml:space="preserve"> </w:t>
      </w:r>
      <w:proofErr w:type="spellStart"/>
      <w:r w:rsidRPr="00A03E16">
        <w:rPr>
          <w:rFonts w:ascii="Times New Roman" w:hAnsi="Times New Roman" w:cs="Times New Roman"/>
        </w:rPr>
        <w:t>программа</w:t>
      </w:r>
      <w:proofErr w:type="spellEnd"/>
      <w:r w:rsidRPr="00A03E16">
        <w:rPr>
          <w:rFonts w:ascii="Times New Roman" w:hAnsi="Times New Roman" w:cs="Times New Roman"/>
        </w:rPr>
        <w:t xml:space="preserve"> SHARP (Sexual </w:t>
      </w:r>
      <w:proofErr w:type="spellStart"/>
      <w:r w:rsidRPr="00A03E16">
        <w:rPr>
          <w:rFonts w:ascii="Times New Roman" w:hAnsi="Times New Roman" w:cs="Times New Roman"/>
        </w:rPr>
        <w:t>Harrasment</w:t>
      </w:r>
      <w:proofErr w:type="spellEnd"/>
      <w:r w:rsidRPr="00A03E16">
        <w:rPr>
          <w:rFonts w:ascii="Times New Roman" w:hAnsi="Times New Roman" w:cs="Times New Roman"/>
        </w:rPr>
        <w:t xml:space="preserve"> / Assault Report and Prevention). </w:t>
      </w:r>
      <w:r w:rsidRPr="00A03E16">
        <w:rPr>
          <w:rFonts w:ascii="Times New Roman" w:hAnsi="Times New Roman" w:cs="Times New Roman"/>
          <w:lang w:val="ru-RU"/>
        </w:rPr>
        <w:t xml:space="preserve">Она направлена на то, чтобы люди не отпускали пошлые комментарии и чтоб не доходило до чего-то более серьёзного. Есть программы равенства труда, где мужчины и женщины работают в равных ситуациях с одинаковыми позициями. Мне лично всё равно, что бы мне там ни сказали. Я довольно толстокожая в этом плане. Здесь очень многие остро реагируют на всё: пошутил кто-то неосторожно, все сразу: «Это </w:t>
      </w:r>
      <w:r w:rsidRPr="00A03E16">
        <w:rPr>
          <w:rFonts w:ascii="Times New Roman" w:hAnsi="Times New Roman" w:cs="Times New Roman"/>
        </w:rPr>
        <w:t>SHARP</w:t>
      </w:r>
      <w:r w:rsidRPr="00A03E16">
        <w:rPr>
          <w:rFonts w:ascii="Times New Roman" w:hAnsi="Times New Roman" w:cs="Times New Roman"/>
          <w:lang w:val="ru-RU"/>
        </w:rPr>
        <w:t>, это запрещено». Ко мне лично никто никогда не проявлял неуважения, и никаких негативных оскорбительных комментариев я тоже не получала. И мне никогда никто не давал почувствовать, что я здесь лишняя.</w:t>
      </w:r>
    </w:p>
    <w:p w14:paraId="1F9A1250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A03E16">
        <w:rPr>
          <w:rFonts w:ascii="Times New Roman" w:hAnsi="Times New Roman" w:cs="Times New Roman"/>
          <w:lang w:val="ru-RU"/>
        </w:rPr>
        <w:t>Я разговариваю с акцентом, и меня спрашивают, откуда я. Но мне мой акцент нравится</w:t>
      </w:r>
      <w:r w:rsidRPr="00A03E16">
        <w:rPr>
          <w:rFonts w:ascii="Times New Roman" w:hAnsi="Times New Roman" w:cs="Times New Roman"/>
        </w:rPr>
        <w:t> </w:t>
      </w:r>
      <w:r w:rsidRPr="00A03E16">
        <w:rPr>
          <w:rFonts w:ascii="Times New Roman" w:hAnsi="Times New Roman" w:cs="Times New Roman"/>
          <w:lang w:val="ru-RU"/>
        </w:rPr>
        <w:t>— так что я не собираюсь от него избавляться. Вступить в армию определённой страны значит, что отныне ты можешь быть верен только ей. И для меня это очень сложный вопрос. Но, с другой стороны, я знаю, что войны с Россией, в которой живут мои родственники, у США никогда не будет, поэтому я в порядке. Я собираюсь служить ещё как минимум десять лет, может быть, даже двадцать. Через десять лет я буду в возрасте, когда начинать другую карьеру уже будет поздно. А если я останусь в армии, то в пятьдесят лет смогу выйти на пенсию.</w:t>
      </w:r>
    </w:p>
    <w:p w14:paraId="74BD5C41" w14:textId="77777777" w:rsidR="00434BEB" w:rsidRPr="00A03E16" w:rsidRDefault="00434BEB" w:rsidP="00434BEB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A03E16">
        <w:rPr>
          <w:rFonts w:ascii="Times New Roman" w:hAnsi="Times New Roman" w:cs="Times New Roman"/>
          <w:lang w:val="ru-RU"/>
        </w:rPr>
        <w:lastRenderedPageBreak/>
        <w:t xml:space="preserve">Мне легко заводить в армии друзей. Мы ведь тут всё время вместе — и должны друг за друга отвечать. Каждый должен знать, где находятся все остальные, от этого иногда зависит человеческая жизнь. Звоним друг другу даже во время праздников. Мне нравится армейский дух. У нас есть так называемый </w:t>
      </w:r>
      <w:r w:rsidRPr="00A03E16">
        <w:rPr>
          <w:rFonts w:ascii="Times New Roman" w:hAnsi="Times New Roman" w:cs="Times New Roman"/>
        </w:rPr>
        <w:t>Soldier</w:t>
      </w:r>
      <w:r w:rsidRPr="00A03E16">
        <w:rPr>
          <w:rFonts w:ascii="Times New Roman" w:hAnsi="Times New Roman" w:cs="Times New Roman"/>
          <w:lang w:val="ru-RU"/>
        </w:rPr>
        <w:t>’</w:t>
      </w:r>
      <w:r w:rsidRPr="00A03E16">
        <w:rPr>
          <w:rFonts w:ascii="Times New Roman" w:hAnsi="Times New Roman" w:cs="Times New Roman"/>
        </w:rPr>
        <w:t>s</w:t>
      </w:r>
      <w:r w:rsidRPr="00A03E16">
        <w:rPr>
          <w:rFonts w:ascii="Times New Roman" w:hAnsi="Times New Roman" w:cs="Times New Roman"/>
          <w:lang w:val="ru-RU"/>
        </w:rPr>
        <w:t xml:space="preserve"> </w:t>
      </w:r>
      <w:r w:rsidRPr="00A03E16">
        <w:rPr>
          <w:rFonts w:ascii="Times New Roman" w:hAnsi="Times New Roman" w:cs="Times New Roman"/>
        </w:rPr>
        <w:t>Creed</w:t>
      </w:r>
      <w:r w:rsidRPr="00A03E16">
        <w:rPr>
          <w:rFonts w:ascii="Times New Roman" w:hAnsi="Times New Roman" w:cs="Times New Roman"/>
          <w:lang w:val="ru-RU"/>
        </w:rPr>
        <w:t xml:space="preserve"> — каждый солдат должен заучить его наизусть. Там говорится, что никогда нельзя бросать товарища в беде, что мы обязаны тренироваться и улучшать себя, чтобы в любой момент быть готовыми отправиться в зону конфликта и сражаться с врагом. Самое важное, когда тебя отправляют на войну, — быть опорой своему товарищу. Это очень помогает психологически. Ты не можешь бояться, потому что рядом с тобой человек, за которого ты должен отвечать. Правда, пока меня в зону конфликта не посылали.</w:t>
      </w:r>
    </w:p>
    <w:p w14:paraId="1F89179C" w14:textId="77777777" w:rsidR="00C74041" w:rsidRDefault="00434BEB"/>
    <w:sectPr w:rsidR="00C74041" w:rsidSect="00592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EB"/>
    <w:rsid w:val="00010D7B"/>
    <w:rsid w:val="00015199"/>
    <w:rsid w:val="000C380F"/>
    <w:rsid w:val="000D4182"/>
    <w:rsid w:val="000E10A1"/>
    <w:rsid w:val="001066D4"/>
    <w:rsid w:val="0011443F"/>
    <w:rsid w:val="001439C1"/>
    <w:rsid w:val="001508A6"/>
    <w:rsid w:val="00170A05"/>
    <w:rsid w:val="001B27C7"/>
    <w:rsid w:val="001E78EF"/>
    <w:rsid w:val="001F1277"/>
    <w:rsid w:val="001F27F9"/>
    <w:rsid w:val="00200C2E"/>
    <w:rsid w:val="00200CB3"/>
    <w:rsid w:val="00201278"/>
    <w:rsid w:val="00240C64"/>
    <w:rsid w:val="00242C47"/>
    <w:rsid w:val="002C68D2"/>
    <w:rsid w:val="00356798"/>
    <w:rsid w:val="0036663A"/>
    <w:rsid w:val="00390F92"/>
    <w:rsid w:val="003C44C9"/>
    <w:rsid w:val="003C4815"/>
    <w:rsid w:val="003E31F2"/>
    <w:rsid w:val="00434BEB"/>
    <w:rsid w:val="00453848"/>
    <w:rsid w:val="004A016F"/>
    <w:rsid w:val="004B65A0"/>
    <w:rsid w:val="004D2F55"/>
    <w:rsid w:val="00515A20"/>
    <w:rsid w:val="00540974"/>
    <w:rsid w:val="0056446D"/>
    <w:rsid w:val="00592516"/>
    <w:rsid w:val="0059746B"/>
    <w:rsid w:val="005F5566"/>
    <w:rsid w:val="0065209E"/>
    <w:rsid w:val="0065505C"/>
    <w:rsid w:val="0065625A"/>
    <w:rsid w:val="006B48F7"/>
    <w:rsid w:val="006F0507"/>
    <w:rsid w:val="007070CB"/>
    <w:rsid w:val="00742EDD"/>
    <w:rsid w:val="0075292B"/>
    <w:rsid w:val="00753ED1"/>
    <w:rsid w:val="00782828"/>
    <w:rsid w:val="007E16E7"/>
    <w:rsid w:val="00837666"/>
    <w:rsid w:val="008970B5"/>
    <w:rsid w:val="008A35D1"/>
    <w:rsid w:val="008C7E97"/>
    <w:rsid w:val="009053FE"/>
    <w:rsid w:val="0092207F"/>
    <w:rsid w:val="00960D70"/>
    <w:rsid w:val="009918F4"/>
    <w:rsid w:val="009B3DE4"/>
    <w:rsid w:val="009D48F4"/>
    <w:rsid w:val="009E5748"/>
    <w:rsid w:val="009E7BAF"/>
    <w:rsid w:val="00A23F49"/>
    <w:rsid w:val="00A27B81"/>
    <w:rsid w:val="00A44231"/>
    <w:rsid w:val="00A541A3"/>
    <w:rsid w:val="00A63889"/>
    <w:rsid w:val="00A93980"/>
    <w:rsid w:val="00AA25DE"/>
    <w:rsid w:val="00AD0778"/>
    <w:rsid w:val="00B109E6"/>
    <w:rsid w:val="00B4737F"/>
    <w:rsid w:val="00B81095"/>
    <w:rsid w:val="00B9194D"/>
    <w:rsid w:val="00BC0A2F"/>
    <w:rsid w:val="00C01985"/>
    <w:rsid w:val="00C235A2"/>
    <w:rsid w:val="00C24A2A"/>
    <w:rsid w:val="00C71140"/>
    <w:rsid w:val="00C8474E"/>
    <w:rsid w:val="00C84B91"/>
    <w:rsid w:val="00CB1645"/>
    <w:rsid w:val="00CC6BF8"/>
    <w:rsid w:val="00CE5B2B"/>
    <w:rsid w:val="00D0071A"/>
    <w:rsid w:val="00D87718"/>
    <w:rsid w:val="00D90F15"/>
    <w:rsid w:val="00D92E79"/>
    <w:rsid w:val="00DA7958"/>
    <w:rsid w:val="00DB40F0"/>
    <w:rsid w:val="00DD34A4"/>
    <w:rsid w:val="00DE5E90"/>
    <w:rsid w:val="00E43B0C"/>
    <w:rsid w:val="00E62EA8"/>
    <w:rsid w:val="00EB0C8D"/>
    <w:rsid w:val="00ED77E0"/>
    <w:rsid w:val="00ED7AAA"/>
    <w:rsid w:val="00F14FC7"/>
    <w:rsid w:val="00F30254"/>
    <w:rsid w:val="00F30CCD"/>
    <w:rsid w:val="00FB59A4"/>
    <w:rsid w:val="00FF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2174"/>
  <w15:chartTrackingRefBased/>
  <w15:docId w15:val="{31256AC1-9EFD-8842-8C49-5FA10C5E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4BEB"/>
    <w:pPr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</dc:creator>
  <cp:keywords/>
  <dc:description/>
  <cp:lastModifiedBy>Konstantin S</cp:lastModifiedBy>
  <cp:revision>1</cp:revision>
  <dcterms:created xsi:type="dcterms:W3CDTF">2020-12-28T08:21:00Z</dcterms:created>
  <dcterms:modified xsi:type="dcterms:W3CDTF">2020-12-28T08:22:00Z</dcterms:modified>
</cp:coreProperties>
</file>