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603" w:rsidRPr="00FC5A74" w:rsidRDefault="00404603">
      <w:pPr>
        <w:jc w:val="center"/>
        <w:rPr>
          <w:lang w:val="ru-RU"/>
        </w:rPr>
      </w:pPr>
      <w:bookmarkStart w:id="0" w:name="_GoBack"/>
      <w:bookmarkEnd w:id="0"/>
      <w:r w:rsidRPr="00FC5A74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СОВРЕМЕННЫЕ ТОЧКИ ЗРЕНИЯ И ГИПОТЕЗЫ О ЖИЗНИ И СУДЬБЕ ИССЫКСКОГО «ЗОЛОТОГО ЧЕЛОВЕКА»</w:t>
      </w:r>
    </w:p>
    <w:p w:rsidR="00404603" w:rsidRPr="00FC5A74" w:rsidRDefault="00404603">
      <w:pPr>
        <w:jc w:val="center"/>
        <w:rPr>
          <w:lang w:val="ru-RU"/>
        </w:rPr>
      </w:pPr>
      <w:proofErr w:type="spellStart"/>
      <w:r w:rsidRPr="00FC5A7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Рачиловский</w:t>
      </w:r>
      <w:proofErr w:type="spellEnd"/>
      <w:r w:rsidRPr="00FC5A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Никита Святославович</w:t>
      </w:r>
    </w:p>
    <w:p w:rsidR="00404603" w:rsidRPr="00FC5A74" w:rsidRDefault="00404603">
      <w:pPr>
        <w:ind w:left="4949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Молодежный посол Цели устойчивого развития 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4 «Качественное образование» (Республика Беларусь, </w:t>
      </w:r>
      <w:r>
        <w:rPr>
          <w:rFonts w:ascii="Times New Roman" w:hAnsi="Times New Roman" w:cs="Times New Roman"/>
          <w:sz w:val="28"/>
          <w:szCs w:val="28"/>
        </w:rPr>
        <w:t>II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созыв),</w:t>
      </w:r>
    </w:p>
    <w:p w:rsidR="00404603" w:rsidRPr="00FC5A74" w:rsidRDefault="00404603">
      <w:pPr>
        <w:tabs>
          <w:tab w:val="left" w:pos="9905"/>
        </w:tabs>
        <w:ind w:left="4949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студент исторического факультета УО «Белорусский государственный педагогический университет имени Максима Танка»</w:t>
      </w:r>
    </w:p>
    <w:p w:rsidR="00404603" w:rsidRPr="00FC5A74" w:rsidRDefault="0040460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В ходе археологических раскопок в 1969-1970 годах на левом берег</w:t>
      </w:r>
      <w:r w:rsidRPr="00FC5A7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у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г</w:t>
      </w:r>
      <w:r w:rsidRPr="00FC5A74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рной рек</w:t>
      </w:r>
      <w:r w:rsidRPr="00FC5A74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Иссык, у северной окраины г</w:t>
      </w:r>
      <w:r w:rsidRPr="00FC5A7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рода Есик (Иссык), в 50</w:t>
      </w:r>
      <w:r w:rsidR="00FC5A74">
        <w:rPr>
          <w:rFonts w:ascii="Times New Roman" w:hAnsi="Times New Roman" w:cs="Times New Roman"/>
          <w:sz w:val="28"/>
          <w:szCs w:val="28"/>
          <w:lang w:val="ru-RU"/>
        </w:rPr>
        <w:t xml:space="preserve"> (пятидесяти)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км</w:t>
      </w:r>
      <w:r w:rsidR="00FC5A74">
        <w:rPr>
          <w:rFonts w:ascii="Times New Roman" w:hAnsi="Times New Roman" w:cs="Times New Roman"/>
          <w:sz w:val="28"/>
          <w:szCs w:val="28"/>
          <w:lang w:val="ru-RU"/>
        </w:rPr>
        <w:t>-ах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восточнее города Алма-Аты (Казахстан) в кургане Иссык советскими архе</w:t>
      </w:r>
      <w:r w:rsidRPr="00FC5A7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логами под руководством Ак</w:t>
      </w:r>
      <w:r w:rsidRPr="00FC5A74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шева Кем</w:t>
      </w:r>
      <w:r w:rsidRPr="00FC5A74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ля 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Ак</w:t>
      </w:r>
      <w:r w:rsidRPr="00FC5A74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шевича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(1924-2003) было обнаружено непотревоженное захоронение 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сакского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времени, относящееся к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IV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вв. до н.э. [1, с. 95].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На глубине 1,2 м от уровня древнего горизонта были обнаружены два захоронения: центральное и боков</w:t>
      </w:r>
      <w:r w:rsidRPr="00FC5A7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е (южное). Центральная могила полностью деформирована из-за неоднократных ограблений. Однако боковая могила, которая находилась в 15</w:t>
      </w:r>
      <w:r w:rsidR="00FC5A74">
        <w:rPr>
          <w:rFonts w:ascii="Times New Roman" w:hAnsi="Times New Roman" w:cs="Times New Roman"/>
          <w:sz w:val="28"/>
          <w:szCs w:val="28"/>
          <w:lang w:val="ru-RU"/>
        </w:rPr>
        <w:t>-ый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FC5A74">
        <w:rPr>
          <w:rFonts w:ascii="Times New Roman" w:hAnsi="Times New Roman" w:cs="Times New Roman"/>
          <w:sz w:val="28"/>
          <w:szCs w:val="28"/>
          <w:lang w:val="ru-RU"/>
        </w:rPr>
        <w:t>етрах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южнее центральной, оказалась непотрев</w:t>
      </w:r>
      <w:r w:rsidR="00FC5A74" w:rsidRPr="00FC5A7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женной, останки захор</w:t>
      </w:r>
      <w:r w:rsidRPr="00FC5A7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ненного и погребальный инвентарь сохранились полностью [2, с. 15].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Там вместе с останками человека был обнаружен богатый инвентарь и свыше 4000 золотых предметов, многие из которых являются шед</w:t>
      </w:r>
      <w:r w:rsidRPr="00FC5A7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е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врами ювелирного искусства. По мнению ряда экспертов, захорон</w:t>
      </w:r>
      <w:r w:rsidRPr="00CA5B9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е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ние могло принадлежать 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сакскому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царевичу либо воину, который занимал высокий социальный статус в обществе [4, с. 82; 5, с. 254 – 255, 270 – 271].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Обилие золотых предметов определил</w:t>
      </w:r>
      <w:r w:rsidRPr="00CA5B9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название сенсационной находки, в результате чего погребённого из кургана Иссык прозв</w:t>
      </w:r>
      <w:r w:rsidRPr="00CA5B9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а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ли «Золотым человеком» (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каз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>. Алтын Адам).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«Золотой человек» стал народным достоянием и символом независимого Казахстана, подч</w:t>
      </w:r>
      <w:r w:rsidR="00CA5B93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ркивающим богатую и древнюю историю, а также культуру казахской земли. Элементы </w:t>
      </w:r>
      <w:r w:rsidRPr="00CA5B9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блика «Золотого человека» присутствуют в современной государственной символике Казахстана, национальной валюте, государственных наградах.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Систематиз</w:t>
      </w:r>
      <w:r w:rsidRPr="00CA5B9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и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рованное и поштучное описание находок из кургана Иссык предст</w:t>
      </w:r>
      <w:r w:rsidRPr="00CA5B9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а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влено в монографии первооткрывателя «Золотого человека» К.А.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Акишева «Курган Иссык. Искусство саков Казахстана» (1978).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Благодаря тому, что все украшения костюма и головн</w:t>
      </w:r>
      <w:r w:rsidRPr="00CA5B9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го убора лежали непотрев</w:t>
      </w:r>
      <w:r w:rsidRPr="00CA5B9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женными в той посл</w:t>
      </w:r>
      <w:r w:rsidRPr="00CA5B9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е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довательности, в которой они были наш</w:t>
      </w:r>
      <w:r w:rsidRPr="00CA5B9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и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ты на одежду погреб</w:t>
      </w:r>
      <w:r w:rsidR="00E13571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нного, удалось получить редкую возможность реконструировать модель одеяния «Золотого человека» в натуральную величину с максимально приближ</w:t>
      </w:r>
      <w:r w:rsidR="00E13571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нным располож</w:t>
      </w:r>
      <w:r w:rsidRPr="00E135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е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нием украшений и ин</w:t>
      </w:r>
      <w:r w:rsidRPr="00E135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ы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х атрибутов. Реконструкция 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облика «Золотого человека» была </w:t>
      </w:r>
      <w:r w:rsidRPr="00E135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вы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полнена реставратором Владимиром Ивановичем 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Садомсковым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(1928-1993) под научным руководством К.А.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Акишева и заняла три года (1971-1973) [2, с. 6; 8, с. 108 – 109].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Согласно антропологическому определению 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Оразака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Исмагуловича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Исмагулова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(р.1930), захороненный в кургане Иссык имеет характерный для 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семиреченских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саков европеоидный облик с пр</w:t>
      </w:r>
      <w:r w:rsidRPr="00E135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и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месью монголоидных черт. Возраст его 16-18 лет, пол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— мужской [2, с. 62; 3, с. 225].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О.И. 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Исмагуловым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проводилась лишь предварительная экспертиза, это сделало вопрос об истинной</w:t>
      </w:r>
      <w:r w:rsidRPr="00FC5A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половой принадлежности «Золотого человека» открытым.</w:t>
      </w:r>
      <w:r w:rsidRPr="00FC5A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Парадокс</w:t>
      </w:r>
      <w:r w:rsidRPr="00E135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а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льно, но спустя время останки «Золотого человека» были ут</w:t>
      </w:r>
      <w:r w:rsidRPr="00E135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е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ряны, что породило волн</w:t>
      </w:r>
      <w:r w:rsidRPr="00E135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у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E135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мыслов. По прошествии большого количества времени останки были н</w:t>
      </w:r>
      <w:r w:rsidRPr="003827E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а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йдены. Благодаря этому можно встретить множество современных интерпретаций и гип</w:t>
      </w:r>
      <w:r w:rsidRPr="003827E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тез жизни и судьб</w:t>
      </w:r>
      <w:r w:rsidRPr="003827E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ы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«Золотого человека», которые осн</w:t>
      </w:r>
      <w:r w:rsidRPr="003827E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вываются на ряде известных фактов и домыслов. Одна из таких гипотез была опублик</w:t>
      </w:r>
      <w:r w:rsidRPr="003827E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вана в марте 2019 года в статье под названием «“Золотой человек” был женщиной-во</w:t>
      </w:r>
      <w:r w:rsidRPr="003827E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и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тельницей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— мнение ученого» на сайте информационного агентства «</w:t>
      </w:r>
      <w:r>
        <w:rPr>
          <w:rFonts w:ascii="Times New Roman" w:hAnsi="Times New Roman" w:cs="Times New Roman"/>
          <w:sz w:val="28"/>
          <w:szCs w:val="28"/>
        </w:rPr>
        <w:t>Sputnik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Казахстан» (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sputnik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kz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>) российским историком-востоков</w:t>
      </w:r>
      <w:r w:rsidRPr="003827E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е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дом Дмитрием Николаевичем Верхотуровым [9].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В вышеназванной статье Д.Н.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Верхотуров перед изложением собственной гипотезы приводит точку зрения башкирского археолога</w:t>
      </w:r>
      <w:r w:rsidRPr="00FC5A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Рамиля 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Бакировича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Исмагилова, а именно: «Башкирский археолог Р.Б.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Исмагилов, побеседовав с антропологом, </w:t>
      </w:r>
      <w:r w:rsidRPr="003827E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вы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двинул другую версию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— погребение может быть женским. Во-первых, 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Исмагулов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исследовал только несколько костей ч</w:t>
      </w:r>
      <w:r w:rsidRPr="003827E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е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репа, а не весь скелет (пол обычно определяется по костям таза, которые у женщин и мужчин резко отличаются) и дал лишь предварительное заключение. Во-вторых, высокий головн</w:t>
      </w:r>
      <w:r w:rsidRPr="003827E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й убор больше всего схож с казахским свадебным женским убором «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саукел</w:t>
      </w:r>
      <w:r w:rsidRPr="003827E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е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>». В-третьих, была найдена сумочка, в которой нах</w:t>
      </w:r>
      <w:r w:rsidRPr="003827E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дилось бронзовое зеркало и кус</w:t>
      </w:r>
      <w:r w:rsidRPr="003827E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чек </w:t>
      </w:r>
      <w:r w:rsidRPr="003827E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хры. Наконец, в-четвертых, о чём почти всегда забывают, в культурах древних кочевников этого времени (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VI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века до н.э.) в семейных курганах мужчина занимал центральное место (это погребение было разгр</w:t>
      </w:r>
      <w:r w:rsidRPr="0078791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а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блено), а женщину, умершую позже, хоронили рядом в отдельной могиле, а потом насыпали общий курган. Лично я склоняюсь к точке зрения Исмагилова, поскольку его аргументы весьма убедительны». 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Исходя из структуры изложения, данный цитируемый фрагмент можно разделить на четыре пункта.</w:t>
      </w:r>
      <w:r w:rsidRPr="00FC5A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Далее они будут последовательно рассмотрены, а после будет проанализирована сама гипотеза</w:t>
      </w:r>
      <w:r w:rsidRPr="00FC5A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Д.Н.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Верхотурова.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Во-первых, в июне 2015 г. осмотром занялс</w:t>
      </w:r>
      <w:r w:rsidRPr="0078791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я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венгерский ученый 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Андраш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Биро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>. Учёный отметил, что, предположительно, это скелет ещё несформировавшегося молодого человека. По плечев</w:t>
      </w:r>
      <w:r w:rsidRPr="0078791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ы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м и бедренным костям он сделал заключение, что они принадлежат юноше в возрасте 16–18 лет. А также, что тонкие кости рук указывают на его аристократическое происхождение, что и давало, по его мнению, повод отдельным очевидцам и исследователям говорить о женской принадлежности останков [10, с. 17 – 18].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решения второго вопроса К.А.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Акишев излагает важную информацию: «Может быть, ещё большую ясность в этот вопрос внесет предлагаемое мною новое толкование 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этнокона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tigrahauda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>» от мидийского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tigra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— «стрела», а отсюда саков-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тиграхауда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точнее именовать «саки в стреловидных шапках», а не в остроконечных. &lt;...&gt; 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Стрелоподобные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украшения головного убора из кургана Иссык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— золотые имитации подлинных стрел. &lt;...&gt; Это ещё один аргумент, пожалуй, серьёзный в пользу этимологизации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saka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tigrahauda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>», как «саки в стреловидных шапках». А факт находки стреловидного головного убора в Иссыке подкрепляет локализацию части саков-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тиграхауда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в Семиречье» [2, с. 63].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Рассматривая третий пункт точки зрения Р.Б.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Исмагилова, к которой склоняется Д.Н. Верхотуров, необходимо отметить, что наличие в захоронении туалетной сумочки, бронзового зеркала и кусочка охры не является обязательным признаком того, что захоронение является женским. Зеркала в мужских захоронениях встречались и ранее [10, с. 209]. &lt;...&gt; Зеркало в погребении занимало особое место и могло иметь ряд назначений, например, предмет, связанный с символикой солнца и света, отождествляемого с божественной силой и возрождением к новой жизни после смерти, что никак не связывает это с половой принадлежностью погребённого.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А туалетная сумочка, в свою очередь, является удобным, эстетически красивым изделием для</w:t>
      </w:r>
      <w:r w:rsidRPr="00FC5A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хранения предметов, поэтому в данном контексте необходимо объективно учитывать практическую значимость и функциональность данной вещи, не опираясь только на то, что данной вещью могли</w:t>
      </w:r>
      <w:r w:rsidRPr="00FC5A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пользоваться исключительно женщины.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Наличие охры можно объяснить тем, что ей пользовались лица высокого социального статуса</w:t>
      </w:r>
      <w:r w:rsidRPr="00FC5A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как для ритуальных, так и для политических целей, в том числе для нанесения татуировок.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Необходимо отметить, что в захоронении также была найдена серьга. Мужчины носили серьги, и</w:t>
      </w:r>
      <w:r w:rsidRPr="00FC5A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это не являлось редким явлением. Если мужчина был из знатного рода, то это было обязательно, как</w:t>
      </w:r>
      <w:r w:rsidRPr="00FC5A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отличительный знак [10, с. 150].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Рассматривая четвертый, последний пункт точки зрения Р.Б.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Исмагилова, к которой склоняется Д.Н.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Верхотуров, касательно вопроса связи центрального и бокового захоронения с гендерной принадлежностью погребённого необходимо отметить, что здесь не всё так однозначно, как может показаться на первый взгляд.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К.А.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Акишев отмечал: «Возможно, что оба захоронения в кургане Иссык были одновременны или близки по времени. &lt;...&gt; Расположение могил, вероятно, находилось в прямой зависимости от имевшего место соподчинения низшего высшему в обществе и от взаимоотношения старшего и младшего в семье» [2, с. 40].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Необходимо отметить, что Алишер Акишев, сын К.А. Акишева, участник экспедиции, которая обнаружила «Золотого человека», озвучивал такую версию: «Я считаю, что «центральное погребение»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— это жертвенная камера. Грабители по центру как раз попали на неё, и ничего не нашли, поскольку там была куча костей животных. &lt;...&gt; А вот погребение «Золотого человека», по-моему, и есть самое центральное. Под одним курганом, бывают такие конструкции. В </w:t>
      </w:r>
      <w:proofErr w:type="spellStart"/>
      <w:r w:rsidRPr="00FC5A74">
        <w:rPr>
          <w:rFonts w:ascii="Times New Roman" w:hAnsi="Times New Roman" w:cs="Times New Roman"/>
          <w:sz w:val="28"/>
          <w:szCs w:val="28"/>
          <w:lang w:val="ru-RU"/>
        </w:rPr>
        <w:t>Аржане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такое было, но он более ранний. &lt;...&gt; И лежал ли человек (в центральном погребении)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— неизвестно» [10, с. 134 – 135]. Таким образом, можно заметить, что существует несколько версий о соотношении центрального и бокового захоронения и каждая из них имеет право на существование, и не обязательно соотношение погребений должно иметь связь с половой принадлежностью захороненных.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Далее в своей статье Д.Н.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Верхотуров на основании точки зрения Р.Б.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Исмагилова и личного рассуждения выдвигает следующую гипотезу: «Это была не просто женщина знатного правящего рода, но и воин. Она, скорее всего, погибла в бою, в жестокой схватке. Почему я так думаю? Во-первых, потому, что у скелета отсутствует правая нога, осталась только верхняя часть бедренной кости. Соответственно, в могиле только один сапог, надетый на левую ногу. Правого сапога нет совершенно, и непотревоженный характер могилы говорит, что его и не было при погребении. Во-вторых, меч сломан, и у него отсутствует лезвие. Судя по фотографии, меч обрублен под углом примерно 45 градусов к лезвию возле рукоятки. Нет никаких признаков того, что лезвие меча разрушилось в могиле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— всё равно бы осталась полоса ржавчины и остатки ножен. &lt;...&gt; Возможно, моей версии будут возражать. Но я предлагаю исследовать правую бедренную кость погребённой. Если моя версия правдива, то на кости должны остаться следы рубящего удара, и</w:t>
      </w:r>
      <w:r w:rsidRPr="00FC5A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судмедэксперты без труда их опознают» [9].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Информацию об этом вопросе можно найти в работе К.А.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Акишева «Курган “Иссык”» (предварительные итоги раскопок) (Алма-Ата: 1974), где автор пишет: «Лезвие меча, как и кости правой ноги до половины большой берцовой кости, разрушены при попытке ограбления, поэтому длина меча может быть установлена лишь по размеру аналогичных мечей» [3, с. 125].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Более подробную информацию о попытке ограбления можно узнать в сборнике материалов «Тайны “Золотого человека”» (Алматы: 2016), который подготовил Государственный историко-культурный заповедник-музей «Иссык». &lt;...&gt; Очевидно одно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— в результате действия детей (школьников), которые незаметно пробрались к «Золотому человеку» после его расчистки археологами (до обнаружения останков погребённого и его инвентаря), пострадала правая нога «Золотого человека», золотые украшения, которые находились на сапоге правой ноги, и сам меч, который из-за этого был разрушен. В результате чего не представлялось возможным восстановить первоначальное положение вышеназванных предметов; и экспедицией было принято решение не изображать данные предметы на рисунке, который в дальнейшем был помещен в монографию К.А. Акишева, на которую впоследствии, по всей вероятности, ссылается Д.Н.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Верхотуров для утверждения того, что «Золотой человек» был похоронен с одной ногой и сломанным мечом.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Таким образом, при создании своей гипотезы, Д.Н.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Верхотуров очевидно не изучил подробно литературу и различные источники для уточнения ключевого вопроса касательно отсутствия правой ноги «Золотого человека» и наличия сломанного меча, хотя такая информация присутствует даже в открытых источниках, как, например, статья «Удивительные тайны «Золотого человека» на портале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voxpopuli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kz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>, подготовленная с помощью работников Государственного историко-культурного заповедника-музея «Иссык» и книги «Тайны “Золотого человека”», в которой присутствуют воспоминания участников экспедиции [13]. Для объективности есть также статья «Алтын мадам. Золотой человек был</w:t>
      </w:r>
      <w:r w:rsidRPr="00FC5A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женщиной?» на портале </w:t>
      </w:r>
      <w:r>
        <w:rPr>
          <w:rFonts w:ascii="Times New Roman" w:hAnsi="Times New Roman" w:cs="Times New Roman"/>
          <w:sz w:val="28"/>
          <w:szCs w:val="28"/>
        </w:rPr>
        <w:t>caravan</w:t>
      </w:r>
      <w:r w:rsidRPr="00FC5A7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kz</w:t>
      </w:r>
      <w:proofErr w:type="spellEnd"/>
      <w:r w:rsidRPr="00FC5A74">
        <w:rPr>
          <w:rFonts w:ascii="Times New Roman" w:hAnsi="Times New Roman" w:cs="Times New Roman"/>
          <w:sz w:val="28"/>
          <w:szCs w:val="28"/>
          <w:lang w:val="ru-RU"/>
        </w:rPr>
        <w:t xml:space="preserve"> [14].</w:t>
      </w:r>
    </w:p>
    <w:p w:rsidR="00404603" w:rsidRPr="00FC5A74" w:rsidRDefault="00404603">
      <w:pPr>
        <w:ind w:firstLine="720"/>
        <w:jc w:val="both"/>
        <w:rPr>
          <w:lang w:val="ru-RU"/>
        </w:rPr>
      </w:pPr>
      <w:r w:rsidRPr="00FC5A74">
        <w:rPr>
          <w:rFonts w:ascii="Times New Roman" w:hAnsi="Times New Roman" w:cs="Times New Roman"/>
          <w:sz w:val="28"/>
          <w:szCs w:val="28"/>
          <w:lang w:val="ru-RU"/>
        </w:rPr>
        <w:t>Безусловно, на сегодняшний день о личности погребённого в кургане Иссык известно крайне мало, объективно ответить на вопрос о половой принадлежности захороненного не представляется возможным. Однако, изучение и исследование, моделирование судьбы «Золотого человека» на основании находок, позволяет находить ответы на то, кем мог быть этот человек.</w:t>
      </w:r>
    </w:p>
    <w:sectPr w:rsidR="00404603" w:rsidRPr="00FC5A74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A74"/>
    <w:rsid w:val="00010354"/>
    <w:rsid w:val="003827E1"/>
    <w:rsid w:val="00404603"/>
    <w:rsid w:val="00787916"/>
    <w:rsid w:val="00A13A9F"/>
    <w:rsid w:val="00A90603"/>
    <w:rsid w:val="00BA5A4B"/>
    <w:rsid w:val="00CA5B93"/>
    <w:rsid w:val="00E13571"/>
    <w:rsid w:val="00FC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9D75D2-9679-432E-818B-6D98CE45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1825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Bahena Schott</dc:creator>
  <cp:keywords/>
  <cp:lastModifiedBy>Miguel Angel Bahena Schott</cp:lastModifiedBy>
  <cp:revision>2</cp:revision>
  <cp:lastPrinted>1601-01-01T00:00:00Z</cp:lastPrinted>
  <dcterms:created xsi:type="dcterms:W3CDTF">2024-03-15T16:06:00Z</dcterms:created>
  <dcterms:modified xsi:type="dcterms:W3CDTF">2024-03-15T16:06:00Z</dcterms:modified>
</cp:coreProperties>
</file>