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7FFB6" w14:textId="3E7620E3" w:rsidR="00AD2442" w:rsidRDefault="00325B10" w:rsidP="00A331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СТРАНА</w:t>
      </w:r>
      <w:r w:rsidR="00AD2442" w:rsidRPr="00AD2442">
        <w:rPr>
          <w:b/>
          <w:bCs/>
          <w:sz w:val="28"/>
          <w:szCs w:val="28"/>
        </w:rPr>
        <w:t xml:space="preserve"> И ЖИТЕЛИ</w:t>
      </w:r>
      <w:r>
        <w:rPr>
          <w:b/>
          <w:bCs/>
          <w:sz w:val="28"/>
          <w:szCs w:val="28"/>
        </w:rPr>
        <w:t>. КУЛЬТУРА</w:t>
      </w:r>
    </w:p>
    <w:p w14:paraId="43965811" w14:textId="77777777" w:rsidR="00AD2442" w:rsidRDefault="00AD2442" w:rsidP="00A33125">
      <w:pPr>
        <w:jc w:val="center"/>
        <w:rPr>
          <w:b/>
          <w:bCs/>
          <w:sz w:val="28"/>
          <w:szCs w:val="28"/>
        </w:rPr>
      </w:pPr>
    </w:p>
    <w:p w14:paraId="703CD797" w14:textId="4A0D30F3" w:rsidR="00AD2442" w:rsidRPr="00AD2442" w:rsidRDefault="00AD2442" w:rsidP="00A33125">
      <w:pPr>
        <w:jc w:val="center"/>
        <w:rPr>
          <w:b/>
          <w:bCs/>
          <w:sz w:val="28"/>
          <w:szCs w:val="28"/>
        </w:rPr>
      </w:pPr>
      <w:r w:rsidRPr="00B81715">
        <w:rPr>
          <w:b/>
          <w:bCs/>
        </w:rPr>
        <w:t>Чтение</w:t>
      </w:r>
    </w:p>
    <w:p w14:paraId="05142B24" w14:textId="77777777" w:rsidR="00AD2442" w:rsidRDefault="00AD2442" w:rsidP="00A33125">
      <w:pPr>
        <w:jc w:val="both"/>
        <w:rPr>
          <w:b/>
          <w:bCs/>
        </w:rPr>
      </w:pPr>
    </w:p>
    <w:p w14:paraId="6A6510A3" w14:textId="1CA37ED3" w:rsidR="003447F7" w:rsidRPr="003447F7" w:rsidRDefault="003447F7" w:rsidP="00A33125">
      <w:pPr>
        <w:jc w:val="both"/>
      </w:pPr>
      <w:r w:rsidRPr="003447F7">
        <w:rPr>
          <w:b/>
          <w:bCs/>
        </w:rPr>
        <w:t xml:space="preserve">Задание </w:t>
      </w:r>
      <w:r w:rsidR="00E75A22">
        <w:rPr>
          <w:b/>
          <w:bCs/>
        </w:rPr>
        <w:t>1</w:t>
      </w:r>
      <w:r w:rsidRPr="003447F7">
        <w:rPr>
          <w:b/>
          <w:bCs/>
        </w:rPr>
        <w:t>.</w:t>
      </w:r>
      <w:r w:rsidRPr="003447F7">
        <w:t xml:space="preserve"> Прочитайте публицистический текст о том, каким Казахстан видится иностранцам. Обратите внимание языковую форму выражения отношения к жизни в другой стране.</w:t>
      </w:r>
    </w:p>
    <w:p w14:paraId="199D3F9C" w14:textId="77777777" w:rsidR="003447F7" w:rsidRPr="003447F7" w:rsidRDefault="003447F7" w:rsidP="00A33125">
      <w:pPr>
        <w:jc w:val="both"/>
      </w:pPr>
    </w:p>
    <w:p w14:paraId="0A2D9A07" w14:textId="423C2D28" w:rsidR="003447F7" w:rsidRPr="003447F7" w:rsidRDefault="003447F7" w:rsidP="00A33125">
      <w:pPr>
        <w:jc w:val="both"/>
      </w:pPr>
      <w:r w:rsidRPr="003447F7">
        <w:rPr>
          <w:rFonts w:asciiTheme="majorBidi" w:hAnsiTheme="majorBidi" w:cstheme="majorBidi"/>
          <w:b/>
          <w:bCs/>
          <w:kern w:val="36"/>
          <w:lang w:eastAsia="en-US"/>
        </w:rPr>
        <w:t>“В Казахстане даже зайцы бегают свободно”</w:t>
      </w:r>
      <w:r w:rsidRPr="003447F7">
        <w:rPr>
          <w:rStyle w:val="FootnoteReference"/>
          <w:rFonts w:asciiTheme="majorBidi" w:hAnsiTheme="majorBidi" w:cstheme="majorBidi"/>
          <w:b/>
          <w:bCs/>
          <w:kern w:val="36"/>
          <w:lang w:eastAsia="en-US"/>
        </w:rPr>
        <w:footnoteReference w:id="1"/>
      </w:r>
    </w:p>
    <w:p w14:paraId="127AAFD9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21.03.2015</w:t>
      </w:r>
    </w:p>
    <w:p w14:paraId="07B8DF3E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noProof/>
          <w:bdr w:val="none" w:sz="0" w:space="0" w:color="auto" w:frame="1"/>
          <w:lang w:eastAsia="en-US"/>
        </w:rPr>
        <w:drawing>
          <wp:anchor distT="0" distB="0" distL="114300" distR="114300" simplePos="0" relativeHeight="251661312" behindDoc="0" locked="0" layoutInCell="1" allowOverlap="1" wp14:anchorId="673807A5" wp14:editId="6B8A242C">
            <wp:simplePos x="0" y="0"/>
            <wp:positionH relativeFrom="column">
              <wp:posOffset>4445</wp:posOffset>
            </wp:positionH>
            <wp:positionV relativeFrom="paragraph">
              <wp:posOffset>60960</wp:posOffset>
            </wp:positionV>
            <wp:extent cx="2562225" cy="1536700"/>
            <wp:effectExtent l="0" t="0" r="9525" b="6350"/>
            <wp:wrapSquare wrapText="bothSides"/>
            <wp:docPr id="878230675" name="Рисунок 878230675" descr="Krol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ol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 xml:space="preserve">Посол Соединённых Штатов Америки в Казахстане </w:t>
      </w:r>
      <w:r w:rsidRPr="003447F7">
        <w:rPr>
          <w:rFonts w:asciiTheme="majorBidi" w:hAnsiTheme="majorBidi" w:cstheme="majorBidi"/>
          <w:b/>
          <w:bCs/>
          <w:bdr w:val="none" w:sz="0" w:space="0" w:color="auto" w:frame="1"/>
          <w:lang w:eastAsia="en-US"/>
        </w:rPr>
        <w:t>в честь официального начала своей работы</w:t>
      </w:r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 xml:space="preserve"> </w:t>
      </w:r>
      <w:r w:rsidRPr="003447F7">
        <w:rPr>
          <w:rFonts w:asciiTheme="majorBidi" w:hAnsiTheme="majorBidi" w:cstheme="majorBidi"/>
          <w:b/>
          <w:bCs/>
          <w:bdr w:val="none" w:sz="0" w:space="0" w:color="auto" w:frame="1"/>
          <w:lang w:eastAsia="en-US"/>
        </w:rPr>
        <w:t>дал интервью</w:t>
      </w:r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 xml:space="preserve"> нескольким казахстанским журналистам.</w:t>
      </w:r>
    </w:p>
    <w:p w14:paraId="5A5904F8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b/>
          <w:bCs/>
          <w:bdr w:val="none" w:sz="0" w:space="0" w:color="auto" w:frame="1"/>
          <w:lang w:eastAsia="en-US"/>
        </w:rPr>
        <w:t> </w:t>
      </w:r>
    </w:p>
    <w:p w14:paraId="242087D2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TENGRINEWS</w:t>
      </w:r>
      <w:proofErr w:type="gramStart"/>
      <w:r w:rsidRPr="003447F7">
        <w:rPr>
          <w:rFonts w:asciiTheme="majorBidi" w:hAnsiTheme="majorBidi" w:cstheme="majorBidi"/>
          <w:lang w:eastAsia="en-US"/>
        </w:rPr>
        <w:t xml:space="preserve">: </w:t>
      </w:r>
      <w:r w:rsidRPr="003447F7">
        <w:rPr>
          <w:rFonts w:asciiTheme="majorBidi" w:hAnsiTheme="majorBidi" w:cstheme="majorBidi"/>
          <w:b/>
          <w:bCs/>
          <w:lang w:eastAsia="en-US"/>
        </w:rPr>
        <w:t>На</w:t>
      </w:r>
      <w:proofErr w:type="gramEnd"/>
      <w:r w:rsidRPr="003447F7">
        <w:rPr>
          <w:rFonts w:asciiTheme="majorBidi" w:hAnsiTheme="majorBidi" w:cstheme="majorBidi"/>
          <w:b/>
          <w:bCs/>
          <w:lang w:eastAsia="en-US"/>
        </w:rPr>
        <w:t xml:space="preserve"> днях</w:t>
      </w:r>
      <w:r w:rsidRPr="003447F7">
        <w:rPr>
          <w:rFonts w:asciiTheme="majorBidi" w:hAnsiTheme="majorBidi" w:cstheme="majorBidi"/>
          <w:lang w:eastAsia="en-US"/>
        </w:rPr>
        <w:t xml:space="preserve"> новый посол США</w:t>
      </w:r>
      <w:r w:rsidRPr="003447F7">
        <w:rPr>
          <w:rFonts w:asciiTheme="majorBidi" w:hAnsiTheme="majorBidi" w:cstheme="majorBidi"/>
          <w:b/>
          <w:bCs/>
          <w:bdr w:val="none" w:sz="0" w:space="0" w:color="auto" w:frame="1"/>
          <w:lang w:eastAsia="en-US"/>
        </w:rPr>
        <w:t> </w:t>
      </w:r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 xml:space="preserve">Джордж Альберт </w:t>
      </w:r>
      <w:proofErr w:type="spellStart"/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>Крол</w:t>
      </w:r>
      <w:proofErr w:type="spellEnd"/>
      <w:r w:rsidRPr="003447F7">
        <w:rPr>
          <w:rFonts w:asciiTheme="majorBidi" w:hAnsiTheme="majorBidi" w:cstheme="majorBidi"/>
          <w:lang w:eastAsia="en-US"/>
        </w:rPr>
        <w:t> </w:t>
      </w:r>
      <w:r w:rsidRPr="003447F7">
        <w:rPr>
          <w:rFonts w:asciiTheme="majorBidi" w:hAnsiTheme="majorBidi" w:cstheme="majorBidi"/>
          <w:color w:val="0070C0"/>
          <w:lang w:eastAsia="en-US"/>
        </w:rPr>
        <w:t xml:space="preserve">вручил в </w:t>
      </w:r>
      <w:proofErr w:type="spellStart"/>
      <w:r w:rsidRPr="003447F7">
        <w:rPr>
          <w:rFonts w:asciiTheme="majorBidi" w:hAnsiTheme="majorBidi" w:cstheme="majorBidi"/>
          <w:color w:val="0070C0"/>
          <w:lang w:eastAsia="en-US"/>
        </w:rPr>
        <w:t>Акорде</w:t>
      </w:r>
      <w:proofErr w:type="spellEnd"/>
      <w:r w:rsidRPr="003447F7">
        <w:rPr>
          <w:rFonts w:asciiTheme="majorBidi" w:hAnsiTheme="majorBidi" w:cstheme="majorBidi"/>
          <w:color w:val="0070C0"/>
          <w:lang w:eastAsia="en-US"/>
        </w:rPr>
        <w:t xml:space="preserve"> верительные грамоты </w:t>
      </w:r>
      <w:r w:rsidRPr="003447F7">
        <w:rPr>
          <w:rFonts w:asciiTheme="majorBidi" w:hAnsiTheme="majorBidi" w:cstheme="majorBidi"/>
          <w:lang w:eastAsia="en-US"/>
        </w:rPr>
        <w:t xml:space="preserve">Нурсултану Назарбаеву. </w:t>
      </w:r>
      <w:r w:rsidRPr="003447F7">
        <w:rPr>
          <w:rFonts w:asciiTheme="majorBidi" w:hAnsiTheme="majorBidi" w:cstheme="majorBidi"/>
          <w:color w:val="FF0000"/>
          <w:lang w:eastAsia="en-US"/>
        </w:rPr>
        <w:t>К Президенту Казахстана он обратился на казахском языке</w:t>
      </w:r>
      <w:r w:rsidRPr="003447F7">
        <w:rPr>
          <w:rFonts w:asciiTheme="majorBidi" w:hAnsiTheme="majorBidi" w:cstheme="majorBidi"/>
          <w:lang w:eastAsia="en-US"/>
        </w:rPr>
        <w:t xml:space="preserve">. А за неделю до этого </w:t>
      </w:r>
      <w:proofErr w:type="spellStart"/>
      <w:r w:rsidRPr="003447F7">
        <w:rPr>
          <w:rFonts w:asciiTheme="majorBidi" w:hAnsiTheme="majorBidi" w:cstheme="majorBidi"/>
          <w:lang w:eastAsia="en-US"/>
        </w:rPr>
        <w:t>Крол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признался, что </w:t>
      </w:r>
      <w:r w:rsidRPr="003447F7">
        <w:rPr>
          <w:rFonts w:asciiTheme="majorBidi" w:hAnsiTheme="majorBidi" w:cstheme="majorBidi"/>
          <w:lang w:eastAsia="en-US"/>
        </w:rPr>
        <w:t xml:space="preserve">уже </w:t>
      </w:r>
      <w:r w:rsidRPr="003447F7">
        <w:rPr>
          <w:rFonts w:asciiTheme="majorBidi" w:hAnsiTheme="majorBidi" w:cstheme="majorBidi"/>
          <w:color w:val="FF0000"/>
          <w:lang w:eastAsia="en-US"/>
        </w:rPr>
        <w:t xml:space="preserve">успел полюбить кумыс, </w:t>
      </w:r>
      <w:proofErr w:type="spellStart"/>
      <w:r w:rsidRPr="003447F7">
        <w:rPr>
          <w:rFonts w:asciiTheme="majorBidi" w:hAnsiTheme="majorBidi" w:cstheme="majorBidi"/>
          <w:color w:val="FF0000"/>
          <w:lang w:eastAsia="en-US"/>
        </w:rPr>
        <w:t>шубат</w:t>
      </w:r>
      <w:proofErr w:type="spellEnd"/>
      <w:r w:rsidRPr="003447F7">
        <w:rPr>
          <w:rFonts w:asciiTheme="majorBidi" w:hAnsiTheme="majorBidi" w:cstheme="majorBidi"/>
          <w:color w:val="FF0000"/>
          <w:lang w:eastAsia="en-US"/>
        </w:rPr>
        <w:t xml:space="preserve"> и конину</w:t>
      </w:r>
      <w:r w:rsidRPr="003447F7">
        <w:rPr>
          <w:rFonts w:asciiTheme="majorBidi" w:hAnsiTheme="majorBidi" w:cstheme="majorBidi"/>
          <w:lang w:eastAsia="en-US"/>
        </w:rPr>
        <w:t xml:space="preserve">. В интервью нескольким казахстанским журналистам американский посол рассказал о том, как он так </w:t>
      </w:r>
      <w:r w:rsidRPr="003447F7">
        <w:rPr>
          <w:rFonts w:asciiTheme="majorBidi" w:hAnsiTheme="majorBidi" w:cstheme="majorBidi"/>
          <w:color w:val="FF0000"/>
          <w:lang w:eastAsia="en-US"/>
        </w:rPr>
        <w:t>легко адаптируется к новым условиям</w:t>
      </w:r>
      <w:r w:rsidRPr="003447F7">
        <w:rPr>
          <w:rFonts w:asciiTheme="majorBidi" w:hAnsiTheme="majorBidi" w:cstheme="majorBidi"/>
          <w:lang w:eastAsia="en-US"/>
        </w:rPr>
        <w:t xml:space="preserve">, о том, как он </w:t>
      </w:r>
      <w:r w:rsidRPr="003447F7">
        <w:rPr>
          <w:rFonts w:asciiTheme="majorBidi" w:hAnsiTheme="majorBidi" w:cstheme="majorBidi"/>
          <w:color w:val="FF0000"/>
          <w:lang w:eastAsia="en-US"/>
        </w:rPr>
        <w:t xml:space="preserve">переживал трудные времена </w:t>
      </w:r>
      <w:r w:rsidRPr="003447F7">
        <w:rPr>
          <w:rFonts w:asciiTheme="majorBidi" w:hAnsiTheme="majorBidi" w:cstheme="majorBidi"/>
          <w:lang w:eastAsia="en-US"/>
        </w:rPr>
        <w:t xml:space="preserve">после </w:t>
      </w:r>
      <w:r w:rsidRPr="003447F7">
        <w:rPr>
          <w:rFonts w:asciiTheme="majorBidi" w:hAnsiTheme="majorBidi" w:cstheme="majorBidi"/>
          <w:color w:val="0070C0"/>
          <w:lang w:eastAsia="en-US"/>
        </w:rPr>
        <w:t>распада Советского Союза</w:t>
      </w:r>
      <w:r w:rsidRPr="003447F7">
        <w:rPr>
          <w:rFonts w:asciiTheme="majorBidi" w:hAnsiTheme="majorBidi" w:cstheme="majorBidi"/>
          <w:lang w:eastAsia="en-US"/>
        </w:rPr>
        <w:t xml:space="preserve">, и о том, что думают о Казахстане его соотечественники. Впрочем, последние две истории </w:t>
      </w:r>
      <w:proofErr w:type="spellStart"/>
      <w:r w:rsidRPr="003447F7">
        <w:rPr>
          <w:rFonts w:asciiTheme="majorBidi" w:hAnsiTheme="majorBidi" w:cstheme="majorBidi"/>
          <w:lang w:eastAsia="en-US"/>
        </w:rPr>
        <w:t>Крол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 решил поведать журналистам сам, без каких-либо вопросов. С них он и начал интервью.</w:t>
      </w:r>
    </w:p>
    <w:p w14:paraId="0F074215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247EDB59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ДЖОРДЖ КРОЛ</w:t>
      </w:r>
      <w:proofErr w:type="gramStart"/>
      <w:r w:rsidRPr="003447F7">
        <w:rPr>
          <w:rFonts w:asciiTheme="majorBidi" w:hAnsiTheme="majorBidi" w:cstheme="majorBidi"/>
          <w:lang w:eastAsia="en-US"/>
        </w:rPr>
        <w:t>: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 </w:t>
      </w:r>
      <w:r w:rsidRPr="003447F7">
        <w:rPr>
          <w:rFonts w:asciiTheme="majorBidi" w:hAnsiTheme="majorBidi" w:cstheme="majorBidi"/>
          <w:lang w:eastAsia="en-US"/>
        </w:rPr>
        <w:t>Ещё</w:t>
      </w:r>
      <w:proofErr w:type="gramEnd"/>
      <w:r w:rsidRPr="003447F7">
        <w:rPr>
          <w:rFonts w:asciiTheme="majorBidi" w:hAnsiTheme="majorBidi" w:cstheme="majorBidi"/>
          <w:lang w:eastAsia="en-US"/>
        </w:rPr>
        <w:t xml:space="preserve"> до приезда сюда, когда я был в Америке, я сказал людям, что </w:t>
      </w:r>
      <w:r w:rsidRPr="003447F7">
        <w:rPr>
          <w:rFonts w:asciiTheme="majorBidi" w:hAnsiTheme="majorBidi" w:cstheme="majorBidi"/>
          <w:color w:val="FF0000"/>
          <w:lang w:eastAsia="en-US"/>
        </w:rPr>
        <w:t>буду работать в качестве посла в Казахстане</w:t>
      </w:r>
      <w:r w:rsidRPr="003447F7">
        <w:rPr>
          <w:rFonts w:asciiTheme="majorBidi" w:hAnsiTheme="majorBidi" w:cstheme="majorBidi"/>
          <w:lang w:eastAsia="en-US"/>
        </w:rPr>
        <w:t>. И услышал вопрос: “Казахстан? Что это такое? Это Афганистан?”. Нет, говорю, это не Афганистан. Они: “Пакистан?”. “Нет, – отвечаю. – Это Ка-</w:t>
      </w:r>
      <w:proofErr w:type="spellStart"/>
      <w:r w:rsidRPr="003447F7">
        <w:rPr>
          <w:rFonts w:asciiTheme="majorBidi" w:hAnsiTheme="majorBidi" w:cstheme="majorBidi"/>
          <w:lang w:eastAsia="en-US"/>
        </w:rPr>
        <w:t>зах</w:t>
      </w:r>
      <w:proofErr w:type="spellEnd"/>
      <w:r w:rsidRPr="003447F7">
        <w:rPr>
          <w:rFonts w:asciiTheme="majorBidi" w:hAnsiTheme="majorBidi" w:cstheme="majorBidi"/>
          <w:lang w:eastAsia="en-US"/>
        </w:rPr>
        <w:t>-стан”. То же самое было, когда я работал в Узбекистане. В США мало знают о Казахстане</w:t>
      </w:r>
      <w:r w:rsidRPr="003447F7">
        <w:rPr>
          <w:rFonts w:asciiTheme="majorBidi" w:hAnsiTheme="majorBidi" w:cstheme="majorBidi"/>
          <w:b/>
          <w:bCs/>
          <w:lang w:eastAsia="en-US"/>
        </w:rPr>
        <w:t>, хотя</w:t>
      </w:r>
      <w:r w:rsidRPr="003447F7">
        <w:rPr>
          <w:rFonts w:asciiTheme="majorBidi" w:hAnsiTheme="majorBidi" w:cstheme="majorBidi"/>
          <w:lang w:eastAsia="en-US"/>
        </w:rPr>
        <w:t xml:space="preserve"> Казахстан – это девятое по территории государство в мире. </w:t>
      </w:r>
      <w:r w:rsidRPr="003447F7">
        <w:rPr>
          <w:rFonts w:asciiTheme="majorBidi" w:hAnsiTheme="majorBidi" w:cstheme="majorBidi"/>
          <w:color w:val="00B050"/>
          <w:lang w:eastAsia="en-US"/>
        </w:rPr>
        <w:t>Это большая страна</w:t>
      </w:r>
      <w:r w:rsidRPr="003447F7">
        <w:rPr>
          <w:rFonts w:asciiTheme="majorBidi" w:hAnsiTheme="majorBidi" w:cstheme="majorBidi"/>
          <w:lang w:eastAsia="en-US"/>
        </w:rPr>
        <w:t xml:space="preserve">, которая находится в Центральной Азии и является </w:t>
      </w:r>
      <w:r w:rsidRPr="003447F7">
        <w:rPr>
          <w:rFonts w:asciiTheme="majorBidi" w:hAnsiTheme="majorBidi" w:cstheme="majorBidi"/>
          <w:color w:val="0070C0"/>
          <w:lang w:eastAsia="en-US"/>
        </w:rPr>
        <w:t>перекрестком между Азией и Европой</w:t>
      </w:r>
      <w:r w:rsidRPr="003447F7">
        <w:rPr>
          <w:rFonts w:asciiTheme="majorBidi" w:hAnsiTheme="majorBidi" w:cstheme="majorBidi"/>
          <w:lang w:eastAsia="en-US"/>
        </w:rPr>
        <w:t xml:space="preserve">, </w:t>
      </w:r>
      <w:r w:rsidRPr="003447F7">
        <w:rPr>
          <w:rFonts w:asciiTheme="majorBidi" w:hAnsiTheme="majorBidi" w:cstheme="majorBidi"/>
          <w:color w:val="00B050"/>
          <w:lang w:eastAsia="en-US"/>
        </w:rPr>
        <w:t>имеет древнюю историю</w:t>
      </w:r>
      <w:r w:rsidRPr="003447F7">
        <w:rPr>
          <w:rFonts w:asciiTheme="majorBidi" w:hAnsiTheme="majorBidi" w:cstheme="majorBidi"/>
          <w:lang w:eastAsia="en-US"/>
        </w:rPr>
        <w:t xml:space="preserve">, </w:t>
      </w:r>
      <w:r w:rsidRPr="003447F7">
        <w:rPr>
          <w:rFonts w:asciiTheme="majorBidi" w:hAnsiTheme="majorBidi" w:cstheme="majorBidi"/>
          <w:color w:val="00B050"/>
          <w:lang w:eastAsia="en-US"/>
        </w:rPr>
        <w:t xml:space="preserve">богата природными ресурсами </w:t>
      </w:r>
      <w:r w:rsidRPr="003447F7">
        <w:rPr>
          <w:rFonts w:asciiTheme="majorBidi" w:hAnsiTheme="majorBidi" w:cstheme="majorBidi"/>
          <w:lang w:eastAsia="en-US"/>
        </w:rPr>
        <w:t xml:space="preserve">и </w:t>
      </w:r>
      <w:r w:rsidRPr="003447F7">
        <w:rPr>
          <w:rFonts w:asciiTheme="majorBidi" w:hAnsiTheme="majorBidi" w:cstheme="majorBidi"/>
          <w:color w:val="00B050"/>
          <w:lang w:eastAsia="en-US"/>
        </w:rPr>
        <w:t>очень знающими и понимающими людьми</w:t>
      </w:r>
      <w:r w:rsidRPr="003447F7">
        <w:rPr>
          <w:rFonts w:asciiTheme="majorBidi" w:hAnsiTheme="majorBidi" w:cstheme="majorBidi"/>
          <w:lang w:eastAsia="en-US"/>
        </w:rPr>
        <w:t xml:space="preserve">. </w:t>
      </w:r>
      <w:r w:rsidRPr="003447F7">
        <w:rPr>
          <w:rFonts w:asciiTheme="majorBidi" w:hAnsiTheme="majorBidi" w:cstheme="majorBidi"/>
          <w:b/>
          <w:bCs/>
          <w:lang w:eastAsia="en-US"/>
        </w:rPr>
        <w:t>Хотя</w:t>
      </w:r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3447F7">
        <w:rPr>
          <w:rFonts w:asciiTheme="majorBidi" w:hAnsiTheme="majorBidi" w:cstheme="majorBidi"/>
          <w:color w:val="00B050"/>
          <w:lang w:eastAsia="en-US"/>
        </w:rPr>
        <w:t>у нас тоже большая страна</w:t>
      </w:r>
      <w:r w:rsidRPr="003447F7">
        <w:rPr>
          <w:rFonts w:asciiTheme="majorBidi" w:hAnsiTheme="majorBidi" w:cstheme="majorBidi"/>
          <w:lang w:eastAsia="en-US"/>
        </w:rPr>
        <w:t xml:space="preserve">, всё равно иногда мои соотечественники думают, что есть лишь Америка, и всё. Есть Атлантический океан, Тихий океан, но что за ними… Да, есть Европа. А многие даже не знают наших соседей – Канаду и Мексику. Они </w:t>
      </w:r>
      <w:r w:rsidRPr="003447F7">
        <w:rPr>
          <w:rFonts w:asciiTheme="majorBidi" w:hAnsiTheme="majorBidi" w:cstheme="majorBidi"/>
          <w:b/>
          <w:bCs/>
          <w:lang w:eastAsia="en-US"/>
        </w:rPr>
        <w:t>считают, что</w:t>
      </w:r>
      <w:r w:rsidRPr="003447F7">
        <w:rPr>
          <w:rFonts w:asciiTheme="majorBidi" w:hAnsiTheme="majorBidi" w:cstheme="majorBidi"/>
          <w:lang w:eastAsia="en-US"/>
        </w:rPr>
        <w:t xml:space="preserve"> это где-то за рубежом. Сосредоточены на своей стране. Это наша проблема. Но я как дипломат хотел бы объяснить своим соотечественникам, что такое Казахстан.</w:t>
      </w:r>
    </w:p>
    <w:p w14:paraId="31B1B641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color w:val="FF0000"/>
          <w:lang w:eastAsia="en-US"/>
        </w:rPr>
        <w:t xml:space="preserve">Я сам пережил этот </w:t>
      </w:r>
      <w:r w:rsidRPr="003447F7">
        <w:rPr>
          <w:rFonts w:asciiTheme="majorBidi" w:hAnsiTheme="majorBidi" w:cstheme="majorBidi"/>
          <w:color w:val="00B050"/>
          <w:lang w:eastAsia="en-US"/>
        </w:rPr>
        <w:t>очень тяжелый переходный экономический и политический период</w:t>
      </w:r>
      <w:r w:rsidRPr="003447F7">
        <w:rPr>
          <w:rFonts w:asciiTheme="majorBidi" w:hAnsiTheme="majorBidi" w:cstheme="majorBidi"/>
          <w:lang w:eastAsia="en-US"/>
        </w:rPr>
        <w:t xml:space="preserve">. Я работал в Ленинграде, и это было во время распада Советского Союза. Потом я был на Украине, в Беларуси, далее была Центральная Азия. </w:t>
      </w:r>
      <w:r w:rsidRPr="003447F7">
        <w:rPr>
          <w:rFonts w:asciiTheme="majorBidi" w:hAnsiTheme="majorBidi" w:cstheme="majorBidi"/>
          <w:b/>
          <w:bCs/>
          <w:lang w:eastAsia="en-US"/>
        </w:rPr>
        <w:t>Я сочувствую вам, ведь я</w:t>
      </w:r>
      <w:r w:rsidRPr="003447F7">
        <w:rPr>
          <w:rFonts w:asciiTheme="majorBidi" w:hAnsiTheme="majorBidi" w:cstheme="majorBidi"/>
          <w:color w:val="7030A0"/>
          <w:lang w:eastAsia="en-US"/>
        </w:rPr>
        <w:t xml:space="preserve"> </w:t>
      </w:r>
      <w:r w:rsidRPr="003447F7">
        <w:rPr>
          <w:rFonts w:asciiTheme="majorBidi" w:hAnsiTheme="majorBidi" w:cstheme="majorBidi"/>
          <w:lang w:eastAsia="en-US"/>
        </w:rPr>
        <w:t xml:space="preserve">не только был наблюдателем вашей истории, </w:t>
      </w:r>
      <w:r w:rsidRPr="003447F7">
        <w:rPr>
          <w:rFonts w:asciiTheme="majorBidi" w:hAnsiTheme="majorBidi" w:cstheme="majorBidi"/>
          <w:color w:val="FF0000"/>
          <w:lang w:eastAsia="en-US"/>
        </w:rPr>
        <w:t>я сам жил в этом регионе в то время</w:t>
      </w:r>
      <w:r w:rsidRPr="003447F7">
        <w:rPr>
          <w:rFonts w:asciiTheme="majorBidi" w:hAnsiTheme="majorBidi" w:cstheme="majorBidi"/>
          <w:lang w:eastAsia="en-US"/>
        </w:rPr>
        <w:t xml:space="preserve">. С тех пор прошло почти 25 лет. Здесь в Казахстане в качестве посла я только месяц. Теперь </w:t>
      </w:r>
      <w:r w:rsidRPr="003447F7">
        <w:rPr>
          <w:rFonts w:asciiTheme="majorBidi" w:hAnsiTheme="majorBidi" w:cstheme="majorBidi"/>
          <w:color w:val="FF0000"/>
          <w:lang w:eastAsia="en-US"/>
        </w:rPr>
        <w:t xml:space="preserve">я бы хотел активно путешествовать по стране, общаться с людьми, чтобы больше понимать ситуацию </w:t>
      </w:r>
      <w:r w:rsidRPr="003447F7">
        <w:rPr>
          <w:rFonts w:asciiTheme="majorBidi" w:hAnsiTheme="majorBidi" w:cstheme="majorBidi"/>
          <w:lang w:eastAsia="en-US"/>
        </w:rPr>
        <w:t>во всем Казахстане, а не только в Астане и Алматы.</w:t>
      </w:r>
    </w:p>
    <w:p w14:paraId="09A9BC0D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 xml:space="preserve">TENGRINEWS: </w:t>
      </w:r>
      <w:r w:rsidRPr="003447F7">
        <w:rPr>
          <w:rFonts w:asciiTheme="majorBidi" w:hAnsiTheme="majorBidi" w:cstheme="majorBidi"/>
          <w:b/>
          <w:bCs/>
          <w:lang w:eastAsia="en-US"/>
        </w:rPr>
        <w:t>Предваряя вопрос об Астане,</w:t>
      </w:r>
      <w:r w:rsidRPr="003447F7">
        <w:rPr>
          <w:rFonts w:asciiTheme="majorBidi" w:hAnsiTheme="majorBidi" w:cstheme="majorBidi"/>
          <w:lang w:eastAsia="en-US"/>
        </w:rPr>
        <w:t xml:space="preserve"> Джордж </w:t>
      </w:r>
      <w:proofErr w:type="spellStart"/>
      <w:r w:rsidRPr="003447F7">
        <w:rPr>
          <w:rFonts w:asciiTheme="majorBidi" w:hAnsiTheme="majorBidi" w:cstheme="majorBidi"/>
          <w:lang w:eastAsia="en-US"/>
        </w:rPr>
        <w:t>Крол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 сам поведал о своих </w:t>
      </w:r>
      <w:r w:rsidRPr="003447F7">
        <w:rPr>
          <w:rFonts w:asciiTheme="majorBidi" w:hAnsiTheme="majorBidi" w:cstheme="majorBidi"/>
          <w:color w:val="0070C0"/>
          <w:lang w:eastAsia="en-US"/>
        </w:rPr>
        <w:t>первых впечатлениях от визита в столицу</w:t>
      </w:r>
      <w:r w:rsidRPr="003447F7">
        <w:rPr>
          <w:rFonts w:asciiTheme="majorBidi" w:hAnsiTheme="majorBidi" w:cstheme="majorBidi"/>
          <w:lang w:eastAsia="en-US"/>
        </w:rPr>
        <w:t>.</w:t>
      </w:r>
    </w:p>
    <w:p w14:paraId="4F9FE96E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44CB0F55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lastRenderedPageBreak/>
        <w:t>Д. КРОЛ: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 Вы знаете,</w:t>
      </w:r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3447F7">
        <w:rPr>
          <w:rFonts w:asciiTheme="majorBidi" w:hAnsiTheme="majorBidi" w:cstheme="majorBidi"/>
          <w:color w:val="00B050"/>
          <w:lang w:eastAsia="en-US"/>
        </w:rPr>
        <w:t>это потрясающий город</w:t>
      </w:r>
      <w:r w:rsidRPr="003447F7">
        <w:rPr>
          <w:rFonts w:asciiTheme="majorBidi" w:hAnsiTheme="majorBidi" w:cstheme="majorBidi"/>
          <w:lang w:eastAsia="en-US"/>
        </w:rPr>
        <w:t xml:space="preserve">. Мои </w:t>
      </w:r>
      <w:r w:rsidRPr="003447F7">
        <w:rPr>
          <w:rFonts w:asciiTheme="majorBidi" w:hAnsiTheme="majorBidi" w:cstheme="majorBidi"/>
          <w:color w:val="0070C0"/>
          <w:lang w:eastAsia="en-US"/>
        </w:rPr>
        <w:t xml:space="preserve">первые впечатления </w:t>
      </w:r>
      <w:r w:rsidRPr="003447F7">
        <w:rPr>
          <w:rFonts w:asciiTheme="majorBidi" w:hAnsiTheme="majorBidi" w:cstheme="majorBidi"/>
          <w:lang w:eastAsia="en-US"/>
        </w:rPr>
        <w:t xml:space="preserve">были такими: снег, холод, сильный ветер. Но, </w:t>
      </w:r>
      <w:r w:rsidRPr="003447F7">
        <w:rPr>
          <w:rFonts w:asciiTheme="majorBidi" w:hAnsiTheme="majorBidi" w:cstheme="majorBidi"/>
          <w:b/>
          <w:bCs/>
          <w:lang w:eastAsia="en-US"/>
        </w:rPr>
        <w:t>откровенно говоря,</w:t>
      </w:r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3447F7">
        <w:rPr>
          <w:rFonts w:asciiTheme="majorBidi" w:hAnsiTheme="majorBidi" w:cstheme="majorBidi"/>
          <w:color w:val="00B050"/>
          <w:lang w:eastAsia="en-US"/>
        </w:rPr>
        <w:t>мне очень нравится эта погода</w:t>
      </w:r>
      <w:r w:rsidRPr="003447F7">
        <w:rPr>
          <w:rFonts w:asciiTheme="majorBidi" w:hAnsiTheme="majorBidi" w:cstheme="majorBidi"/>
          <w:lang w:eastAsia="en-US"/>
        </w:rPr>
        <w:t>. Потому что я долгое время работал в России, где холод, снег, ветер… и баня 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(посол заливается смехом. Надо заметить, что он любит посмеяться и </w:t>
      </w:r>
      <w:r w:rsidRPr="003447F7">
        <w:rPr>
          <w:rFonts w:asciiTheme="majorBidi" w:hAnsiTheme="majorBidi" w:cstheme="majorBidi"/>
          <w:i/>
          <w:iCs/>
          <w:color w:val="FF0000"/>
          <w:bdr w:val="none" w:sz="0" w:space="0" w:color="auto" w:frame="1"/>
          <w:lang w:eastAsia="en-US"/>
        </w:rPr>
        <w:t>делает это от души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>)</w:t>
      </w:r>
      <w:r w:rsidRPr="003447F7">
        <w:rPr>
          <w:rFonts w:asciiTheme="majorBidi" w:hAnsiTheme="majorBidi" w:cstheme="majorBidi"/>
          <w:lang w:eastAsia="en-US"/>
        </w:rPr>
        <w:t xml:space="preserve">. 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Как вы, наверное, знаете, </w:t>
      </w:r>
      <w:r w:rsidRPr="003447F7">
        <w:rPr>
          <w:rFonts w:asciiTheme="majorBidi" w:hAnsiTheme="majorBidi" w:cstheme="majorBidi"/>
          <w:color w:val="FF0000"/>
          <w:lang w:eastAsia="en-US"/>
        </w:rPr>
        <w:t>я очень люблю кисломолочные продукты</w:t>
      </w:r>
      <w:r w:rsidRPr="003447F7">
        <w:rPr>
          <w:rFonts w:asciiTheme="majorBidi" w:hAnsiTheme="majorBidi" w:cstheme="majorBidi"/>
          <w:lang w:eastAsia="en-US"/>
        </w:rPr>
        <w:t>,</w:t>
      </w:r>
      <w:r w:rsidRPr="003447F7">
        <w:rPr>
          <w:rFonts w:asciiTheme="majorBidi" w:hAnsiTheme="majorBidi" w:cstheme="majorBidi"/>
          <w:color w:val="FF0000"/>
          <w:lang w:eastAsia="en-US"/>
        </w:rPr>
        <w:t xml:space="preserve"> </w:t>
      </w:r>
      <w:r w:rsidRPr="003447F7">
        <w:rPr>
          <w:rFonts w:asciiTheme="majorBidi" w:hAnsiTheme="majorBidi" w:cstheme="majorBidi"/>
          <w:b/>
          <w:bCs/>
          <w:lang w:eastAsia="en-US"/>
        </w:rPr>
        <w:t>в том числе</w:t>
      </w:r>
      <w:r w:rsidRPr="003447F7">
        <w:rPr>
          <w:rFonts w:asciiTheme="majorBidi" w:hAnsiTheme="majorBidi" w:cstheme="majorBidi"/>
          <w:lang w:eastAsia="en-US"/>
        </w:rPr>
        <w:t xml:space="preserve"> кумыс, </w:t>
      </w:r>
      <w:proofErr w:type="spellStart"/>
      <w:r w:rsidRPr="003447F7">
        <w:rPr>
          <w:rFonts w:asciiTheme="majorBidi" w:hAnsiTheme="majorBidi" w:cstheme="majorBidi"/>
          <w:lang w:eastAsia="en-US"/>
        </w:rPr>
        <w:t>шубат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, </w:t>
      </w:r>
      <w:proofErr w:type="spellStart"/>
      <w:r w:rsidRPr="003447F7">
        <w:rPr>
          <w:rFonts w:asciiTheme="majorBidi" w:hAnsiTheme="majorBidi" w:cstheme="majorBidi"/>
          <w:lang w:eastAsia="en-US"/>
        </w:rPr>
        <w:t>кефирчик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 и так далее. </w:t>
      </w:r>
      <w:r w:rsidRPr="003447F7">
        <w:rPr>
          <w:rFonts w:asciiTheme="majorBidi" w:hAnsiTheme="majorBidi" w:cstheme="majorBidi"/>
          <w:b/>
          <w:bCs/>
          <w:lang w:eastAsia="en-US"/>
        </w:rPr>
        <w:t>Для меня лично – это рай…</w:t>
      </w:r>
    </w:p>
    <w:p w14:paraId="3D17F8B6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</w:p>
    <w:p w14:paraId="5BAD26DF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TENGRINEWS</w:t>
      </w:r>
      <w:proofErr w:type="gramStart"/>
      <w:r w:rsidRPr="003447F7">
        <w:rPr>
          <w:rFonts w:asciiTheme="majorBidi" w:hAnsiTheme="majorBidi" w:cstheme="majorBidi"/>
          <w:lang w:eastAsia="en-US"/>
        </w:rPr>
        <w:t xml:space="preserve">: </w:t>
      </w:r>
      <w:r w:rsidRPr="003447F7">
        <w:rPr>
          <w:rFonts w:asciiTheme="majorBidi" w:hAnsiTheme="majorBidi" w:cstheme="majorBidi"/>
          <w:b/>
          <w:bCs/>
          <w:lang w:eastAsia="en-US"/>
        </w:rPr>
        <w:t>Нельзя</w:t>
      </w:r>
      <w:proofErr w:type="gramEnd"/>
      <w:r w:rsidRPr="003447F7">
        <w:rPr>
          <w:rFonts w:asciiTheme="majorBidi" w:hAnsiTheme="majorBidi" w:cstheme="majorBidi"/>
          <w:b/>
          <w:bCs/>
          <w:lang w:eastAsia="en-US"/>
        </w:rPr>
        <w:t xml:space="preserve"> не заметить, что</w:t>
      </w:r>
      <w:r w:rsidRPr="003447F7">
        <w:rPr>
          <w:rFonts w:asciiTheme="majorBidi" w:hAnsiTheme="majorBidi" w:cstheme="majorBidi"/>
          <w:lang w:eastAsia="en-US"/>
        </w:rPr>
        <w:t xml:space="preserve"> когда вы были послом в Беларуси, то говорили на белорусском языке. Здесь говорите на казахском языке. </w:t>
      </w:r>
      <w:r w:rsidRPr="003447F7">
        <w:rPr>
          <w:rFonts w:asciiTheme="majorBidi" w:hAnsiTheme="majorBidi" w:cstheme="majorBidi"/>
          <w:color w:val="FF0000"/>
          <w:lang w:eastAsia="en-US"/>
        </w:rPr>
        <w:t>В Беларуси вы очень хорошо отзывались о</w:t>
      </w:r>
      <w:r w:rsidRPr="003447F7">
        <w:rPr>
          <w:rFonts w:asciiTheme="majorBidi" w:hAnsiTheme="majorBidi" w:cstheme="majorBidi"/>
          <w:lang w:eastAsia="en-US"/>
        </w:rPr>
        <w:t xml:space="preserve"> ряженке, кефире, берёзовом соке, пробовали </w:t>
      </w:r>
      <w:proofErr w:type="spellStart"/>
      <w:r w:rsidRPr="003447F7">
        <w:rPr>
          <w:rFonts w:asciiTheme="majorBidi" w:hAnsiTheme="majorBidi" w:cstheme="majorBidi"/>
          <w:lang w:eastAsia="en-US"/>
        </w:rPr>
        <w:t>драники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. В Узбекистане ели плов. </w:t>
      </w:r>
      <w:r w:rsidRPr="003447F7">
        <w:rPr>
          <w:rFonts w:asciiTheme="majorBidi" w:hAnsiTheme="majorBidi" w:cstheme="majorBidi"/>
          <w:color w:val="FF0000"/>
          <w:lang w:eastAsia="en-US"/>
        </w:rPr>
        <w:t xml:space="preserve">В Казахстане вам понравился </w:t>
      </w:r>
      <w:proofErr w:type="spellStart"/>
      <w:r w:rsidRPr="003447F7">
        <w:rPr>
          <w:rFonts w:asciiTheme="majorBidi" w:hAnsiTheme="majorBidi" w:cstheme="majorBidi"/>
          <w:lang w:eastAsia="en-US"/>
        </w:rPr>
        <w:t>шубат</w:t>
      </w:r>
      <w:proofErr w:type="spellEnd"/>
      <w:r w:rsidRPr="003447F7">
        <w:rPr>
          <w:rFonts w:asciiTheme="majorBidi" w:hAnsiTheme="majorBidi" w:cstheme="majorBidi"/>
          <w:lang w:eastAsia="en-US"/>
        </w:rPr>
        <w:t>, кумыс, конина. Как вы так легко адаптируетесь к местной среде?</w:t>
      </w:r>
    </w:p>
    <w:p w14:paraId="1CB9212A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053A0E2B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b/>
          <w:bCs/>
          <w:lang w:eastAsia="en-US"/>
        </w:rPr>
        <w:t xml:space="preserve">Д. </w:t>
      </w:r>
      <w:proofErr w:type="spellStart"/>
      <w:r w:rsidRPr="003447F7">
        <w:rPr>
          <w:rFonts w:asciiTheme="majorBidi" w:hAnsiTheme="majorBidi" w:cstheme="majorBidi"/>
          <w:b/>
          <w:bCs/>
          <w:lang w:eastAsia="en-US"/>
        </w:rPr>
        <w:t>Крол</w:t>
      </w:r>
      <w:proofErr w:type="spellEnd"/>
      <w:proofErr w:type="gramStart"/>
      <w:r w:rsidRPr="003447F7">
        <w:rPr>
          <w:rFonts w:asciiTheme="majorBidi" w:hAnsiTheme="majorBidi" w:cstheme="majorBidi"/>
          <w:b/>
          <w:bCs/>
          <w:lang w:eastAsia="en-US"/>
        </w:rPr>
        <w:t xml:space="preserve">: </w:t>
      </w:r>
      <w:r w:rsidRPr="003447F7">
        <w:rPr>
          <w:rFonts w:asciiTheme="majorBidi" w:hAnsiTheme="majorBidi" w:cstheme="majorBidi"/>
          <w:color w:val="FF0000"/>
          <w:lang w:eastAsia="en-US"/>
        </w:rPr>
        <w:t>Для</w:t>
      </w:r>
      <w:proofErr w:type="gramEnd"/>
      <w:r w:rsidRPr="003447F7">
        <w:rPr>
          <w:rFonts w:asciiTheme="majorBidi" w:hAnsiTheme="majorBidi" w:cstheme="majorBidi"/>
          <w:color w:val="FF0000"/>
          <w:lang w:eastAsia="en-US"/>
        </w:rPr>
        <w:t xml:space="preserve"> меня особый интерес представляет человек</w:t>
      </w:r>
      <w:r w:rsidRPr="003447F7">
        <w:rPr>
          <w:rFonts w:asciiTheme="majorBidi" w:hAnsiTheme="majorBidi" w:cstheme="majorBidi"/>
          <w:lang w:eastAsia="en-US"/>
        </w:rPr>
        <w:t>. Если я, находясь в чужой стране, могу комфортно “стоять в туфлях этих людей” 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(очевидно, посол перевел на русский английскую пословицу, которая означает: </w:t>
      </w:r>
      <w:r w:rsidRPr="003447F7">
        <w:rPr>
          <w:rFonts w:asciiTheme="majorBidi" w:hAnsiTheme="majorBidi" w:cstheme="majorBidi"/>
          <w:b/>
          <w:bCs/>
          <w:i/>
          <w:iCs/>
          <w:bdr w:val="none" w:sz="0" w:space="0" w:color="auto" w:frame="1"/>
          <w:lang w:eastAsia="en-US"/>
        </w:rPr>
        <w:t>побывать в чьей-либо шкуре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>. – Прим. автора)</w:t>
      </w:r>
      <w:r w:rsidRPr="003447F7">
        <w:rPr>
          <w:rFonts w:asciiTheme="majorBidi" w:hAnsiTheme="majorBidi" w:cstheme="majorBidi"/>
          <w:lang w:eastAsia="en-US"/>
        </w:rPr>
        <w:t xml:space="preserve">, </w:t>
      </w:r>
      <w:r w:rsidRPr="003447F7">
        <w:rPr>
          <w:rFonts w:asciiTheme="majorBidi" w:hAnsiTheme="majorBidi" w:cstheme="majorBidi"/>
          <w:color w:val="FF0000"/>
          <w:lang w:eastAsia="en-US"/>
        </w:rPr>
        <w:t>для меня это не только интересно, это моя жизнь</w:t>
      </w:r>
      <w:r w:rsidRPr="003447F7">
        <w:rPr>
          <w:rFonts w:asciiTheme="majorBidi" w:hAnsiTheme="majorBidi" w:cstheme="majorBidi"/>
          <w:lang w:eastAsia="en-US"/>
        </w:rPr>
        <w:t xml:space="preserve">. Я по образованию историк. А история – это не только хронология, но и то, как люди воспринимают себя. </w:t>
      </w:r>
      <w:r w:rsidRPr="003447F7">
        <w:rPr>
          <w:rFonts w:asciiTheme="majorBidi" w:hAnsiTheme="majorBidi" w:cstheme="majorBidi"/>
          <w:b/>
          <w:bCs/>
          <w:lang w:eastAsia="en-US"/>
        </w:rPr>
        <w:t>Я не знаю,</w:t>
      </w:r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3447F7">
        <w:rPr>
          <w:rFonts w:asciiTheme="majorBidi" w:hAnsiTheme="majorBidi" w:cstheme="majorBidi"/>
          <w:b/>
          <w:bCs/>
          <w:lang w:eastAsia="en-US"/>
        </w:rPr>
        <w:t>есть ли</w:t>
      </w:r>
      <w:r w:rsidRPr="003447F7">
        <w:rPr>
          <w:rFonts w:asciiTheme="majorBidi" w:hAnsiTheme="majorBidi" w:cstheme="majorBidi"/>
          <w:lang w:eastAsia="en-US"/>
        </w:rPr>
        <w:t xml:space="preserve"> жизнь после смерти, но пока я здесь, на этой планете, я бы хотел иметь этот опыт, чтобы вот за это короткое время жизни, которое нам дано, я смог </w:t>
      </w:r>
      <w:r w:rsidRPr="003447F7">
        <w:rPr>
          <w:rFonts w:asciiTheme="majorBidi" w:hAnsiTheme="majorBidi" w:cstheme="majorBidi"/>
          <w:color w:val="FF0000"/>
          <w:lang w:eastAsia="en-US"/>
        </w:rPr>
        <w:t xml:space="preserve">больше понять своих соседей на планете </w:t>
      </w:r>
      <w:r w:rsidRPr="003447F7">
        <w:rPr>
          <w:rFonts w:asciiTheme="majorBidi" w:hAnsiTheme="majorBidi" w:cstheme="majorBidi"/>
          <w:lang w:eastAsia="en-US"/>
        </w:rPr>
        <w:t xml:space="preserve">– в Беларуси, Казахстане, Узбекистане… </w:t>
      </w:r>
      <w:r w:rsidRPr="003447F7">
        <w:rPr>
          <w:rFonts w:asciiTheme="majorBidi" w:hAnsiTheme="majorBidi" w:cstheme="majorBidi"/>
          <w:b/>
          <w:bCs/>
          <w:lang w:eastAsia="en-US"/>
        </w:rPr>
        <w:t>Я думаю,</w:t>
      </w:r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что </w:t>
      </w:r>
      <w:r w:rsidRPr="003447F7">
        <w:rPr>
          <w:rFonts w:asciiTheme="majorBidi" w:hAnsiTheme="majorBidi" w:cstheme="majorBidi"/>
          <w:lang w:eastAsia="en-US"/>
        </w:rPr>
        <w:t xml:space="preserve">моя жизнь будет богаче от этого. А кисломолочные продукты я обожаю! Их, </w:t>
      </w:r>
      <w:r w:rsidRPr="003447F7">
        <w:rPr>
          <w:rFonts w:asciiTheme="majorBidi" w:hAnsiTheme="majorBidi" w:cstheme="majorBidi"/>
          <w:b/>
          <w:bCs/>
          <w:lang w:eastAsia="en-US"/>
        </w:rPr>
        <w:t>к сожалению,</w:t>
      </w:r>
      <w:r w:rsidRPr="003447F7">
        <w:rPr>
          <w:rFonts w:asciiTheme="majorBidi" w:hAnsiTheme="majorBidi" w:cstheme="majorBidi"/>
          <w:lang w:eastAsia="en-US"/>
        </w:rPr>
        <w:t xml:space="preserve"> там, в Америке, мало. И это моя главная жалоба, когда я дома: где </w:t>
      </w:r>
      <w:proofErr w:type="spellStart"/>
      <w:r w:rsidRPr="003447F7">
        <w:rPr>
          <w:rFonts w:asciiTheme="majorBidi" w:hAnsiTheme="majorBidi" w:cstheme="majorBidi"/>
          <w:lang w:eastAsia="en-US"/>
        </w:rPr>
        <w:t>кефирчик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? </w:t>
      </w:r>
      <w:r w:rsidRPr="003447F7">
        <w:rPr>
          <w:rFonts w:asciiTheme="majorBidi" w:hAnsiTheme="majorBidi" w:cstheme="majorBidi"/>
          <w:b/>
          <w:bCs/>
          <w:lang w:eastAsia="en-US"/>
        </w:rPr>
        <w:t>Слава богу, что</w:t>
      </w:r>
      <w:r w:rsidRPr="003447F7">
        <w:rPr>
          <w:rFonts w:asciiTheme="majorBidi" w:hAnsiTheme="majorBidi" w:cstheme="majorBidi"/>
          <w:lang w:eastAsia="en-US"/>
        </w:rPr>
        <w:t xml:space="preserve"> есть диаспора восточных славян. Но я </w:t>
      </w:r>
      <w:r w:rsidRPr="003447F7">
        <w:rPr>
          <w:rFonts w:asciiTheme="majorBidi" w:hAnsiTheme="majorBidi" w:cstheme="majorBidi"/>
          <w:b/>
          <w:bCs/>
          <w:lang w:eastAsia="en-US"/>
        </w:rPr>
        <w:t>надеюсь, что</w:t>
      </w:r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3447F7">
        <w:rPr>
          <w:rFonts w:asciiTheme="majorBidi" w:hAnsiTheme="majorBidi" w:cstheme="majorBidi"/>
          <w:color w:val="FF0000"/>
          <w:lang w:eastAsia="en-US"/>
        </w:rPr>
        <w:t xml:space="preserve">это </w:t>
      </w:r>
      <w:r w:rsidRPr="003447F7">
        <w:rPr>
          <w:rFonts w:asciiTheme="majorBidi" w:hAnsiTheme="majorBidi" w:cstheme="majorBidi"/>
          <w:lang w:eastAsia="en-US"/>
        </w:rPr>
        <w:t xml:space="preserve">(имеет в виду </w:t>
      </w:r>
      <w:proofErr w:type="spellStart"/>
      <w:r w:rsidRPr="003447F7">
        <w:rPr>
          <w:rFonts w:asciiTheme="majorBidi" w:hAnsiTheme="majorBidi" w:cstheme="majorBidi"/>
          <w:lang w:eastAsia="en-US"/>
        </w:rPr>
        <w:t>шубат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 и кумыс. – Прим. автора) </w:t>
      </w:r>
      <w:r w:rsidRPr="003447F7">
        <w:rPr>
          <w:rFonts w:asciiTheme="majorBidi" w:hAnsiTheme="majorBidi" w:cstheme="majorBidi"/>
          <w:color w:val="FF0000"/>
          <w:lang w:eastAsia="en-US"/>
        </w:rPr>
        <w:t>будет главным экспортом Казахстана</w:t>
      </w:r>
      <w:r w:rsidRPr="003447F7">
        <w:rPr>
          <w:rFonts w:asciiTheme="majorBidi" w:hAnsiTheme="majorBidi" w:cstheme="majorBidi"/>
          <w:lang w:eastAsia="en-US"/>
        </w:rPr>
        <w:t xml:space="preserve">. Кто-то мне сказал: “Осторожно с этим </w:t>
      </w:r>
      <w:proofErr w:type="spellStart"/>
      <w:r w:rsidRPr="003447F7">
        <w:rPr>
          <w:rFonts w:asciiTheme="majorBidi" w:hAnsiTheme="majorBidi" w:cstheme="majorBidi"/>
          <w:lang w:eastAsia="en-US"/>
        </w:rPr>
        <w:t>шубатом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 – это очень жирно”. Ну, не знаю, жирно или нет, но вкусно.</w:t>
      </w:r>
    </w:p>
    <w:p w14:paraId="1F3E4D28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</w:p>
    <w:p w14:paraId="3422C096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TENGRINEWS</w:t>
      </w:r>
      <w:proofErr w:type="gramStart"/>
      <w:r w:rsidRPr="003447F7">
        <w:rPr>
          <w:rFonts w:asciiTheme="majorBidi" w:hAnsiTheme="majorBidi" w:cstheme="majorBidi"/>
          <w:lang w:eastAsia="en-US"/>
        </w:rPr>
        <w:t xml:space="preserve">: </w:t>
      </w:r>
      <w:r w:rsidRPr="003447F7">
        <w:rPr>
          <w:rFonts w:asciiTheme="majorBidi" w:hAnsiTheme="majorBidi" w:cstheme="majorBidi"/>
          <w:b/>
          <w:bCs/>
          <w:lang w:eastAsia="en-US"/>
        </w:rPr>
        <w:t>То есть</w:t>
      </w:r>
      <w:proofErr w:type="gramEnd"/>
      <w:r w:rsidRPr="003447F7">
        <w:rPr>
          <w:rFonts w:asciiTheme="majorBidi" w:hAnsiTheme="majorBidi" w:cstheme="majorBidi"/>
          <w:b/>
          <w:bCs/>
          <w:lang w:eastAsia="en-US"/>
        </w:rPr>
        <w:t>,</w:t>
      </w:r>
      <w:r w:rsidRPr="003447F7">
        <w:rPr>
          <w:rFonts w:asciiTheme="majorBidi" w:hAnsiTheme="majorBidi" w:cstheme="majorBidi"/>
          <w:lang w:eastAsia="en-US"/>
        </w:rPr>
        <w:t xml:space="preserve"> фастфуда в вашей жизни нет, бургеров и прочего?</w:t>
      </w:r>
    </w:p>
    <w:p w14:paraId="34431827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0D026BF5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Д. КРОЛ: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 Вы знаете,</w:t>
      </w:r>
      <w:r w:rsidRPr="003447F7">
        <w:rPr>
          <w:rFonts w:asciiTheme="majorBidi" w:hAnsiTheme="majorBidi" w:cstheme="majorBidi"/>
          <w:lang w:eastAsia="en-US"/>
        </w:rPr>
        <w:t xml:space="preserve"> нет. Когда я дома, может быть, раз-другой бывает, это вкусно и так далее. Но я из штата Нью-Джерси, который расположен на берегу Атлантического океана, там едят рыбу… Конина – </w:t>
      </w:r>
      <w:r w:rsidRPr="003447F7">
        <w:rPr>
          <w:rFonts w:asciiTheme="majorBidi" w:hAnsiTheme="majorBidi" w:cstheme="majorBidi"/>
          <w:color w:val="00B050"/>
          <w:lang w:eastAsia="en-US"/>
        </w:rPr>
        <w:t>тоже очень полезное мясо</w:t>
      </w:r>
      <w:r w:rsidRPr="003447F7">
        <w:rPr>
          <w:rFonts w:asciiTheme="majorBidi" w:hAnsiTheme="majorBidi" w:cstheme="majorBidi"/>
          <w:lang w:eastAsia="en-US"/>
        </w:rPr>
        <w:t xml:space="preserve">, но её не продают в Америке. Мы любим лошадей, но мы не едим их. </w:t>
      </w:r>
      <w:r w:rsidRPr="003447F7">
        <w:rPr>
          <w:rFonts w:asciiTheme="majorBidi" w:hAnsiTheme="majorBidi" w:cstheme="majorBidi"/>
          <w:b/>
          <w:bCs/>
          <w:lang w:eastAsia="en-US"/>
        </w:rPr>
        <w:t>Не знаю, почему, но</w:t>
      </w:r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3447F7">
        <w:rPr>
          <w:rFonts w:asciiTheme="majorBidi" w:hAnsiTheme="majorBidi" w:cstheme="majorBidi"/>
          <w:b/>
          <w:bCs/>
          <w:lang w:eastAsia="en-US"/>
        </w:rPr>
        <w:t>такова наша культура</w:t>
      </w:r>
      <w:r w:rsidRPr="003447F7">
        <w:rPr>
          <w:rFonts w:asciiTheme="majorBidi" w:hAnsiTheme="majorBidi" w:cstheme="majorBidi"/>
          <w:lang w:eastAsia="en-US"/>
        </w:rPr>
        <w:t>. Когда я был в Туркменистане, то узнал, что они не едят лошадей, там это даже грех. Здесь наоборот.</w:t>
      </w:r>
    </w:p>
    <w:p w14:paraId="30F45D0A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</w:p>
    <w:p w14:paraId="29A2039A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TENGRINEWS</w:t>
      </w:r>
      <w:proofErr w:type="gramStart"/>
      <w:r w:rsidRPr="003447F7">
        <w:rPr>
          <w:rFonts w:asciiTheme="majorBidi" w:hAnsiTheme="majorBidi" w:cstheme="majorBidi"/>
          <w:lang w:eastAsia="en-US"/>
        </w:rPr>
        <w:t>: Здесь</w:t>
      </w:r>
      <w:proofErr w:type="gramEnd"/>
      <w:r w:rsidRPr="003447F7">
        <w:rPr>
          <w:rFonts w:asciiTheme="majorBidi" w:hAnsiTheme="majorBidi" w:cstheme="majorBidi"/>
          <w:lang w:eastAsia="en-US"/>
        </w:rPr>
        <w:t xml:space="preserve"> грех не есть конину…</w:t>
      </w:r>
    </w:p>
    <w:p w14:paraId="477102E9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558987EC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Д. КРОЛ: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 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(Посол </w:t>
      </w:r>
      <w:r w:rsidRPr="003447F7">
        <w:rPr>
          <w:rFonts w:asciiTheme="majorBidi" w:hAnsiTheme="majorBidi" w:cstheme="majorBidi"/>
          <w:i/>
          <w:iCs/>
          <w:color w:val="FF0000"/>
          <w:bdr w:val="none" w:sz="0" w:space="0" w:color="auto" w:frame="1"/>
          <w:lang w:eastAsia="en-US"/>
        </w:rPr>
        <w:t xml:space="preserve">с одобрением заливается смехом 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и </w:t>
      </w:r>
      <w:r w:rsidRPr="003447F7">
        <w:rPr>
          <w:rFonts w:asciiTheme="majorBidi" w:hAnsiTheme="majorBidi" w:cstheme="majorBidi"/>
          <w:i/>
          <w:iCs/>
          <w:color w:val="FF0000"/>
          <w:bdr w:val="none" w:sz="0" w:space="0" w:color="auto" w:frame="1"/>
          <w:lang w:eastAsia="en-US"/>
        </w:rPr>
        <w:t>продолжает шутить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>)</w:t>
      </w:r>
      <w:r w:rsidRPr="003447F7">
        <w:rPr>
          <w:rFonts w:asciiTheme="majorBidi" w:hAnsiTheme="majorBidi" w:cstheme="majorBidi"/>
          <w:lang w:eastAsia="en-US"/>
        </w:rPr>
        <w:t xml:space="preserve"> У нас есть огромное пространство на территории посольства. </w:t>
      </w:r>
      <w:r w:rsidRPr="003447F7">
        <w:rPr>
          <w:rFonts w:asciiTheme="majorBidi" w:hAnsiTheme="majorBidi" w:cstheme="majorBidi"/>
          <w:b/>
          <w:bCs/>
          <w:lang w:eastAsia="en-US"/>
        </w:rPr>
        <w:t>Может быть,</w:t>
      </w:r>
      <w:r w:rsidRPr="003447F7">
        <w:rPr>
          <w:rFonts w:asciiTheme="majorBidi" w:hAnsiTheme="majorBidi" w:cstheme="majorBidi"/>
          <w:lang w:eastAsia="en-US"/>
        </w:rPr>
        <w:t xml:space="preserve"> нам нужно здесь держать лошадей, верблюдов, свежее верблюжье молоко будет. Начнем производить посольский кумыс. На нем будут изображены флаги США и Казахстана, это будет совместное предприятие. “Американский посольский кумыс” – </w:t>
      </w:r>
      <w:r w:rsidRPr="003447F7">
        <w:rPr>
          <w:rFonts w:asciiTheme="majorBidi" w:hAnsiTheme="majorBidi" w:cstheme="majorBidi"/>
          <w:b/>
          <w:bCs/>
          <w:lang w:eastAsia="en-US"/>
        </w:rPr>
        <w:t>как вам такое предложение?</w:t>
      </w:r>
      <w:r w:rsidRPr="003447F7">
        <w:rPr>
          <w:rFonts w:asciiTheme="majorBidi" w:hAnsiTheme="majorBidi" w:cstheme="majorBidi"/>
          <w:lang w:eastAsia="en-US"/>
        </w:rPr>
        <w:t xml:space="preserve"> Но мы (сотрудники посольства. – Прим. автора) </w:t>
      </w:r>
      <w:r w:rsidRPr="003447F7">
        <w:rPr>
          <w:rFonts w:asciiTheme="majorBidi" w:hAnsiTheme="majorBidi" w:cstheme="majorBidi"/>
          <w:b/>
          <w:bCs/>
          <w:lang w:eastAsia="en-US"/>
        </w:rPr>
        <w:t>не имеем права на</w:t>
      </w:r>
      <w:r w:rsidRPr="003447F7">
        <w:rPr>
          <w:rFonts w:asciiTheme="majorBidi" w:hAnsiTheme="majorBidi" w:cstheme="majorBidi"/>
          <w:lang w:eastAsia="en-US"/>
        </w:rPr>
        <w:t xml:space="preserve"> такие </w:t>
      </w:r>
      <w:r w:rsidRPr="003447F7">
        <w:rPr>
          <w:rFonts w:asciiTheme="majorBidi" w:hAnsiTheme="majorBidi" w:cstheme="majorBidi"/>
          <w:color w:val="0070C0"/>
          <w:lang w:eastAsia="en-US"/>
        </w:rPr>
        <w:t>коммерческие проекты</w:t>
      </w:r>
      <w:r w:rsidRPr="003447F7">
        <w:rPr>
          <w:rFonts w:asciiTheme="majorBidi" w:hAnsiTheme="majorBidi" w:cstheme="majorBidi"/>
          <w:lang w:eastAsia="en-US"/>
        </w:rPr>
        <w:t>.</w:t>
      </w:r>
    </w:p>
    <w:p w14:paraId="18305C6D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TENGRINEWS</w:t>
      </w:r>
      <w:proofErr w:type="gramStart"/>
      <w:r w:rsidRPr="003447F7">
        <w:rPr>
          <w:rFonts w:asciiTheme="majorBidi" w:hAnsiTheme="majorBidi" w:cstheme="majorBidi"/>
          <w:lang w:eastAsia="en-US"/>
        </w:rPr>
        <w:t>: На</w:t>
      </w:r>
      <w:proofErr w:type="gramEnd"/>
      <w:r w:rsidRPr="003447F7">
        <w:rPr>
          <w:rFonts w:asciiTheme="majorBidi" w:hAnsiTheme="majorBidi" w:cstheme="majorBidi"/>
          <w:lang w:eastAsia="en-US"/>
        </w:rPr>
        <w:t xml:space="preserve"> территории посольства </w:t>
      </w:r>
      <w:r w:rsidRPr="003447F7">
        <w:rPr>
          <w:rFonts w:asciiTheme="majorBidi" w:hAnsiTheme="majorBidi" w:cstheme="majorBidi"/>
          <w:b/>
          <w:bCs/>
          <w:lang w:eastAsia="en-US"/>
        </w:rPr>
        <w:t>нельзя не заметить</w:t>
      </w:r>
      <w:r w:rsidRPr="003447F7">
        <w:rPr>
          <w:rFonts w:asciiTheme="majorBidi" w:hAnsiTheme="majorBidi" w:cstheme="majorBidi"/>
          <w:lang w:eastAsia="en-US"/>
        </w:rPr>
        <w:t xml:space="preserve"> </w:t>
      </w:r>
      <w:r w:rsidRPr="00DC4A66">
        <w:rPr>
          <w:rFonts w:asciiTheme="majorBidi" w:hAnsiTheme="majorBidi" w:cstheme="majorBidi"/>
          <w:b/>
          <w:i/>
          <w:u w:val="single"/>
          <w:lang w:eastAsia="en-US"/>
        </w:rPr>
        <w:t>большую белую сферу</w:t>
      </w:r>
      <w:r w:rsidRPr="003447F7">
        <w:rPr>
          <w:rFonts w:asciiTheme="majorBidi" w:hAnsiTheme="majorBidi" w:cstheme="majorBidi"/>
          <w:lang w:eastAsia="en-US"/>
        </w:rPr>
        <w:t>. Что это такое? Какой-то секретный объект?</w:t>
      </w:r>
    </w:p>
    <w:p w14:paraId="12568676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1C710D93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Д. КРОЛ: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 </w:t>
      </w:r>
      <w:r w:rsidRPr="003447F7">
        <w:rPr>
          <w:rFonts w:asciiTheme="majorBidi" w:hAnsiTheme="majorBidi" w:cstheme="majorBidi"/>
          <w:lang w:eastAsia="en-US"/>
        </w:rPr>
        <w:t>Я думаю, что это большой шар для гольфа 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(сидящий рядом пресс-атташе </w:t>
      </w:r>
      <w:r w:rsidRPr="003447F7">
        <w:rPr>
          <w:rFonts w:asciiTheme="majorBidi" w:hAnsiTheme="majorBidi" w:cstheme="majorBidi"/>
          <w:b/>
          <w:bCs/>
          <w:i/>
          <w:iCs/>
          <w:bdr w:val="none" w:sz="0" w:space="0" w:color="auto" w:frame="1"/>
          <w:lang w:eastAsia="en-US"/>
        </w:rPr>
        <w:t>уверяет, что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 это </w:t>
      </w:r>
      <w:r w:rsidRPr="003447F7">
        <w:rPr>
          <w:rFonts w:asciiTheme="majorBidi" w:hAnsiTheme="majorBidi" w:cstheme="majorBidi"/>
          <w:b/>
          <w:bCs/>
          <w:i/>
          <w:iCs/>
          <w:bdr w:val="none" w:sz="0" w:space="0" w:color="auto" w:frame="1"/>
          <w:lang w:eastAsia="en-US"/>
        </w:rPr>
        <w:t>всего-навсего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 спутниковая антенна).</w:t>
      </w:r>
    </w:p>
    <w:p w14:paraId="3822766D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</w:p>
    <w:p w14:paraId="1D260C04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TENGRINEWS</w:t>
      </w:r>
      <w:proofErr w:type="gramStart"/>
      <w:r w:rsidRPr="003447F7">
        <w:rPr>
          <w:rFonts w:asciiTheme="majorBidi" w:hAnsiTheme="majorBidi" w:cstheme="majorBidi"/>
          <w:lang w:eastAsia="en-US"/>
        </w:rPr>
        <w:t xml:space="preserve">: </w:t>
      </w:r>
      <w:r w:rsidRPr="003447F7">
        <w:rPr>
          <w:rFonts w:asciiTheme="majorBidi" w:hAnsiTheme="majorBidi" w:cstheme="majorBidi"/>
          <w:b/>
          <w:bCs/>
          <w:lang w:eastAsia="en-US"/>
        </w:rPr>
        <w:t>Ещё</w:t>
      </w:r>
      <w:proofErr w:type="gramEnd"/>
      <w:r w:rsidRPr="003447F7">
        <w:rPr>
          <w:rFonts w:asciiTheme="majorBidi" w:hAnsiTheme="majorBidi" w:cstheme="majorBidi"/>
          <w:b/>
          <w:bCs/>
          <w:lang w:eastAsia="en-US"/>
        </w:rPr>
        <w:t xml:space="preserve"> ходят слухи, что</w:t>
      </w:r>
      <w:r w:rsidRPr="003447F7">
        <w:rPr>
          <w:rFonts w:asciiTheme="majorBidi" w:hAnsiTheme="majorBidi" w:cstheme="majorBidi"/>
          <w:lang w:eastAsia="en-US"/>
        </w:rPr>
        <w:t xml:space="preserve"> здесь, под зданием посольства, есть целая станция наблюдения…</w:t>
      </w:r>
    </w:p>
    <w:p w14:paraId="57A7B5D1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57F6EDE3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lastRenderedPageBreak/>
        <w:t>Д. КРОЛ: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 Вы знаете, вчера</w:t>
      </w:r>
      <w:r w:rsidRPr="003447F7">
        <w:rPr>
          <w:rFonts w:asciiTheme="majorBidi" w:hAnsiTheme="majorBidi" w:cstheme="majorBidi"/>
          <w:lang w:eastAsia="en-US"/>
        </w:rPr>
        <w:t xml:space="preserve"> вечером я первый раз видел здесь такого огромного зайчика. Мне сказали, что, да, есть на территории посольства зайчики, они здесь бегают. Я сначала не поверил, но вчера вечером увидел на снегу следы. </w:t>
      </w:r>
      <w:r w:rsidRPr="003447F7">
        <w:rPr>
          <w:rFonts w:asciiTheme="majorBidi" w:hAnsiTheme="majorBidi" w:cstheme="majorBidi"/>
          <w:color w:val="00B050"/>
          <w:lang w:eastAsia="en-US"/>
        </w:rPr>
        <w:t>Заяц был размером с собаку</w:t>
      </w:r>
      <w:r w:rsidRPr="003447F7">
        <w:rPr>
          <w:rFonts w:asciiTheme="majorBidi" w:hAnsiTheme="majorBidi" w:cstheme="majorBidi"/>
          <w:lang w:eastAsia="en-US"/>
        </w:rPr>
        <w:t>. 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(Кто-то из присутствующих </w:t>
      </w:r>
      <w:r w:rsidRPr="003447F7">
        <w:rPr>
          <w:rFonts w:asciiTheme="majorBidi" w:hAnsiTheme="majorBidi" w:cstheme="majorBidi"/>
          <w:b/>
          <w:bCs/>
          <w:i/>
          <w:iCs/>
          <w:bdr w:val="none" w:sz="0" w:space="0" w:color="auto" w:frame="1"/>
          <w:lang w:eastAsia="en-US"/>
        </w:rPr>
        <w:t>намекнул, мол, может,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 послу стоит поохотиться на зайца, и </w:t>
      </w:r>
      <w:proofErr w:type="spellStart"/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>Крол</w:t>
      </w:r>
      <w:proofErr w:type="spellEnd"/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 xml:space="preserve"> тут же начал развивать тему). 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Представляете: </w:t>
      </w:r>
      <w:r w:rsidRPr="003447F7">
        <w:rPr>
          <w:rFonts w:asciiTheme="majorBidi" w:hAnsiTheme="majorBidi" w:cstheme="majorBidi"/>
          <w:lang w:eastAsia="en-US"/>
        </w:rPr>
        <w:t xml:space="preserve">стрельба на территории посольства США! Посол убил зайца. 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Это </w:t>
      </w:r>
      <w:bookmarkStart w:id="0" w:name="_GoBack"/>
      <w:r w:rsidRPr="003447F7">
        <w:rPr>
          <w:rFonts w:asciiTheme="majorBidi" w:hAnsiTheme="majorBidi" w:cstheme="majorBidi"/>
          <w:b/>
          <w:bCs/>
          <w:lang w:eastAsia="en-US"/>
        </w:rPr>
        <w:t>же</w:t>
      </w:r>
      <w:bookmarkEnd w:id="0"/>
      <w:r w:rsidRPr="003447F7">
        <w:rPr>
          <w:rFonts w:asciiTheme="majorBidi" w:hAnsiTheme="majorBidi" w:cstheme="majorBidi"/>
          <w:b/>
          <w:bCs/>
          <w:lang w:eastAsia="en-US"/>
        </w:rPr>
        <w:t xml:space="preserve"> будет международный скандал! </w:t>
      </w:r>
      <w:r w:rsidRPr="003447F7">
        <w:rPr>
          <w:rFonts w:asciiTheme="majorBidi" w:hAnsiTheme="majorBidi" w:cstheme="majorBidi"/>
          <w:lang w:eastAsia="en-US"/>
        </w:rPr>
        <w:t xml:space="preserve">Но, </w:t>
      </w:r>
      <w:r w:rsidRPr="003447F7">
        <w:rPr>
          <w:rFonts w:asciiTheme="majorBidi" w:hAnsiTheme="majorBidi" w:cstheme="majorBidi"/>
          <w:b/>
          <w:bCs/>
          <w:lang w:eastAsia="en-US"/>
        </w:rPr>
        <w:t>насколько я знаю,</w:t>
      </w:r>
      <w:r w:rsidRPr="003447F7">
        <w:rPr>
          <w:rFonts w:asciiTheme="majorBidi" w:hAnsiTheme="majorBidi" w:cstheme="majorBidi"/>
          <w:lang w:eastAsia="en-US"/>
        </w:rPr>
        <w:t xml:space="preserve"> зайчик очень вкусный, я сам видел на рынке мясо зайца 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>(от души насмеявшись, он продолжает)</w:t>
      </w:r>
      <w:r w:rsidRPr="003447F7">
        <w:rPr>
          <w:rFonts w:asciiTheme="majorBidi" w:hAnsiTheme="majorBidi" w:cstheme="majorBidi"/>
          <w:lang w:eastAsia="en-US"/>
        </w:rPr>
        <w:t xml:space="preserve">, но </w:t>
      </w:r>
      <w:r w:rsidRPr="003447F7">
        <w:rPr>
          <w:rFonts w:asciiTheme="majorBidi" w:hAnsiTheme="majorBidi" w:cstheme="majorBidi"/>
          <w:b/>
          <w:bCs/>
          <w:lang w:eastAsia="en-US"/>
        </w:rPr>
        <w:t>я был просто потрясён</w:t>
      </w:r>
      <w:r w:rsidRPr="003447F7">
        <w:rPr>
          <w:rFonts w:asciiTheme="majorBidi" w:hAnsiTheme="majorBidi" w:cstheme="majorBidi"/>
          <w:lang w:eastAsia="en-US"/>
        </w:rPr>
        <w:t xml:space="preserve">, они живут здесь, недалеко от </w:t>
      </w:r>
      <w:proofErr w:type="spellStart"/>
      <w:r w:rsidRPr="003447F7">
        <w:rPr>
          <w:rFonts w:asciiTheme="majorBidi" w:hAnsiTheme="majorBidi" w:cstheme="majorBidi"/>
          <w:lang w:eastAsia="en-US"/>
        </w:rPr>
        <w:t>Акорды</w:t>
      </w:r>
      <w:proofErr w:type="spellEnd"/>
      <w:r w:rsidRPr="003447F7">
        <w:rPr>
          <w:rFonts w:asciiTheme="majorBidi" w:hAnsiTheme="majorBidi" w:cstheme="majorBidi"/>
          <w:lang w:eastAsia="en-US"/>
        </w:rPr>
        <w:t xml:space="preserve">… </w:t>
      </w:r>
      <w:r w:rsidRPr="003447F7">
        <w:rPr>
          <w:rFonts w:asciiTheme="majorBidi" w:hAnsiTheme="majorBidi" w:cstheme="majorBidi"/>
          <w:color w:val="00B050"/>
          <w:lang w:eastAsia="en-US"/>
        </w:rPr>
        <w:t>В Казахстане даже зайцы бегают свободно</w:t>
      </w:r>
      <w:r w:rsidRPr="003447F7">
        <w:rPr>
          <w:rFonts w:asciiTheme="majorBidi" w:hAnsiTheme="majorBidi" w:cstheme="majorBidi"/>
          <w:lang w:eastAsia="en-US"/>
        </w:rPr>
        <w:t xml:space="preserve">. </w:t>
      </w:r>
      <w:r w:rsidRPr="003447F7">
        <w:rPr>
          <w:rFonts w:asciiTheme="majorBidi" w:hAnsiTheme="majorBidi" w:cstheme="majorBidi"/>
          <w:b/>
          <w:bCs/>
          <w:lang w:eastAsia="en-US"/>
        </w:rPr>
        <w:t>Я рад этому</w:t>
      </w:r>
      <w:r w:rsidRPr="003447F7">
        <w:rPr>
          <w:rFonts w:asciiTheme="majorBidi" w:hAnsiTheme="majorBidi" w:cstheme="majorBidi"/>
          <w:lang w:eastAsia="en-US"/>
        </w:rPr>
        <w:t> </w:t>
      </w:r>
      <w:r w:rsidRPr="003447F7">
        <w:rPr>
          <w:rFonts w:asciiTheme="majorBidi" w:hAnsiTheme="majorBidi" w:cstheme="majorBidi"/>
          <w:i/>
          <w:iCs/>
          <w:bdr w:val="none" w:sz="0" w:space="0" w:color="auto" w:frame="1"/>
          <w:lang w:eastAsia="en-US"/>
        </w:rPr>
        <w:t>(смеётся).</w:t>
      </w:r>
    </w:p>
    <w:p w14:paraId="37110AF0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</w:p>
    <w:p w14:paraId="23DD5B20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TENGRINEWS</w:t>
      </w:r>
      <w:proofErr w:type="gramStart"/>
      <w:r w:rsidRPr="003447F7">
        <w:rPr>
          <w:rFonts w:asciiTheme="majorBidi" w:hAnsiTheme="majorBidi" w:cstheme="majorBidi"/>
          <w:lang w:eastAsia="en-US"/>
        </w:rPr>
        <w:t xml:space="preserve">: </w:t>
      </w:r>
      <w:r w:rsidRPr="003447F7">
        <w:rPr>
          <w:rFonts w:asciiTheme="majorBidi" w:hAnsiTheme="majorBidi" w:cstheme="majorBidi"/>
          <w:b/>
          <w:bCs/>
          <w:lang w:eastAsia="en-US"/>
        </w:rPr>
        <w:t>Кстати</w:t>
      </w:r>
      <w:proofErr w:type="gramEnd"/>
      <w:r w:rsidRPr="003447F7">
        <w:rPr>
          <w:rFonts w:asciiTheme="majorBidi" w:hAnsiTheme="majorBidi" w:cstheme="majorBidi"/>
          <w:b/>
          <w:bCs/>
          <w:lang w:eastAsia="en-US"/>
        </w:rPr>
        <w:t>,</w:t>
      </w:r>
      <w:r w:rsidRPr="003447F7">
        <w:rPr>
          <w:rFonts w:asciiTheme="majorBidi" w:hAnsiTheme="majorBidi" w:cstheme="majorBidi"/>
          <w:lang w:eastAsia="en-US"/>
        </w:rPr>
        <w:t xml:space="preserve"> посол признался, что любит ходить пешком по Астане. </w:t>
      </w:r>
      <w:r w:rsidRPr="003447F7">
        <w:rPr>
          <w:rFonts w:asciiTheme="majorBidi" w:hAnsiTheme="majorBidi" w:cstheme="majorBidi"/>
          <w:b/>
          <w:bCs/>
          <w:lang w:eastAsia="en-US"/>
        </w:rPr>
        <w:t>Тем более, пока</w:t>
      </w:r>
      <w:r w:rsidRPr="003447F7">
        <w:rPr>
          <w:rFonts w:asciiTheme="majorBidi" w:hAnsiTheme="majorBidi" w:cstheme="majorBidi"/>
          <w:lang w:eastAsia="en-US"/>
        </w:rPr>
        <w:t xml:space="preserve"> его никто не знает, как посла.</w:t>
      </w:r>
    </w:p>
    <w:p w14:paraId="7DFDAE77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081B1541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Д. КРОЛ</w:t>
      </w:r>
      <w:proofErr w:type="gramStart"/>
      <w:r w:rsidRPr="003447F7">
        <w:rPr>
          <w:rFonts w:asciiTheme="majorBidi" w:hAnsiTheme="majorBidi" w:cstheme="majorBidi"/>
          <w:lang w:eastAsia="en-US"/>
        </w:rPr>
        <w:t>: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 </w:t>
      </w:r>
      <w:r w:rsidRPr="003447F7">
        <w:rPr>
          <w:rFonts w:asciiTheme="majorBidi" w:hAnsiTheme="majorBidi" w:cstheme="majorBidi"/>
          <w:lang w:eastAsia="en-US"/>
        </w:rPr>
        <w:t>Пока</w:t>
      </w:r>
      <w:proofErr w:type="gramEnd"/>
      <w:r w:rsidRPr="003447F7">
        <w:rPr>
          <w:rFonts w:asciiTheme="majorBidi" w:hAnsiTheme="majorBidi" w:cstheme="majorBidi"/>
          <w:lang w:eastAsia="en-US"/>
        </w:rPr>
        <w:t xml:space="preserve"> я </w:t>
      </w:r>
      <w:r w:rsidRPr="003447F7">
        <w:rPr>
          <w:rFonts w:asciiTheme="majorBidi" w:hAnsiTheme="majorBidi" w:cstheme="majorBidi"/>
          <w:color w:val="FF0000"/>
          <w:lang w:eastAsia="en-US"/>
        </w:rPr>
        <w:t>могу ходить за покупками на рынок, ярмарку и там общаться с людьми</w:t>
      </w:r>
      <w:r w:rsidRPr="003447F7">
        <w:rPr>
          <w:rFonts w:asciiTheme="majorBidi" w:hAnsiTheme="majorBidi" w:cstheme="majorBidi"/>
          <w:lang w:eastAsia="en-US"/>
        </w:rPr>
        <w:t xml:space="preserve">. </w:t>
      </w:r>
      <w:r w:rsidRPr="003447F7">
        <w:rPr>
          <w:rFonts w:asciiTheme="majorBidi" w:hAnsiTheme="majorBidi" w:cstheme="majorBidi"/>
          <w:color w:val="FF0000"/>
          <w:lang w:eastAsia="en-US"/>
        </w:rPr>
        <w:t xml:space="preserve">Это мне особенно интересно. Наблюдать, как </w:t>
      </w:r>
      <w:r w:rsidRPr="003447F7">
        <w:rPr>
          <w:rFonts w:asciiTheme="majorBidi" w:hAnsiTheme="majorBidi" w:cstheme="majorBidi"/>
          <w:lang w:eastAsia="en-US"/>
        </w:rPr>
        <w:t xml:space="preserve">люди живут здесь и как работает общественный транспорт. Потому что я не только посол иностранного государства здесь, </w:t>
      </w:r>
      <w:r w:rsidRPr="003447F7">
        <w:rPr>
          <w:rFonts w:asciiTheme="majorBidi" w:hAnsiTheme="majorBidi" w:cstheme="majorBidi"/>
          <w:color w:val="00B050"/>
          <w:lang w:eastAsia="en-US"/>
        </w:rPr>
        <w:t xml:space="preserve">я житель этого города, этой страны </w:t>
      </w:r>
      <w:r w:rsidRPr="003447F7">
        <w:rPr>
          <w:rFonts w:asciiTheme="majorBidi" w:hAnsiTheme="majorBidi" w:cstheme="majorBidi"/>
          <w:lang w:eastAsia="en-US"/>
        </w:rPr>
        <w:t xml:space="preserve">и </w:t>
      </w:r>
      <w:r w:rsidRPr="003447F7">
        <w:rPr>
          <w:rFonts w:asciiTheme="majorBidi" w:hAnsiTheme="majorBidi" w:cstheme="majorBidi"/>
          <w:color w:val="00B050"/>
          <w:lang w:eastAsia="en-US"/>
        </w:rPr>
        <w:t>это все приносит мне огромное удовольствие</w:t>
      </w:r>
      <w:r w:rsidRPr="003447F7">
        <w:rPr>
          <w:rFonts w:asciiTheme="majorBidi" w:hAnsiTheme="majorBidi" w:cstheme="majorBidi"/>
          <w:lang w:eastAsia="en-US"/>
        </w:rPr>
        <w:t>.</w:t>
      </w:r>
    </w:p>
    <w:p w14:paraId="120B0235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Извините за мой русский с белорусским акцентом.</w:t>
      </w:r>
    </w:p>
    <w:p w14:paraId="024F7A27" w14:textId="77777777" w:rsidR="00E75A22" w:rsidRDefault="00E75A22" w:rsidP="00A33125">
      <w:pPr>
        <w:jc w:val="both"/>
        <w:rPr>
          <w:rFonts w:asciiTheme="majorBidi" w:hAnsiTheme="majorBidi" w:cstheme="majorBidi"/>
          <w:b/>
          <w:bCs/>
        </w:rPr>
      </w:pPr>
    </w:p>
    <w:p w14:paraId="4B606972" w14:textId="45E1CBAD" w:rsidR="003447F7" w:rsidRPr="003447F7" w:rsidRDefault="003447F7" w:rsidP="00A33125">
      <w:pPr>
        <w:jc w:val="both"/>
        <w:rPr>
          <w:rFonts w:asciiTheme="majorBidi" w:hAnsiTheme="majorBidi" w:cstheme="majorBidi"/>
        </w:rPr>
      </w:pPr>
      <w:r w:rsidRPr="003447F7">
        <w:rPr>
          <w:rFonts w:asciiTheme="majorBidi" w:hAnsiTheme="majorBidi" w:cstheme="majorBidi"/>
          <w:b/>
          <w:bCs/>
        </w:rPr>
        <w:t xml:space="preserve">Задание </w:t>
      </w:r>
      <w:r w:rsidR="00E75A22">
        <w:rPr>
          <w:rFonts w:asciiTheme="majorBidi" w:hAnsiTheme="majorBidi" w:cstheme="majorBidi"/>
          <w:b/>
          <w:bCs/>
        </w:rPr>
        <w:t>2</w:t>
      </w:r>
      <w:r w:rsidRPr="003447F7">
        <w:rPr>
          <w:rFonts w:asciiTheme="majorBidi" w:hAnsiTheme="majorBidi" w:cstheme="majorBidi"/>
          <w:b/>
          <w:bCs/>
        </w:rPr>
        <w:t xml:space="preserve">. </w:t>
      </w:r>
      <w:r w:rsidRPr="003447F7">
        <w:rPr>
          <w:rFonts w:asciiTheme="majorBidi" w:hAnsiTheme="majorBidi" w:cstheme="majorBidi"/>
        </w:rPr>
        <w:t xml:space="preserve">Каковы впечатления посла от жизни в разных странах? Выпишите из текста словосочетания, которые выражают отношение к стране пребывания, людям, местной кухне, атмосфере страны. </w:t>
      </w:r>
    </w:p>
    <w:p w14:paraId="4CBA0B1D" w14:textId="77777777" w:rsidR="003447F7" w:rsidRPr="003447F7" w:rsidRDefault="003447F7" w:rsidP="00A33125">
      <w:pPr>
        <w:jc w:val="both"/>
      </w:pPr>
    </w:p>
    <w:p w14:paraId="18492311" w14:textId="77777777" w:rsidR="003447F7" w:rsidRPr="003447F7" w:rsidRDefault="003447F7" w:rsidP="00A33125">
      <w:pPr>
        <w:jc w:val="both"/>
      </w:pPr>
      <w:r w:rsidRPr="003447F7">
        <w:rPr>
          <w:rFonts w:asciiTheme="majorBidi" w:hAnsiTheme="majorBidi" w:cstheme="majorBidi"/>
          <w:noProof/>
          <w:lang w:eastAsia="en-US"/>
        </w:rPr>
        <w:drawing>
          <wp:inline distT="0" distB="0" distL="0" distR="0" wp14:anchorId="2D9AA705" wp14:editId="1C156C88">
            <wp:extent cx="5507502" cy="3418449"/>
            <wp:effectExtent l="0" t="0" r="17145" b="48895"/>
            <wp:docPr id="134235157" name="Схема 1342351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8D2FA3F" w14:textId="77777777" w:rsidR="003447F7" w:rsidRPr="003447F7" w:rsidRDefault="003447F7" w:rsidP="00A33125">
      <w:pPr>
        <w:jc w:val="both"/>
      </w:pPr>
    </w:p>
    <w:p w14:paraId="33EBC0E7" w14:textId="77777777" w:rsidR="00E75A22" w:rsidRDefault="00E75A22" w:rsidP="00A33125">
      <w:pPr>
        <w:jc w:val="both"/>
        <w:rPr>
          <w:rFonts w:asciiTheme="majorBidi" w:hAnsiTheme="majorBidi" w:cstheme="majorBidi"/>
          <w:b/>
          <w:bCs/>
        </w:rPr>
      </w:pPr>
    </w:p>
    <w:p w14:paraId="60D73021" w14:textId="3E0DD687" w:rsidR="003447F7" w:rsidRPr="003447F7" w:rsidRDefault="003447F7" w:rsidP="00A33125">
      <w:pPr>
        <w:jc w:val="both"/>
        <w:rPr>
          <w:rFonts w:asciiTheme="majorBidi" w:hAnsiTheme="majorBidi" w:cstheme="majorBidi"/>
        </w:rPr>
      </w:pPr>
      <w:r w:rsidRPr="003447F7">
        <w:rPr>
          <w:rFonts w:asciiTheme="majorBidi" w:hAnsiTheme="majorBidi" w:cstheme="majorBidi"/>
          <w:b/>
          <w:bCs/>
        </w:rPr>
        <w:t xml:space="preserve">Задание </w:t>
      </w:r>
      <w:r w:rsidR="00E75A22">
        <w:rPr>
          <w:rFonts w:asciiTheme="majorBidi" w:hAnsiTheme="majorBidi" w:cstheme="majorBidi"/>
          <w:b/>
          <w:bCs/>
        </w:rPr>
        <w:t>3</w:t>
      </w:r>
      <w:r w:rsidRPr="003447F7">
        <w:rPr>
          <w:rFonts w:asciiTheme="majorBidi" w:hAnsiTheme="majorBidi" w:cstheme="majorBidi"/>
          <w:b/>
          <w:bCs/>
        </w:rPr>
        <w:t>.</w:t>
      </w:r>
      <w:r w:rsidRPr="003447F7">
        <w:rPr>
          <w:rFonts w:asciiTheme="majorBidi" w:hAnsiTheme="majorBidi" w:cstheme="majorBidi"/>
        </w:rPr>
        <w:t xml:space="preserve"> Перечитайте, каковы действия посла в стране его пребывания? Какой вывод можно сделать? Как он относится к культуре страны пребывания? </w:t>
      </w:r>
    </w:p>
    <w:p w14:paraId="3A5E5BBF" w14:textId="77777777" w:rsidR="003447F7" w:rsidRPr="003447F7" w:rsidRDefault="003447F7" w:rsidP="00A33125">
      <w:pPr>
        <w:jc w:val="both"/>
        <w:rPr>
          <w:rFonts w:asciiTheme="majorBidi" w:hAnsiTheme="majorBidi" w:cstheme="majorBidi"/>
        </w:rPr>
      </w:pPr>
    </w:p>
    <w:p w14:paraId="50F28E98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 xml:space="preserve">К Президенту Казахстана он обратился на казахском языке. </w:t>
      </w:r>
    </w:p>
    <w:p w14:paraId="04553FC1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 xml:space="preserve">Успел полюбить кумыс, </w:t>
      </w:r>
      <w:proofErr w:type="spellStart"/>
      <w:r w:rsidRPr="00EA6936">
        <w:rPr>
          <w:rFonts w:asciiTheme="majorBidi" w:hAnsiTheme="majorBidi" w:cstheme="majorBidi"/>
          <w:lang w:eastAsia="en-US"/>
        </w:rPr>
        <w:t>шубат</w:t>
      </w:r>
      <w:proofErr w:type="spellEnd"/>
      <w:r w:rsidRPr="00EA6936">
        <w:rPr>
          <w:rFonts w:asciiTheme="majorBidi" w:hAnsiTheme="majorBidi" w:cstheme="majorBidi"/>
          <w:lang w:eastAsia="en-US"/>
        </w:rPr>
        <w:t xml:space="preserve"> и конину. </w:t>
      </w:r>
    </w:p>
    <w:p w14:paraId="557B7D1E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>Легко адаптируется к новым условиям.</w:t>
      </w:r>
    </w:p>
    <w:p w14:paraId="7D7BD5F7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>Переживал трудные времена после распада Советского Союза.</w:t>
      </w:r>
    </w:p>
    <w:p w14:paraId="12CC5E6B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lastRenderedPageBreak/>
        <w:t xml:space="preserve">Сам пережил этот очень тяжелый переходный экономический и политический период. </w:t>
      </w:r>
    </w:p>
    <w:p w14:paraId="454EE1BF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 xml:space="preserve">Сам жил в этом регионе в то время. </w:t>
      </w:r>
    </w:p>
    <w:p w14:paraId="7E374309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 xml:space="preserve">В Беларуси вы очень хорошо отзывался о ряженке, кефире, берёзовом соке, пробовал </w:t>
      </w:r>
      <w:proofErr w:type="spellStart"/>
      <w:r w:rsidRPr="00EA6936">
        <w:rPr>
          <w:rFonts w:asciiTheme="majorBidi" w:hAnsiTheme="majorBidi" w:cstheme="majorBidi"/>
          <w:lang w:eastAsia="en-US"/>
        </w:rPr>
        <w:t>драники</w:t>
      </w:r>
      <w:proofErr w:type="spellEnd"/>
      <w:r w:rsidRPr="00EA6936">
        <w:rPr>
          <w:rFonts w:asciiTheme="majorBidi" w:hAnsiTheme="majorBidi" w:cstheme="majorBidi"/>
          <w:lang w:eastAsia="en-US"/>
        </w:rPr>
        <w:t xml:space="preserve">. </w:t>
      </w:r>
    </w:p>
    <w:p w14:paraId="2913AAA1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 xml:space="preserve">В Казахстане ему понравился </w:t>
      </w:r>
      <w:proofErr w:type="spellStart"/>
      <w:r w:rsidRPr="00EA6936">
        <w:rPr>
          <w:rFonts w:asciiTheme="majorBidi" w:hAnsiTheme="majorBidi" w:cstheme="majorBidi"/>
          <w:lang w:eastAsia="en-US"/>
        </w:rPr>
        <w:t>шубат</w:t>
      </w:r>
      <w:proofErr w:type="spellEnd"/>
      <w:r w:rsidRPr="00EA6936">
        <w:rPr>
          <w:rFonts w:asciiTheme="majorBidi" w:hAnsiTheme="majorBidi" w:cstheme="majorBidi"/>
          <w:lang w:eastAsia="en-US"/>
        </w:rPr>
        <w:t xml:space="preserve">, кумыс, конина. </w:t>
      </w:r>
    </w:p>
    <w:p w14:paraId="7285ADCA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>В Беларуси говорил на белорусском языке.</w:t>
      </w:r>
    </w:p>
    <w:p w14:paraId="0D690D48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>Ходит за покупками на рынок, ярмарку и там общается с людьми.</w:t>
      </w:r>
    </w:p>
    <w:p w14:paraId="122F300B" w14:textId="77777777" w:rsidR="003447F7" w:rsidRPr="00EA6936" w:rsidRDefault="003447F7" w:rsidP="00A33125">
      <w:pPr>
        <w:jc w:val="both"/>
      </w:pPr>
    </w:p>
    <w:p w14:paraId="16BB2CDC" w14:textId="77777777" w:rsidR="00E75A22" w:rsidRPr="00EA6936" w:rsidRDefault="00E75A22" w:rsidP="00A33125">
      <w:pPr>
        <w:jc w:val="both"/>
        <w:rPr>
          <w:rFonts w:asciiTheme="majorBidi" w:hAnsiTheme="majorBidi" w:cstheme="majorBidi"/>
          <w:b/>
          <w:bCs/>
        </w:rPr>
      </w:pPr>
    </w:p>
    <w:p w14:paraId="7CE5A5B0" w14:textId="76542FD0" w:rsidR="003447F7" w:rsidRPr="00EA6936" w:rsidRDefault="003447F7" w:rsidP="00A33125">
      <w:pPr>
        <w:jc w:val="both"/>
        <w:rPr>
          <w:rFonts w:asciiTheme="majorBidi" w:hAnsiTheme="majorBidi" w:cstheme="majorBidi"/>
        </w:rPr>
      </w:pPr>
      <w:r w:rsidRPr="00EA6936">
        <w:rPr>
          <w:rFonts w:asciiTheme="majorBidi" w:hAnsiTheme="majorBidi" w:cstheme="majorBidi"/>
          <w:b/>
          <w:bCs/>
        </w:rPr>
        <w:t xml:space="preserve">Задание </w:t>
      </w:r>
      <w:r w:rsidR="00E75A22" w:rsidRPr="00EA6936">
        <w:rPr>
          <w:rFonts w:asciiTheme="majorBidi" w:hAnsiTheme="majorBidi" w:cstheme="majorBidi"/>
          <w:b/>
          <w:bCs/>
        </w:rPr>
        <w:t>4</w:t>
      </w:r>
      <w:r w:rsidRPr="00EA6936">
        <w:rPr>
          <w:rFonts w:asciiTheme="majorBidi" w:hAnsiTheme="majorBidi" w:cstheme="majorBidi"/>
          <w:b/>
          <w:bCs/>
        </w:rPr>
        <w:t>.</w:t>
      </w:r>
      <w:r w:rsidRPr="00EA6936">
        <w:rPr>
          <w:rFonts w:asciiTheme="majorBidi" w:hAnsiTheme="majorBidi" w:cstheme="majorBidi"/>
        </w:rPr>
        <w:t xml:space="preserve"> Как посол объясняет свой интерес к культуре другой страны? Как это его характеризует? Близка ли вам эта позиция? </w:t>
      </w:r>
    </w:p>
    <w:p w14:paraId="11124AED" w14:textId="77777777" w:rsidR="003447F7" w:rsidRPr="00EA6936" w:rsidRDefault="003447F7" w:rsidP="00A33125">
      <w:pPr>
        <w:jc w:val="both"/>
        <w:rPr>
          <w:rFonts w:asciiTheme="majorBidi" w:hAnsiTheme="majorBidi" w:cstheme="majorBidi"/>
        </w:rPr>
      </w:pPr>
    </w:p>
    <w:p w14:paraId="05D10E7D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>Я бы хотел (что делать? – активно путешествовать по стране, общаться с людьми), чтобы больше понимать ситуацию.</w:t>
      </w:r>
    </w:p>
    <w:p w14:paraId="40258137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 xml:space="preserve">Для меня особый интерес представляет (кто? что? – человек). </w:t>
      </w:r>
    </w:p>
    <w:p w14:paraId="79DAF078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 xml:space="preserve">Для меня это не только интересно, это моя жизнь. </w:t>
      </w:r>
    </w:p>
    <w:p w14:paraId="5F483576" w14:textId="77777777" w:rsidR="003447F7" w:rsidRPr="00EA6936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>Хотел бы больше понять своих соседей на планете.</w:t>
      </w:r>
    </w:p>
    <w:p w14:paraId="7037D218" w14:textId="77777777" w:rsidR="003447F7" w:rsidRPr="00EA6936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>Допишите, что вам кажется наиболее интересным во время пребывания в другой стране:</w:t>
      </w:r>
    </w:p>
    <w:p w14:paraId="2883E7F1" w14:textId="4A74E404" w:rsidR="003447F7" w:rsidRPr="00EA6936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A6936">
        <w:rPr>
          <w:rFonts w:asciiTheme="majorBidi" w:hAnsiTheme="majorBidi" w:cstheme="majorBidi"/>
          <w:lang w:eastAsia="en-US"/>
        </w:rPr>
        <w:t>Это мне особенно интересно. Наблюдать, как … _____________</w:t>
      </w:r>
      <w:r w:rsidR="00E75A22" w:rsidRPr="00EA6936">
        <w:rPr>
          <w:rFonts w:asciiTheme="majorBidi" w:hAnsiTheme="majorBidi" w:cstheme="majorBidi"/>
          <w:lang w:eastAsia="en-US"/>
        </w:rPr>
        <w:t>_____________________</w:t>
      </w:r>
    </w:p>
    <w:p w14:paraId="6765E0E4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b/>
          <w:bCs/>
          <w:lang w:eastAsia="en-US"/>
        </w:rPr>
      </w:pPr>
    </w:p>
    <w:p w14:paraId="4A716A96" w14:textId="433BDE3A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b/>
          <w:bCs/>
          <w:lang w:eastAsia="en-US"/>
        </w:rPr>
        <w:t xml:space="preserve">Задание </w:t>
      </w:r>
      <w:r w:rsidR="00E75A22">
        <w:rPr>
          <w:rFonts w:asciiTheme="majorBidi" w:hAnsiTheme="majorBidi" w:cstheme="majorBidi"/>
          <w:b/>
          <w:bCs/>
          <w:lang w:eastAsia="en-US"/>
        </w:rPr>
        <w:t>5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. </w:t>
      </w:r>
      <w:r w:rsidRPr="003447F7">
        <w:rPr>
          <w:rFonts w:asciiTheme="majorBidi" w:hAnsiTheme="majorBidi" w:cstheme="majorBidi"/>
          <w:lang w:eastAsia="en-US"/>
        </w:rPr>
        <w:t>Передайте кратко содержание интервью в нарративном режиме, используя следующие языковые конструкции:</w:t>
      </w:r>
    </w:p>
    <w:p w14:paraId="7C12DB93" w14:textId="77777777" w:rsidR="003447F7" w:rsidRPr="003447F7" w:rsidRDefault="003447F7" w:rsidP="00A33125">
      <w:pPr>
        <w:pStyle w:val="ListParagraph"/>
        <w:numPr>
          <w:ilvl w:val="0"/>
          <w:numId w:val="2"/>
        </w:numPr>
        <w:shd w:val="clear" w:color="auto" w:fill="FCFCFC"/>
        <w:jc w:val="both"/>
        <w:textAlignment w:val="baseline"/>
        <w:rPr>
          <w:rFonts w:asciiTheme="majorBidi" w:hAnsiTheme="majorBidi" w:cstheme="majorBidi"/>
          <w:bdr w:val="none" w:sz="0" w:space="0" w:color="auto" w:frame="1"/>
          <w:lang w:eastAsia="en-US"/>
        </w:rPr>
      </w:pPr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>… в честь официального начала своей работы дал интервью … (кому?)</w:t>
      </w:r>
    </w:p>
    <w:p w14:paraId="7A7E837F" w14:textId="77777777" w:rsidR="003447F7" w:rsidRPr="003447F7" w:rsidRDefault="003447F7" w:rsidP="00A33125">
      <w:pPr>
        <w:pStyle w:val="ListParagraph"/>
        <w:numPr>
          <w:ilvl w:val="0"/>
          <w:numId w:val="2"/>
        </w:num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На днях …</w:t>
      </w:r>
    </w:p>
    <w:p w14:paraId="62878AF5" w14:textId="77777777" w:rsidR="003447F7" w:rsidRPr="003447F7" w:rsidRDefault="003447F7" w:rsidP="00A33125">
      <w:pPr>
        <w:pStyle w:val="ListParagraph"/>
        <w:numPr>
          <w:ilvl w:val="0"/>
          <w:numId w:val="2"/>
        </w:num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Предваряя вопрос об Астане, … признался, что ….</w:t>
      </w:r>
    </w:p>
    <w:p w14:paraId="04EAC188" w14:textId="77777777" w:rsidR="003447F7" w:rsidRPr="003447F7" w:rsidRDefault="003447F7" w:rsidP="00A33125">
      <w:pPr>
        <w:pStyle w:val="ListParagraph"/>
        <w:numPr>
          <w:ilvl w:val="0"/>
          <w:numId w:val="2"/>
        </w:num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… считают, что …</w:t>
      </w:r>
    </w:p>
    <w:p w14:paraId="3D0F40CB" w14:textId="77777777" w:rsidR="003447F7" w:rsidRPr="003447F7" w:rsidRDefault="003447F7" w:rsidP="00A33125">
      <w:pPr>
        <w:pStyle w:val="ListParagraph"/>
        <w:numPr>
          <w:ilvl w:val="0"/>
          <w:numId w:val="2"/>
        </w:num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>… уверяет, что …</w:t>
      </w:r>
    </w:p>
    <w:p w14:paraId="0D35830A" w14:textId="77777777" w:rsidR="003447F7" w:rsidRPr="003447F7" w:rsidRDefault="003447F7" w:rsidP="00A33125">
      <w:pPr>
        <w:pStyle w:val="ListParagraph"/>
        <w:numPr>
          <w:ilvl w:val="0"/>
          <w:numId w:val="2"/>
        </w:numPr>
        <w:shd w:val="clear" w:color="auto" w:fill="FCFCFC"/>
        <w:jc w:val="both"/>
        <w:textAlignment w:val="baseline"/>
        <w:rPr>
          <w:rFonts w:asciiTheme="majorBidi" w:hAnsiTheme="majorBidi" w:cstheme="majorBidi"/>
          <w:bdr w:val="none" w:sz="0" w:space="0" w:color="auto" w:frame="1"/>
          <w:lang w:eastAsia="en-US"/>
        </w:rPr>
      </w:pPr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>… намекнул, мол, может, …</w:t>
      </w:r>
    </w:p>
    <w:p w14:paraId="58F0E18F" w14:textId="77777777" w:rsidR="003447F7" w:rsidRPr="003447F7" w:rsidRDefault="003447F7" w:rsidP="00A33125">
      <w:pPr>
        <w:pStyle w:val="ListParagraph"/>
        <w:numPr>
          <w:ilvl w:val="0"/>
          <w:numId w:val="2"/>
        </w:numPr>
        <w:shd w:val="clear" w:color="auto" w:fill="FCFCFC"/>
        <w:jc w:val="both"/>
        <w:textAlignment w:val="baseline"/>
        <w:rPr>
          <w:rFonts w:asciiTheme="majorBidi" w:hAnsiTheme="majorBidi" w:cstheme="majorBidi"/>
          <w:bdr w:val="none" w:sz="0" w:space="0" w:color="auto" w:frame="1"/>
          <w:lang w:eastAsia="en-US"/>
        </w:rPr>
      </w:pPr>
      <w:r w:rsidRPr="003447F7">
        <w:rPr>
          <w:rFonts w:asciiTheme="majorBidi" w:hAnsiTheme="majorBidi" w:cstheme="majorBidi"/>
          <w:bdr w:val="none" w:sz="0" w:space="0" w:color="auto" w:frame="1"/>
          <w:lang w:eastAsia="en-US"/>
        </w:rPr>
        <w:t>… пошутил, что …</w:t>
      </w:r>
    </w:p>
    <w:p w14:paraId="2C0A1D5E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 xml:space="preserve"> </w:t>
      </w:r>
    </w:p>
    <w:p w14:paraId="2A61E60E" w14:textId="408C89D2" w:rsidR="003447F7" w:rsidRDefault="003447F7" w:rsidP="00A33125">
      <w:pPr>
        <w:jc w:val="both"/>
        <w:rPr>
          <w:rFonts w:asciiTheme="majorBidi" w:hAnsiTheme="majorBidi" w:cstheme="majorBidi"/>
          <w:lang w:eastAsia="en-US"/>
        </w:rPr>
      </w:pPr>
      <w:r w:rsidRPr="003447F7">
        <w:rPr>
          <w:b/>
          <w:bCs/>
        </w:rPr>
        <w:t xml:space="preserve">Задание </w:t>
      </w:r>
      <w:r w:rsidR="00E75A22">
        <w:rPr>
          <w:b/>
          <w:bCs/>
        </w:rPr>
        <w:t>6</w:t>
      </w:r>
      <w:r w:rsidRPr="003447F7">
        <w:rPr>
          <w:b/>
          <w:bCs/>
        </w:rPr>
        <w:t xml:space="preserve">. </w:t>
      </w:r>
      <w:r w:rsidRPr="003447F7">
        <w:t>Перечитайте публицистический текст «В Казахстане даже зайцы бегают свободно», обращая внимание на то, как выражается отношение к мнению.</w:t>
      </w:r>
      <w:r w:rsidR="00E75A22">
        <w:t xml:space="preserve"> </w:t>
      </w:r>
      <w:r w:rsidRPr="003447F7">
        <w:rPr>
          <w:rFonts w:asciiTheme="majorBidi" w:hAnsiTheme="majorBidi" w:cstheme="majorBidi"/>
          <w:lang w:eastAsia="en-US"/>
        </w:rPr>
        <w:t>Как журналист характеризует посла? Обратите внимание на описание его характера. Как эти детали дополняют представления о Джордже Кроле?</w:t>
      </w:r>
    </w:p>
    <w:p w14:paraId="4C1AC9C2" w14:textId="77777777" w:rsidR="00E75A22" w:rsidRPr="00E75A22" w:rsidRDefault="00E75A22" w:rsidP="00A33125">
      <w:pPr>
        <w:jc w:val="both"/>
      </w:pPr>
    </w:p>
    <w:p w14:paraId="08C36EA5" w14:textId="77777777" w:rsidR="003447F7" w:rsidRPr="00AD2442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color w:val="FF0000"/>
          <w:lang w:eastAsia="en-US"/>
        </w:rPr>
      </w:pPr>
      <w:r w:rsidRPr="00AD2442">
        <w:rPr>
          <w:rFonts w:asciiTheme="majorBidi" w:hAnsiTheme="majorBidi" w:cstheme="majorBidi"/>
          <w:i/>
          <w:iCs/>
          <w:color w:val="FF0000"/>
          <w:lang w:eastAsia="en-US"/>
        </w:rPr>
        <w:t>Заливается смехом.</w:t>
      </w:r>
    </w:p>
    <w:p w14:paraId="4C787553" w14:textId="77777777" w:rsidR="003447F7" w:rsidRPr="00AD2442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b/>
          <w:bCs/>
          <w:color w:val="FF0000"/>
          <w:lang w:eastAsia="en-US"/>
        </w:rPr>
      </w:pPr>
      <w:r w:rsidRPr="00AD2442">
        <w:rPr>
          <w:rFonts w:asciiTheme="majorBidi" w:hAnsiTheme="majorBidi" w:cstheme="majorBidi"/>
          <w:i/>
          <w:iCs/>
          <w:color w:val="FF0000"/>
          <w:bdr w:val="none" w:sz="0" w:space="0" w:color="auto" w:frame="1"/>
          <w:lang w:eastAsia="en-US"/>
        </w:rPr>
        <w:t>Смеётся от души</w:t>
      </w:r>
      <w:r w:rsidRPr="00AD2442">
        <w:rPr>
          <w:rFonts w:asciiTheme="majorBidi" w:hAnsiTheme="majorBidi" w:cstheme="majorBidi"/>
          <w:color w:val="FF0000"/>
          <w:lang w:eastAsia="en-US"/>
        </w:rPr>
        <w:t xml:space="preserve">. </w:t>
      </w:r>
    </w:p>
    <w:p w14:paraId="4439D2A2" w14:textId="77777777" w:rsidR="003447F7" w:rsidRPr="00AD2442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color w:val="FF0000"/>
          <w:bdr w:val="none" w:sz="0" w:space="0" w:color="auto" w:frame="1"/>
          <w:lang w:eastAsia="en-US"/>
        </w:rPr>
      </w:pPr>
      <w:r w:rsidRPr="00AD2442">
        <w:rPr>
          <w:rFonts w:asciiTheme="majorBidi" w:hAnsiTheme="majorBidi" w:cstheme="majorBidi"/>
          <w:color w:val="FF0000"/>
          <w:lang w:eastAsia="en-US"/>
        </w:rPr>
        <w:t>С</w:t>
      </w:r>
      <w:r w:rsidRPr="00AD2442">
        <w:rPr>
          <w:rFonts w:asciiTheme="majorBidi" w:hAnsiTheme="majorBidi" w:cstheme="majorBidi"/>
          <w:i/>
          <w:iCs/>
          <w:color w:val="FF0000"/>
          <w:bdr w:val="none" w:sz="0" w:space="0" w:color="auto" w:frame="1"/>
          <w:lang w:eastAsia="en-US"/>
        </w:rPr>
        <w:t xml:space="preserve"> одобрением заливается смехом. </w:t>
      </w:r>
    </w:p>
    <w:p w14:paraId="795276C0" w14:textId="77777777" w:rsidR="003447F7" w:rsidRPr="00AD2442" w:rsidRDefault="003447F7" w:rsidP="00A33125">
      <w:pPr>
        <w:pStyle w:val="ListParagraph"/>
        <w:numPr>
          <w:ilvl w:val="0"/>
          <w:numId w:val="1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color w:val="FF0000"/>
          <w:lang w:eastAsia="en-US"/>
        </w:rPr>
      </w:pPr>
      <w:r w:rsidRPr="00AD2442">
        <w:rPr>
          <w:rFonts w:asciiTheme="majorBidi" w:hAnsiTheme="majorBidi" w:cstheme="majorBidi"/>
          <w:i/>
          <w:iCs/>
          <w:color w:val="FF0000"/>
          <w:bdr w:val="none" w:sz="0" w:space="0" w:color="auto" w:frame="1"/>
          <w:lang w:eastAsia="en-US"/>
        </w:rPr>
        <w:t>Продолжает шутить.</w:t>
      </w:r>
      <w:r w:rsidRPr="00AD2442">
        <w:rPr>
          <w:rFonts w:asciiTheme="majorBidi" w:hAnsiTheme="majorBidi" w:cstheme="majorBidi"/>
          <w:color w:val="FF0000"/>
          <w:lang w:eastAsia="en-US"/>
        </w:rPr>
        <w:t> </w:t>
      </w:r>
    </w:p>
    <w:p w14:paraId="6BA2A526" w14:textId="77777777" w:rsidR="003447F7" w:rsidRDefault="003447F7" w:rsidP="00A33125">
      <w:pPr>
        <w:jc w:val="both"/>
      </w:pPr>
    </w:p>
    <w:p w14:paraId="320B3EBC" w14:textId="77777777" w:rsidR="00E75A22" w:rsidRPr="003447F7" w:rsidRDefault="00E75A22" w:rsidP="00A33125">
      <w:pPr>
        <w:jc w:val="both"/>
      </w:pPr>
    </w:p>
    <w:p w14:paraId="59A69751" w14:textId="016D5550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b/>
          <w:bCs/>
          <w:lang w:eastAsia="en-US"/>
        </w:rPr>
        <w:t xml:space="preserve">Задание </w:t>
      </w:r>
      <w:r w:rsidR="00E75A22">
        <w:rPr>
          <w:rFonts w:asciiTheme="majorBidi" w:hAnsiTheme="majorBidi" w:cstheme="majorBidi"/>
          <w:b/>
          <w:bCs/>
          <w:lang w:eastAsia="en-US"/>
        </w:rPr>
        <w:t>8</w:t>
      </w:r>
      <w:r w:rsidRPr="003447F7">
        <w:rPr>
          <w:rFonts w:asciiTheme="majorBidi" w:hAnsiTheme="majorBidi" w:cstheme="majorBidi"/>
          <w:b/>
          <w:bCs/>
          <w:lang w:eastAsia="en-US"/>
        </w:rPr>
        <w:t xml:space="preserve">. </w:t>
      </w:r>
      <w:r w:rsidRPr="003447F7">
        <w:rPr>
          <w:rFonts w:asciiTheme="majorBidi" w:hAnsiTheme="majorBidi" w:cstheme="majorBidi"/>
          <w:lang w:eastAsia="en-US"/>
        </w:rPr>
        <w:t xml:space="preserve">Каким речевым намерениям соответствуют выражения в левой колонке? Соедините линиями. </w:t>
      </w:r>
    </w:p>
    <w:p w14:paraId="6707E9A5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2"/>
        <w:gridCol w:w="2368"/>
      </w:tblGrid>
      <w:tr w:rsidR="003447F7" w:rsidRPr="003447F7" w14:paraId="3177A8B7" w14:textId="77777777" w:rsidTr="00E75A22">
        <w:tc>
          <w:tcPr>
            <w:tcW w:w="3932" w:type="dxa"/>
          </w:tcPr>
          <w:p w14:paraId="359B5C5F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…, хотя Казахстан …</w:t>
            </w:r>
          </w:p>
          <w:p w14:paraId="243384E6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Хотя у нас … </w:t>
            </w:r>
          </w:p>
          <w:p w14:paraId="677E43F8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720267D1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Я сочувствую вам, ведь я</w:t>
            </w:r>
            <w:r w:rsidRPr="003447F7">
              <w:rPr>
                <w:rFonts w:asciiTheme="majorBidi" w:hAnsiTheme="majorBidi" w:cstheme="majorBidi"/>
                <w:color w:val="7030A0"/>
                <w:lang w:val="ru-RU" w:eastAsia="en-US"/>
              </w:rPr>
              <w:t xml:space="preserve"> …</w:t>
            </w:r>
          </w:p>
          <w:p w14:paraId="6155BE40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31708ADF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Как вы, наверное, знаете, …</w:t>
            </w:r>
          </w:p>
          <w:p w14:paraId="458C5CE3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lastRenderedPageBreak/>
              <w:t>Насколько я знаю, …</w:t>
            </w:r>
          </w:p>
          <w:p w14:paraId="34D43C12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4D113C94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Нельзя не заметить, что …</w:t>
            </w:r>
          </w:p>
          <w:p w14:paraId="294DE2E4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2C061899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…, откровенно говоря, </w:t>
            </w:r>
            <w:r w:rsidRPr="003447F7">
              <w:rPr>
                <w:rFonts w:asciiTheme="majorBidi" w:hAnsiTheme="majorBidi" w:cstheme="majorBidi"/>
                <w:color w:val="00B050"/>
                <w:lang w:val="ru-RU" w:eastAsia="en-US"/>
              </w:rPr>
              <w:t>…</w:t>
            </w: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 </w:t>
            </w:r>
          </w:p>
          <w:p w14:paraId="00EA8246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Для меня лично – это рай…</w:t>
            </w:r>
          </w:p>
          <w:p w14:paraId="3F945EFE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Я не знаю, есть ли …</w:t>
            </w:r>
          </w:p>
          <w:p w14:paraId="3A0D0C85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Я думаю, что …</w:t>
            </w:r>
          </w:p>
          <w:p w14:paraId="21A60BE1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Не знаю, почему, но такова наша культура.</w:t>
            </w:r>
          </w:p>
          <w:p w14:paraId="7A228E1A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Вы знаете, </w:t>
            </w:r>
            <w:r w:rsidRPr="003447F7">
              <w:rPr>
                <w:rFonts w:asciiTheme="majorBidi" w:hAnsiTheme="majorBidi" w:cstheme="majorBidi"/>
                <w:color w:val="00B050"/>
                <w:lang w:val="ru-RU" w:eastAsia="en-US"/>
              </w:rPr>
              <w:t>…</w:t>
            </w: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 </w:t>
            </w:r>
          </w:p>
          <w:p w14:paraId="1AB273B5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Вы знаете, нет.</w:t>
            </w:r>
          </w:p>
          <w:p w14:paraId="4B0DAEC2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66F637AB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надеюсь, что …</w:t>
            </w:r>
          </w:p>
          <w:p w14:paraId="0EC28A3E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583E2E4F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color w:val="FF0000"/>
                <w:lang w:val="ru-RU" w:eastAsia="en-US"/>
              </w:rPr>
              <w:t>…</w:t>
            </w:r>
            <w:r w:rsidRPr="003447F7">
              <w:rPr>
                <w:rFonts w:asciiTheme="majorBidi" w:hAnsiTheme="majorBidi" w:cstheme="majorBidi"/>
                <w:lang w:val="ru-RU" w:eastAsia="en-US"/>
              </w:rPr>
              <w:t>,</w:t>
            </w:r>
            <w:r w:rsidRPr="003447F7">
              <w:rPr>
                <w:rFonts w:asciiTheme="majorBidi" w:hAnsiTheme="majorBidi" w:cstheme="majorBidi"/>
                <w:color w:val="FF0000"/>
                <w:lang w:val="ru-RU" w:eastAsia="en-US"/>
              </w:rPr>
              <w:t xml:space="preserve"> </w:t>
            </w: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в том числе </w:t>
            </w:r>
          </w:p>
          <w:p w14:paraId="648378F8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То есть, …</w:t>
            </w:r>
          </w:p>
          <w:p w14:paraId="22C4ADFE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Ещё ходят слухи, что …</w:t>
            </w:r>
          </w:p>
          <w:p w14:paraId="6E53B253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1BED1E2E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…, к сожалению, …</w:t>
            </w:r>
          </w:p>
          <w:p w14:paraId="72AB8048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3865457D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Слава богу, что .... </w:t>
            </w:r>
          </w:p>
          <w:p w14:paraId="2027A5A7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2C0AB7F5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Может быть, …?</w:t>
            </w:r>
          </w:p>
          <w:p w14:paraId="32400600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Как вам такое предложение? </w:t>
            </w:r>
          </w:p>
          <w:p w14:paraId="5D32F93A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07900E00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Вы знаете, вчера … </w:t>
            </w:r>
          </w:p>
          <w:p w14:paraId="3C75C701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0D604343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Представляете: стрельба на территории посольства США! Посол убил зайца. </w:t>
            </w:r>
          </w:p>
          <w:p w14:paraId="41012945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Это же будет международный скандал! </w:t>
            </w:r>
          </w:p>
          <w:p w14:paraId="6499244A" w14:textId="77777777" w:rsidR="003447F7" w:rsidRPr="003447F7" w:rsidRDefault="003447F7" w:rsidP="00A33125">
            <w:pPr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62121E1F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hd w:val="clear" w:color="auto" w:fill="FCFCFC"/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Я был просто потрясён!</w:t>
            </w:r>
          </w:p>
          <w:p w14:paraId="6C1A7309" w14:textId="77777777" w:rsidR="003447F7" w:rsidRPr="003447F7" w:rsidRDefault="003447F7" w:rsidP="00A33125">
            <w:pPr>
              <w:pStyle w:val="ListParagraph"/>
              <w:shd w:val="clear" w:color="auto" w:fill="FCFCFC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  <w:p w14:paraId="4DBC1010" w14:textId="77777777" w:rsidR="003447F7" w:rsidRPr="003447F7" w:rsidRDefault="003447F7" w:rsidP="00A33125">
            <w:pPr>
              <w:pStyle w:val="ListParagraph"/>
              <w:numPr>
                <w:ilvl w:val="0"/>
                <w:numId w:val="3"/>
              </w:numPr>
              <w:suppressAutoHyphens w:val="0"/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Я рад этому</w:t>
            </w:r>
          </w:p>
        </w:tc>
        <w:tc>
          <w:tcPr>
            <w:tcW w:w="2368" w:type="dxa"/>
          </w:tcPr>
          <w:p w14:paraId="42C10FF4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lastRenderedPageBreak/>
              <w:t>Противопоставление</w:t>
            </w:r>
          </w:p>
          <w:p w14:paraId="038DCAD4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Сочувствие</w:t>
            </w:r>
          </w:p>
          <w:p w14:paraId="71AAC98E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Предположение</w:t>
            </w:r>
          </w:p>
          <w:p w14:paraId="400342AC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Откровенность</w:t>
            </w:r>
          </w:p>
          <w:p w14:paraId="5821A483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Надежда</w:t>
            </w:r>
          </w:p>
          <w:p w14:paraId="1DB1223D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Уточнение</w:t>
            </w:r>
          </w:p>
          <w:p w14:paraId="2F7B402C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lastRenderedPageBreak/>
              <w:t>Сожаление</w:t>
            </w:r>
          </w:p>
          <w:p w14:paraId="2659B2CD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Облегчение</w:t>
            </w:r>
          </w:p>
          <w:p w14:paraId="5A2D1BA4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Предложение</w:t>
            </w:r>
          </w:p>
          <w:p w14:paraId="0F8A5320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Перевод темы</w:t>
            </w:r>
          </w:p>
          <w:p w14:paraId="48A39F5B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Ирония / шутка</w:t>
            </w:r>
          </w:p>
          <w:p w14:paraId="482550C2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>Удивление</w:t>
            </w:r>
          </w:p>
          <w:p w14:paraId="5A97EF20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  <w:r w:rsidRPr="003447F7">
              <w:rPr>
                <w:rFonts w:asciiTheme="majorBidi" w:hAnsiTheme="majorBidi" w:cstheme="majorBidi"/>
                <w:lang w:val="ru-RU" w:eastAsia="en-US"/>
              </w:rPr>
              <w:t xml:space="preserve">Радость </w:t>
            </w:r>
          </w:p>
          <w:p w14:paraId="11BD97DD" w14:textId="77777777" w:rsidR="003447F7" w:rsidRPr="003447F7" w:rsidRDefault="003447F7" w:rsidP="00A33125">
            <w:pPr>
              <w:jc w:val="both"/>
              <w:textAlignment w:val="baseline"/>
              <w:rPr>
                <w:rFonts w:asciiTheme="majorBidi" w:hAnsiTheme="majorBidi" w:cstheme="majorBidi"/>
                <w:lang w:val="ru-RU" w:eastAsia="en-US"/>
              </w:rPr>
            </w:pPr>
          </w:p>
        </w:tc>
      </w:tr>
    </w:tbl>
    <w:p w14:paraId="56904D7F" w14:textId="77777777" w:rsidR="003447F7" w:rsidRPr="003447F7" w:rsidRDefault="003447F7" w:rsidP="00A33125">
      <w:pPr>
        <w:shd w:val="clear" w:color="auto" w:fill="FCFCFC"/>
        <w:jc w:val="both"/>
        <w:textAlignment w:val="baseline"/>
        <w:rPr>
          <w:rFonts w:asciiTheme="majorBidi" w:hAnsiTheme="majorBidi" w:cstheme="majorBidi"/>
          <w:lang w:eastAsia="en-US"/>
        </w:rPr>
      </w:pPr>
    </w:p>
    <w:p w14:paraId="41BF71C8" w14:textId="77777777" w:rsidR="00E75A22" w:rsidRDefault="00E75A22" w:rsidP="00A33125">
      <w:pPr>
        <w:jc w:val="both"/>
        <w:rPr>
          <w:b/>
          <w:bCs/>
        </w:rPr>
      </w:pPr>
    </w:p>
    <w:p w14:paraId="78F9D2E1" w14:textId="3F33D000" w:rsidR="003447F7" w:rsidRPr="003447F7" w:rsidRDefault="003447F7" w:rsidP="00A33125">
      <w:pPr>
        <w:jc w:val="both"/>
      </w:pPr>
      <w:r w:rsidRPr="003447F7">
        <w:rPr>
          <w:b/>
          <w:bCs/>
        </w:rPr>
        <w:t xml:space="preserve">Задание </w:t>
      </w:r>
      <w:r w:rsidR="00E75A22">
        <w:rPr>
          <w:b/>
          <w:bCs/>
        </w:rPr>
        <w:t>9</w:t>
      </w:r>
      <w:r w:rsidRPr="003447F7">
        <w:rPr>
          <w:b/>
          <w:bCs/>
        </w:rPr>
        <w:t>.</w:t>
      </w:r>
      <w:r w:rsidRPr="003447F7">
        <w:t xml:space="preserve"> Напишите, каким образом налаживают контакт Джордж </w:t>
      </w:r>
      <w:proofErr w:type="spellStart"/>
      <w:r w:rsidRPr="003447F7">
        <w:t>Крол</w:t>
      </w:r>
      <w:proofErr w:type="spellEnd"/>
      <w:r w:rsidRPr="003447F7">
        <w:t xml:space="preserve"> и журналист.</w:t>
      </w:r>
    </w:p>
    <w:p w14:paraId="231C0876" w14:textId="77777777" w:rsidR="003447F7" w:rsidRPr="003447F7" w:rsidRDefault="003447F7" w:rsidP="00A33125">
      <w:pPr>
        <w:jc w:val="both"/>
      </w:pPr>
    </w:p>
    <w:p w14:paraId="057D6120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__________ противопоставил _______________ (что? чему?).</w:t>
      </w:r>
    </w:p>
    <w:p w14:paraId="3603BC54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___________ высказал сочувствие __________________ (кому?)</w:t>
      </w:r>
    </w:p>
    <w:p w14:paraId="485CA2BB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___________ предположил, что ___________________.</w:t>
      </w:r>
    </w:p>
    <w:p w14:paraId="24DBACF6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__________ откровенно рассказал о _______________ (чём?)</w:t>
      </w:r>
    </w:p>
    <w:p w14:paraId="1A8728B8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__________ откровенно сказал, что __________________.</w:t>
      </w:r>
    </w:p>
    <w:p w14:paraId="4E31DC08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__________ выразил надежду на то, что ______________.</w:t>
      </w:r>
    </w:p>
    <w:p w14:paraId="69D2F9CB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 уточнил, _________________.</w:t>
      </w:r>
    </w:p>
    <w:p w14:paraId="5DC5C73F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 высказал сожаление о том, что ______________.</w:t>
      </w:r>
    </w:p>
    <w:p w14:paraId="0779A850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 облегченно сказал, что ___________________.</w:t>
      </w:r>
    </w:p>
    <w:p w14:paraId="613AB22B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lastRenderedPageBreak/>
        <w:t>_______ предложил ___________________________.</w:t>
      </w:r>
    </w:p>
    <w:p w14:paraId="23D202CD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__________ перевёл тему.</w:t>
      </w:r>
    </w:p>
    <w:p w14:paraId="4AC22A85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 xml:space="preserve">_____________ </w:t>
      </w:r>
      <w:r w:rsidRPr="003447F7">
        <w:rPr>
          <w:rFonts w:asciiTheme="majorBidi" w:hAnsiTheme="majorBidi" w:cstheme="majorBidi"/>
          <w:highlight w:val="yellow"/>
          <w:lang w:eastAsia="en-US"/>
        </w:rPr>
        <w:t>пошутил, что</w:t>
      </w:r>
      <w:r w:rsidRPr="003447F7">
        <w:rPr>
          <w:rFonts w:asciiTheme="majorBidi" w:hAnsiTheme="majorBidi" w:cstheme="majorBidi"/>
          <w:lang w:eastAsia="en-US"/>
        </w:rPr>
        <w:t xml:space="preserve"> ______________________. </w:t>
      </w:r>
    </w:p>
    <w:p w14:paraId="15E60510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3447F7">
        <w:rPr>
          <w:rFonts w:asciiTheme="majorBidi" w:hAnsiTheme="majorBidi" w:cstheme="majorBidi"/>
          <w:lang w:eastAsia="en-US"/>
        </w:rPr>
        <w:t>_________________ удивился, что ________________.</w:t>
      </w:r>
    </w:p>
    <w:p w14:paraId="345CFB00" w14:textId="77777777" w:rsidR="003447F7" w:rsidRPr="003447F7" w:rsidRDefault="003447F7" w:rsidP="00A33125">
      <w:pPr>
        <w:pStyle w:val="ListParagraph"/>
        <w:numPr>
          <w:ilvl w:val="0"/>
          <w:numId w:val="4"/>
        </w:numPr>
        <w:jc w:val="both"/>
      </w:pPr>
      <w:r w:rsidRPr="003447F7">
        <w:rPr>
          <w:rFonts w:asciiTheme="majorBidi" w:hAnsiTheme="majorBidi" w:cstheme="majorBidi"/>
          <w:lang w:eastAsia="en-US"/>
        </w:rPr>
        <w:t>________________ рад тому, что ___________________.</w:t>
      </w:r>
    </w:p>
    <w:p w14:paraId="6E15EDB6" w14:textId="77777777" w:rsidR="003447F7" w:rsidRPr="003447F7" w:rsidRDefault="003447F7" w:rsidP="00A33125">
      <w:pPr>
        <w:jc w:val="both"/>
      </w:pPr>
    </w:p>
    <w:p w14:paraId="5A4D6098" w14:textId="77777777" w:rsidR="003447F7" w:rsidRPr="003447F7" w:rsidRDefault="003447F7" w:rsidP="00A33125">
      <w:pPr>
        <w:jc w:val="both"/>
        <w:rPr>
          <w:b/>
          <w:bCs/>
        </w:rPr>
      </w:pPr>
    </w:p>
    <w:p w14:paraId="657F7C43" w14:textId="3C926309" w:rsidR="003447F7" w:rsidRPr="003447F7" w:rsidRDefault="003447F7" w:rsidP="00A33125">
      <w:pPr>
        <w:jc w:val="both"/>
      </w:pPr>
      <w:r w:rsidRPr="003447F7">
        <w:rPr>
          <w:b/>
          <w:bCs/>
        </w:rPr>
        <w:t xml:space="preserve">Задание </w:t>
      </w:r>
      <w:r w:rsidR="00E75A22">
        <w:rPr>
          <w:b/>
          <w:bCs/>
        </w:rPr>
        <w:t>10</w:t>
      </w:r>
      <w:r w:rsidRPr="003447F7">
        <w:rPr>
          <w:b/>
          <w:bCs/>
        </w:rPr>
        <w:t xml:space="preserve">. </w:t>
      </w:r>
      <w:r w:rsidRPr="003447F7">
        <w:t>Прочитайте комментарии к интервью. Как читатели отнеслись к новому послу?</w:t>
      </w:r>
    </w:p>
    <w:p w14:paraId="66CEF665" w14:textId="77777777" w:rsidR="003447F7" w:rsidRPr="003447F7" w:rsidRDefault="003447F7" w:rsidP="00A33125">
      <w:pPr>
        <w:jc w:val="both"/>
        <w:rPr>
          <w:b/>
          <w:bCs/>
        </w:rPr>
      </w:pPr>
    </w:p>
    <w:p w14:paraId="2CCF7BA6" w14:textId="77777777" w:rsidR="003447F7" w:rsidRPr="003447F7" w:rsidRDefault="003447F7" w:rsidP="00A33125">
      <w:pPr>
        <w:jc w:val="both"/>
      </w:pPr>
      <w:r w:rsidRPr="003447F7">
        <w:rPr>
          <w:i/>
          <w:iCs/>
        </w:rPr>
        <w:t>Бахыт</w:t>
      </w:r>
      <w:r w:rsidRPr="003447F7">
        <w:t>:</w:t>
      </w:r>
      <w:r w:rsidRPr="003447F7">
        <w:rPr>
          <w:b/>
          <w:bCs/>
        </w:rPr>
        <w:t xml:space="preserve"> </w:t>
      </w:r>
      <w:r w:rsidRPr="003447F7">
        <w:t>Приятный и умный дядька</w:t>
      </w:r>
      <w:r w:rsidRPr="003447F7">
        <w:rPr>
          <w:rStyle w:val="FootnoteReference"/>
        </w:rPr>
        <w:footnoteReference w:id="2"/>
      </w:r>
      <w:r w:rsidRPr="003447F7">
        <w:t>, с широким взглядом на мир. Хотелось бы пообщаться и почерпнуть что-нибудь из его бездонного опыта жизни.</w:t>
      </w:r>
    </w:p>
    <w:p w14:paraId="2EC76BEB" w14:textId="77777777" w:rsidR="003447F7" w:rsidRPr="003447F7" w:rsidRDefault="003447F7" w:rsidP="00A33125">
      <w:pPr>
        <w:jc w:val="both"/>
      </w:pPr>
    </w:p>
    <w:p w14:paraId="3383DD54" w14:textId="77777777" w:rsidR="003447F7" w:rsidRPr="003447F7" w:rsidRDefault="003447F7" w:rsidP="00A33125">
      <w:pPr>
        <w:jc w:val="both"/>
      </w:pPr>
      <w:r w:rsidRPr="003447F7">
        <w:rPr>
          <w:i/>
          <w:iCs/>
        </w:rPr>
        <w:t>Туча</w:t>
      </w:r>
      <w:proofErr w:type="gramStart"/>
      <w:r w:rsidRPr="003447F7">
        <w:t>: Красиво</w:t>
      </w:r>
      <w:proofErr w:type="gramEnd"/>
      <w:r w:rsidRPr="003447F7">
        <w:t xml:space="preserve"> ушёл от ответа про пункт наблюдения.</w:t>
      </w:r>
    </w:p>
    <w:p w14:paraId="64CEB9E1" w14:textId="77777777" w:rsidR="003447F7" w:rsidRPr="003447F7" w:rsidRDefault="003447F7" w:rsidP="00A33125">
      <w:pPr>
        <w:jc w:val="both"/>
      </w:pPr>
    </w:p>
    <w:p w14:paraId="69BDC8D3" w14:textId="77777777" w:rsidR="003447F7" w:rsidRPr="003447F7" w:rsidRDefault="003447F7" w:rsidP="00A33125">
      <w:pPr>
        <w:jc w:val="both"/>
      </w:pPr>
      <w:r w:rsidRPr="003447F7">
        <w:rPr>
          <w:i/>
          <w:iCs/>
        </w:rPr>
        <w:t>Наурыз</w:t>
      </w:r>
      <w:r w:rsidRPr="003447F7">
        <w:t>: Прикольный</w:t>
      </w:r>
      <w:r w:rsidRPr="003447F7">
        <w:rPr>
          <w:rStyle w:val="FootnoteReference"/>
        </w:rPr>
        <w:footnoteReference w:id="3"/>
      </w:r>
      <w:r w:rsidRPr="003447F7">
        <w:t>. Главное, чтобы это было искренно.</w:t>
      </w:r>
    </w:p>
    <w:p w14:paraId="30CE298F" w14:textId="77777777" w:rsidR="003447F7" w:rsidRPr="003447F7" w:rsidRDefault="003447F7" w:rsidP="00A33125">
      <w:pPr>
        <w:jc w:val="both"/>
      </w:pPr>
    </w:p>
    <w:p w14:paraId="701D23CB" w14:textId="77777777" w:rsidR="003447F7" w:rsidRPr="003447F7" w:rsidRDefault="003447F7" w:rsidP="00A33125">
      <w:pPr>
        <w:jc w:val="both"/>
      </w:pPr>
      <w:proofErr w:type="spellStart"/>
      <w:r w:rsidRPr="003447F7">
        <w:rPr>
          <w:i/>
          <w:iCs/>
        </w:rPr>
        <w:t>Асеке</w:t>
      </w:r>
      <w:proofErr w:type="spellEnd"/>
      <w:r w:rsidRPr="003447F7">
        <w:t>: Он прав на счёт зайцев. Бегают не только зайцы, а ещё куча</w:t>
      </w:r>
      <w:r w:rsidRPr="003447F7">
        <w:rPr>
          <w:rStyle w:val="FootnoteReference"/>
        </w:rPr>
        <w:footnoteReference w:id="4"/>
      </w:r>
      <w:r w:rsidRPr="003447F7">
        <w:t xml:space="preserve"> дармоедов, легионеров, нахлебников и куча авантюристов.</w:t>
      </w:r>
    </w:p>
    <w:p w14:paraId="28F32293" w14:textId="77777777" w:rsidR="003447F7" w:rsidRPr="003447F7" w:rsidRDefault="003447F7" w:rsidP="00A33125">
      <w:pPr>
        <w:jc w:val="both"/>
      </w:pPr>
    </w:p>
    <w:p w14:paraId="128236C0" w14:textId="77777777" w:rsidR="003447F7" w:rsidRPr="003447F7" w:rsidRDefault="003447F7" w:rsidP="00A33125">
      <w:pPr>
        <w:jc w:val="both"/>
      </w:pPr>
      <w:r w:rsidRPr="003447F7">
        <w:rPr>
          <w:i/>
          <w:iCs/>
        </w:rPr>
        <w:t>Василиса</w:t>
      </w:r>
      <w:proofErr w:type="gramStart"/>
      <w:r w:rsidRPr="003447F7">
        <w:t>: Очень</w:t>
      </w:r>
      <w:proofErr w:type="gramEnd"/>
      <w:r w:rsidRPr="003447F7">
        <w:t xml:space="preserve"> хорошее интервью! Молодец! С боевым крещением!</w:t>
      </w:r>
      <w:r w:rsidRPr="003447F7">
        <w:rPr>
          <w:rStyle w:val="FootnoteReference"/>
        </w:rPr>
        <w:footnoteReference w:id="5"/>
      </w:r>
      <w:r w:rsidRPr="003447F7">
        <w:t xml:space="preserve"> А по регионам поездить – это очень здравая мысль! Ждём в гости!</w:t>
      </w:r>
    </w:p>
    <w:p w14:paraId="287B12F5" w14:textId="77777777" w:rsidR="003447F7" w:rsidRPr="003447F7" w:rsidRDefault="003447F7" w:rsidP="00A33125">
      <w:pPr>
        <w:jc w:val="both"/>
      </w:pPr>
    </w:p>
    <w:p w14:paraId="1493051E" w14:textId="77777777" w:rsidR="003447F7" w:rsidRPr="003447F7" w:rsidRDefault="003447F7" w:rsidP="00A33125">
      <w:pPr>
        <w:jc w:val="both"/>
      </w:pPr>
      <w:r w:rsidRPr="003447F7">
        <w:rPr>
          <w:i/>
          <w:iCs/>
        </w:rPr>
        <w:t xml:space="preserve">Дамир </w:t>
      </w:r>
      <w:proofErr w:type="spellStart"/>
      <w:r w:rsidRPr="003447F7">
        <w:rPr>
          <w:i/>
          <w:iCs/>
        </w:rPr>
        <w:t>Шаматов</w:t>
      </w:r>
      <w:proofErr w:type="spellEnd"/>
      <w:proofErr w:type="gramStart"/>
      <w:r w:rsidRPr="003447F7">
        <w:t>: На</w:t>
      </w:r>
      <w:proofErr w:type="gramEnd"/>
      <w:r w:rsidRPr="003447F7">
        <w:t xml:space="preserve"> то он и дипломат</w:t>
      </w:r>
      <w:r w:rsidRPr="003447F7">
        <w:rPr>
          <w:rStyle w:val="FootnoteReference"/>
        </w:rPr>
        <w:footnoteReference w:id="6"/>
      </w:r>
      <w:r w:rsidRPr="003447F7">
        <w:t>, сразу видно умеет налаживать контакт.</w:t>
      </w:r>
    </w:p>
    <w:p w14:paraId="22CE2E71" w14:textId="77777777" w:rsidR="003447F7" w:rsidRPr="003447F7" w:rsidRDefault="003447F7" w:rsidP="00A33125">
      <w:pPr>
        <w:jc w:val="both"/>
      </w:pPr>
    </w:p>
    <w:p w14:paraId="34DDFF48" w14:textId="77777777" w:rsidR="00E75A22" w:rsidRDefault="00E75A22" w:rsidP="00A33125">
      <w:pPr>
        <w:jc w:val="both"/>
        <w:rPr>
          <w:b/>
          <w:bCs/>
        </w:rPr>
      </w:pPr>
    </w:p>
    <w:p w14:paraId="6214DFBB" w14:textId="109B19FE" w:rsidR="003447F7" w:rsidRPr="003447F7" w:rsidRDefault="003447F7" w:rsidP="00A33125">
      <w:pPr>
        <w:jc w:val="both"/>
      </w:pPr>
      <w:r w:rsidRPr="003447F7">
        <w:rPr>
          <w:b/>
          <w:bCs/>
        </w:rPr>
        <w:t xml:space="preserve">Задание </w:t>
      </w:r>
      <w:r w:rsidR="00E75A22">
        <w:rPr>
          <w:b/>
          <w:bCs/>
        </w:rPr>
        <w:t>11</w:t>
      </w:r>
      <w:r w:rsidRPr="003447F7">
        <w:rPr>
          <w:b/>
          <w:bCs/>
        </w:rPr>
        <w:t>.</w:t>
      </w:r>
      <w:r w:rsidRPr="003447F7">
        <w:t xml:space="preserve"> Обсудите в группе: 1) Понравилось ли вам интервью? 2) Какое впечатление на вас произвёл Джордж </w:t>
      </w:r>
      <w:proofErr w:type="spellStart"/>
      <w:r w:rsidRPr="003447F7">
        <w:t>Крол</w:t>
      </w:r>
      <w:proofErr w:type="spellEnd"/>
      <w:r w:rsidRPr="003447F7">
        <w:t xml:space="preserve">? Почему? 3) Каково отношение посла к жизни в разных странах? 4) В чём секрет его быстрой адаптации к новым условиям? 5) Необходимо ли обладать этим качеством послу? 6) А обычному человеку, который любит путешествовать? </w:t>
      </w:r>
    </w:p>
    <w:p w14:paraId="55D7E924" w14:textId="77777777" w:rsidR="003447F7" w:rsidRPr="003447F7" w:rsidRDefault="003447F7" w:rsidP="00A33125">
      <w:pPr>
        <w:jc w:val="both"/>
      </w:pPr>
    </w:p>
    <w:p w14:paraId="26F00C4E" w14:textId="1942B1B0" w:rsidR="003447F7" w:rsidRPr="00E75A22" w:rsidRDefault="003447F7" w:rsidP="00A33125">
      <w:pPr>
        <w:jc w:val="both"/>
        <w:rPr>
          <w:b/>
          <w:bCs/>
        </w:rPr>
      </w:pPr>
      <w:r w:rsidRPr="003447F7">
        <w:rPr>
          <w:b/>
          <w:bCs/>
        </w:rPr>
        <w:t>Задание 1</w:t>
      </w:r>
      <w:r w:rsidR="00E75A22">
        <w:rPr>
          <w:b/>
          <w:bCs/>
        </w:rPr>
        <w:t>2</w:t>
      </w:r>
      <w:r w:rsidRPr="003447F7">
        <w:rPr>
          <w:b/>
          <w:bCs/>
        </w:rPr>
        <w:t>.</w:t>
      </w:r>
      <w:r w:rsidRPr="003447F7">
        <w:t xml:space="preserve"> Используя новые слова (задания </w:t>
      </w:r>
      <w:r w:rsidR="00E75A22">
        <w:t>4</w:t>
      </w:r>
      <w:r w:rsidRPr="003447F7">
        <w:t>-9), обсудите в группе: 1) Каково отношение журналиста к мнению интервьюируемого? 2) Как оно выражается? 3) Как посол реагирует на вопросы журналиста? 4) Как журналисты воспринимают шутки посла? 5) Каково мнение людей, комментирующих интервью?</w:t>
      </w:r>
    </w:p>
    <w:p w14:paraId="06245492" w14:textId="77777777" w:rsidR="001422F3" w:rsidRDefault="001422F3" w:rsidP="00A33125">
      <w:pPr>
        <w:jc w:val="both"/>
      </w:pPr>
    </w:p>
    <w:p w14:paraId="690D52F1" w14:textId="77777777" w:rsidR="00E75A22" w:rsidRDefault="00E75A22" w:rsidP="00A33125">
      <w:pPr>
        <w:jc w:val="both"/>
        <w:rPr>
          <w:b/>
          <w:bCs/>
        </w:rPr>
      </w:pPr>
    </w:p>
    <w:p w14:paraId="6B7137C2" w14:textId="2EA773AC" w:rsidR="001422F3" w:rsidRDefault="001422F3" w:rsidP="00D2224B">
      <w:pPr>
        <w:jc w:val="center"/>
        <w:rPr>
          <w:b/>
          <w:bCs/>
        </w:rPr>
      </w:pPr>
      <w:r w:rsidRPr="001422F3">
        <w:rPr>
          <w:b/>
          <w:bCs/>
        </w:rPr>
        <w:t>Устная речь</w:t>
      </w:r>
    </w:p>
    <w:p w14:paraId="1E693F18" w14:textId="77777777" w:rsidR="001422F3" w:rsidRDefault="001422F3" w:rsidP="00A33125">
      <w:pPr>
        <w:jc w:val="both"/>
        <w:rPr>
          <w:b/>
          <w:bCs/>
        </w:rPr>
      </w:pPr>
    </w:p>
    <w:p w14:paraId="1B96D0BF" w14:textId="3F4ACEE4" w:rsidR="001422F3" w:rsidRDefault="001422F3" w:rsidP="00A33125">
      <w:pPr>
        <w:snapToGrid w:val="0"/>
        <w:jc w:val="both"/>
      </w:pPr>
      <w:r w:rsidRPr="007C69D1">
        <w:rPr>
          <w:b/>
          <w:bCs/>
        </w:rPr>
        <w:t xml:space="preserve">Задание </w:t>
      </w:r>
      <w:r w:rsidR="00E75A22">
        <w:rPr>
          <w:b/>
          <w:bCs/>
        </w:rPr>
        <w:t>1</w:t>
      </w:r>
      <w:r w:rsidRPr="007C69D1">
        <w:rPr>
          <w:b/>
          <w:bCs/>
        </w:rPr>
        <w:t>.</w:t>
      </w:r>
      <w:r>
        <w:t xml:space="preserve"> Подготовьтесь к интервью «Страна глазами иностранца». Представьте себя в роли: а) известного человека (артиста, политика, ученого), приехавшего работать в другую страну; б) журналиста. </w:t>
      </w:r>
    </w:p>
    <w:p w14:paraId="3F686A95" w14:textId="77777777" w:rsidR="001422F3" w:rsidRDefault="001422F3" w:rsidP="00A33125">
      <w:pPr>
        <w:snapToGrid w:val="0"/>
        <w:jc w:val="both"/>
      </w:pPr>
    </w:p>
    <w:p w14:paraId="03D2FAD8" w14:textId="0ABE3E4B" w:rsidR="001422F3" w:rsidRDefault="001422F3" w:rsidP="00A33125">
      <w:pPr>
        <w:snapToGrid w:val="0"/>
        <w:jc w:val="both"/>
      </w:pPr>
      <w:r>
        <w:t xml:space="preserve">А) Готовясь к </w:t>
      </w:r>
      <w:r w:rsidRPr="00560849">
        <w:rPr>
          <w:b/>
          <w:bCs/>
        </w:rPr>
        <w:t xml:space="preserve">роли </w:t>
      </w:r>
      <w:r>
        <w:rPr>
          <w:b/>
          <w:bCs/>
        </w:rPr>
        <w:t>известного человека</w:t>
      </w:r>
      <w:r>
        <w:t>, подготовьтесь давать информацию о своей жизни в стране пребывания, оценивать явления, устанавливать контакт с журналистом и аудиторией, регулировать ситуацию. Подготовьте несколько ответов на возможные вопросы, опираясь на следующие выражения:</w:t>
      </w:r>
    </w:p>
    <w:p w14:paraId="4FEDE092" w14:textId="77777777" w:rsidR="001422F3" w:rsidRDefault="001422F3" w:rsidP="00A33125">
      <w:pPr>
        <w:snapToGrid w:val="0"/>
        <w:jc w:val="both"/>
      </w:pPr>
    </w:p>
    <w:p w14:paraId="73CD3267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…, хотя …</w:t>
      </w:r>
    </w:p>
    <w:p w14:paraId="221392CE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 xml:space="preserve">Хотя у нас …, но … </w:t>
      </w:r>
    </w:p>
    <w:p w14:paraId="63F3A633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Я сочувствую вам, ведь я</w:t>
      </w:r>
      <w:r w:rsidRPr="00106778">
        <w:rPr>
          <w:rFonts w:asciiTheme="majorBidi" w:hAnsiTheme="majorBidi" w:cstheme="majorBidi"/>
          <w:i/>
          <w:iCs/>
          <w:color w:val="7030A0"/>
          <w:lang w:eastAsia="en-US"/>
        </w:rPr>
        <w:t xml:space="preserve"> …</w:t>
      </w:r>
    </w:p>
    <w:p w14:paraId="153BE9AB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Как вы, наверное, знаете, …</w:t>
      </w:r>
    </w:p>
    <w:p w14:paraId="367FF141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Насколько я знаю, …</w:t>
      </w:r>
    </w:p>
    <w:p w14:paraId="655723ED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 xml:space="preserve">…, откровенно говоря, </w:t>
      </w:r>
      <w:r w:rsidRPr="00106778">
        <w:rPr>
          <w:rFonts w:asciiTheme="majorBidi" w:hAnsiTheme="majorBidi" w:cstheme="majorBidi"/>
          <w:i/>
          <w:iCs/>
          <w:color w:val="00B050"/>
          <w:lang w:eastAsia="en-US"/>
        </w:rPr>
        <w:t>…</w:t>
      </w:r>
      <w:r w:rsidRPr="00106778">
        <w:rPr>
          <w:rFonts w:asciiTheme="majorBidi" w:hAnsiTheme="majorBidi" w:cstheme="majorBidi"/>
          <w:i/>
          <w:iCs/>
          <w:lang w:eastAsia="en-US"/>
        </w:rPr>
        <w:t xml:space="preserve"> </w:t>
      </w:r>
    </w:p>
    <w:p w14:paraId="5B0A28B7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Для меня лично – это рай…</w:t>
      </w:r>
    </w:p>
    <w:p w14:paraId="2FC8EAB8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Я не знаю, есть ли …</w:t>
      </w:r>
    </w:p>
    <w:p w14:paraId="49E16072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Я думаю, что …</w:t>
      </w:r>
    </w:p>
    <w:p w14:paraId="663DD9D1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Не знаю, почему, но такова наша культура.</w:t>
      </w:r>
    </w:p>
    <w:p w14:paraId="6DDA100C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 xml:space="preserve">Вы знаете, </w:t>
      </w:r>
      <w:r w:rsidRPr="00106778">
        <w:rPr>
          <w:rFonts w:asciiTheme="majorBidi" w:hAnsiTheme="majorBidi" w:cstheme="majorBidi"/>
          <w:i/>
          <w:iCs/>
          <w:color w:val="00B050"/>
          <w:lang w:eastAsia="en-US"/>
        </w:rPr>
        <w:t>…</w:t>
      </w:r>
      <w:r w:rsidRPr="00106778">
        <w:rPr>
          <w:rFonts w:asciiTheme="majorBidi" w:hAnsiTheme="majorBidi" w:cstheme="majorBidi"/>
          <w:i/>
          <w:iCs/>
          <w:lang w:eastAsia="en-US"/>
        </w:rPr>
        <w:t xml:space="preserve"> </w:t>
      </w:r>
    </w:p>
    <w:p w14:paraId="61A6967E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Вы знаете, нет.</w:t>
      </w:r>
    </w:p>
    <w:p w14:paraId="4EE83C9C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надеюсь, что …</w:t>
      </w:r>
    </w:p>
    <w:p w14:paraId="3E6A0889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color w:val="FF0000"/>
          <w:lang w:eastAsia="en-US"/>
        </w:rPr>
        <w:t>…</w:t>
      </w:r>
      <w:r w:rsidRPr="00106778">
        <w:rPr>
          <w:rFonts w:asciiTheme="majorBidi" w:hAnsiTheme="majorBidi" w:cstheme="majorBidi"/>
          <w:i/>
          <w:iCs/>
          <w:lang w:eastAsia="en-US"/>
        </w:rPr>
        <w:t>,</w:t>
      </w:r>
      <w:r w:rsidRPr="00106778">
        <w:rPr>
          <w:rFonts w:asciiTheme="majorBidi" w:hAnsiTheme="majorBidi" w:cstheme="majorBidi"/>
          <w:i/>
          <w:iCs/>
          <w:color w:val="FF0000"/>
          <w:lang w:eastAsia="en-US"/>
        </w:rPr>
        <w:t xml:space="preserve"> </w:t>
      </w:r>
      <w:r w:rsidRPr="00106778">
        <w:rPr>
          <w:rFonts w:asciiTheme="majorBidi" w:hAnsiTheme="majorBidi" w:cstheme="majorBidi"/>
          <w:i/>
          <w:iCs/>
          <w:lang w:eastAsia="en-US"/>
        </w:rPr>
        <w:t xml:space="preserve">в том числе </w:t>
      </w:r>
    </w:p>
    <w:p w14:paraId="04D63DC6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…, к сожалению, …</w:t>
      </w:r>
    </w:p>
    <w:p w14:paraId="2A0C8BC7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 xml:space="preserve">Слава богу, что .... </w:t>
      </w:r>
    </w:p>
    <w:p w14:paraId="3E5B29A2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 xml:space="preserve">Представляете: …. </w:t>
      </w:r>
    </w:p>
    <w:p w14:paraId="4A590B9C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 xml:space="preserve">Это же будет международный скандал! </w:t>
      </w:r>
    </w:p>
    <w:p w14:paraId="551F3EC1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Я был просто потрясён!</w:t>
      </w:r>
    </w:p>
    <w:p w14:paraId="2AB75F36" w14:textId="77777777" w:rsidR="001422F3" w:rsidRPr="00106778" w:rsidRDefault="001422F3" w:rsidP="00F45D45">
      <w:pPr>
        <w:pStyle w:val="ListParagraph"/>
        <w:numPr>
          <w:ilvl w:val="0"/>
          <w:numId w:val="9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Я рад этому.</w:t>
      </w:r>
    </w:p>
    <w:p w14:paraId="57CC6013" w14:textId="77777777" w:rsidR="001422F3" w:rsidRPr="00193125" w:rsidRDefault="001422F3" w:rsidP="00A33125">
      <w:pPr>
        <w:pStyle w:val="ListParagraph"/>
        <w:jc w:val="both"/>
        <w:rPr>
          <w:rFonts w:asciiTheme="majorBidi" w:hAnsiTheme="majorBidi" w:cstheme="majorBidi"/>
          <w:lang w:eastAsia="en-US"/>
        </w:rPr>
      </w:pPr>
    </w:p>
    <w:p w14:paraId="568EA15A" w14:textId="77777777" w:rsidR="001422F3" w:rsidRDefault="001422F3" w:rsidP="00A33125">
      <w:pPr>
        <w:snapToGrid w:val="0"/>
        <w:jc w:val="both"/>
      </w:pPr>
      <w:r>
        <w:t xml:space="preserve">Б) Готовясь к </w:t>
      </w:r>
      <w:r w:rsidRPr="00560849">
        <w:rPr>
          <w:b/>
          <w:bCs/>
        </w:rPr>
        <w:t>роли журналиста</w:t>
      </w:r>
      <w:r>
        <w:t>, продумайте вопросы, уточнения об отношении интервьюируемого к стране пребывания. Подготовьте вопросы, используя следующие выражения:</w:t>
      </w:r>
    </w:p>
    <w:p w14:paraId="38D0DB7A" w14:textId="77777777" w:rsidR="001422F3" w:rsidRDefault="001422F3" w:rsidP="00A33125">
      <w:pPr>
        <w:snapToGrid w:val="0"/>
        <w:jc w:val="both"/>
      </w:pPr>
    </w:p>
    <w:p w14:paraId="3F80B2BC" w14:textId="77777777" w:rsidR="001422F3" w:rsidRPr="00106778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Нельзя не заметить, что …</w:t>
      </w:r>
    </w:p>
    <w:p w14:paraId="4755A0DA" w14:textId="77777777" w:rsidR="001422F3" w:rsidRPr="00106778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То есть, …?</w:t>
      </w:r>
    </w:p>
    <w:p w14:paraId="3B089AC5" w14:textId="77777777" w:rsidR="001422F3" w:rsidRPr="00106778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Ещё ходят слухи, что …</w:t>
      </w:r>
    </w:p>
    <w:p w14:paraId="54264DA8" w14:textId="77777777" w:rsidR="001422F3" w:rsidRPr="00106778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>Может быть, …</w:t>
      </w:r>
    </w:p>
    <w:p w14:paraId="5C7E1AEB" w14:textId="77777777" w:rsidR="001422F3" w:rsidRPr="00106778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i/>
          <w:iCs/>
          <w:lang w:eastAsia="en-US"/>
        </w:rPr>
      </w:pPr>
      <w:r w:rsidRPr="00106778">
        <w:rPr>
          <w:rFonts w:asciiTheme="majorBidi" w:hAnsiTheme="majorBidi" w:cstheme="majorBidi"/>
          <w:i/>
          <w:iCs/>
          <w:lang w:eastAsia="en-US"/>
        </w:rPr>
        <w:t xml:space="preserve">Как вам такое предложение? </w:t>
      </w:r>
    </w:p>
    <w:p w14:paraId="6CDB90FF" w14:textId="77777777" w:rsidR="001422F3" w:rsidRDefault="001422F3" w:rsidP="00A33125">
      <w:pPr>
        <w:snapToGrid w:val="0"/>
        <w:jc w:val="both"/>
      </w:pPr>
    </w:p>
    <w:p w14:paraId="3E56687E" w14:textId="4E01C46C" w:rsidR="001422F3" w:rsidRDefault="001422F3" w:rsidP="00A33125">
      <w:pPr>
        <w:snapToGrid w:val="0"/>
        <w:jc w:val="both"/>
      </w:pPr>
      <w:r w:rsidRPr="00B87AC4">
        <w:rPr>
          <w:b/>
          <w:bCs/>
        </w:rPr>
        <w:t xml:space="preserve">Задание </w:t>
      </w:r>
      <w:r w:rsidR="00E75A22">
        <w:rPr>
          <w:b/>
          <w:bCs/>
        </w:rPr>
        <w:t>2</w:t>
      </w:r>
      <w:r w:rsidRPr="00B87AC4">
        <w:rPr>
          <w:b/>
          <w:bCs/>
        </w:rPr>
        <w:t>.</w:t>
      </w:r>
      <w:r>
        <w:t xml:space="preserve"> Запишите монолог о том, существует ли разница между тем, как воспринимают страну жители и приезжие / туристы. При записи монолога:</w:t>
      </w:r>
    </w:p>
    <w:p w14:paraId="13F38C4F" w14:textId="77777777" w:rsidR="001422F3" w:rsidRDefault="001422F3" w:rsidP="00A33125">
      <w:pPr>
        <w:snapToGrid w:val="0"/>
        <w:jc w:val="both"/>
      </w:pPr>
    </w:p>
    <w:p w14:paraId="015A60B6" w14:textId="77777777" w:rsidR="001422F3" w:rsidRPr="0056143D" w:rsidRDefault="001422F3" w:rsidP="00A33125">
      <w:pPr>
        <w:pStyle w:val="ListParagraph"/>
        <w:numPr>
          <w:ilvl w:val="0"/>
          <w:numId w:val="5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56143D">
        <w:rPr>
          <w:rFonts w:asciiTheme="majorBidi" w:hAnsiTheme="majorBidi" w:cstheme="majorBidi"/>
          <w:lang w:eastAsia="en-US"/>
        </w:rPr>
        <w:t>Противопоставьте мнения иностранцев и жителей стран</w:t>
      </w:r>
      <w:r>
        <w:rPr>
          <w:rFonts w:asciiTheme="majorBidi" w:hAnsiTheme="majorBidi" w:cstheme="majorBidi"/>
          <w:lang w:eastAsia="en-US"/>
        </w:rPr>
        <w:t>.</w:t>
      </w:r>
      <w:r w:rsidRPr="0056143D">
        <w:rPr>
          <w:rFonts w:asciiTheme="majorBidi" w:hAnsiTheme="majorBidi" w:cstheme="majorBidi"/>
          <w:lang w:eastAsia="en-US"/>
        </w:rPr>
        <w:t xml:space="preserve"> </w:t>
      </w:r>
    </w:p>
    <w:p w14:paraId="033CC777" w14:textId="77777777" w:rsidR="001422F3" w:rsidRPr="0056143D" w:rsidRDefault="001422F3" w:rsidP="00A33125">
      <w:pPr>
        <w:pStyle w:val="ListParagraph"/>
        <w:numPr>
          <w:ilvl w:val="0"/>
          <w:numId w:val="5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56143D">
        <w:rPr>
          <w:rFonts w:asciiTheme="majorBidi" w:hAnsiTheme="majorBidi" w:cstheme="majorBidi"/>
          <w:lang w:eastAsia="en-US"/>
        </w:rPr>
        <w:t>Выскажите предположение</w:t>
      </w:r>
      <w:r>
        <w:rPr>
          <w:rFonts w:asciiTheme="majorBidi" w:hAnsiTheme="majorBidi" w:cstheme="majorBidi"/>
          <w:lang w:eastAsia="en-US"/>
        </w:rPr>
        <w:t xml:space="preserve"> о том, почему взгляды на страну различаются.</w:t>
      </w:r>
    </w:p>
    <w:p w14:paraId="4DBCCD30" w14:textId="77777777" w:rsidR="001422F3" w:rsidRPr="0056143D" w:rsidRDefault="001422F3" w:rsidP="00A33125">
      <w:pPr>
        <w:pStyle w:val="ListParagraph"/>
        <w:numPr>
          <w:ilvl w:val="0"/>
          <w:numId w:val="5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56143D">
        <w:rPr>
          <w:rFonts w:asciiTheme="majorBidi" w:hAnsiTheme="majorBidi" w:cstheme="majorBidi"/>
          <w:lang w:eastAsia="en-US"/>
        </w:rPr>
        <w:t>Откровенно скажите о своих чувствах, намерениях</w:t>
      </w:r>
      <w:r>
        <w:rPr>
          <w:rFonts w:asciiTheme="majorBidi" w:hAnsiTheme="majorBidi" w:cstheme="majorBidi"/>
          <w:lang w:eastAsia="en-US"/>
        </w:rPr>
        <w:t>.</w:t>
      </w:r>
    </w:p>
    <w:p w14:paraId="5F188F2D" w14:textId="4F5B8AFC" w:rsidR="001422F3" w:rsidRDefault="001422F3" w:rsidP="00A33125">
      <w:pPr>
        <w:pStyle w:val="ListParagraph"/>
        <w:numPr>
          <w:ilvl w:val="0"/>
          <w:numId w:val="5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56143D">
        <w:rPr>
          <w:rFonts w:asciiTheme="majorBidi" w:hAnsiTheme="majorBidi" w:cstheme="majorBidi"/>
          <w:lang w:eastAsia="en-US"/>
        </w:rPr>
        <w:t>Предложите идею по развитию страны</w:t>
      </w:r>
      <w:r>
        <w:rPr>
          <w:rFonts w:asciiTheme="majorBidi" w:hAnsiTheme="majorBidi" w:cstheme="majorBidi"/>
          <w:lang w:eastAsia="en-US"/>
        </w:rPr>
        <w:t>, международных отношений, торговли и т.д</w:t>
      </w:r>
      <w:r w:rsidRPr="0056143D">
        <w:rPr>
          <w:rFonts w:asciiTheme="majorBidi" w:hAnsiTheme="majorBidi" w:cstheme="majorBidi"/>
          <w:lang w:eastAsia="en-US"/>
        </w:rPr>
        <w:t>.</w:t>
      </w:r>
    </w:p>
    <w:p w14:paraId="4C398FAF" w14:textId="77777777" w:rsidR="001422F3" w:rsidRDefault="001422F3" w:rsidP="00A33125">
      <w:pPr>
        <w:pStyle w:val="ListParagraph"/>
        <w:numPr>
          <w:ilvl w:val="0"/>
          <w:numId w:val="5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>
        <w:rPr>
          <w:rFonts w:asciiTheme="majorBidi" w:hAnsiTheme="majorBidi" w:cstheme="majorBidi"/>
          <w:lang w:eastAsia="en-US"/>
        </w:rPr>
        <w:t>Сделайте вывод.</w:t>
      </w:r>
    </w:p>
    <w:p w14:paraId="0E01BB07" w14:textId="77777777" w:rsidR="001422F3" w:rsidRDefault="001422F3" w:rsidP="00A33125">
      <w:pPr>
        <w:snapToGrid w:val="0"/>
        <w:jc w:val="both"/>
      </w:pPr>
    </w:p>
    <w:p w14:paraId="3C48EFCE" w14:textId="3ECF2126" w:rsidR="001422F3" w:rsidRDefault="001422F3" w:rsidP="00A33125">
      <w:pPr>
        <w:snapToGrid w:val="0"/>
        <w:jc w:val="both"/>
      </w:pPr>
      <w:r w:rsidRPr="00C52703">
        <w:rPr>
          <w:b/>
          <w:bCs/>
        </w:rPr>
        <w:t xml:space="preserve">Задание </w:t>
      </w:r>
      <w:r w:rsidR="00E75A22">
        <w:rPr>
          <w:b/>
          <w:bCs/>
        </w:rPr>
        <w:t>3</w:t>
      </w:r>
      <w:r w:rsidRPr="00C52703">
        <w:rPr>
          <w:b/>
          <w:bCs/>
        </w:rPr>
        <w:t>.</w:t>
      </w:r>
      <w:r>
        <w:t xml:space="preserve"> Примите участие в полилоге «Страна глазами иностранцев». При обсуждении:</w:t>
      </w:r>
    </w:p>
    <w:p w14:paraId="5524895A" w14:textId="77777777" w:rsidR="001422F3" w:rsidRDefault="001422F3" w:rsidP="00A33125">
      <w:pPr>
        <w:snapToGrid w:val="0"/>
        <w:jc w:val="both"/>
      </w:pPr>
    </w:p>
    <w:p w14:paraId="75B62187" w14:textId="77777777" w:rsidR="001422F3" w:rsidRDefault="001422F3" w:rsidP="00A33125">
      <w:pPr>
        <w:snapToGrid w:val="0"/>
        <w:jc w:val="both"/>
      </w:pPr>
      <w:r>
        <w:t>Сравните отношение к стране жителей и иностранцев.</w:t>
      </w:r>
    </w:p>
    <w:p w14:paraId="67311E18" w14:textId="77777777" w:rsidR="001422F3" w:rsidRPr="00C46CF7" w:rsidRDefault="001422F3" w:rsidP="00A33125">
      <w:pPr>
        <w:pStyle w:val="ListParagraph"/>
        <w:numPr>
          <w:ilvl w:val="0"/>
          <w:numId w:val="6"/>
        </w:numPr>
        <w:snapToGrid w:val="0"/>
        <w:jc w:val="both"/>
        <w:rPr>
          <w:i/>
        </w:rPr>
      </w:pPr>
      <w:r w:rsidRPr="00C46CF7">
        <w:rPr>
          <w:i/>
        </w:rPr>
        <w:t>В отличие от (кого? чего?) ...</w:t>
      </w:r>
    </w:p>
    <w:p w14:paraId="625C67D7" w14:textId="77777777" w:rsidR="001422F3" w:rsidRDefault="001422F3" w:rsidP="00A33125">
      <w:pPr>
        <w:pStyle w:val="ListParagraph"/>
        <w:numPr>
          <w:ilvl w:val="0"/>
          <w:numId w:val="6"/>
        </w:numPr>
        <w:snapToGrid w:val="0"/>
        <w:jc w:val="both"/>
      </w:pPr>
      <w:r w:rsidRPr="00C46CF7">
        <w:rPr>
          <w:i/>
        </w:rPr>
        <w:t>(Что?) отличается от (чего?) (чем?)</w:t>
      </w:r>
    </w:p>
    <w:p w14:paraId="0E089D3E" w14:textId="77777777" w:rsidR="001422F3" w:rsidRDefault="001422F3" w:rsidP="00A33125">
      <w:pPr>
        <w:jc w:val="both"/>
        <w:textAlignment w:val="baseline"/>
        <w:rPr>
          <w:rFonts w:asciiTheme="majorBidi" w:hAnsiTheme="majorBidi" w:cstheme="majorBidi"/>
          <w:lang w:eastAsia="en-US"/>
        </w:rPr>
      </w:pPr>
      <w:r>
        <w:rPr>
          <w:rFonts w:asciiTheme="majorBidi" w:hAnsiTheme="majorBidi" w:cstheme="majorBidi"/>
          <w:lang w:eastAsia="en-US"/>
        </w:rPr>
        <w:t>Задавайте друг другу уточняющие вопросы.</w:t>
      </w:r>
    </w:p>
    <w:p w14:paraId="7B8509D8" w14:textId="77777777" w:rsidR="001422F3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То есть, …</w:t>
      </w:r>
      <w:r>
        <w:rPr>
          <w:rFonts w:asciiTheme="majorBidi" w:hAnsiTheme="majorBidi" w:cstheme="majorBidi"/>
          <w:lang w:eastAsia="en-US"/>
        </w:rPr>
        <w:t>?</w:t>
      </w:r>
    </w:p>
    <w:p w14:paraId="39D797C2" w14:textId="77777777" w:rsidR="001422F3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>
        <w:rPr>
          <w:rFonts w:asciiTheme="majorBidi" w:hAnsiTheme="majorBidi" w:cstheme="majorBidi"/>
          <w:lang w:eastAsia="en-US"/>
        </w:rPr>
        <w:t>Вы имеете в виду, что …?</w:t>
      </w:r>
    </w:p>
    <w:p w14:paraId="1EE5C3B9" w14:textId="77777777" w:rsidR="001422F3" w:rsidRDefault="001422F3" w:rsidP="00A33125">
      <w:p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B2F48">
        <w:rPr>
          <w:rFonts w:asciiTheme="majorBidi" w:hAnsiTheme="majorBidi" w:cstheme="majorBidi"/>
          <w:lang w:eastAsia="en-US"/>
        </w:rPr>
        <w:t xml:space="preserve">Противопоставьте мнения иностранцев и жителей стран. </w:t>
      </w:r>
    </w:p>
    <w:p w14:paraId="6F92464D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…, хотя …</w:t>
      </w:r>
    </w:p>
    <w:p w14:paraId="599FFDB8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lastRenderedPageBreak/>
        <w:t>Хотя у нас …</w:t>
      </w:r>
      <w:r>
        <w:rPr>
          <w:rFonts w:asciiTheme="majorBidi" w:hAnsiTheme="majorBidi" w:cstheme="majorBidi"/>
          <w:lang w:eastAsia="en-US"/>
        </w:rPr>
        <w:t>, но …</w:t>
      </w:r>
      <w:r w:rsidRPr="00E07089">
        <w:rPr>
          <w:rFonts w:asciiTheme="majorBidi" w:hAnsiTheme="majorBidi" w:cstheme="majorBidi"/>
          <w:lang w:eastAsia="en-US"/>
        </w:rPr>
        <w:t xml:space="preserve"> </w:t>
      </w:r>
    </w:p>
    <w:p w14:paraId="69D55E86" w14:textId="77777777" w:rsidR="001422F3" w:rsidRDefault="001422F3" w:rsidP="00A33125">
      <w:pPr>
        <w:jc w:val="both"/>
        <w:textAlignment w:val="baseline"/>
        <w:rPr>
          <w:rFonts w:asciiTheme="majorBidi" w:hAnsiTheme="majorBidi" w:cstheme="majorBidi"/>
          <w:lang w:eastAsia="en-US"/>
        </w:rPr>
      </w:pPr>
      <w:r>
        <w:rPr>
          <w:rFonts w:asciiTheme="majorBidi" w:hAnsiTheme="majorBidi" w:cstheme="majorBidi"/>
          <w:lang w:eastAsia="en-US"/>
        </w:rPr>
        <w:t xml:space="preserve">Удивитесь особенностям жизни в другой стране. </w:t>
      </w:r>
    </w:p>
    <w:p w14:paraId="39981CFC" w14:textId="77777777" w:rsidR="001422F3" w:rsidRPr="001B1F3E" w:rsidRDefault="001422F3" w:rsidP="00A33125">
      <w:pPr>
        <w:pStyle w:val="ListParagraph"/>
        <w:numPr>
          <w:ilvl w:val="0"/>
          <w:numId w:val="7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1B1F3E">
        <w:rPr>
          <w:rFonts w:asciiTheme="majorBidi" w:hAnsiTheme="majorBidi" w:cstheme="majorBidi"/>
          <w:lang w:eastAsia="en-US"/>
        </w:rPr>
        <w:t>Я был</w:t>
      </w:r>
      <w:r>
        <w:rPr>
          <w:rFonts w:asciiTheme="majorBidi" w:hAnsiTheme="majorBidi" w:cstheme="majorBidi"/>
          <w:lang w:eastAsia="en-US"/>
        </w:rPr>
        <w:t xml:space="preserve"> (-а)</w:t>
      </w:r>
      <w:r w:rsidRPr="001B1F3E">
        <w:rPr>
          <w:rFonts w:asciiTheme="majorBidi" w:hAnsiTheme="majorBidi" w:cstheme="majorBidi"/>
          <w:lang w:eastAsia="en-US"/>
        </w:rPr>
        <w:t xml:space="preserve"> просто потрясён</w:t>
      </w:r>
      <w:r>
        <w:rPr>
          <w:rFonts w:asciiTheme="majorBidi" w:hAnsiTheme="majorBidi" w:cstheme="majorBidi"/>
          <w:lang w:eastAsia="en-US"/>
        </w:rPr>
        <w:t xml:space="preserve"> (потрясена)</w:t>
      </w:r>
      <w:r w:rsidRPr="001B1F3E">
        <w:rPr>
          <w:rFonts w:asciiTheme="majorBidi" w:hAnsiTheme="majorBidi" w:cstheme="majorBidi"/>
          <w:lang w:eastAsia="en-US"/>
        </w:rPr>
        <w:t>!</w:t>
      </w:r>
    </w:p>
    <w:p w14:paraId="1B9CD561" w14:textId="77777777" w:rsidR="001422F3" w:rsidRDefault="001422F3" w:rsidP="00A33125">
      <w:p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B2F48">
        <w:rPr>
          <w:rFonts w:asciiTheme="majorBidi" w:hAnsiTheme="majorBidi" w:cstheme="majorBidi"/>
          <w:lang w:eastAsia="en-US"/>
        </w:rPr>
        <w:t>Выскажите предположение о том, почему взгляды на страну различаются.</w:t>
      </w:r>
    </w:p>
    <w:p w14:paraId="6AB297F1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Как вы, наверное, знаете, …</w:t>
      </w:r>
    </w:p>
    <w:p w14:paraId="607BF11C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Насколько я знаю, …</w:t>
      </w:r>
    </w:p>
    <w:p w14:paraId="0DDDA2FB" w14:textId="77777777" w:rsidR="001422F3" w:rsidRDefault="001422F3" w:rsidP="00A33125">
      <w:p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B2F48">
        <w:rPr>
          <w:rFonts w:asciiTheme="majorBidi" w:hAnsiTheme="majorBidi" w:cstheme="majorBidi"/>
          <w:lang w:eastAsia="en-US"/>
        </w:rPr>
        <w:t>Откровенно скажите о своих чувствах, намерениях.</w:t>
      </w:r>
    </w:p>
    <w:p w14:paraId="0AC22891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 xml:space="preserve">…, откровенно говоря, </w:t>
      </w:r>
      <w:r w:rsidRPr="00E07089">
        <w:rPr>
          <w:rFonts w:asciiTheme="majorBidi" w:hAnsiTheme="majorBidi" w:cstheme="majorBidi"/>
          <w:color w:val="00B050"/>
          <w:lang w:eastAsia="en-US"/>
        </w:rPr>
        <w:t>…</w:t>
      </w:r>
      <w:r w:rsidRPr="00E07089">
        <w:rPr>
          <w:rFonts w:asciiTheme="majorBidi" w:hAnsiTheme="majorBidi" w:cstheme="majorBidi"/>
          <w:lang w:eastAsia="en-US"/>
        </w:rPr>
        <w:t xml:space="preserve"> </w:t>
      </w:r>
    </w:p>
    <w:p w14:paraId="559AEAB0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Для меня лично – это рай…</w:t>
      </w:r>
    </w:p>
    <w:p w14:paraId="332A3BA1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Я не знаю, есть ли …</w:t>
      </w:r>
    </w:p>
    <w:p w14:paraId="763E5338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Я думаю, что …</w:t>
      </w:r>
    </w:p>
    <w:p w14:paraId="500B9357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Не знаю, почему, но такова наша культура.</w:t>
      </w:r>
    </w:p>
    <w:p w14:paraId="67203E27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 xml:space="preserve">Вы знаете, </w:t>
      </w:r>
      <w:r w:rsidRPr="00E07089">
        <w:rPr>
          <w:rFonts w:asciiTheme="majorBidi" w:hAnsiTheme="majorBidi" w:cstheme="majorBidi"/>
          <w:color w:val="00B050"/>
          <w:lang w:eastAsia="en-US"/>
        </w:rPr>
        <w:t>…</w:t>
      </w:r>
      <w:r w:rsidRPr="00E07089">
        <w:rPr>
          <w:rFonts w:asciiTheme="majorBidi" w:hAnsiTheme="majorBidi" w:cstheme="majorBidi"/>
          <w:lang w:eastAsia="en-US"/>
        </w:rPr>
        <w:t xml:space="preserve"> </w:t>
      </w:r>
    </w:p>
    <w:p w14:paraId="5AFD5E4B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Вы знаете, нет.</w:t>
      </w:r>
    </w:p>
    <w:p w14:paraId="45175450" w14:textId="77777777" w:rsidR="001422F3" w:rsidRDefault="001422F3" w:rsidP="00A33125">
      <w:p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B2F48">
        <w:rPr>
          <w:rFonts w:asciiTheme="majorBidi" w:hAnsiTheme="majorBidi" w:cstheme="majorBidi"/>
          <w:lang w:eastAsia="en-US"/>
        </w:rPr>
        <w:t>Предложите идею по развитию страны</w:t>
      </w:r>
      <w:r>
        <w:rPr>
          <w:rFonts w:asciiTheme="majorBidi" w:hAnsiTheme="majorBidi" w:cstheme="majorBidi"/>
          <w:lang w:eastAsia="en-US"/>
        </w:rPr>
        <w:t>, международных отношений, торговле и т.д.</w:t>
      </w:r>
      <w:r w:rsidRPr="00EB2F48">
        <w:rPr>
          <w:rFonts w:asciiTheme="majorBidi" w:hAnsiTheme="majorBidi" w:cstheme="majorBidi"/>
          <w:lang w:eastAsia="en-US"/>
        </w:rPr>
        <w:t xml:space="preserve"> (можно шуточную).</w:t>
      </w:r>
    </w:p>
    <w:p w14:paraId="2B0A5E93" w14:textId="77777777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>Может быть, …</w:t>
      </w:r>
      <w:r>
        <w:rPr>
          <w:rFonts w:asciiTheme="majorBidi" w:hAnsiTheme="majorBidi" w:cstheme="majorBidi"/>
          <w:lang w:eastAsia="en-US"/>
        </w:rPr>
        <w:t>?</w:t>
      </w:r>
    </w:p>
    <w:p w14:paraId="47DAFB41" w14:textId="0A5517DC" w:rsidR="001422F3" w:rsidRPr="00E07089" w:rsidRDefault="001422F3" w:rsidP="00A33125">
      <w:pPr>
        <w:pStyle w:val="ListParagraph"/>
        <w:numPr>
          <w:ilvl w:val="0"/>
          <w:numId w:val="3"/>
        </w:numPr>
        <w:shd w:val="clear" w:color="auto" w:fill="FCFCFC"/>
        <w:suppressAutoHyphens w:val="0"/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E07089">
        <w:rPr>
          <w:rFonts w:asciiTheme="majorBidi" w:hAnsiTheme="majorBidi" w:cstheme="majorBidi"/>
          <w:lang w:eastAsia="en-US"/>
        </w:rPr>
        <w:t xml:space="preserve">Как вам такое </w:t>
      </w:r>
      <w:proofErr w:type="spellStart"/>
      <w:proofErr w:type="gramStart"/>
      <w:r w:rsidRPr="00E07089">
        <w:rPr>
          <w:rFonts w:asciiTheme="majorBidi" w:hAnsiTheme="majorBidi" w:cstheme="majorBidi"/>
          <w:lang w:eastAsia="en-US"/>
        </w:rPr>
        <w:t>предло</w:t>
      </w:r>
      <w:proofErr w:type="spellEnd"/>
      <w:r w:rsidR="00AC23CF" w:rsidRPr="00AC23CF">
        <w:rPr>
          <w:rFonts w:asciiTheme="majorBidi" w:hAnsiTheme="majorBidi" w:cstheme="majorBidi"/>
          <w:lang w:eastAsia="en-US"/>
        </w:rPr>
        <w:t xml:space="preserve">  </w:t>
      </w:r>
      <w:proofErr w:type="spellStart"/>
      <w:r w:rsidRPr="00E07089">
        <w:rPr>
          <w:rFonts w:asciiTheme="majorBidi" w:hAnsiTheme="majorBidi" w:cstheme="majorBidi"/>
          <w:lang w:eastAsia="en-US"/>
        </w:rPr>
        <w:t>жение</w:t>
      </w:r>
      <w:proofErr w:type="spellEnd"/>
      <w:proofErr w:type="gramEnd"/>
      <w:r w:rsidRPr="00E07089">
        <w:rPr>
          <w:rFonts w:asciiTheme="majorBidi" w:hAnsiTheme="majorBidi" w:cstheme="majorBidi"/>
          <w:lang w:eastAsia="en-US"/>
        </w:rPr>
        <w:t xml:space="preserve">? </w:t>
      </w:r>
    </w:p>
    <w:p w14:paraId="36E5BBE3" w14:textId="77777777" w:rsidR="001422F3" w:rsidRDefault="001422F3" w:rsidP="00A33125">
      <w:pPr>
        <w:jc w:val="both"/>
        <w:textAlignment w:val="baseline"/>
        <w:rPr>
          <w:rFonts w:asciiTheme="majorBidi" w:hAnsiTheme="majorBidi" w:cstheme="majorBidi"/>
          <w:lang w:eastAsia="en-US"/>
        </w:rPr>
      </w:pPr>
      <w:r>
        <w:rPr>
          <w:rFonts w:asciiTheme="majorBidi" w:hAnsiTheme="majorBidi" w:cstheme="majorBidi"/>
          <w:lang w:eastAsia="en-US"/>
        </w:rPr>
        <w:t>Сделайте вывод</w:t>
      </w:r>
    </w:p>
    <w:p w14:paraId="4F3F7FBB" w14:textId="77777777" w:rsidR="001422F3" w:rsidRDefault="001422F3" w:rsidP="00A33125">
      <w:pPr>
        <w:pStyle w:val="ListParagraph"/>
        <w:numPr>
          <w:ilvl w:val="0"/>
          <w:numId w:val="8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>
        <w:rPr>
          <w:rFonts w:asciiTheme="majorBidi" w:hAnsiTheme="majorBidi" w:cstheme="majorBidi"/>
          <w:lang w:eastAsia="en-US"/>
        </w:rPr>
        <w:t>Следовательно, …</w:t>
      </w:r>
    </w:p>
    <w:p w14:paraId="717E768C" w14:textId="35711BAD" w:rsidR="001422F3" w:rsidRPr="001422F3" w:rsidRDefault="001422F3" w:rsidP="00A33125">
      <w:pPr>
        <w:pStyle w:val="ListParagraph"/>
        <w:numPr>
          <w:ilvl w:val="0"/>
          <w:numId w:val="8"/>
        </w:numPr>
        <w:jc w:val="both"/>
        <w:textAlignment w:val="baseline"/>
        <w:rPr>
          <w:rFonts w:asciiTheme="majorBidi" w:hAnsiTheme="majorBidi" w:cstheme="majorBidi"/>
          <w:lang w:eastAsia="en-US"/>
        </w:rPr>
      </w:pPr>
      <w:r w:rsidRPr="001422F3">
        <w:rPr>
          <w:rFonts w:asciiTheme="majorBidi" w:hAnsiTheme="majorBidi" w:cstheme="majorBidi"/>
          <w:lang w:eastAsia="en-US"/>
        </w:rPr>
        <w:t>В заключение …</w:t>
      </w:r>
    </w:p>
    <w:sectPr w:rsidR="001422F3" w:rsidRPr="001422F3" w:rsidSect="00E51D16">
      <w:type w:val="continuous"/>
      <w:pgSz w:w="11906" w:h="16838" w:code="9"/>
      <w:pgMar w:top="1134" w:right="851" w:bottom="1134" w:left="170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E5720" w14:textId="77777777" w:rsidR="0013097F" w:rsidRDefault="0013097F" w:rsidP="003447F7">
      <w:r>
        <w:separator/>
      </w:r>
    </w:p>
  </w:endnote>
  <w:endnote w:type="continuationSeparator" w:id="0">
    <w:p w14:paraId="68998A98" w14:textId="77777777" w:rsidR="0013097F" w:rsidRDefault="0013097F" w:rsidP="00344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D936F" w14:textId="77777777" w:rsidR="0013097F" w:rsidRDefault="0013097F" w:rsidP="003447F7">
      <w:r>
        <w:separator/>
      </w:r>
    </w:p>
  </w:footnote>
  <w:footnote w:type="continuationSeparator" w:id="0">
    <w:p w14:paraId="3F19CCC7" w14:textId="77777777" w:rsidR="0013097F" w:rsidRDefault="0013097F" w:rsidP="003447F7">
      <w:r>
        <w:continuationSeparator/>
      </w:r>
    </w:p>
  </w:footnote>
  <w:footnote w:id="1">
    <w:p w14:paraId="044063DA" w14:textId="77777777" w:rsidR="003447F7" w:rsidRDefault="003447F7" w:rsidP="003447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E1AF9">
          <w:rPr>
            <w:rStyle w:val="Hyperlink"/>
            <w:rFonts w:eastAsiaTheme="majorEastAsia"/>
          </w:rPr>
          <w:t>https://belprauda.org/v-kazahstane-d</w:t>
        </w:r>
        <w:r w:rsidRPr="005E1AF9">
          <w:rPr>
            <w:rStyle w:val="Hyperlink"/>
            <w:rFonts w:eastAsiaTheme="majorEastAsia"/>
          </w:rPr>
          <w:t>a</w:t>
        </w:r>
        <w:r w:rsidRPr="005E1AF9">
          <w:rPr>
            <w:rStyle w:val="Hyperlink"/>
            <w:rFonts w:eastAsiaTheme="majorEastAsia"/>
          </w:rPr>
          <w:t>zhe-zajtsy-begayut-svobodno/</w:t>
        </w:r>
      </w:hyperlink>
      <w:r>
        <w:t xml:space="preserve"> </w:t>
      </w:r>
    </w:p>
  </w:footnote>
  <w:footnote w:id="2">
    <w:p w14:paraId="35434E54" w14:textId="77777777" w:rsidR="003447F7" w:rsidRDefault="003447F7" w:rsidP="003447F7">
      <w:pPr>
        <w:pStyle w:val="FootnoteText"/>
      </w:pPr>
      <w:r>
        <w:rPr>
          <w:rStyle w:val="FootnoteReference"/>
        </w:rPr>
        <w:footnoteRef/>
      </w:r>
      <w:r>
        <w:t xml:space="preserve"> Здесь: мужчина (разговорный стиль)</w:t>
      </w:r>
    </w:p>
  </w:footnote>
  <w:footnote w:id="3">
    <w:p w14:paraId="7220C5D4" w14:textId="77777777" w:rsidR="003447F7" w:rsidRDefault="003447F7" w:rsidP="003447F7">
      <w:pPr>
        <w:pStyle w:val="FootnoteText"/>
      </w:pPr>
      <w:r>
        <w:rPr>
          <w:rStyle w:val="FootnoteReference"/>
        </w:rPr>
        <w:footnoteRef/>
      </w:r>
      <w:r>
        <w:t xml:space="preserve"> Здесь: оригинальный, необычный, интересный (молодёжный сленг).</w:t>
      </w:r>
    </w:p>
  </w:footnote>
  <w:footnote w:id="4">
    <w:p w14:paraId="6E5243A2" w14:textId="77777777" w:rsidR="003447F7" w:rsidRDefault="003447F7" w:rsidP="003447F7">
      <w:pPr>
        <w:pStyle w:val="FootnoteText"/>
      </w:pPr>
      <w:r>
        <w:rPr>
          <w:rStyle w:val="FootnoteReference"/>
        </w:rPr>
        <w:footnoteRef/>
      </w:r>
      <w:r>
        <w:t xml:space="preserve"> Здесь: много (разговорный стиль).</w:t>
      </w:r>
    </w:p>
  </w:footnote>
  <w:footnote w:id="5">
    <w:p w14:paraId="64F99429" w14:textId="77777777" w:rsidR="003447F7" w:rsidRDefault="003447F7" w:rsidP="003447F7">
      <w:pPr>
        <w:pStyle w:val="FootnoteText"/>
      </w:pPr>
      <w:r>
        <w:rPr>
          <w:rStyle w:val="FootnoteReference"/>
        </w:rPr>
        <w:footnoteRef/>
      </w:r>
      <w:r>
        <w:t xml:space="preserve"> С боевым крещением! – поздравление с первым участием в каком-либо деле.</w:t>
      </w:r>
    </w:p>
  </w:footnote>
  <w:footnote w:id="6">
    <w:p w14:paraId="55B5E1E7" w14:textId="77777777" w:rsidR="003447F7" w:rsidRDefault="003447F7" w:rsidP="003447F7">
      <w:pPr>
        <w:pStyle w:val="FootnoteText"/>
      </w:pPr>
      <w:r>
        <w:rPr>
          <w:rStyle w:val="FootnoteReference"/>
        </w:rPr>
        <w:footnoteRef/>
      </w:r>
      <w:r>
        <w:t xml:space="preserve"> На то он и (кто? что?) - конструкция, обозначающая, что лицо или предмет должны обладать определёнными признаками / навыками.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4D40"/>
    <w:multiLevelType w:val="hybridMultilevel"/>
    <w:tmpl w:val="992A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0FDD"/>
    <w:multiLevelType w:val="hybridMultilevel"/>
    <w:tmpl w:val="9D74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B2CBB"/>
    <w:multiLevelType w:val="hybridMultilevel"/>
    <w:tmpl w:val="CF1C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70E7E"/>
    <w:multiLevelType w:val="hybridMultilevel"/>
    <w:tmpl w:val="67B6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53DB9"/>
    <w:multiLevelType w:val="hybridMultilevel"/>
    <w:tmpl w:val="4AD8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F7395"/>
    <w:multiLevelType w:val="hybridMultilevel"/>
    <w:tmpl w:val="D646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D52E4"/>
    <w:multiLevelType w:val="hybridMultilevel"/>
    <w:tmpl w:val="7EE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F3662"/>
    <w:multiLevelType w:val="hybridMultilevel"/>
    <w:tmpl w:val="F42C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80831"/>
    <w:multiLevelType w:val="hybridMultilevel"/>
    <w:tmpl w:val="DB90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3B"/>
    <w:rsid w:val="0013097F"/>
    <w:rsid w:val="001422F3"/>
    <w:rsid w:val="00153BE8"/>
    <w:rsid w:val="002C39CD"/>
    <w:rsid w:val="002E1927"/>
    <w:rsid w:val="00325B10"/>
    <w:rsid w:val="003447F7"/>
    <w:rsid w:val="00482AC5"/>
    <w:rsid w:val="004965B9"/>
    <w:rsid w:val="004E5E3B"/>
    <w:rsid w:val="00567618"/>
    <w:rsid w:val="006A4C7E"/>
    <w:rsid w:val="007144F0"/>
    <w:rsid w:val="00744800"/>
    <w:rsid w:val="00A14D48"/>
    <w:rsid w:val="00A33125"/>
    <w:rsid w:val="00AC23CF"/>
    <w:rsid w:val="00AD1F90"/>
    <w:rsid w:val="00AD2442"/>
    <w:rsid w:val="00B754AC"/>
    <w:rsid w:val="00B81715"/>
    <w:rsid w:val="00D2224B"/>
    <w:rsid w:val="00D25B1B"/>
    <w:rsid w:val="00DC4A66"/>
    <w:rsid w:val="00DD5327"/>
    <w:rsid w:val="00E51D16"/>
    <w:rsid w:val="00E75A22"/>
    <w:rsid w:val="00EA6936"/>
    <w:rsid w:val="00EB6C66"/>
    <w:rsid w:val="00ED0E19"/>
    <w:rsid w:val="00F45B26"/>
    <w:rsid w:val="00F4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6F4A"/>
  <w15:chartTrackingRefBased/>
  <w15:docId w15:val="{9865DCE5-C1C0-4F75-90DE-DF23F68A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7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4F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144F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F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F0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rsid w:val="003447F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47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7F7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3447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447F7"/>
    <w:rPr>
      <w:rFonts w:ascii="Times New Roman" w:eastAsia="Times New Roman" w:hAnsi="Times New Roman" w:cs="Times New Roman"/>
      <w:sz w:val="20"/>
      <w:szCs w:val="20"/>
      <w:lang w:eastAsia="zh-CN"/>
      <w14:ligatures w14:val="none"/>
    </w:rPr>
  </w:style>
  <w:style w:type="character" w:styleId="FootnoteReference">
    <w:name w:val="footnote reference"/>
    <w:basedOn w:val="DefaultParagraphFont"/>
    <w:rsid w:val="003447F7"/>
    <w:rPr>
      <w:vertAlign w:val="superscript"/>
    </w:rPr>
  </w:style>
  <w:style w:type="character" w:styleId="CommentReference">
    <w:name w:val="annotation reference"/>
    <w:basedOn w:val="DefaultParagraphFont"/>
    <w:rsid w:val="00344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447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447F7"/>
    <w:rPr>
      <w:rFonts w:ascii="Times New Roman" w:eastAsia="Times New Roman" w:hAnsi="Times New Roman" w:cs="Times New Roman"/>
      <w:sz w:val="20"/>
      <w:szCs w:val="20"/>
      <w:lang w:eastAsia="zh-C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53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://belprauda.org/wp-content/uploads/2015/03/Krol3.jpg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elprauda.org/v-kazahstane-dazhe-zajtsy-begayut-svobodno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FB96F2-785D-4F66-9B8E-D18AB6401A57}" type="doc">
      <dgm:prSet loTypeId="urn:diagrams.loki3.com/Bracket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8AD77B6A-122F-4CC0-81A9-F58A88CF3D50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к стране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19FB6B-7D69-474C-87D6-846E5F52B12D}" type="parTrans" cxnId="{F9A6B531-D5E2-451D-8D9D-601C0B3E0E0F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811ADF-56B8-4656-9919-F98C301C098F}" type="sibTrans" cxnId="{F9A6B531-D5E2-451D-8D9D-601C0B3E0E0F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FE9C7A-52A1-43E1-954C-5D98D01DDC89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Это большая страна.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55AA4D-814C-48B6-B45A-203F7975C2FB}" type="parTrans" cxnId="{5465D52D-54E8-4D5B-A204-96B6EC93C26E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089E63-28C5-4931-A156-9F4BFF01F214}" type="sibTrans" cxnId="{5465D52D-54E8-4D5B-A204-96B6EC93C26E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892DB7-E9AA-4CB2-B487-C28E70022FE9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Страна богата очень знающими и понимающими людьми.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70AFB1-1A11-4D8F-BFFE-E5CC8F5CC09A}" type="parTrans" cxnId="{B832BFE4-94BF-4ABB-9825-39A15C4124E2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3F91D1-31FA-4F50-8350-9B02D9C61B7F}" type="sibTrans" cxnId="{B832BFE4-94BF-4ABB-9825-39A15C4124E2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7B9F00-3B8A-4E97-97F2-FDF2225BD68C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к городу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7906BE-26EA-4AAB-A326-C7C9DFEE96B8}" type="parTrans" cxnId="{22DB6439-0F73-467D-833F-4BDA0956379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3390EE-5D35-4D7B-ACC7-F77F950833F2}" type="sibTrans" cxnId="{22DB6439-0F73-467D-833F-4BDA0956379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75E008-EA17-4EDC-ADC3-3A2B1CDF01CA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Это потрясающий город. 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DFF3E7-296F-4C15-B7D5-90A758CD2F60}" type="parTrans" cxnId="{C730FC7B-8BC4-46B0-8530-5D7F84DF3FF2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8766E5-E956-42D4-B99E-4C6979F06743}" type="sibTrans" cxnId="{C730FC7B-8BC4-46B0-8530-5D7F84DF3FF2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04BB3A-E3E6-4603-8168-76DBC5CA8FD9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1C1C46-187C-419F-B204-ADB5EAFF8A90}" type="parTrans" cxnId="{0EF7F5EC-364C-42D4-AF72-8E98E788A5A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2B4E39-2C2A-4A9B-B802-1325C11DD190}" type="sibTrans" cxnId="{0EF7F5EC-364C-42D4-AF72-8E98E788A5A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C4CFB0-8B85-4325-B777-D9F9CE355285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174DA8-51BC-47AF-861C-8604F8E5EDCD}" type="parTrans" cxnId="{C3BEF53D-059F-4434-A39A-110FB538E2A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A9A69D-BFC0-4F87-BEFF-AF598206BFAA}" type="sibTrans" cxnId="{C3BEF53D-059F-4434-A39A-110FB538E2A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4D2FEB-DDD2-4BF7-AA92-D2DE169932EE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F695CA-9622-48F1-8038-F45BBA9D4E61}" type="parTrans" cxnId="{52674679-596D-4093-8196-337D69E452DE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8718EC-4E18-41B7-9DCA-8F3F40ECC286}" type="sibTrans" cxnId="{52674679-596D-4093-8196-337D69E452DE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ECAEF3-14FA-4476-8A60-7967646382B2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053988-DAC1-40A5-86D2-1BCE58DA2079}" type="parTrans" cxnId="{7B00D8A1-4B75-4CF8-A1AA-C331E6DD83CF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3FE02D-74FC-4B16-A42B-A33BFFFB693D}" type="sibTrans" cxnId="{7B00D8A1-4B75-4CF8-A1AA-C331E6DD83CF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242A3D-C921-4726-8FF8-B136D910AD52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к природе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3B40B6-E420-496F-A890-8DA437CDD1FE}" type="parTrans" cxnId="{773B8BEF-4DE8-457E-9115-7CD54E25229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128A0C-0C2D-4F1F-B4DC-532597016E1E}" type="sibTrans" cxnId="{773B8BEF-4DE8-457E-9115-7CD54E25229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6E0632-63DF-4AB5-B682-25DCE0812880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</a:t>
          </a:r>
        </a:p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 атмосфере страны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B7F754-F233-41C6-A9DC-FA42E90209E2}" type="parTrans" cxnId="{9B2903B4-4562-4767-8D54-B719609A7890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9BFDEA-DEAA-4D09-A7DA-A738E333E2DC}" type="sibTrans" cxnId="{9B2903B4-4562-4767-8D54-B719609A7890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C6CDA2-44FF-4376-8C80-7A2138CA669F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</a:t>
          </a:r>
        </a:p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 национальной кухне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446CE8-90A6-457D-B875-C65370CE56CD}" type="parTrans" cxnId="{236F3433-C380-4E4F-8362-2B3DF94B215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21F86D-0999-49F8-A5C0-FADEBB02614C}" type="sibTrans" cxnId="{236F3433-C380-4E4F-8362-2B3DF94B215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B99414-1D61-4DAA-A75B-347642C4EBDF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Мне очень нравится эта погода.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677370-F3FB-46CC-9678-45A2A9417E37}" type="parTrans" cxnId="{147AA0F5-A2C0-43EF-9E43-6C91F4F8CC7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B0529B-7A51-436B-9F84-B61F83DAAB4E}" type="sibTrans" cxnId="{147AA0F5-A2C0-43EF-9E43-6C91F4F8CC7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D66971-BFF1-462C-A5CC-1C070AA05B47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1227A2-A98B-4368-9CD1-1CFD4D51839D}" type="parTrans" cxnId="{2056BCC5-09A9-4E8E-B050-3A19917EB2E5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5E238F-CB7D-4CD9-8F56-8828DEE8E34E}" type="sibTrans" cxnId="{2056BCC5-09A9-4E8E-B050-3A19917EB2E5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1CD927-641D-4935-9A4A-E61082651CDD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94B603-4F4A-46E8-96A2-2B9FAF802F7A}" type="parTrans" cxnId="{B03BE2DD-2C2C-4922-98AA-7E4B02B591F5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E65560-403E-4B5D-97FF-30DE5E7A7D69}" type="sibTrans" cxnId="{B03BE2DD-2C2C-4922-98AA-7E4B02B591F5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2494CB-06E8-4F0A-94EE-6F686EB33237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Конина – тоже очень полезное мясо.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51CBA9-2F3F-48D0-AEEF-2F0E6E0376EA}" type="parTrans" cxnId="{C1D3BA04-6194-4422-A560-DF828388509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98BB1-6216-4DC2-901A-2864AF06FB99}" type="sibTrans" cxnId="{C1D3BA04-6194-4422-A560-DF828388509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30092D-67AA-4816-A973-1A98B42BD05D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2FFD2F-EB8A-432F-98C4-695A7EDCE3EB}" type="parTrans" cxnId="{EA7AA417-E991-4064-A982-599B389401A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F5A8BA-9D7E-434E-8111-3A5184942525}" type="sibTrans" cxnId="{EA7AA417-E991-4064-A982-599B389401A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D0D009-382E-4DDD-B2B8-41EF6F5A9667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7151EA-2308-4167-A67F-E9200126ABEA}" type="parTrans" cxnId="{AFF62393-B1C1-4F6F-81B2-0BDCDBD8B0E6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36A065-0EF6-47C2-84BE-B9ADFA957990}" type="sibTrans" cxnId="{AFF62393-B1C1-4F6F-81B2-0BDCDBD8B0E6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BA417C-0765-4963-AF19-51B7733D6288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В Казахстане даже зайцы бегают свободно.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12CC24-40B0-48F6-A191-40CDBBA5240E}" type="parTrans" cxnId="{44D0168C-5C62-48B6-8213-AFFB40C2F962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CE5483-E457-40FC-B5B9-8A0EE0F47108}" type="sibTrans" cxnId="{44D0168C-5C62-48B6-8213-AFFB40C2F962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2D70B8-5F28-4E86-A6EB-74444821D199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2B0E9B-D1B0-48AA-B16C-84736E971B69}" type="parTrans" cxnId="{C6F1261D-1D7D-4D13-9550-987434BE552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1492C0-8AD8-4E3E-B928-0B8BE27A9151}" type="sibTrans" cxnId="{C6F1261D-1D7D-4D13-9550-987434BE552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E256DC-636B-46EF-AC99-1C59730EA889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88030-3ECA-4972-8CEA-EEF32D752576}" type="parTrans" cxnId="{79B5B281-1B11-466E-A9B2-C2F7C4D83A5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BC876D-88EB-4B9E-AB06-C70A332EE8C5}" type="sibTrans" cxnId="{79B5B281-1B11-466E-A9B2-C2F7C4D83A5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6C7835-6A78-4C83-B067-6D770DCED439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к людям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2DE3FC-8D15-4047-9FA1-8D43E87DE2D2}" type="sibTrans" cxnId="{AE86549C-BB96-4CA0-8E79-B73D035AF50A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14D41F-47A9-4402-AB52-A222D8492866}" type="parTrans" cxnId="{AE86549C-BB96-4CA0-8E79-B73D035AF50A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D34F66-AC90-4BEB-8BBF-DCC16232247B}">
      <dgm:prSet phldrT="[Text]"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4502DA-4F1F-47C3-B7CF-8315D8E3B3F8}" type="sibTrans" cxnId="{B530D4DB-6399-4C60-97D7-1B877447984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52A0A6-FA10-4BF4-94EC-C370E24FD85B}" type="parTrans" cxnId="{B530D4DB-6399-4C60-97D7-1B877447984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0EC031-BA7E-4DF2-A69E-B04BC22425C3}">
      <dgm:prSet custT="1"/>
      <dgm:spPr/>
      <dgm:t>
        <a:bodyPr/>
        <a:lstStyle/>
        <a:p>
          <a:r>
            <a:rPr lang="ru-RU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_____________________________________________</a:t>
          </a:r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D2006A-D567-4F33-9A13-6668D7DAB493}" type="sibTrans" cxnId="{65051143-2917-4759-BE2F-C7CD12FFBCD9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70A0C4-2869-4894-AA5A-777AD19DF7BD}" type="parTrans" cxnId="{65051143-2917-4759-BE2F-C7CD12FFBCD9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D873BE-F3F6-4939-9C03-FD64938C7C97}" type="pres">
      <dgm:prSet presAssocID="{DAFB96F2-785D-4F66-9B8E-D18AB6401A57}" presName="Name0" presStyleCnt="0">
        <dgm:presLayoutVars>
          <dgm:dir/>
          <dgm:animLvl val="lvl"/>
          <dgm:resizeHandles val="exact"/>
        </dgm:presLayoutVars>
      </dgm:prSet>
      <dgm:spPr/>
    </dgm:pt>
    <dgm:pt modelId="{AB289C08-A69C-47A8-9FFA-F5210D3D26EB}" type="pres">
      <dgm:prSet presAssocID="{8AD77B6A-122F-4CC0-81A9-F58A88CF3D50}" presName="linNode" presStyleCnt="0"/>
      <dgm:spPr/>
    </dgm:pt>
    <dgm:pt modelId="{D5846E3F-B66E-4EF3-9EA3-134800DCCF9A}" type="pres">
      <dgm:prSet presAssocID="{8AD77B6A-122F-4CC0-81A9-F58A88CF3D50}" presName="parTx" presStyleLbl="revTx" presStyleIdx="0" presStyleCnt="6">
        <dgm:presLayoutVars>
          <dgm:chMax val="1"/>
          <dgm:bulletEnabled val="1"/>
        </dgm:presLayoutVars>
      </dgm:prSet>
      <dgm:spPr/>
    </dgm:pt>
    <dgm:pt modelId="{18C10473-3B4C-465F-929E-B022CE062ECA}" type="pres">
      <dgm:prSet presAssocID="{8AD77B6A-122F-4CC0-81A9-F58A88CF3D50}" presName="bracket" presStyleLbl="parChTrans1D1" presStyleIdx="0" presStyleCnt="6"/>
      <dgm:spPr/>
    </dgm:pt>
    <dgm:pt modelId="{F8981814-AF25-4610-A04F-F1244C807F8F}" type="pres">
      <dgm:prSet presAssocID="{8AD77B6A-122F-4CC0-81A9-F58A88CF3D50}" presName="spH" presStyleCnt="0"/>
      <dgm:spPr/>
    </dgm:pt>
    <dgm:pt modelId="{28967131-B71B-4CBA-927D-E4125F4503C2}" type="pres">
      <dgm:prSet presAssocID="{8AD77B6A-122F-4CC0-81A9-F58A88CF3D50}" presName="desTx" presStyleLbl="node1" presStyleIdx="0" presStyleCnt="6">
        <dgm:presLayoutVars>
          <dgm:bulletEnabled val="1"/>
        </dgm:presLayoutVars>
      </dgm:prSet>
      <dgm:spPr/>
    </dgm:pt>
    <dgm:pt modelId="{A25ECA11-F688-4512-8BE2-DADC23F216C3}" type="pres">
      <dgm:prSet presAssocID="{E9811ADF-56B8-4656-9919-F98C301C098F}" presName="spV" presStyleCnt="0"/>
      <dgm:spPr/>
    </dgm:pt>
    <dgm:pt modelId="{D8E0DAB3-1559-44EC-AE49-B91C03122F74}" type="pres">
      <dgm:prSet presAssocID="{526C7835-6A78-4C83-B067-6D770DCED439}" presName="linNode" presStyleCnt="0"/>
      <dgm:spPr/>
    </dgm:pt>
    <dgm:pt modelId="{C83426BD-A153-478B-B6B6-A17D386B90F7}" type="pres">
      <dgm:prSet presAssocID="{526C7835-6A78-4C83-B067-6D770DCED439}" presName="parTx" presStyleLbl="revTx" presStyleIdx="1" presStyleCnt="6">
        <dgm:presLayoutVars>
          <dgm:chMax val="1"/>
          <dgm:bulletEnabled val="1"/>
        </dgm:presLayoutVars>
      </dgm:prSet>
      <dgm:spPr/>
    </dgm:pt>
    <dgm:pt modelId="{02D078D2-80B3-41E2-9712-C8AAE134B202}" type="pres">
      <dgm:prSet presAssocID="{526C7835-6A78-4C83-B067-6D770DCED439}" presName="bracket" presStyleLbl="parChTrans1D1" presStyleIdx="1" presStyleCnt="6"/>
      <dgm:spPr/>
    </dgm:pt>
    <dgm:pt modelId="{F0AB147E-FCD9-4BAC-9897-D87E8BEC0F02}" type="pres">
      <dgm:prSet presAssocID="{526C7835-6A78-4C83-B067-6D770DCED439}" presName="spH" presStyleCnt="0"/>
      <dgm:spPr/>
    </dgm:pt>
    <dgm:pt modelId="{A396C311-DA0D-4C53-966C-98BB849C1EB8}" type="pres">
      <dgm:prSet presAssocID="{526C7835-6A78-4C83-B067-6D770DCED439}" presName="desTx" presStyleLbl="node1" presStyleIdx="1" presStyleCnt="6">
        <dgm:presLayoutVars>
          <dgm:bulletEnabled val="1"/>
        </dgm:presLayoutVars>
      </dgm:prSet>
      <dgm:spPr/>
    </dgm:pt>
    <dgm:pt modelId="{A21CBADE-E0BC-4FBC-BB02-D35C158261E9}" type="pres">
      <dgm:prSet presAssocID="{292DE3FC-8D15-4047-9FA1-8D43E87DE2D2}" presName="spV" presStyleCnt="0"/>
      <dgm:spPr/>
    </dgm:pt>
    <dgm:pt modelId="{8F1F8757-E0BB-4071-B74A-79612C254D3B}" type="pres">
      <dgm:prSet presAssocID="{507B9F00-3B8A-4E97-97F2-FDF2225BD68C}" presName="linNode" presStyleCnt="0"/>
      <dgm:spPr/>
    </dgm:pt>
    <dgm:pt modelId="{A47A7062-549E-4360-B4C3-919462562C9F}" type="pres">
      <dgm:prSet presAssocID="{507B9F00-3B8A-4E97-97F2-FDF2225BD68C}" presName="parTx" presStyleLbl="revTx" presStyleIdx="2" presStyleCnt="6">
        <dgm:presLayoutVars>
          <dgm:chMax val="1"/>
          <dgm:bulletEnabled val="1"/>
        </dgm:presLayoutVars>
      </dgm:prSet>
      <dgm:spPr/>
    </dgm:pt>
    <dgm:pt modelId="{434B1298-CBA5-4680-876B-263810FE40D8}" type="pres">
      <dgm:prSet presAssocID="{507B9F00-3B8A-4E97-97F2-FDF2225BD68C}" presName="bracket" presStyleLbl="parChTrans1D1" presStyleIdx="2" presStyleCnt="6"/>
      <dgm:spPr/>
    </dgm:pt>
    <dgm:pt modelId="{3500A07F-3988-47FA-9ED8-07617B9B8914}" type="pres">
      <dgm:prSet presAssocID="{507B9F00-3B8A-4E97-97F2-FDF2225BD68C}" presName="spH" presStyleCnt="0"/>
      <dgm:spPr/>
    </dgm:pt>
    <dgm:pt modelId="{DE4E5881-8844-4F07-AD79-24554274FE2B}" type="pres">
      <dgm:prSet presAssocID="{507B9F00-3B8A-4E97-97F2-FDF2225BD68C}" presName="desTx" presStyleLbl="node1" presStyleIdx="2" presStyleCnt="6">
        <dgm:presLayoutVars>
          <dgm:bulletEnabled val="1"/>
        </dgm:presLayoutVars>
      </dgm:prSet>
      <dgm:spPr/>
    </dgm:pt>
    <dgm:pt modelId="{D575050E-7DBE-4FA7-8B82-285862DB02EE}" type="pres">
      <dgm:prSet presAssocID="{E63390EE-5D35-4D7B-ACC7-F77F950833F2}" presName="spV" presStyleCnt="0"/>
      <dgm:spPr/>
    </dgm:pt>
    <dgm:pt modelId="{94CEB5EB-0893-4D4C-A605-64301281D77C}" type="pres">
      <dgm:prSet presAssocID="{03242A3D-C921-4726-8FF8-B136D910AD52}" presName="linNode" presStyleCnt="0"/>
      <dgm:spPr/>
    </dgm:pt>
    <dgm:pt modelId="{54F420D6-ED5C-473B-8972-43AD9DBBAB47}" type="pres">
      <dgm:prSet presAssocID="{03242A3D-C921-4726-8FF8-B136D910AD52}" presName="parTx" presStyleLbl="revTx" presStyleIdx="3" presStyleCnt="6">
        <dgm:presLayoutVars>
          <dgm:chMax val="1"/>
          <dgm:bulletEnabled val="1"/>
        </dgm:presLayoutVars>
      </dgm:prSet>
      <dgm:spPr/>
    </dgm:pt>
    <dgm:pt modelId="{AFD274CF-A11B-4F51-8FED-9E7FBFAA6519}" type="pres">
      <dgm:prSet presAssocID="{03242A3D-C921-4726-8FF8-B136D910AD52}" presName="bracket" presStyleLbl="parChTrans1D1" presStyleIdx="3" presStyleCnt="6"/>
      <dgm:spPr/>
    </dgm:pt>
    <dgm:pt modelId="{CD1D5DE7-F7A8-41F3-AE5D-5B382ABC18FA}" type="pres">
      <dgm:prSet presAssocID="{03242A3D-C921-4726-8FF8-B136D910AD52}" presName="spH" presStyleCnt="0"/>
      <dgm:spPr/>
    </dgm:pt>
    <dgm:pt modelId="{927D0C84-C20F-4F80-A056-DA2048A20B60}" type="pres">
      <dgm:prSet presAssocID="{03242A3D-C921-4726-8FF8-B136D910AD52}" presName="desTx" presStyleLbl="node1" presStyleIdx="3" presStyleCnt="6">
        <dgm:presLayoutVars>
          <dgm:bulletEnabled val="1"/>
        </dgm:presLayoutVars>
      </dgm:prSet>
      <dgm:spPr/>
    </dgm:pt>
    <dgm:pt modelId="{B1EA901F-AB28-4519-932E-9C9B821D8BBE}" type="pres">
      <dgm:prSet presAssocID="{BE128A0C-0C2D-4F1F-B4DC-532597016E1E}" presName="spV" presStyleCnt="0"/>
      <dgm:spPr/>
    </dgm:pt>
    <dgm:pt modelId="{6889B398-00BC-4EC1-BCF6-D4C4630EBC4C}" type="pres">
      <dgm:prSet presAssocID="{B3C6CDA2-44FF-4376-8C80-7A2138CA669F}" presName="linNode" presStyleCnt="0"/>
      <dgm:spPr/>
    </dgm:pt>
    <dgm:pt modelId="{ADAA4A6F-17F5-47EF-A87D-B769E11673B2}" type="pres">
      <dgm:prSet presAssocID="{B3C6CDA2-44FF-4376-8C80-7A2138CA669F}" presName="parTx" presStyleLbl="revTx" presStyleIdx="4" presStyleCnt="6">
        <dgm:presLayoutVars>
          <dgm:chMax val="1"/>
          <dgm:bulletEnabled val="1"/>
        </dgm:presLayoutVars>
      </dgm:prSet>
      <dgm:spPr/>
    </dgm:pt>
    <dgm:pt modelId="{7E075FAC-9632-4019-A8FF-590B12338C55}" type="pres">
      <dgm:prSet presAssocID="{B3C6CDA2-44FF-4376-8C80-7A2138CA669F}" presName="bracket" presStyleLbl="parChTrans1D1" presStyleIdx="4" presStyleCnt="6"/>
      <dgm:spPr/>
    </dgm:pt>
    <dgm:pt modelId="{8374D1FE-909C-4722-9742-7D0B8FA2D97A}" type="pres">
      <dgm:prSet presAssocID="{B3C6CDA2-44FF-4376-8C80-7A2138CA669F}" presName="spH" presStyleCnt="0"/>
      <dgm:spPr/>
    </dgm:pt>
    <dgm:pt modelId="{94F5624E-DF10-4D8A-B70B-689A2B3A06ED}" type="pres">
      <dgm:prSet presAssocID="{B3C6CDA2-44FF-4376-8C80-7A2138CA669F}" presName="desTx" presStyleLbl="node1" presStyleIdx="4" presStyleCnt="6">
        <dgm:presLayoutVars>
          <dgm:bulletEnabled val="1"/>
        </dgm:presLayoutVars>
      </dgm:prSet>
      <dgm:spPr/>
    </dgm:pt>
    <dgm:pt modelId="{F5E9D490-A3CD-47D6-B940-250CD712A304}" type="pres">
      <dgm:prSet presAssocID="{2221F86D-0999-49F8-A5C0-FADEBB02614C}" presName="spV" presStyleCnt="0"/>
      <dgm:spPr/>
    </dgm:pt>
    <dgm:pt modelId="{BD025E29-A3D6-4F3B-B676-BCB304ED63ED}" type="pres">
      <dgm:prSet presAssocID="{336E0632-63DF-4AB5-B682-25DCE0812880}" presName="linNode" presStyleCnt="0"/>
      <dgm:spPr/>
    </dgm:pt>
    <dgm:pt modelId="{83994D4F-DA35-4CD6-9A21-344842316978}" type="pres">
      <dgm:prSet presAssocID="{336E0632-63DF-4AB5-B682-25DCE0812880}" presName="parTx" presStyleLbl="revTx" presStyleIdx="5" presStyleCnt="6">
        <dgm:presLayoutVars>
          <dgm:chMax val="1"/>
          <dgm:bulletEnabled val="1"/>
        </dgm:presLayoutVars>
      </dgm:prSet>
      <dgm:spPr/>
    </dgm:pt>
    <dgm:pt modelId="{88D8634B-719E-41F7-9806-15BAAECAE65A}" type="pres">
      <dgm:prSet presAssocID="{336E0632-63DF-4AB5-B682-25DCE0812880}" presName="bracket" presStyleLbl="parChTrans1D1" presStyleIdx="5" presStyleCnt="6"/>
      <dgm:spPr/>
    </dgm:pt>
    <dgm:pt modelId="{52536E51-2CF8-420A-91E6-74AD24A199B4}" type="pres">
      <dgm:prSet presAssocID="{336E0632-63DF-4AB5-B682-25DCE0812880}" presName="spH" presStyleCnt="0"/>
      <dgm:spPr/>
    </dgm:pt>
    <dgm:pt modelId="{15FA76DE-BCFF-4113-9A52-CC5D9DC7D7AE}" type="pres">
      <dgm:prSet presAssocID="{336E0632-63DF-4AB5-B682-25DCE0812880}" presName="desTx" presStyleLbl="node1" presStyleIdx="5" presStyleCnt="6">
        <dgm:presLayoutVars>
          <dgm:bulletEnabled val="1"/>
        </dgm:presLayoutVars>
      </dgm:prSet>
      <dgm:spPr/>
    </dgm:pt>
  </dgm:ptLst>
  <dgm:cxnLst>
    <dgm:cxn modelId="{C1D3BA04-6194-4422-A560-DF8283885097}" srcId="{B3C6CDA2-44FF-4376-8C80-7A2138CA669F}" destId="{4A2494CB-06E8-4F0A-94EE-6F686EB33237}" srcOrd="0" destOrd="0" parTransId="{0B51CBA9-2F3F-48D0-AEEF-2F0E6E0376EA}" sibTransId="{A6A98BB1-6216-4DC2-901A-2864AF06FB99}"/>
    <dgm:cxn modelId="{A472BE0E-4C08-43E3-8E78-A3F09C9B30A4}" type="presOf" srcId="{F8E256DC-636B-46EF-AC99-1C59730EA889}" destId="{15FA76DE-BCFF-4113-9A52-CC5D9DC7D7AE}" srcOrd="0" destOrd="2" presId="urn:diagrams.loki3.com/BracketList"/>
    <dgm:cxn modelId="{1F884716-7E46-4996-AEA5-634B37F718C1}" type="presOf" srcId="{E0892DB7-E9AA-4CB2-B487-C28E70022FE9}" destId="{A396C311-DA0D-4C53-966C-98BB849C1EB8}" srcOrd="0" destOrd="0" presId="urn:diagrams.loki3.com/BracketList"/>
    <dgm:cxn modelId="{EA7AA417-E991-4064-A982-599B389401A4}" srcId="{B3C6CDA2-44FF-4376-8C80-7A2138CA669F}" destId="{8230092D-67AA-4816-A973-1A98B42BD05D}" srcOrd="1" destOrd="0" parTransId="{4A2FFD2F-EB8A-432F-98C4-695A7EDCE3EB}" sibTransId="{CFF5A8BA-9D7E-434E-8111-3A5184942525}"/>
    <dgm:cxn modelId="{C6F1261D-1D7D-4D13-9550-987434BE5528}" srcId="{336E0632-63DF-4AB5-B682-25DCE0812880}" destId="{6D2D70B8-5F28-4E86-A6EB-74444821D199}" srcOrd="1" destOrd="0" parTransId="{4F2B0E9B-D1B0-48AA-B16C-84736E971B69}" sibTransId="{9B1492C0-8AD8-4E3E-B928-0B8BE27A9151}"/>
    <dgm:cxn modelId="{96187D20-F73E-4AF9-B221-35F201E40F93}" type="presOf" srcId="{C475E008-EA17-4EDC-ADC3-3A2B1CDF01CA}" destId="{DE4E5881-8844-4F07-AD79-24554274FE2B}" srcOrd="0" destOrd="0" presId="urn:diagrams.loki3.com/BracketList"/>
    <dgm:cxn modelId="{27574B25-9BEC-428C-9530-4562112B923C}" type="presOf" srcId="{D4B99414-1D61-4DAA-A75B-347642C4EBDF}" destId="{927D0C84-C20F-4F80-A056-DA2048A20B60}" srcOrd="0" destOrd="0" presId="urn:diagrams.loki3.com/BracketList"/>
    <dgm:cxn modelId="{5465D52D-54E8-4D5B-A204-96B6EC93C26E}" srcId="{8AD77B6A-122F-4CC0-81A9-F58A88CF3D50}" destId="{83FE9C7A-52A1-43E1-954C-5D98D01DDC89}" srcOrd="0" destOrd="0" parTransId="{BD55AA4D-814C-48B6-B45A-203F7975C2FB}" sibTransId="{4B089E63-28C5-4931-A156-9F4BFF01F214}"/>
    <dgm:cxn modelId="{F9A6B531-D5E2-451D-8D9D-601C0B3E0E0F}" srcId="{DAFB96F2-785D-4F66-9B8E-D18AB6401A57}" destId="{8AD77B6A-122F-4CC0-81A9-F58A88CF3D50}" srcOrd="0" destOrd="0" parTransId="{4E19FB6B-7D69-474C-87D6-846E5F52B12D}" sibTransId="{E9811ADF-56B8-4656-9919-F98C301C098F}"/>
    <dgm:cxn modelId="{236F3433-C380-4E4F-8362-2B3DF94B2153}" srcId="{DAFB96F2-785D-4F66-9B8E-D18AB6401A57}" destId="{B3C6CDA2-44FF-4376-8C80-7A2138CA669F}" srcOrd="4" destOrd="0" parTransId="{36446CE8-90A6-457D-B875-C65370CE56CD}" sibTransId="{2221F86D-0999-49F8-A5C0-FADEBB02614C}"/>
    <dgm:cxn modelId="{EBE9A337-09F2-4A67-BD62-9E9A5345CEB2}" type="presOf" srcId="{9504BB3A-E3E6-4603-8168-76DBC5CA8FD9}" destId="{28967131-B71B-4CBA-927D-E4125F4503C2}" srcOrd="0" destOrd="1" presId="urn:diagrams.loki3.com/BracketList"/>
    <dgm:cxn modelId="{22DB6439-0F73-467D-833F-4BDA0956379D}" srcId="{DAFB96F2-785D-4F66-9B8E-D18AB6401A57}" destId="{507B9F00-3B8A-4E97-97F2-FDF2225BD68C}" srcOrd="2" destOrd="0" parTransId="{C57906BE-26EA-4AAB-A326-C7C9DFEE96B8}" sibTransId="{E63390EE-5D35-4D7B-ACC7-F77F950833F2}"/>
    <dgm:cxn modelId="{FE2FB23B-7F7C-45BD-B40B-E3AEB3B848D7}" type="presOf" srcId="{6D2D70B8-5F28-4E86-A6EB-74444821D199}" destId="{15FA76DE-BCFF-4113-9A52-CC5D9DC7D7AE}" srcOrd="0" destOrd="1" presId="urn:diagrams.loki3.com/BracketList"/>
    <dgm:cxn modelId="{C3BEF53D-059F-4434-A39A-110FB538E2A4}" srcId="{526C7835-6A78-4C83-B067-6D770DCED439}" destId="{88C4CFB0-8B85-4325-B777-D9F9CE355285}" srcOrd="1" destOrd="0" parTransId="{5B174DA8-51BC-47AF-861C-8604F8E5EDCD}" sibTransId="{B4A9A69D-BFC0-4F87-BEFF-AF598206BFAA}"/>
    <dgm:cxn modelId="{65051143-2917-4759-BE2F-C7CD12FFBCD9}" srcId="{526C7835-6A78-4C83-B067-6D770DCED439}" destId="{910EC031-BA7E-4DF2-A69E-B04BC22425C3}" srcOrd="2" destOrd="0" parTransId="{FC70A0C4-2869-4894-AA5A-777AD19DF7BD}" sibTransId="{48D2006A-D567-4F33-9A13-6668D7DAB493}"/>
    <dgm:cxn modelId="{B4C15944-7631-43B3-A557-6A6F00B6FB7A}" type="presOf" srcId="{681CD927-641D-4935-9A4A-E61082651CDD}" destId="{927D0C84-C20F-4F80-A056-DA2048A20B60}" srcOrd="0" destOrd="2" presId="urn:diagrams.loki3.com/BracketList"/>
    <dgm:cxn modelId="{C86A7568-A10A-496D-9EF5-E46FF4E36AE9}" type="presOf" srcId="{88C4CFB0-8B85-4325-B777-D9F9CE355285}" destId="{A396C311-DA0D-4C53-966C-98BB849C1EB8}" srcOrd="0" destOrd="1" presId="urn:diagrams.loki3.com/BracketList"/>
    <dgm:cxn modelId="{8864F34E-56A4-4B14-B6ED-92243A506A26}" type="presOf" srcId="{83FE9C7A-52A1-43E1-954C-5D98D01DDC89}" destId="{28967131-B71B-4CBA-927D-E4125F4503C2}" srcOrd="0" destOrd="0" presId="urn:diagrams.loki3.com/BracketList"/>
    <dgm:cxn modelId="{5EFE6855-CC95-4D89-866A-14AF270CA9F9}" type="presOf" srcId="{336E0632-63DF-4AB5-B682-25DCE0812880}" destId="{83994D4F-DA35-4CD6-9A21-344842316978}" srcOrd="0" destOrd="0" presId="urn:diagrams.loki3.com/BracketList"/>
    <dgm:cxn modelId="{52674679-596D-4093-8196-337D69E452DE}" srcId="{507B9F00-3B8A-4E97-97F2-FDF2225BD68C}" destId="{D54D2FEB-DDD2-4BF7-AA92-D2DE169932EE}" srcOrd="1" destOrd="0" parTransId="{FFF695CA-9622-48F1-8038-F45BBA9D4E61}" sibTransId="{6B8718EC-4E18-41B7-9DCA-8F3F40ECC286}"/>
    <dgm:cxn modelId="{FFD7797B-1881-41D0-8A9D-F71CEE421A8B}" type="presOf" srcId="{2EECAEF3-14FA-4476-8A60-7967646382B2}" destId="{DE4E5881-8844-4F07-AD79-24554274FE2B}" srcOrd="0" destOrd="2" presId="urn:diagrams.loki3.com/BracketList"/>
    <dgm:cxn modelId="{C730FC7B-8BC4-46B0-8530-5D7F84DF3FF2}" srcId="{507B9F00-3B8A-4E97-97F2-FDF2225BD68C}" destId="{C475E008-EA17-4EDC-ADC3-3A2B1CDF01CA}" srcOrd="0" destOrd="0" parTransId="{32DFF3E7-296F-4C15-B7D5-90A758CD2F60}" sibTransId="{EC8766E5-E956-42D4-B99E-4C6979F06743}"/>
    <dgm:cxn modelId="{79B5B281-1B11-466E-A9B2-C2F7C4D83A58}" srcId="{336E0632-63DF-4AB5-B682-25DCE0812880}" destId="{F8E256DC-636B-46EF-AC99-1C59730EA889}" srcOrd="2" destOrd="0" parTransId="{60088030-3ECA-4972-8CEA-EEF32D752576}" sibTransId="{9DBC876D-88EB-4B9E-AB06-C70A332EE8C5}"/>
    <dgm:cxn modelId="{94904483-2320-4DAB-A157-733D6EE325DC}" type="presOf" srcId="{DAFB96F2-785D-4F66-9B8E-D18AB6401A57}" destId="{0DD873BE-F3F6-4939-9C03-FD64938C7C97}" srcOrd="0" destOrd="0" presId="urn:diagrams.loki3.com/BracketList"/>
    <dgm:cxn modelId="{44D0168C-5C62-48B6-8213-AFFB40C2F962}" srcId="{336E0632-63DF-4AB5-B682-25DCE0812880}" destId="{A9BA417C-0765-4963-AF19-51B7733D6288}" srcOrd="0" destOrd="0" parTransId="{A912CC24-40B0-48F6-A191-40CDBBA5240E}" sibTransId="{2ACE5483-E457-40FC-B5B9-8A0EE0F47108}"/>
    <dgm:cxn modelId="{D074208E-3DF4-4CEF-A210-E807F607817E}" type="presOf" srcId="{B3C6CDA2-44FF-4376-8C80-7A2138CA669F}" destId="{ADAA4A6F-17F5-47EF-A87D-B769E11673B2}" srcOrd="0" destOrd="0" presId="urn:diagrams.loki3.com/BracketList"/>
    <dgm:cxn modelId="{AFF62393-B1C1-4F6F-81B2-0BDCDBD8B0E6}" srcId="{B3C6CDA2-44FF-4376-8C80-7A2138CA669F}" destId="{F4D0D009-382E-4DDD-B2B8-41EF6F5A9667}" srcOrd="2" destOrd="0" parTransId="{B07151EA-2308-4167-A67F-E9200126ABEA}" sibTransId="{9736A065-0EF6-47C2-84BE-B9ADFA957990}"/>
    <dgm:cxn modelId="{B745E095-9541-44AA-9AA1-CF7DD2CB6739}" type="presOf" srcId="{D54D2FEB-DDD2-4BF7-AA92-D2DE169932EE}" destId="{DE4E5881-8844-4F07-AD79-24554274FE2B}" srcOrd="0" destOrd="1" presId="urn:diagrams.loki3.com/BracketList"/>
    <dgm:cxn modelId="{E454A499-497F-4E18-B534-FCD05B269CC5}" type="presOf" srcId="{8AD77B6A-122F-4CC0-81A9-F58A88CF3D50}" destId="{D5846E3F-B66E-4EF3-9EA3-134800DCCF9A}" srcOrd="0" destOrd="0" presId="urn:diagrams.loki3.com/BracketList"/>
    <dgm:cxn modelId="{AE86549C-BB96-4CA0-8E79-B73D035AF50A}" srcId="{DAFB96F2-785D-4F66-9B8E-D18AB6401A57}" destId="{526C7835-6A78-4C83-B067-6D770DCED439}" srcOrd="1" destOrd="0" parTransId="{8414D41F-47A9-4402-AB52-A222D8492866}" sibTransId="{292DE3FC-8D15-4047-9FA1-8D43E87DE2D2}"/>
    <dgm:cxn modelId="{7B00D8A1-4B75-4CF8-A1AA-C331E6DD83CF}" srcId="{507B9F00-3B8A-4E97-97F2-FDF2225BD68C}" destId="{2EECAEF3-14FA-4476-8A60-7967646382B2}" srcOrd="2" destOrd="0" parTransId="{69053988-DAC1-40A5-86D2-1BCE58DA2079}" sibTransId="{3F3FE02D-74FC-4B16-A42B-A33BFFFB693D}"/>
    <dgm:cxn modelId="{F4B5E6AC-5428-4D51-922F-6BE59A29AEBF}" type="presOf" srcId="{8230092D-67AA-4816-A973-1A98B42BD05D}" destId="{94F5624E-DF10-4D8A-B70B-689A2B3A06ED}" srcOrd="0" destOrd="1" presId="urn:diagrams.loki3.com/BracketList"/>
    <dgm:cxn modelId="{9B2903B4-4562-4767-8D54-B719609A7890}" srcId="{DAFB96F2-785D-4F66-9B8E-D18AB6401A57}" destId="{336E0632-63DF-4AB5-B682-25DCE0812880}" srcOrd="5" destOrd="0" parTransId="{E5B7F754-F233-41C6-A9DC-FA42E90209E2}" sibTransId="{3A9BFDEA-DEAA-4D09-A7DA-A738E333E2DC}"/>
    <dgm:cxn modelId="{16BED3C2-672F-4333-8657-69870BBF5E55}" type="presOf" srcId="{03242A3D-C921-4726-8FF8-B136D910AD52}" destId="{54F420D6-ED5C-473B-8972-43AD9DBBAB47}" srcOrd="0" destOrd="0" presId="urn:diagrams.loki3.com/BracketList"/>
    <dgm:cxn modelId="{2056BCC5-09A9-4E8E-B050-3A19917EB2E5}" srcId="{03242A3D-C921-4726-8FF8-B136D910AD52}" destId="{B3D66971-BFF1-462C-A5CC-1C070AA05B47}" srcOrd="1" destOrd="0" parTransId="{441227A2-A98B-4368-9CD1-1CFD4D51839D}" sibTransId="{A05E238F-CB7D-4CD9-8F56-8828DEE8E34E}"/>
    <dgm:cxn modelId="{B54ACFD5-265B-4669-A0B7-35DA2FF6AC3C}" type="presOf" srcId="{A9BA417C-0765-4963-AF19-51B7733D6288}" destId="{15FA76DE-BCFF-4113-9A52-CC5D9DC7D7AE}" srcOrd="0" destOrd="0" presId="urn:diagrams.loki3.com/BracketList"/>
    <dgm:cxn modelId="{7A61F5D6-E5AB-4A65-A6CA-FE133BEE7E0C}" type="presOf" srcId="{526C7835-6A78-4C83-B067-6D770DCED439}" destId="{C83426BD-A153-478B-B6B6-A17D386B90F7}" srcOrd="0" destOrd="0" presId="urn:diagrams.loki3.com/BracketList"/>
    <dgm:cxn modelId="{B530D4DB-6399-4C60-97D7-1B8774479847}" srcId="{8AD77B6A-122F-4CC0-81A9-F58A88CF3D50}" destId="{ABD34F66-AC90-4BEB-8BBF-DCC16232247B}" srcOrd="2" destOrd="0" parTransId="{CB52A0A6-FA10-4BF4-94EC-C370E24FD85B}" sibTransId="{FD4502DA-4F1F-47C3-B7CF-8315D8E3B3F8}"/>
    <dgm:cxn modelId="{B03BE2DD-2C2C-4922-98AA-7E4B02B591F5}" srcId="{03242A3D-C921-4726-8FF8-B136D910AD52}" destId="{681CD927-641D-4935-9A4A-E61082651CDD}" srcOrd="2" destOrd="0" parTransId="{BA94B603-4F4A-46E8-96A2-2B9FAF802F7A}" sibTransId="{D8E65560-403E-4B5D-97FF-30DE5E7A7D69}"/>
    <dgm:cxn modelId="{DF7319E1-2325-4940-8559-45A9898F4BA3}" type="presOf" srcId="{ABD34F66-AC90-4BEB-8BBF-DCC16232247B}" destId="{28967131-B71B-4CBA-927D-E4125F4503C2}" srcOrd="0" destOrd="2" presId="urn:diagrams.loki3.com/BracketList"/>
    <dgm:cxn modelId="{B832BFE4-94BF-4ABB-9825-39A15C4124E2}" srcId="{526C7835-6A78-4C83-B067-6D770DCED439}" destId="{E0892DB7-E9AA-4CB2-B487-C28E70022FE9}" srcOrd="0" destOrd="0" parTransId="{3270AFB1-1A11-4D8F-BFFE-E5CC8F5CC09A}" sibTransId="{133F91D1-31FA-4F50-8350-9B02D9C61B7F}"/>
    <dgm:cxn modelId="{78022FE9-0EAF-4261-8FA8-76856ECE53F0}" type="presOf" srcId="{910EC031-BA7E-4DF2-A69E-B04BC22425C3}" destId="{A396C311-DA0D-4C53-966C-98BB849C1EB8}" srcOrd="0" destOrd="2" presId="urn:diagrams.loki3.com/BracketList"/>
    <dgm:cxn modelId="{0EF7F5EC-364C-42D4-AF72-8E98E788A5A3}" srcId="{8AD77B6A-122F-4CC0-81A9-F58A88CF3D50}" destId="{9504BB3A-E3E6-4603-8168-76DBC5CA8FD9}" srcOrd="1" destOrd="0" parTransId="{4A1C1C46-187C-419F-B204-ADB5EAFF8A90}" sibTransId="{892B4E39-2C2A-4A9B-B802-1325C11DD190}"/>
    <dgm:cxn modelId="{773B8BEF-4DE8-457E-9115-7CD54E252297}" srcId="{DAFB96F2-785D-4F66-9B8E-D18AB6401A57}" destId="{03242A3D-C921-4726-8FF8-B136D910AD52}" srcOrd="3" destOrd="0" parTransId="{E33B40B6-E420-496F-A890-8DA437CDD1FE}" sibTransId="{BE128A0C-0C2D-4F1F-B4DC-532597016E1E}"/>
    <dgm:cxn modelId="{12798FF0-82A6-4B94-B49D-582E027AC56C}" type="presOf" srcId="{F4D0D009-382E-4DDD-B2B8-41EF6F5A9667}" destId="{94F5624E-DF10-4D8A-B70B-689A2B3A06ED}" srcOrd="0" destOrd="2" presId="urn:diagrams.loki3.com/BracketList"/>
    <dgm:cxn modelId="{B55F37F2-F8F9-4EF1-AA7D-9552FEF3688D}" type="presOf" srcId="{4A2494CB-06E8-4F0A-94EE-6F686EB33237}" destId="{94F5624E-DF10-4D8A-B70B-689A2B3A06ED}" srcOrd="0" destOrd="0" presId="urn:diagrams.loki3.com/BracketList"/>
    <dgm:cxn modelId="{147AA0F5-A2C0-43EF-9E43-6C91F4F8CC74}" srcId="{03242A3D-C921-4726-8FF8-B136D910AD52}" destId="{D4B99414-1D61-4DAA-A75B-347642C4EBDF}" srcOrd="0" destOrd="0" parTransId="{79677370-F3FB-46CC-9678-45A2A9417E37}" sibTransId="{E0B0529B-7A51-436B-9F84-B61F83DAAB4E}"/>
    <dgm:cxn modelId="{861B59FB-EC2C-4F65-AC91-BF1B792481E2}" type="presOf" srcId="{B3D66971-BFF1-462C-A5CC-1C070AA05B47}" destId="{927D0C84-C20F-4F80-A056-DA2048A20B60}" srcOrd="0" destOrd="1" presId="urn:diagrams.loki3.com/BracketList"/>
    <dgm:cxn modelId="{761C8AFB-F328-4A95-9791-A1F60A5234B7}" type="presOf" srcId="{507B9F00-3B8A-4E97-97F2-FDF2225BD68C}" destId="{A47A7062-549E-4360-B4C3-919462562C9F}" srcOrd="0" destOrd="0" presId="urn:diagrams.loki3.com/BracketList"/>
    <dgm:cxn modelId="{D557D98E-5632-4C4C-AB30-3768415A100D}" type="presParOf" srcId="{0DD873BE-F3F6-4939-9C03-FD64938C7C97}" destId="{AB289C08-A69C-47A8-9FFA-F5210D3D26EB}" srcOrd="0" destOrd="0" presId="urn:diagrams.loki3.com/BracketList"/>
    <dgm:cxn modelId="{BF8996A9-2753-4973-A7B7-AF00B2418098}" type="presParOf" srcId="{AB289C08-A69C-47A8-9FFA-F5210D3D26EB}" destId="{D5846E3F-B66E-4EF3-9EA3-134800DCCF9A}" srcOrd="0" destOrd="0" presId="urn:diagrams.loki3.com/BracketList"/>
    <dgm:cxn modelId="{2046E81A-1E26-4777-B14F-D1696E9E355A}" type="presParOf" srcId="{AB289C08-A69C-47A8-9FFA-F5210D3D26EB}" destId="{18C10473-3B4C-465F-929E-B022CE062ECA}" srcOrd="1" destOrd="0" presId="urn:diagrams.loki3.com/BracketList"/>
    <dgm:cxn modelId="{92F2653E-AE3A-4C1F-B258-3BDD24C8EE47}" type="presParOf" srcId="{AB289C08-A69C-47A8-9FFA-F5210D3D26EB}" destId="{F8981814-AF25-4610-A04F-F1244C807F8F}" srcOrd="2" destOrd="0" presId="urn:diagrams.loki3.com/BracketList"/>
    <dgm:cxn modelId="{10E2947E-F865-4EED-AD2B-011A1EAA238D}" type="presParOf" srcId="{AB289C08-A69C-47A8-9FFA-F5210D3D26EB}" destId="{28967131-B71B-4CBA-927D-E4125F4503C2}" srcOrd="3" destOrd="0" presId="urn:diagrams.loki3.com/BracketList"/>
    <dgm:cxn modelId="{586857CC-2833-471F-B7A9-152CFDF505A4}" type="presParOf" srcId="{0DD873BE-F3F6-4939-9C03-FD64938C7C97}" destId="{A25ECA11-F688-4512-8BE2-DADC23F216C3}" srcOrd="1" destOrd="0" presId="urn:diagrams.loki3.com/BracketList"/>
    <dgm:cxn modelId="{44D7B945-E871-41D1-8969-FE053BB2662A}" type="presParOf" srcId="{0DD873BE-F3F6-4939-9C03-FD64938C7C97}" destId="{D8E0DAB3-1559-44EC-AE49-B91C03122F74}" srcOrd="2" destOrd="0" presId="urn:diagrams.loki3.com/BracketList"/>
    <dgm:cxn modelId="{04AB5484-C48E-49E7-8A5C-63EC4E7AC60F}" type="presParOf" srcId="{D8E0DAB3-1559-44EC-AE49-B91C03122F74}" destId="{C83426BD-A153-478B-B6B6-A17D386B90F7}" srcOrd="0" destOrd="0" presId="urn:diagrams.loki3.com/BracketList"/>
    <dgm:cxn modelId="{00FAC72D-2E5F-4EB3-83DA-3FD5EB9BE757}" type="presParOf" srcId="{D8E0DAB3-1559-44EC-AE49-B91C03122F74}" destId="{02D078D2-80B3-41E2-9712-C8AAE134B202}" srcOrd="1" destOrd="0" presId="urn:diagrams.loki3.com/BracketList"/>
    <dgm:cxn modelId="{9359089A-AF74-4FCB-8934-1F414BC1EF9E}" type="presParOf" srcId="{D8E0DAB3-1559-44EC-AE49-B91C03122F74}" destId="{F0AB147E-FCD9-4BAC-9897-D87E8BEC0F02}" srcOrd="2" destOrd="0" presId="urn:diagrams.loki3.com/BracketList"/>
    <dgm:cxn modelId="{A9F117EF-1782-4BD4-8462-B96C537F2C0C}" type="presParOf" srcId="{D8E0DAB3-1559-44EC-AE49-B91C03122F74}" destId="{A396C311-DA0D-4C53-966C-98BB849C1EB8}" srcOrd="3" destOrd="0" presId="urn:diagrams.loki3.com/BracketList"/>
    <dgm:cxn modelId="{C04B400A-5ACF-4870-8392-86EAC5AC0A9D}" type="presParOf" srcId="{0DD873BE-F3F6-4939-9C03-FD64938C7C97}" destId="{A21CBADE-E0BC-4FBC-BB02-D35C158261E9}" srcOrd="3" destOrd="0" presId="urn:diagrams.loki3.com/BracketList"/>
    <dgm:cxn modelId="{4A2F38D5-6CA4-4E7A-A0FA-065FA049697A}" type="presParOf" srcId="{0DD873BE-F3F6-4939-9C03-FD64938C7C97}" destId="{8F1F8757-E0BB-4071-B74A-79612C254D3B}" srcOrd="4" destOrd="0" presId="urn:diagrams.loki3.com/BracketList"/>
    <dgm:cxn modelId="{304B334C-7161-4CAA-9A32-91A6FE0DAC40}" type="presParOf" srcId="{8F1F8757-E0BB-4071-B74A-79612C254D3B}" destId="{A47A7062-549E-4360-B4C3-919462562C9F}" srcOrd="0" destOrd="0" presId="urn:diagrams.loki3.com/BracketList"/>
    <dgm:cxn modelId="{80DF83C3-B65F-4B48-BCCE-B4ADB3EC71CF}" type="presParOf" srcId="{8F1F8757-E0BB-4071-B74A-79612C254D3B}" destId="{434B1298-CBA5-4680-876B-263810FE40D8}" srcOrd="1" destOrd="0" presId="urn:diagrams.loki3.com/BracketList"/>
    <dgm:cxn modelId="{C7840B25-AD02-415E-AC46-FDE1877BCCB6}" type="presParOf" srcId="{8F1F8757-E0BB-4071-B74A-79612C254D3B}" destId="{3500A07F-3988-47FA-9ED8-07617B9B8914}" srcOrd="2" destOrd="0" presId="urn:diagrams.loki3.com/BracketList"/>
    <dgm:cxn modelId="{D417F854-D5CA-44B0-B0F1-964BDD6F3CAC}" type="presParOf" srcId="{8F1F8757-E0BB-4071-B74A-79612C254D3B}" destId="{DE4E5881-8844-4F07-AD79-24554274FE2B}" srcOrd="3" destOrd="0" presId="urn:diagrams.loki3.com/BracketList"/>
    <dgm:cxn modelId="{4500FCF3-5837-45E6-851F-BC34BFF0871C}" type="presParOf" srcId="{0DD873BE-F3F6-4939-9C03-FD64938C7C97}" destId="{D575050E-7DBE-4FA7-8B82-285862DB02EE}" srcOrd="5" destOrd="0" presId="urn:diagrams.loki3.com/BracketList"/>
    <dgm:cxn modelId="{227893D1-2DE2-4689-9A97-F5A884C0B0F9}" type="presParOf" srcId="{0DD873BE-F3F6-4939-9C03-FD64938C7C97}" destId="{94CEB5EB-0893-4D4C-A605-64301281D77C}" srcOrd="6" destOrd="0" presId="urn:diagrams.loki3.com/BracketList"/>
    <dgm:cxn modelId="{447DB2E0-7930-4C31-A28E-EE2FF4F31E90}" type="presParOf" srcId="{94CEB5EB-0893-4D4C-A605-64301281D77C}" destId="{54F420D6-ED5C-473B-8972-43AD9DBBAB47}" srcOrd="0" destOrd="0" presId="urn:diagrams.loki3.com/BracketList"/>
    <dgm:cxn modelId="{C05E7844-D7BD-47E2-9E29-3901AD77C37F}" type="presParOf" srcId="{94CEB5EB-0893-4D4C-A605-64301281D77C}" destId="{AFD274CF-A11B-4F51-8FED-9E7FBFAA6519}" srcOrd="1" destOrd="0" presId="urn:diagrams.loki3.com/BracketList"/>
    <dgm:cxn modelId="{DB07628A-84A9-4B06-930B-529D5254E2F9}" type="presParOf" srcId="{94CEB5EB-0893-4D4C-A605-64301281D77C}" destId="{CD1D5DE7-F7A8-41F3-AE5D-5B382ABC18FA}" srcOrd="2" destOrd="0" presId="urn:diagrams.loki3.com/BracketList"/>
    <dgm:cxn modelId="{6E366197-A22B-4D82-BABA-796E7D2DD035}" type="presParOf" srcId="{94CEB5EB-0893-4D4C-A605-64301281D77C}" destId="{927D0C84-C20F-4F80-A056-DA2048A20B60}" srcOrd="3" destOrd="0" presId="urn:diagrams.loki3.com/BracketList"/>
    <dgm:cxn modelId="{0287A64B-9DDC-4C26-9724-B3200EC83CA9}" type="presParOf" srcId="{0DD873BE-F3F6-4939-9C03-FD64938C7C97}" destId="{B1EA901F-AB28-4519-932E-9C9B821D8BBE}" srcOrd="7" destOrd="0" presId="urn:diagrams.loki3.com/BracketList"/>
    <dgm:cxn modelId="{4886DFBE-E34F-465E-865B-A8A3E6BAF3D6}" type="presParOf" srcId="{0DD873BE-F3F6-4939-9C03-FD64938C7C97}" destId="{6889B398-00BC-4EC1-BCF6-D4C4630EBC4C}" srcOrd="8" destOrd="0" presId="urn:diagrams.loki3.com/BracketList"/>
    <dgm:cxn modelId="{4CFB6342-D72E-41B3-9E6F-E6B141DFE8A1}" type="presParOf" srcId="{6889B398-00BC-4EC1-BCF6-D4C4630EBC4C}" destId="{ADAA4A6F-17F5-47EF-A87D-B769E11673B2}" srcOrd="0" destOrd="0" presId="urn:diagrams.loki3.com/BracketList"/>
    <dgm:cxn modelId="{D08B9724-9884-444F-BE14-350A72403993}" type="presParOf" srcId="{6889B398-00BC-4EC1-BCF6-D4C4630EBC4C}" destId="{7E075FAC-9632-4019-A8FF-590B12338C55}" srcOrd="1" destOrd="0" presId="urn:diagrams.loki3.com/BracketList"/>
    <dgm:cxn modelId="{9873157A-5825-4D2B-85D1-F5586DCE17E9}" type="presParOf" srcId="{6889B398-00BC-4EC1-BCF6-D4C4630EBC4C}" destId="{8374D1FE-909C-4722-9742-7D0B8FA2D97A}" srcOrd="2" destOrd="0" presId="urn:diagrams.loki3.com/BracketList"/>
    <dgm:cxn modelId="{FE9FB8E7-AB61-4137-8FF2-E7763596A1BE}" type="presParOf" srcId="{6889B398-00BC-4EC1-BCF6-D4C4630EBC4C}" destId="{94F5624E-DF10-4D8A-B70B-689A2B3A06ED}" srcOrd="3" destOrd="0" presId="urn:diagrams.loki3.com/BracketList"/>
    <dgm:cxn modelId="{2490BE0D-DC79-4F0F-915A-01DA7B018A70}" type="presParOf" srcId="{0DD873BE-F3F6-4939-9C03-FD64938C7C97}" destId="{F5E9D490-A3CD-47D6-B940-250CD712A304}" srcOrd="9" destOrd="0" presId="urn:diagrams.loki3.com/BracketList"/>
    <dgm:cxn modelId="{ED94FE6A-7531-40DA-93F3-525A7D3F3E1A}" type="presParOf" srcId="{0DD873BE-F3F6-4939-9C03-FD64938C7C97}" destId="{BD025E29-A3D6-4F3B-B676-BCB304ED63ED}" srcOrd="10" destOrd="0" presId="urn:diagrams.loki3.com/BracketList"/>
    <dgm:cxn modelId="{2456A7FB-6023-4D8D-A3F4-5973E778B3C6}" type="presParOf" srcId="{BD025E29-A3D6-4F3B-B676-BCB304ED63ED}" destId="{83994D4F-DA35-4CD6-9A21-344842316978}" srcOrd="0" destOrd="0" presId="urn:diagrams.loki3.com/BracketList"/>
    <dgm:cxn modelId="{8A2B70E1-242F-4E28-B2E8-8F5C478801B2}" type="presParOf" srcId="{BD025E29-A3D6-4F3B-B676-BCB304ED63ED}" destId="{88D8634B-719E-41F7-9806-15BAAECAE65A}" srcOrd="1" destOrd="0" presId="urn:diagrams.loki3.com/BracketList"/>
    <dgm:cxn modelId="{824C0B87-F919-46DD-A676-2C7BD5736D84}" type="presParOf" srcId="{BD025E29-A3D6-4F3B-B676-BCB304ED63ED}" destId="{52536E51-2CF8-420A-91E6-74AD24A199B4}" srcOrd="2" destOrd="0" presId="urn:diagrams.loki3.com/BracketList"/>
    <dgm:cxn modelId="{5B1103C3-F3AE-41EA-9602-44A5774796DC}" type="presParOf" srcId="{BD025E29-A3D6-4F3B-B676-BCB304ED63ED}" destId="{15FA76DE-BCFF-4113-9A52-CC5D9DC7D7AE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846E3F-B66E-4EF3-9EA3-134800DCCF9A}">
      <dsp:nvSpPr>
        <dsp:cNvPr id="0" name=""/>
        <dsp:cNvSpPr/>
      </dsp:nvSpPr>
      <dsp:spPr>
        <a:xfrm>
          <a:off x="0" y="180671"/>
          <a:ext cx="1376875" cy="1972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к стране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80671"/>
        <a:ext cx="1376875" cy="197215"/>
      </dsp:txXfrm>
    </dsp:sp>
    <dsp:sp modelId="{18C10473-3B4C-465F-929E-B022CE062ECA}">
      <dsp:nvSpPr>
        <dsp:cNvPr id="0" name=""/>
        <dsp:cNvSpPr/>
      </dsp:nvSpPr>
      <dsp:spPr>
        <a:xfrm>
          <a:off x="1376875" y="1945"/>
          <a:ext cx="275375" cy="55466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67131-B71B-4CBA-927D-E4125F4503C2}">
      <dsp:nvSpPr>
        <dsp:cNvPr id="0" name=""/>
        <dsp:cNvSpPr/>
      </dsp:nvSpPr>
      <dsp:spPr>
        <a:xfrm>
          <a:off x="1762400" y="1945"/>
          <a:ext cx="3745101" cy="55466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Это большая страна.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2400" y="1945"/>
        <a:ext cx="3745101" cy="554667"/>
      </dsp:txXfrm>
    </dsp:sp>
    <dsp:sp modelId="{C83426BD-A153-478B-B6B6-A17D386B90F7}">
      <dsp:nvSpPr>
        <dsp:cNvPr id="0" name=""/>
        <dsp:cNvSpPr/>
      </dsp:nvSpPr>
      <dsp:spPr>
        <a:xfrm>
          <a:off x="0" y="752724"/>
          <a:ext cx="1376875" cy="1972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к людям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752724"/>
        <a:ext cx="1376875" cy="197215"/>
      </dsp:txXfrm>
    </dsp:sp>
    <dsp:sp modelId="{02D078D2-80B3-41E2-9712-C8AAE134B202}">
      <dsp:nvSpPr>
        <dsp:cNvPr id="0" name=""/>
        <dsp:cNvSpPr/>
      </dsp:nvSpPr>
      <dsp:spPr>
        <a:xfrm>
          <a:off x="1376875" y="573998"/>
          <a:ext cx="275375" cy="55466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6C311-DA0D-4C53-966C-98BB849C1EB8}">
      <dsp:nvSpPr>
        <dsp:cNvPr id="0" name=""/>
        <dsp:cNvSpPr/>
      </dsp:nvSpPr>
      <dsp:spPr>
        <a:xfrm>
          <a:off x="1762400" y="573998"/>
          <a:ext cx="3745101" cy="554667"/>
        </a:xfrm>
        <a:prstGeom prst="rect">
          <a:avLst/>
        </a:prstGeom>
        <a:solidFill>
          <a:schemeClr val="accent4">
            <a:hueOff val="1960178"/>
            <a:satOff val="-8155"/>
            <a:lumOff val="1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Страна богата очень знающими и понимающими людьми.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2400" y="573998"/>
        <a:ext cx="3745101" cy="554667"/>
      </dsp:txXfrm>
    </dsp:sp>
    <dsp:sp modelId="{A47A7062-549E-4360-B4C3-919462562C9F}">
      <dsp:nvSpPr>
        <dsp:cNvPr id="0" name=""/>
        <dsp:cNvSpPr/>
      </dsp:nvSpPr>
      <dsp:spPr>
        <a:xfrm>
          <a:off x="0" y="1324777"/>
          <a:ext cx="1376875" cy="1972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к городу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324777"/>
        <a:ext cx="1376875" cy="197215"/>
      </dsp:txXfrm>
    </dsp:sp>
    <dsp:sp modelId="{434B1298-CBA5-4680-876B-263810FE40D8}">
      <dsp:nvSpPr>
        <dsp:cNvPr id="0" name=""/>
        <dsp:cNvSpPr/>
      </dsp:nvSpPr>
      <dsp:spPr>
        <a:xfrm>
          <a:off x="1376875" y="1146051"/>
          <a:ext cx="275375" cy="55466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E5881-8844-4F07-AD79-24554274FE2B}">
      <dsp:nvSpPr>
        <dsp:cNvPr id="0" name=""/>
        <dsp:cNvSpPr/>
      </dsp:nvSpPr>
      <dsp:spPr>
        <a:xfrm>
          <a:off x="1762400" y="1146051"/>
          <a:ext cx="3745101" cy="554667"/>
        </a:xfrm>
        <a:prstGeom prst="rect">
          <a:avLst/>
        </a:prstGeom>
        <a:solidFill>
          <a:schemeClr val="accent4">
            <a:hueOff val="3920356"/>
            <a:satOff val="-16311"/>
            <a:lumOff val="3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Это потрясающий город. 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2400" y="1146051"/>
        <a:ext cx="3745101" cy="554667"/>
      </dsp:txXfrm>
    </dsp:sp>
    <dsp:sp modelId="{54F420D6-ED5C-473B-8972-43AD9DBBAB47}">
      <dsp:nvSpPr>
        <dsp:cNvPr id="0" name=""/>
        <dsp:cNvSpPr/>
      </dsp:nvSpPr>
      <dsp:spPr>
        <a:xfrm>
          <a:off x="0" y="1827916"/>
          <a:ext cx="1376875" cy="3346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к природе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827916"/>
        <a:ext cx="1376875" cy="334667"/>
      </dsp:txXfrm>
    </dsp:sp>
    <dsp:sp modelId="{AFD274CF-A11B-4F51-8FED-9E7FBFAA6519}">
      <dsp:nvSpPr>
        <dsp:cNvPr id="0" name=""/>
        <dsp:cNvSpPr/>
      </dsp:nvSpPr>
      <dsp:spPr>
        <a:xfrm>
          <a:off x="1376875" y="1718103"/>
          <a:ext cx="275375" cy="554293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0C84-C20F-4F80-A056-DA2048A20B60}">
      <dsp:nvSpPr>
        <dsp:cNvPr id="0" name=""/>
        <dsp:cNvSpPr/>
      </dsp:nvSpPr>
      <dsp:spPr>
        <a:xfrm>
          <a:off x="1762400" y="1718103"/>
          <a:ext cx="3745101" cy="554293"/>
        </a:xfrm>
        <a:prstGeom prst="rect">
          <a:avLst/>
        </a:prstGeom>
        <a:solidFill>
          <a:schemeClr val="accent4">
            <a:hueOff val="5880535"/>
            <a:satOff val="-24466"/>
            <a:lumOff val="5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Мне очень нравится эта погода.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2400" y="1718103"/>
        <a:ext cx="3745101" cy="554293"/>
      </dsp:txXfrm>
    </dsp:sp>
    <dsp:sp modelId="{ADAA4A6F-17F5-47EF-A87D-B769E11673B2}">
      <dsp:nvSpPr>
        <dsp:cNvPr id="0" name=""/>
        <dsp:cNvSpPr/>
      </dsp:nvSpPr>
      <dsp:spPr>
        <a:xfrm>
          <a:off x="0" y="2298187"/>
          <a:ext cx="1376875" cy="537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</a:t>
          </a:r>
        </a:p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 национальной кухне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298187"/>
        <a:ext cx="1376875" cy="537859"/>
      </dsp:txXfrm>
    </dsp:sp>
    <dsp:sp modelId="{7E075FAC-9632-4019-A8FF-590B12338C55}">
      <dsp:nvSpPr>
        <dsp:cNvPr id="0" name=""/>
        <dsp:cNvSpPr/>
      </dsp:nvSpPr>
      <dsp:spPr>
        <a:xfrm>
          <a:off x="1376875" y="2289783"/>
          <a:ext cx="275375" cy="55466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5624E-DF10-4D8A-B70B-689A2B3A06ED}">
      <dsp:nvSpPr>
        <dsp:cNvPr id="0" name=""/>
        <dsp:cNvSpPr/>
      </dsp:nvSpPr>
      <dsp:spPr>
        <a:xfrm>
          <a:off x="1762400" y="2289783"/>
          <a:ext cx="3745101" cy="554667"/>
        </a:xfrm>
        <a:prstGeom prst="rect">
          <a:avLst/>
        </a:prstGeom>
        <a:solidFill>
          <a:schemeClr val="accent4">
            <a:hueOff val="7840713"/>
            <a:satOff val="-32622"/>
            <a:lumOff val="768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Конина – тоже очень полезное мясо.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2400" y="2289783"/>
        <a:ext cx="3745101" cy="554667"/>
      </dsp:txXfrm>
    </dsp:sp>
    <dsp:sp modelId="{83994D4F-DA35-4CD6-9A21-344842316978}">
      <dsp:nvSpPr>
        <dsp:cNvPr id="0" name=""/>
        <dsp:cNvSpPr/>
      </dsp:nvSpPr>
      <dsp:spPr>
        <a:xfrm>
          <a:off x="0" y="2941954"/>
          <a:ext cx="1376875" cy="394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27940" rIns="78232" bIns="2794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отношение </a:t>
          </a:r>
        </a:p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 атмосфере страны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941954"/>
        <a:ext cx="1376875" cy="394430"/>
      </dsp:txXfrm>
    </dsp:sp>
    <dsp:sp modelId="{88D8634B-719E-41F7-9806-15BAAECAE65A}">
      <dsp:nvSpPr>
        <dsp:cNvPr id="0" name=""/>
        <dsp:cNvSpPr/>
      </dsp:nvSpPr>
      <dsp:spPr>
        <a:xfrm>
          <a:off x="1376875" y="2861835"/>
          <a:ext cx="275375" cy="55466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A76DE-BCFF-4113-9A52-CC5D9DC7D7AE}">
      <dsp:nvSpPr>
        <dsp:cNvPr id="0" name=""/>
        <dsp:cNvSpPr/>
      </dsp:nvSpPr>
      <dsp:spPr>
        <a:xfrm>
          <a:off x="1762400" y="2861835"/>
          <a:ext cx="3745101" cy="554667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В Казахстане даже зайцы бегают свободно.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____________________________________</a:t>
          </a:r>
          <a:endParaRPr lang="en-U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2400" y="2861835"/>
        <a:ext cx="3745101" cy="5546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8</Pages>
  <Words>2218</Words>
  <Characters>12648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Q</dc:creator>
  <cp:keywords/>
  <dc:description/>
  <cp:lastModifiedBy>Miguel Angel Bahena Schott</cp:lastModifiedBy>
  <cp:revision>14</cp:revision>
  <dcterms:created xsi:type="dcterms:W3CDTF">2023-09-12T05:44:00Z</dcterms:created>
  <dcterms:modified xsi:type="dcterms:W3CDTF">2023-09-19T12:33:00Z</dcterms:modified>
</cp:coreProperties>
</file>