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ОРИЕНТАЦИЯ В ГОРОДЕ</w:t>
      </w:r>
    </w:p>
    <w:p w14:paraId="00000003" w14:textId="77777777" w:rsidR="00734486" w:rsidRPr="006E4704" w:rsidRDefault="00734486" w:rsidP="006E4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00000004" w14:textId="77777777" w:rsidR="00734486" w:rsidRPr="006E47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Давайте сходим в музей!</w:t>
      </w:r>
    </w:p>
    <w:p w14:paraId="00000007" w14:textId="77777777" w:rsidR="00734486" w:rsidRPr="006E4704" w:rsidRDefault="00734486" w:rsidP="006E4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</w:pPr>
    </w:p>
    <w:p w14:paraId="00000008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ЧТЕНИЕ</w:t>
      </w:r>
    </w:p>
    <w:p w14:paraId="00000009" w14:textId="77777777" w:rsidR="00734486" w:rsidRPr="006E4704" w:rsidRDefault="0073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B" w14:textId="0003F053" w:rsidR="00734486" w:rsidRPr="006E4704" w:rsidRDefault="00000000" w:rsidP="006E4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Прочитайте информацию об истории Алматы, обращая внимание на выделенные фрагменты.</w:t>
      </w:r>
    </w:p>
    <w:p w14:paraId="0000000D" w14:textId="162AF544" w:rsidR="00734486" w:rsidRPr="006E4704" w:rsidRDefault="00000000" w:rsidP="006E4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История Алматы</w:t>
      </w:r>
    </w:p>
    <w:p w14:paraId="0000000E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 свидетельствам археологов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первые поселения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ранних земледельцев и скотоводов на территории современной Алматы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появились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ещё в X-IX веках до н. э. Например, с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еребряный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дирхам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чеканенный в городе Алмату 684 г. </w:t>
      </w:r>
      <w:proofErr w:type="gramStart"/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Хиджры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1285—86 г. н. э.). </w:t>
      </w:r>
    </w:p>
    <w:p w14:paraId="0000000F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gramStart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VI-III</w:t>
      </w:r>
      <w:proofErr w:type="gram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веках до н. э. город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стал местом обитания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сакских и позднее </w:t>
      </w:r>
      <w:proofErr w:type="spellStart"/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уйсуньских</w:t>
      </w:r>
      <w:proofErr w:type="spellEnd"/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племён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Именно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к этому времени относятся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курганы саков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обнаруженные на территории Алма-Аты и прилегающих к ней районов. Самые крупные из них высотой до 20 метров и диаметром у основания свыше 100 метров располагались по берегам рек Большой и Малой Алматинок, </w:t>
      </w:r>
      <w:proofErr w:type="spellStart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Весновки</w:t>
      </w:r>
      <w:proofErr w:type="spell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, Аксая. </w:t>
      </w:r>
    </w:p>
    <w:p w14:paraId="00000010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Более поздние свидетельства датируются </w:t>
      </w:r>
      <w:proofErr w:type="gramStart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VIII-X</w:t>
      </w:r>
      <w:proofErr w:type="gram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веками н. э. </w:t>
      </w:r>
      <w:r w:rsidRPr="006E470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 свидетельству генуэзских купцов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окрестностях Алматы находились несколько городских поселений. Одно из них называлось Алмату (по надписям на монетах, </w:t>
      </w:r>
      <w:proofErr w:type="spellStart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чеканившихся</w:t>
      </w:r>
      <w:proofErr w:type="spell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этом городе) и находилось на торговом пути из Европы в Китай —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Великом Шёлковом пути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1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Начало XIII века и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монгольское завоевание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принесло </w:t>
      </w:r>
      <w:r w:rsidRPr="006E470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тяжёлые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испытания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городам Илийской долины,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к числу которых относился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Алмату.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Негативно на развитии города сказалось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и угасание Великого Шёлкового пути. К концу XVI века от Алматы осталась лишь небольшая часть в виде крупного аула.</w:t>
      </w:r>
    </w:p>
    <w:p w14:paraId="00000012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Начало современному городу было положено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февраля 1854, когда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было принято решение построить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левом берегу реки Малая Алматинка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военное укрепление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Весной 1854 г. вблизи развалин древней Алматы, началось строительство </w:t>
      </w:r>
      <w:proofErr w:type="spellStart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Заилийского</w:t>
      </w:r>
      <w:proofErr w:type="spell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укрепления,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позднее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названного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Верное.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Строительством руководил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майор </w:t>
      </w:r>
      <w:proofErr w:type="spellStart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Перемышельский</w:t>
      </w:r>
      <w:proofErr w:type="spell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инженер — поручик Александровский. К осени того же года строительные работы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были завершены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бревенчатых деревянных домах и казармах разместились 470 солдат и офицеров </w:t>
      </w:r>
      <w:proofErr w:type="spellStart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Заилийского</w:t>
      </w:r>
      <w:proofErr w:type="spell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отряда.</w:t>
      </w:r>
    </w:p>
    <w:p w14:paraId="00000013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 середины 1855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в укрепление начинают прибывать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переселенцы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 их прибытием Верный начинает быстро развиваться. Рядом с укреплением возникают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Большая и Малая Алматинские станицы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Татарская слободка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1856 г.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был заложен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Казанский сад (ныне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Центральный парк культуры и отдыха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а в 1857 г. в районе Татарской слободки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была построена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первая водяная мельница. Вошедший в строй в 1858 г. первый пивоваренный завод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положил начало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местной обрабатывающей промышленности. К маю 1859 г. в укреплении уже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насчитывалось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тыс. жителей, а в 1860 г. открываются первое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почтовое отделение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госпиталь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4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 апреля 1867 г. город Верный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становится центром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Семиреченской области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составе Туркестанского генерал-губернаторства. 13 июля 1867 г.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учреждается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Семиреченское</w:t>
      </w:r>
      <w:proofErr w:type="spell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казачье войско. Одновременно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был утверждён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герб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Семиреченской области: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щит, обвитый гирляндой яблоневых веток с плодами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разбитый на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три поля. Верхнее — изображение крепости, нижнее: слева — крест, справа – полумесяц. Став центром Семиреченской области, Верный начал развивать промышленность и ремёсла. Появились спиртоводочный и пивоваренный заводы, фабрика по выделке грубо-шерстяного сукна. Самыми крупными предприятиями города были табачные фабрики Гаврилова (1875 г) и Кадкина (1900). В городе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были открыты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женское и мужское училища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приходские и ремесленные школы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позднее и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мужская и женская гимназии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При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мечетях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действовали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мусульманские школы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5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 мая 1887 г. произошло </w:t>
      </w:r>
      <w:r w:rsidRPr="006E4704">
        <w:rPr>
          <w:rFonts w:ascii="Times New Roman" w:eastAsia="Times New Roman" w:hAnsi="Times New Roman" w:cs="Times New Roman"/>
          <w:color w:val="0070C0"/>
          <w:sz w:val="24"/>
          <w:szCs w:val="24"/>
        </w:rPr>
        <w:t>сильнейшее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землетрясение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котором погибло 322 человека, было разрушено 1798 кирпичных домов. Меньше пострадали строения Большей и Малой станиц, возведённые из дерева. Впоследствии в городе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была организована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сейсмическая и метеорологическая станция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 руководством архитектора А. П. Зенкова и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разработана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система учёта сейсмичности при постройке зданий. После землетрясения для застройки города стало использоваться в основном дерево. Из него были сооружены крупные здания города —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Дом военного собрания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>Кафедральный собор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E470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Дом общественного собрания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др. Некоторые постройки того периода сохранились и сейчас являются памятниками истории, 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архитектуры и охраняются государством. В память о трагедии горожане поставили часовню, которая была снесена в 1927 г.</w:t>
      </w:r>
    </w:p>
    <w:p w14:paraId="00000016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 Накануне 1913 г. в городе проживало более 41 тыс. человек, имелось 59 промышленных предприятий.</w:t>
      </w:r>
    </w:p>
    <w:p w14:paraId="00000017" w14:textId="77777777" w:rsidR="00734486" w:rsidRPr="006E470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В 1918 г. в Верном установлена Советская власть. Город с областью вошли в состав Туркестанской автономии РСФСР. В 1921 Верный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был переименован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Алма-Ату. 3 апреля 1927 года из Кызылорды в Алма-Ату </w:t>
      </w:r>
      <w:r w:rsidRPr="006E4704">
        <w:rPr>
          <w:rFonts w:ascii="Times New Roman" w:eastAsia="Times New Roman" w:hAnsi="Times New Roman" w:cs="Times New Roman"/>
          <w:color w:val="FF0000"/>
          <w:sz w:val="24"/>
          <w:szCs w:val="24"/>
        </w:rPr>
        <w:t>перенесена</w:t>
      </w: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столица </w:t>
      </w:r>
      <w:proofErr w:type="spellStart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Казакской</w:t>
      </w:r>
      <w:proofErr w:type="spellEnd"/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АССР в составе РСФСР. Это стало дополнительным толчком к интенсивной застройке. С 1936 года (с момента образования Казахской ССР) Алма-Ата была столицей сначала КазССР, а затем и независимого Казахстана.</w:t>
      </w:r>
    </w:p>
    <w:p w14:paraId="0000001A" w14:textId="4D472F1F" w:rsidR="00734486" w:rsidRPr="006E4704" w:rsidRDefault="00000000" w:rsidP="006E4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704">
        <w:rPr>
          <w:rFonts w:ascii="Times New Roman" w:eastAsia="Times New Roman" w:hAnsi="Times New Roman" w:cs="Times New Roman"/>
          <w:color w:val="000000"/>
          <w:sz w:val="24"/>
          <w:szCs w:val="24"/>
        </w:rPr>
        <w:t> В 1997 году Указом Президента Республики Казахстан Нурсултана Назарбаева столица была перенесена в Астану. 1 июля 1998 года была принят Закон об особом статусе города Алматы, определяющий его как научный, культурный, исторический, финансовый и производственный центр.</w:t>
      </w:r>
    </w:p>
    <w:p w14:paraId="5618F2E4" w14:textId="77777777" w:rsidR="006E4704" w:rsidRDefault="006E4704">
      <w:pPr>
        <w:spacing w:after="0" w:line="240" w:lineRule="auto"/>
        <w:ind w:firstLine="720"/>
        <w:rPr>
          <w:b/>
          <w:sz w:val="24"/>
          <w:szCs w:val="24"/>
        </w:rPr>
      </w:pPr>
    </w:p>
    <w:p w14:paraId="0000001B" w14:textId="3EE79A58" w:rsidR="00734486" w:rsidRPr="006E4704" w:rsidRDefault="00000000">
      <w:pPr>
        <w:spacing w:after="0" w:line="240" w:lineRule="auto"/>
        <w:ind w:firstLine="720"/>
        <w:rPr>
          <w:sz w:val="24"/>
          <w:szCs w:val="24"/>
        </w:rPr>
      </w:pPr>
      <w:r w:rsidRPr="006E4704">
        <w:rPr>
          <w:b/>
          <w:sz w:val="24"/>
          <w:szCs w:val="24"/>
        </w:rPr>
        <w:t>Задание 2.</w:t>
      </w:r>
      <w:r w:rsidRPr="006E4704">
        <w:rPr>
          <w:sz w:val="24"/>
          <w:szCs w:val="24"/>
        </w:rPr>
        <w:t xml:space="preserve"> Ответьте на следующие вопросы.</w:t>
      </w:r>
    </w:p>
    <w:p w14:paraId="0000001C" w14:textId="77777777" w:rsidR="00734486" w:rsidRPr="006E4704" w:rsidRDefault="00734486">
      <w:pPr>
        <w:spacing w:after="0" w:line="240" w:lineRule="auto"/>
        <w:ind w:firstLine="720"/>
        <w:rPr>
          <w:sz w:val="24"/>
          <w:szCs w:val="24"/>
        </w:rPr>
      </w:pPr>
    </w:p>
    <w:p w14:paraId="0000001D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000000"/>
          <w:sz w:val="24"/>
          <w:szCs w:val="24"/>
        </w:rPr>
        <w:t>Когда появились первые поселения на территории современного Алматы?</w:t>
      </w:r>
    </w:p>
    <w:p w14:paraId="0000001E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000000"/>
          <w:sz w:val="24"/>
          <w:szCs w:val="24"/>
        </w:rPr>
        <w:t xml:space="preserve">В какое время город </w:t>
      </w:r>
      <w:r w:rsidRPr="006E4704">
        <w:rPr>
          <w:color w:val="FF0000"/>
          <w:sz w:val="24"/>
          <w:szCs w:val="24"/>
        </w:rPr>
        <w:t xml:space="preserve">стал местом обитания </w:t>
      </w:r>
      <w:r w:rsidRPr="006E4704">
        <w:rPr>
          <w:color w:val="00B050"/>
          <w:sz w:val="24"/>
          <w:szCs w:val="24"/>
        </w:rPr>
        <w:t xml:space="preserve">сакских и позднее </w:t>
      </w:r>
      <w:proofErr w:type="spellStart"/>
      <w:r w:rsidRPr="006E4704">
        <w:rPr>
          <w:color w:val="00B050"/>
          <w:sz w:val="24"/>
          <w:szCs w:val="24"/>
        </w:rPr>
        <w:t>уйсуньских</w:t>
      </w:r>
      <w:proofErr w:type="spellEnd"/>
      <w:r w:rsidRPr="006E4704">
        <w:rPr>
          <w:color w:val="00B050"/>
          <w:sz w:val="24"/>
          <w:szCs w:val="24"/>
        </w:rPr>
        <w:t xml:space="preserve"> племён?</w:t>
      </w:r>
    </w:p>
    <w:p w14:paraId="0000001F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FF0000"/>
          <w:sz w:val="24"/>
          <w:szCs w:val="24"/>
        </w:rPr>
        <w:t xml:space="preserve">К какому времени относятся </w:t>
      </w:r>
      <w:r w:rsidRPr="006E4704">
        <w:rPr>
          <w:color w:val="00B050"/>
          <w:sz w:val="24"/>
          <w:szCs w:val="24"/>
        </w:rPr>
        <w:t>курганы саков</w:t>
      </w:r>
      <w:r w:rsidRPr="006E4704">
        <w:rPr>
          <w:color w:val="000000"/>
          <w:sz w:val="24"/>
          <w:szCs w:val="24"/>
        </w:rPr>
        <w:t>, обнаруженные на территории Алма-Аты и прилегающих к ней районов?</w:t>
      </w:r>
    </w:p>
    <w:p w14:paraId="00000020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FF0000"/>
          <w:sz w:val="24"/>
          <w:szCs w:val="24"/>
        </w:rPr>
        <w:t xml:space="preserve">Что принесло </w:t>
      </w:r>
      <w:r w:rsidRPr="006E4704">
        <w:rPr>
          <w:color w:val="0070C0"/>
          <w:sz w:val="24"/>
          <w:szCs w:val="24"/>
        </w:rPr>
        <w:t xml:space="preserve">тяжёлые </w:t>
      </w:r>
      <w:r w:rsidRPr="006E4704">
        <w:rPr>
          <w:color w:val="FF0000"/>
          <w:sz w:val="24"/>
          <w:szCs w:val="24"/>
        </w:rPr>
        <w:t>испытания</w:t>
      </w:r>
      <w:r w:rsidRPr="006E4704">
        <w:rPr>
          <w:color w:val="000000"/>
          <w:sz w:val="24"/>
          <w:szCs w:val="24"/>
        </w:rPr>
        <w:t xml:space="preserve"> городам Илийской долины, </w:t>
      </w:r>
      <w:r w:rsidRPr="006E4704">
        <w:rPr>
          <w:color w:val="FF0000"/>
          <w:sz w:val="24"/>
          <w:szCs w:val="24"/>
        </w:rPr>
        <w:t xml:space="preserve">к числу которых относился </w:t>
      </w:r>
      <w:r w:rsidRPr="006E4704">
        <w:rPr>
          <w:color w:val="000000"/>
          <w:sz w:val="24"/>
          <w:szCs w:val="24"/>
        </w:rPr>
        <w:t>Алмату?</w:t>
      </w:r>
    </w:p>
    <w:p w14:paraId="00000021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000000"/>
          <w:sz w:val="24"/>
          <w:szCs w:val="24"/>
        </w:rPr>
        <w:t xml:space="preserve">Что </w:t>
      </w:r>
      <w:r w:rsidRPr="006E4704">
        <w:rPr>
          <w:color w:val="FF0000"/>
          <w:sz w:val="24"/>
          <w:szCs w:val="24"/>
        </w:rPr>
        <w:t>негативно сказалось на развитии города по мнению историков?</w:t>
      </w:r>
    </w:p>
    <w:p w14:paraId="00000022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FF0000"/>
          <w:sz w:val="24"/>
          <w:szCs w:val="24"/>
        </w:rPr>
        <w:t xml:space="preserve"> Когда было положено начало современному городу?</w:t>
      </w:r>
    </w:p>
    <w:p w14:paraId="00000023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FF0000"/>
          <w:sz w:val="24"/>
          <w:szCs w:val="24"/>
        </w:rPr>
        <w:t xml:space="preserve">Где было принято решение построить первое </w:t>
      </w:r>
      <w:r w:rsidRPr="006E4704">
        <w:rPr>
          <w:color w:val="00B050"/>
          <w:sz w:val="24"/>
          <w:szCs w:val="24"/>
        </w:rPr>
        <w:t>военное укрепление?</w:t>
      </w:r>
    </w:p>
    <w:p w14:paraId="00000024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000000"/>
          <w:sz w:val="24"/>
          <w:szCs w:val="24"/>
        </w:rPr>
        <w:t xml:space="preserve">Как называлось укрепление, </w:t>
      </w:r>
      <w:r w:rsidRPr="006E4704">
        <w:rPr>
          <w:color w:val="FF0000"/>
          <w:sz w:val="24"/>
          <w:szCs w:val="24"/>
        </w:rPr>
        <w:t>позднее</w:t>
      </w:r>
      <w:r w:rsidRPr="006E4704">
        <w:rPr>
          <w:color w:val="000000"/>
          <w:sz w:val="24"/>
          <w:szCs w:val="24"/>
        </w:rPr>
        <w:t xml:space="preserve"> </w:t>
      </w:r>
      <w:r w:rsidRPr="006E4704">
        <w:rPr>
          <w:color w:val="FF0000"/>
          <w:sz w:val="24"/>
          <w:szCs w:val="24"/>
        </w:rPr>
        <w:t>названного</w:t>
      </w:r>
      <w:r w:rsidRPr="006E4704">
        <w:rPr>
          <w:color w:val="000000"/>
          <w:sz w:val="24"/>
          <w:szCs w:val="24"/>
        </w:rPr>
        <w:t xml:space="preserve"> Верное?</w:t>
      </w:r>
    </w:p>
    <w:p w14:paraId="00000025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000000"/>
          <w:sz w:val="24"/>
          <w:szCs w:val="24"/>
        </w:rPr>
        <w:t xml:space="preserve">Когда в Верный </w:t>
      </w:r>
      <w:r w:rsidRPr="006E4704">
        <w:rPr>
          <w:color w:val="FF0000"/>
          <w:sz w:val="24"/>
          <w:szCs w:val="24"/>
        </w:rPr>
        <w:t xml:space="preserve">начинают прибывать </w:t>
      </w:r>
      <w:r w:rsidRPr="006E4704">
        <w:rPr>
          <w:color w:val="00B050"/>
          <w:sz w:val="24"/>
          <w:szCs w:val="24"/>
        </w:rPr>
        <w:t>переселенцы?</w:t>
      </w:r>
    </w:p>
    <w:p w14:paraId="00000026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000000"/>
          <w:sz w:val="24"/>
          <w:szCs w:val="24"/>
        </w:rPr>
        <w:t xml:space="preserve"> Чему </w:t>
      </w:r>
      <w:r w:rsidRPr="006E4704">
        <w:rPr>
          <w:color w:val="FF0000"/>
          <w:sz w:val="24"/>
          <w:szCs w:val="24"/>
        </w:rPr>
        <w:t>положил начало</w:t>
      </w:r>
      <w:r w:rsidRPr="006E4704">
        <w:rPr>
          <w:color w:val="000000"/>
          <w:sz w:val="24"/>
          <w:szCs w:val="24"/>
        </w:rPr>
        <w:t xml:space="preserve"> первый пивоваренный завод?</w:t>
      </w:r>
    </w:p>
    <w:p w14:paraId="00000027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000000"/>
          <w:sz w:val="24"/>
          <w:szCs w:val="24"/>
        </w:rPr>
        <w:t xml:space="preserve"> </w:t>
      </w:r>
      <w:r w:rsidRPr="006E4704">
        <w:rPr>
          <w:color w:val="FF0000"/>
          <w:sz w:val="24"/>
          <w:szCs w:val="24"/>
        </w:rPr>
        <w:t>Центром</w:t>
      </w:r>
      <w:r w:rsidRPr="006E4704">
        <w:rPr>
          <w:color w:val="000000"/>
          <w:sz w:val="24"/>
          <w:szCs w:val="24"/>
        </w:rPr>
        <w:t xml:space="preserve"> какой области </w:t>
      </w:r>
      <w:r w:rsidRPr="006E4704">
        <w:rPr>
          <w:color w:val="FF0000"/>
          <w:sz w:val="24"/>
          <w:szCs w:val="24"/>
        </w:rPr>
        <w:t xml:space="preserve">становится </w:t>
      </w:r>
      <w:r w:rsidRPr="006E4704">
        <w:rPr>
          <w:color w:val="000000"/>
          <w:sz w:val="24"/>
          <w:szCs w:val="24"/>
        </w:rPr>
        <w:t>город Верный 11 апреля 1867 г.?</w:t>
      </w:r>
    </w:p>
    <w:p w14:paraId="00000028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000000"/>
          <w:sz w:val="24"/>
          <w:szCs w:val="24"/>
        </w:rPr>
        <w:t xml:space="preserve"> Как в 1921 году </w:t>
      </w:r>
      <w:r w:rsidRPr="006E4704">
        <w:rPr>
          <w:color w:val="FF0000"/>
          <w:sz w:val="24"/>
          <w:szCs w:val="24"/>
        </w:rPr>
        <w:t>был переименован</w:t>
      </w:r>
      <w:r w:rsidRPr="006E4704">
        <w:rPr>
          <w:color w:val="000000"/>
          <w:sz w:val="24"/>
          <w:szCs w:val="24"/>
        </w:rPr>
        <w:t xml:space="preserve"> Верный?</w:t>
      </w:r>
    </w:p>
    <w:p w14:paraId="00000029" w14:textId="77777777" w:rsidR="00734486" w:rsidRPr="006E47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color w:val="000000"/>
          <w:sz w:val="24"/>
          <w:szCs w:val="24"/>
        </w:rPr>
      </w:pPr>
      <w:r w:rsidRPr="006E4704">
        <w:rPr>
          <w:color w:val="000000"/>
          <w:sz w:val="24"/>
          <w:szCs w:val="24"/>
        </w:rPr>
        <w:t xml:space="preserve"> Из какого города в Алма-Ату была </w:t>
      </w:r>
      <w:r w:rsidRPr="006E4704">
        <w:rPr>
          <w:color w:val="FF0000"/>
          <w:sz w:val="24"/>
          <w:szCs w:val="24"/>
        </w:rPr>
        <w:t>перенесена</w:t>
      </w:r>
      <w:r w:rsidRPr="006E4704">
        <w:rPr>
          <w:color w:val="000000"/>
          <w:sz w:val="24"/>
          <w:szCs w:val="24"/>
        </w:rPr>
        <w:t xml:space="preserve"> столица </w:t>
      </w:r>
      <w:proofErr w:type="spellStart"/>
      <w:r w:rsidRPr="006E4704">
        <w:rPr>
          <w:color w:val="000000"/>
          <w:sz w:val="24"/>
          <w:szCs w:val="24"/>
        </w:rPr>
        <w:t>Казакской</w:t>
      </w:r>
      <w:proofErr w:type="spellEnd"/>
      <w:r w:rsidRPr="006E4704">
        <w:rPr>
          <w:color w:val="000000"/>
          <w:sz w:val="24"/>
          <w:szCs w:val="24"/>
        </w:rPr>
        <w:t xml:space="preserve"> АССР?</w:t>
      </w:r>
    </w:p>
    <w:p w14:paraId="0000002C" w14:textId="77777777" w:rsidR="00734486" w:rsidRPr="006E4704" w:rsidRDefault="00734486" w:rsidP="006E4704">
      <w:pPr>
        <w:spacing w:after="0" w:line="240" w:lineRule="auto"/>
        <w:rPr>
          <w:b/>
          <w:sz w:val="24"/>
          <w:szCs w:val="24"/>
          <w:highlight w:val="yellow"/>
        </w:rPr>
      </w:pPr>
    </w:p>
    <w:p w14:paraId="0000002E" w14:textId="32275547" w:rsidR="00734486" w:rsidRPr="006E4704" w:rsidRDefault="00000000" w:rsidP="006E4704">
      <w:pPr>
        <w:spacing w:after="0" w:line="240" w:lineRule="auto"/>
        <w:ind w:firstLine="720"/>
        <w:rPr>
          <w:b/>
          <w:sz w:val="24"/>
          <w:szCs w:val="24"/>
        </w:rPr>
      </w:pPr>
      <w:r w:rsidRPr="006E4704">
        <w:rPr>
          <w:b/>
          <w:sz w:val="24"/>
          <w:szCs w:val="24"/>
          <w:highlight w:val="yellow"/>
        </w:rPr>
        <w:t>АУДИРОВАНИЕ</w:t>
      </w:r>
    </w:p>
    <w:p w14:paraId="00000030" w14:textId="29FF5651" w:rsidR="00734486" w:rsidRPr="006E4704" w:rsidRDefault="00000000" w:rsidP="006E4704">
      <w:pPr>
        <w:spacing w:after="0" w:line="240" w:lineRule="auto"/>
        <w:ind w:firstLine="720"/>
        <w:rPr>
          <w:sz w:val="24"/>
          <w:szCs w:val="24"/>
        </w:rPr>
      </w:pPr>
      <w:r w:rsidRPr="006E4704">
        <w:rPr>
          <w:b/>
          <w:sz w:val="24"/>
          <w:szCs w:val="24"/>
        </w:rPr>
        <w:t>Задание 3.</w:t>
      </w:r>
      <w:r w:rsidRPr="006E4704">
        <w:rPr>
          <w:sz w:val="24"/>
          <w:szCs w:val="24"/>
        </w:rPr>
        <w:t xml:space="preserve"> Посмотрите выпуск передачи «Алматинские истории» о музее Алматы, в котором вам предстоит побывать. </w:t>
      </w:r>
    </w:p>
    <w:p w14:paraId="00000032" w14:textId="439F3AB4" w:rsidR="00734486" w:rsidRPr="006E4704" w:rsidRDefault="00000000" w:rsidP="006E4704">
      <w:pPr>
        <w:spacing w:after="0" w:line="240" w:lineRule="auto"/>
        <w:ind w:firstLine="720"/>
        <w:rPr>
          <w:sz w:val="24"/>
          <w:szCs w:val="24"/>
        </w:rPr>
      </w:pPr>
      <w:hyperlink r:id="rId6">
        <w:r w:rsidRPr="006E4704">
          <w:rPr>
            <w:color w:val="0000FF"/>
            <w:sz w:val="24"/>
            <w:szCs w:val="24"/>
            <w:u w:val="single"/>
          </w:rPr>
          <w:t>(8) Алматинские истории. Музей Алматы (25.11.18) - YouTube</w:t>
        </w:r>
      </w:hyperlink>
    </w:p>
    <w:p w14:paraId="00000033" w14:textId="77777777" w:rsidR="00734486" w:rsidRPr="006E4704" w:rsidRDefault="00000000">
      <w:pPr>
        <w:spacing w:after="0" w:line="240" w:lineRule="auto"/>
        <w:ind w:firstLine="720"/>
        <w:jc w:val="both"/>
        <w:rPr>
          <w:sz w:val="24"/>
          <w:szCs w:val="24"/>
        </w:rPr>
      </w:pPr>
      <w:r w:rsidRPr="006E4704">
        <w:rPr>
          <w:b/>
          <w:sz w:val="24"/>
          <w:szCs w:val="24"/>
        </w:rPr>
        <w:t>Задание 4.</w:t>
      </w:r>
      <w:r w:rsidRPr="006E4704">
        <w:rPr>
          <w:sz w:val="24"/>
          <w:szCs w:val="24"/>
        </w:rPr>
        <w:t xml:space="preserve"> Опираясь на конструкции предыдущего текста, составьте 5 вопросов, которые вы хотели бы задать экскурсоводу об экспозиции и истории города и музея.</w:t>
      </w:r>
    </w:p>
    <w:p w14:paraId="00000034" w14:textId="77777777" w:rsidR="00734486" w:rsidRPr="006E4704" w:rsidRDefault="00734486">
      <w:pPr>
        <w:spacing w:after="0" w:line="240" w:lineRule="auto"/>
        <w:ind w:firstLine="720"/>
        <w:rPr>
          <w:sz w:val="24"/>
          <w:szCs w:val="24"/>
        </w:rPr>
      </w:pPr>
    </w:p>
    <w:p w14:paraId="00000035" w14:textId="77777777" w:rsidR="00734486" w:rsidRPr="006E4704" w:rsidRDefault="00000000">
      <w:pPr>
        <w:spacing w:after="0" w:line="240" w:lineRule="auto"/>
        <w:ind w:firstLine="720"/>
        <w:rPr>
          <w:sz w:val="24"/>
          <w:szCs w:val="24"/>
        </w:rPr>
      </w:pPr>
      <w:r w:rsidRPr="006E4704">
        <w:rPr>
          <w:sz w:val="24"/>
          <w:szCs w:val="24"/>
        </w:rPr>
        <w:t>1.</w:t>
      </w:r>
    </w:p>
    <w:p w14:paraId="00000036" w14:textId="77777777" w:rsidR="00734486" w:rsidRPr="006E4704" w:rsidRDefault="00000000">
      <w:pPr>
        <w:spacing w:after="0" w:line="240" w:lineRule="auto"/>
        <w:ind w:firstLine="720"/>
        <w:rPr>
          <w:sz w:val="24"/>
          <w:szCs w:val="24"/>
        </w:rPr>
      </w:pPr>
      <w:r w:rsidRPr="006E4704">
        <w:rPr>
          <w:sz w:val="24"/>
          <w:szCs w:val="24"/>
        </w:rPr>
        <w:t>2.</w:t>
      </w:r>
    </w:p>
    <w:p w14:paraId="00000037" w14:textId="77777777" w:rsidR="00734486" w:rsidRPr="006E4704" w:rsidRDefault="00000000">
      <w:pPr>
        <w:spacing w:after="0" w:line="240" w:lineRule="auto"/>
        <w:ind w:firstLine="720"/>
        <w:rPr>
          <w:sz w:val="24"/>
          <w:szCs w:val="24"/>
        </w:rPr>
      </w:pPr>
      <w:r w:rsidRPr="006E4704">
        <w:rPr>
          <w:sz w:val="24"/>
          <w:szCs w:val="24"/>
        </w:rPr>
        <w:t>3.</w:t>
      </w:r>
    </w:p>
    <w:p w14:paraId="00000038" w14:textId="77777777" w:rsidR="00734486" w:rsidRPr="006E4704" w:rsidRDefault="00000000">
      <w:pPr>
        <w:spacing w:after="0" w:line="240" w:lineRule="auto"/>
        <w:ind w:firstLine="720"/>
        <w:rPr>
          <w:sz w:val="24"/>
          <w:szCs w:val="24"/>
        </w:rPr>
      </w:pPr>
      <w:r w:rsidRPr="006E4704">
        <w:rPr>
          <w:sz w:val="24"/>
          <w:szCs w:val="24"/>
        </w:rPr>
        <w:t>4.</w:t>
      </w:r>
    </w:p>
    <w:p w14:paraId="0000003C" w14:textId="4E9BE258" w:rsidR="00734486" w:rsidRPr="006E4704" w:rsidRDefault="00000000" w:rsidP="006E4704">
      <w:pPr>
        <w:spacing w:after="0" w:line="240" w:lineRule="auto"/>
        <w:ind w:firstLine="720"/>
        <w:rPr>
          <w:sz w:val="24"/>
          <w:szCs w:val="24"/>
        </w:rPr>
      </w:pPr>
      <w:r w:rsidRPr="006E4704">
        <w:rPr>
          <w:sz w:val="24"/>
          <w:szCs w:val="24"/>
        </w:rPr>
        <w:t>5.</w:t>
      </w:r>
    </w:p>
    <w:p w14:paraId="0000003D" w14:textId="77777777" w:rsidR="00734486" w:rsidRPr="006E4704" w:rsidRDefault="00000000">
      <w:pPr>
        <w:spacing w:after="0" w:line="240" w:lineRule="auto"/>
        <w:ind w:firstLine="720"/>
        <w:rPr>
          <w:b/>
          <w:sz w:val="24"/>
          <w:szCs w:val="24"/>
        </w:rPr>
      </w:pPr>
      <w:r w:rsidRPr="006E4704">
        <w:rPr>
          <w:b/>
          <w:sz w:val="24"/>
          <w:szCs w:val="24"/>
        </w:rPr>
        <w:t>УСТНАЯ РЕЧЬ</w:t>
      </w:r>
    </w:p>
    <w:p w14:paraId="0000003E" w14:textId="77777777" w:rsidR="00734486" w:rsidRPr="006E4704" w:rsidRDefault="00734486">
      <w:pPr>
        <w:spacing w:after="0" w:line="240" w:lineRule="auto"/>
        <w:ind w:firstLine="720"/>
        <w:rPr>
          <w:b/>
          <w:sz w:val="24"/>
          <w:szCs w:val="24"/>
        </w:rPr>
      </w:pPr>
    </w:p>
    <w:p w14:paraId="00000042" w14:textId="090FDC6A" w:rsidR="00734486" w:rsidRPr="006E4704" w:rsidRDefault="00000000" w:rsidP="006E4704">
      <w:pPr>
        <w:spacing w:after="0" w:line="240" w:lineRule="auto"/>
        <w:ind w:firstLine="720"/>
        <w:jc w:val="both"/>
        <w:rPr>
          <w:sz w:val="24"/>
          <w:szCs w:val="24"/>
        </w:rPr>
      </w:pPr>
      <w:r w:rsidRPr="006E4704">
        <w:rPr>
          <w:b/>
          <w:sz w:val="24"/>
          <w:szCs w:val="24"/>
        </w:rPr>
        <w:t xml:space="preserve">Задание 5. </w:t>
      </w:r>
      <w:r w:rsidRPr="006E4704">
        <w:rPr>
          <w:sz w:val="24"/>
          <w:szCs w:val="24"/>
        </w:rPr>
        <w:t>Внимательно слушайте экскурсовода, повествующего об экспозиции музея, истории здания и истории города. Фиксируйте информацию, которая показалась вам интересной. Задайте экскурсоводу наводящие вопросы.</w:t>
      </w:r>
    </w:p>
    <w:sectPr w:rsidR="00734486" w:rsidRPr="006E4704" w:rsidSect="006E470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556B"/>
    <w:multiLevelType w:val="multilevel"/>
    <w:tmpl w:val="8488D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795334"/>
    <w:multiLevelType w:val="multilevel"/>
    <w:tmpl w:val="607E58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00455831">
    <w:abstractNumId w:val="0"/>
  </w:num>
  <w:num w:numId="2" w16cid:durableId="208564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86"/>
    <w:rsid w:val="006E4704"/>
    <w:rsid w:val="0073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0C12"/>
  <w15:docId w15:val="{99F65672-F370-4BA8-BABD-BC224030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7C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5674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F43A8"/>
    <w:rPr>
      <w:color w:val="0000FF"/>
      <w:u w:val="single"/>
    </w:rPr>
  </w:style>
  <w:style w:type="table" w:styleId="a7">
    <w:name w:val="Table Grid"/>
    <w:basedOn w:val="a1"/>
    <w:rsid w:val="00291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nhideWhenUsed/>
    <w:rsid w:val="002910A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2910AA"/>
    <w:rPr>
      <w:sz w:val="20"/>
      <w:szCs w:val="20"/>
    </w:rPr>
  </w:style>
  <w:style w:type="character" w:styleId="aa">
    <w:name w:val="footnote reference"/>
    <w:basedOn w:val="a0"/>
    <w:unhideWhenUsed/>
    <w:rsid w:val="002910AA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2910A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910AA"/>
    <w:pPr>
      <w:spacing w:after="20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910AA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91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910AA"/>
    <w:rPr>
      <w:rFonts w:ascii="Segoe UI" w:hAnsi="Segoe UI" w:cs="Segoe UI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-wQKe46pl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iTA97Sh0Izyxi1yhTcy8yyMFA==">CgMxLjAyCGguZ2pkZ3hzOAByITFXcmVrb3htUWlHOUJYRkhuTVVXdV9UYzBiOVpmQVMyMA==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954</Words>
  <Characters>5438</Characters>
  <Application>Microsoft Office Word</Application>
  <DocSecurity>0</DocSecurity>
  <Lines>45</Lines>
  <Paragraphs>12</Paragraphs>
  <ScaleCrop>false</ScaleCrop>
  <Company>Reanimator Extreme Edition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Dauren Khaled</dc:creator>
  <cp:lastModifiedBy>Сейсебаев Алдияр</cp:lastModifiedBy>
  <cp:revision>2</cp:revision>
  <cp:lastPrinted>2023-08-28T05:57:00Z</cp:lastPrinted>
  <dcterms:created xsi:type="dcterms:W3CDTF">2023-08-25T11:57:00Z</dcterms:created>
  <dcterms:modified xsi:type="dcterms:W3CDTF">2023-08-28T05:57:00Z</dcterms:modified>
</cp:coreProperties>
</file>