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57C0" w14:textId="77777777" w:rsidR="00AA77A2" w:rsidRPr="00AA77A2" w:rsidRDefault="00AA77A2" w:rsidP="00AA77A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77A2">
        <w:rPr>
          <w:rFonts w:ascii="Times New Roman" w:hAnsi="Times New Roman" w:cs="Times New Roman"/>
          <w:b/>
          <w:sz w:val="26"/>
          <w:szCs w:val="26"/>
        </w:rPr>
        <w:t>ЛЮДИ И ЭКОНОМИКА</w:t>
      </w:r>
    </w:p>
    <w:p w14:paraId="11F92922" w14:textId="77777777" w:rsidR="00AA77A2" w:rsidRPr="00AA77A2" w:rsidRDefault="00AA77A2" w:rsidP="00AA77A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77A2">
        <w:rPr>
          <w:rFonts w:ascii="Times New Roman" w:hAnsi="Times New Roman" w:cs="Times New Roman"/>
          <w:b/>
          <w:sz w:val="26"/>
          <w:szCs w:val="26"/>
        </w:rPr>
        <w:t>2</w:t>
      </w:r>
    </w:p>
    <w:p w14:paraId="1EABC2AA" w14:textId="77777777" w:rsidR="00AA77A2" w:rsidRPr="005E7EFA" w:rsidRDefault="00AA77A2" w:rsidP="005E7EFA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5E7EFA">
        <w:rPr>
          <w:rFonts w:ascii="Times New Roman" w:hAnsi="Times New Roman" w:cs="Times New Roman"/>
          <w:i/>
          <w:sz w:val="26"/>
          <w:szCs w:val="26"/>
          <w:highlight w:val="cyan"/>
        </w:rPr>
        <w:t xml:space="preserve">Публицистический текст-интервью об экономических реформах в </w:t>
      </w:r>
      <w:r w:rsidR="005E7EFA" w:rsidRPr="005E7EFA">
        <w:rPr>
          <w:rFonts w:ascii="Times New Roman" w:hAnsi="Times New Roman" w:cs="Times New Roman"/>
          <w:i/>
          <w:sz w:val="26"/>
          <w:szCs w:val="26"/>
          <w:highlight w:val="cyan"/>
        </w:rPr>
        <w:t>РК</w:t>
      </w:r>
      <w:r w:rsidRPr="005E7EFA">
        <w:rPr>
          <w:rFonts w:ascii="Times New Roman" w:hAnsi="Times New Roman" w:cs="Times New Roman"/>
          <w:i/>
          <w:sz w:val="26"/>
          <w:szCs w:val="26"/>
          <w:highlight w:val="cyan"/>
        </w:rPr>
        <w:t>, 4 вида связи между вопросами и ответами в интервью, эмоциональная оценка в публицистике.</w:t>
      </w:r>
    </w:p>
    <w:p w14:paraId="3E57A7E9" w14:textId="77777777" w:rsidR="008E47D5" w:rsidRDefault="008E47D5" w:rsidP="008E47D5">
      <w:pPr>
        <w:pStyle w:val="1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3D1594E" w14:textId="77777777" w:rsidR="00C4133D" w:rsidRPr="00F652FF" w:rsidRDefault="00C4133D" w:rsidP="00725E24">
      <w:pPr>
        <w:pStyle w:val="a8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E55515">
        <w:rPr>
          <w:b/>
          <w:bCs/>
          <w:color w:val="000000"/>
          <w:sz w:val="26"/>
          <w:szCs w:val="26"/>
        </w:rPr>
        <w:t xml:space="preserve">Задание 1. </w:t>
      </w:r>
      <w:r w:rsidRPr="00E55515">
        <w:rPr>
          <w:color w:val="000000"/>
          <w:sz w:val="26"/>
          <w:szCs w:val="26"/>
        </w:rPr>
        <w:t xml:space="preserve">Прочитайте </w:t>
      </w:r>
      <w:r w:rsidR="00BB1121">
        <w:rPr>
          <w:color w:val="000000"/>
          <w:sz w:val="26"/>
          <w:szCs w:val="26"/>
        </w:rPr>
        <w:t>п</w:t>
      </w:r>
      <w:r w:rsidR="00BB1121" w:rsidRPr="00BB1121">
        <w:rPr>
          <w:color w:val="000000"/>
          <w:sz w:val="26"/>
          <w:szCs w:val="26"/>
        </w:rPr>
        <w:t xml:space="preserve">ублицистический текст-интервью об экономических реформах в </w:t>
      </w:r>
      <w:r w:rsidR="00BB1121">
        <w:rPr>
          <w:color w:val="000000"/>
          <w:sz w:val="26"/>
          <w:szCs w:val="26"/>
        </w:rPr>
        <w:t xml:space="preserve">Казахстане. </w:t>
      </w:r>
      <w:r w:rsidR="00BB1121" w:rsidRPr="00BB1121">
        <w:rPr>
          <w:color w:val="000000"/>
          <w:sz w:val="26"/>
          <w:szCs w:val="26"/>
        </w:rPr>
        <w:t>Обратите внимание на выделенные слова, которые будут полезны для рассуждения по теме.</w:t>
      </w:r>
      <w:r w:rsidR="00F652FF">
        <w:rPr>
          <w:color w:val="000000"/>
          <w:sz w:val="26"/>
          <w:szCs w:val="26"/>
        </w:rPr>
        <w:t xml:space="preserve"> </w:t>
      </w:r>
      <w:r w:rsidRPr="00E55515">
        <w:rPr>
          <w:color w:val="000000"/>
          <w:sz w:val="26"/>
          <w:szCs w:val="26"/>
        </w:rPr>
        <w:t>Н</w:t>
      </w:r>
      <w:r w:rsidRPr="00E55515">
        <w:rPr>
          <w:color w:val="1A242D"/>
          <w:kern w:val="36"/>
          <w:sz w:val="26"/>
          <w:szCs w:val="26"/>
        </w:rPr>
        <w:t xml:space="preserve">айдите в словаре </w:t>
      </w:r>
      <w:hyperlink r:id="rId7" w:history="1">
        <w:proofErr w:type="spellStart"/>
        <w:r w:rsidR="00136D1F" w:rsidRPr="00F113D6">
          <w:rPr>
            <w:rStyle w:val="a7"/>
            <w:kern w:val="36"/>
            <w:sz w:val="26"/>
            <w:szCs w:val="26"/>
            <w:lang w:val="en-US"/>
          </w:rPr>
          <w:t>dic</w:t>
        </w:r>
        <w:proofErr w:type="spellEnd"/>
        <w:r w:rsidR="00136D1F" w:rsidRPr="00F113D6">
          <w:rPr>
            <w:rStyle w:val="a7"/>
            <w:kern w:val="36"/>
            <w:sz w:val="26"/>
            <w:szCs w:val="26"/>
          </w:rPr>
          <w:t>.</w:t>
        </w:r>
        <w:r w:rsidR="00136D1F" w:rsidRPr="00F113D6">
          <w:rPr>
            <w:rStyle w:val="a7"/>
            <w:kern w:val="36"/>
            <w:sz w:val="26"/>
            <w:szCs w:val="26"/>
            <w:lang w:val="en-US"/>
          </w:rPr>
          <w:t>academic</w:t>
        </w:r>
        <w:r w:rsidR="00136D1F" w:rsidRPr="00F113D6">
          <w:rPr>
            <w:rStyle w:val="a7"/>
            <w:kern w:val="36"/>
            <w:sz w:val="26"/>
            <w:szCs w:val="26"/>
          </w:rPr>
          <w:t>.</w:t>
        </w:r>
        <w:proofErr w:type="spellStart"/>
        <w:r w:rsidR="00136D1F" w:rsidRPr="00F113D6">
          <w:rPr>
            <w:rStyle w:val="a7"/>
            <w:kern w:val="36"/>
            <w:sz w:val="26"/>
            <w:szCs w:val="26"/>
            <w:lang w:val="en-US"/>
          </w:rPr>
          <w:t>ru</w:t>
        </w:r>
        <w:proofErr w:type="spellEnd"/>
      </w:hyperlink>
      <w:r w:rsidRPr="00F113D6">
        <w:rPr>
          <w:kern w:val="36"/>
          <w:sz w:val="26"/>
          <w:szCs w:val="26"/>
        </w:rPr>
        <w:t xml:space="preserve"> </w:t>
      </w:r>
      <w:r w:rsidRPr="00E55515">
        <w:rPr>
          <w:color w:val="1A242D"/>
          <w:kern w:val="36"/>
          <w:sz w:val="26"/>
          <w:szCs w:val="26"/>
        </w:rPr>
        <w:t>определения следующих слов и словосочетаний:</w:t>
      </w:r>
    </w:p>
    <w:p w14:paraId="515BE000" w14:textId="77777777" w:rsidR="00C4133D" w:rsidRPr="00E55515" w:rsidRDefault="00C4133D" w:rsidP="00C4133D">
      <w:pPr>
        <w:pStyle w:val="a8"/>
        <w:spacing w:before="0" w:beforeAutospacing="0" w:after="0" w:afterAutospacing="0"/>
        <w:rPr>
          <w:color w:val="1A242D"/>
          <w:kern w:val="36"/>
          <w:sz w:val="14"/>
          <w:szCs w:val="26"/>
        </w:rPr>
      </w:pPr>
    </w:p>
    <w:p w14:paraId="0029DE80" w14:textId="77777777" w:rsidR="00C4133D" w:rsidRPr="001972ED" w:rsidRDefault="00C57658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импортозамещение</w:t>
      </w:r>
      <w:r w:rsidR="000363D0" w:rsidRPr="001972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</w:t>
      </w:r>
    </w:p>
    <w:p w14:paraId="61497DA2" w14:textId="77777777" w:rsidR="00C4133D" w:rsidRPr="001972ED" w:rsidRDefault="000363D0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сельхозпродукция </w:t>
      </w:r>
      <w:r w:rsidR="001972ED">
        <w:rPr>
          <w:rFonts w:ascii="Times New Roman" w:hAnsi="Times New Roman" w:cs="Times New Roman"/>
          <w:i/>
          <w:sz w:val="24"/>
          <w:szCs w:val="24"/>
        </w:rPr>
        <w:t>_______________________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</w:t>
      </w:r>
    </w:p>
    <w:p w14:paraId="5B65A557" w14:textId="77777777" w:rsidR="00C4133D" w:rsidRPr="001972ED" w:rsidRDefault="000363D0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трансферт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_______________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</w:t>
      </w:r>
    </w:p>
    <w:p w14:paraId="6584DBA3" w14:textId="77777777" w:rsidR="00C4133D" w:rsidRPr="001972ED" w:rsidRDefault="001972ED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="000363D0"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ацфонд</w:t>
      </w:r>
      <w:proofErr w:type="spellEnd"/>
      <w:r w:rsidR="000363D0"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__________________________________________________</w:t>
      </w:r>
      <w:r>
        <w:rPr>
          <w:rFonts w:ascii="Times New Roman" w:hAnsi="Times New Roman" w:cs="Times New Roman"/>
          <w:i/>
          <w:sz w:val="24"/>
          <w:szCs w:val="24"/>
        </w:rPr>
        <w:t>_________________</w:t>
      </w:r>
    </w:p>
    <w:p w14:paraId="34EADEAC" w14:textId="77777777" w:rsidR="00C4133D" w:rsidRPr="001972ED" w:rsidRDefault="000363D0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протекционизм</w:t>
      </w:r>
      <w:r w:rsidR="00C4133D" w:rsidRPr="001972ED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________________________________________________________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______</w:t>
      </w:r>
    </w:p>
    <w:p w14:paraId="316D39E3" w14:textId="77777777" w:rsidR="00C4133D" w:rsidRPr="001972ED" w:rsidRDefault="000363D0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квазигоссектор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____</w:t>
      </w:r>
    </w:p>
    <w:p w14:paraId="4652854B" w14:textId="77777777" w:rsidR="00C4133D" w:rsidRPr="001972ED" w:rsidRDefault="000363D0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таргетирование инфляции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________________________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</w:t>
      </w:r>
    </w:p>
    <w:p w14:paraId="66D06131" w14:textId="77777777" w:rsidR="00C4133D" w:rsidRPr="001972ED" w:rsidRDefault="00E849E1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казенные ресурсы</w:t>
      </w:r>
      <w:r w:rsidR="00C4133D" w:rsidRPr="001972ED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______________________________________________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</w:t>
      </w:r>
    </w:p>
    <w:p w14:paraId="632D718F" w14:textId="77777777" w:rsidR="00C4133D" w:rsidRPr="001972ED" w:rsidRDefault="00301B22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субсидия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</w:t>
      </w:r>
    </w:p>
    <w:p w14:paraId="616A7634" w14:textId="77777777" w:rsidR="00C4133D" w:rsidRPr="001972ED" w:rsidRDefault="006F1B5D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когнитивный диссонанс</w:t>
      </w:r>
      <w:r w:rsidRPr="001972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_____________________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</w:t>
      </w:r>
    </w:p>
    <w:p w14:paraId="4C45A160" w14:textId="77777777" w:rsidR="00C4133D" w:rsidRPr="001972ED" w:rsidRDefault="006F1B5D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рентабельность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</w:t>
      </w:r>
    </w:p>
    <w:p w14:paraId="264CBCB7" w14:textId="77777777" w:rsidR="00C4133D" w:rsidRPr="001972ED" w:rsidRDefault="006F1B5D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прерогатива</w:t>
      </w:r>
      <w:r w:rsidRPr="001972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</w:t>
      </w:r>
      <w:r w:rsidR="001972ED">
        <w:rPr>
          <w:rFonts w:ascii="Times New Roman" w:hAnsi="Times New Roman" w:cs="Times New Roman"/>
          <w:i/>
          <w:sz w:val="24"/>
          <w:szCs w:val="24"/>
        </w:rPr>
        <w:t>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________________________________________</w:t>
      </w:r>
    </w:p>
    <w:p w14:paraId="68F06DFA" w14:textId="77777777" w:rsidR="00C4133D" w:rsidRPr="001972ED" w:rsidRDefault="001972ED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6F1B5D"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>лигопо́лия</w:t>
      </w:r>
      <w:proofErr w:type="spellEnd"/>
      <w:r w:rsidR="006F1B5D" w:rsidRPr="001972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</w:t>
      </w:r>
      <w:r>
        <w:rPr>
          <w:rFonts w:ascii="Times New Roman" w:hAnsi="Times New Roman" w:cs="Times New Roman"/>
          <w:i/>
          <w:sz w:val="24"/>
          <w:szCs w:val="24"/>
        </w:rPr>
        <w:t>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__________________________________________</w:t>
      </w:r>
    </w:p>
    <w:p w14:paraId="6AB8042F" w14:textId="77777777" w:rsidR="00C4133D" w:rsidRPr="001972ED" w:rsidRDefault="001972ED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</w:t>
      </w:r>
      <w:r w:rsidR="003C4B50"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деологическая дезориентация 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</w:t>
      </w:r>
      <w:r>
        <w:rPr>
          <w:rFonts w:ascii="Times New Roman" w:hAnsi="Times New Roman" w:cs="Times New Roman"/>
          <w:i/>
          <w:sz w:val="24"/>
          <w:szCs w:val="24"/>
        </w:rPr>
        <w:t>_________________________</w:t>
      </w:r>
      <w:r w:rsidR="00C4133D" w:rsidRPr="001972ED">
        <w:rPr>
          <w:rFonts w:ascii="Times New Roman" w:hAnsi="Times New Roman" w:cs="Times New Roman"/>
          <w:i/>
          <w:sz w:val="24"/>
          <w:szCs w:val="24"/>
        </w:rPr>
        <w:t>________________</w:t>
      </w:r>
    </w:p>
    <w:p w14:paraId="30855C49" w14:textId="77777777" w:rsidR="00C4133D" w:rsidRPr="001972ED" w:rsidRDefault="003C4B50" w:rsidP="001972ED">
      <w:pPr>
        <w:pStyle w:val="a9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</w:rPr>
      </w:pPr>
      <w:proofErr w:type="spellStart"/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трансцендирование</w:t>
      </w:r>
      <w:proofErr w:type="spellEnd"/>
      <w:r w:rsidRPr="001972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C37778" w:rsidRPr="001972ED">
        <w:rPr>
          <w:rFonts w:ascii="Times New Roman" w:hAnsi="Times New Roman" w:cs="Times New Roman"/>
          <w:i/>
          <w:sz w:val="26"/>
          <w:szCs w:val="26"/>
        </w:rPr>
        <w:t>___________________</w:t>
      </w:r>
      <w:r w:rsidR="001972ED">
        <w:rPr>
          <w:rFonts w:ascii="Times New Roman" w:hAnsi="Times New Roman" w:cs="Times New Roman"/>
          <w:i/>
          <w:sz w:val="26"/>
          <w:szCs w:val="26"/>
        </w:rPr>
        <w:t>_______</w:t>
      </w:r>
      <w:r w:rsidR="00C4133D" w:rsidRPr="001972ED">
        <w:rPr>
          <w:rFonts w:ascii="Times New Roman" w:hAnsi="Times New Roman" w:cs="Times New Roman"/>
          <w:i/>
          <w:sz w:val="26"/>
          <w:szCs w:val="26"/>
        </w:rPr>
        <w:t>___________________________</w:t>
      </w:r>
    </w:p>
    <w:p w14:paraId="073234DD" w14:textId="77777777" w:rsidR="00C4133D" w:rsidRPr="001972ED" w:rsidRDefault="00C4133D" w:rsidP="001972ED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caps/>
          <w:kern w:val="36"/>
          <w:sz w:val="26"/>
          <w:szCs w:val="26"/>
          <w:lang w:eastAsia="ru-RU"/>
        </w:rPr>
      </w:pPr>
    </w:p>
    <w:p w14:paraId="2C22BBAF" w14:textId="77777777" w:rsidR="00224025" w:rsidRDefault="00224025" w:rsidP="008E47D5">
      <w:pPr>
        <w:pStyle w:val="1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B86E14B" w14:textId="77777777" w:rsidR="008E47D5" w:rsidRPr="00CE5658" w:rsidRDefault="008E47D5" w:rsidP="008E47D5">
      <w:pPr>
        <w:pStyle w:val="1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E565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«Нужен разворот на 180 градусов» – интервью с экономистом </w:t>
      </w:r>
      <w:proofErr w:type="spellStart"/>
      <w:r w:rsidRPr="00CE5658">
        <w:rPr>
          <w:rFonts w:ascii="Times New Roman" w:hAnsi="Times New Roman" w:cs="Times New Roman"/>
          <w:b/>
          <w:color w:val="000000"/>
          <w:sz w:val="26"/>
          <w:szCs w:val="26"/>
        </w:rPr>
        <w:t>Айдарханом</w:t>
      </w:r>
      <w:proofErr w:type="spellEnd"/>
      <w:r w:rsidRPr="00CE565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E5658">
        <w:rPr>
          <w:rFonts w:ascii="Times New Roman" w:hAnsi="Times New Roman" w:cs="Times New Roman"/>
          <w:b/>
          <w:color w:val="000000"/>
          <w:sz w:val="26"/>
          <w:szCs w:val="26"/>
        </w:rPr>
        <w:t>Кусаиновым</w:t>
      </w:r>
      <w:proofErr w:type="spellEnd"/>
    </w:p>
    <w:p w14:paraId="107DE758" w14:textId="77777777" w:rsidR="005D641E" w:rsidRDefault="005D641E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4920E06D" w14:textId="77777777" w:rsidR="008E47D5" w:rsidRPr="00533D95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color w:val="000000"/>
          <w:sz w:val="24"/>
          <w:szCs w:val="26"/>
          <w:lang w:eastAsia="ru-RU"/>
        </w:rPr>
      </w:pPr>
      <w:r w:rsidRPr="00533D95">
        <w:rPr>
          <w:rFonts w:ascii="Georgia" w:eastAsia="Times New Roman" w:hAnsi="Georgia" w:cs="Times New Roman"/>
          <w:b/>
          <w:color w:val="000000"/>
          <w:sz w:val="24"/>
          <w:szCs w:val="26"/>
          <w:lang w:eastAsia="ru-RU"/>
        </w:rPr>
        <w:t>Что требуется для кардинального оздоровления экономики Казахстана.</w:t>
      </w:r>
    </w:p>
    <w:p w14:paraId="0D4E9E0D" w14:textId="77777777" w:rsidR="008E47D5" w:rsidRPr="008C69A5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Интервью с экономистом </w:t>
      </w:r>
      <w:proofErr w:type="spellStart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Айдарханом</w:t>
      </w:r>
      <w:proofErr w:type="spellEnd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Кусаиновым</w:t>
      </w:r>
      <w:proofErr w:type="spellEnd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совершилось как бы само собой, совершенно естественно. Созвонились, договорились, поговорили. Честно говоря, у меня был шок от высказанного, но в то же время в ходе насыщенного интервью с </w:t>
      </w:r>
      <w:proofErr w:type="spellStart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Айдарханом</w:t>
      </w:r>
      <w:proofErr w:type="spellEnd"/>
      <w:r w:rsidRPr="008C69A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Маратовичем в моей экономической картине мира многие непонятные дыры закрылись как бы сами собой. Возникла такая странная, прозрачная ясность…</w:t>
      </w:r>
    </w:p>
    <w:p w14:paraId="1C121425" w14:textId="77777777" w:rsidR="002E2243" w:rsidRPr="00533D95" w:rsidRDefault="002E2243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26"/>
          <w:lang w:eastAsia="ru-RU"/>
        </w:rPr>
      </w:pPr>
    </w:p>
    <w:p w14:paraId="7C9B847D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color w:val="000000"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color w:val="000000"/>
          <w:sz w:val="24"/>
          <w:szCs w:val="26"/>
          <w:lang w:eastAsia="ru-RU"/>
        </w:rPr>
        <w:t>Пока просто снизили градус</w:t>
      </w:r>
    </w:p>
    <w:p w14:paraId="7536A053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Добрый день, </w:t>
      </w:r>
      <w:proofErr w:type="spellStart"/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Айдархан</w:t>
      </w:r>
      <w:proofErr w:type="spellEnd"/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 Маратович! В своей книге «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Экономика Казахстана. Мифы и реальность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»,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написанной еще в 2016 году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вы уже тогда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говорили о наступившем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кризисе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также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высказывали недовольство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искаженным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информационным пространством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Касаясь экономики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вы также говорили о национальной идее,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>власти стереотипов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а также о том,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куда надо бы двигаться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стране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для создания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 действительно эффективной экономики. Как сейчас вы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понимаете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ситуацию? Что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изменилось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?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Совпадает ли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ваша оценка ситуации с оценкой, которую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дал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Касым-Жомарт Токаев на недавней встрече с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предпринимателями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?</w:t>
      </w:r>
    </w:p>
    <w:p w14:paraId="4BB1862A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Та оценка, которую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дал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Глава государства ситуации в экономике, для меня не стала откровением.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Произошло то, что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 прогнозировал. В общем-то книга 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была посвящена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разбору механизмов и принципов функционирования казахстанской экономики, соответственно текущая оценка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стала констатацией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неизбежного ее результата.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Книга вышла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2016 году и у меня была идея ее обновить и скорректировать в 2019-м. Такая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идея пришла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после определенных позитивных изменений в политике. Но с середины 2019 года 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увидел, что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мы вернулись на прежнюю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траекторию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в 2020 году я окончательно в этом убедился. Так что книга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не только не утратила актуальность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но стало понятно, что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подойдем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 очередному кризису как раз где-то в 2022. В этом смысле, текущая ситуация была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спрогнозирована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книге еще в 2016 году. Акцент в последние десять лет на политике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импортозамещения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замкнутость экономики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саму себя, активная финансовая поддержка бизнеса, а также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проводимая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Нацбанком последние годы политика по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поддержке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де-факто фиксированного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главное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неравновесного курса тенге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 избыточную продажу валюты (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избыточные трансферты из </w:t>
      </w:r>
      <w:proofErr w:type="spellStart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Нацфонда</w:t>
      </w:r>
      <w:proofErr w:type="spellEnd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обязательная продажа 50% валютной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выручки </w:t>
      </w:r>
      <w:proofErr w:type="spellStart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квазигоссектора</w:t>
      </w:r>
      <w:proofErr w:type="spellEnd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валютные интервенции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отказ от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таргетирования инфляции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все эти меры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приблизили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страну к еще большему расслоению населения, к социальным протестам.</w:t>
      </w:r>
    </w:p>
    <w:p w14:paraId="7474D664" w14:textId="77777777" w:rsidR="000A1EFE" w:rsidRPr="00B76BF6" w:rsidRDefault="000A1EFE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0"/>
          <w:szCs w:val="26"/>
          <w:lang w:eastAsia="ru-RU"/>
        </w:rPr>
      </w:pPr>
    </w:p>
    <w:p w14:paraId="4151B210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>Телега импортозамещения и брокерство чиновников</w:t>
      </w:r>
    </w:p>
    <w:p w14:paraId="7628F3D7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Вы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говорите, что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очень часто в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 xml:space="preserve">бытовых разговорах и в обиходе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термин "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импортозамещение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"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используется неверно,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 подменяя собой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протекционизм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или защиту внутреннего рынка при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экспортно-ориентированной экономике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Внешне вроде бы эти политики похожи – в обеих движущей силой и целью является развитие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внутреннего производства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 поддержка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отечественной промышленности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Однако это две принципиально разные политики, и это очень важно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понимать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И еще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подчеркиваете, что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именно в экспортно-ориентированной экономике бесследно, как бы само по себе,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исчезает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такое явление природы как «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олигарх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». Можете об этом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подробнее рассказать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? Ведь, казалось бы, вполне естественно, что государству нужна политика импортозамещения!</w:t>
      </w:r>
    </w:p>
    <w:p w14:paraId="1C1F6BC1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Нет. Не нужна. Вред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приносит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именно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идеология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импортозамещения в качестве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господствующей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давящей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весь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госаппарат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Отечественный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товаропроизводитель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сам естественным образом и без всякой господдержки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заместит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импортную продукцию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если у него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появится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стратегическим ориентиром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внешний рынок сбыта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Если он, к примеру,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начнет производить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более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конкурентоспособную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качественную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сельхозпродукцию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большими поставками в ту же 150-миллионную Россию, да еще по более низким ценам, то и в самом Казахстане люди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будут предпочитать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его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продукцию импортной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Это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аксиома рыночная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C758D46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происходит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всегда естественным путем,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не надо тут никакой помогающей руки государства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никаких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кредитных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льготных субсидий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бизнесу,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кроме создания режима благоприятствования для выхода на экспортные рынки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4B99F2E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Когда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появляются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льготные госпрограммы для бизнеса, с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кредитными линиями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с распределением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миллиардных казенных ресурсов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то государство, а точнее, определенный чиновник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 xml:space="preserve">становится никем иным как бизнесменом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по сути,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заурядным брокером,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но вместе с тем,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самым могущественным посредником на рынке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создавая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пустом месте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коррупциогенную среду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01C7F28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Вот к чему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ведет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госполитика импортозамещения. Она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создает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 для возникновения коррупции...</w:t>
      </w:r>
    </w:p>
    <w:p w14:paraId="0046D40A" w14:textId="77777777" w:rsidR="000A1EFE" w:rsidRPr="00B76BF6" w:rsidRDefault="000A1EFE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2"/>
          <w:szCs w:val="26"/>
          <w:lang w:eastAsia="ru-RU"/>
        </w:rPr>
      </w:pPr>
    </w:p>
    <w:p w14:paraId="38412115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>Почему в РК нет новых НПЗ и 100 швейных фабрик</w:t>
      </w:r>
    </w:p>
    <w:p w14:paraId="359EE4DE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Знаете, в 2003 году я в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пуле журналистов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сопровождал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Первого Президента РК Нурсултана Назарбаева в его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официальных визитах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в страны Юго-Восточной Азии. Так вот, Сингапур меня удивил тем, что в этом маленьком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городе-государстве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на тот момент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действовало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три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нефтеперерабатывающих завода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плюс они дополнительно еще два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НПЗ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собирались строить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! И с тех пор в моей голове все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жил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этот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экономический когнитивный диссонанс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: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>как так, почему у них так можно, а в Казахстане нельзя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?</w:t>
      </w:r>
    </w:p>
    <w:p w14:paraId="2BBEF064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–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В самую точку пример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! Вот, в соседнем Узбекистане уже три НПЗ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построили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все время получения независимости. А у нас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ни одного не построили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Почему? Да просто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кивнули на то, что </w:t>
      </w:r>
      <w:proofErr w:type="gramStart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мол</w:t>
      </w:r>
      <w:proofErr w:type="gramEnd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для внутреннего потребления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хватает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имеющихся трех заводов. Видите,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как железобетонно работает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эта идеология, замкнутая на внутреннее потребление, замкнутая исключительно на внутренний рынок.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Вот и сидим на этих идейных бобах.</w:t>
      </w:r>
    </w:p>
    <w:p w14:paraId="5718FAB4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Так ведь новые НПЗ – это же не только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высококачественный бензин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это ведь и десятки видов других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продуктов нефтепереработки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та же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пластмасса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различного рода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эфиры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химические соединения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…</w:t>
      </w:r>
    </w:p>
    <w:p w14:paraId="7456A514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Конечно! Посмотрите на ту же Россию. Их вроде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как душат санкциями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но они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сумели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все-таки построить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экспортно-ориентированную экономику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И их экономика гораздо устойчивее при их слабом рубле. Это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позволяет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экспортировать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массу своей готовой продукции за рубеж, начиная с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сельхозпродукции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заканчивая теми же продуктами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нефтепереработки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разнообразного рода техникой, продукцией тех же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программистов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Да, там тоже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есть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свои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госпрограммы по импортозамещению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но идеология импортозамещения у них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не является самой главной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она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не довлеет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экономическом мировоззрении госаппарата. Сейчас у них более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зрелая позиция в этом вопросе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академически более основательная, более здоровая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Там в реальности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работает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 политика импортозамещения, а </w:t>
      </w:r>
      <w:r w:rsidRPr="00B76BF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протекционизм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Протекционизм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это нормальная часть политики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экспортной ориентации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Хотя бы потому, </w:t>
      </w:r>
      <w:proofErr w:type="gramStart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proofErr w:type="gramEnd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когда вы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пробиваете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себе какие льготы на внешнем рынке в рамках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межправительственных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соглашений, у вас должно быть что-то, где вы уступите. Если у вас нет протекционизма, то что вы можете предложить партнеру по переговорам? Почему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должен вам дать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преференции на своем рынке, если доступ на ваш рынок для него и так открыт?</w:t>
      </w:r>
    </w:p>
    <w:p w14:paraId="3B07DA5D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Посмотрите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Китай. Там ведь в одном городе, да что там – на одной улице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могут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десять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швейных фабрик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работать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и работать с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высокой рентабельностью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Потому что они ориентированы на внешний рынок, а не на внутренний. А у нас как?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Создадут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одну швейную фабрику в городе,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и сразу говорят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«Всё, достаточно, этого хватит для внутреннего потребления региона». Вот вам 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монополия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Если мы идем на экспорт, то у нас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будет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100 фабрик, представьте, что они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работают и конкурируют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огромном внешнем рынке и, естественно, они начнут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конкурировать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на внутреннем. Только так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можно сломать </w:t>
      </w:r>
      <w:proofErr w:type="spellStart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олигопольность</w:t>
      </w:r>
      <w:proofErr w:type="spellEnd"/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внутреннего рынка.</w:t>
      </w:r>
    </w:p>
    <w:p w14:paraId="3751036B" w14:textId="77777777" w:rsidR="000A1EFE" w:rsidRPr="00B76BF6" w:rsidRDefault="000A1EFE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0"/>
          <w:szCs w:val="26"/>
          <w:lang w:eastAsia="ru-RU"/>
        </w:rPr>
      </w:pPr>
    </w:p>
    <w:p w14:paraId="39FCED59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 xml:space="preserve">«Самрук-Казына» </w:t>
      </w:r>
      <w:r w:rsidRPr="00B76BF6">
        <w:rPr>
          <w:rFonts w:ascii="Georgia" w:eastAsia="Times New Roman" w:hAnsi="Georgia" w:cs="Times New Roman"/>
          <w:b/>
          <w:color w:val="FF0000"/>
          <w:sz w:val="24"/>
          <w:szCs w:val="26"/>
          <w:lang w:eastAsia="ru-RU"/>
        </w:rPr>
        <w:t xml:space="preserve">должен работать </w:t>
      </w: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>снаружи</w:t>
      </w:r>
    </w:p>
    <w:p w14:paraId="372A4221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Глава государства жестко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поднял вопрос о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необходимости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реформирования фонда национального благосостояния «Самрук-Казына».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Зачем нужен этот фонд вообще, может его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стоит просто распустить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? Ведь те же правила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государственных закупок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 правила закупок «Самрук-Казыны»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работают совсем по другим нормам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к примеру, чем нормы для обычных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госзакупок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Да и сам этот </w:t>
      </w:r>
      <w:proofErr w:type="spellStart"/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гипер</w:t>
      </w:r>
      <w:proofErr w:type="spellEnd"/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-фонд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просто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стал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отдельным рынком внутри странового, как вы говорите, </w:t>
      </w:r>
      <w:proofErr w:type="spellStart"/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олигопольного</w:t>
      </w:r>
      <w:proofErr w:type="spellEnd"/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 рынка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сконцентрировав в себе ресурсы чуть ли не тысячи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подконтрольных компаний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. Что конкретно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должно произойти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для нормализации этих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>искажений в экономической госполитике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? Помимо, конечно,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 xml:space="preserve">жестких заявлений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нашего Главы государства?</w:t>
      </w:r>
    </w:p>
    <w:p w14:paraId="6B37BACF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Знаете, фонд «Самрук-Казына»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создавался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как раз для того,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чтобы помочь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нашему отечественному бизнесу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выйти на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внешние рынки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был призван обеспечить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консолидацию тех же финансовых ресурсов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управляя которыми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можно было бы захватывать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лакомые стратегические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куски мирового рыночного пирога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Например, если вы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помните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фонд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покупал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Румынии нефтеперерабатывающий завод, благодаря чему казахстанскую нефть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можно было бы перегонять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Европу и выгодно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продавать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уже на зарубежном рынке продукты нефтепереработки. Также можно было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совершать и другие покупки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которые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были бы призваны служить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 xml:space="preserve">своеобразным «пропуском»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мировой рынок казахстанским компаниям. Например, если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гипотетически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купить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США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активы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lastRenderedPageBreak/>
        <w:t>сети бензозаправок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то наш бизнес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получил бы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только бизнес, но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рынок сбыта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своей продукции. А если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купили бы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вообще какой-то завод, то с ним сразу в активе казахстанского бизнеса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оказались бы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передовые технологии, патенты мирового уровня. Не зря Штаты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ведут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 xml:space="preserve">торговые войны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Китаем,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ставя запрет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продажу различных активов китайским компаниям.</w:t>
      </w:r>
    </w:p>
    <w:p w14:paraId="54069AB3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Но посмотрите на тот же Китай, или на те же Штаты – их крупные компании по всему миру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рыщут в поисках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активов, где бы что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прикупить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И не только они. Каждая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нормальная рыночная страна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стремится к экспансии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внешние рынки. И это правильно. Такие активы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обогащают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экономику собственной страны,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поддерживают </w:t>
      </w:r>
      <w:proofErr w:type="spellStart"/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алертность</w:t>
      </w:r>
      <w:proofErr w:type="spellEnd"/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экономики,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служат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драйвером для повышения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конкурентоспособности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 отдельных компаний, так и в целом всей страны.</w:t>
      </w:r>
    </w:p>
    <w:p w14:paraId="1C69967A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Вот в чем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заключается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смысл такого фонда как «Самрук-Казына». Но случилось то, что случилось. Фонд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стал зацикливаться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внутреннем рынке,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заниматься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социальным обеспечением деятельности правительства. Это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перевернутая навыворот функция фонда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Фонд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не должен этим заниматься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это не его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прерогатива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должен работать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снаружи страны, а не внутри.</w:t>
      </w:r>
    </w:p>
    <w:p w14:paraId="19BE8ACF" w14:textId="77777777" w:rsidR="002E2243" w:rsidRPr="00B76BF6" w:rsidRDefault="002E2243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6"/>
          <w:szCs w:val="26"/>
          <w:lang w:eastAsia="ru-RU"/>
        </w:rPr>
      </w:pPr>
    </w:p>
    <w:p w14:paraId="3DDFDB6D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Georgia" w:eastAsia="Times New Roman" w:hAnsi="Georgia" w:cs="Times New Roman"/>
          <w:b/>
          <w:sz w:val="24"/>
          <w:szCs w:val="26"/>
          <w:lang w:eastAsia="ru-RU"/>
        </w:rPr>
      </w:pPr>
      <w:r w:rsidRPr="00B76BF6">
        <w:rPr>
          <w:rFonts w:ascii="Georgia" w:eastAsia="Times New Roman" w:hAnsi="Georgia" w:cs="Times New Roman"/>
          <w:b/>
          <w:sz w:val="24"/>
          <w:szCs w:val="26"/>
          <w:lang w:eastAsia="ru-RU"/>
        </w:rPr>
        <w:t>Когда растет естественный патриотизм</w:t>
      </w:r>
    </w:p>
    <w:p w14:paraId="4FF1AF3A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Получается, когда все общество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идеологически дезориентировано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то разработка и проведение эффективной и новой экономической политики невозможны. Я верно пониманию, что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нужна тотальная смена ориентиров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?</w:t>
      </w:r>
    </w:p>
    <w:p w14:paraId="05DC1A9E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Мы же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хотим создать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новый Казахстан, не так ли? Новый Казахстан свободный от коррупции, верно? Если, конечно, это не просто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декларация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7F5CB01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Ведь, что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происходит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нормальных рыночных странах, когда идет глобальная и системная переориентация основной экономики на внешний рынок?</w:t>
      </w:r>
    </w:p>
    <w:p w14:paraId="5B79DAA0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Вот, к примеру, когда бизнесмен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выходит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внешние рынки, то ему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не нужно драться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ресурсы внутри своей страны.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 xml:space="preserve">Он воюет уже там, за рубежом.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Вот тогда 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рождается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естественный патриотизм! Мы же совершенно естественно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болеем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страну, за Геннадия Головкина тогда, когда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выигрывает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там, где-то в Америке свой бой, а не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дерется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другим казахстанцем внутри Казахстана.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Патриотизм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никогда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не рождается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схватке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рыночной или спортивной – внутри страны.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Казахстанцы должны драться за страну на внешних рынках!</w:t>
      </w:r>
    </w:p>
    <w:p w14:paraId="6CC5103A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Есть еще один момент, о котором я не писал в своей книге. Дело в том, что идеология импортозамещения является не только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инструментом госполитики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F0C74AF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Политика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насильственного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импортозамещения, так или иначе,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позволяет держать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бизнес в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силовом поле орбиты власти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искусственно ограничивая его наци</w:t>
      </w:r>
      <w:r w:rsidR="00552F26"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ональными границами. Понимаете?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Бизнес просто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удерживали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все еще удерживают в ежовых рукавицах.</w:t>
      </w:r>
    </w:p>
    <w:p w14:paraId="7BE541E6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Ведь, что происходит, если бизнесмен выходит на внешние рынки? К примеру, когда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покоряет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европейский рынок с миллиардами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потенциальных клиентов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то естественно,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ему нужно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уже и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штаб-квартиру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переносить в Европу, например, в тот же Париж или Брюссель. </w:t>
      </w:r>
      <w:r w:rsidRPr="00B76BF6">
        <w:rPr>
          <w:rFonts w:ascii="Times New Roman" w:eastAsia="Times New Roman" w:hAnsi="Times New Roman" w:cs="Times New Roman"/>
          <w:color w:val="00B0F0"/>
          <w:sz w:val="26"/>
          <w:szCs w:val="26"/>
          <w:lang w:eastAsia="ru-RU"/>
        </w:rPr>
        <w:t>И он просто выходит в открытый космос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он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становится свободным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Вот чего опасалась наша с вами власть.</w:t>
      </w:r>
    </w:p>
    <w:p w14:paraId="251E1D13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Но тут вот еще какое дело-то… Здесь и встречное движение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обнаруживается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: когда бизнес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перестают держать в кулаке, пытаясь управлять бизнесом,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то ведь и сам бизнес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перестает оказывать влияние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на власть. Вместо этой вот силовой логики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рождается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ситуация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 xml:space="preserve">взаимного партнерства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власти и бизнеса, а не силовые взаимовлияния…</w:t>
      </w:r>
    </w:p>
    <w:p w14:paraId="0F4E39F2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Совершенно верно!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Коррупциогенность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рассасывается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естественным путем. Любой нормальный бизнесмен, когда государство ему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говорит, что предоставляет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ему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поддержку на внешних рынках – любой нормальный бизнесмен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скажет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"Ребята, спасибо! 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пошел биться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тот же 150-миллионный российский рынок, 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не буду оглядываться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местный!" Вот в чем дело-то. И ему уже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нет никакого дела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 чиновников в собственной стране. Коррупциогенность в этом случае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приближается к нулевому уровню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711BCCD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 сейчас как? Наши олигархи, да и бизнесмены попроще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дела свои делают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Казахстане, 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отдыхать едут за границу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В странах же с развитой рыночной экономикой обычно с точностью наоборот: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дела делают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рубежом, а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отдыхать летят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домой, в свою родную страну, как японцы, например, или многие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деловые южнокорейцы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Вот и нам давно пора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Казахстан осознать своим домом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0E84CDAE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А ведь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экспортно-ориентированная экономика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о которой вы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говорите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действительно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дает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еще и то самое искомое всенародное единство, поскольку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исчезают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как уже отмечалось, силовые отношения между госаппаратом и бизнесом,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устанавливаются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сами собой просто дружеские отношения, когда им друг от друга совершенно ничего не нужно, кроме чувства единения…</w:t>
      </w:r>
    </w:p>
    <w:p w14:paraId="17D35173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Патриотизм и единство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это естественные вещи, которые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рождаются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безо всяких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искусственных лозунгов и идеологий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только в экспортно-ориентированной, естественной и здоровой экономике. Подлинная экономика, которая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стремится себя миру показать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что и как она умеет делать – только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сплачивает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народ,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порождает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тот самый столь востребованный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средний класс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доля которого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катастрофически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уменьшилась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последнее десятилетие.</w:t>
      </w:r>
    </w:p>
    <w:p w14:paraId="20E855F6" w14:textId="77777777" w:rsidR="008E47D5" w:rsidRPr="00B76BF6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Bahnschrift Condensed" w:eastAsia="Times New Roman" w:hAnsi="Bahnschrift Condensed" w:cs="Times New Roman"/>
          <w:color w:val="000000"/>
          <w:sz w:val="26"/>
          <w:szCs w:val="26"/>
          <w:lang w:eastAsia="ru-RU"/>
        </w:rPr>
      </w:pP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– Если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подытожить интервью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то сейчас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>настала пора глубоких размышлений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, полного переосмысления всей экономической политики государства,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нужно поменять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мышление,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сместить акценты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… Вся ваша книга как бы говорит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казахстанским предпринимателям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: </w:t>
      </w:r>
      <w:r w:rsidRPr="00B76BF6">
        <w:rPr>
          <w:rFonts w:ascii="Bahnschrift Condensed" w:eastAsia="Times New Roman" w:hAnsi="Bahnschrift Condensed" w:cs="Times New Roman"/>
          <w:bCs/>
          <w:color w:val="00B0F0"/>
          <w:sz w:val="26"/>
          <w:szCs w:val="26"/>
          <w:lang w:eastAsia="ru-RU"/>
        </w:rPr>
        <w:t xml:space="preserve">«Ищите, где вы можете помочь миру своим бизнесом – и мировая экономика сама поддержит вас!»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Спасти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свою экономику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можно только помогая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другим странам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решать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их бизнес-проблемы, </w:t>
      </w:r>
      <w:proofErr w:type="spellStart"/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>трансцендируя</w:t>
      </w:r>
      <w:proofErr w:type="spellEnd"/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себя наружу – вот с чего, по сути, </w:t>
      </w:r>
      <w:r w:rsidRPr="00B76BF6">
        <w:rPr>
          <w:rFonts w:ascii="Bahnschrift Condensed" w:eastAsia="Times New Roman" w:hAnsi="Bahnschrift Condensed" w:cs="Times New Roman"/>
          <w:bCs/>
          <w:color w:val="FF0000"/>
          <w:sz w:val="26"/>
          <w:szCs w:val="26"/>
          <w:lang w:eastAsia="ru-RU"/>
        </w:rPr>
        <w:t xml:space="preserve">начинается 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 xml:space="preserve">любая здоровая страновая экономика и вся </w:t>
      </w:r>
      <w:r w:rsidRPr="00B76BF6">
        <w:rPr>
          <w:rFonts w:ascii="Bahnschrift Condensed" w:eastAsia="Times New Roman" w:hAnsi="Bahnschrift Condensed" w:cs="Times New Roman"/>
          <w:bCs/>
          <w:color w:val="00B050"/>
          <w:sz w:val="26"/>
          <w:szCs w:val="26"/>
          <w:lang w:eastAsia="ru-RU"/>
        </w:rPr>
        <w:t>экономическая философия</w:t>
      </w:r>
      <w:r w:rsidRPr="00B76BF6">
        <w:rPr>
          <w:rFonts w:ascii="Bahnschrift Condensed" w:eastAsia="Times New Roman" w:hAnsi="Bahnschrift Condensed" w:cs="Times New Roman"/>
          <w:bCs/>
          <w:color w:val="000000"/>
          <w:sz w:val="26"/>
          <w:szCs w:val="26"/>
          <w:lang w:eastAsia="ru-RU"/>
        </w:rPr>
        <w:t>.</w:t>
      </w:r>
    </w:p>
    <w:p w14:paraId="0C368627" w14:textId="77777777" w:rsidR="008E47D5" w:rsidRDefault="008E47D5" w:rsidP="008E47D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– Да. Я очень надеюсь, что оценка Касым-Жомартом </w:t>
      </w:r>
      <w:proofErr w:type="spellStart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Кемелевичем</w:t>
      </w:r>
      <w:proofErr w:type="spellEnd"/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сложившейся экономической ситуации на встрече с бизнесменами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показывает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только </w:t>
      </w:r>
      <w:r w:rsidRPr="00B76BF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вершок тех системных размышлений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которые только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набирают свой ход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Очень на это надеюсь, поскольку новый Казахстан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может состояться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только в результате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изменения 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господствующего экономического мировоззрения. Это непросто, трудоемко. Но это единственный путь для подлинного, долгосрочного </w:t>
      </w:r>
      <w:r w:rsidRPr="00B76BF6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процветания страны</w:t>
      </w:r>
      <w:r w:rsidRPr="00B76B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2C53A18" w14:textId="77777777" w:rsidR="00174AB4" w:rsidRPr="00174AB4" w:rsidRDefault="00174AB4" w:rsidP="00174AB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Источник:</w:t>
      </w:r>
    </w:p>
    <w:p w14:paraId="03527FD7" w14:textId="77777777" w:rsidR="00174AB4" w:rsidRPr="00174AB4" w:rsidRDefault="00174AB4" w:rsidP="00174AB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proofErr w:type="spellStart"/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Бейбит</w:t>
      </w:r>
      <w:proofErr w:type="spellEnd"/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 xml:space="preserve"> </w:t>
      </w:r>
      <w:proofErr w:type="spellStart"/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Саханов</w:t>
      </w:r>
      <w:proofErr w:type="spellEnd"/>
      <w:r w:rsidRPr="00174AB4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 xml:space="preserve">   </w:t>
      </w:r>
    </w:p>
    <w:p w14:paraId="0EFF1BC6" w14:textId="77777777" w:rsidR="00174AB4" w:rsidRDefault="00000000" w:rsidP="00174AB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hyperlink r:id="rId8" w:history="1">
        <w:r w:rsidR="00174AB4" w:rsidRPr="00FC7189">
          <w:rPr>
            <w:rStyle w:val="a7"/>
            <w:rFonts w:ascii="Times New Roman" w:eastAsia="Times New Roman" w:hAnsi="Times New Roman" w:cs="Times New Roman"/>
            <w:bCs/>
            <w:i/>
            <w:iCs/>
            <w:sz w:val="26"/>
            <w:szCs w:val="26"/>
            <w:lang w:eastAsia="ru-RU"/>
          </w:rPr>
          <w:t>https://baigenews.kz/interview_aidarkhan_kusainov_126030/</w:t>
        </w:r>
      </w:hyperlink>
    </w:p>
    <w:p w14:paraId="6BD9250A" w14:textId="77777777" w:rsidR="00174AB4" w:rsidRPr="00061BDF" w:rsidRDefault="00174AB4" w:rsidP="00174AB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iCs/>
          <w:color w:val="000000"/>
          <w:sz w:val="14"/>
          <w:szCs w:val="26"/>
          <w:lang w:eastAsia="ru-RU"/>
        </w:rPr>
      </w:pPr>
    </w:p>
    <w:p w14:paraId="046EE4A0" w14:textId="4D16F08A" w:rsidR="00E51412" w:rsidRDefault="006E26E9" w:rsidP="00061B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Задание 2. </w:t>
      </w:r>
      <w:r w:rsidR="00533D95"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Прочитайте интервью с </w:t>
      </w:r>
      <w:proofErr w:type="spellStart"/>
      <w:r w:rsidR="00533D95" w:rsidRPr="00533D95">
        <w:rPr>
          <w:rFonts w:ascii="Times New Roman" w:hAnsi="Times New Roman" w:cs="Times New Roman"/>
          <w:color w:val="000000"/>
          <w:sz w:val="26"/>
          <w:szCs w:val="26"/>
        </w:rPr>
        <w:t>Айдарханом</w:t>
      </w:r>
      <w:proofErr w:type="spellEnd"/>
      <w:r w:rsidR="00533D95" w:rsidRPr="00533D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33D95" w:rsidRPr="00533D95">
        <w:rPr>
          <w:rFonts w:ascii="Times New Roman" w:hAnsi="Times New Roman" w:cs="Times New Roman"/>
          <w:color w:val="000000"/>
          <w:sz w:val="26"/>
          <w:szCs w:val="26"/>
        </w:rPr>
        <w:t>Кусаиновым</w:t>
      </w:r>
      <w:proofErr w:type="spellEnd"/>
      <w:r w:rsidR="00533D95"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. </w:t>
      </w:r>
      <w:r w:rsidR="00B75D9F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(</w:t>
      </w:r>
      <w:r w:rsidR="00B75D9F" w:rsidRPr="00B75D9F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highlight w:val="yellow"/>
          <w:lang w:eastAsia="ru-RU"/>
        </w:rPr>
        <w:t>ответ отправьте преподавателю)</w:t>
      </w:r>
    </w:p>
    <w:p w14:paraId="5F45795F" w14:textId="5E8CE0C4" w:rsidR="00174AB4" w:rsidRPr="00674CDC" w:rsidRDefault="00E51412" w:rsidP="008E47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А) </w:t>
      </w:r>
      <w:r w:rsidR="00533D95"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Какие слова и выражения в его речи показались вам интересными, необычными? </w:t>
      </w:r>
      <w:r w:rsidR="00674CD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Какие из них вы хотели бы использовать в речи?</w:t>
      </w:r>
    </w:p>
    <w:p w14:paraId="5960DE7E" w14:textId="36BF7675" w:rsidR="00E51412" w:rsidRDefault="00E51412" w:rsidP="008E47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5D4194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Б)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 xml:space="preserve"> </w:t>
      </w:r>
      <w:r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Какую характеристику речи 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экономиста</w:t>
      </w:r>
      <w:r w:rsidR="00674CDC" w:rsidRPr="00674CD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</w:t>
      </w:r>
      <w:r w:rsidR="00674CDC"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вы можете дать</w:t>
      </w:r>
      <w:r w:rsidRPr="00533D9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?</w:t>
      </w:r>
    </w:p>
    <w:p w14:paraId="744479F6" w14:textId="0EDA0F1B" w:rsidR="001274B7" w:rsidRDefault="001274B7" w:rsidP="008E47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В) Как вы думаете, </w:t>
      </w:r>
      <w:r w:rsidR="004F33B2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были ли вопросы 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журналист</w:t>
      </w:r>
      <w:r w:rsidR="004F33B2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</w:t>
      </w:r>
      <w:r w:rsidR="004F33B2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логически связанными? Почему? </w:t>
      </w:r>
    </w:p>
    <w:p w14:paraId="0207CBAE" w14:textId="77777777" w:rsidR="00E51412" w:rsidRDefault="00E51412" w:rsidP="008E47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</w:p>
    <w:p w14:paraId="001D88B0" w14:textId="77777777" w:rsidR="00174AB4" w:rsidRDefault="009C0BDA" w:rsidP="000E4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Задание </w:t>
      </w:r>
      <w:r w:rsidR="00B76BF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3</w:t>
      </w: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.</w:t>
      </w:r>
      <w:r w:rsidR="007B37C3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 </w:t>
      </w:r>
      <w:r w:rsidR="00B3374D" w:rsidRPr="00B3374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Ответьте на вопросы к тексту.</w:t>
      </w:r>
    </w:p>
    <w:p w14:paraId="08117D71" w14:textId="77777777" w:rsidR="000E41B4" w:rsidRDefault="000E41B4" w:rsidP="000E4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</w:p>
    <w:p w14:paraId="220616B0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1. По мнению </w:t>
      </w:r>
      <w:proofErr w:type="spellStart"/>
      <w:r w:rsidRPr="000E41B4">
        <w:rPr>
          <w:rFonts w:ascii="Times New Roman" w:hAnsi="Times New Roman" w:cs="Times New Roman"/>
          <w:sz w:val="26"/>
          <w:szCs w:val="26"/>
        </w:rPr>
        <w:t>Айдархана</w:t>
      </w:r>
      <w:proofErr w:type="spellEnd"/>
      <w:r w:rsidRPr="000E41B4">
        <w:rPr>
          <w:rFonts w:ascii="Times New Roman" w:hAnsi="Times New Roman" w:cs="Times New Roman"/>
          <w:sz w:val="26"/>
          <w:szCs w:val="26"/>
        </w:rPr>
        <w:t xml:space="preserve"> Маратовича, программа импортозамещения в Казахстане…</w:t>
      </w:r>
    </w:p>
    <w:p w14:paraId="5EA121D5" w14:textId="77777777" w:rsidR="000E41B4" w:rsidRPr="000E41B4" w:rsidRDefault="000E41B4" w:rsidP="000E41B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помогает отечественным компаниям выйти на международный рынок</w:t>
      </w:r>
    </w:p>
    <w:p w14:paraId="669BC0D4" w14:textId="04F49242" w:rsidR="000E41B4" w:rsidRPr="000E41B4" w:rsidRDefault="000E41B4" w:rsidP="000E41B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приводит к появлению коррупциогенной среды</w:t>
      </w:r>
    </w:p>
    <w:p w14:paraId="00418273" w14:textId="77777777" w:rsidR="000E41B4" w:rsidRPr="000E41B4" w:rsidRDefault="000E41B4" w:rsidP="000E41B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позволяет создать конкурентоспособную и качественную сельхозпродукцию</w:t>
      </w:r>
    </w:p>
    <w:p w14:paraId="6C362BCC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lastRenderedPageBreak/>
        <w:t>2. Сидеть на бобах – это…</w:t>
      </w:r>
    </w:p>
    <w:p w14:paraId="753B2FE3" w14:textId="3131326C" w:rsidR="000E41B4" w:rsidRPr="000E41B4" w:rsidRDefault="000E41B4" w:rsidP="000E41B4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остаться в проигрыше</w:t>
      </w:r>
    </w:p>
    <w:p w14:paraId="7AA90C93" w14:textId="77777777" w:rsidR="000E41B4" w:rsidRPr="000E41B4" w:rsidRDefault="000E41B4" w:rsidP="000E41B4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отдыхать</w:t>
      </w:r>
    </w:p>
    <w:p w14:paraId="42546002" w14:textId="77777777" w:rsidR="000E41B4" w:rsidRPr="000E41B4" w:rsidRDefault="000E41B4" w:rsidP="000E41B4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потерять всё и заулыбаться</w:t>
      </w:r>
    </w:p>
    <w:p w14:paraId="39F40944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3. Экономист считает, что у нас ни одного нефтеперерабатывающего завода (НПЗ) не построили из-за….</w:t>
      </w:r>
    </w:p>
    <w:p w14:paraId="621435B1" w14:textId="77777777" w:rsidR="000E41B4" w:rsidRPr="000E41B4" w:rsidRDefault="000E41B4" w:rsidP="000E41B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экономической ситуации в стране</w:t>
      </w:r>
    </w:p>
    <w:p w14:paraId="3C5CA5C9" w14:textId="77777777" w:rsidR="000E41B4" w:rsidRPr="000E41B4" w:rsidRDefault="000E41B4" w:rsidP="000E41B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избытка ресурсов</w:t>
      </w:r>
    </w:p>
    <w:p w14:paraId="4950EBBB" w14:textId="0203A285" w:rsidR="000E41B4" w:rsidRPr="000E41B4" w:rsidRDefault="000E41B4" w:rsidP="000E41B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ошибочной идеологии</w:t>
      </w:r>
    </w:p>
    <w:p w14:paraId="40704B5C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4. Какую функцию </w:t>
      </w:r>
      <w:r w:rsidRPr="000E41B4">
        <w:rPr>
          <w:rFonts w:ascii="Times New Roman" w:hAnsi="Times New Roman" w:cs="Times New Roman"/>
          <w:b/>
          <w:sz w:val="26"/>
          <w:szCs w:val="26"/>
        </w:rPr>
        <w:t>выполняет</w:t>
      </w:r>
      <w:r w:rsidRPr="000E41B4">
        <w:rPr>
          <w:rFonts w:ascii="Times New Roman" w:hAnsi="Times New Roman" w:cs="Times New Roman"/>
          <w:sz w:val="26"/>
          <w:szCs w:val="26"/>
        </w:rPr>
        <w:t xml:space="preserve"> фонд «Самрук-Казына» в настоящее время, по мнению </w:t>
      </w:r>
      <w:proofErr w:type="spellStart"/>
      <w:r w:rsidRPr="000E41B4">
        <w:rPr>
          <w:rFonts w:ascii="Times New Roman" w:hAnsi="Times New Roman" w:cs="Times New Roman"/>
          <w:sz w:val="26"/>
          <w:szCs w:val="26"/>
        </w:rPr>
        <w:t>Айдархана</w:t>
      </w:r>
      <w:proofErr w:type="spellEnd"/>
      <w:r w:rsidRPr="000E41B4">
        <w:rPr>
          <w:rFonts w:ascii="Times New Roman" w:hAnsi="Times New Roman" w:cs="Times New Roman"/>
          <w:sz w:val="26"/>
          <w:szCs w:val="26"/>
        </w:rPr>
        <w:t xml:space="preserve"> Маратовича?</w:t>
      </w:r>
    </w:p>
    <w:p w14:paraId="2F07EDE0" w14:textId="77777777" w:rsidR="000E41B4" w:rsidRPr="000E41B4" w:rsidRDefault="000E41B4" w:rsidP="000E41B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помогает нашему отечественному бизнесу выйти на внешние рынки</w:t>
      </w:r>
    </w:p>
    <w:p w14:paraId="5E3D81F7" w14:textId="6FB90869" w:rsidR="000E41B4" w:rsidRPr="000E41B4" w:rsidRDefault="000E41B4" w:rsidP="000E41B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занимается социальным обеспечением деятельности правительства</w:t>
      </w:r>
    </w:p>
    <w:p w14:paraId="78AFC787" w14:textId="77777777" w:rsidR="000E41B4" w:rsidRPr="000E41B4" w:rsidRDefault="000E41B4" w:rsidP="000E41B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ведет торговые войны с Китаем</w:t>
      </w:r>
    </w:p>
    <w:p w14:paraId="0A868E57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5. </w:t>
      </w:r>
      <w:r w:rsidRPr="000E41B4">
        <w:rPr>
          <w:rFonts w:ascii="Times New Roman" w:hAnsi="Times New Roman" w:cs="Times New Roman"/>
          <w:b/>
          <w:sz w:val="26"/>
          <w:szCs w:val="26"/>
        </w:rPr>
        <w:t xml:space="preserve">Интервьюируемый </w:t>
      </w:r>
      <w:r w:rsidRPr="000E41B4">
        <w:rPr>
          <w:rFonts w:ascii="Times New Roman" w:hAnsi="Times New Roman" w:cs="Times New Roman"/>
          <w:sz w:val="26"/>
          <w:szCs w:val="26"/>
        </w:rPr>
        <w:t>(тот, у кого берут интервью) считает, что естественный патриотизм развивается, когда….</w:t>
      </w:r>
    </w:p>
    <w:p w14:paraId="670F62AA" w14:textId="77777777" w:rsidR="000E41B4" w:rsidRPr="000E41B4" w:rsidRDefault="000E41B4" w:rsidP="000E41B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создадут Новый Казахстан</w:t>
      </w:r>
    </w:p>
    <w:p w14:paraId="54490366" w14:textId="77777777" w:rsidR="000E41B4" w:rsidRPr="000E41B4" w:rsidRDefault="000E41B4" w:rsidP="000E41B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происходят рыночные или спортивные </w:t>
      </w:r>
      <w:r w:rsidRPr="00D642A3">
        <w:rPr>
          <w:rFonts w:ascii="Times New Roman" w:hAnsi="Times New Roman" w:cs="Times New Roman"/>
          <w:b/>
          <w:sz w:val="26"/>
          <w:szCs w:val="26"/>
        </w:rPr>
        <w:t>схватки</w:t>
      </w:r>
      <w:r w:rsidRPr="009D0BC0">
        <w:rPr>
          <w:rFonts w:ascii="Times New Roman" w:hAnsi="Times New Roman" w:cs="Times New Roman"/>
          <w:sz w:val="26"/>
          <w:szCs w:val="26"/>
        </w:rPr>
        <w:t xml:space="preserve"> </w:t>
      </w:r>
      <w:r w:rsidRPr="000E41B4">
        <w:rPr>
          <w:rFonts w:ascii="Times New Roman" w:hAnsi="Times New Roman" w:cs="Times New Roman"/>
          <w:sz w:val="26"/>
          <w:szCs w:val="26"/>
        </w:rPr>
        <w:t>внутри страны</w:t>
      </w:r>
    </w:p>
    <w:p w14:paraId="101452A0" w14:textId="7F5D6D38" w:rsidR="000E41B4" w:rsidRPr="000E41B4" w:rsidRDefault="000E41B4" w:rsidP="000E41B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отечественные бизнесмены работают на внешних рынках</w:t>
      </w:r>
    </w:p>
    <w:p w14:paraId="76B26D2F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6. Определите значение фразеологизма «удерживать в ежовых рукавицах».</w:t>
      </w:r>
    </w:p>
    <w:p w14:paraId="36139298" w14:textId="6B845653" w:rsidR="000E41B4" w:rsidRPr="000E41B4" w:rsidRDefault="000E41B4" w:rsidP="000E41B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быть строгим в обращении с кем-либо, не делать кому-либо поблажек</w:t>
      </w:r>
    </w:p>
    <w:p w14:paraId="27EBA810" w14:textId="77777777" w:rsidR="000E41B4" w:rsidRPr="000E41B4" w:rsidRDefault="000E41B4" w:rsidP="000E41B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начать работать на себя</w:t>
      </w:r>
    </w:p>
    <w:p w14:paraId="169B354C" w14:textId="77777777" w:rsidR="000E41B4" w:rsidRPr="000E41B4" w:rsidRDefault="000E41B4" w:rsidP="000E41B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нависшая над кем-либо постоянная угроза при видимом благополучии</w:t>
      </w:r>
    </w:p>
    <w:p w14:paraId="5B586306" w14:textId="77777777" w:rsidR="000E41B4" w:rsidRPr="000E41B4" w:rsidRDefault="000E41B4" w:rsidP="000E41B4">
      <w:p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7. По мнению </w:t>
      </w:r>
      <w:proofErr w:type="spellStart"/>
      <w:r w:rsidRPr="000E41B4">
        <w:rPr>
          <w:rFonts w:ascii="Times New Roman" w:hAnsi="Times New Roman" w:cs="Times New Roman"/>
          <w:sz w:val="26"/>
          <w:szCs w:val="26"/>
        </w:rPr>
        <w:t>Айдархана</w:t>
      </w:r>
      <w:proofErr w:type="spellEnd"/>
      <w:r w:rsidRPr="000E41B4">
        <w:rPr>
          <w:rFonts w:ascii="Times New Roman" w:hAnsi="Times New Roman" w:cs="Times New Roman"/>
          <w:sz w:val="26"/>
          <w:szCs w:val="26"/>
        </w:rPr>
        <w:t xml:space="preserve"> Маратовича, бизнес и власть должны…</w:t>
      </w:r>
    </w:p>
    <w:p w14:paraId="68DBC2C8" w14:textId="77777777" w:rsidR="000E41B4" w:rsidRPr="000E41B4" w:rsidRDefault="000E41B4" w:rsidP="000E41B4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 xml:space="preserve">ходить с протянутой рукой </w:t>
      </w:r>
    </w:p>
    <w:p w14:paraId="51CC582F" w14:textId="01B9D242" w:rsidR="000E41B4" w:rsidRPr="000E41B4" w:rsidRDefault="000E41B4" w:rsidP="000E41B4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работать плечом к плечу</w:t>
      </w:r>
    </w:p>
    <w:p w14:paraId="275FE1A3" w14:textId="77777777" w:rsidR="000E41B4" w:rsidRDefault="000E41B4" w:rsidP="000E41B4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E41B4">
        <w:rPr>
          <w:rFonts w:ascii="Times New Roman" w:hAnsi="Times New Roman" w:cs="Times New Roman"/>
          <w:sz w:val="26"/>
          <w:szCs w:val="26"/>
        </w:rPr>
        <w:t>ходить на поводу</w:t>
      </w:r>
    </w:p>
    <w:p w14:paraId="245FE689" w14:textId="77777777" w:rsidR="00D642A3" w:rsidRDefault="00D642A3" w:rsidP="00D642A3">
      <w:pPr>
        <w:rPr>
          <w:rFonts w:ascii="Times New Roman" w:hAnsi="Times New Roman" w:cs="Times New Roman"/>
          <w:sz w:val="26"/>
          <w:szCs w:val="26"/>
        </w:rPr>
      </w:pPr>
    </w:p>
    <w:p w14:paraId="0E1BD1B7" w14:textId="48E9BA1D" w:rsidR="00676A6A" w:rsidRDefault="00E25C8C" w:rsidP="00E25C8C">
      <w:pPr>
        <w:rPr>
          <w:rFonts w:ascii="Times New Roman" w:hAnsi="Times New Roman" w:cs="Times New Roman"/>
          <w:sz w:val="26"/>
          <w:szCs w:val="26"/>
        </w:rPr>
      </w:pP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4</w:t>
      </w: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.</w:t>
      </w:r>
      <w:r w:rsidR="003C02D5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 </w:t>
      </w:r>
      <w:r w:rsidR="008867B3" w:rsidRPr="00F3543A">
        <w:rPr>
          <w:rFonts w:ascii="Times New Roman" w:hAnsi="Times New Roman" w:cs="Times New Roman"/>
          <w:sz w:val="26"/>
          <w:szCs w:val="26"/>
        </w:rPr>
        <w:t>Напишите тезисы</w:t>
      </w:r>
      <w:r w:rsidR="006B0297">
        <w:rPr>
          <w:rFonts w:ascii="Times New Roman" w:hAnsi="Times New Roman" w:cs="Times New Roman"/>
          <w:sz w:val="26"/>
          <w:szCs w:val="26"/>
        </w:rPr>
        <w:t xml:space="preserve"> </w:t>
      </w:r>
      <w:r w:rsidR="00BE579C">
        <w:rPr>
          <w:rFonts w:ascii="Times New Roman" w:hAnsi="Times New Roman" w:cs="Times New Roman"/>
          <w:sz w:val="26"/>
          <w:szCs w:val="26"/>
        </w:rPr>
        <w:t xml:space="preserve">(законченные высказывания – </w:t>
      </w:r>
      <w:proofErr w:type="gramStart"/>
      <w:r w:rsidR="00BE579C">
        <w:rPr>
          <w:rFonts w:ascii="Times New Roman" w:hAnsi="Times New Roman" w:cs="Times New Roman"/>
          <w:sz w:val="26"/>
          <w:szCs w:val="26"/>
        </w:rPr>
        <w:t>1-2</w:t>
      </w:r>
      <w:proofErr w:type="gramEnd"/>
      <w:r w:rsidR="00BE579C">
        <w:rPr>
          <w:rFonts w:ascii="Times New Roman" w:hAnsi="Times New Roman" w:cs="Times New Roman"/>
          <w:sz w:val="26"/>
          <w:szCs w:val="26"/>
        </w:rPr>
        <w:t xml:space="preserve"> предложения) </w:t>
      </w:r>
      <w:r w:rsidR="006B0297">
        <w:rPr>
          <w:rFonts w:ascii="Times New Roman" w:hAnsi="Times New Roman" w:cs="Times New Roman"/>
          <w:sz w:val="26"/>
          <w:szCs w:val="26"/>
        </w:rPr>
        <w:t>к</w:t>
      </w:r>
      <w:r w:rsidR="008867B3" w:rsidRPr="00F3543A">
        <w:rPr>
          <w:rFonts w:ascii="Times New Roman" w:hAnsi="Times New Roman" w:cs="Times New Roman"/>
          <w:sz w:val="26"/>
          <w:szCs w:val="26"/>
        </w:rPr>
        <w:t xml:space="preserve"> </w:t>
      </w:r>
      <w:r w:rsidR="006B0297" w:rsidRPr="006B0297">
        <w:rPr>
          <w:rFonts w:ascii="Times New Roman" w:hAnsi="Times New Roman" w:cs="Times New Roman"/>
          <w:sz w:val="26"/>
          <w:szCs w:val="26"/>
        </w:rPr>
        <w:t>текст</w:t>
      </w:r>
      <w:r w:rsidR="00857E5D">
        <w:rPr>
          <w:rFonts w:ascii="Times New Roman" w:hAnsi="Times New Roman" w:cs="Times New Roman"/>
          <w:sz w:val="26"/>
          <w:szCs w:val="26"/>
        </w:rPr>
        <w:t>у</w:t>
      </w:r>
      <w:r w:rsidR="006B0297" w:rsidRPr="006B0297">
        <w:rPr>
          <w:rFonts w:ascii="Times New Roman" w:hAnsi="Times New Roman" w:cs="Times New Roman"/>
          <w:sz w:val="26"/>
          <w:szCs w:val="26"/>
        </w:rPr>
        <w:t>-интервью об экономических реформах в Казахстане</w:t>
      </w:r>
      <w:r w:rsidR="00676A6A">
        <w:rPr>
          <w:rFonts w:ascii="Times New Roman" w:hAnsi="Times New Roman" w:cs="Times New Roman"/>
          <w:sz w:val="26"/>
          <w:szCs w:val="26"/>
        </w:rPr>
        <w:t xml:space="preserve">, </w:t>
      </w:r>
      <w:r w:rsidR="008867B3" w:rsidRPr="00F3543A">
        <w:rPr>
          <w:rFonts w:ascii="Times New Roman" w:hAnsi="Times New Roman" w:cs="Times New Roman"/>
          <w:sz w:val="26"/>
          <w:szCs w:val="26"/>
        </w:rPr>
        <w:t xml:space="preserve">в которых объектами сопоставления являются: </w:t>
      </w:r>
      <w:r w:rsidR="00B75D9F">
        <w:rPr>
          <w:rFonts w:ascii="Times New Roman" w:hAnsi="Times New Roman" w:cs="Times New Roman"/>
          <w:sz w:val="26"/>
          <w:szCs w:val="26"/>
        </w:rPr>
        <w:t>(</w:t>
      </w:r>
      <w:r w:rsidR="00B75D9F" w:rsidRPr="00B75D9F">
        <w:rPr>
          <w:rFonts w:ascii="Times New Roman" w:hAnsi="Times New Roman" w:cs="Times New Roman"/>
          <w:sz w:val="26"/>
          <w:szCs w:val="26"/>
          <w:highlight w:val="yellow"/>
        </w:rPr>
        <w:t>ответ отправьте преподавателю</w:t>
      </w:r>
      <w:r w:rsidR="00B75D9F">
        <w:rPr>
          <w:rFonts w:ascii="Times New Roman" w:hAnsi="Times New Roman" w:cs="Times New Roman"/>
          <w:sz w:val="26"/>
          <w:szCs w:val="26"/>
        </w:rPr>
        <w:t>)</w:t>
      </w:r>
    </w:p>
    <w:p w14:paraId="5C4918F1" w14:textId="77777777" w:rsidR="00676A6A" w:rsidRDefault="008867B3" w:rsidP="00E25C8C">
      <w:pPr>
        <w:rPr>
          <w:rFonts w:ascii="Times New Roman" w:hAnsi="Times New Roman" w:cs="Times New Roman"/>
          <w:sz w:val="26"/>
          <w:szCs w:val="26"/>
        </w:rPr>
      </w:pPr>
      <w:r w:rsidRPr="00F3543A">
        <w:rPr>
          <w:rFonts w:ascii="Times New Roman" w:hAnsi="Times New Roman" w:cs="Times New Roman"/>
          <w:sz w:val="26"/>
          <w:szCs w:val="26"/>
        </w:rPr>
        <w:t xml:space="preserve">— положение дел/ситуация в </w:t>
      </w:r>
      <w:r w:rsidR="00676A6A">
        <w:rPr>
          <w:rFonts w:ascii="Times New Roman" w:hAnsi="Times New Roman" w:cs="Times New Roman"/>
          <w:sz w:val="26"/>
          <w:szCs w:val="26"/>
        </w:rPr>
        <w:t>стране</w:t>
      </w:r>
      <w:r w:rsidR="002151E6">
        <w:rPr>
          <w:rFonts w:ascii="Times New Roman" w:hAnsi="Times New Roman" w:cs="Times New Roman"/>
          <w:sz w:val="26"/>
          <w:szCs w:val="26"/>
        </w:rPr>
        <w:t>:</w:t>
      </w:r>
    </w:p>
    <w:p w14:paraId="6F5B04E6" w14:textId="6FA63498" w:rsidR="002151E6" w:rsidRDefault="008867B3" w:rsidP="00E25C8C">
      <w:pPr>
        <w:rPr>
          <w:rFonts w:ascii="Times New Roman" w:hAnsi="Times New Roman" w:cs="Times New Roman"/>
          <w:sz w:val="26"/>
          <w:szCs w:val="26"/>
        </w:rPr>
      </w:pPr>
      <w:r w:rsidRPr="00F3543A">
        <w:rPr>
          <w:rFonts w:ascii="Times New Roman" w:hAnsi="Times New Roman" w:cs="Times New Roman"/>
          <w:sz w:val="26"/>
          <w:szCs w:val="26"/>
        </w:rPr>
        <w:t>— характер новых тенденций</w:t>
      </w:r>
      <w:r w:rsidR="002151E6">
        <w:rPr>
          <w:rFonts w:ascii="Times New Roman" w:hAnsi="Times New Roman" w:cs="Times New Roman"/>
          <w:sz w:val="26"/>
          <w:szCs w:val="26"/>
        </w:rPr>
        <w:t xml:space="preserve"> в экономике:</w:t>
      </w:r>
    </w:p>
    <w:p w14:paraId="11D7F0A1" w14:textId="77777777" w:rsidR="00676A6A" w:rsidRDefault="008867B3" w:rsidP="00E25C8C">
      <w:pPr>
        <w:rPr>
          <w:rFonts w:ascii="Times New Roman" w:hAnsi="Times New Roman" w:cs="Times New Roman"/>
          <w:sz w:val="26"/>
          <w:szCs w:val="26"/>
        </w:rPr>
      </w:pPr>
      <w:r w:rsidRPr="00F3543A">
        <w:rPr>
          <w:rFonts w:ascii="Times New Roman" w:hAnsi="Times New Roman" w:cs="Times New Roman"/>
          <w:sz w:val="26"/>
          <w:szCs w:val="26"/>
        </w:rPr>
        <w:t>— пр</w:t>
      </w:r>
      <w:r w:rsidR="002151E6">
        <w:rPr>
          <w:rFonts w:ascii="Times New Roman" w:hAnsi="Times New Roman" w:cs="Times New Roman"/>
          <w:sz w:val="26"/>
          <w:szCs w:val="26"/>
        </w:rPr>
        <w:t>ичины появления этих тенденций:</w:t>
      </w:r>
    </w:p>
    <w:p w14:paraId="498D8524" w14:textId="4D50A37C" w:rsidR="00D642A3" w:rsidRDefault="002151E6" w:rsidP="00D64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— перспективы их развития:</w:t>
      </w:r>
    </w:p>
    <w:p w14:paraId="55398C65" w14:textId="539BF13A" w:rsidR="0001395C" w:rsidRDefault="00A4068F" w:rsidP="00466AB7">
      <w:p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5</w:t>
      </w:r>
      <w:r w:rsidRPr="006E26E9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.</w:t>
      </w:r>
      <w:r w:rsidR="0001395C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 </w:t>
      </w:r>
      <w:r w:rsidR="0001395C" w:rsidRPr="0001395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Вам предложили</w:t>
      </w:r>
      <w:r w:rsidR="0001395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</w:t>
      </w:r>
      <w:r w:rsidR="00565BF9" w:rsidRPr="00565BF9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организовать и провести</w:t>
      </w:r>
      <w:r w:rsidR="00565BF9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интервью с известным </w:t>
      </w:r>
      <w:r w:rsidR="00F816A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казахстанским </w:t>
      </w:r>
      <w:r w:rsidR="00565BF9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экономистом. </w:t>
      </w:r>
      <w:r w:rsidR="00CB3674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Составьте список вопросов, соблюдая логическую последовательность.</w:t>
      </w:r>
      <w:r w:rsidR="003462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 (</w:t>
      </w:r>
      <w:r w:rsidR="00346253" w:rsidRPr="003462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highlight w:val="yellow"/>
          <w:lang w:eastAsia="ru-RU"/>
        </w:rPr>
        <w:t>ответ отправьте преподавателю</w:t>
      </w:r>
      <w:r w:rsidR="003462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)</w:t>
      </w:r>
    </w:p>
    <w:p w14:paraId="3B4D5CD5" w14:textId="77777777" w:rsidR="00106D55" w:rsidRDefault="005C45A8" w:rsidP="00106D55">
      <w:pP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В процессе интервью п</w:t>
      </w:r>
      <w:r w:rsidR="00191C7E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опробуйте </w:t>
      </w:r>
      <w:r w:rsidR="00106D5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вежливо переспросить (</w:t>
      </w:r>
      <w:r w:rsidR="00106D55" w:rsidRPr="00106D5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уточнить информацию</w:t>
      </w:r>
      <w:r w:rsidR="00106D5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) у собеседника, используя выражения</w:t>
      </w:r>
      <w:proofErr w:type="gramStart"/>
      <w:r w:rsidR="00106D5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 xml:space="preserve">: </w:t>
      </w:r>
      <w:r w:rsidR="00106D55" w:rsidRPr="00106D55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Правильно</w:t>
      </w:r>
      <w:proofErr w:type="gramEnd"/>
      <w:r w:rsidR="00106D55" w:rsidRPr="00106D55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 xml:space="preserve"> ли я Вас понял, у Вас есть сомнения относительно ...? Правильно ли я Вас понял, Вы предлагаете...? </w:t>
      </w:r>
      <w:r w:rsidR="00236560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  <w:t>и др.</w:t>
      </w:r>
    </w:p>
    <w:p w14:paraId="21EF3454" w14:textId="77777777" w:rsidR="00EA5676" w:rsidRPr="00B92B1F" w:rsidRDefault="00EA5676" w:rsidP="00106D55">
      <w:pPr>
        <w:rPr>
          <w:rFonts w:ascii="Times New Roman" w:eastAsia="Times New Roman" w:hAnsi="Times New Roman" w:cs="Times New Roman"/>
          <w:bCs/>
          <w:i/>
          <w:iCs/>
          <w:color w:val="000000"/>
          <w:sz w:val="18"/>
          <w:szCs w:val="26"/>
          <w:lang w:eastAsia="ru-RU"/>
        </w:rPr>
      </w:pPr>
    </w:p>
    <w:p w14:paraId="70B74DAF" w14:textId="77777777" w:rsidR="00BC2BCF" w:rsidRPr="00E55515" w:rsidRDefault="00BC2BCF" w:rsidP="00C53957">
      <w:pPr>
        <w:shd w:val="clear" w:color="auto" w:fill="FFFFFF"/>
        <w:spacing w:after="0" w:line="240" w:lineRule="auto"/>
        <w:ind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</w:pPr>
      <w:r w:rsidRPr="00E55515"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  <w:t>Экономика и общество</w:t>
      </w:r>
    </w:p>
    <w:p w14:paraId="432C243E" w14:textId="77777777" w:rsidR="00EA5676" w:rsidRPr="00106D55" w:rsidRDefault="00BC2BCF" w:rsidP="00BC2BCF">
      <w:pPr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r w:rsidRPr="00E55515">
        <w:rPr>
          <w:rFonts w:ascii="Times New Roman" w:hAnsi="Times New Roman" w:cs="Times New Roman"/>
          <w:b/>
          <w:sz w:val="26"/>
          <w:szCs w:val="26"/>
        </w:rPr>
        <w:t>Люди и экономика</w:t>
      </w:r>
    </w:p>
    <w:p w14:paraId="0F772722" w14:textId="77777777" w:rsidR="00C53957" w:rsidRPr="00C53957" w:rsidRDefault="00C53957" w:rsidP="00C53957">
      <w:pPr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</w:pPr>
      <w:r w:rsidRPr="00C5395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УР-2</w:t>
      </w:r>
    </w:p>
    <w:p w14:paraId="6924F733" w14:textId="77777777" w:rsidR="00C53957" w:rsidRPr="00C53957" w:rsidRDefault="00C53957" w:rsidP="00C53957">
      <w:pPr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ru-RU"/>
        </w:rPr>
      </w:pPr>
      <w:r w:rsidRPr="00C53957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highlight w:val="cyan"/>
          <w:lang w:eastAsia="ru-RU"/>
        </w:rPr>
        <w:t>Отношение к личности реформатора: монолог, полилог (как сопоставлять информацию из разных источников и использовать её в речи, как аргументировать точку зрения с указанием на источник аргументов).</w:t>
      </w:r>
    </w:p>
    <w:p w14:paraId="4A2C540A" w14:textId="77777777" w:rsidR="00143CED" w:rsidRPr="00143CED" w:rsidRDefault="000F6E6C" w:rsidP="00143CED">
      <w:p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Задание 1</w:t>
      </w:r>
      <w:r w:rsidR="00143CE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 xml:space="preserve">. </w:t>
      </w:r>
      <w:r w:rsidR="00143CED"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Представьте политический портрет реформатора (по вашему выбору). В своём монологе:</w:t>
      </w:r>
    </w:p>
    <w:p w14:paraId="21A0EEC8" w14:textId="77777777" w:rsidR="00143CED" w:rsidRPr="00143CED" w:rsidRDefault="00143CED" w:rsidP="00143CED">
      <w:pPr>
        <w:pStyle w:val="a9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объясните, чем вам интересна его личность</w:t>
      </w:r>
    </w:p>
    <w:p w14:paraId="35F53EC1" w14:textId="77777777" w:rsidR="00143CED" w:rsidRPr="00143CED" w:rsidRDefault="00143CED" w:rsidP="00143CED">
      <w:pPr>
        <w:pStyle w:val="a9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расскажите, как сложилась его личность (влияние семьи, коллег, др.)</w:t>
      </w:r>
    </w:p>
    <w:p w14:paraId="1C7552A0" w14:textId="77777777" w:rsidR="00143CED" w:rsidRPr="00143CED" w:rsidRDefault="00143CED" w:rsidP="00143CED">
      <w:pPr>
        <w:pStyle w:val="a9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назовите основные этапы его карьеры</w:t>
      </w:r>
    </w:p>
    <w:p w14:paraId="5BEF75CD" w14:textId="77777777" w:rsidR="00143CED" w:rsidRPr="00143CED" w:rsidRDefault="00143CED" w:rsidP="00143CED">
      <w:pPr>
        <w:pStyle w:val="a9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объясните, что он реформировал и для кого это важно</w:t>
      </w:r>
    </w:p>
    <w:p w14:paraId="0C8723B9" w14:textId="77777777" w:rsidR="00143CED" w:rsidRPr="00143CED" w:rsidRDefault="00143CED" w:rsidP="00143CED">
      <w:pPr>
        <w:pStyle w:val="a9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приведите примеры, как к его реформам относились современники, как к ним относятся сейчас</w:t>
      </w:r>
    </w:p>
    <w:p w14:paraId="3772396A" w14:textId="77777777" w:rsidR="00143CED" w:rsidRPr="00143CED" w:rsidRDefault="00143CED" w:rsidP="00143CED">
      <w:pPr>
        <w:pStyle w:val="a9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дайте краткую оценку, насколько успешными были реформы</w:t>
      </w:r>
    </w:p>
    <w:p w14:paraId="34115CBE" w14:textId="77777777" w:rsidR="00143CED" w:rsidRPr="00143CED" w:rsidRDefault="00143CED" w:rsidP="00143CED">
      <w:pPr>
        <w:pStyle w:val="a9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дайте краткую характеристику личности реформатора</w:t>
      </w:r>
    </w:p>
    <w:p w14:paraId="191FB892" w14:textId="77777777" w:rsidR="00143CED" w:rsidRPr="00143CED" w:rsidRDefault="00143CED" w:rsidP="00143CED">
      <w:pPr>
        <w:pStyle w:val="a9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ответьте на вопросы других студентов</w:t>
      </w:r>
    </w:p>
    <w:p w14:paraId="70F880D1" w14:textId="77777777" w:rsidR="00CA3DC6" w:rsidRDefault="00143CED" w:rsidP="00143CED">
      <w:pPr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</w:pPr>
      <w:r w:rsidRPr="00143CE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ru-RU"/>
        </w:rPr>
        <w:t>Задавайте вопросы другим студентам, уточняйте их позиции о личности реформатора и проведенных реформах</w:t>
      </w:r>
      <w:r w:rsidRPr="00143CE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  <w:t>.</w:t>
      </w:r>
    </w:p>
    <w:p w14:paraId="0872D295" w14:textId="77777777" w:rsidR="0019583A" w:rsidRDefault="0019583A" w:rsidP="00143CED">
      <w:pPr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ru-RU"/>
        </w:rPr>
      </w:pPr>
    </w:p>
    <w:p w14:paraId="38054CF6" w14:textId="77777777" w:rsidR="00CA3DC6" w:rsidRPr="00B92B1F" w:rsidRDefault="00CA3DC6" w:rsidP="00C53957">
      <w:pPr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6"/>
          <w:szCs w:val="26"/>
          <w:lang w:eastAsia="ru-RU"/>
        </w:rPr>
      </w:pPr>
    </w:p>
    <w:sectPr w:rsidR="00CA3DC6" w:rsidRPr="00B92B1F" w:rsidSect="00533D95">
      <w:footerReference w:type="default" r:id="rId9"/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379D" w14:textId="77777777" w:rsidR="003759D8" w:rsidRDefault="003759D8" w:rsidP="00AA77A2">
      <w:pPr>
        <w:spacing w:after="0" w:line="240" w:lineRule="auto"/>
      </w:pPr>
      <w:r>
        <w:separator/>
      </w:r>
    </w:p>
  </w:endnote>
  <w:endnote w:type="continuationSeparator" w:id="0">
    <w:p w14:paraId="019DF9C1" w14:textId="77777777" w:rsidR="003759D8" w:rsidRDefault="003759D8" w:rsidP="00AA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622591"/>
      <w:docPartObj>
        <w:docPartGallery w:val="Page Numbers (Bottom of Page)"/>
        <w:docPartUnique/>
      </w:docPartObj>
    </w:sdtPr>
    <w:sdtContent>
      <w:p w14:paraId="40871FDD" w14:textId="77777777" w:rsidR="00AA77A2" w:rsidRDefault="00AA77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6A2">
          <w:rPr>
            <w:noProof/>
          </w:rPr>
          <w:t>7</w:t>
        </w:r>
        <w:r>
          <w:fldChar w:fldCharType="end"/>
        </w:r>
      </w:p>
    </w:sdtContent>
  </w:sdt>
  <w:p w14:paraId="1ADE3F2C" w14:textId="77777777" w:rsidR="00AA77A2" w:rsidRDefault="00AA77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F292" w14:textId="77777777" w:rsidR="003759D8" w:rsidRDefault="003759D8" w:rsidP="00AA77A2">
      <w:pPr>
        <w:spacing w:after="0" w:line="240" w:lineRule="auto"/>
      </w:pPr>
      <w:r>
        <w:separator/>
      </w:r>
    </w:p>
  </w:footnote>
  <w:footnote w:type="continuationSeparator" w:id="0">
    <w:p w14:paraId="30B4F121" w14:textId="77777777" w:rsidR="003759D8" w:rsidRDefault="003759D8" w:rsidP="00AA7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A15"/>
    <w:multiLevelType w:val="hybridMultilevel"/>
    <w:tmpl w:val="EEEA3C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34CD"/>
    <w:multiLevelType w:val="hybridMultilevel"/>
    <w:tmpl w:val="911C5E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85ABC"/>
    <w:multiLevelType w:val="hybridMultilevel"/>
    <w:tmpl w:val="4B6CF3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662"/>
    <w:multiLevelType w:val="hybridMultilevel"/>
    <w:tmpl w:val="3AC26C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7311461"/>
    <w:multiLevelType w:val="hybridMultilevel"/>
    <w:tmpl w:val="C3447C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E00F6E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64902"/>
    <w:multiLevelType w:val="hybridMultilevel"/>
    <w:tmpl w:val="141600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35140"/>
    <w:multiLevelType w:val="hybridMultilevel"/>
    <w:tmpl w:val="B5502C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1604A"/>
    <w:multiLevelType w:val="hybridMultilevel"/>
    <w:tmpl w:val="5E44E3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64E4E"/>
    <w:multiLevelType w:val="hybridMultilevel"/>
    <w:tmpl w:val="91FA95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46599"/>
    <w:multiLevelType w:val="hybridMultilevel"/>
    <w:tmpl w:val="B1F457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61681"/>
    <w:multiLevelType w:val="hybridMultilevel"/>
    <w:tmpl w:val="F87432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84479">
    <w:abstractNumId w:val="3"/>
  </w:num>
  <w:num w:numId="2" w16cid:durableId="1861115920">
    <w:abstractNumId w:val="8"/>
  </w:num>
  <w:num w:numId="3" w16cid:durableId="2077363515">
    <w:abstractNumId w:val="2"/>
  </w:num>
  <w:num w:numId="4" w16cid:durableId="681517498">
    <w:abstractNumId w:val="7"/>
  </w:num>
  <w:num w:numId="5" w16cid:durableId="873034774">
    <w:abstractNumId w:val="5"/>
  </w:num>
  <w:num w:numId="6" w16cid:durableId="1258099919">
    <w:abstractNumId w:val="0"/>
  </w:num>
  <w:num w:numId="7" w16cid:durableId="203950576">
    <w:abstractNumId w:val="1"/>
  </w:num>
  <w:num w:numId="8" w16cid:durableId="902905895">
    <w:abstractNumId w:val="6"/>
  </w:num>
  <w:num w:numId="9" w16cid:durableId="1875120496">
    <w:abstractNumId w:val="4"/>
  </w:num>
  <w:num w:numId="10" w16cid:durableId="635185697">
    <w:abstractNumId w:val="10"/>
  </w:num>
  <w:num w:numId="11" w16cid:durableId="1739086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AF2"/>
    <w:rsid w:val="000007AA"/>
    <w:rsid w:val="00002AE4"/>
    <w:rsid w:val="000044B3"/>
    <w:rsid w:val="0001395C"/>
    <w:rsid w:val="000363D0"/>
    <w:rsid w:val="00056715"/>
    <w:rsid w:val="00061BDF"/>
    <w:rsid w:val="000635BF"/>
    <w:rsid w:val="000A1EFE"/>
    <w:rsid w:val="000A4E3E"/>
    <w:rsid w:val="000E41B4"/>
    <w:rsid w:val="000F6E6C"/>
    <w:rsid w:val="00106D55"/>
    <w:rsid w:val="001274B7"/>
    <w:rsid w:val="00136D1F"/>
    <w:rsid w:val="00143CED"/>
    <w:rsid w:val="00174AB4"/>
    <w:rsid w:val="001860FD"/>
    <w:rsid w:val="00191C7E"/>
    <w:rsid w:val="0019583A"/>
    <w:rsid w:val="001972ED"/>
    <w:rsid w:val="001B3274"/>
    <w:rsid w:val="002151E6"/>
    <w:rsid w:val="00224025"/>
    <w:rsid w:val="00236560"/>
    <w:rsid w:val="00243A98"/>
    <w:rsid w:val="00243B83"/>
    <w:rsid w:val="00296731"/>
    <w:rsid w:val="002C138F"/>
    <w:rsid w:val="002E2243"/>
    <w:rsid w:val="00301B22"/>
    <w:rsid w:val="00346253"/>
    <w:rsid w:val="00373894"/>
    <w:rsid w:val="003759D8"/>
    <w:rsid w:val="00391EEF"/>
    <w:rsid w:val="003C02D5"/>
    <w:rsid w:val="003C4020"/>
    <w:rsid w:val="003C4B50"/>
    <w:rsid w:val="003E77B6"/>
    <w:rsid w:val="004035E8"/>
    <w:rsid w:val="00430ADD"/>
    <w:rsid w:val="00446EE4"/>
    <w:rsid w:val="00447231"/>
    <w:rsid w:val="00466AB7"/>
    <w:rsid w:val="004A5CF5"/>
    <w:rsid w:val="004B2A66"/>
    <w:rsid w:val="004D437D"/>
    <w:rsid w:val="004E1ECD"/>
    <w:rsid w:val="004F33B2"/>
    <w:rsid w:val="005108AB"/>
    <w:rsid w:val="00533D95"/>
    <w:rsid w:val="00540992"/>
    <w:rsid w:val="00552F26"/>
    <w:rsid w:val="00565BF9"/>
    <w:rsid w:val="005B1A88"/>
    <w:rsid w:val="005C3B2C"/>
    <w:rsid w:val="005C45A8"/>
    <w:rsid w:val="005D4194"/>
    <w:rsid w:val="005D6030"/>
    <w:rsid w:val="005D641E"/>
    <w:rsid w:val="005D72A3"/>
    <w:rsid w:val="005E7EFA"/>
    <w:rsid w:val="0060663D"/>
    <w:rsid w:val="00674CDC"/>
    <w:rsid w:val="00676A6A"/>
    <w:rsid w:val="006943BE"/>
    <w:rsid w:val="00695F7F"/>
    <w:rsid w:val="006B0297"/>
    <w:rsid w:val="006E26E9"/>
    <w:rsid w:val="006F0E90"/>
    <w:rsid w:val="006F1B5D"/>
    <w:rsid w:val="006F3AF2"/>
    <w:rsid w:val="00725E24"/>
    <w:rsid w:val="00751638"/>
    <w:rsid w:val="007B02E6"/>
    <w:rsid w:val="007B37C3"/>
    <w:rsid w:val="007F62AB"/>
    <w:rsid w:val="008036A2"/>
    <w:rsid w:val="0082567A"/>
    <w:rsid w:val="008373FA"/>
    <w:rsid w:val="008572A8"/>
    <w:rsid w:val="00857E5D"/>
    <w:rsid w:val="00885999"/>
    <w:rsid w:val="008867B3"/>
    <w:rsid w:val="008A19FE"/>
    <w:rsid w:val="008C69A5"/>
    <w:rsid w:val="008E47D5"/>
    <w:rsid w:val="008F38C0"/>
    <w:rsid w:val="0090558D"/>
    <w:rsid w:val="00911FAF"/>
    <w:rsid w:val="0094288E"/>
    <w:rsid w:val="009723FF"/>
    <w:rsid w:val="00976660"/>
    <w:rsid w:val="009B640D"/>
    <w:rsid w:val="009C0BDA"/>
    <w:rsid w:val="009D0BC0"/>
    <w:rsid w:val="00A3719D"/>
    <w:rsid w:val="00A4068F"/>
    <w:rsid w:val="00A44769"/>
    <w:rsid w:val="00AA77A2"/>
    <w:rsid w:val="00AB66C5"/>
    <w:rsid w:val="00AE6E3A"/>
    <w:rsid w:val="00AF72BC"/>
    <w:rsid w:val="00B01641"/>
    <w:rsid w:val="00B22CB3"/>
    <w:rsid w:val="00B3374D"/>
    <w:rsid w:val="00B3680F"/>
    <w:rsid w:val="00B75D9F"/>
    <w:rsid w:val="00B76BF6"/>
    <w:rsid w:val="00B92B1F"/>
    <w:rsid w:val="00BB1121"/>
    <w:rsid w:val="00BB3FC7"/>
    <w:rsid w:val="00BC2BCF"/>
    <w:rsid w:val="00BD6AE0"/>
    <w:rsid w:val="00BE579C"/>
    <w:rsid w:val="00BE5B61"/>
    <w:rsid w:val="00C37778"/>
    <w:rsid w:val="00C4133D"/>
    <w:rsid w:val="00C53957"/>
    <w:rsid w:val="00C57658"/>
    <w:rsid w:val="00CA3DC6"/>
    <w:rsid w:val="00CB3674"/>
    <w:rsid w:val="00CC48B8"/>
    <w:rsid w:val="00CF7B8D"/>
    <w:rsid w:val="00D4553A"/>
    <w:rsid w:val="00D6213A"/>
    <w:rsid w:val="00D63B69"/>
    <w:rsid w:val="00D642A3"/>
    <w:rsid w:val="00D7659A"/>
    <w:rsid w:val="00D94704"/>
    <w:rsid w:val="00E25C8C"/>
    <w:rsid w:val="00E51412"/>
    <w:rsid w:val="00E74CB8"/>
    <w:rsid w:val="00E849E1"/>
    <w:rsid w:val="00E94975"/>
    <w:rsid w:val="00EA5676"/>
    <w:rsid w:val="00F113D6"/>
    <w:rsid w:val="00F33896"/>
    <w:rsid w:val="00F3543A"/>
    <w:rsid w:val="00F50BEC"/>
    <w:rsid w:val="00F652FF"/>
    <w:rsid w:val="00F73D87"/>
    <w:rsid w:val="00F740C2"/>
    <w:rsid w:val="00F8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E1E6"/>
  <w15:chartTrackingRefBased/>
  <w15:docId w15:val="{8CCE54D4-2948-46DC-931E-F153CCB2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77A2"/>
  </w:style>
  <w:style w:type="paragraph" w:styleId="a5">
    <w:name w:val="footer"/>
    <w:basedOn w:val="a"/>
    <w:link w:val="a6"/>
    <w:uiPriority w:val="99"/>
    <w:unhideWhenUsed/>
    <w:rsid w:val="00AA7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77A2"/>
  </w:style>
  <w:style w:type="character" w:customStyle="1" w:styleId="10">
    <w:name w:val="Заголовок 1 Знак"/>
    <w:basedOn w:val="a0"/>
    <w:link w:val="1"/>
    <w:uiPriority w:val="9"/>
    <w:rsid w:val="008E4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8E47D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C4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4133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C4B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F11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genews.kz/interview_aidarkhan_kusainov_1260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.academic.ru/searchall.php?SWord=%D0%BF%D1%80%D0%BE%D1%82%D0%B5%D0%BA%D1%86%D0%B8%D0%BE%D0%BD%D0%B8%D0%B7%D0%BC+&amp;from=ru&amp;to=xx&amp;did=&amp;styp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Амиркул аманов</dc:creator>
  <cp:keywords/>
  <dc:description/>
  <cp:lastModifiedBy>Абаева Жамиля</cp:lastModifiedBy>
  <cp:revision>130</cp:revision>
  <dcterms:created xsi:type="dcterms:W3CDTF">2023-09-16T11:24:00Z</dcterms:created>
  <dcterms:modified xsi:type="dcterms:W3CDTF">2023-10-01T07:15:00Z</dcterms:modified>
</cp:coreProperties>
</file>