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7306B" w14:textId="616D5851" w:rsidR="002806C9" w:rsidRPr="002806C9" w:rsidRDefault="002806C9" w:rsidP="002806C9">
      <w:pPr>
        <w:pStyle w:val="NormalWeb"/>
        <w:spacing w:before="240" w:beforeAutospacing="0" w:after="240" w:afterAutospacing="0" w:line="480" w:lineRule="auto"/>
        <w:ind w:firstLine="720"/>
        <w:rPr>
          <w:lang w:val="ru-RU"/>
        </w:rPr>
      </w:pPr>
      <w:r w:rsidRPr="002806C9">
        <w:rPr>
          <w:color w:val="000000"/>
          <w:lang w:val="ru-RU"/>
        </w:rPr>
        <w:t>Сегодня общепризнано, что пропаганда играет очень важную роль в русском обществе. Общественность в целом склонна полагать, что они легко могут сопротивляться пропаганде. Но я утверждаю, что обычный человек не понимает, когда он читает пропаганду. И в нашей современном обществе проблема стала более актуальной для всех из-за интернета и фальшивых новостей. Нельзя отрицать, что пропаганда влияет на мышление россиян и на то, как они смотрят на мир.</w:t>
      </w:r>
    </w:p>
    <w:p w14:paraId="6C394B37" w14:textId="376FE2AB" w:rsidR="002806C9" w:rsidRPr="002806C9" w:rsidRDefault="002806C9" w:rsidP="002806C9">
      <w:pPr>
        <w:pStyle w:val="NormalWeb"/>
        <w:spacing w:before="240" w:beforeAutospacing="0" w:after="240" w:afterAutospacing="0" w:line="480" w:lineRule="auto"/>
        <w:ind w:firstLine="720"/>
        <w:rPr>
          <w:lang w:val="ru-RU"/>
        </w:rPr>
      </w:pPr>
      <w:r w:rsidRPr="002806C9">
        <w:rPr>
          <w:color w:val="000000"/>
          <w:lang w:val="ru-RU"/>
        </w:rPr>
        <w:t>Прежде всего, следует определить слово пропаганда и объяснить ее историю в России. Пропаганда определяется как распространение информацию с целью формировать общественное мнение. Пропаганда является мощным инструментом для авторитарных режимов, потому что они могут контролировать мнения людей и легче управлять своей страной. Пропаганда имеет долгую историю в России. Во время СССР, чтобы внушать людям, что коммунальное общество самое справедливое, и что коммунизм лучшая государственная система в мире, государство часто использовало пропаганду. Он</w:t>
      </w:r>
      <w:r w:rsidR="00ED00B4">
        <w:rPr>
          <w:color w:val="000000"/>
          <w:lang w:val="ru-RU"/>
        </w:rPr>
        <w:t>о</w:t>
      </w:r>
      <w:r w:rsidRPr="002806C9">
        <w:rPr>
          <w:color w:val="000000"/>
          <w:lang w:val="ru-RU"/>
        </w:rPr>
        <w:t xml:space="preserve"> запретил</w:t>
      </w:r>
      <w:r w:rsidR="00ED00B4">
        <w:rPr>
          <w:color w:val="000000"/>
          <w:lang w:val="ru-RU"/>
        </w:rPr>
        <w:t>о</w:t>
      </w:r>
      <w:r w:rsidRPr="002806C9">
        <w:rPr>
          <w:color w:val="000000"/>
          <w:lang w:val="ru-RU"/>
        </w:rPr>
        <w:t xml:space="preserve"> западные фильмы, сериалы, музыку, новости и </w:t>
      </w:r>
      <w:r w:rsidR="00ED00B4" w:rsidRPr="002806C9">
        <w:rPr>
          <w:color w:val="000000"/>
          <w:lang w:val="ru-RU"/>
        </w:rPr>
        <w:t>т. д.</w:t>
      </w:r>
      <w:r w:rsidRPr="002806C9">
        <w:rPr>
          <w:color w:val="000000"/>
          <w:lang w:val="ru-RU"/>
        </w:rPr>
        <w:t xml:space="preserve"> Даже после распада СССР, </w:t>
      </w:r>
      <w:r w:rsidR="00ED00B4">
        <w:rPr>
          <w:color w:val="000000"/>
          <w:lang w:val="ru-RU"/>
        </w:rPr>
        <w:t xml:space="preserve">сегодня </w:t>
      </w:r>
      <w:r w:rsidRPr="002806C9">
        <w:rPr>
          <w:color w:val="000000"/>
          <w:lang w:val="ru-RU"/>
        </w:rPr>
        <w:t>российское государство еще использует пропаганду, чтобы оправдывать свои действия в Украине.</w:t>
      </w:r>
      <w:r>
        <w:rPr>
          <w:color w:val="000000"/>
        </w:rPr>
        <w:t> </w:t>
      </w:r>
    </w:p>
    <w:p w14:paraId="6D076EB8" w14:textId="77777777" w:rsidR="002806C9" w:rsidRPr="002806C9" w:rsidRDefault="002806C9" w:rsidP="002806C9">
      <w:pPr>
        <w:pStyle w:val="NormalWeb"/>
        <w:spacing w:before="240" w:beforeAutospacing="0" w:after="240" w:afterAutospacing="0" w:line="480" w:lineRule="auto"/>
        <w:ind w:firstLine="720"/>
        <w:rPr>
          <w:lang w:val="ru-RU"/>
        </w:rPr>
      </w:pPr>
      <w:r w:rsidRPr="002806C9">
        <w:rPr>
          <w:color w:val="000000"/>
          <w:lang w:val="ru-RU"/>
        </w:rPr>
        <w:t xml:space="preserve">Хотя многие думали бы, что сегодня русская пропаганда не такая мощная как в прошлом, я не согласна с этим утверждением. Большинство россиян имеют доступ к интернету, и легче распространять пропаганду через интернет, чем традиционными методами. Дезинформация в интернете является важной тактикой для современного русского государства, чтобы манипулировать людей. Русское государство активно цензурирует информацию, особенно западную. Оно называет всех не поддерживающих </w:t>
      </w:r>
      <w:r w:rsidRPr="002806C9">
        <w:rPr>
          <w:color w:val="000000"/>
          <w:lang w:val="ru-RU"/>
        </w:rPr>
        <w:lastRenderedPageBreak/>
        <w:t>мнение государства - экстремистами. И оно даже использует ботов, чтобы распространять пропаганду. Все это происходит в интернете. Поэтому, нельзя сказать, что сегодня русская пропаганда не такая мощная, как в прошлом.</w:t>
      </w:r>
      <w:r>
        <w:rPr>
          <w:color w:val="000000"/>
        </w:rPr>
        <w:t> </w:t>
      </w:r>
    </w:p>
    <w:p w14:paraId="512F7EDB" w14:textId="77777777" w:rsidR="002806C9" w:rsidRPr="002806C9" w:rsidRDefault="002806C9" w:rsidP="002806C9">
      <w:pPr>
        <w:pStyle w:val="NormalWeb"/>
        <w:spacing w:before="240" w:beforeAutospacing="0" w:after="240" w:afterAutospacing="0" w:line="480" w:lineRule="auto"/>
        <w:ind w:firstLine="720"/>
        <w:rPr>
          <w:lang w:val="ru-RU"/>
        </w:rPr>
      </w:pPr>
      <w:r w:rsidRPr="002806C9">
        <w:rPr>
          <w:color w:val="000000"/>
          <w:lang w:val="ru-RU"/>
        </w:rPr>
        <w:t>Для подавляющего большинства людей очень сложно противодействовать дезинформацию и пропаганду, потому что она зависит от неопределенности людей. Я полагаю, что любую информацию, которая русскому государству не нравится- оно считает пропагандой. Эта тактика особенная мощная из-за психологии людей. Большинство людей согласны с тем, что пропаганда существует. Но для человека, который считает себя патриотом и любит свою страну, очень трудно признать, что она существует на его стороне. С другой стороны, он готов называть все, что распространяется «врагами» пропагандой не смотря на то, правда ли информация или нет. Что, по-видимому, подтверждает мысль о том, что пропаганда широко распространенная проблема в России.</w:t>
      </w:r>
      <w:r>
        <w:rPr>
          <w:color w:val="000000"/>
        </w:rPr>
        <w:t> </w:t>
      </w:r>
    </w:p>
    <w:p w14:paraId="262274B2" w14:textId="6AC8ED93" w:rsidR="002806C9" w:rsidRPr="002806C9" w:rsidRDefault="002806C9" w:rsidP="002806C9">
      <w:pPr>
        <w:pStyle w:val="NormalWeb"/>
        <w:spacing w:before="240" w:beforeAutospacing="0" w:after="240" w:afterAutospacing="0" w:line="480" w:lineRule="auto"/>
        <w:ind w:firstLine="720"/>
        <w:rPr>
          <w:lang w:val="ru-RU"/>
        </w:rPr>
      </w:pPr>
      <w:r w:rsidRPr="002806C9">
        <w:rPr>
          <w:color w:val="000000"/>
          <w:lang w:val="ru-RU"/>
        </w:rPr>
        <w:t xml:space="preserve">Мне кажется, что пропаганда будет проблема в России в ближайшее время. Но, люди сейчас пытаются ее противодействовать. Существуют разные способы, чтобы обойтись цензура. Приложения для проверки фактов </w:t>
      </w:r>
      <w:r w:rsidR="00ED00B4" w:rsidRPr="002806C9">
        <w:rPr>
          <w:color w:val="000000"/>
          <w:lang w:val="ru-RU"/>
        </w:rPr>
        <w:t>в новостях</w:t>
      </w:r>
      <w:r w:rsidRPr="002806C9">
        <w:rPr>
          <w:color w:val="000000"/>
          <w:lang w:val="ru-RU"/>
        </w:rPr>
        <w:t xml:space="preserve"> позволяют людям уверить, что они читают реальную информацию. И независимые русские новостные сайты дают русскоговорящим возможность узнать о том, что происходит в мире. Исходя из этих аргументов, можно прийти к заключению о том, что сегодня русская пропаганда сильно влияет на русское общество и его деятельности. </w:t>
      </w:r>
    </w:p>
    <w:p w14:paraId="1E905C01" w14:textId="12E3A20A" w:rsidR="00516E8F" w:rsidRDefault="00516E8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1CC1726" w14:textId="77777777" w:rsidR="002806C9" w:rsidRPr="002806C9" w:rsidRDefault="002806C9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2806C9" w:rsidRPr="00280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6E8F"/>
    <w:rsid w:val="000439DE"/>
    <w:rsid w:val="00052610"/>
    <w:rsid w:val="000D6641"/>
    <w:rsid w:val="000E36A7"/>
    <w:rsid w:val="000F0E9C"/>
    <w:rsid w:val="001672BB"/>
    <w:rsid w:val="00182F30"/>
    <w:rsid w:val="001B2074"/>
    <w:rsid w:val="001E3C0E"/>
    <w:rsid w:val="00246499"/>
    <w:rsid w:val="002806C9"/>
    <w:rsid w:val="00281E48"/>
    <w:rsid w:val="002F1B71"/>
    <w:rsid w:val="002F7AE9"/>
    <w:rsid w:val="00320D49"/>
    <w:rsid w:val="003276FD"/>
    <w:rsid w:val="003839F4"/>
    <w:rsid w:val="003F55DF"/>
    <w:rsid w:val="003F6BBC"/>
    <w:rsid w:val="00411D10"/>
    <w:rsid w:val="00430A98"/>
    <w:rsid w:val="00441C48"/>
    <w:rsid w:val="00471DE2"/>
    <w:rsid w:val="004735ED"/>
    <w:rsid w:val="004C691E"/>
    <w:rsid w:val="004E6160"/>
    <w:rsid w:val="00510ABF"/>
    <w:rsid w:val="00510CD2"/>
    <w:rsid w:val="00516E8F"/>
    <w:rsid w:val="005A3F0D"/>
    <w:rsid w:val="005A68FE"/>
    <w:rsid w:val="005C0341"/>
    <w:rsid w:val="005E2DC3"/>
    <w:rsid w:val="005E562C"/>
    <w:rsid w:val="00622710"/>
    <w:rsid w:val="00626DCB"/>
    <w:rsid w:val="00670317"/>
    <w:rsid w:val="00677D09"/>
    <w:rsid w:val="00684437"/>
    <w:rsid w:val="006D0C64"/>
    <w:rsid w:val="00704752"/>
    <w:rsid w:val="00722E55"/>
    <w:rsid w:val="00741EB1"/>
    <w:rsid w:val="00791BB4"/>
    <w:rsid w:val="007C798D"/>
    <w:rsid w:val="008063E2"/>
    <w:rsid w:val="00860467"/>
    <w:rsid w:val="00862FCA"/>
    <w:rsid w:val="008814FC"/>
    <w:rsid w:val="008F0103"/>
    <w:rsid w:val="00901814"/>
    <w:rsid w:val="00911C56"/>
    <w:rsid w:val="0091516E"/>
    <w:rsid w:val="009347F9"/>
    <w:rsid w:val="009376D0"/>
    <w:rsid w:val="00982E9C"/>
    <w:rsid w:val="009A6805"/>
    <w:rsid w:val="00A23989"/>
    <w:rsid w:val="00A801A8"/>
    <w:rsid w:val="00A9377E"/>
    <w:rsid w:val="00AA1AF7"/>
    <w:rsid w:val="00AC57DE"/>
    <w:rsid w:val="00B17FEC"/>
    <w:rsid w:val="00B26D19"/>
    <w:rsid w:val="00B35F7B"/>
    <w:rsid w:val="00B65570"/>
    <w:rsid w:val="00B81F23"/>
    <w:rsid w:val="00BA206F"/>
    <w:rsid w:val="00BB012F"/>
    <w:rsid w:val="00BC72EE"/>
    <w:rsid w:val="00BE2C7C"/>
    <w:rsid w:val="00BE55A1"/>
    <w:rsid w:val="00C71BB9"/>
    <w:rsid w:val="00C8646E"/>
    <w:rsid w:val="00CC7190"/>
    <w:rsid w:val="00CE2652"/>
    <w:rsid w:val="00CE2F2A"/>
    <w:rsid w:val="00D601CA"/>
    <w:rsid w:val="00D72099"/>
    <w:rsid w:val="00D818C7"/>
    <w:rsid w:val="00DD2B47"/>
    <w:rsid w:val="00DD328E"/>
    <w:rsid w:val="00DD7F6C"/>
    <w:rsid w:val="00DF16A5"/>
    <w:rsid w:val="00DF2468"/>
    <w:rsid w:val="00E156B8"/>
    <w:rsid w:val="00E648AE"/>
    <w:rsid w:val="00EA2EC3"/>
    <w:rsid w:val="00ED00B4"/>
    <w:rsid w:val="00EF74AC"/>
    <w:rsid w:val="00F84A66"/>
    <w:rsid w:val="00FA17B2"/>
    <w:rsid w:val="00FD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8C2BA"/>
  <w15:docId w15:val="{95AD8755-4EE8-4519-BBC3-A727BB0B3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8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A8AA8D1EB50247A37AD896BCBEAC0B" ma:contentTypeVersion="7" ma:contentTypeDescription="Create a new document." ma:contentTypeScope="" ma:versionID="c1afc2429b0be8ebe9c9cf7d3a01fb0a">
  <xsd:schema xmlns:xsd="http://www.w3.org/2001/XMLSchema" xmlns:xs="http://www.w3.org/2001/XMLSchema" xmlns:p="http://schemas.microsoft.com/office/2006/metadata/properties" xmlns:ns3="00b5d91a-d670-4c8a-8405-b8cda70a0d91" xmlns:ns4="ed5497f4-a645-45d0-91cb-7ee3776662d2" targetNamespace="http://schemas.microsoft.com/office/2006/metadata/properties" ma:root="true" ma:fieldsID="9c4524b47050e6d2bea6735b74041ba4" ns3:_="" ns4:_="">
    <xsd:import namespace="00b5d91a-d670-4c8a-8405-b8cda70a0d91"/>
    <xsd:import namespace="ed5497f4-a645-45d0-91cb-7ee3776662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b5d91a-d670-4c8a-8405-b8cda70a0d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5497f4-a645-45d0-91cb-7ee3776662d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34E757-E7F8-4DB6-BEAF-2FF93DB18F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b5d91a-d670-4c8a-8405-b8cda70a0d91"/>
    <ds:schemaRef ds:uri="ed5497f4-a645-45d0-91cb-7ee3776662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681FB0-A384-4CA9-9E16-F5AF5B2667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AF9CCC-F590-453C-9F85-DE4981B4F1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6781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Pence, Mallory Kay</dc:creator>
  <cp:keywords/>
  <dc:description/>
  <cp:lastModifiedBy>Pence, Mallory Kay</cp:lastModifiedBy>
  <cp:revision>1</cp:revision>
  <dcterms:created xsi:type="dcterms:W3CDTF">2022-12-08T03:08:00Z</dcterms:created>
  <dcterms:modified xsi:type="dcterms:W3CDTF">2023-01-25T18:55:00Z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0x01010094A8AA8D1EB50247A37AD896BCBEAC0B</vt:lpwstr>
  </property>
</Properties>
</file>