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844AE" w14:textId="77777777" w:rsidR="00FE3DF7" w:rsidRPr="00FE3DF7" w:rsidRDefault="00FE3DF7" w:rsidP="00FE3DF7">
      <w:pPr>
        <w:rPr>
          <w:rFonts w:ascii="Times New Roman" w:eastAsia="Times New Roman" w:hAnsi="Times New Roman" w:cs="Times New Roman"/>
          <w:color w:val="000000" w:themeColor="text1"/>
        </w:rPr>
      </w:pP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рат Азраил получает шкатулку находясь в апотекарионе. 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"Возле Изгнанного Мудреца,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Проявив естество в пол-лица.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Ответ проявит себя,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Лишь имя назови - Лжеца"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 xml:space="preserve">Открыв ее на него нападут 2 космических десантника с боевыми ножами, если он без брони. 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Если он будет в броне 2 космодеса с пиломечами и болт пистолетами.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Если в терминаторской броне то 3 с болтерами и силовыми мечами.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При их обследовании обнаружится что это тайные оперативники Альфа-легиона.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 xml:space="preserve">В дальнейшем разбирательстве это будут решать братья, но скорее всего к капитану и Мордигаэлю. Для разбирательства отправятся 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Энигма либо баба из инквизиции ксеноебка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его дознавательница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Новые кадианские штурмовики либо Рекс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 xml:space="preserve">Енигма скажет что киллтиму необходимо будут исследовать корабль капитана Рамиэля. Там они пройдут по пути капитана, и отправятся в след за ним на станцию Мидаэль. 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 xml:space="preserve">Станция же осаждается культистами из Альфы, а защищает ее единственный выживший из килл тима который должен был проверить ее до них (черный щит, бывший лунный волк). 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Он убил одного из братьев Ангелов Возмездия, в тот момент когда они хотели попробовать миокард брата Рамиэля. они пробивались с боем сюда, потом его тело унесли. Он убил нескольких легионеров альфа легиона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Он укажет что тело Рамиэля унесли на Спейс халк "опутывающий змей"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 При штурме и исследовании корабля они встретят демонов и тиранидов которые уничтожают друг-друга.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В последнем зале они встретят капитана и 8 братьев истребительной команды сложенных в странную фигуру, из которой появится Изменяющий Пути.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После того как его победят, он даст возможность назвать один вопрос каждому.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Имя падшего - капеллан черный щит, Тит Стромм.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Его поддержат 4 брата капеллана, и дредноут.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Капелланов ещё можно убедить.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Ангелы Возвышенные,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Герольды Ультрамара,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Легион Гелиона,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Железные Кулаки,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Дредноут Волчьих Братьев.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 xml:space="preserve">2 братьев же должны ему жизнью. 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lastRenderedPageBreak/>
        <w:br/>
        <w:t>Если связаться с ним и сказать что он предатель, то он сдастся без боя.</w:t>
      </w:r>
      <w:r w:rsidRPr="00FE3DF7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  <w:t>Если все пройдет без насилия, его один из темных братьев отправит на скалу.</w:t>
      </w:r>
    </w:p>
    <w:p w14:paraId="23110C7C" w14:textId="20CFEF50" w:rsidR="00FE3DF7" w:rsidRPr="00FE3DF7" w:rsidRDefault="00FE3DF7">
      <w:pPr>
        <w:rPr>
          <w:color w:val="000000" w:themeColor="text1"/>
          <w:lang w:val="ru-RU"/>
        </w:rPr>
      </w:pPr>
    </w:p>
    <w:sectPr w:rsidR="00FE3DF7" w:rsidRPr="00FE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F7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03ED"/>
  <w15:chartTrackingRefBased/>
  <w15:docId w15:val="{7D9E0189-7F7C-924A-A738-491EA67F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sh.kulyass@gmail.com</dc:creator>
  <cp:keywords/>
  <dc:description/>
  <cp:lastModifiedBy>sh.kulyass@gmail.com</cp:lastModifiedBy>
  <cp:revision>1</cp:revision>
  <dcterms:created xsi:type="dcterms:W3CDTF">2024-02-26T11:27:00Z</dcterms:created>
  <dcterms:modified xsi:type="dcterms:W3CDTF">2024-02-26T11:28:00Z</dcterms:modified>
</cp:coreProperties>
</file>