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5FE7" w14:textId="77777777" w:rsidR="00185582" w:rsidRPr="00185582" w:rsidRDefault="00185582" w:rsidP="00185582">
      <w:pPr>
        <w:rPr>
          <w:lang w:val="ru-RU"/>
        </w:rPr>
      </w:pPr>
      <w:r w:rsidRPr="00185582">
        <w:rPr>
          <w:lang w:val="ru-RU"/>
        </w:rPr>
        <w:t>Я англичанка, была блондинкой в юности, но сейчас у меня длинные серые волосы и коричневые глаза. Я среднего роста и худенькая. Я обычно надеваюсь коричневые шорты и футболку, как землопроходец, потому что провожу так много времени в джунгли. Я добрая, была стеснительная в юности, но выучила самоуверреность, потому что мне надо проводить много конференции перед аудиторией. У меня хорошо развитые коммуникативные способности, и я даже могу общаться с животными. Я была одним из первых исследователей природы, который писал об исследуемых животных используя имена, а не числа. Кто я?</w:t>
      </w:r>
    </w:p>
    <w:p w14:paraId="1C69F1B1" w14:textId="77777777" w:rsidR="00185582" w:rsidRPr="00185582" w:rsidRDefault="00185582" w:rsidP="00185582">
      <w:pPr>
        <w:rPr>
          <w:lang w:val="ru-RU"/>
        </w:rPr>
      </w:pPr>
    </w:p>
    <w:p w14:paraId="2769E5CC" w14:textId="77777777" w:rsidR="00185582" w:rsidRPr="00185582" w:rsidRDefault="00185582" w:rsidP="00185582">
      <w:pPr>
        <w:rPr>
          <w:lang w:val="ru-RU"/>
        </w:rPr>
      </w:pPr>
      <w:r w:rsidRPr="00185582">
        <w:rPr>
          <w:lang w:val="ru-RU"/>
        </w:rPr>
        <w:t>(Ответ: Джейн Гудал)</w:t>
      </w:r>
    </w:p>
    <w:p w14:paraId="24A19C6D" w14:textId="77777777" w:rsidR="00185582" w:rsidRPr="00185582" w:rsidRDefault="00185582" w:rsidP="00185582">
      <w:pPr>
        <w:rPr>
          <w:lang w:val="ru-RU"/>
        </w:rPr>
      </w:pPr>
    </w:p>
    <w:p w14:paraId="66FAC8DA" w14:textId="77777777" w:rsidR="00185582" w:rsidRDefault="00185582" w:rsidP="00185582">
      <w:r w:rsidRPr="00185582">
        <w:rPr>
          <w:lang w:val="ru-RU"/>
        </w:rPr>
        <w:t xml:space="preserve">Я среднего роста, не худый и не полный, и у меня много беспорядочных белых волос. Я шутливый и умный, когда речь идёт о математике, но в практических делах, могу оказываться рассеянным. Я человек, от которого исходит стереотип рассеянного ученого. Я создал важное явление в сфере физики, которое связано со скорости света. </w:t>
      </w:r>
      <w:proofErr w:type="spellStart"/>
      <w:r>
        <w:t>Кто</w:t>
      </w:r>
      <w:proofErr w:type="spellEnd"/>
      <w:r>
        <w:t xml:space="preserve"> я?</w:t>
      </w:r>
    </w:p>
    <w:p w14:paraId="3DF8496F" w14:textId="77777777" w:rsidR="00185582" w:rsidRDefault="00185582" w:rsidP="00185582"/>
    <w:p w14:paraId="29E17ED7" w14:textId="7925F2EC" w:rsidR="00A82752" w:rsidRDefault="00185582" w:rsidP="00185582">
      <w:r>
        <w:t>(</w:t>
      </w:r>
      <w:proofErr w:type="spellStart"/>
      <w:r>
        <w:t>Ответ</w:t>
      </w:r>
      <w:proofErr w:type="spellEnd"/>
      <w:r>
        <w:t xml:space="preserve">: </w:t>
      </w:r>
      <w:proofErr w:type="spellStart"/>
      <w:r>
        <w:t>Альберт</w:t>
      </w:r>
      <w:proofErr w:type="spellEnd"/>
      <w:r>
        <w:t xml:space="preserve"> </w:t>
      </w:r>
      <w:proofErr w:type="spellStart"/>
      <w:r>
        <w:t>Ейнштейн</w:t>
      </w:r>
      <w:proofErr w:type="spellEnd"/>
      <w:r>
        <w:t>)</w:t>
      </w:r>
    </w:p>
    <w:sectPr w:rsidR="00A8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82"/>
    <w:rsid w:val="00185582"/>
    <w:rsid w:val="00A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F969"/>
  <w15:chartTrackingRefBased/>
  <w15:docId w15:val="{091C7265-6A87-4381-8275-56D9CD84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1</cp:revision>
  <dcterms:created xsi:type="dcterms:W3CDTF">2024-02-20T11:37:00Z</dcterms:created>
  <dcterms:modified xsi:type="dcterms:W3CDTF">2024-02-20T11:38:00Z</dcterms:modified>
</cp:coreProperties>
</file>