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B8" w:rsidRPr="0023312B" w:rsidRDefault="00C878B8" w:rsidP="00C878B8">
      <w:pPr>
        <w:spacing w:line="48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312B">
        <w:rPr>
          <w:rFonts w:ascii="Times New Roman" w:hAnsi="Times New Roman" w:cs="Times New Roman"/>
          <w:sz w:val="28"/>
          <w:szCs w:val="28"/>
          <w:lang w:val="ru-RU"/>
        </w:rPr>
        <w:t>Анализ рассказа Бунина «Холодная осень»</w:t>
      </w:r>
    </w:p>
    <w:p w:rsidR="00C878B8" w:rsidRPr="0023312B" w:rsidRDefault="00C878B8" w:rsidP="00C878B8">
      <w:pPr>
        <w:spacing w:line="48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312B">
        <w:rPr>
          <w:rFonts w:ascii="Times New Roman" w:hAnsi="Times New Roman" w:cs="Times New Roman"/>
          <w:sz w:val="28"/>
          <w:szCs w:val="28"/>
          <w:lang w:val="ru-RU"/>
        </w:rPr>
        <w:t xml:space="preserve">Мигель Анхель </w:t>
      </w:r>
      <w:proofErr w:type="spellStart"/>
      <w:r w:rsidRPr="0023312B">
        <w:rPr>
          <w:rFonts w:ascii="Times New Roman" w:hAnsi="Times New Roman" w:cs="Times New Roman"/>
          <w:sz w:val="28"/>
          <w:szCs w:val="28"/>
          <w:lang w:val="ru-RU"/>
        </w:rPr>
        <w:t>Баэна</w:t>
      </w:r>
      <w:proofErr w:type="spellEnd"/>
      <w:r w:rsidRPr="0023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312B">
        <w:rPr>
          <w:rFonts w:ascii="Times New Roman" w:hAnsi="Times New Roman" w:cs="Times New Roman"/>
          <w:sz w:val="28"/>
          <w:szCs w:val="28"/>
          <w:lang w:val="ru-RU"/>
        </w:rPr>
        <w:t>Шотт</w:t>
      </w:r>
      <w:proofErr w:type="spellEnd"/>
    </w:p>
    <w:p w:rsidR="00E80006" w:rsidRPr="00B322E3" w:rsidRDefault="001077E8" w:rsidP="008D2D3B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t>«Холодная осень» - короткий рассказ, который является, как пояснение перемену каждых поколений. С этом сочинением я хочу исследовать два аргументы</w:t>
      </w:r>
      <w:r w:rsidR="00D219ED" w:rsidRPr="00B322E3">
        <w:rPr>
          <w:rFonts w:ascii="Times New Roman" w:hAnsi="Times New Roman" w:cs="Times New Roman"/>
          <w:sz w:val="25"/>
          <w:szCs w:val="25"/>
          <w:lang w:val="ru-RU"/>
        </w:rPr>
        <w:t>.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</w:t>
      </w:r>
      <w:r w:rsidR="00D219ED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Сначала, 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>мы можем о</w:t>
      </w:r>
      <w:r w:rsidR="00D219ED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бъяснять со символами, которые Иван Бунин обычно использует (например, числа, цвета, имена, и так далее), </w:t>
      </w:r>
      <w:r w:rsidR="008D2D3B" w:rsidRPr="00B322E3">
        <w:rPr>
          <w:rFonts w:ascii="Times New Roman" w:hAnsi="Times New Roman" w:cs="Times New Roman"/>
          <w:sz w:val="25"/>
          <w:szCs w:val="25"/>
          <w:lang w:val="ru-RU"/>
        </w:rPr>
        <w:t>значение рассказа. А потом</w:t>
      </w:r>
      <w:r w:rsidR="00B47A44" w:rsidRPr="00B322E3">
        <w:rPr>
          <w:rFonts w:ascii="Times New Roman" w:hAnsi="Times New Roman" w:cs="Times New Roman"/>
          <w:sz w:val="25"/>
          <w:szCs w:val="25"/>
          <w:lang w:val="ru-RU"/>
        </w:rPr>
        <w:t>,</w:t>
      </w:r>
      <w:r w:rsidR="008D2D3B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как другой пример искусства объясняет самое дело,</w:t>
      </w:r>
      <w:r w:rsidR="00B47A44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и почему это значит, что Бунин обычно пишет о универсальных темах. </w:t>
      </w:r>
    </w:p>
    <w:p w:rsidR="00C878B8" w:rsidRPr="00B322E3" w:rsidRDefault="00AD076A" w:rsidP="00A97AAC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t>В начале рассказ</w:t>
      </w:r>
      <w:r w:rsidR="008E111B" w:rsidRPr="00B322E3">
        <w:rPr>
          <w:rFonts w:ascii="Times New Roman" w:hAnsi="Times New Roman" w:cs="Times New Roman"/>
          <w:sz w:val="25"/>
          <w:szCs w:val="25"/>
          <w:lang w:val="ru-RU"/>
        </w:rPr>
        <w:t>а мы познакомимся с нашим рассказчиком, который главный персонаж. Мы только узнаем, что она слушала новости войны от её отца. Нач</w:t>
      </w:r>
      <w:r w:rsidR="00A60FF1">
        <w:rPr>
          <w:rFonts w:ascii="Times New Roman" w:hAnsi="Times New Roman" w:cs="Times New Roman"/>
          <w:sz w:val="25"/>
          <w:szCs w:val="25"/>
          <w:lang w:val="ru-RU"/>
        </w:rPr>
        <w:t>а</w:t>
      </w:r>
      <w:r w:rsidR="008E111B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ло войны случилась в пятнадцатого июня, когда Франц Фердинанд был убит в </w:t>
      </w:r>
      <w:proofErr w:type="spellStart"/>
      <w:r w:rsidR="008E111B" w:rsidRPr="00B322E3">
        <w:rPr>
          <w:rFonts w:ascii="Times New Roman" w:hAnsi="Times New Roman" w:cs="Times New Roman"/>
          <w:sz w:val="25"/>
          <w:szCs w:val="25"/>
          <w:lang w:val="ru-RU"/>
        </w:rPr>
        <w:t>Сараеве</w:t>
      </w:r>
      <w:proofErr w:type="spellEnd"/>
      <w:r w:rsidR="008E111B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. </w:t>
      </w:r>
      <w:r w:rsidR="007A3C44" w:rsidRPr="00B322E3">
        <w:rPr>
          <w:rFonts w:ascii="Times New Roman" w:hAnsi="Times New Roman" w:cs="Times New Roman"/>
          <w:sz w:val="25"/>
          <w:szCs w:val="25"/>
          <w:lang w:val="ru-RU"/>
        </w:rPr>
        <w:t>Это было день Петров. У имени Петра есть много смыслов в христианстве, потому что Пётр был одном апостолом Иисуса Христа. Пётр был важным, потому что он помогал строить</w:t>
      </w:r>
      <w:r w:rsidR="007A3C44" w:rsidRPr="00B322E3">
        <w:rPr>
          <w:rFonts w:ascii="Times New Roman" w:hAnsi="Times New Roman" w:cs="Times New Roman"/>
          <w:sz w:val="25"/>
          <w:szCs w:val="25"/>
        </w:rPr>
        <w:t xml:space="preserve"> </w:t>
      </w:r>
      <w:r w:rsidR="007A3C44" w:rsidRPr="00B322E3">
        <w:rPr>
          <w:rFonts w:ascii="Times New Roman" w:hAnsi="Times New Roman" w:cs="Times New Roman"/>
          <w:sz w:val="25"/>
          <w:szCs w:val="25"/>
          <w:lang w:val="ru-RU"/>
        </w:rPr>
        <w:t>церкви</w:t>
      </w:r>
      <w:r w:rsidR="007C6D84" w:rsidRPr="00B322E3">
        <w:rPr>
          <w:rFonts w:ascii="Times New Roman" w:hAnsi="Times New Roman" w:cs="Times New Roman"/>
          <w:sz w:val="25"/>
          <w:szCs w:val="25"/>
          <w:lang w:val="ru-RU"/>
        </w:rPr>
        <w:t>, после того как он проповедовал на дне Святой Троицы. Я счита</w:t>
      </w:r>
      <w:bookmarkStart w:id="0" w:name="_GoBack"/>
      <w:bookmarkEnd w:id="0"/>
      <w:r w:rsidR="007C6D84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ю, что это похож нашу тему в рассказе. </w:t>
      </w:r>
    </w:p>
    <w:p w:rsidR="00A97AAC" w:rsidRPr="00B322E3" w:rsidRDefault="007C6D84" w:rsidP="00A97AAC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t>Пётр, который отец главной героини, говорил для всех о новостях</w:t>
      </w:r>
      <w:r w:rsidR="0000510E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, перед тем как они ели. Бунин обычно использует именами, чтобы объяснять важные проблемы в рассказах, и Пётр – важный пример говорящего имени. А возможно также объясняет смерть жениха, потому что </w:t>
      </w:r>
      <w:r w:rsidR="008C330B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Иисус сказали апостолов, что Пётр умрёт как мученик, а на самой дне новостей войны мужчина была объявлена женихом главной героини. К </w:t>
      </w:r>
      <w:r w:rsidR="008C330B" w:rsidRPr="00B322E3">
        <w:rPr>
          <w:rFonts w:ascii="Times New Roman" w:hAnsi="Times New Roman" w:cs="Times New Roman"/>
          <w:sz w:val="25"/>
          <w:szCs w:val="25"/>
          <w:lang w:val="ru-RU"/>
        </w:rPr>
        <w:lastRenderedPageBreak/>
        <w:t>сожалению, позже в рассказе мы узнаем, что это прав.</w:t>
      </w:r>
      <w:r w:rsidR="00A97AAC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Таким образом, я считаю, что хорошо думать о отцом как фигура власти. </w:t>
      </w:r>
    </w:p>
    <w:p w:rsidR="00C878B8" w:rsidRPr="00B322E3" w:rsidRDefault="00A97AAC" w:rsidP="00A97AAC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t>Это важно, потому что отец был кем слазал: «Удивительно ранняя и холодная осень!». Это</w:t>
      </w:r>
      <w:r w:rsidR="005A070C" w:rsidRPr="00B322E3">
        <w:rPr>
          <w:rFonts w:ascii="Times New Roman" w:hAnsi="Times New Roman" w:cs="Times New Roman"/>
          <w:sz w:val="25"/>
          <w:szCs w:val="25"/>
          <w:lang w:val="ru-RU"/>
        </w:rPr>
        <w:t>,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конечно</w:t>
      </w:r>
      <w:r w:rsidR="005A070C" w:rsidRPr="00B322E3">
        <w:rPr>
          <w:rFonts w:ascii="Times New Roman" w:hAnsi="Times New Roman" w:cs="Times New Roman"/>
          <w:sz w:val="25"/>
          <w:szCs w:val="25"/>
          <w:lang w:val="ru-RU"/>
        </w:rPr>
        <w:t>,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наш</w:t>
      </w:r>
      <w:r w:rsidR="005A070C" w:rsidRPr="00B322E3">
        <w:rPr>
          <w:rFonts w:ascii="Times New Roman" w:hAnsi="Times New Roman" w:cs="Times New Roman"/>
          <w:sz w:val="25"/>
          <w:szCs w:val="25"/>
          <w:lang w:val="ru-RU"/>
        </w:rPr>
        <w:t>е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второ</w:t>
      </w:r>
      <w:r w:rsidR="005A070C" w:rsidRPr="00B322E3">
        <w:rPr>
          <w:rFonts w:ascii="Times New Roman" w:hAnsi="Times New Roman" w:cs="Times New Roman"/>
          <w:sz w:val="25"/>
          <w:szCs w:val="25"/>
          <w:lang w:val="ru-RU"/>
        </w:rPr>
        <w:t>е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имя в рассказе</w:t>
      </w:r>
      <w:r w:rsidR="005A070C" w:rsidRPr="00B322E3">
        <w:rPr>
          <w:rFonts w:ascii="Times New Roman" w:hAnsi="Times New Roman" w:cs="Times New Roman"/>
          <w:sz w:val="25"/>
          <w:szCs w:val="25"/>
          <w:lang w:val="ru-RU"/>
        </w:rPr>
        <w:t>,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имя само</w:t>
      </w:r>
      <w:r w:rsidR="005A070C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го рассказа. У рассказов Бунина, например «Кавказ», тоже объявляет значение истории. С одной стороны, этот название может сказать, что война и ужасная и холодная ситуация, с другой стороны, нам можно говорить о переменах, которые являются поколение за поколением. Мне </w:t>
      </w:r>
      <w:r w:rsidR="0099098D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нравится эта интерпретация, потому что в наше времени мы часто говорим о том, как меняется время года. </w:t>
      </w:r>
      <w:r w:rsidR="00882A6E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Это происходит с времён промышленной революции, тогда Бунин наверно хотел сказать, как наше время часто не похож на времени наших родителей. В рассказе нам легче видеть эту ситуацию, когда </w:t>
      </w:r>
      <w:r w:rsidR="00FD3ECB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мать главной героини дала жениху золотой образок. </w:t>
      </w:r>
    </w:p>
    <w:p w:rsidR="00A97AAC" w:rsidRPr="00B322E3" w:rsidRDefault="00FD3ECB" w:rsidP="00A97AAC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Раньше этот образок охранил и </w:t>
      </w:r>
      <w:proofErr w:type="gramStart"/>
      <w:r w:rsidRPr="00B322E3">
        <w:rPr>
          <w:rFonts w:ascii="Times New Roman" w:hAnsi="Times New Roman" w:cs="Times New Roman"/>
          <w:sz w:val="25"/>
          <w:szCs w:val="25"/>
          <w:lang w:val="ru-RU"/>
        </w:rPr>
        <w:t>отца</w:t>
      </w:r>
      <w:proofErr w:type="gramEnd"/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и дедушку, когда они пошли на войну. Однако, мы уже знаем, что это не было делом с женихом. </w:t>
      </w:r>
      <w:r w:rsidR="00186A24" w:rsidRPr="00B322E3">
        <w:rPr>
          <w:rFonts w:ascii="Times New Roman" w:hAnsi="Times New Roman" w:cs="Times New Roman"/>
          <w:sz w:val="25"/>
          <w:szCs w:val="25"/>
          <w:lang w:val="ru-RU"/>
        </w:rPr>
        <w:t>Не смотря на то, это с</w:t>
      </w:r>
      <w:r w:rsidR="00EC2F9E" w:rsidRPr="00B322E3">
        <w:rPr>
          <w:rFonts w:ascii="Times New Roman" w:hAnsi="Times New Roman" w:cs="Times New Roman"/>
          <w:sz w:val="25"/>
          <w:szCs w:val="25"/>
          <w:lang w:val="ru-RU"/>
        </w:rPr>
        <w:t>амый важный момент для моего аргумента, потому что после того родители заснули, жених спросил, чтобы рассказчика говорил с ним на открытом воздухе. Тогда он помнил</w:t>
      </w:r>
      <w:r w:rsidR="00450696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о</w:t>
      </w:r>
      <w:r w:rsidR="00EC2F9E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стих</w:t>
      </w:r>
      <w:r w:rsidR="00450696" w:rsidRPr="00B322E3">
        <w:rPr>
          <w:rFonts w:ascii="Times New Roman" w:hAnsi="Times New Roman" w:cs="Times New Roman"/>
          <w:sz w:val="25"/>
          <w:szCs w:val="25"/>
          <w:lang w:val="ru-RU"/>
        </w:rPr>
        <w:t>ах Фета, и он говорил: «Времена наших дедушек и бабушек... Ах, боже мой, боже мой!». Они знают, что они не живут на самых временах их предков.</w:t>
      </w:r>
    </w:p>
    <w:p w:rsidR="00C878B8" w:rsidRPr="00B322E3" w:rsidRDefault="00BD37AB" w:rsidP="00566DE0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Следовательно, важно говорить о Фете. Стихи Фета часто изобразит природу или любовь. Однако мы также знаем, когда Бунин пишет о природе, он хочет, чтобы читатель узнавал значение момента. </w:t>
      </w:r>
      <w:r w:rsidR="002A737B" w:rsidRPr="00B322E3">
        <w:rPr>
          <w:rFonts w:ascii="Times New Roman" w:hAnsi="Times New Roman" w:cs="Times New Roman"/>
          <w:sz w:val="25"/>
          <w:szCs w:val="25"/>
          <w:lang w:val="ru-RU"/>
        </w:rPr>
        <w:t>Я считаю, что Бунин нам дал два стиха Фета, потому что он хотел открыть диалог сначала, и тогда объяснить, что это значит. Во-</w:t>
      </w:r>
      <w:r w:rsidR="002A737B" w:rsidRPr="00B322E3">
        <w:rPr>
          <w:rFonts w:ascii="Times New Roman" w:hAnsi="Times New Roman" w:cs="Times New Roman"/>
          <w:sz w:val="25"/>
          <w:szCs w:val="25"/>
          <w:lang w:val="ru-RU"/>
        </w:rPr>
        <w:lastRenderedPageBreak/>
        <w:t xml:space="preserve">первых, «Какая холодная осень! Надень свою шаль и капот...», который очень обыкновенный случай осенью или зимой. </w:t>
      </w:r>
    </w:p>
    <w:p w:rsidR="00BD37AB" w:rsidRPr="00B322E3" w:rsidRDefault="002A737B" w:rsidP="00566DE0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t>Однако, это только значит, что этот стих негодный за момент, и пара не отождествят себя с Фетом. Конечно</w:t>
      </w:r>
      <w:r w:rsidR="00566DE0" w:rsidRPr="00B322E3">
        <w:rPr>
          <w:rFonts w:ascii="Times New Roman" w:hAnsi="Times New Roman" w:cs="Times New Roman"/>
          <w:sz w:val="25"/>
          <w:szCs w:val="25"/>
          <w:lang w:val="ru-RU"/>
        </w:rPr>
        <w:t>,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нет, </w:t>
      </w:r>
      <w:r w:rsidR="00566DE0" w:rsidRPr="00B322E3">
        <w:rPr>
          <w:rFonts w:ascii="Times New Roman" w:hAnsi="Times New Roman" w:cs="Times New Roman"/>
          <w:sz w:val="25"/>
          <w:szCs w:val="25"/>
          <w:lang w:val="ru-RU"/>
        </w:rPr>
        <w:t>Фет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из дру</w:t>
      </w:r>
      <w:r w:rsidR="00566DE0" w:rsidRPr="00B322E3">
        <w:rPr>
          <w:rFonts w:ascii="Times New Roman" w:hAnsi="Times New Roman" w:cs="Times New Roman"/>
          <w:sz w:val="25"/>
          <w:szCs w:val="25"/>
          <w:lang w:val="ru-RU"/>
        </w:rPr>
        <w:t>гой эры. А, во-вторых, «Смотри — меж чернеющих сосен как будто пожар восстает...» — выражение о природе, который мы искали. Хотя Фет ещё говорит о красавице природы, в этом контексте это символ</w:t>
      </w:r>
      <w:r w:rsidR="00566DE0" w:rsidRPr="00B322E3">
        <w:rPr>
          <w:rFonts w:ascii="Times New Roman" w:hAnsi="Times New Roman" w:cs="Times New Roman"/>
          <w:sz w:val="25"/>
          <w:szCs w:val="25"/>
        </w:rPr>
        <w:t xml:space="preserve"> </w:t>
      </w:r>
      <w:r w:rsidR="00566DE0" w:rsidRPr="00B322E3">
        <w:rPr>
          <w:rFonts w:ascii="Times New Roman" w:hAnsi="Times New Roman" w:cs="Times New Roman"/>
          <w:sz w:val="25"/>
          <w:szCs w:val="25"/>
          <w:lang w:val="ru-RU"/>
        </w:rPr>
        <w:t>смерти.</w:t>
      </w:r>
      <w:r w:rsidR="00566DE0" w:rsidRPr="00B322E3">
        <w:rPr>
          <w:rFonts w:ascii="Times New Roman" w:hAnsi="Times New Roman" w:cs="Times New Roman"/>
          <w:sz w:val="25"/>
          <w:szCs w:val="25"/>
        </w:rPr>
        <w:t xml:space="preserve"> </w:t>
      </w:r>
      <w:r w:rsidR="00566DE0" w:rsidRPr="00B322E3">
        <w:rPr>
          <w:rFonts w:ascii="Times New Roman" w:hAnsi="Times New Roman" w:cs="Times New Roman"/>
          <w:sz w:val="25"/>
          <w:szCs w:val="25"/>
          <w:lang w:val="ru-RU"/>
        </w:rPr>
        <w:t>П</w:t>
      </w:r>
      <w:r w:rsidR="00765692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ожар осени изобразит заход солнца, как жених говорит, но здесь является как начало войны. Бунин также часто использует такие символы, когда </w:t>
      </w:r>
      <w:r w:rsidR="00770337" w:rsidRPr="00B322E3">
        <w:rPr>
          <w:rFonts w:ascii="Times New Roman" w:hAnsi="Times New Roman" w:cs="Times New Roman"/>
          <w:sz w:val="25"/>
          <w:szCs w:val="25"/>
          <w:lang w:val="ru-RU"/>
        </w:rPr>
        <w:t>он хочет объяснять смерт</w:t>
      </w:r>
      <w:r w:rsidR="003F473F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и персонажей. Это обычная связь между разными темами, которыми Бунин часто использует: природа и время. </w:t>
      </w:r>
    </w:p>
    <w:p w:rsidR="00C878B8" w:rsidRPr="00B322E3" w:rsidRDefault="003F473F" w:rsidP="000F5DD0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t>Заход солнца случается в конце дня</w:t>
      </w:r>
      <w:r w:rsidR="009707CF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, и солнце </w:t>
      </w:r>
      <w:r w:rsidR="009707CF" w:rsidRPr="00B322E3">
        <w:rPr>
          <w:rFonts w:ascii="Times New Roman" w:hAnsi="Times New Roman" w:cs="Times New Roman"/>
          <w:sz w:val="25"/>
          <w:szCs w:val="25"/>
          <w:lang w:val="ru-RU"/>
        </w:rPr>
        <w:t>—</w:t>
      </w:r>
      <w:r w:rsidR="009707CF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часто символ огня, а огонь символ разрухи. Тогда, хотя, на эре Фета солнце является как символ красоты и обещает новый день, нам нельзя сказать самое в рассказе «Холодная осень». Потому что, мы знаем, что рассказчик уже сказал, что они думали, что война будет короткой, и, конечно, это не было прав. Поэтому, я считаю, чт</w:t>
      </w:r>
      <w:r w:rsidR="00F26D9E" w:rsidRPr="00B322E3">
        <w:rPr>
          <w:rFonts w:ascii="Times New Roman" w:hAnsi="Times New Roman" w:cs="Times New Roman"/>
          <w:sz w:val="25"/>
          <w:szCs w:val="25"/>
          <w:lang w:val="ru-RU"/>
        </w:rPr>
        <w:t>о,</w:t>
      </w:r>
      <w:r w:rsidR="009707CF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когда жених повторил стих вслух по памяти, он уже знал, что ему нельзя возвращаться.</w:t>
      </w:r>
      <w:r w:rsidR="00F26D9E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</w:t>
      </w:r>
    </w:p>
    <w:p w:rsidR="00C878B8" w:rsidRPr="00B322E3" w:rsidRDefault="00F26D9E" w:rsidP="000F5DD0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t>Если мы думаем об этом, то нам можно видеть парадокс</w:t>
      </w:r>
      <w:r w:rsidR="000F5DD0" w:rsidRPr="00B322E3">
        <w:rPr>
          <w:rFonts w:ascii="Times New Roman" w:hAnsi="Times New Roman" w:cs="Times New Roman"/>
          <w:sz w:val="25"/>
          <w:szCs w:val="25"/>
          <w:lang w:val="ru-RU"/>
        </w:rPr>
        <w:t>ы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стиха: «Какая холодная осень» против «Как будто пожар восстает»</w:t>
      </w:r>
      <w:r w:rsidR="000F5DD0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, а глагол «восстать» против идею захода солнца. 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>Мне интересно эта идея, потому что Бунин также использует парадоксами</w:t>
      </w:r>
      <w:r w:rsidR="000F5DD0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на его рассказах. Огонь не холодная, и солнце понижается, не восстает, вечером. </w:t>
      </w:r>
    </w:p>
    <w:p w:rsidR="00C878B8" w:rsidRPr="00B322E3" w:rsidRDefault="000F5DD0" w:rsidP="000F5DD0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lastRenderedPageBreak/>
        <w:t xml:space="preserve">Однако, я думаю, что это самое лучшое выражение, чтобы объяснять конфликт между женихом и рассказчиком, потому что парадоксы изображают коллизию желаний. Жениху надо идти на войну, но он хочет </w:t>
      </w:r>
      <w:r w:rsidR="00D56E80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жениться на рассказчике. </w:t>
      </w:r>
    </w:p>
    <w:p w:rsidR="00F26D9E" w:rsidRPr="00B322E3" w:rsidRDefault="00D56E80" w:rsidP="000F5DD0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t>Таким образом, явно</w:t>
      </w:r>
      <w:r w:rsidRPr="00B322E3">
        <w:rPr>
          <w:rFonts w:ascii="Times New Roman" w:hAnsi="Times New Roman" w:cs="Times New Roman"/>
          <w:sz w:val="25"/>
          <w:szCs w:val="25"/>
        </w:rPr>
        <w:t xml:space="preserve"> 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видеть, что Бунин прекрасно использовал цитатами Фета, чтобы доставить сообщение рассказа. После того, как жених повторил стих, этот конфликт является, когда он говорил, «Времена наших дедушек и бабушек…». Поколение за поколением, всегда будет конфликт между поколениями, и каждое поколение 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>—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</w:t>
      </w:r>
      <w:r w:rsidR="009A26F2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парадокс между прошлым и будущим; что будет завтра и что было вчера. По моему мнению здесь рассказ изменяется. </w:t>
      </w:r>
    </w:p>
    <w:p w:rsidR="009A26F2" w:rsidRPr="00B322E3" w:rsidRDefault="009A26F2" w:rsidP="000F5DD0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t>Самая долгая часть рассказа изображает всю жизнь рассказчика. Это самая долгая часть, но она только говорит о поколении женщины (а потом даже о её отношении с новым поколением), в первой части мы узнали о трёх поколеньях.</w:t>
      </w:r>
      <w:r w:rsidR="00C878B8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Поэтому я считаю, что это</w:t>
      </w:r>
      <w:r w:rsidR="00C878B8" w:rsidRPr="00B322E3">
        <w:rPr>
          <w:rFonts w:ascii="Times New Roman" w:hAnsi="Times New Roman" w:cs="Times New Roman"/>
          <w:sz w:val="25"/>
          <w:szCs w:val="25"/>
        </w:rPr>
        <w:t xml:space="preserve"> </w:t>
      </w:r>
      <w:r w:rsidR="00C878B8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побуждение, которое было использован, чтобы объяснять перемену времени. </w:t>
      </w:r>
    </w:p>
    <w:p w:rsidR="00B322E3" w:rsidRPr="00B322E3" w:rsidRDefault="0023312B" w:rsidP="000F5DD0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Здесь есть мой второй аргумент. Эта идея, что каждое поколение являются на конфликт с прошлым, универсальная. Первый раз я прочитал текст, мне было нельзя понимать почему мне было так грустно. Честно говоря, у меня нет исторической связи ни с первой мировой войной ни потери жениха. Однако, я понял американский ново-вестерн, который называется </w:t>
      </w:r>
      <w:bookmarkStart w:id="1" w:name="_Hlk99973924"/>
      <w:r w:rsidRPr="00B322E3">
        <w:rPr>
          <w:rFonts w:ascii="Times New Roman" w:hAnsi="Times New Roman" w:cs="Times New Roman"/>
          <w:sz w:val="25"/>
          <w:szCs w:val="25"/>
          <w:lang w:val="ru-RU"/>
        </w:rPr>
        <w:t>«Старикам тут не место»</w:t>
      </w:r>
      <w:bookmarkEnd w:id="1"/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(</w:t>
      </w:r>
      <w:r w:rsidRPr="00B322E3">
        <w:rPr>
          <w:rFonts w:ascii="Times New Roman" w:hAnsi="Times New Roman" w:cs="Times New Roman"/>
          <w:i/>
          <w:sz w:val="25"/>
          <w:szCs w:val="25"/>
        </w:rPr>
        <w:t>No Country for Old Men</w:t>
      </w:r>
      <w:r w:rsidRPr="00B322E3">
        <w:rPr>
          <w:rFonts w:ascii="Times New Roman" w:hAnsi="Times New Roman" w:cs="Times New Roman"/>
          <w:sz w:val="25"/>
          <w:szCs w:val="25"/>
        </w:rPr>
        <w:t xml:space="preserve">), 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потому что в этом фильм у нас есть самый конфликт против перемены времени. </w:t>
      </w:r>
      <w:r w:rsidR="00326CBB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Главным героям фильма нельзя помогать новое поколение, потому что им нельзя понимать значение проблем, новому поколением надо спорить каждый день. Думая об </w:t>
      </w:r>
      <w:r w:rsidR="00326CBB" w:rsidRPr="00B322E3">
        <w:rPr>
          <w:rFonts w:ascii="Times New Roman" w:hAnsi="Times New Roman" w:cs="Times New Roman"/>
          <w:sz w:val="25"/>
          <w:szCs w:val="25"/>
          <w:lang w:val="ru-RU"/>
        </w:rPr>
        <w:lastRenderedPageBreak/>
        <w:t xml:space="preserve">этом, я принимал решение, что это нормальный процесс жизни. К тому же, это тоже идея, о которой жених думал. В рассказе жених сказал рассказчику: «Ну что ж, если убьют, я буду ждать тебя там. Ты поживи, порадуйся на свете, потом приходи ко мне.», который обыкновенная тема в рассказах Бунина. Философия любви и жизни, для Бунина, является, как короткое и эфемерное дело. </w:t>
      </w:r>
    </w:p>
    <w:p w:rsidR="0023312B" w:rsidRPr="00B322E3" w:rsidRDefault="00326CBB" w:rsidP="000F5DD0">
      <w:pPr>
        <w:spacing w:line="480" w:lineRule="auto"/>
        <w:ind w:firstLine="720"/>
        <w:rPr>
          <w:rFonts w:ascii="Times New Roman" w:hAnsi="Times New Roman" w:cs="Times New Roman"/>
          <w:sz w:val="25"/>
          <w:szCs w:val="25"/>
          <w:lang w:val="ru-RU"/>
        </w:rPr>
      </w:pP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Тогда нам легко видеть почему в конце рассказа, рассказчик ещё раз </w:t>
      </w:r>
      <w:r w:rsidR="0067552B" w:rsidRPr="00B322E3">
        <w:rPr>
          <w:rFonts w:ascii="Times New Roman" w:hAnsi="Times New Roman" w:cs="Times New Roman"/>
          <w:sz w:val="25"/>
          <w:szCs w:val="25"/>
          <w:lang w:val="ru-RU"/>
        </w:rPr>
        <w:t>упомянул</w:t>
      </w:r>
      <w:r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 эт</w:t>
      </w:r>
      <w:r w:rsidR="0067552B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у цитату. Я считаю, что это прекрасно изображает философию Бунина, потому что я тоже думаю, что смерть не так ужасно, когда у нас нет что-нибудь ещё, чтобы жить. А ещё раз, эта ссылка длины последней части рассказа, потому что жених уже умер в первой части, следовательно, у рассказчика нет причин, чтобы жить. Несмотря на это, рассказчику было можно понимать это только в конце. А это самое дело в фильме «Старикам тут не место». Таким образом, сообщение рассказа существует только в конце любых жизней. </w:t>
      </w:r>
      <w:r w:rsidR="00B322E3" w:rsidRPr="00B322E3">
        <w:rPr>
          <w:rFonts w:ascii="Times New Roman" w:hAnsi="Times New Roman" w:cs="Times New Roman"/>
          <w:sz w:val="25"/>
          <w:szCs w:val="25"/>
          <w:lang w:val="ru-RU"/>
        </w:rPr>
        <w:t xml:space="preserve">Как Габриэль Гарсиа Маркес сказал, «Мудрость приходит к нам, когда она больше не помогает нам». </w:t>
      </w:r>
    </w:p>
    <w:sectPr w:rsidR="0023312B" w:rsidRPr="00B3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A01" w:rsidRDefault="006A6A01" w:rsidP="00BF19FA">
      <w:pPr>
        <w:spacing w:after="0" w:line="240" w:lineRule="auto"/>
      </w:pPr>
      <w:r>
        <w:separator/>
      </w:r>
    </w:p>
  </w:endnote>
  <w:endnote w:type="continuationSeparator" w:id="0">
    <w:p w:rsidR="006A6A01" w:rsidRDefault="006A6A01" w:rsidP="00BF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A01" w:rsidRDefault="006A6A01" w:rsidP="00BF19FA">
      <w:pPr>
        <w:spacing w:after="0" w:line="240" w:lineRule="auto"/>
      </w:pPr>
      <w:r>
        <w:separator/>
      </w:r>
    </w:p>
  </w:footnote>
  <w:footnote w:type="continuationSeparator" w:id="0">
    <w:p w:rsidR="006A6A01" w:rsidRDefault="006A6A01" w:rsidP="00BF1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FA"/>
    <w:rsid w:val="0000510E"/>
    <w:rsid w:val="000F5DD0"/>
    <w:rsid w:val="001077E8"/>
    <w:rsid w:val="00186A24"/>
    <w:rsid w:val="00223921"/>
    <w:rsid w:val="0023312B"/>
    <w:rsid w:val="002A737B"/>
    <w:rsid w:val="00326CBB"/>
    <w:rsid w:val="003F473F"/>
    <w:rsid w:val="00450696"/>
    <w:rsid w:val="00566DE0"/>
    <w:rsid w:val="005A070C"/>
    <w:rsid w:val="0067552B"/>
    <w:rsid w:val="006A6A01"/>
    <w:rsid w:val="00706950"/>
    <w:rsid w:val="00765692"/>
    <w:rsid w:val="00770337"/>
    <w:rsid w:val="007A3C44"/>
    <w:rsid w:val="007C6D84"/>
    <w:rsid w:val="00882A6E"/>
    <w:rsid w:val="008C330B"/>
    <w:rsid w:val="008D2D3B"/>
    <w:rsid w:val="008E111B"/>
    <w:rsid w:val="009707CF"/>
    <w:rsid w:val="0099098D"/>
    <w:rsid w:val="009A26F2"/>
    <w:rsid w:val="009E2674"/>
    <w:rsid w:val="00A60FF1"/>
    <w:rsid w:val="00A97AAC"/>
    <w:rsid w:val="00AD076A"/>
    <w:rsid w:val="00B322E3"/>
    <w:rsid w:val="00B47A44"/>
    <w:rsid w:val="00BD37AB"/>
    <w:rsid w:val="00BF19FA"/>
    <w:rsid w:val="00C878B8"/>
    <w:rsid w:val="00D219ED"/>
    <w:rsid w:val="00D56E80"/>
    <w:rsid w:val="00DE0645"/>
    <w:rsid w:val="00EC2F9E"/>
    <w:rsid w:val="00F26D9E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8442"/>
  <w15:chartTrackingRefBased/>
  <w15:docId w15:val="{ED37A838-334A-48C0-83C8-35AE3FD5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9FA"/>
  </w:style>
  <w:style w:type="paragraph" w:styleId="Footer">
    <w:name w:val="footer"/>
    <w:basedOn w:val="Normal"/>
    <w:link w:val="FooterChar"/>
    <w:uiPriority w:val="99"/>
    <w:unhideWhenUsed/>
    <w:rsid w:val="00BF1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9FA"/>
  </w:style>
  <w:style w:type="paragraph" w:styleId="BalloonText">
    <w:name w:val="Balloon Text"/>
    <w:basedOn w:val="Normal"/>
    <w:link w:val="BalloonTextChar"/>
    <w:uiPriority w:val="99"/>
    <w:semiHidden/>
    <w:unhideWhenUsed/>
    <w:rsid w:val="00A60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5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dc:description/>
  <cp:lastModifiedBy>Miguel Angel Bahena Schott</cp:lastModifiedBy>
  <cp:revision>3</cp:revision>
  <cp:lastPrinted>2022-04-04T18:19:00Z</cp:lastPrinted>
  <dcterms:created xsi:type="dcterms:W3CDTF">2022-04-03T23:16:00Z</dcterms:created>
  <dcterms:modified xsi:type="dcterms:W3CDTF">2022-04-06T04:04:00Z</dcterms:modified>
</cp:coreProperties>
</file>