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F0E6B" w14:textId="5C41D6FE" w:rsidR="00A82752" w:rsidRPr="00090C29" w:rsidRDefault="00090C29">
      <w:pPr>
        <w:rPr>
          <w:lang w:val="ru-RU"/>
        </w:rPr>
      </w:pPr>
      <w:r w:rsidRPr="00090C29">
        <w:rPr>
          <w:rFonts w:ascii="Lato" w:hAnsi="Lato"/>
          <w:color w:val="004E7D"/>
          <w:shd w:val="clear" w:color="auto" w:fill="F5F5F5"/>
          <w:lang w:val="ru-RU"/>
        </w:rPr>
        <w:t>Людмила Павличенко, родившаясь 1916 г., уроженка Севастополя, была лучшим снайпером в Советскую армию во время второй мировой войны. В 1942, ей пришлось стать дипломатом, посколько ее отправили в заморские Соединенные штаты америки, чтобы призывать там народу и политикам к участвию в войне. В начале ее тура по америке, местные журналисты относились к ней как смешной гадкости. Им странно было видеть женщину в форме, и они открыто</w:t>
      </w:r>
      <w:r>
        <w:rPr>
          <w:rFonts w:ascii="Lato" w:hAnsi="Lato"/>
          <w:color w:val="004E7D"/>
          <w:shd w:val="clear" w:color="auto" w:fill="F5F5F5"/>
        </w:rPr>
        <w:t> </w:t>
      </w:r>
      <w:r w:rsidRPr="00090C29">
        <w:rPr>
          <w:rFonts w:ascii="Lato" w:hAnsi="Lato"/>
          <w:color w:val="004E7D"/>
          <w:shd w:val="clear" w:color="auto" w:fill="F5F5F5"/>
          <w:lang w:val="ru-RU"/>
        </w:rPr>
        <w:t xml:space="preserve"> выразили их удивление насмешкой. Л. Павличенко показала себя хорошим дипломатом в том, что она воспользовала их осмеяние к свою выгоду. Если они удивились, что женщина носит форму, тем более, что она убила 309 врагов в поле борьбы. Она ставила американских парнев в вину, и спросила им, почему они прятятся за ее спиной? Они сделали шутко от ее женственности, но она взяла обратный ход, обижая их мужество, и поднимая общее чувство готовность присоединиться к уже борющиеся солдаты в европе.</w:t>
      </w:r>
    </w:p>
    <w:sectPr w:rsidR="00A82752" w:rsidRPr="00090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29"/>
    <w:rsid w:val="00090C29"/>
    <w:rsid w:val="00A8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AE3E5"/>
  <w15:chartTrackingRefBased/>
  <w15:docId w15:val="{75835888-A414-48D1-9A61-12A204A1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Shields</dc:creator>
  <cp:keywords/>
  <dc:description/>
  <cp:lastModifiedBy>Grace Shields</cp:lastModifiedBy>
  <cp:revision>1</cp:revision>
  <dcterms:created xsi:type="dcterms:W3CDTF">2024-02-20T11:20:00Z</dcterms:created>
  <dcterms:modified xsi:type="dcterms:W3CDTF">2024-02-20T11:24:00Z</dcterms:modified>
</cp:coreProperties>
</file>