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e8i0r4lu2y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Yêu cầu web</w:t>
      </w:r>
      <w:r w:rsidDel="00000000" w:rsidR="00000000" w:rsidRPr="00000000">
        <w:rPr>
          <w:rtl w:val="0"/>
        </w:rPr>
      </w:r>
    </w:p>
    <w:p w:rsidR="00000000" w:rsidDel="00000000" w:rsidP="00000000" w:rsidRDefault="00000000" w:rsidRPr="00000000" w14:paraId="00000002">
      <w:pPr>
        <w:numPr>
          <w:ilvl w:val="0"/>
          <w:numId w:val="1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nhãn hàng: Cocoon Việt Nam</w:t>
      </w:r>
    </w:p>
    <w:p w:rsidR="00000000" w:rsidDel="00000000" w:rsidP="00000000" w:rsidRDefault="00000000" w:rsidRPr="00000000" w14:paraId="00000003">
      <w:pPr>
        <w:numPr>
          <w:ilvl w:val="0"/>
          <w:numId w:val="11"/>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đích: </w:t>
      </w:r>
    </w:p>
    <w:p w:rsidR="00000000" w:rsidDel="00000000" w:rsidP="00000000" w:rsidRDefault="00000000" w:rsidRPr="00000000" w14:paraId="00000004">
      <w:pPr>
        <w:numPr>
          <w:ilvl w:val="0"/>
          <w:numId w:val="1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thương hiệu &amp; sản phẩm</w:t>
      </w:r>
    </w:p>
    <w:p w:rsidR="00000000" w:rsidDel="00000000" w:rsidP="00000000" w:rsidRDefault="00000000" w:rsidRPr="00000000" w14:paraId="00000005">
      <w:pPr>
        <w:numPr>
          <w:ilvl w:val="0"/>
          <w:numId w:val="1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Phục vụ chiến dịch ra mắt Bộ sản phẩm bí đao với thông điệp </w:t>
      </w:r>
      <w:r w:rsidDel="00000000" w:rsidR="00000000" w:rsidRPr="00000000">
        <w:rPr>
          <w:rFonts w:ascii="Times New Roman" w:cs="Times New Roman" w:eastAsia="Times New Roman" w:hAnsi="Times New Roman"/>
          <w:b w:val="1"/>
          <w:bCs w:val="1"/>
          <w:sz w:val="28"/>
          <w:szCs w:val="28"/>
          <w:rtl w:val="0"/>
        </w:rPr>
        <w:t xml:space="preserve">“Da sạch mụn, đón Tết tự tin cùng Cocoon”</w:t>
      </w:r>
      <w:r w:rsidDel="00000000" w:rsidR="00000000" w:rsidRPr="00000000">
        <w:rPr>
          <w:rtl w:val="0"/>
        </w:rPr>
      </w:r>
    </w:p>
    <w:p w:rsidR="00000000" w:rsidDel="00000000" w:rsidP="00000000" w:rsidRDefault="00000000" w:rsidRPr="00000000" w14:paraId="00000006">
      <w:pPr>
        <w:numPr>
          <w:ilvl w:val="0"/>
          <w:numId w:val="1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hướng người dùng đến mua hàng / inbox / form đăng ký</w:t>
      </w:r>
    </w:p>
    <w:p w:rsidR="00000000" w:rsidDel="00000000" w:rsidP="00000000" w:rsidRDefault="00000000" w:rsidRPr="00000000" w14:paraId="00000007">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 tiêu website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8">
      <w:pPr>
        <w:numPr>
          <w:ilvl w:val="0"/>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Truyền tải hình ảnh thương hiệu thuần chay, an toàn, dịu nhẹ</w:t>
      </w:r>
    </w:p>
    <w:p w:rsidR="00000000" w:rsidDel="00000000" w:rsidP="00000000" w:rsidRDefault="00000000" w:rsidRPr="00000000" w14:paraId="00000009">
      <w:pPr>
        <w:numPr>
          <w:ilvl w:val="0"/>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rõ combo sản phẩm &amp; bao bì mới</w:t>
      </w:r>
    </w:p>
    <w:p w:rsidR="00000000" w:rsidDel="00000000" w:rsidP="00000000" w:rsidRDefault="00000000" w:rsidRPr="00000000" w14:paraId="0000000A">
      <w:pPr>
        <w:numPr>
          <w:ilvl w:val="0"/>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dễ đọc, dễ lướt</w:t>
      </w:r>
    </w:p>
    <w:p w:rsidR="00000000" w:rsidDel="00000000" w:rsidP="00000000" w:rsidRDefault="00000000" w:rsidRPr="00000000" w14:paraId="0000000B">
      <w:pPr>
        <w:numPr>
          <w:ilvl w:val="0"/>
          <w:numId w:val="10"/>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chỉnh sửa nội dung sau này</w:t>
      </w:r>
    </w:p>
    <w:p w:rsidR="00000000" w:rsidDel="00000000" w:rsidP="00000000" w:rsidRDefault="00000000" w:rsidRPr="00000000" w14:paraId="0000000C">
      <w:pPr>
        <w:numPr>
          <w:ilvl w:val="0"/>
          <w:numId w:val="33"/>
        </w:numPr>
        <w:spacing w:after="0" w:afterAutospacing="0"/>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Cấu trúc trang web:</w:t>
      </w:r>
    </w:p>
    <w:p w:rsidR="00000000" w:rsidDel="00000000" w:rsidP="00000000" w:rsidRDefault="00000000" w:rsidRPr="00000000" w14:paraId="0000000D">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Trang chủ</w:t>
      </w:r>
    </w:p>
    <w:p w:rsidR="00000000" w:rsidDel="00000000" w:rsidP="00000000" w:rsidRDefault="00000000" w:rsidRPr="00000000" w14:paraId="0000000E">
      <w:pPr>
        <w:numPr>
          <w:ilvl w:val="0"/>
          <w:numId w:val="3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Banner chiến dịch </w:t>
      </w:r>
    </w:p>
    <w:p w:rsidR="00000000" w:rsidDel="00000000" w:rsidP="00000000" w:rsidRDefault="00000000" w:rsidRPr="00000000" w14:paraId="0000000F">
      <w:pPr>
        <w:numPr>
          <w:ilvl w:val="0"/>
          <w:numId w:val="3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ngắn về thương hiệu</w:t>
      </w:r>
    </w:p>
    <w:p w:rsidR="00000000" w:rsidDel="00000000" w:rsidP="00000000" w:rsidRDefault="00000000" w:rsidRPr="00000000" w14:paraId="00000010">
      <w:pPr>
        <w:numPr>
          <w:ilvl w:val="0"/>
          <w:numId w:val="3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Nổi bật Combo Bí Đao</w:t>
      </w:r>
    </w:p>
    <w:p w:rsidR="00000000" w:rsidDel="00000000" w:rsidP="00000000" w:rsidRDefault="00000000" w:rsidRPr="00000000" w14:paraId="00000011">
      <w:pPr>
        <w:numPr>
          <w:ilvl w:val="0"/>
          <w:numId w:val="3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CTA: Tìm hiểu thêm / Mua ngay</w:t>
      </w:r>
      <w:r w:rsidDel="00000000" w:rsidR="00000000" w:rsidRPr="00000000">
        <w:rPr>
          <w:rFonts w:ascii="Times New Roman" w:cs="Times New Roman" w:eastAsia="Times New Roman" w:hAnsi="Times New Roman"/>
          <w:i w:val="1"/>
          <w:iCs w:val="1"/>
          <w:sz w:val="28"/>
          <w:szCs w:val="28"/>
          <w:rtl w:val="0"/>
        </w:rPr>
        <w:br w:type="textWrapping"/>
      </w:r>
    </w:p>
    <w:p w:rsidR="00000000" w:rsidDel="00000000" w:rsidP="00000000" w:rsidRDefault="00000000" w:rsidRPr="00000000" w14:paraId="00000012">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Trang Giới thiệu thương hiệu</w:t>
      </w:r>
    </w:p>
    <w:p w:rsidR="00000000" w:rsidDel="00000000" w:rsidP="00000000" w:rsidRDefault="00000000" w:rsidRPr="00000000" w14:paraId="00000013">
      <w:pPr>
        <w:numPr>
          <w:ilvl w:val="0"/>
          <w:numId w:val="3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chuyện thương hiệu</w:t>
      </w:r>
    </w:p>
    <w:p w:rsidR="00000000" w:rsidDel="00000000" w:rsidP="00000000" w:rsidRDefault="00000000" w:rsidRPr="00000000" w14:paraId="00000014">
      <w:pPr>
        <w:numPr>
          <w:ilvl w:val="0"/>
          <w:numId w:val="3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cốt lõi</w:t>
      </w:r>
    </w:p>
    <w:p w:rsidR="00000000" w:rsidDel="00000000" w:rsidP="00000000" w:rsidRDefault="00000000" w:rsidRPr="00000000" w14:paraId="00000015">
      <w:pPr>
        <w:numPr>
          <w:ilvl w:val="0"/>
          <w:numId w:val="3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 kết thuần chay, không thử nghiệm động vật</w:t>
        <w:br w:type="textWrapping"/>
      </w:r>
    </w:p>
    <w:p w:rsidR="00000000" w:rsidDel="00000000" w:rsidP="00000000" w:rsidRDefault="00000000" w:rsidRPr="00000000" w14:paraId="00000016">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Trang Sản phẩm / Combo Bí Đao</w:t>
      </w:r>
    </w:p>
    <w:p w:rsidR="00000000" w:rsidDel="00000000" w:rsidP="00000000" w:rsidRDefault="00000000" w:rsidRPr="00000000" w14:paraId="00000017">
      <w:pPr>
        <w:numPr>
          <w:ilvl w:val="0"/>
          <w:numId w:val="1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combo</w:t>
      </w:r>
    </w:p>
    <w:p w:rsidR="00000000" w:rsidDel="00000000" w:rsidP="00000000" w:rsidRDefault="00000000" w:rsidRPr="00000000" w14:paraId="00000018">
      <w:pPr>
        <w:numPr>
          <w:ilvl w:val="0"/>
          <w:numId w:val="1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sản phẩm trong combo</w:t>
      </w:r>
    </w:p>
    <w:p w:rsidR="00000000" w:rsidDel="00000000" w:rsidP="00000000" w:rsidRDefault="00000000" w:rsidRPr="00000000" w14:paraId="00000019">
      <w:pPr>
        <w:numPr>
          <w:ilvl w:val="0"/>
          <w:numId w:val="1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dụng, thành phần chính</w:t>
      </w:r>
    </w:p>
    <w:p w:rsidR="00000000" w:rsidDel="00000000" w:rsidP="00000000" w:rsidRDefault="00000000" w:rsidRPr="00000000" w14:paraId="0000001A">
      <w:pPr>
        <w:numPr>
          <w:ilvl w:val="0"/>
          <w:numId w:val="1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CTA mua hàng / liên hệ</w:t>
        <w:br w:type="textWrapping"/>
      </w:r>
    </w:p>
    <w:p w:rsidR="00000000" w:rsidDel="00000000" w:rsidP="00000000" w:rsidRDefault="00000000" w:rsidRPr="00000000" w14:paraId="0000001B">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Bài viết</w:t>
      </w:r>
    </w:p>
    <w:p w:rsidR="00000000" w:rsidDel="00000000" w:rsidP="00000000" w:rsidRDefault="00000000" w:rsidRPr="00000000" w14:paraId="0000001C">
      <w:pPr>
        <w:numPr>
          <w:ilvl w:val="0"/>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1: </w:t>
      </w:r>
    </w:p>
    <w:p w:rsidR="00000000" w:rsidDel="00000000" w:rsidP="00000000" w:rsidRDefault="00000000" w:rsidRPr="00000000" w14:paraId="0000001D">
      <w:pPr>
        <w:numPr>
          <w:ilvl w:val="0"/>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2: Làn da dầu mụn cần một giải pháp “đủ mạnh” nhưng vẫn an toàn?</w:t>
      </w:r>
    </w:p>
    <w:p w:rsidR="00000000" w:rsidDel="00000000" w:rsidP="00000000" w:rsidRDefault="00000000" w:rsidRPr="00000000" w14:paraId="0000001E">
      <w:pPr>
        <w:numPr>
          <w:ilvl w:val="0"/>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3: Bộ sản phẩm bí đao - Giải pháp cho làn da dầu mụn dịp Tết</w:t>
      </w:r>
    </w:p>
    <w:p w:rsidR="00000000" w:rsidDel="00000000" w:rsidP="00000000" w:rsidRDefault="00000000" w:rsidRPr="00000000" w14:paraId="0000001F">
      <w:pPr>
        <w:numPr>
          <w:ilvl w:val="0"/>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4: </w:t>
        <w:br w:type="textWrapping"/>
      </w:r>
    </w:p>
    <w:p w:rsidR="00000000" w:rsidDel="00000000" w:rsidP="00000000" w:rsidRDefault="00000000" w:rsidRPr="00000000" w14:paraId="00000020">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Trang Liên hệ</w:t>
      </w:r>
    </w:p>
    <w:p w:rsidR="00000000" w:rsidDel="00000000" w:rsidP="00000000" w:rsidRDefault="00000000" w:rsidRPr="00000000" w14:paraId="00000021">
      <w:pPr>
        <w:numPr>
          <w:ilvl w:val="0"/>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liên hệ</w:t>
      </w:r>
    </w:p>
    <w:p w:rsidR="00000000" w:rsidDel="00000000" w:rsidP="00000000" w:rsidRDefault="00000000" w:rsidRPr="00000000" w14:paraId="00000022">
      <w:pPr>
        <w:numPr>
          <w:ilvl w:val="0"/>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để khách để lại thông tin</w:t>
      </w:r>
    </w:p>
    <w:p w:rsidR="00000000" w:rsidDel="00000000" w:rsidP="00000000" w:rsidRDefault="00000000" w:rsidRPr="00000000" w14:paraId="00000023">
      <w:pPr>
        <w:numPr>
          <w:ilvl w:val="0"/>
          <w:numId w:val="26"/>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mạng xã hội</w:t>
      </w:r>
      <w:r w:rsidDel="00000000" w:rsidR="00000000" w:rsidRPr="00000000">
        <w:rPr>
          <w:rtl w:val="0"/>
        </w:rPr>
      </w:r>
    </w:p>
    <w:p w:rsidR="00000000" w:rsidDel="00000000" w:rsidP="00000000" w:rsidRDefault="00000000" w:rsidRPr="00000000" w14:paraId="00000024">
      <w:pPr>
        <w:numPr>
          <w:ilvl w:val="0"/>
          <w:numId w:val="14"/>
        </w:numPr>
        <w:spacing w:after="0" w:afterAutospacing="0"/>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Yêu cầu giao diện</w:t>
      </w:r>
    </w:p>
    <w:p w:rsidR="00000000" w:rsidDel="00000000" w:rsidP="00000000" w:rsidRDefault="00000000" w:rsidRPr="00000000" w14:paraId="00000025">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Phong cách:</w:t>
        <w:br w:type="textWrapping"/>
        <w:t xml:space="preserve">+ Tối giản, sạch, dịu</w:t>
        <w:br w:type="textWrapping"/>
        <w:t xml:space="preserve">+ Màu sắc thiên nhiên, mát mắt</w:t>
      </w:r>
    </w:p>
    <w:p w:rsidR="00000000" w:rsidDel="00000000" w:rsidP="00000000" w:rsidRDefault="00000000" w:rsidRPr="00000000" w14:paraId="00000026">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đọc trên điện thoại</w:t>
      </w:r>
    </w:p>
    <w:p w:rsidR="00000000" w:rsidDel="00000000" w:rsidP="00000000" w:rsidRDefault="00000000" w:rsidRPr="00000000" w14:paraId="00000027">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Cuộn mượt, bố cục rõ ràng</w:t>
      </w:r>
    </w:p>
    <w:p w:rsidR="00000000" w:rsidDel="00000000" w:rsidP="00000000" w:rsidRDefault="00000000" w:rsidRPr="00000000" w14:paraId="00000028">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ảnh lớn, text không quá dày</w:t>
      </w:r>
    </w:p>
    <w:p w:rsidR="00000000" w:rsidDel="00000000" w:rsidP="00000000" w:rsidRDefault="00000000" w:rsidRPr="00000000" w14:paraId="00000029">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chỗ đặt:</w:t>
      </w:r>
    </w:p>
    <w:p w:rsidR="00000000" w:rsidDel="00000000" w:rsidP="00000000" w:rsidRDefault="00000000" w:rsidRPr="00000000" w14:paraId="0000002A">
      <w:pPr>
        <w:numPr>
          <w:ilvl w:val="0"/>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combo</w:t>
      </w:r>
    </w:p>
    <w:p w:rsidR="00000000" w:rsidDel="00000000" w:rsidP="00000000" w:rsidRDefault="00000000" w:rsidRPr="00000000" w14:paraId="0000002B">
      <w:pPr>
        <w:numPr>
          <w:ilvl w:val="0"/>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Infographic lợi ích</w:t>
      </w:r>
    </w:p>
    <w:p w:rsidR="00000000" w:rsidDel="00000000" w:rsidP="00000000" w:rsidRDefault="00000000" w:rsidRPr="00000000" w14:paraId="0000002C">
      <w:pPr>
        <w:numPr>
          <w:ilvl w:val="0"/>
          <w:numId w:val="5"/>
        </w:numPr>
        <w:spacing w:after="240" w:before="0" w:beforeAutospacing="0" w:lineRule="auto"/>
        <w:ind w:left="1440" w:hanging="360"/>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CTA rõ ràng</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ay9411ecrxa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Nội dung chi tiết</w:t>
      </w:r>
      <w:r w:rsidDel="00000000" w:rsidR="00000000" w:rsidRPr="00000000">
        <w:rPr>
          <w:rtl w:val="0"/>
        </w:rPr>
      </w:r>
    </w:p>
    <w:p w:rsidR="00000000" w:rsidDel="00000000" w:rsidP="00000000" w:rsidRDefault="00000000" w:rsidRPr="00000000" w14:paraId="0000002E">
      <w:pPr>
        <w:numPr>
          <w:ilvl w:val="0"/>
          <w:numId w:val="24"/>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Trang chủ</w:t>
      </w:r>
    </w:p>
    <w:p w:rsidR="00000000" w:rsidDel="00000000" w:rsidP="00000000" w:rsidRDefault="00000000" w:rsidRPr="00000000" w14:paraId="0000002F">
      <w:pPr>
        <w:numPr>
          <w:ilvl w:val="0"/>
          <w:numId w:val="1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thiệu ngắn về thương hiệu</w:t>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Cocoon Việt Nam là thương hiệu mỹ phẩm thuần chay được nghiên cứu và sản xuất tại Việt Nam, tập trung khai thác các nguyên liệu thực vật quen thuộc như bí đao, rau má, cà phê, bưởi… trong những công thức an toàn và hiệu quả.</w:t>
      </w:r>
    </w:p>
    <w:p w:rsidR="00000000" w:rsidDel="00000000" w:rsidP="00000000" w:rsidRDefault="00000000" w:rsidRPr="00000000" w14:paraId="000000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Cocoon cam kết không thử nghiệm trên động vật, không sử dụng thành phần có nguồn gốc từ động vật, hướng đến các giải pháp chăm sóc da dịu nhẹ, lành tính, phù hợp với làn da người Việt. Thương hiệu theo đuổi triết lý làm đẹp bền vững, tôn trọng thiên nhiên và đặt sức khỏe làn da lên hàng đầu.</w:t>
      </w:r>
    </w:p>
    <w:p w:rsidR="00000000" w:rsidDel="00000000" w:rsidP="00000000" w:rsidRDefault="00000000" w:rsidRPr="00000000" w14:paraId="00000032">
      <w:pPr>
        <w:numPr>
          <w:ilvl w:val="0"/>
          <w:numId w:val="20"/>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điệp </w:t>
      </w:r>
      <w:r w:rsidDel="00000000" w:rsidR="00000000" w:rsidRPr="00000000">
        <w:rPr>
          <w:rFonts w:ascii="Times New Roman" w:cs="Times New Roman" w:eastAsia="Times New Roman" w:hAnsi="Times New Roman"/>
          <w:b w:val="1"/>
          <w:bCs w:val="1"/>
          <w:sz w:val="28"/>
          <w:szCs w:val="28"/>
          <w:rtl w:val="0"/>
        </w:rPr>
        <w:t xml:space="preserve">“Da sạch mụn, đón Tết tự tin cùng Cocoon”</w:t>
      </w:r>
    </w:p>
    <w:p w:rsidR="00000000" w:rsidDel="00000000" w:rsidP="00000000" w:rsidRDefault="00000000" w:rsidRPr="00000000" w14:paraId="00000033">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numPr>
          <w:ilvl w:val="0"/>
          <w:numId w:val="24"/>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Trang Giới thiệu thương hiệu</w:t>
      </w:r>
    </w:p>
    <w:p w:rsidR="00000000" w:rsidDel="00000000" w:rsidP="00000000" w:rsidRDefault="00000000" w:rsidRPr="00000000" w14:paraId="00000035">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COCOON - Mỹ phẩm thuần chay - cho nét đẹp thuần Việt</w:t>
      </w:r>
    </w:p>
    <w:p w:rsidR="00000000" w:rsidDel="00000000" w:rsidP="00000000" w:rsidRDefault="00000000" w:rsidRPr="00000000" w14:paraId="00000036">
      <w:pPr>
        <w:numPr>
          <w:ilvl w:val="0"/>
          <w:numId w:val="2"/>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Ý nghĩa thương hiệu</w:t>
      </w:r>
    </w:p>
    <w:p w:rsidR="00000000" w:rsidDel="00000000" w:rsidP="00000000" w:rsidRDefault="00000000" w:rsidRPr="00000000" w14:paraId="00000037">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Cocoon nghĩa là “cái kén”, cái kén như là “ngôi nhà” để ủ ấp, nuôi dưỡng con sâu nhỏ để đến một ngày sẽ hóa thành nàng bướm xinh đẹp và lộng lẫy. Từ ý nghĩa như thế, Cocoon chính là “ngôi nhà” để chăm sóc làn da, mái tóc của người Việt Nam, giúp cho họ trở nên xinh đẹp, hoàn thiện hơn và tỏa sáng theo cách của chính họ. Cocoon ra đời với một lý do đơn giản là làm đẹp cho người Việt từ chính những nguồn nguyên liệu gần gũi, quen thuộc. Tạo hóa cũng rất ưu ái cho thiên nhiên Việt Nam chúng ta một thế giới thực vật vô cùng phong phú từ cây trái đến thảo dược. Bên trong chúng ẩn chứa những dưỡng chất quý giá không chỉ ăn rất ngon mà còn rất tốt khi đưa lên làn da và mái tóc. Chính vì thế, chẳng có lý do gì để chúng tôi từ chối một nguồn nguyên liệu sẵn có và tuyệt vời đến vậy.</w:t>
      </w:r>
    </w:p>
    <w:p w:rsidR="00000000" w:rsidDel="00000000" w:rsidP="00000000" w:rsidRDefault="00000000" w:rsidRPr="00000000" w14:paraId="00000038">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Mỹ phẩm cũng giống như thực phẩm đều là những “món ăn bổ dưỡng” mang đến vẻ đẹp cho con người. Với sự tiến bộ của xã hội, con người có xu hướng tìm kiếm các loại thức ăn từ thực vật để bảo vệ sức khỏe. Song hành với tư duy này, mỹ phẩm thuần chay cũng bắt đầu trở thành xu hướng yêu thích của nhiều người theo lối sống xanh. Đó chính là lý do thôi thúc Cocoon nghiên cứu và không ngừng cho ra đời những sản phẩm mỹ phẩm 100% thuần chay giữ trọn dưỡng chất của thực vật Việt Nam, an toàn, lành tính, không sử dụng thành phần từ động vật và nói không với thử nghiệm trên động vật.</w:t>
      </w:r>
    </w:p>
    <w:p w:rsidR="00000000" w:rsidDel="00000000" w:rsidP="00000000" w:rsidRDefault="00000000" w:rsidRPr="00000000" w14:paraId="00000039">
      <w:pPr>
        <w:numPr>
          <w:ilvl w:val="0"/>
          <w:numId w:val="29"/>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Triết lý</w:t>
      </w:r>
    </w:p>
    <w:p w:rsidR="00000000" w:rsidDel="00000000" w:rsidP="00000000" w:rsidRDefault="00000000" w:rsidRPr="00000000" w14:paraId="0000003A">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tôi là những người yêu thiên nhiên, luôn say đắm trong việc khám phá các nguyên liệu quen thuộc trong đời sống hằng ngày của người Việt Nam từ rau củ, trái cây, để làm sao để đưa chúng vào trong các sản phẩm mỹ phẩm mà các chất dinh dưỡng của chúng được giữ lại một cách nguyên vẹn và hoàn hảo. Những thực phẩm này rất giàu vitamin, chất chống oxi hóa và các khoáng chất để tăng cường sức khỏe của làn da. Vậy còn gì tuyệt vời hơn là đưa chúng lên làn da của bạn một cách trọn vẹn nhất có thể. Qua quá trình nghiên cứu và thử nghiệm, những công thức được hình thành và trở nên hoàn hảo. Chúng đã phát huy tác dụng và đáp ứng được mong mỏi của người Việt: an toàn và hiệu quả.</w:t>
      </w:r>
    </w:p>
    <w:p w:rsidR="00000000" w:rsidDel="00000000" w:rsidP="00000000" w:rsidRDefault="00000000" w:rsidRPr="00000000" w14:paraId="0000003B">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chúng tôi, những gì đưa lên da phải an toàn, hiệu quả và không có nguồn gốc từ động vật</w:t>
      </w:r>
    </w:p>
    <w:p w:rsidR="00000000" w:rsidDel="00000000" w:rsidP="00000000" w:rsidRDefault="00000000" w:rsidRPr="00000000" w14:paraId="0000003C">
      <w:pPr>
        <w:numPr>
          <w:ilvl w:val="0"/>
          <w:numId w:val="21"/>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Sứ mệnh</w:t>
      </w:r>
    </w:p>
    <w:p w:rsidR="00000000" w:rsidDel="00000000" w:rsidP="00000000" w:rsidRDefault="00000000" w:rsidRPr="00000000" w14:paraId="0000003D">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tôi được sinh ra để mang lại cho bạn một làn da, một mái tóc luôn khỏe mạnh, trẻ trung và tràn đầy sức sống từ những nguồn nguyên liệu đơn giản và gần gũi mà bạn ăn hằng ngày. Chúng tôi luôn giữ một nhiệm vụ trong tâm trí: áp dụng các lợi ích của thực phẩm quanh ta kết hợp với sự hiểu biết khoa học để tạo ra các sản phẩm mỹ phẩm an toàn và hiệu quả cho tất cả mọi người.</w:t>
      </w:r>
    </w:p>
    <w:p w:rsidR="00000000" w:rsidDel="00000000" w:rsidP="00000000" w:rsidRDefault="00000000" w:rsidRPr="00000000" w14:paraId="0000003E">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trình gian nan tìm đến vẻ đẹp thật sự không phải là nhiệm vụ của riêng bạn, chúng tôi sẽ cùng bạn đi trên hành trình đó. Luôn luôn là như vậy, mãi mãi là như vậy.</w:t>
      </w:r>
    </w:p>
    <w:p w:rsidR="00000000" w:rsidDel="00000000" w:rsidP="00000000" w:rsidRDefault="00000000" w:rsidRPr="00000000" w14:paraId="0000003F">
      <w:pPr>
        <w:numPr>
          <w:ilvl w:val="0"/>
          <w:numId w:val="7"/>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 kết</w:t>
      </w:r>
    </w:p>
    <w:p w:rsidR="00000000" w:rsidDel="00000000" w:rsidP="00000000" w:rsidRDefault="00000000" w:rsidRPr="00000000" w14:paraId="00000040">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 nguyên liệu có nguồn gốc rõ ràng và an toàn cho làn da: đây là lời hứa và cam kết tuyệt đối của chúng tôi. Tất cả thành phần nguyên liệu trong các sản phẩm của chúng tôi đều có chứng từ chứng minh nguồn gốc xuất xứ từ các nhà cung cấp nguyên liệu trong và ngoài nước. Tất cả các sản phẩm mỹ phẩm trước khi được đưa ra thị trường đều được nghiên cứu từ 12 đến 24 tháng, được thử nghiệm để vượt qua các bài kiểm tra về vi sinh, pH, độ ổn định theo thời gian, theo nhiệt độ, độ kích ứng (theo tiêu chuẩn của trung tâm DRC Nhật Bản có chi nhánh tại Thái Lan) và phải đáp ứng đầy đủ các quy định và việc lưu thông trên thị trường theo quy định của Bộ Y tế Việt Nam. Tất nhiên, các sản phẩm của chúng tôi được điều chế sẽ không có các thành phần như paraben, formaldehyde, phthalates, hydroquinone, triclosan,.... Trên thực tế, chúng tôi cấm hàng trăm thành phần nguy hại và thường xuyên cập nhật danh sách này theo tiêu chuẩn của bộ y tế Việt Nam. Chúng tôi luôn luôn làm điều này vì chúng tôi tôn trọng luật pháp và làn da của bạn.</w:t>
      </w:r>
    </w:p>
    <w:p w:rsidR="00000000" w:rsidDel="00000000" w:rsidP="00000000" w:rsidRDefault="00000000" w:rsidRPr="00000000" w14:paraId="00000041">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 thuần chay: chúng tôi không sử dụng các nguyên liệu có nguồn gốc từ động vật thường thấy trong mỹ phẩm như : mật ong, sáp ong, mỡ lông cừu, nhau thai cừu, dịch ốc sên, dầu gan cá mập, tơ tằm,.. Thay vào đó chúng tôi vận dụng và phát huy tối đa kha năng của các hoạt chất, chiết xuất từ thực vật mà không cần đến sự hỗ trợ của các nguyên liệu có nguồn gốc từ động vật.</w:t>
      </w:r>
    </w:p>
    <w:p w:rsidR="00000000" w:rsidDel="00000000" w:rsidP="00000000" w:rsidRDefault="00000000" w:rsidRPr="00000000" w14:paraId="00000042">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 không bao giờ thử nghiệm trên động vật: các công thức mỹ phẩm của Cocoon được nghiên cứu và được thử nghiệm bằng các bài kiểm tra trong phòng thí nghiệm (in-Vitro test) hoặc trên các tình nguyện viên (in-Vivo test). Đồng thời các nhà cung cấp nguyên liệu cũng song hành và cam kết rằng họ cũng không thử nghiệm trên động vật trong quá trình nghiên cứu và sản xuất ra nguyên liệu đó. Chúng tôi không thực hiện các bài thử nghiệm lên động vật như: thỏ, chuột, lòng đỏ trứng gà đã thụ tinh,... vì tính nhân đạo và lời hứa bất di bất dịch với khách hàng và cộng đồng.</w:t>
      </w:r>
    </w:p>
    <w:p w:rsidR="00000000" w:rsidDel="00000000" w:rsidP="00000000" w:rsidRDefault="00000000" w:rsidRPr="00000000" w14:paraId="00000043">
      <w:pPr>
        <w:numPr>
          <w:ilvl w:val="0"/>
          <w:numId w:val="22"/>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 kết luôn đi đôi với hành động</w:t>
      </w:r>
    </w:p>
    <w:p w:rsidR="00000000" w:rsidDel="00000000" w:rsidP="00000000" w:rsidRDefault="00000000" w:rsidRPr="00000000" w14:paraId="00000044">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COCOON rất vinh dự là thương hiệu mỹ phẩm Việt Nam đầu tiên được thông qua trong chương trình Leaping Bunny cam kết không thử nghiệm trên động vật cũng như không có sự tàn ác đối với động vật của tổ chức Cruelty Free International và được chứng nhận không thử nghiệm trên động vật từ tổ chức bảo vệ quyền lợi động vật PETA.</w:t>
      </w:r>
    </w:p>
    <w:p w:rsidR="00000000" w:rsidDel="00000000" w:rsidP="00000000" w:rsidRDefault="00000000" w:rsidRPr="00000000" w14:paraId="00000045">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tôi không thực hiện các thử nghiệm trên động vật và cũng không yêu cầu các công ty, tổ chức hoặc cá nhân nào khác thực hiện các thử nghiệm trên động vật dưới thương hiệu của chúng tôi. COCOON tự hào khi tham gia vào hai chương trình toàn cầu Leaping Bunny của Cruelty Free International và Beauty Without Bunnies của PETA. Đây là hai chương trình bảo vệ và cam kết không có sự tàn ác đối với động vật uy tín nhất trên thế giới. Trong đó, Leaping Bunny được xem là “tiêu chuẩn vàng” toàn cầu cho các sản phẩm mỹ phẩm, chăm sóc cá nhân và gia dụng. Tính đến nay, trên toàn thế giới đã có hơn 1.000 thương hiệu được chấp thuận trong chương trình này.</w:t>
      </w:r>
    </w:p>
    <w:p w:rsidR="00000000" w:rsidDel="00000000" w:rsidP="00000000" w:rsidRDefault="00000000" w:rsidRPr="00000000" w14:paraId="00000046">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 các sản phẩm mỹ phẩm mang thương hiệu COCOON đều được phê duyệt theo chương trình Leaping Bunny và PETA và được gắn biểu tượng “con thỏ” trên bao bì để giúp người tiêu dùng dễ dàng nhận biết. Chúng tôi tuân thủ các chính sách và chủ động giám sát các nhà cung cấp để đảm bảo rằng sản phẩm của chúng tôi tiếp tục tuân thủ các tiêu chí của Leaping Bunny và PETA.</w:t>
      </w:r>
    </w:p>
    <w:p w:rsidR="00000000" w:rsidDel="00000000" w:rsidP="00000000" w:rsidRDefault="00000000" w:rsidRPr="00000000" w14:paraId="00000047">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các sản phẩm của COCOON là 100% thuần chay, được đăng ký bởi tổ chức The Vegan Society - một tổ chức từ thiện giáo dục lâu đời trên thế giới, cung cấp thông tin và hướng dẫn về các khía cạnh khác nhau của cuộc sống thuần chay. Với biểu tượng “hoa hướng dương”, The Vegan Society cũng là một trong những chứng nhận uy tín xác thực cho các sản phẩm không có thành phần từ động vật và không thử nghiệm trên động vật.</w:t>
      </w:r>
    </w:p>
    <w:p w:rsidR="00000000" w:rsidDel="00000000" w:rsidP="00000000" w:rsidRDefault="00000000" w:rsidRPr="00000000" w14:paraId="00000048">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Cocoon tự hào là thương hiệu mỹ phẩm 100% sản xuất tại Việt Nam</w:t>
      </w:r>
    </w:p>
    <w:p w:rsidR="00000000" w:rsidDel="00000000" w:rsidP="00000000" w:rsidRDefault="00000000" w:rsidRPr="00000000" w14:paraId="00000049">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4A">
      <w:pPr>
        <w:numPr>
          <w:ilvl w:val="0"/>
          <w:numId w:val="24"/>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Trang sản phẩm</w:t>
      </w:r>
    </w:p>
    <w:p w:rsidR="00000000" w:rsidDel="00000000" w:rsidP="00000000" w:rsidRDefault="00000000" w:rsidRPr="00000000" w14:paraId="0000004B">
      <w:pPr>
        <w:numPr>
          <w:ilvl w:val="0"/>
          <w:numId w:val="25"/>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Nước tẩy trang bí đao Cocoon 500ml (Giá 290.000)</w:t>
      </w:r>
    </w:p>
    <w:p w:rsidR="00000000" w:rsidDel="00000000" w:rsidP="00000000" w:rsidRDefault="00000000" w:rsidRPr="00000000" w14:paraId="0000004C">
      <w:pPr>
        <w:numPr>
          <w:ilvl w:val="0"/>
          <w:numId w:val="9"/>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1f1c17"/>
          <w:sz w:val="28"/>
          <w:szCs w:val="28"/>
          <w:shd w:fill="fefbf4" w:val="clear"/>
          <w:rtl w:val="0"/>
        </w:rPr>
        <w:t xml:space="preserve">Làn da dầu và mụn rất nhạy cảm nên cần được thiết kế một loại nước tẩy trang phù hợp. Với công nghệ Micellar, nước tẩy trang bí đao giúp làm sạch hiệu quả lớp trang điểm, bụi bẩn và dầu thừa, mang lại làn da sạch hoàn toàn và mềm mịn.</w:t>
      </w:r>
    </w:p>
    <w:p w:rsidR="00000000" w:rsidDel="00000000" w:rsidP="00000000" w:rsidRDefault="00000000" w:rsidRPr="00000000" w14:paraId="0000004D">
      <w:pPr>
        <w:numPr>
          <w:ilvl w:val="0"/>
          <w:numId w:val="9"/>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color w:val="1f1c17"/>
          <w:sz w:val="28"/>
          <w:szCs w:val="28"/>
          <w:shd w:fill="fefbf4" w:val="clear"/>
        </w:rPr>
      </w:pPr>
      <w:r w:rsidDel="00000000" w:rsidR="00000000" w:rsidRPr="00000000">
        <w:rPr>
          <w:rFonts w:ascii="Times New Roman" w:cs="Times New Roman" w:eastAsia="Times New Roman" w:hAnsi="Times New Roman"/>
          <w:color w:val="1f1c17"/>
          <w:sz w:val="28"/>
          <w:szCs w:val="28"/>
          <w:shd w:fill="fefbf4" w:val="clear"/>
          <w:rtl w:val="0"/>
        </w:rPr>
        <w:t xml:space="preserve">Thành phần chính: </w:t>
      </w:r>
      <w:r w:rsidDel="00000000" w:rsidR="00000000" w:rsidRPr="00000000">
        <w:rPr>
          <w:rFonts w:ascii="Times New Roman" w:cs="Times New Roman" w:eastAsia="Times New Roman" w:hAnsi="Times New Roman"/>
          <w:sz w:val="28"/>
          <w:szCs w:val="28"/>
          <w:shd w:fill="fefbf4" w:val="clear"/>
          <w:rtl w:val="0"/>
        </w:rPr>
        <w:t xml:space="preserve">Chiết xuất bí đao, rau má, tinh dầu tràm trà và NatraGem™ S150</w:t>
      </w:r>
    </w:p>
    <w:p w:rsidR="00000000" w:rsidDel="00000000" w:rsidP="00000000" w:rsidRDefault="00000000" w:rsidRPr="00000000" w14:paraId="0000004E">
      <w:pPr>
        <w:numPr>
          <w:ilvl w:val="0"/>
          <w:numId w:val="27"/>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sz w:val="28"/>
          <w:szCs w:val="28"/>
          <w:shd w:fill="fefbf4" w:val="clear"/>
        </w:rPr>
      </w:pPr>
      <w:r w:rsidDel="00000000" w:rsidR="00000000" w:rsidRPr="00000000">
        <w:rPr>
          <w:rFonts w:ascii="Times New Roman" w:cs="Times New Roman" w:eastAsia="Times New Roman" w:hAnsi="Times New Roman"/>
          <w:sz w:val="28"/>
          <w:szCs w:val="28"/>
          <w:shd w:fill="fefbf4" w:val="clear"/>
          <w:rtl w:val="0"/>
        </w:rPr>
        <w:t xml:space="preserve">Gel rửa mặt bí đao 310ml (Giá 290.000)</w:t>
      </w:r>
    </w:p>
    <w:p w:rsidR="00000000" w:rsidDel="00000000" w:rsidP="00000000" w:rsidRDefault="00000000" w:rsidRPr="00000000" w14:paraId="0000004F">
      <w:pPr>
        <w:numPr>
          <w:ilvl w:val="0"/>
          <w:numId w:val="15"/>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sz w:val="32"/>
          <w:szCs w:val="32"/>
          <w:shd w:fill="fefbf4" w:val="clear"/>
        </w:rPr>
      </w:pPr>
      <w:r w:rsidDel="00000000" w:rsidR="00000000" w:rsidRPr="00000000">
        <w:rPr>
          <w:rFonts w:ascii="Times New Roman" w:cs="Times New Roman" w:eastAsia="Times New Roman" w:hAnsi="Times New Roman"/>
          <w:sz w:val="28"/>
          <w:szCs w:val="28"/>
          <w:shd w:fill="fefbf4" w:val="clear"/>
          <w:rtl w:val="0"/>
        </w:rPr>
        <w:t xml:space="preserve">Với các thành phần gồm bí đao, rau má, tràm trà, bổ sung thêm Vitamin B3, B5 và Betaine. Gel bí đao có pH 5.5 giúp làm sạch sâu bụi bẩn và dầu thừa, làm giảm việc hình thành mụn mà vẫn giữ được độ ẩm mịn tự nhiên và không gây khô da sau khi sử dụng.</w:t>
      </w:r>
    </w:p>
    <w:p w:rsidR="00000000" w:rsidDel="00000000" w:rsidP="00000000" w:rsidRDefault="00000000" w:rsidRPr="00000000" w14:paraId="00000050">
      <w:pPr>
        <w:numPr>
          <w:ilvl w:val="0"/>
          <w:numId w:val="15"/>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sz w:val="28"/>
          <w:szCs w:val="28"/>
          <w:shd w:fill="fefbf4" w:val="clear"/>
        </w:rPr>
      </w:pPr>
      <w:r w:rsidDel="00000000" w:rsidR="00000000" w:rsidRPr="00000000">
        <w:rPr>
          <w:rFonts w:ascii="Times New Roman" w:cs="Times New Roman" w:eastAsia="Times New Roman" w:hAnsi="Times New Roman"/>
          <w:sz w:val="28"/>
          <w:szCs w:val="28"/>
          <w:shd w:fill="fefbf4" w:val="clear"/>
          <w:rtl w:val="0"/>
        </w:rPr>
        <w:t xml:space="preserve">Thành phần chính: Với bí đao, rau má và tràm trà</w:t>
      </w:r>
    </w:p>
    <w:p w:rsidR="00000000" w:rsidDel="00000000" w:rsidP="00000000" w:rsidRDefault="00000000" w:rsidRPr="00000000" w14:paraId="00000051">
      <w:pPr>
        <w:numPr>
          <w:ilvl w:val="0"/>
          <w:numId w:val="23"/>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sz w:val="28"/>
          <w:szCs w:val="28"/>
          <w:shd w:fill="fefbf4" w:val="clear"/>
        </w:rPr>
      </w:pPr>
      <w:r w:rsidDel="00000000" w:rsidR="00000000" w:rsidRPr="00000000">
        <w:rPr>
          <w:rFonts w:ascii="Times New Roman" w:cs="Times New Roman" w:eastAsia="Times New Roman" w:hAnsi="Times New Roman"/>
          <w:sz w:val="28"/>
          <w:szCs w:val="28"/>
          <w:shd w:fill="fefbf4" w:val="clear"/>
          <w:rtl w:val="0"/>
        </w:rPr>
        <w:t xml:space="preserve">Tinh chất bí đao N7 70ml (Giá 290.000)</w:t>
      </w:r>
    </w:p>
    <w:p w:rsidR="00000000" w:rsidDel="00000000" w:rsidP="00000000" w:rsidRDefault="00000000" w:rsidRPr="00000000" w14:paraId="00000052">
      <w:pPr>
        <w:numPr>
          <w:ilvl w:val="0"/>
          <w:numId w:val="1"/>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sz w:val="32"/>
          <w:szCs w:val="32"/>
          <w:shd w:fill="fefbf4" w:val="clear"/>
        </w:rPr>
      </w:pPr>
      <w:r w:rsidDel="00000000" w:rsidR="00000000" w:rsidRPr="00000000">
        <w:rPr>
          <w:rFonts w:ascii="Times New Roman" w:cs="Times New Roman" w:eastAsia="Times New Roman" w:hAnsi="Times New Roman"/>
          <w:sz w:val="28"/>
          <w:szCs w:val="28"/>
          <w:shd w:fill="fefbf4" w:val="clear"/>
          <w:rtl w:val="0"/>
        </w:rPr>
        <w:t xml:space="preserve">Với thành phần chủ đạo là bí đao thanh mát, bổ sung thêm 7% Niacinamide (Vitamin B3), Centella Cast từ rau má và tinh dầu tràm trà, tinh chất bí đao sẽ phục hồi mạnh mẽ tình trạng mụn, kiểm soát bã nhờn, làm thông thoáng lỗ chân lông giúp giảm tình trạng mụn ẩn, cải thiện bề mặt da và làm mờ vết thâm.</w:t>
      </w:r>
    </w:p>
    <w:p w:rsidR="00000000" w:rsidDel="00000000" w:rsidP="00000000" w:rsidRDefault="00000000" w:rsidRPr="00000000" w14:paraId="00000053">
      <w:pPr>
        <w:numPr>
          <w:ilvl w:val="0"/>
          <w:numId w:val="1"/>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sz w:val="28"/>
          <w:szCs w:val="28"/>
          <w:shd w:fill="fefbf4" w:val="clear"/>
        </w:rPr>
      </w:pPr>
      <w:r w:rsidDel="00000000" w:rsidR="00000000" w:rsidRPr="00000000">
        <w:rPr>
          <w:rFonts w:ascii="Times New Roman" w:cs="Times New Roman" w:eastAsia="Times New Roman" w:hAnsi="Times New Roman"/>
          <w:sz w:val="28"/>
          <w:szCs w:val="28"/>
          <w:shd w:fill="fefbf4" w:val="clear"/>
          <w:rtl w:val="0"/>
        </w:rPr>
        <w:t xml:space="preserve">Thành phần chính: Với chiết xuất bí đao, 7% Niacinamide, Tràm trà và TECA</w:t>
      </w:r>
    </w:p>
    <w:p w:rsidR="00000000" w:rsidDel="00000000" w:rsidP="00000000" w:rsidRDefault="00000000" w:rsidRPr="00000000" w14:paraId="00000054">
      <w:pPr>
        <w:numPr>
          <w:ilvl w:val="0"/>
          <w:numId w:val="3"/>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sz w:val="28"/>
          <w:szCs w:val="28"/>
          <w:shd w:fill="fefbf4" w:val="clear"/>
        </w:rPr>
      </w:pPr>
      <w:r w:rsidDel="00000000" w:rsidR="00000000" w:rsidRPr="00000000">
        <w:rPr>
          <w:rFonts w:ascii="Times New Roman" w:cs="Times New Roman" w:eastAsia="Times New Roman" w:hAnsi="Times New Roman"/>
          <w:sz w:val="28"/>
          <w:szCs w:val="28"/>
          <w:shd w:fill="fefbf4" w:val="clear"/>
          <w:rtl w:val="0"/>
        </w:rPr>
        <w:t xml:space="preserve">Dung dịch chấm mụn bí đao 5ml (Giá 123.000)</w:t>
      </w:r>
    </w:p>
    <w:p w:rsidR="00000000" w:rsidDel="00000000" w:rsidP="00000000" w:rsidRDefault="00000000" w:rsidRPr="00000000" w14:paraId="00000055">
      <w:pPr>
        <w:numPr>
          <w:ilvl w:val="0"/>
          <w:numId w:val="13"/>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shd w:fill="fefbf4" w:val="clear"/>
          <w:rtl w:val="0"/>
        </w:rPr>
        <w:t xml:space="preserve">Với chiết xuất bí đao, rau má, tinh dầu tràm trà và 20% Azeclair™- một dẫn xuất hiệu quả của axit azelaic, dung dịch chấm mụn bí đao là giải pháp giúp giảm mụn sưng viêm, làm mờ vết thâm và hạn chế mụn hình thành.</w:t>
      </w:r>
    </w:p>
    <w:p w:rsidR="00000000" w:rsidDel="00000000" w:rsidP="00000000" w:rsidRDefault="00000000" w:rsidRPr="00000000" w14:paraId="00000056">
      <w:pPr>
        <w:numPr>
          <w:ilvl w:val="0"/>
          <w:numId w:val="13"/>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sz w:val="28"/>
          <w:szCs w:val="28"/>
          <w:shd w:fill="fefbf4" w:val="clear"/>
        </w:rPr>
      </w:pPr>
      <w:r w:rsidDel="00000000" w:rsidR="00000000" w:rsidRPr="00000000">
        <w:rPr>
          <w:rFonts w:ascii="Times New Roman" w:cs="Times New Roman" w:eastAsia="Times New Roman" w:hAnsi="Times New Roman"/>
          <w:sz w:val="28"/>
          <w:szCs w:val="28"/>
          <w:shd w:fill="fefbf4" w:val="clear"/>
          <w:rtl w:val="0"/>
        </w:rPr>
        <w:t xml:space="preserve">Thành phần chính: Với chiết xuất bí đao, Rau má, Tràm trà và 20% Azeclair™</w:t>
      </w:r>
    </w:p>
    <w:p w:rsidR="00000000" w:rsidDel="00000000" w:rsidP="00000000" w:rsidRDefault="00000000" w:rsidRPr="00000000" w14:paraId="00000057">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shd w:fill="fefbf4" w:val="clear"/>
        </w:rPr>
      </w:pPr>
      <w:r w:rsidDel="00000000" w:rsidR="00000000" w:rsidRPr="00000000">
        <w:rPr>
          <w:rtl w:val="0"/>
        </w:rPr>
      </w:r>
    </w:p>
    <w:p w:rsidR="00000000" w:rsidDel="00000000" w:rsidP="00000000" w:rsidRDefault="00000000" w:rsidRPr="00000000" w14:paraId="00000058">
      <w:pPr>
        <w:numPr>
          <w:ilvl w:val="0"/>
          <w:numId w:val="24"/>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b w:val="1"/>
          <w:bCs w:val="1"/>
          <w:sz w:val="28"/>
          <w:szCs w:val="28"/>
          <w:shd w:fill="fefbf4" w:val="clear"/>
        </w:rPr>
      </w:pPr>
      <w:r w:rsidDel="00000000" w:rsidR="00000000" w:rsidRPr="00000000">
        <w:rPr>
          <w:rFonts w:ascii="Times New Roman" w:cs="Times New Roman" w:eastAsia="Times New Roman" w:hAnsi="Times New Roman"/>
          <w:b w:val="1"/>
          <w:bCs w:val="1"/>
          <w:sz w:val="28"/>
          <w:szCs w:val="28"/>
          <w:shd w:fill="fefbf4" w:val="clear"/>
          <w:rtl w:val="0"/>
        </w:rPr>
        <w:t xml:space="preserve">Trang Bài viết</w:t>
      </w:r>
    </w:p>
    <w:p w:rsidR="00000000" w:rsidDel="00000000" w:rsidP="00000000" w:rsidRDefault="00000000" w:rsidRPr="00000000" w14:paraId="00000059">
      <w:pPr>
        <w:numPr>
          <w:ilvl w:val="0"/>
          <w:numId w:val="6"/>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b w:val="1"/>
          <w:bCs w:val="1"/>
          <w:sz w:val="28"/>
          <w:szCs w:val="28"/>
          <w:shd w:fill="fefbf4" w:val="clear"/>
        </w:rPr>
      </w:pPr>
      <w:r w:rsidDel="00000000" w:rsidR="00000000" w:rsidRPr="00000000">
        <w:rPr>
          <w:rFonts w:ascii="Times New Roman" w:cs="Times New Roman" w:eastAsia="Times New Roman" w:hAnsi="Times New Roman"/>
          <w:b w:val="1"/>
          <w:bCs w:val="1"/>
          <w:sz w:val="28"/>
          <w:szCs w:val="28"/>
          <w:shd w:fill="fefbf4" w:val="clear"/>
          <w:rtl w:val="0"/>
        </w:rPr>
        <w:t xml:space="preserve">Bài 1: </w:t>
      </w:r>
      <w:r w:rsidDel="00000000" w:rsidR="00000000" w:rsidRPr="00000000">
        <w:rPr>
          <w:rFonts w:ascii="Times New Roman" w:cs="Times New Roman" w:eastAsia="Times New Roman" w:hAnsi="Times New Roman"/>
          <w:b w:val="1"/>
          <w:bCs w:val="1"/>
          <w:sz w:val="28"/>
          <w:szCs w:val="28"/>
          <w:rtl w:val="0"/>
        </w:rPr>
        <w:t xml:space="preserve">Combo bí đao Cocoon - Chu trình chăm sóc da dầu mụn thuần chay</w:t>
      </w: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Làn da dầu thường đi kèm cảm giác bí bách, bóng nhờn và lỗ chân lông dễ nhìn thấy rõ. Đặc biệt với làn da trẻ, những thay đổi về môi trường, sinh hoạt và nhịp sống khiến da khó giữ được trạng thái cân bằng ổn định. Khi da không được làm sạch và chăm sóc đúng cách, các vấn đề như mụn nhẹ, sần sùi hay cảm giác khó chịu rất dễ xuất hiện.</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Vì vậy, việc lựa chọn một chu trình chăm sóc da phù hợp ngay từ đầu đóng vai trò quan trọng. Không cần quá nhiều bước phức tạp, làn da dầu mụn cần một giải pháp đơn giản, dễ tiếp cận và đủ dịu để sử dụng mỗi ngày.</w:t>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(Phương tiện: Ảnh combo tự chụp)</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 Bí Đao Cocoon được giới thiệu với diện mạo bao bì mới, đồng bộ và hiện đại, hướng tới trải nghiệm chăm sóc da liền mạch cho người dùng. Bộ combo gồm 4 sản phẩm cơ bản, đáp ứng đầy đủ các bước cần thiết trong chu trình chăm sóc da hằng ngày:</w:t>
      </w:r>
    </w:p>
    <w:p w:rsidR="00000000" w:rsidDel="00000000" w:rsidP="00000000" w:rsidRDefault="00000000" w:rsidRPr="00000000" w14:paraId="0000005E">
      <w:pPr>
        <w:numPr>
          <w:ilvl w:val="0"/>
          <w:numId w:val="3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Tẩy trang Bí Đao</w:t>
        <w:br w:type="textWrapping"/>
      </w:r>
    </w:p>
    <w:p w:rsidR="00000000" w:rsidDel="00000000" w:rsidP="00000000" w:rsidRDefault="00000000" w:rsidRPr="00000000" w14:paraId="0000005F">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Sữa rửa mặt Bí Đao</w:t>
        <w:br w:type="textWrapping"/>
      </w:r>
    </w:p>
    <w:p w:rsidR="00000000" w:rsidDel="00000000" w:rsidP="00000000" w:rsidRDefault="00000000" w:rsidRPr="00000000" w14:paraId="00000060">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Serum Bí Đao</w:t>
        <w:br w:type="textWrapping"/>
      </w:r>
    </w:p>
    <w:p w:rsidR="00000000" w:rsidDel="00000000" w:rsidP="00000000" w:rsidRDefault="00000000" w:rsidRPr="00000000" w14:paraId="00000061">
      <w:pPr>
        <w:numPr>
          <w:ilvl w:val="0"/>
          <w:numId w:val="3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chấm mụn Bí Đao</w:t>
        <w:br w:type="textWrapping"/>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Mỗi sản phẩm được thiết kế để bổ trợ cho nhau, giúp người dùng dễ dàng xây dựng thói quen chăm sóc da đơn giản nhưng hiệu quả, đặc biệt phù hợp với những người mới bắt đầu quan tâm đến skincare.</w:t>
      </w: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(Phương tiện: Infographic 3 công dụng chính của bí đao)</w:t>
      </w:r>
    </w:p>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Combo Bí Đao Cocoon được phát triển dựa trên sự kết hợp giữa các thành phần có nguồn gốc thiên nhiên như bí đao, rau má, tinh dầu tràm trà, cùng các hoạt chất phổ biến trong chăm sóc da dầu mụn như Niacinamide . Sự kết hợp này giúp chu trình chăm sóc da tập trung vào ba yếu tố chính: làm sạch, làm dị, hỗ trợ cải thiện tình trạng da.</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Các sản phẩm trong combo hướng đến cảm giác dễ chịu khi sử dụng, không tạo cảm giác nặng da, phù hợp để dùng đều đặn trong sinh hoạt hằng ngày, đặc biệt trong những giai đoạn da cần sự ổn định.</w:t>
      </w:r>
      <w:r w:rsidDel="00000000" w:rsidR="00000000" w:rsidRPr="00000000">
        <w:rPr>
          <w:rtl w:val="0"/>
        </w:rPr>
      </w:r>
    </w:p>
    <w:p w:rsidR="00000000" w:rsidDel="00000000" w:rsidP="00000000" w:rsidRDefault="00000000" w:rsidRPr="00000000" w14:paraId="00000066">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shd w:fill="fefbf4" w:val="clear"/>
        </w:rPr>
      </w:pPr>
      <w:r w:rsidDel="00000000" w:rsidR="00000000" w:rsidRPr="00000000">
        <w:rPr>
          <w:rtl w:val="0"/>
        </w:rPr>
      </w:r>
    </w:p>
    <w:p w:rsidR="00000000" w:rsidDel="00000000" w:rsidP="00000000" w:rsidRDefault="00000000" w:rsidRPr="00000000" w14:paraId="00000067">
      <w:pPr>
        <w:numPr>
          <w:ilvl w:val="0"/>
          <w:numId w:val="6"/>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b w:val="1"/>
          <w:bCs w:val="1"/>
          <w:sz w:val="28"/>
          <w:szCs w:val="28"/>
          <w:shd w:fill="fefbf4" w:val="clear"/>
        </w:rPr>
      </w:pPr>
      <w:r w:rsidDel="00000000" w:rsidR="00000000" w:rsidRPr="00000000">
        <w:rPr>
          <w:rFonts w:ascii="Times New Roman" w:cs="Times New Roman" w:eastAsia="Times New Roman" w:hAnsi="Times New Roman"/>
          <w:b w:val="1"/>
          <w:bCs w:val="1"/>
          <w:sz w:val="28"/>
          <w:szCs w:val="28"/>
          <w:shd w:fill="fefbf4" w:val="clear"/>
          <w:rtl w:val="0"/>
        </w:rPr>
        <w:t xml:space="preserve">Bài 2: </w:t>
      </w:r>
      <w:r w:rsidDel="00000000" w:rsidR="00000000" w:rsidRPr="00000000">
        <w:rPr>
          <w:rFonts w:ascii="Times New Roman" w:cs="Times New Roman" w:eastAsia="Times New Roman" w:hAnsi="Times New Roman"/>
          <w:b w:val="1"/>
          <w:bCs w:val="1"/>
          <w:sz w:val="28"/>
          <w:szCs w:val="28"/>
          <w:rtl w:val="0"/>
        </w:rPr>
        <w:t xml:space="preserve">Làn da dầu mụn cần một giải pháp “đủ mạnh” nhưng vẫn an toàn?</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(Phương tiện: Ảnh da dầu, lỗ chân lông)</w:t>
      </w:r>
    </w:p>
    <w:p w:rsidR="00000000" w:rsidDel="00000000" w:rsidP="00000000" w:rsidRDefault="00000000" w:rsidRPr="00000000" w14:paraId="00000069">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Làn da dầu mụn thường xuyên phải đối mặt với tình trạng lỗ chân lông bít tắc, bề mặt bóng nhờn và mụn tái đi tái lại. Việc làm sạch quá mạnh dễ khiến da khô căng, nhạy cảm hơn, trong khi các sản phẩm quá dịu nhẹ lại khó mang đến hiệu quả rõ rệt trong thời gian ngắn. Chính sự giằng co giữa “hiệu quả nhanh” và “an toàn cho da” khiến quá trình chăm sóc da trở nên phức tạp và thiếu sự nhất quán.</w:t>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sản phẩm bí đao của Cocoon được xây dựng như một chu trình chăm sóc da toàn diện, kết hợp hài hòa giữa thành phần thiên nhiên và hoạt chất đã được nghiên cứu khoa học. Ba chiết xuất chủ đạo gồm bí đao, rau má và tràm trà, đóng vai trò làm dịu, kháng viêm và hỗ trợ giảm mụn, trong khi Niacinamide giúp kiểm soát dầu, làm sạch sâu lỗ chân lông một cách êm dịu.</w:t>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vì tập trung vào một bước đơn lẻ, Cocoon phân bổ chức năng hợp lý cho từng sản phẩm, giúp làn da được cải thiện theo từng giai đoạn, hạn chế tình trạng quá tải hay kích ứng.</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(Phương tiện: Bảng so sánh – Vấn đề da và giải pháp cho từng sản phẩm)</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giúp người tiêu dùng hiểu rõ hơn về cách sử dụng và hiệu quả thực tế của bộ sản phẩm, Cocoon lựa chọn hình thức livestream cùng KOL Mỹ Duyên để giải đáp trực tiếp các thắc mắc phổ biến về da dầu mụn. Buổi livestream kéo dài 3 tiếng, thu hút hơn 1.000 lượt xem và hơn 5.000 lượt thả tim là minh chứng cho sự gần gũi, tin cậy khi giải pháp chăm sóc da được chia sẻ từ trải nghiệm thật và tư vấn cụ thể.</w:t>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(Phương tiện: Ảnh cắt từ livestream KOL)</w:t>
      </w: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những vấn đề quen thuộc của làn da dầu mụn, Cocoon đưa ra một chu trình chăm sóc rõ ràng, khoa học và dễ áp dụng, giúp người trẻ tự tin hơn khi lựa chọn giải pháp phù hợp cho làn da của mình trong giai đoạn cao điểm trước Tết.</w:t>
      </w:r>
    </w:p>
    <w:p w:rsidR="00000000" w:rsidDel="00000000" w:rsidP="00000000" w:rsidRDefault="00000000" w:rsidRPr="00000000" w14:paraId="00000070">
      <w:pPr>
        <w:numPr>
          <w:ilvl w:val="0"/>
          <w:numId w:val="32"/>
        </w:numPr>
        <w:pBdr>
          <w:top w:color="e7e5df" w:space="0" w:sz="0" w:val="none"/>
          <w:left w:color="e7e5df" w:space="0" w:sz="0" w:val="none"/>
          <w:bottom w:color="e7e5df" w:space="0" w:sz="0" w:val="none"/>
          <w:right w:color="e7e5df" w:space="0" w:sz="0" w:val="none"/>
          <w:between w:color="e7e5df" w:space="0" w:sz="0" w:val="none"/>
        </w:pBdr>
        <w:shd w:fill="fefbf4" w:val="clea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Bài 3: Bộ sản phẩm bí đao - Giải pháp cho làn da dầu mụn dịp Tết</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(Phương tiện: Ảnh 4 sản phẩm Bí Đao – chụp tổng thể bộ sản phẩm)</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 dầu mụn là làn da dễ mất cân bằng do thay đổi sinh hoạt, trang điểm nhiều hoặc tiếp xúc với môi trường ô nhiễm, nhất là trong thời điểm cận Tết, khi thời tiết hanh khô và không khí trở nên ô nhiễm.  Lúc này, một chu trình chăm sóc da đơn giản, dịu nhẹ và ổn định là điều cần thiết để giúp da luôn sạch thoáng, khỏe mạnh và sẵn sàng đón Tết.</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sản phẩm bí đao của Cocoon được phát triển dành riêng cho làn da dầu mụn, kết hợp các chiết xuất thiên nhiên Việt Nam quen thuộc như bí đao, rau má, tinh dầu tràm trà, cùng các hoạt chất hỗ trợ chăm sóc da. Chu trình này hướng đến việc làm sạch da, hỗ trợ cải thiện mụn và duy trì làn da ổn định.</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(Phương tiện: Infographic công dụng từng sản phẩm)</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Nước tẩy trang bí đao giúp loại bỏ lớp trang điểm, kem chống nắng và bụi mịn tích tụ trong ngày. Công nghệ Micellar làm sạch nhẹ nhàng mà không cần chà xát mạnh, đồng thời công thức không cồn giảm nguy cơ kích ứng, thích hợp dùng hàng ngày trong những ngày bận rộn chuẩn bị Tết.</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Gel rửa mặt bí đao là bước làm sạch cơ bản, giúp loại bỏ dầu thừa và bụi bẩn mà không gây khô căng. Sản phẩm có độ pH cân bằng 5.5–6.5, không chứa xà phòng, kết hợp bí đao và rau má giúp làm dịu da, cùng tràm trà giúp kháng khuẩn, hạn chế nguy cơ hình thành mụn.</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Serum bí đao là bước chăm sóc chuyên sâu, hỗ trợ kiểm soát dầu nhờn và cải thiện tình trạng mụn. Kết cấu lỏng nhẹ thấm nhanh, mang lại cảm giác thông thoáng. 7% Niacinamide kết hợp bí đao, rau má và tràm trà giúp làm dịu da, cải thiện bề mặt da và cân bằng độ ẩm.</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Gel chấm mụn bí đao giúp xử lý các nốt mụn viêm tại chỗ. Công thức với chiết xuất bí đao, rau má, tinh dầu tràm trà và 20% Azeclair - một dẫn xuất của Axit Azelaic giúp làm khô cồi mụn và giảm sưng đỏ, hạn chế vết thâm, đồn thời hạn chế mụn hình thành.</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 trình chăm sóc da với bộ sản phẩm Bí Đao giúp làm sạch, kiểm soát dầu và chăm sóc da mụn theo từng bước nhẹ nhàng. Với cách tiếp cận dịu nhẹ nhưng hiệu quả, làn da dầu mụn có thể được cân bằng và ổn định hơn, để bạn tự tin tận hưởng những ngày Tết rộn ràng mà vẫn giữ được làn da khỏe khoắn.</w:t>
      </w:r>
    </w:p>
    <w:p w:rsidR="00000000" w:rsidDel="00000000" w:rsidP="00000000" w:rsidRDefault="00000000" w:rsidRPr="00000000" w14:paraId="0000007A">
      <w:pPr>
        <w:numPr>
          <w:ilvl w:val="0"/>
          <w:numId w:val="19"/>
        </w:numPr>
        <w:spacing w:after="24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Bài 4: </w:t>
      </w:r>
      <w:r w:rsidDel="00000000" w:rsidR="00000000" w:rsidRPr="00000000">
        <w:rPr>
          <w:rFonts w:ascii="Times New Roman" w:cs="Times New Roman" w:eastAsia="Times New Roman" w:hAnsi="Times New Roman"/>
          <w:b w:val="1"/>
          <w:bCs w:val="1"/>
          <w:sz w:val="26"/>
          <w:szCs w:val="26"/>
          <w:rtl w:val="0"/>
        </w:rPr>
        <w:t xml:space="preserve">HÃY TRỞ THÀNH NGƯỜI ĐẦU TIÊN SỞ HỮU BỘ SẢN PHẨM GIỚI HẠN PHIÊN BẢN TẾT COCOON</w:t>
      </w:r>
    </w:p>
    <w:p w:rsidR="00000000" w:rsidDel="00000000" w:rsidP="00000000" w:rsidRDefault="00000000" w:rsidRPr="00000000" w14:paraId="000000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Tết là thời điểm của gặp gỡ, di chuyển và những khoảnh khắc rạng rỡ với làn da khỏe, ít mụn sẽ giúp bạn tự tin hơn trong mọi cuộc hẹn. Nếu bạn đang tìm kiếm một chu trình chăm sóc da dầu mụn rõ ràng, khoa học, thuần chay, bộ sản phẩm bí đao Cocoon chính là lựa chọn đáng để bắt đầu.</w:t>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 Khám phá ngay bộ sản phẩm bí đao phiên bản giới hạn dành riêng cho mùa Tết đến Xuân về của Cocoon </w:t>
      </w:r>
      <w:r w:rsidDel="00000000" w:rsidR="00000000" w:rsidRPr="00000000">
        <w:rPr>
          <w:rFonts w:ascii="Times New Roman" w:cs="Times New Roman" w:eastAsia="Times New Roman" w:hAnsi="Times New Roman"/>
          <w:b w:val="1"/>
          <w:bCs w:val="1"/>
          <w:i w:val="1"/>
          <w:iCs w:val="1"/>
          <w:sz w:val="26"/>
          <w:szCs w:val="26"/>
          <w:rtl w:val="0"/>
        </w:rPr>
        <w:t xml:space="preserve">(Link dẫn đến trang sản phẩm)</w:t>
      </w:r>
    </w:p>
    <w:p w:rsidR="00000000" w:rsidDel="00000000" w:rsidP="00000000" w:rsidRDefault="00000000" w:rsidRPr="00000000" w14:paraId="000000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Bắt đầu chu trình chăm sóc da dầu mụn an toàn, hiệu quả trước Tết</w:t>
      </w:r>
    </w:p>
    <w:p w:rsidR="00000000" w:rsidDel="00000000" w:rsidP="00000000" w:rsidRDefault="00000000" w:rsidRPr="00000000" w14:paraId="0000007E">
      <w:pP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quả đến từ sự kiên trì đúng cách, và cũng từ đó, chúng tôi đã có những feedback vô cùng chân thật từ khách hàng sau khi sử dụng sản phẩm:</w:t>
      </w:r>
    </w:p>
    <w:p w:rsidR="00000000" w:rsidDel="00000000" w:rsidP="00000000" w:rsidRDefault="00000000" w:rsidRPr="00000000" w14:paraId="0000007F">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“Da mình thuộc loại dầu mụn, dễ bí tắc. Sau khoảng 2 tuần dùng trọn bộ Bí Đao Cocoon, da đỡ đổ dầu hơn, mụn viêm giảm rõ và không còn cảm giác khô căng.”</w:t>
        <w:br w:type="textWrapping"/>
        <w:t xml:space="preserve"> - </w:t>
      </w:r>
      <w:r w:rsidDel="00000000" w:rsidR="00000000" w:rsidRPr="00000000">
        <w:rPr>
          <w:rFonts w:ascii="Times New Roman" w:cs="Times New Roman" w:eastAsia="Times New Roman" w:hAnsi="Times New Roman"/>
          <w:i w:val="1"/>
          <w:iCs w:val="1"/>
          <w:sz w:val="26"/>
          <w:szCs w:val="26"/>
          <w:rtl w:val="0"/>
        </w:rPr>
        <w:t xml:space="preserve">Chia sẻ từ người dùng Cocoon</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người dùng da dầu mụn cho biết, điều họ cảm nhận rõ nhất không chỉ là mụn giảm, mà là làn da ổn định hơn, ít kích ứng và dễ chăm sóc mỗi ngày. Khi da được làm sạch, làm dịu, phục hồi đúng cách, việc kiểm soát mụn không còn là áp lực.</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(Phương tiện: Banner feedback người dùng thật)</w:t>
      </w:r>
    </w:p>
    <w:p w:rsidR="00000000" w:rsidDel="00000000" w:rsidP="00000000" w:rsidRDefault="00000000" w:rsidRPr="00000000" w14:paraId="00000082">
      <w:pP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chu trình đơn giản, hiệu quả rõ ràng, chúng tôi tin rằng Cocoon sẽ là người bạn đồng hành đắc lực với làn da dầu mụn, nhạy cảm</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bộ sản phẩm Bí Đao phát huy tối đa hiệu quả, Cocoon khuyến khích áp dụng theo chu trình chăm sóc khoa học:</w:t>
      </w:r>
    </w:p>
    <w:p w:rsidR="00000000" w:rsidDel="00000000" w:rsidP="00000000" w:rsidRDefault="00000000" w:rsidRPr="00000000" w14:paraId="00000084">
      <w:pPr>
        <w:numPr>
          <w:ilvl w:val="0"/>
          <w:numId w:val="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Tẩy trang &amp; Sữa rửa mặt Bí Đao</w:t>
        <w:br w:type="textWrapping"/>
        <w:t xml:space="preserve"> Làm sạch dầu thừa và bụi bẩn tích tụ trong lỗ chân lông mà không gây khô da.</w:t>
        <w:br w:type="textWrapping"/>
      </w:r>
    </w:p>
    <w:p w:rsidR="00000000" w:rsidDel="00000000" w:rsidP="00000000" w:rsidRDefault="00000000" w:rsidRPr="00000000" w14:paraId="00000085">
      <w:pPr>
        <w:numPr>
          <w:ilvl w:val="0"/>
          <w:numId w:val="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Serum bí đao N7</w:t>
        <w:br w:type="textWrapping"/>
        <w:t xml:space="preserve"> Cân bằng lượng dầu, hỗ trợ phục hồi da sau mụn, giúp da khỏe và đều màu hơn.</w:t>
        <w:br w:type="textWrapping"/>
      </w:r>
    </w:p>
    <w:p w:rsidR="00000000" w:rsidDel="00000000" w:rsidP="00000000" w:rsidRDefault="00000000" w:rsidRPr="00000000" w14:paraId="00000086">
      <w:pPr>
        <w:numPr>
          <w:ilvl w:val="0"/>
          <w:numId w:val="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Gel chấm mụn bí đao</w:t>
        <w:br w:type="textWrapping"/>
        <w:t xml:space="preserve"> Tác động tập trung lên nốt mụn, giảm sưng đỏ, hạn chế mụn lan rộng.</w:t>
        <w:br w:type="textWrapping"/>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(Phương tiện: Video hướng dẫn sử dụng từng bước)</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89">
      <w:pPr>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đãi ra mắt – Sẵn sàng đón Tết với làn da khỏe</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(Phương tiện: Banner ưu đãi)</w:t>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chu trình chăm sóc da đúng cách, xúng xính da xinh trước khi Tết về</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Cocoon – chăm sóc làn da dầu mụn theo cách an toàn, khoa học và thuần chay.</w:t>
      </w:r>
    </w:p>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Làn da của bạn xứng đáng với những điều tốt đẹp nhất.</w:t>
      </w:r>
    </w:p>
    <w:p w:rsidR="00000000" w:rsidDel="00000000" w:rsidP="00000000" w:rsidRDefault="00000000" w:rsidRPr="00000000" w14:paraId="000000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Khám phá ngay hôm nay</w:t>
      </w:r>
    </w:p>
    <w:p w:rsidR="00000000" w:rsidDel="00000000" w:rsidP="00000000" w:rsidRDefault="00000000" w:rsidRPr="00000000" w14:paraId="000000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Chọn làm đẹp có ý thức cùng Cocoon</w:t>
      </w:r>
    </w:p>
    <w:p w:rsidR="00000000" w:rsidDel="00000000" w:rsidP="00000000" w:rsidRDefault="00000000" w:rsidRPr="00000000" w14:paraId="00000091">
      <w:pPr>
        <w:spacing w:after="240" w:before="240" w:lineRule="auto"/>
        <w:rPr/>
      </w:pPr>
      <w:r w:rsidDel="00000000" w:rsidR="00000000" w:rsidRPr="00000000">
        <w:rPr>
          <w:rFonts w:ascii="Times New Roman" w:cs="Times New Roman" w:eastAsia="Times New Roman" w:hAnsi="Times New Roman"/>
          <w:sz w:val="26"/>
          <w:szCs w:val="26"/>
          <w:rtl w:val="0"/>
        </w:rPr>
        <w:t xml:space="preserve">👉 Cùng chúng tôi lan tỏa giá trị của vẻ đẹp nhân ái</w:t>
      </w:r>
      <w:r w:rsidDel="00000000" w:rsidR="00000000" w:rsidRPr="00000000">
        <w:rPr>
          <w:rtl w:val="0"/>
        </w:rPr>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numPr>
          <w:ilvl w:val="0"/>
          <w:numId w:val="24"/>
        </w:numPr>
        <w:spacing w:after="240" w:before="24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Trang liên hệ</w:t>
      </w:r>
    </w:p>
    <w:p w:rsidR="00000000" w:rsidDel="00000000" w:rsidP="00000000" w:rsidRDefault="00000000" w:rsidRPr="00000000" w14:paraId="00000095">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WEBSITE THUỘC QUYỀN CÔNG TY CỔ PHẦN Y&amp;B</w:t>
      </w:r>
    </w:p>
    <w:p w:rsidR="00000000" w:rsidDel="00000000" w:rsidP="00000000" w:rsidRDefault="00000000" w:rsidRPr="00000000" w14:paraId="00000096">
      <w:pP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GCNĐKKD: 0315803699 | PHÒNG ĐĂNG KÝ KINH DOANH - SỞ TÀI CHÍNH THÀNH PHỐ HỒ CHÍ MINH CẤP LẦN THỨ 2 NGÀY 25/09/2025.</w:t>
        <w:br w:type="textWrapping"/>
        <w:t xml:space="preserve">14D1, KHU PHỐ 1A, ĐƯỜNG QUỐC LỘ 1A, PHƯỜNG TÂN THỚI HIỆP, TP. HỒ CHÍ MINH, VIỆT NAM</w:t>
      </w:r>
    </w:p>
    <w:p w:rsidR="00000000" w:rsidDel="00000000" w:rsidP="00000000" w:rsidRDefault="00000000" w:rsidRPr="00000000" w14:paraId="00000097">
      <w:pP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19009300 – EMAIL: WE@COCOONVIETNAM.COM</w:t>
      </w:r>
    </w:p>
    <w:p w:rsidR="00000000" w:rsidDel="00000000" w:rsidP="00000000" w:rsidRDefault="00000000" w:rsidRPr="00000000" w14:paraId="00000098">
      <w:pPr>
        <w:spacing w:line="331.2"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XUẤT VÀ CHỊU TRÁCH NHIỆM VỀ HÀNG HOÁ</w:t>
        <w:br w:type="textWrapping"/>
        <w:t xml:space="preserve">CÔNG TY TNHH NATURE STORY</w:t>
      </w:r>
    </w:p>
    <w:p w:rsidR="00000000" w:rsidDel="00000000" w:rsidP="00000000" w:rsidRDefault="00000000" w:rsidRPr="00000000" w14:paraId="00000099">
      <w:pP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GCNĐKKD: 1101983767 | PHÒNG ĐĂNG KÝ KINH DOANH - SỞ TÀI CHÍNH TỈNH TÂY NINH CẤP LẦN THỨ 4 NGÀY 15/09/2025.</w:t>
        <w:br w:type="textWrapping"/>
        <w:t xml:space="preserve">LÔ LF24A-LF25 ĐƯỜNG SỐ 2, KHU CÔNG NGHIỆP XUYÊN Á, XÃ ĐỨC LẬP, TỈNH TÂY NINH, VIỆT NAM</w:t>
      </w:r>
    </w:p>
    <w:p w:rsidR="00000000" w:rsidDel="00000000" w:rsidP="00000000" w:rsidRDefault="00000000" w:rsidRPr="00000000" w14:paraId="0000009A">
      <w:pPr>
        <w:spacing w:line="3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19009300 – EMAIL: WE@COCOONVIETNAM.COM</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pBdr>
          <w:top w:color="e7e5df" w:space="0" w:sz="0" w:val="none"/>
          <w:left w:color="e7e5df" w:space="0" w:sz="0" w:val="none"/>
          <w:bottom w:color="e7e5df" w:space="0" w:sz="0" w:val="none"/>
          <w:right w:color="e7e5df" w:space="0" w:sz="0" w:val="none"/>
          <w:between w:color="e7e5df" w:space="0" w:sz="0" w:val="none"/>
        </w:pBdr>
        <w:shd w:fill="fefbf4"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