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AB1" w14:textId="4CB90EFD" w:rsidR="00BD29F3" w:rsidRPr="00F76B64" w:rsidRDefault="00BB4753" w:rsidP="00BB4753">
      <w:pPr>
        <w:jc w:val="center"/>
        <w:rPr>
          <w:rFonts w:cstheme="minorHAnsi"/>
          <w:b/>
          <w:bCs/>
          <w:sz w:val="24"/>
          <w:szCs w:val="24"/>
        </w:rPr>
      </w:pPr>
      <w:r w:rsidRPr="00F76B64">
        <w:rPr>
          <w:rFonts w:cstheme="minorHAnsi"/>
          <w:b/>
          <w:bCs/>
          <w:sz w:val="24"/>
          <w:szCs w:val="24"/>
        </w:rPr>
        <w:t>CAMBIOS DE APLICACION SERVICES MANAGER</w:t>
      </w:r>
    </w:p>
    <w:p w14:paraId="69813103" w14:textId="63B7D0F6" w:rsidR="00F5373F" w:rsidRPr="00F76B64" w:rsidRDefault="00F5373F" w:rsidP="00BB4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Crear archivo DRI para aplicaciones</w:t>
      </w:r>
      <w:r w:rsidR="000C0569" w:rsidRPr="00F76B64">
        <w:rPr>
          <w:rFonts w:cstheme="minorHAnsi"/>
          <w:sz w:val="24"/>
          <w:szCs w:val="24"/>
          <w:lang w:val="es-MX"/>
        </w:rPr>
        <w:t xml:space="preserve"> en el siguiente </w:t>
      </w:r>
      <w:proofErr w:type="gramStart"/>
      <w:r w:rsidR="000C0569" w:rsidRPr="00F76B64">
        <w:rPr>
          <w:rFonts w:cstheme="minorHAnsi"/>
          <w:sz w:val="24"/>
          <w:szCs w:val="24"/>
          <w:lang w:val="es-MX"/>
        </w:rPr>
        <w:t>link</w:t>
      </w:r>
      <w:proofErr w:type="gramEnd"/>
      <w:r w:rsidR="000C0569" w:rsidRPr="00F76B64">
        <w:rPr>
          <w:rFonts w:cstheme="minorHAnsi"/>
          <w:sz w:val="24"/>
          <w:szCs w:val="24"/>
          <w:lang w:val="es-MX"/>
        </w:rPr>
        <w:t xml:space="preserve"> </w:t>
      </w:r>
      <w:hyperlink r:id="rId7" w:history="1">
        <w:r w:rsidR="000C0569" w:rsidRPr="00F76B64">
          <w:rPr>
            <w:rStyle w:val="Hipervnculo"/>
            <w:rFonts w:cstheme="minorHAnsi"/>
            <w:sz w:val="24"/>
            <w:szCs w:val="24"/>
            <w:lang w:val="es-MX"/>
          </w:rPr>
          <w:t>Mundo S</w:t>
        </w:r>
        <w:r w:rsidR="000C0569" w:rsidRPr="00F76B64">
          <w:rPr>
            <w:rStyle w:val="Hipervnculo"/>
            <w:rFonts w:cstheme="minorHAnsi"/>
            <w:sz w:val="24"/>
            <w:szCs w:val="24"/>
            <w:lang w:val="es-MX"/>
          </w:rPr>
          <w:t>U</w:t>
        </w:r>
        <w:r w:rsidR="000C0569" w:rsidRPr="00F76B64">
          <w:rPr>
            <w:rStyle w:val="Hipervnculo"/>
            <w:rFonts w:cstheme="minorHAnsi"/>
            <w:sz w:val="24"/>
            <w:szCs w:val="24"/>
            <w:lang w:val="es-MX"/>
          </w:rPr>
          <w:t>RA - Inicio</w:t>
        </w:r>
      </w:hyperlink>
      <w:r w:rsidR="000726FD" w:rsidRPr="00F76B64">
        <w:rPr>
          <w:rFonts w:cstheme="minorHAnsi"/>
          <w:sz w:val="24"/>
          <w:szCs w:val="24"/>
          <w:lang w:val="es-MX"/>
        </w:rPr>
        <w:t>.</w:t>
      </w:r>
    </w:p>
    <w:p w14:paraId="715F6551" w14:textId="2BA02FF9" w:rsidR="00FF5292" w:rsidRPr="00F76B64" w:rsidRDefault="00FF5292" w:rsidP="00FF5292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 xml:space="preserve">Se llenan los siguientes datos en el formulario. </w:t>
      </w:r>
    </w:p>
    <w:p w14:paraId="0178B022" w14:textId="47AEC885" w:rsidR="00FF5292" w:rsidRPr="00F76B64" w:rsidRDefault="00FF5292" w:rsidP="00FF5292">
      <w:pPr>
        <w:pStyle w:val="Prrafodelista"/>
        <w:ind w:left="1440"/>
        <w:rPr>
          <w:rFonts w:cstheme="minorHAnsi"/>
          <w:b/>
          <w:bCs/>
          <w:sz w:val="24"/>
          <w:szCs w:val="24"/>
          <w:lang w:val="es-MX"/>
        </w:rPr>
      </w:pPr>
      <w:r w:rsidRPr="00F76B64">
        <w:rPr>
          <w:rFonts w:cstheme="minorHAnsi"/>
          <w:b/>
          <w:bCs/>
          <w:sz w:val="24"/>
          <w:szCs w:val="24"/>
          <w:lang w:val="es-MX"/>
        </w:rPr>
        <w:t xml:space="preserve">Nota: Los valores pueden </w:t>
      </w:r>
      <w:r w:rsidR="00BB0A12" w:rsidRPr="00F76B64">
        <w:rPr>
          <w:rFonts w:cstheme="minorHAnsi"/>
          <w:b/>
          <w:bCs/>
          <w:sz w:val="24"/>
          <w:szCs w:val="24"/>
          <w:lang w:val="es-MX"/>
        </w:rPr>
        <w:t>cambiar,</w:t>
      </w:r>
      <w:r w:rsidRPr="00F76B64">
        <w:rPr>
          <w:rFonts w:cstheme="minorHAnsi"/>
          <w:b/>
          <w:bCs/>
          <w:sz w:val="24"/>
          <w:szCs w:val="24"/>
          <w:lang w:val="es-MX"/>
        </w:rPr>
        <w:t xml:space="preserve"> </w:t>
      </w:r>
      <w:r w:rsidR="00BB0A12" w:rsidRPr="00F76B64">
        <w:rPr>
          <w:rFonts w:cstheme="minorHAnsi"/>
          <w:b/>
          <w:bCs/>
          <w:sz w:val="24"/>
          <w:szCs w:val="24"/>
          <w:lang w:val="es-MX"/>
        </w:rPr>
        <w:t>pero estos son los valores estándar para las aplicaciones.</w:t>
      </w:r>
    </w:p>
    <w:p w14:paraId="0D758AD3" w14:textId="0A012395" w:rsidR="000726FD" w:rsidRPr="00F76B64" w:rsidRDefault="00C52403" w:rsidP="000726FD">
      <w:p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ED47B" wp14:editId="41221389">
                <wp:simplePos x="0" y="0"/>
                <wp:positionH relativeFrom="margin">
                  <wp:align>right</wp:align>
                </wp:positionH>
                <wp:positionV relativeFrom="paragraph">
                  <wp:posOffset>1909445</wp:posOffset>
                </wp:positionV>
                <wp:extent cx="1400175" cy="7048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C87EA" w14:textId="0DB3B11C" w:rsidR="00C52403" w:rsidRPr="007E0094" w:rsidRDefault="00C52403">
                            <w:pPr>
                              <w:rPr>
                                <w:lang w:val="es-MX"/>
                              </w:rPr>
                            </w:pPr>
                            <w:r w:rsidRPr="007E0094">
                              <w:rPr>
                                <w:lang w:val="es-MX"/>
                              </w:rPr>
                              <w:t xml:space="preserve">Se </w:t>
                            </w:r>
                            <w:r w:rsidR="007E0094" w:rsidRPr="007E0094">
                              <w:rPr>
                                <w:lang w:val="es-MX"/>
                              </w:rPr>
                              <w:t>seleccionan</w:t>
                            </w:r>
                            <w:r w:rsidRPr="007E0094">
                              <w:rPr>
                                <w:lang w:val="es-MX"/>
                              </w:rPr>
                              <w:t xml:space="preserve"> los dos si </w:t>
                            </w:r>
                            <w:r w:rsidR="007E0094" w:rsidRPr="007E0094">
                              <w:rPr>
                                <w:lang w:val="es-MX"/>
                              </w:rPr>
                              <w:t>h</w:t>
                            </w:r>
                            <w:r w:rsidR="007E0094">
                              <w:rPr>
                                <w:lang w:val="es-MX"/>
                              </w:rPr>
                              <w:t>ubo cambios en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ED47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9.05pt;margin-top:150.35pt;width:110.25pt;height:5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p3LgIAAFsEAAAOAAAAZHJzL2Uyb0RvYy54bWysVEtv2zAMvg/YfxB0X+xkSR9GnCJLkWFA&#10;0BZIh54VWYqFyaImKbGzXz9Kzg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" filled="f" strokeweight=".5pt">
                <v:textbox>
                  <w:txbxContent>
                    <w:p w14:paraId="079C87EA" w14:textId="0DB3B11C" w:rsidR="00C52403" w:rsidRPr="007E0094" w:rsidRDefault="00C52403">
                      <w:pPr>
                        <w:rPr>
                          <w:lang w:val="es-MX"/>
                        </w:rPr>
                      </w:pPr>
                      <w:r w:rsidRPr="007E0094">
                        <w:rPr>
                          <w:lang w:val="es-MX"/>
                        </w:rPr>
                        <w:t xml:space="preserve">Se </w:t>
                      </w:r>
                      <w:r w:rsidR="007E0094" w:rsidRPr="007E0094">
                        <w:rPr>
                          <w:lang w:val="es-MX"/>
                        </w:rPr>
                        <w:t>seleccionan</w:t>
                      </w:r>
                      <w:r w:rsidRPr="007E0094">
                        <w:rPr>
                          <w:lang w:val="es-MX"/>
                        </w:rPr>
                        <w:t xml:space="preserve"> los dos si </w:t>
                      </w:r>
                      <w:r w:rsidR="007E0094" w:rsidRPr="007E0094">
                        <w:rPr>
                          <w:lang w:val="es-MX"/>
                        </w:rPr>
                        <w:t>h</w:t>
                      </w:r>
                      <w:r w:rsidR="007E0094">
                        <w:rPr>
                          <w:lang w:val="es-MX"/>
                        </w:rPr>
                        <w:t>ubo cambios en la 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B64">
        <w:rPr>
          <w:rFonts w:cstheme="min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71695" wp14:editId="141D2C88">
                <wp:simplePos x="0" y="0"/>
                <wp:positionH relativeFrom="column">
                  <wp:posOffset>1714500</wp:posOffset>
                </wp:positionH>
                <wp:positionV relativeFrom="paragraph">
                  <wp:posOffset>1671320</wp:posOffset>
                </wp:positionV>
                <wp:extent cx="2762250" cy="447675"/>
                <wp:effectExtent l="0" t="0" r="19050" b="2857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447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983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135pt;margin-top:131.6pt;width:217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" strokecolor="#4472c4 [3204]" strokeweight=".5pt"/>
            </w:pict>
          </mc:Fallback>
        </mc:AlternateContent>
      </w:r>
      <w:r w:rsidR="000726FD" w:rsidRPr="00F76B64">
        <w:rPr>
          <w:rFonts w:cstheme="min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0F53" wp14:editId="0CB36C4F">
                <wp:simplePos x="0" y="0"/>
                <wp:positionH relativeFrom="column">
                  <wp:posOffset>3962400</wp:posOffset>
                </wp:positionH>
                <wp:positionV relativeFrom="paragraph">
                  <wp:posOffset>1004570</wp:posOffset>
                </wp:positionV>
                <wp:extent cx="1571625" cy="5715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50B74" w14:textId="53D97B9A" w:rsidR="000726FD" w:rsidRDefault="00813FA8">
                            <w:r>
                              <w:t>Código de RK = I-033</w:t>
                            </w:r>
                          </w:p>
                          <w:p w14:paraId="7BEDF337" w14:textId="789D29AD" w:rsidR="00813FA8" w:rsidRDefault="00813FA8">
                            <w:r>
                              <w:t>Código de Ob = I-016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0F53" id="Cuadro de texto 3" o:spid="_x0000_s1027" type="#_x0000_t202" style="position:absolute;margin-left:312pt;margin-top:79.1pt;width:123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" filled="f" strokeweight=".5pt">
                <v:textbox>
                  <w:txbxContent>
                    <w:p w14:paraId="3F150B74" w14:textId="53D97B9A" w:rsidR="000726FD" w:rsidRDefault="00813FA8">
                      <w:r>
                        <w:t>Código de RK = I-033</w:t>
                      </w:r>
                    </w:p>
                    <w:p w14:paraId="7BEDF337" w14:textId="789D29AD" w:rsidR="00813FA8" w:rsidRDefault="00813FA8">
                      <w:r>
                        <w:t>Código de Ob = I-016</w:t>
                      </w:r>
                    </w:p>
                  </w:txbxContent>
                </v:textbox>
              </v:shape>
            </w:pict>
          </mc:Fallback>
        </mc:AlternateContent>
      </w:r>
      <w:r w:rsidR="000726FD" w:rsidRPr="00F76B64">
        <w:rPr>
          <w:rFonts w:cstheme="minorHAns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EA5EB" wp14:editId="5F8067F5">
                <wp:simplePos x="0" y="0"/>
                <wp:positionH relativeFrom="column">
                  <wp:posOffset>2514599</wp:posOffset>
                </wp:positionH>
                <wp:positionV relativeFrom="paragraph">
                  <wp:posOffset>1290320</wp:posOffset>
                </wp:positionV>
                <wp:extent cx="1400175" cy="0"/>
                <wp:effectExtent l="0" t="7620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5E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98pt;margin-top:101.6pt;width:11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726FD" w:rsidRPr="00F76B64">
        <w:rPr>
          <w:rFonts w:cstheme="minorHAnsi"/>
          <w:sz w:val="24"/>
          <w:szCs w:val="24"/>
          <w:lang w:val="es-MX"/>
        </w:rPr>
        <w:drawing>
          <wp:inline distT="0" distB="0" distL="0" distR="0" wp14:anchorId="1FB98B11" wp14:editId="45C370F0">
            <wp:extent cx="5943600" cy="379666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9D04" w14:textId="070A44E6" w:rsidR="001E70E8" w:rsidRPr="00F76B64" w:rsidRDefault="00C43F25" w:rsidP="009F6C2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 xml:space="preserve">Se llena el siguiente formulario, se debe dar clic en el botón </w:t>
      </w:r>
      <w:r w:rsidRPr="00F76B64">
        <w:rPr>
          <w:rFonts w:cstheme="minorHAnsi"/>
          <w:b/>
          <w:bCs/>
          <w:sz w:val="24"/>
          <w:szCs w:val="24"/>
          <w:lang w:val="es-MX"/>
        </w:rPr>
        <w:t>contestar cuestionario</w:t>
      </w:r>
      <w:r w:rsidR="009F6C2C" w:rsidRPr="00F76B64">
        <w:rPr>
          <w:rFonts w:cstheme="minorHAnsi"/>
          <w:b/>
          <w:bCs/>
          <w:sz w:val="24"/>
          <w:szCs w:val="24"/>
          <w:lang w:val="es-MX"/>
        </w:rPr>
        <w:t xml:space="preserve">, </w:t>
      </w:r>
      <w:r w:rsidR="009F6C2C" w:rsidRPr="00F76B64">
        <w:rPr>
          <w:rFonts w:cstheme="minorHAnsi"/>
          <w:sz w:val="24"/>
          <w:szCs w:val="24"/>
          <w:lang w:val="es-MX"/>
        </w:rPr>
        <w:t>regularmente esas son las preguntas que llevan como respuesta SI</w:t>
      </w:r>
    </w:p>
    <w:p w14:paraId="39714BBF" w14:textId="07547A0E" w:rsidR="00C43F25" w:rsidRPr="00F76B64" w:rsidRDefault="00B40AD3" w:rsidP="00C43F25">
      <w:p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drawing>
          <wp:inline distT="0" distB="0" distL="0" distR="0" wp14:anchorId="290DD3AD" wp14:editId="3C042D8E">
            <wp:extent cx="5943600" cy="1476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96"/>
                    <a:stretch/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15ABB" w14:textId="552A0E43" w:rsidR="00D45621" w:rsidRPr="00F76B64" w:rsidRDefault="001E70E8" w:rsidP="00D45621">
      <w:p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drawing>
          <wp:inline distT="0" distB="0" distL="0" distR="0" wp14:anchorId="1F8A11A8" wp14:editId="1557677E">
            <wp:extent cx="5943600" cy="8750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F0BD" w14:textId="4510433D" w:rsidR="001E70E8" w:rsidRPr="00F76B64" w:rsidRDefault="001E70E8" w:rsidP="00D45621">
      <w:p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lastRenderedPageBreak/>
        <w:drawing>
          <wp:inline distT="0" distB="0" distL="0" distR="0" wp14:anchorId="1BF059DF" wp14:editId="7099226C">
            <wp:extent cx="5943600" cy="495300"/>
            <wp:effectExtent l="0" t="0" r="0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D1FC" w14:textId="77777777" w:rsidR="00DC1C16" w:rsidRPr="00F76B64" w:rsidRDefault="00DC1C16" w:rsidP="00D45621">
      <w:pPr>
        <w:rPr>
          <w:rFonts w:cstheme="minorHAnsi"/>
          <w:sz w:val="24"/>
          <w:szCs w:val="24"/>
          <w:lang w:val="es-MX"/>
        </w:rPr>
      </w:pPr>
    </w:p>
    <w:p w14:paraId="5328E7BD" w14:textId="467E1401" w:rsidR="00BB4753" w:rsidRPr="00F76B64" w:rsidRDefault="00BB4753" w:rsidP="00BB4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 xml:space="preserve">Crear el cambio en el </w:t>
      </w:r>
      <w:proofErr w:type="spellStart"/>
      <w:r w:rsidRPr="00F76B64">
        <w:rPr>
          <w:rFonts w:cstheme="minorHAnsi"/>
          <w:sz w:val="24"/>
          <w:szCs w:val="24"/>
          <w:lang w:val="es-MX"/>
        </w:rPr>
        <w:t>Services</w:t>
      </w:r>
      <w:proofErr w:type="spellEnd"/>
      <w:r w:rsidRPr="00F76B64">
        <w:rPr>
          <w:rFonts w:cstheme="minorHAnsi"/>
          <w:sz w:val="24"/>
          <w:szCs w:val="24"/>
          <w:lang w:val="es-MX"/>
        </w:rPr>
        <w:t xml:space="preserve"> Manager con la siguiente configuración.</w:t>
      </w:r>
    </w:p>
    <w:p w14:paraId="02F984F0" w14:textId="77777777" w:rsidR="00BB4753" w:rsidRPr="00F76B64" w:rsidRDefault="00BB4753" w:rsidP="00BB4753">
      <w:pPr>
        <w:spacing w:after="0"/>
        <w:ind w:left="720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Ambiente: Producción</w:t>
      </w:r>
    </w:p>
    <w:p w14:paraId="396D8DE1" w14:textId="726FD1BD" w:rsidR="00BB4753" w:rsidRPr="00F76B64" w:rsidRDefault="00BB4753" w:rsidP="00BB4753">
      <w:pPr>
        <w:spacing w:after="0"/>
        <w:ind w:left="720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CI afectado: APLNEG100249 (Record Keeping)</w:t>
      </w:r>
    </w:p>
    <w:p w14:paraId="46CE3586" w14:textId="11D6F6EB" w:rsidR="00075CFF" w:rsidRPr="00F76B64" w:rsidRDefault="00075CFF" w:rsidP="00BB4753">
      <w:pPr>
        <w:spacing w:after="0"/>
        <w:ind w:left="720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ab/>
        <w:t xml:space="preserve">       </w:t>
      </w:r>
      <w:r w:rsidR="009E43C0" w:rsidRPr="00F76B64">
        <w:rPr>
          <w:rFonts w:cstheme="minorHAnsi"/>
          <w:sz w:val="24"/>
          <w:szCs w:val="24"/>
          <w:lang w:val="es-MX"/>
        </w:rPr>
        <w:t>APLNEG100087</w:t>
      </w:r>
      <w:r w:rsidR="009E43C0" w:rsidRPr="00F76B64">
        <w:rPr>
          <w:rFonts w:cstheme="minorHAnsi"/>
          <w:sz w:val="24"/>
          <w:szCs w:val="24"/>
          <w:lang w:val="es-MX"/>
        </w:rPr>
        <w:t xml:space="preserve"> (</w:t>
      </w:r>
      <w:proofErr w:type="spellStart"/>
      <w:r w:rsidR="009E43C0" w:rsidRPr="00F76B64">
        <w:rPr>
          <w:rFonts w:cstheme="minorHAnsi"/>
          <w:sz w:val="24"/>
          <w:szCs w:val="24"/>
          <w:lang w:val="es-MX"/>
        </w:rPr>
        <w:t>OnBoarding</w:t>
      </w:r>
      <w:proofErr w:type="spellEnd"/>
      <w:r w:rsidR="009E43C0" w:rsidRPr="00F76B64">
        <w:rPr>
          <w:rFonts w:cstheme="minorHAnsi"/>
          <w:sz w:val="24"/>
          <w:szCs w:val="24"/>
          <w:lang w:val="es-MX"/>
        </w:rPr>
        <w:t>)</w:t>
      </w:r>
    </w:p>
    <w:p w14:paraId="38623871" w14:textId="2B1C13A1" w:rsidR="00BB4753" w:rsidRPr="00F76B64" w:rsidRDefault="00BB4753" w:rsidP="00BB4753">
      <w:pPr>
        <w:spacing w:after="0"/>
        <w:ind w:left="720"/>
        <w:rPr>
          <w:rFonts w:cstheme="minorHAnsi"/>
          <w:sz w:val="24"/>
          <w:szCs w:val="24"/>
          <w:lang w:val="es-MX"/>
        </w:rPr>
      </w:pPr>
    </w:p>
    <w:p w14:paraId="34574975" w14:textId="4393E6F8" w:rsidR="00BB4753" w:rsidRPr="00F76B64" w:rsidRDefault="00BB4753" w:rsidP="00BB4753">
      <w:pPr>
        <w:pStyle w:val="Prrafodelista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 xml:space="preserve">Área solicitante: </w:t>
      </w:r>
      <w:proofErr w:type="spellStart"/>
      <w:r w:rsidRPr="00F76B64">
        <w:rPr>
          <w:rFonts w:cstheme="minorHAnsi"/>
          <w:sz w:val="24"/>
          <w:szCs w:val="24"/>
          <w:lang w:val="es-MX"/>
        </w:rPr>
        <w:t>Investment</w:t>
      </w:r>
      <w:proofErr w:type="spellEnd"/>
    </w:p>
    <w:p w14:paraId="13A9D583" w14:textId="461D423F" w:rsidR="00BB4753" w:rsidRPr="00F76B64" w:rsidRDefault="00BB4753" w:rsidP="00BB4753">
      <w:pPr>
        <w:pStyle w:val="Prrafodelista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 xml:space="preserve">Requerido por:  Quien realizo el requerimiento o la interacción </w:t>
      </w:r>
    </w:p>
    <w:p w14:paraId="7570CB6B" w14:textId="1760B671" w:rsidR="00BB4753" w:rsidRPr="00F76B64" w:rsidRDefault="00BB4753" w:rsidP="00BB4753">
      <w:pPr>
        <w:pStyle w:val="Prrafodelista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Categoría: APLICACIONES</w:t>
      </w:r>
    </w:p>
    <w:p w14:paraId="0338B6FE" w14:textId="09CEBF2E" w:rsidR="00BB4753" w:rsidRPr="00F76B64" w:rsidRDefault="00BB4753" w:rsidP="00BB4753">
      <w:pPr>
        <w:pStyle w:val="Prrafodelista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Tipificación: Cambio a Aplicaciones - Cambios en funcionalidad en módulos existentes</w:t>
      </w:r>
    </w:p>
    <w:p w14:paraId="31D0F023" w14:textId="3A8EB897" w:rsidR="00BB4753" w:rsidRPr="00F76B64" w:rsidRDefault="00BB4753" w:rsidP="00BB4753">
      <w:pPr>
        <w:pStyle w:val="Prrafodelista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Servicio Considerado: Menor</w:t>
      </w:r>
    </w:p>
    <w:p w14:paraId="37993B98" w14:textId="77777777" w:rsidR="00BB4753" w:rsidRPr="00F76B64" w:rsidRDefault="00BB4753" w:rsidP="00BB4753">
      <w:pPr>
        <w:pStyle w:val="Prrafodelista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Tipo de Cambio: Requerimiento de usuario / negocio</w:t>
      </w:r>
    </w:p>
    <w:p w14:paraId="6F29DEDA" w14:textId="135B2B2B" w:rsidR="00BB4753" w:rsidRPr="00F76B64" w:rsidRDefault="00BB4753" w:rsidP="00BB4753">
      <w:pPr>
        <w:pStyle w:val="Prrafodelista"/>
        <w:rPr>
          <w:rFonts w:cstheme="minorHAnsi"/>
          <w:sz w:val="24"/>
          <w:szCs w:val="24"/>
          <w:lang w:val="es-MX"/>
        </w:rPr>
      </w:pPr>
      <w:r w:rsidRPr="00F76B64">
        <w:rPr>
          <w:rFonts w:cstheme="minorHAnsi"/>
          <w:sz w:val="24"/>
          <w:szCs w:val="24"/>
          <w:lang w:val="es-MX"/>
        </w:rPr>
        <w:t>Clasificación: APLICACION</w:t>
      </w:r>
    </w:p>
    <w:p w14:paraId="7280EAE8" w14:textId="01A9E917" w:rsidR="00BB4753" w:rsidRPr="00F76B64" w:rsidRDefault="00F76B64" w:rsidP="00BB4753">
      <w:pPr>
        <w:rPr>
          <w:rFonts w:cstheme="minorHAnsi"/>
          <w:b/>
          <w:bCs/>
          <w:sz w:val="24"/>
          <w:szCs w:val="24"/>
          <w:lang w:val="es-MX"/>
        </w:rPr>
      </w:pPr>
      <w:r w:rsidRPr="00F76B64">
        <w:rPr>
          <w:rFonts w:cstheme="minorHAnsi"/>
          <w:b/>
          <w:bCs/>
          <w:sz w:val="24"/>
          <w:szCs w:val="24"/>
          <w:lang w:val="es-MX"/>
        </w:rPr>
        <w:drawing>
          <wp:inline distT="0" distB="0" distL="0" distR="0" wp14:anchorId="3A330CBF" wp14:editId="48B4FA9E">
            <wp:extent cx="5943600" cy="1920875"/>
            <wp:effectExtent l="0" t="0" r="0" b="317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BD57" w14:textId="67601CDD" w:rsidR="00F76B64" w:rsidRDefault="00F76B64" w:rsidP="00F76B64">
      <w:pPr>
        <w:rPr>
          <w:rFonts w:cstheme="minorHAnsi"/>
          <w:b/>
          <w:bCs/>
          <w:sz w:val="24"/>
          <w:szCs w:val="24"/>
          <w:lang w:val="es-MX"/>
        </w:rPr>
      </w:pPr>
      <w:r>
        <w:rPr>
          <w:rFonts w:cstheme="minorHAnsi"/>
          <w:b/>
          <w:bCs/>
          <w:sz w:val="24"/>
          <w:szCs w:val="24"/>
          <w:lang w:val="es-MX"/>
        </w:rPr>
        <w:tab/>
      </w:r>
      <w:r>
        <w:rPr>
          <w:rFonts w:cstheme="minorHAnsi"/>
          <w:sz w:val="24"/>
          <w:szCs w:val="24"/>
          <w:lang w:val="es-MX"/>
        </w:rPr>
        <w:t xml:space="preserve">En la parte de </w:t>
      </w:r>
      <w:r>
        <w:rPr>
          <w:rFonts w:cstheme="minorHAnsi"/>
          <w:b/>
          <w:bCs/>
          <w:sz w:val="24"/>
          <w:szCs w:val="24"/>
          <w:lang w:val="es-MX"/>
        </w:rPr>
        <w:t>General</w:t>
      </w:r>
      <w:r w:rsidR="00EF7241">
        <w:rPr>
          <w:rFonts w:cstheme="minorHAnsi"/>
          <w:b/>
          <w:bCs/>
          <w:sz w:val="24"/>
          <w:szCs w:val="24"/>
          <w:lang w:val="es-MX"/>
        </w:rPr>
        <w:t xml:space="preserve">/análisis de impacto </w:t>
      </w:r>
    </w:p>
    <w:p w14:paraId="6D404743" w14:textId="0984FD68" w:rsidR="00EF7241" w:rsidRDefault="00EF7241" w:rsidP="00F76B64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b/>
          <w:bCs/>
          <w:sz w:val="24"/>
          <w:szCs w:val="24"/>
          <w:lang w:val="es-MX"/>
        </w:rPr>
        <w:tab/>
      </w:r>
      <w:r>
        <w:rPr>
          <w:rFonts w:cstheme="minorHAnsi"/>
          <w:b/>
          <w:bCs/>
          <w:sz w:val="24"/>
          <w:szCs w:val="24"/>
          <w:lang w:val="es-MX"/>
        </w:rPr>
        <w:tab/>
      </w:r>
      <w:r>
        <w:rPr>
          <w:rFonts w:cstheme="minorHAnsi"/>
          <w:sz w:val="24"/>
          <w:szCs w:val="24"/>
          <w:lang w:val="es-MX"/>
        </w:rPr>
        <w:t>Los valores de Riesgo e impacto se toman del DRI.</w:t>
      </w:r>
    </w:p>
    <w:p w14:paraId="4DFA3B3F" w14:textId="5F2EE79B" w:rsidR="00EF7241" w:rsidRDefault="00EF7241" w:rsidP="00F76B64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ab/>
      </w:r>
      <w:r>
        <w:rPr>
          <w:rFonts w:cstheme="minorHAnsi"/>
          <w:sz w:val="24"/>
          <w:szCs w:val="24"/>
          <w:lang w:val="es-MX"/>
        </w:rPr>
        <w:tab/>
        <w:t>Urgencia regularmente va media</w:t>
      </w:r>
    </w:p>
    <w:p w14:paraId="257805F8" w14:textId="5D2DB599" w:rsidR="00EF7241" w:rsidRDefault="00EF7241" w:rsidP="00F76B64">
      <w:pPr>
        <w:rPr>
          <w:rFonts w:cstheme="minorHAnsi"/>
          <w:b/>
          <w:bCs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ab/>
        <w:t xml:space="preserve">En la parte de </w:t>
      </w:r>
      <w:r>
        <w:rPr>
          <w:rFonts w:cstheme="minorHAnsi"/>
          <w:b/>
          <w:bCs/>
          <w:sz w:val="24"/>
          <w:szCs w:val="24"/>
          <w:lang w:val="es-MX"/>
        </w:rPr>
        <w:t>General/</w:t>
      </w:r>
      <w:r>
        <w:rPr>
          <w:rFonts w:cstheme="minorHAnsi"/>
          <w:b/>
          <w:bCs/>
          <w:sz w:val="24"/>
          <w:szCs w:val="24"/>
          <w:lang w:val="es-MX"/>
        </w:rPr>
        <w:t xml:space="preserve">Programación </w:t>
      </w:r>
    </w:p>
    <w:p w14:paraId="3D9C94EF" w14:textId="4C8D5AFA" w:rsidR="00EF7241" w:rsidRDefault="00EF7241" w:rsidP="00F76B64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b/>
          <w:bCs/>
          <w:sz w:val="24"/>
          <w:szCs w:val="24"/>
          <w:lang w:val="es-MX"/>
        </w:rPr>
        <w:tab/>
      </w:r>
      <w:r>
        <w:rPr>
          <w:rFonts w:cstheme="minorHAnsi"/>
          <w:sz w:val="24"/>
          <w:szCs w:val="24"/>
          <w:lang w:val="es-MX"/>
        </w:rPr>
        <w:t>Fecha Límite 2 meses después de Fecha de Inicio programado</w:t>
      </w:r>
    </w:p>
    <w:p w14:paraId="49073A4B" w14:textId="79E43743" w:rsidR="00EF7241" w:rsidRDefault="00EF7241" w:rsidP="00F76B64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ab/>
        <w:t xml:space="preserve">Fecha Inicio Programado es la fecha en la que se crea el cambio </w:t>
      </w:r>
    </w:p>
    <w:p w14:paraId="4328EF37" w14:textId="53C35DCB" w:rsidR="00EF7241" w:rsidRPr="00EF7241" w:rsidRDefault="00EF7241" w:rsidP="00F76B64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ab/>
        <w:t>Fin programado 1 mes después de la Fecha de inicio programado</w:t>
      </w:r>
    </w:p>
    <w:p w14:paraId="1D14DF11" w14:textId="3C4CAE98" w:rsidR="00F76B64" w:rsidRPr="00F76B64" w:rsidRDefault="00F76B64" w:rsidP="00BB4753">
      <w:pPr>
        <w:rPr>
          <w:rFonts w:cstheme="minorHAnsi"/>
          <w:b/>
          <w:bCs/>
          <w:sz w:val="24"/>
          <w:szCs w:val="24"/>
          <w:lang w:val="es-MX"/>
        </w:rPr>
      </w:pPr>
      <w:r w:rsidRPr="00F76B64">
        <w:rPr>
          <w:rFonts w:cstheme="minorHAnsi"/>
          <w:b/>
          <w:bCs/>
          <w:sz w:val="24"/>
          <w:szCs w:val="24"/>
          <w:lang w:val="es-MX"/>
        </w:rPr>
        <w:lastRenderedPageBreak/>
        <w:drawing>
          <wp:inline distT="0" distB="0" distL="0" distR="0" wp14:anchorId="64D2D94E" wp14:editId="5D362803">
            <wp:extent cx="5943600" cy="1127125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64" w:rsidRPr="00F76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D676" w14:textId="77777777" w:rsidR="00BB4753" w:rsidRDefault="00BB4753" w:rsidP="00BB4753">
      <w:pPr>
        <w:spacing w:after="0" w:line="240" w:lineRule="auto"/>
      </w:pPr>
      <w:r>
        <w:separator/>
      </w:r>
    </w:p>
  </w:endnote>
  <w:endnote w:type="continuationSeparator" w:id="0">
    <w:p w14:paraId="11AA0E5B" w14:textId="77777777" w:rsidR="00BB4753" w:rsidRDefault="00BB4753" w:rsidP="00BB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A08AC" w14:textId="77777777" w:rsidR="00BB4753" w:rsidRDefault="00BB4753" w:rsidP="00BB4753">
      <w:pPr>
        <w:spacing w:after="0" w:line="240" w:lineRule="auto"/>
      </w:pPr>
      <w:r>
        <w:separator/>
      </w:r>
    </w:p>
  </w:footnote>
  <w:footnote w:type="continuationSeparator" w:id="0">
    <w:p w14:paraId="6DCCA55F" w14:textId="77777777" w:rsidR="00BB4753" w:rsidRDefault="00BB4753" w:rsidP="00BB4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80"/>
    <w:multiLevelType w:val="hybridMultilevel"/>
    <w:tmpl w:val="779CF8E2"/>
    <w:lvl w:ilvl="0" w:tplc="073001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8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53"/>
    <w:rsid w:val="000726FD"/>
    <w:rsid w:val="00075CFF"/>
    <w:rsid w:val="000C0569"/>
    <w:rsid w:val="001E70E8"/>
    <w:rsid w:val="007E0094"/>
    <w:rsid w:val="00813FA8"/>
    <w:rsid w:val="00870329"/>
    <w:rsid w:val="009E43C0"/>
    <w:rsid w:val="009F6C2C"/>
    <w:rsid w:val="00A9591A"/>
    <w:rsid w:val="00B40AD3"/>
    <w:rsid w:val="00BB0A12"/>
    <w:rsid w:val="00BB4753"/>
    <w:rsid w:val="00BD29F3"/>
    <w:rsid w:val="00C43F25"/>
    <w:rsid w:val="00C52403"/>
    <w:rsid w:val="00D45621"/>
    <w:rsid w:val="00DC1C16"/>
    <w:rsid w:val="00EF7241"/>
    <w:rsid w:val="00F5373F"/>
    <w:rsid w:val="00F76B64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2E3FF0"/>
  <w15:chartTrackingRefBased/>
  <w15:docId w15:val="{DA71BC23-DD83-4652-A260-FF8F027F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75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056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241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uestionariodri.azurewebsites.ne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 Barbosa, Luis Fernando</dc:creator>
  <cp:keywords/>
  <dc:description/>
  <cp:lastModifiedBy>Luis Aranda</cp:lastModifiedBy>
  <cp:revision>10</cp:revision>
  <dcterms:created xsi:type="dcterms:W3CDTF">2024-11-21T19:04:00Z</dcterms:created>
  <dcterms:modified xsi:type="dcterms:W3CDTF">2024-11-21T23:58:00Z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e46434-16f9-42f5-93a4-dcb5f006b535_Enabled">
    <vt:lpwstr>true</vt:lpwstr>
  </property>
  <property fmtid="{D5CDD505-2E9C-101B-9397-08002B2CF9AE}" pid="3" name="MSIP_Label_3ee46434-16f9-42f5-93a4-dcb5f006b535_SetDate">
    <vt:lpwstr>2024-08-21T16:23:06Z</vt:lpwstr>
  </property>
  <property fmtid="{D5CDD505-2E9C-101B-9397-08002B2CF9AE}" pid="4" name="MSIP_Label_3ee46434-16f9-42f5-93a4-dcb5f006b535_Method">
    <vt:lpwstr>Standard</vt:lpwstr>
  </property>
  <property fmtid="{D5CDD505-2E9C-101B-9397-08002B2CF9AE}" pid="5" name="MSIP_Label_3ee46434-16f9-42f5-93a4-dcb5f006b535_Name">
    <vt:lpwstr>SURA MEXICO Confidencial</vt:lpwstr>
  </property>
  <property fmtid="{D5CDD505-2E9C-101B-9397-08002B2CF9AE}" pid="6" name="MSIP_Label_3ee46434-16f9-42f5-93a4-dcb5f006b535_SiteId">
    <vt:lpwstr>c52b34ef-340b-4fbb-ac37-79aff428f34f</vt:lpwstr>
  </property>
  <property fmtid="{D5CDD505-2E9C-101B-9397-08002B2CF9AE}" pid="7" name="MSIP_Label_3ee46434-16f9-42f5-93a4-dcb5f006b535_ActionId">
    <vt:lpwstr>197e14f4-8f89-4f76-8194-db232e4ac201</vt:lpwstr>
  </property>
  <property fmtid="{D5CDD505-2E9C-101B-9397-08002B2CF9AE}" pid="8" name="MSIP_Label_3ee46434-16f9-42f5-93a4-dcb5f006b535_ContentBits">
    <vt:lpwstr>0</vt:lpwstr>
  </property>
</Properties>
</file>