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1A5C" w14:textId="77777777" w:rsidR="0068315E" w:rsidRPr="00C00814" w:rsidRDefault="0068315E" w:rsidP="0068315E">
      <w:pPr>
        <w:shd w:val="clear" w:color="auto" w:fill="FFFFFF"/>
        <w:rPr>
          <w:rFonts w:ascii="Arial" w:hAnsi="Arial" w:cs="Arial"/>
          <w:color w:val="222222"/>
          <w:sz w:val="18"/>
          <w:szCs w:val="19"/>
        </w:rPr>
      </w:pPr>
    </w:p>
    <w:p w14:paraId="4FB6FCFC" w14:textId="77777777" w:rsidR="00C00814" w:rsidRDefault="0068315E" w:rsidP="0068315E">
      <w:pPr>
        <w:rPr>
          <w:sz w:val="20"/>
        </w:rPr>
      </w:pPr>
      <w:r w:rsidRPr="00C00814">
        <w:rPr>
          <w:sz w:val="20"/>
        </w:rPr>
        <w:t xml:space="preserve">Design and code </w:t>
      </w:r>
      <w:r w:rsidR="006E3956">
        <w:rPr>
          <w:sz w:val="20"/>
        </w:rPr>
        <w:t xml:space="preserve">a </w:t>
      </w:r>
      <w:proofErr w:type="spellStart"/>
      <w:r w:rsidRPr="00C00814">
        <w:rPr>
          <w:sz w:val="20"/>
        </w:rPr>
        <w:t>WebAPI</w:t>
      </w:r>
      <w:proofErr w:type="spellEnd"/>
      <w:r w:rsidR="001868CC">
        <w:rPr>
          <w:sz w:val="20"/>
        </w:rPr>
        <w:t xml:space="preserve"> solution</w:t>
      </w:r>
      <w:r w:rsidRPr="00C00814">
        <w:rPr>
          <w:sz w:val="20"/>
        </w:rPr>
        <w:t xml:space="preserve"> in C#</w:t>
      </w:r>
      <w:r w:rsidR="006E3956">
        <w:rPr>
          <w:sz w:val="20"/>
        </w:rPr>
        <w:t xml:space="preserve"> for a</w:t>
      </w:r>
      <w:r w:rsidR="00520582">
        <w:rPr>
          <w:sz w:val="20"/>
        </w:rPr>
        <w:t xml:space="preserve"> </w:t>
      </w:r>
      <w:r w:rsidR="006E3956">
        <w:rPr>
          <w:sz w:val="20"/>
        </w:rPr>
        <w:t>middle tier “</w:t>
      </w:r>
      <w:r w:rsidR="00520582">
        <w:rPr>
          <w:sz w:val="20"/>
        </w:rPr>
        <w:t>Company</w:t>
      </w:r>
      <w:r w:rsidRPr="00C00814">
        <w:rPr>
          <w:sz w:val="20"/>
        </w:rPr>
        <w:t xml:space="preserve"> API.</w:t>
      </w:r>
      <w:r w:rsidR="006E3956">
        <w:rPr>
          <w:sz w:val="20"/>
        </w:rPr>
        <w:t>”</w:t>
      </w:r>
      <w:r w:rsidRPr="00C00814">
        <w:rPr>
          <w:sz w:val="20"/>
        </w:rPr>
        <w:t xml:space="preserve">   </w:t>
      </w:r>
    </w:p>
    <w:p w14:paraId="3A1426EA" w14:textId="77777777" w:rsidR="0068315E" w:rsidRDefault="0068315E" w:rsidP="0068315E">
      <w:pPr>
        <w:rPr>
          <w:sz w:val="20"/>
        </w:rPr>
      </w:pPr>
      <w:r w:rsidRPr="00C00814">
        <w:rPr>
          <w:sz w:val="20"/>
        </w:rPr>
        <w:t xml:space="preserve">Using this </w:t>
      </w:r>
      <w:proofErr w:type="spellStart"/>
      <w:r w:rsidRPr="00C00814">
        <w:rPr>
          <w:sz w:val="20"/>
        </w:rPr>
        <w:t>WebApi</w:t>
      </w:r>
      <w:proofErr w:type="spellEnd"/>
      <w:r w:rsidRPr="00C00814">
        <w:rPr>
          <w:sz w:val="20"/>
        </w:rPr>
        <w:t xml:space="preserve"> a</w:t>
      </w:r>
      <w:r w:rsidR="00BB230E">
        <w:rPr>
          <w:sz w:val="20"/>
        </w:rPr>
        <w:t xml:space="preserve">n </w:t>
      </w:r>
      <w:r w:rsidR="00C00814" w:rsidRPr="00C00814">
        <w:rPr>
          <w:sz w:val="20"/>
        </w:rPr>
        <w:t xml:space="preserve">end </w:t>
      </w:r>
      <w:r w:rsidRPr="00C00814">
        <w:rPr>
          <w:sz w:val="20"/>
        </w:rPr>
        <w:t>user should be able to:</w:t>
      </w:r>
    </w:p>
    <w:p w14:paraId="3225B0E8" w14:textId="77777777" w:rsidR="0068315E" w:rsidRPr="00C00814" w:rsidRDefault="00D61DDB" w:rsidP="0068315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Create a</w:t>
      </w:r>
      <w:r w:rsidR="0068315E" w:rsidRPr="00C00814">
        <w:rPr>
          <w:sz w:val="20"/>
        </w:rPr>
        <w:t xml:space="preserve"> </w:t>
      </w:r>
      <w:r w:rsidR="002D7DC7">
        <w:rPr>
          <w:sz w:val="20"/>
        </w:rPr>
        <w:t>Company</w:t>
      </w:r>
      <w:r>
        <w:rPr>
          <w:sz w:val="20"/>
        </w:rPr>
        <w:t xml:space="preserve"> record</w:t>
      </w:r>
      <w:r w:rsidR="0068315E" w:rsidRPr="00C00814">
        <w:rPr>
          <w:sz w:val="20"/>
        </w:rPr>
        <w:t xml:space="preserve"> specifying the Name, Stock Ticker, Exchange, </w:t>
      </w:r>
      <w:proofErr w:type="spellStart"/>
      <w:r w:rsidR="0068315E" w:rsidRPr="00C00814">
        <w:rPr>
          <w:sz w:val="20"/>
        </w:rPr>
        <w:t>Isin</w:t>
      </w:r>
      <w:proofErr w:type="spellEnd"/>
      <w:r w:rsidR="0068315E" w:rsidRPr="00C00814">
        <w:rPr>
          <w:sz w:val="20"/>
        </w:rPr>
        <w:t xml:space="preserve">, and optionally a website </w:t>
      </w:r>
      <w:proofErr w:type="spellStart"/>
      <w:r w:rsidR="0068315E" w:rsidRPr="00C00814">
        <w:rPr>
          <w:sz w:val="20"/>
        </w:rPr>
        <w:t>url</w:t>
      </w:r>
      <w:proofErr w:type="spellEnd"/>
      <w:r w:rsidR="0068315E" w:rsidRPr="00C00814">
        <w:rPr>
          <w:sz w:val="20"/>
        </w:rPr>
        <w:t xml:space="preserve">. You are not allowed create two </w:t>
      </w:r>
      <w:r w:rsidR="002D7DC7">
        <w:rPr>
          <w:sz w:val="20"/>
        </w:rPr>
        <w:t>Companies</w:t>
      </w:r>
      <w:r w:rsidR="0068315E" w:rsidRPr="00C00814">
        <w:rPr>
          <w:sz w:val="20"/>
        </w:rPr>
        <w:t xml:space="preserve"> with the same </w:t>
      </w:r>
      <w:proofErr w:type="spellStart"/>
      <w:r w:rsidR="0068315E" w:rsidRPr="00C00814">
        <w:rPr>
          <w:sz w:val="20"/>
        </w:rPr>
        <w:t>Isin</w:t>
      </w:r>
      <w:proofErr w:type="spellEnd"/>
      <w:r w:rsidR="0068315E" w:rsidRPr="00C00814">
        <w:rPr>
          <w:sz w:val="20"/>
        </w:rPr>
        <w:t>. The first two characters of</w:t>
      </w:r>
      <w:r>
        <w:rPr>
          <w:sz w:val="20"/>
        </w:rPr>
        <w:t xml:space="preserve"> an ISIN must be </w:t>
      </w:r>
      <w:r w:rsidR="00AB65FD">
        <w:rPr>
          <w:sz w:val="20"/>
        </w:rPr>
        <w:t>letters / non numeric</w:t>
      </w:r>
      <w:r>
        <w:rPr>
          <w:sz w:val="20"/>
        </w:rPr>
        <w:t>.</w:t>
      </w:r>
    </w:p>
    <w:p w14:paraId="6B007C36" w14:textId="77777777" w:rsidR="0068315E" w:rsidRPr="00C00814" w:rsidRDefault="0068315E" w:rsidP="0068315E">
      <w:pPr>
        <w:pStyle w:val="ListParagraph"/>
        <w:rPr>
          <w:sz w:val="20"/>
        </w:rPr>
      </w:pPr>
    </w:p>
    <w:p w14:paraId="0CAA0BD9" w14:textId="77777777" w:rsidR="0068315E" w:rsidRPr="00C00814" w:rsidRDefault="0068315E" w:rsidP="0068315E">
      <w:pPr>
        <w:pStyle w:val="ListParagraph"/>
        <w:numPr>
          <w:ilvl w:val="0"/>
          <w:numId w:val="1"/>
        </w:numPr>
        <w:rPr>
          <w:sz w:val="20"/>
        </w:rPr>
      </w:pPr>
      <w:r w:rsidRPr="00C00814">
        <w:rPr>
          <w:sz w:val="20"/>
        </w:rPr>
        <w:t xml:space="preserve">Retrieve an existing </w:t>
      </w:r>
      <w:r w:rsidR="002D7DC7">
        <w:rPr>
          <w:sz w:val="20"/>
        </w:rPr>
        <w:t>Company</w:t>
      </w:r>
      <w:r w:rsidRPr="00C00814">
        <w:rPr>
          <w:sz w:val="20"/>
        </w:rPr>
        <w:t xml:space="preserve"> by Id</w:t>
      </w:r>
    </w:p>
    <w:p w14:paraId="72952A6B" w14:textId="77777777" w:rsidR="0068315E" w:rsidRPr="00C00814" w:rsidRDefault="0068315E" w:rsidP="0068315E">
      <w:pPr>
        <w:pStyle w:val="ListParagraph"/>
        <w:rPr>
          <w:sz w:val="20"/>
        </w:rPr>
      </w:pPr>
    </w:p>
    <w:p w14:paraId="5F89399D" w14:textId="77777777" w:rsidR="0068315E" w:rsidRPr="00C00814" w:rsidRDefault="002D7DC7" w:rsidP="0068315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Retrieve a</w:t>
      </w:r>
      <w:r w:rsidR="0068315E" w:rsidRPr="00C00814">
        <w:rPr>
          <w:sz w:val="20"/>
        </w:rPr>
        <w:t xml:space="preserve"> </w:t>
      </w:r>
      <w:r>
        <w:rPr>
          <w:sz w:val="20"/>
        </w:rPr>
        <w:t>Company</w:t>
      </w:r>
      <w:r w:rsidR="0068315E" w:rsidRPr="00C00814">
        <w:rPr>
          <w:sz w:val="20"/>
        </w:rPr>
        <w:t xml:space="preserve"> by ISIN</w:t>
      </w:r>
    </w:p>
    <w:p w14:paraId="2E7427DC" w14:textId="77777777" w:rsidR="0068315E" w:rsidRPr="00C00814" w:rsidRDefault="0068315E" w:rsidP="0068315E">
      <w:pPr>
        <w:pStyle w:val="ListParagraph"/>
        <w:rPr>
          <w:sz w:val="20"/>
        </w:rPr>
      </w:pPr>
    </w:p>
    <w:p w14:paraId="3929E502" w14:textId="77777777" w:rsidR="0068315E" w:rsidRPr="00C00814" w:rsidRDefault="002D7DC7" w:rsidP="0068315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Retrieve a collection of all Companies</w:t>
      </w:r>
    </w:p>
    <w:p w14:paraId="17435F83" w14:textId="77777777" w:rsidR="0068315E" w:rsidRPr="00C00814" w:rsidRDefault="0068315E" w:rsidP="0068315E">
      <w:pPr>
        <w:pStyle w:val="ListParagraph"/>
        <w:rPr>
          <w:sz w:val="20"/>
        </w:rPr>
      </w:pPr>
    </w:p>
    <w:p w14:paraId="0EB3D9A4" w14:textId="77777777" w:rsidR="0068315E" w:rsidRPr="00C00814" w:rsidRDefault="00BB230E" w:rsidP="0068315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Update</w:t>
      </w:r>
      <w:r w:rsidR="0068315E" w:rsidRPr="00C00814">
        <w:rPr>
          <w:sz w:val="20"/>
        </w:rPr>
        <w:t xml:space="preserve"> an existing </w:t>
      </w:r>
      <w:r w:rsidR="002D7DC7">
        <w:rPr>
          <w:sz w:val="20"/>
        </w:rPr>
        <w:t>Company</w:t>
      </w:r>
    </w:p>
    <w:p w14:paraId="24B13322" w14:textId="77777777" w:rsidR="006E3956" w:rsidRDefault="006E3956" w:rsidP="00C00814">
      <w:pPr>
        <w:rPr>
          <w:sz w:val="20"/>
        </w:rPr>
      </w:pPr>
    </w:p>
    <w:p w14:paraId="3D036EED" w14:textId="77777777" w:rsidR="006E3956" w:rsidRPr="00C00814" w:rsidRDefault="006E3956" w:rsidP="006E3956">
      <w:pPr>
        <w:rPr>
          <w:sz w:val="20"/>
        </w:rPr>
      </w:pPr>
      <w:r>
        <w:rPr>
          <w:sz w:val="20"/>
        </w:rPr>
        <w:t>Sample company records</w:t>
      </w:r>
      <w:r w:rsidRPr="00C00814">
        <w:rPr>
          <w:sz w:val="20"/>
        </w:rPr>
        <w:t>:</w:t>
      </w:r>
    </w:p>
    <w:tbl>
      <w:tblPr>
        <w:tblW w:w="9400" w:type="dxa"/>
        <w:tblInd w:w="-5" w:type="dxa"/>
        <w:tblLook w:val="04A0" w:firstRow="1" w:lastRow="0" w:firstColumn="1" w:lastColumn="0" w:noHBand="0" w:noVBand="1"/>
      </w:tblPr>
      <w:tblGrid>
        <w:gridCol w:w="2080"/>
        <w:gridCol w:w="2080"/>
        <w:gridCol w:w="820"/>
        <w:gridCol w:w="1540"/>
        <w:gridCol w:w="2880"/>
      </w:tblGrid>
      <w:tr w:rsidR="006E3956" w:rsidRPr="0068315E" w14:paraId="17FBD8DF" w14:textId="77777777" w:rsidTr="004440B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7C35031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AE83654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Exchange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978F5C8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Ticker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79B527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proofErr w:type="spellStart"/>
            <w:r w:rsidRPr="0068315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Isin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27552F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/>
              </w:rPr>
              <w:t>website</w:t>
            </w:r>
          </w:p>
        </w:tc>
      </w:tr>
      <w:tr w:rsidR="006E3956" w:rsidRPr="0068315E" w14:paraId="024B632E" w14:textId="77777777" w:rsidTr="004440B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B2F6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Apple Inc.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59F0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NASDAQ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2C78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AAPL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E118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US0378331005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25F7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http://www.apple.com</w:t>
            </w:r>
          </w:p>
        </w:tc>
      </w:tr>
      <w:tr w:rsidR="006E3956" w:rsidRPr="0068315E" w14:paraId="7B79730A" w14:textId="77777777" w:rsidTr="004440B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854C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British Airways Plc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872F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Pink Sheets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E6FF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BAIRY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A512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US1104193065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749C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 </w:t>
            </w:r>
          </w:p>
        </w:tc>
      </w:tr>
      <w:tr w:rsidR="006E3956" w:rsidRPr="0068315E" w14:paraId="034F1775" w14:textId="77777777" w:rsidTr="004440B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35D3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Heineken NV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CEC5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Euronext Amsterdam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43CB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HEIA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8FB3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NL0000009165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8E69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 </w:t>
            </w:r>
          </w:p>
        </w:tc>
      </w:tr>
      <w:tr w:rsidR="006E3956" w:rsidRPr="0068315E" w14:paraId="71E64AED" w14:textId="77777777" w:rsidTr="004440B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97A8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Panasonic Corp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CBB2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Tokyo Stock Exchange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36F5" w14:textId="77777777" w:rsidR="006E3956" w:rsidRPr="0068315E" w:rsidRDefault="006E3956" w:rsidP="004440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6752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34A7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JP3866800000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AC28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http://www.panasonic.co.jp</w:t>
            </w:r>
          </w:p>
        </w:tc>
      </w:tr>
      <w:tr w:rsidR="006E3956" w:rsidRPr="0068315E" w14:paraId="6502E20F" w14:textId="77777777" w:rsidTr="004440B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627B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Porsche </w:t>
            </w:r>
            <w:proofErr w:type="spellStart"/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Automobil</w:t>
            </w:r>
            <w:proofErr w:type="spellEnd"/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D03D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 xml:space="preserve">Deutsche </w:t>
            </w:r>
            <w:proofErr w:type="spellStart"/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Börse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9FE8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PAH3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68C4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DE000PAH0038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E6BE" w14:textId="77777777" w:rsidR="006E3956" w:rsidRPr="0068315E" w:rsidRDefault="006E3956" w:rsidP="00444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</w:pPr>
            <w:r w:rsidRPr="0068315E">
              <w:rPr>
                <w:rFonts w:ascii="Calibri" w:eastAsia="Times New Roman" w:hAnsi="Calibri" w:cs="Calibri"/>
                <w:color w:val="000000"/>
                <w:sz w:val="20"/>
                <w:lang w:val="en-US"/>
              </w:rPr>
              <w:t>https://www.porsche.com/</w:t>
            </w:r>
          </w:p>
        </w:tc>
      </w:tr>
    </w:tbl>
    <w:p w14:paraId="3AA74DE3" w14:textId="77777777" w:rsidR="006E3956" w:rsidRPr="00C00814" w:rsidRDefault="006E3956" w:rsidP="006E3956">
      <w:pPr>
        <w:rPr>
          <w:sz w:val="20"/>
        </w:rPr>
      </w:pPr>
    </w:p>
    <w:p w14:paraId="3F63E1A5" w14:textId="77777777" w:rsidR="006E3956" w:rsidRDefault="006E3956" w:rsidP="00C00814">
      <w:pPr>
        <w:rPr>
          <w:sz w:val="20"/>
        </w:rPr>
      </w:pPr>
    </w:p>
    <w:p w14:paraId="75D44B28" w14:textId="77777777" w:rsidR="00C00814" w:rsidRPr="00C00814" w:rsidRDefault="0068315E" w:rsidP="00C00814">
      <w:pPr>
        <w:rPr>
          <w:sz w:val="20"/>
        </w:rPr>
      </w:pPr>
      <w:r w:rsidRPr="00C00814">
        <w:rPr>
          <w:sz w:val="20"/>
        </w:rPr>
        <w:t>Code should be testable and have some level of unit test coverage.</w:t>
      </w:r>
      <w:r w:rsidR="009F32CA">
        <w:rPr>
          <w:sz w:val="20"/>
        </w:rPr>
        <w:t xml:space="preserve"> It should run end to end and </w:t>
      </w:r>
      <w:r w:rsidR="001868CC">
        <w:rPr>
          <w:sz w:val="20"/>
        </w:rPr>
        <w:t xml:space="preserve">read and write to a </w:t>
      </w:r>
      <w:r w:rsidR="00C00814" w:rsidRPr="00C00814">
        <w:rPr>
          <w:sz w:val="20"/>
        </w:rPr>
        <w:t>database. Please also design the database you would need and provide all SQL scripts and source used to create the application</w:t>
      </w:r>
    </w:p>
    <w:p w14:paraId="6C544406" w14:textId="77777777" w:rsidR="00C00814" w:rsidRDefault="00C00814" w:rsidP="00C00814">
      <w:pPr>
        <w:rPr>
          <w:sz w:val="20"/>
        </w:rPr>
      </w:pPr>
      <w:r w:rsidRPr="00C00814">
        <w:rPr>
          <w:sz w:val="20"/>
        </w:rPr>
        <w:t xml:space="preserve">If any additional steps are required to deploy or get </w:t>
      </w:r>
      <w:r w:rsidR="001868CC">
        <w:rPr>
          <w:sz w:val="20"/>
        </w:rPr>
        <w:t xml:space="preserve">the application </w:t>
      </w:r>
      <w:r w:rsidRPr="00C00814">
        <w:rPr>
          <w:sz w:val="20"/>
        </w:rPr>
        <w:t>running these should be documented very clearly.</w:t>
      </w:r>
    </w:p>
    <w:p w14:paraId="77C29C2D" w14:textId="77777777" w:rsidR="00D61DDB" w:rsidRDefault="00D61DDB" w:rsidP="00C00814">
      <w:pPr>
        <w:rPr>
          <w:sz w:val="20"/>
        </w:rPr>
      </w:pPr>
    </w:p>
    <w:p w14:paraId="11301F21" w14:textId="77777777" w:rsidR="00250B46" w:rsidRPr="006E3956" w:rsidRDefault="00250B46" w:rsidP="00250B46">
      <w:pPr>
        <w:rPr>
          <w:b/>
          <w:sz w:val="20"/>
        </w:rPr>
      </w:pPr>
      <w:r w:rsidRPr="006E3956">
        <w:rPr>
          <w:b/>
          <w:sz w:val="20"/>
        </w:rPr>
        <w:t>Bonus points:</w:t>
      </w:r>
    </w:p>
    <w:p w14:paraId="7E26DFC5" w14:textId="2A3CDE6F" w:rsidR="00250B46" w:rsidRPr="00C00814" w:rsidRDefault="00250B46" w:rsidP="00250B46">
      <w:pPr>
        <w:pStyle w:val="ListParagraph"/>
        <w:numPr>
          <w:ilvl w:val="0"/>
          <w:numId w:val="2"/>
        </w:numPr>
        <w:rPr>
          <w:sz w:val="20"/>
        </w:rPr>
      </w:pPr>
      <w:r w:rsidRPr="00C00814">
        <w:rPr>
          <w:sz w:val="20"/>
        </w:rPr>
        <w:t xml:space="preserve">Provide a </w:t>
      </w:r>
      <w:r>
        <w:rPr>
          <w:sz w:val="20"/>
        </w:rPr>
        <w:t>very simple</w:t>
      </w:r>
      <w:r w:rsidRPr="00C00814">
        <w:rPr>
          <w:sz w:val="20"/>
        </w:rPr>
        <w:t xml:space="preserve"> client</w:t>
      </w:r>
      <w:r>
        <w:rPr>
          <w:sz w:val="20"/>
        </w:rPr>
        <w:t xml:space="preserve"> </w:t>
      </w:r>
      <w:r w:rsidRPr="00C00814">
        <w:rPr>
          <w:sz w:val="20"/>
        </w:rPr>
        <w:t xml:space="preserve">to call the </w:t>
      </w:r>
      <w:proofErr w:type="spellStart"/>
      <w:r w:rsidRPr="00C00814">
        <w:rPr>
          <w:sz w:val="20"/>
        </w:rPr>
        <w:t>api</w:t>
      </w:r>
      <w:proofErr w:type="spellEnd"/>
      <w:r w:rsidRPr="00C00814">
        <w:rPr>
          <w:sz w:val="20"/>
        </w:rPr>
        <w:t xml:space="preserve"> and present the results in a browser using any client-side </w:t>
      </w:r>
      <w:r>
        <w:rPr>
          <w:sz w:val="20"/>
        </w:rPr>
        <w:t xml:space="preserve">web </w:t>
      </w:r>
      <w:r w:rsidRPr="00C00814">
        <w:rPr>
          <w:sz w:val="20"/>
        </w:rPr>
        <w:t xml:space="preserve">technology you like. </w:t>
      </w:r>
    </w:p>
    <w:p w14:paraId="34637DE8" w14:textId="77777777" w:rsidR="00250B46" w:rsidRPr="006E3956" w:rsidRDefault="00250B46" w:rsidP="00250B46">
      <w:pPr>
        <w:rPr>
          <w:b/>
          <w:sz w:val="20"/>
        </w:rPr>
      </w:pPr>
      <w:r w:rsidRPr="006E3956">
        <w:rPr>
          <w:b/>
          <w:sz w:val="20"/>
        </w:rPr>
        <w:t>Even more points:</w:t>
      </w:r>
    </w:p>
    <w:p w14:paraId="67E1F223" w14:textId="77777777" w:rsidR="00250B46" w:rsidRPr="00C00814" w:rsidRDefault="00250B46" w:rsidP="00250B46">
      <w:pPr>
        <w:pStyle w:val="ListParagraph"/>
        <w:numPr>
          <w:ilvl w:val="0"/>
          <w:numId w:val="2"/>
        </w:numPr>
        <w:rPr>
          <w:sz w:val="20"/>
        </w:rPr>
      </w:pPr>
      <w:r w:rsidRPr="00C00814">
        <w:rPr>
          <w:sz w:val="20"/>
        </w:rPr>
        <w:t>Add authentication</w:t>
      </w:r>
      <w:r>
        <w:rPr>
          <w:sz w:val="20"/>
        </w:rPr>
        <w:t xml:space="preserve"> code </w:t>
      </w:r>
      <w:r w:rsidRPr="00C00814">
        <w:rPr>
          <w:sz w:val="20"/>
        </w:rPr>
        <w:t xml:space="preserve">to secure the </w:t>
      </w:r>
      <w:proofErr w:type="spellStart"/>
      <w:r w:rsidRPr="00C00814">
        <w:rPr>
          <w:sz w:val="20"/>
        </w:rPr>
        <w:t>api</w:t>
      </w:r>
      <w:proofErr w:type="spellEnd"/>
    </w:p>
    <w:p w14:paraId="49CD9E37" w14:textId="77777777" w:rsidR="00C00814" w:rsidRPr="000B76C4" w:rsidRDefault="00C00814" w:rsidP="000B76C4">
      <w:pPr>
        <w:ind w:left="360"/>
        <w:rPr>
          <w:sz w:val="20"/>
        </w:rPr>
      </w:pPr>
    </w:p>
    <w:sectPr w:rsidR="00C00814" w:rsidRPr="000B76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F94F7" w14:textId="77777777" w:rsidR="00D13401" w:rsidRDefault="00D13401" w:rsidP="00C00814">
      <w:pPr>
        <w:spacing w:after="0" w:line="240" w:lineRule="auto"/>
      </w:pPr>
      <w:r>
        <w:separator/>
      </w:r>
    </w:p>
  </w:endnote>
  <w:endnote w:type="continuationSeparator" w:id="0">
    <w:p w14:paraId="6EF0921C" w14:textId="77777777" w:rsidR="00D13401" w:rsidRDefault="00D13401" w:rsidP="00C0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82F71" w14:textId="77777777" w:rsidR="00866DC6" w:rsidRDefault="00866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3F84D" w14:textId="77777777" w:rsidR="00866DC6" w:rsidRDefault="00866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BEB20" w14:textId="77777777" w:rsidR="00866DC6" w:rsidRDefault="00866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36335" w14:textId="77777777" w:rsidR="00D13401" w:rsidRDefault="00D13401" w:rsidP="00C00814">
      <w:pPr>
        <w:spacing w:after="0" w:line="240" w:lineRule="auto"/>
      </w:pPr>
      <w:r>
        <w:separator/>
      </w:r>
    </w:p>
  </w:footnote>
  <w:footnote w:type="continuationSeparator" w:id="0">
    <w:p w14:paraId="29E7B09B" w14:textId="77777777" w:rsidR="00D13401" w:rsidRDefault="00D13401" w:rsidP="00C0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67466" w14:textId="77777777" w:rsidR="00866DC6" w:rsidRDefault="00866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36E5" w14:textId="59CF6275" w:rsidR="00C00814" w:rsidRDefault="00C0081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4A322" w14:textId="77777777" w:rsidR="00866DC6" w:rsidRDefault="00866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43B5"/>
    <w:multiLevelType w:val="hybridMultilevel"/>
    <w:tmpl w:val="74D2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16DE4"/>
    <w:multiLevelType w:val="hybridMultilevel"/>
    <w:tmpl w:val="15C8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15E"/>
    <w:rsid w:val="000B76C4"/>
    <w:rsid w:val="001568CC"/>
    <w:rsid w:val="001868CC"/>
    <w:rsid w:val="00250B46"/>
    <w:rsid w:val="002649FA"/>
    <w:rsid w:val="002D7DC7"/>
    <w:rsid w:val="003A1601"/>
    <w:rsid w:val="004B76D4"/>
    <w:rsid w:val="00520582"/>
    <w:rsid w:val="0068315E"/>
    <w:rsid w:val="006E3956"/>
    <w:rsid w:val="0072579B"/>
    <w:rsid w:val="00735F44"/>
    <w:rsid w:val="00866DC6"/>
    <w:rsid w:val="009F32CA"/>
    <w:rsid w:val="00A95907"/>
    <w:rsid w:val="00AB65FD"/>
    <w:rsid w:val="00BB230E"/>
    <w:rsid w:val="00C00814"/>
    <w:rsid w:val="00D13401"/>
    <w:rsid w:val="00D61DDB"/>
    <w:rsid w:val="00E217E8"/>
    <w:rsid w:val="00E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37A4"/>
  <w15:chartTrackingRefBased/>
  <w15:docId w15:val="{220454E8-94E6-4FB8-ACF6-70471355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814"/>
  </w:style>
  <w:style w:type="paragraph" w:styleId="Footer">
    <w:name w:val="footer"/>
    <w:basedOn w:val="Normal"/>
    <w:link w:val="FooterChar"/>
    <w:uiPriority w:val="99"/>
    <w:unhideWhenUsed/>
    <w:rsid w:val="00C0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814"/>
  </w:style>
  <w:style w:type="paragraph" w:styleId="BalloonText">
    <w:name w:val="Balloon Text"/>
    <w:basedOn w:val="Normal"/>
    <w:link w:val="BalloonTextChar"/>
    <w:uiPriority w:val="99"/>
    <w:semiHidden/>
    <w:unhideWhenUsed/>
    <w:rsid w:val="0086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74AE6AC91F6B4EAE6E170CFBABA585" ma:contentTypeVersion="4" ma:contentTypeDescription="Create a new document." ma:contentTypeScope="" ma:versionID="d36bee8b33ac4c8016b00ded2dcad7dd">
  <xsd:schema xmlns:xsd="http://www.w3.org/2001/XMLSchema" xmlns:xs="http://www.w3.org/2001/XMLSchema" xmlns:p="http://schemas.microsoft.com/office/2006/metadata/properties" xmlns:ns2="0f9963c2-a2d2-48ff-a86d-0c06f3e72f37" xmlns:ns3="44f8b909-3e62-4356-bf7e-3ae12819df8b" targetNamespace="http://schemas.microsoft.com/office/2006/metadata/properties" ma:root="true" ma:fieldsID="f29ed6fd2bb42eea98e8cb646a650e36" ns2:_="" ns3:_="">
    <xsd:import namespace="0f9963c2-a2d2-48ff-a86d-0c06f3e72f37"/>
    <xsd:import namespace="44f8b909-3e62-4356-bf7e-3ae12819df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963c2-a2d2-48ff-a86d-0c06f3e72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8b909-3e62-4356-bf7e-3ae12819d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45E94-0D7D-4BF6-A31A-F3456FB5A8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C7683C-2AA0-4045-B4A1-0A5E0FFEF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64B17-D030-4D67-B3E9-0E9DC4A3E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963c2-a2d2-48ff-a86d-0c06f3e72f37"/>
    <ds:schemaRef ds:uri="44f8b909-3e62-4356-bf7e-3ae12819d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Larkin</dc:creator>
  <cp:keywords/>
  <dc:description/>
  <cp:lastModifiedBy>Muhammad Abubaker</cp:lastModifiedBy>
  <cp:revision>5</cp:revision>
  <dcterms:created xsi:type="dcterms:W3CDTF">2019-03-19T16:43:00Z</dcterms:created>
  <dcterms:modified xsi:type="dcterms:W3CDTF">2019-04-23T00:10:00Z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0x010100BB74AE6AC91F6B4EAE6E170CFBABA585</vt:lpwstr>
  </property>
</Properties>
</file>