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 w:line="240" w:lineRule="auto"/>
        <w:ind w:right="0" w:rightChars="0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  <w:t>一、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>在spring中有哪些设计模式经常被采用，会在哪些地方使用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  <w:t>?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/>
        <w:ind w:right="0" w:rightChars="0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单例模式：在创建bean的时候默认使用单例模式；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right="0" w:rightChars="0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工厂模式：如BeanFactory、ApplicationContext体系；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right="0" w:rightChars="0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模板模式：各种模板方法，如JdbcTemplate、TransactionTemplate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right="0" w:rightChars="0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代理模式：在Aop的实现中用到了JDK和CGLIB的动态代理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right="0" w:rightChars="0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策略模式：Resource接口就是策略模式的典型应用，调用ApplicationContext实例的getResource方法，ApplicationContext会去自动确认使用Resource的某个实现类。另外在Aop中选择使用JDK或者CGLIB的动态代理也用到了策略模式。</w:t>
      </w:r>
    </w:p>
    <w:p>
      <w:pPr>
        <w:pStyle w:val="2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 w:line="240" w:lineRule="auto"/>
        <w:ind w:right="0" w:rightChars="0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  <w:t>二、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>数据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  <w:t>库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>连接池的工作机制是什么？解决什么问题？</w:t>
      </w:r>
    </w:p>
    <w:p>
      <w:pPr>
        <w:pStyle w:val="2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/>
        <w:ind w:right="0" w:rightChars="0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解决资源频繁分配、释放所造成的问题。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传统的数据库操作，每次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都要创建、释放数据库连接，频繁的创建和释放非常费时间，占内存。数据库连接池负责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创建、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分配和释放数据库连接，它允许应用程序重复使用一个现有的数据库连接。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数据库连接池需要设置一个连接最小值min、连接最大值max和最大空闲时间time。在数据库连接池初始化时就会创建min个数据库连接，一直维护，并根据应用程序的数据库连接请求数动态的管理数据库连接。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 w:line="240" w:lineRule="auto"/>
        <w:ind w:leftChars="0" w:right="0" w:rightChars="0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bookmarkStart w:id="0" w:name="OLE_LINK1"/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  <w:t>spring提供了哪两种事务处理方式，采用了java的什么技术</w:t>
      </w:r>
    </w:p>
    <w:bookmarkEnd w:id="0"/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/>
        <w:ind w:right="0" w:rightChars="0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编程式和注解式，使用了java的动态代理技术。其中编程式通过TransactionTemplate手动管理事务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 w:line="240" w:lineRule="auto"/>
        <w:ind w:leftChars="0" w:right="0" w:rightChars="0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  <w:t>12306 售卖模型/秒杀模型，怎么解决瞬时大并发的情况？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/>
        <w:ind w:right="0" w:rightChars="0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前端做控制，防止同一用户短时间内的重复提交；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/>
        <w:ind w:right="0" w:rightChars="0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后端用redis做控制，防止同一用户短时间内的重复提交；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/>
        <w:ind w:right="0" w:rightChars="0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后端用redis存储一个count值，记录商品库存数（可以比实际库存数略大），再声明一个count大小的消息队列。当一个合法请求过来时，count-1，并将请求放到消息队列中。当count为0时，不再接收请求。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/>
        <w:ind w:right="0" w:rightChars="0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平稳的从消息队列中取数据，然后插入数据库中，同时减数据库中的库存。当数据库操作成功时，提醒用户秒杀成功，否则秒杀失败。</w:t>
      </w:r>
      <w:bookmarkStart w:id="1" w:name="_GoBack"/>
      <w:bookmarkEnd w:id="1"/>
    </w:p>
    <w:p>
      <w:pPr>
        <w:pStyle w:val="2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 w:line="240" w:lineRule="auto"/>
        <w:ind w:leftChars="0" w:right="0" w:rightChars="0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8489F83"/>
    <w:multiLevelType w:val="singleLevel"/>
    <w:tmpl w:val="B8489F8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1C535029"/>
    <w:multiLevelType w:val="singleLevel"/>
    <w:tmpl w:val="1C535029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61106631"/>
    <w:multiLevelType w:val="singleLevel"/>
    <w:tmpl w:val="6110663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670815"/>
    <w:rsid w:val="21554637"/>
    <w:rsid w:val="28C0557A"/>
    <w:rsid w:val="7BD02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Office_10.1.0.7468_F1E327BC-269C-435d-A152-05C5408002CA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wangrui</dc:creator>
  <cp:lastModifiedBy>wangrui</cp:lastModifiedBy>
  <dcterms:modified xsi:type="dcterms:W3CDTF">2018-08-20T03:11:49Z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2052-10.1.0.7468</vt:lpwstr>
  </property>
</Properties>
</file>