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afterAutospacing="0" w:line="240" w:lineRule="auto"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8"/>
          <w:szCs w:val="28"/>
          <w:lang w:val="en-US" w:eastAsia="zh-CN"/>
        </w:rPr>
        <w:t>一、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8"/>
          <w:szCs w:val="28"/>
        </w:rPr>
        <w:t>在spring中有哪些设计模式经常被采用，会在哪些地方使用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8"/>
          <w:szCs w:val="28"/>
          <w:lang w:val="en-US" w:eastAsia="zh-CN"/>
        </w:rPr>
        <w:t>?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单例模式：在创建bean的时候默认使用单例模式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简单工厂：如BeanFactory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工厂模式：如FactoryBean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模板模式：各种模板方法，如JdbcTemplate、TransactionTemplate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代理模式：在Aop的实现中用到了JDK和CGLIB的动态代理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策略模式：Resource接口就是策略模式的典型应用，调用ApplicationContext实例的getResource方法，ApplicationContext会去自动确认使用Resource的某个实现类。另外在Aop中选择使用JDK或者CGLIB的动态代理也用到了策略模式。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观察者模式：如ApplictionEvent和ApplicationListener就是用的观察者模式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afterAutospacing="0" w:line="240" w:lineRule="auto"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8"/>
          <w:szCs w:val="28"/>
          <w:lang w:val="en-US" w:eastAsia="zh-CN"/>
        </w:rPr>
        <w:t>二、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8"/>
          <w:szCs w:val="28"/>
        </w:rPr>
        <w:t>数据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8"/>
          <w:szCs w:val="28"/>
          <w:lang w:val="en-US" w:eastAsia="zh-CN"/>
        </w:rPr>
        <w:t>库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8"/>
          <w:szCs w:val="28"/>
        </w:rPr>
        <w:t>连接池的工作机制是什么？解决什么问题？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解决资源频繁分配、释放所造成的问题。传统的数据库操作，每次都要创建、释放数据库连接，频繁的创建和释放非常费时间，占内存。数据库连接池负责创建、分配和释放数据库连接，它允许应用程序重复使用一个现有的数据库连接。数据库连接池需要设置一个连接最小值min、连接最大值max和最大空闲时间time。在数据库连接池初始化时就会创建min个数据库连接，一直维护，并根据应用程序的数据库连接请求数动态的管理数据库连接。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afterAutospacing="0" w:line="240" w:lineRule="auto"/>
        <w:ind w:leftChars="0"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8"/>
          <w:szCs w:val="28"/>
          <w:lang w:val="en-US" w:eastAsia="zh-CN"/>
        </w:rPr>
      </w:pPr>
      <w:bookmarkStart w:id="0" w:name="OLE_LINK1"/>
      <w:r>
        <w:rPr>
          <w:rFonts w:hint="eastAsia" w:asciiTheme="minorEastAsia" w:hAnsiTheme="minorEastAsia" w:eastAsiaTheme="minorEastAsia" w:cstheme="minorEastAsia"/>
          <w:b w:val="0"/>
          <w:bCs w:val="0"/>
          <w:sz w:val="28"/>
          <w:szCs w:val="28"/>
          <w:lang w:val="en-US" w:eastAsia="zh-CN"/>
        </w:rPr>
        <w:t>spring提供了哪两种事务处理方式，采用了java的什么技术</w:t>
      </w:r>
    </w:p>
    <w:bookmarkEnd w:id="0"/>
    <w:p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编程式和注解式，使用了java的动态代理技术。其中编程式通过TransactionTemplate手动管理事务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afterAutospacing="0" w:line="240" w:lineRule="auto"/>
        <w:ind w:leftChars="0"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8"/>
          <w:szCs w:val="28"/>
          <w:lang w:val="en-US" w:eastAsia="zh-CN"/>
        </w:rPr>
        <w:t>12306 售卖模型/秒杀模型，怎么解决瞬时大并发的情况？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前端做控制，防止同一用户短时间内的重复提交；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后端用redis做控制，防止同一用户短时间内的重复提交；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后端用redis存储一个count值，记录商品库存数（可以比实际库存数略大），再声明一个count大小的消息队列。当一个合法请求过来时，count-1，并将请求放到消息队列中。当count为0时，不再接收请求。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平稳的从消息队列中取数据，然后插入数据库中，同时减数据库中的库存。当数据库操作成功时，提醒用户秒杀成功，否则秒杀失败。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afterAutospacing="0" w:line="240" w:lineRule="auto"/>
        <w:ind w:leftChars="0"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8"/>
          <w:szCs w:val="28"/>
          <w:lang w:val="en-US" w:eastAsia="zh-CN"/>
        </w:rPr>
        <w:t>抽象类和接口的区别与联系？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 xml:space="preserve">抽象类 ：1.抽象类中可以构造方法 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br w:type="textWrapping"/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 xml:space="preserve">2.抽象类中可以存在普通属性，方法，静态属性和方法。 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br w:type="textWrapping"/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 xml:space="preserve">3.抽象类中可以存在抽象方法。 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br w:type="textWrapping"/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 xml:space="preserve">4.如果一个类中有一个抽象方法，那么当前类一定是抽象类；抽象类中不一定有抽象方法。 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br w:type="textWrapping"/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 xml:space="preserve">5.抽象类中的抽象方法，需要有子类实现，如果子类不实现，则子类也需要定义为抽象的。 </w:t>
      </w:r>
    </w:p>
    <w:p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6.</w:t>
      </w:r>
      <w:r>
        <w:rPr>
          <w:rFonts w:ascii="宋体" w:hAnsi="宋体" w:eastAsia="宋体" w:cs="宋体"/>
          <w:sz w:val="24"/>
          <w:szCs w:val="24"/>
        </w:rPr>
        <w:t>JDK1.8之前，抽象类方法默认为protected，JDK1.8中，抽象类方法默认为default</w:t>
      </w:r>
      <w:bookmarkStart w:id="2" w:name="_GoBack"/>
      <w:bookmarkEnd w:id="2"/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br w:type="textWrapping"/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 xml:space="preserve">7.抽象类不能被实例化，抽象类和抽象方法必须被abstract修饰 </w:t>
      </w:r>
    </w:p>
    <w:p>
      <w:pPr>
        <w:pStyle w:val="3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 xml:space="preserve">关键字使用注意： 抽象类中的抽象方法（其前有abstract修饰）不能用private、static、synchronized、native访问修饰符修饰。 </w:t>
      </w:r>
    </w:p>
    <w:p>
      <w:pPr>
        <w:pStyle w:val="3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/>
        <w:ind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bookmarkStart w:id="1" w:name="t15"/>
      <w:bookmarkEnd w:id="1"/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 xml:space="preserve">接口 ：1.在接口中只有方法的声明，没有方法体。 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br w:type="textWrapping"/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 xml:space="preserve">2.在接口中只有常量，因为定义的变量，在编译的时候都会默认加上public static final 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br w:type="textWrapping"/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 xml:space="preserve">3.在接口中的方法，永远都被public来修饰。 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br w:type="textWrapping"/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 xml:space="preserve">4.接口中没有构造方法，也不能实例化接口的对象。（所以接口不能继承类） 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br w:type="textWrapping"/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 xml:space="preserve">5.接口可以实现多继承 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br w:type="textWrapping"/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 xml:space="preserve">6.接口中定义的方法都需要有实现类来实现，如果实现类不能实现接口中的所有方法则实现类定义为抽象类。 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br w:type="textWrapping"/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 xml:space="preserve">7.接口可以继承接口，用extends </w:t>
      </w:r>
    </w:p>
    <w:p>
      <w:pPr>
        <w:pStyle w:val="3"/>
        <w:keepNext w:val="0"/>
        <w:keepLines w:val="0"/>
        <w:pageBreakBefore w:val="0"/>
        <w:widowControl/>
        <w:numPr>
          <w:numId w:val="0"/>
        </w:numPr>
        <w:suppressLineNumbers w:val="0"/>
        <w:tabs>
          <w:tab w:val="left" w:pos="31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00" w:afterAutospacing="1"/>
        <w:ind w:leftChars="0" w:right="0" w:rightChars="0"/>
        <w:jc w:val="left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</w:p>
    <w:p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afterAutospacing="0" w:line="240" w:lineRule="auto"/>
        <w:ind w:leftChars="0" w:right="0" w:right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8"/>
          <w:szCs w:val="28"/>
          <w:lang w:val="en-US" w:eastAsia="zh-CN"/>
        </w:rPr>
      </w:pPr>
    </w:p>
    <w:p/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B8489F83"/>
    <w:multiLevelType w:val="singleLevel"/>
    <w:tmpl w:val="B8489F8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1C535029"/>
    <w:multiLevelType w:val="singleLevel"/>
    <w:tmpl w:val="1C535029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61106631"/>
    <w:multiLevelType w:val="singleLevel"/>
    <w:tmpl w:val="6110663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670815"/>
    <w:rsid w:val="21554637"/>
    <w:rsid w:val="28C0557A"/>
    <w:rsid w:val="41260D70"/>
    <w:rsid w:val="6A17419F"/>
    <w:rsid w:val="7BD02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6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2457</TotalTime>
  <ScaleCrop>false</ScaleCrop>
  <LinksUpToDate>false</LinksUpToDate>
  <CharactersWithSpaces>0</CharactersWithSpaces>
  <Application>WPS Office_10.1.0.7468_F1E327BC-269C-435d-A152-05C5408002CA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wangrui</dc:creator>
  <cp:lastModifiedBy>wangrui</cp:lastModifiedBy>
  <dcterms:modified xsi:type="dcterms:W3CDTF">2018-08-24T01:49:31Z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2052-10.1.0.7468</vt:lpwstr>
  </property>
</Properties>
</file>