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AEC8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1</w:t>
      </w: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. Core Concepts &amp; Syntax</w:t>
      </w:r>
    </w:p>
    <w:p w14:paraId="3C5CDEE9" w14:textId="77777777" w:rsidR="00D35236" w:rsidRPr="00D35236" w:rsidRDefault="00D35236" w:rsidP="00D35236">
      <w:pPr>
        <w:numPr>
          <w:ilvl w:val="0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Variables:</w:t>
      </w:r>
    </w:p>
    <w:p w14:paraId="51E06995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Containers for storing data. Assignment is done using the = operator. Variable names should be descriptive.</w:t>
      </w:r>
    </w:p>
    <w:p w14:paraId="293F6A46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age = 25</w:t>
      </w:r>
    </w:p>
    <w:p w14:paraId="00DCBD8D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student_name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 xml:space="preserve"> = "Alice"</w:t>
      </w:r>
    </w:p>
    <w:p w14:paraId="2F606D97" w14:textId="77777777" w:rsidR="00D35236" w:rsidRPr="00D35236" w:rsidRDefault="00D35236" w:rsidP="00D35236">
      <w:pPr>
        <w:numPr>
          <w:ilvl w:val="0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Data Types:</w:t>
      </w:r>
    </w:p>
    <w:p w14:paraId="21590982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int: Integers, e.g., 10, -5, 0.</w:t>
      </w:r>
    </w:p>
    <w:p w14:paraId="6FCE826C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float: Floating-point numbers (decimals), e.g., 9.81, 3.14.</w:t>
      </w:r>
    </w:p>
    <w:p w14:paraId="606E68A6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str: Strings (text), which must be enclosed in single ' or double " quotes.</w:t>
      </w:r>
    </w:p>
    <w:p w14:paraId="06B190AF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bool: Boolean values, which can only be True or False.</w:t>
      </w:r>
    </w:p>
    <w:p w14:paraId="65083E06" w14:textId="77777777" w:rsidR="00D35236" w:rsidRPr="00D35236" w:rsidRDefault="00D35236" w:rsidP="00D35236">
      <w:pPr>
        <w:numPr>
          <w:ilvl w:val="0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Input / Output:</w:t>
      </w:r>
    </w:p>
    <w:p w14:paraId="08404BB8" w14:textId="77777777" w:rsidR="00D35236" w:rsidRPr="00D35236" w:rsidRDefault="00D35236" w:rsidP="00D35236">
      <w:pPr>
        <w:numPr>
          <w:ilvl w:val="1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print(): Displays information in the console. It can print variables, text, or a combination.</w:t>
      </w:r>
    </w:p>
    <w:p w14:paraId="25A575A9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579FA77D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print("Hello, world!")</w:t>
      </w:r>
    </w:p>
    <w:p w14:paraId="22E9511C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print("Your age is:", age)</w:t>
      </w:r>
    </w:p>
    <w:p w14:paraId="6BD96BD2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input("Prompt message"): Gets input from the user. </w:t>
      </w: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Note: The return value of input() is always a string (str) type.</w:t>
      </w:r>
    </w:p>
    <w:p w14:paraId="0F0A508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19BFFA7A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name = input("Please enter your name: ")</w:t>
      </w:r>
    </w:p>
    <w:p w14:paraId="74F8CCF8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Type Conversion:</w:t>
      </w:r>
    </w:p>
    <w:p w14:paraId="07DC3E35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int(): Converts a value (usually a string) to an integer.</w:t>
      </w:r>
    </w:p>
    <w:p w14:paraId="274B315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float(): Converts a value to a floating-point number.</w:t>
      </w:r>
    </w:p>
    <w:p w14:paraId="0AB00E3A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str(): Converts a value to a string.</w:t>
      </w:r>
    </w:p>
    <w:p w14:paraId="1F1E8F14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7263BB18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age_str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= input("Enter your age: ") #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age_str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is a string, e.g., "30"</w:t>
      </w:r>
    </w:p>
    <w:p w14:paraId="770D76D6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age_num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= int(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age_str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)              #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age_num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is an integer, e.g., 30</w:t>
      </w:r>
    </w:p>
    <w:p w14:paraId="5A94D7F7" w14:textId="77777777" w:rsidR="00D35236" w:rsidRPr="00D35236" w:rsidRDefault="00D35236" w:rsidP="00D35236">
      <w:pPr>
        <w:numPr>
          <w:ilvl w:val="0"/>
          <w:numId w:val="15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Basic Operators:</w:t>
      </w:r>
    </w:p>
    <w:p w14:paraId="1B2E120C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Arithmetic:</w:t>
      </w:r>
      <w:r w:rsidRPr="00D35236">
        <w:rPr>
          <w:rFonts w:ascii="Times New Roman" w:hAnsi="Times New Roman" w:cs="Times New Roman"/>
          <w:sz w:val="20"/>
          <w:szCs w:val="21"/>
        </w:rPr>
        <w:t xml:space="preserve"> + (addition), - (subtraction), * (multiplication), / (float division), // (integer division), % (modulo/remainder), ** (exponentiation).</w:t>
      </w:r>
    </w:p>
    <w:p w14:paraId="51771EBD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String Concatenation:</w:t>
      </w:r>
      <w:r w:rsidRPr="00D35236">
        <w:rPr>
          <w:rFonts w:ascii="Times New Roman" w:hAnsi="Times New Roman" w:cs="Times New Roman"/>
          <w:sz w:val="20"/>
          <w:szCs w:val="21"/>
        </w:rPr>
        <w:t xml:space="preserve"> + is used to join two strings.</w:t>
      </w:r>
    </w:p>
    <w:p w14:paraId="61E32455" w14:textId="6F096B66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61F5AB64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2. Modules</w:t>
      </w:r>
    </w:p>
    <w:p w14:paraId="28BD055A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Importing:</w:t>
      </w:r>
      <w:r w:rsidRPr="00D35236">
        <w:rPr>
          <w:rFonts w:ascii="Times New Roman" w:hAnsi="Times New Roman" w:cs="Times New Roman"/>
          <w:sz w:val="20"/>
          <w:szCs w:val="21"/>
        </w:rPr>
        <w:t xml:space="preserve"> Use the import keyword to load a module's tools. All import statements should be placed at the top of the file.</w:t>
      </w:r>
    </w:p>
    <w:p w14:paraId="7683285B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20B02305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import turtle</w:t>
      </w:r>
    </w:p>
    <w:p w14:paraId="203C4951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Accessing Module Content:</w:t>
      </w:r>
      <w:r w:rsidRPr="00D35236">
        <w:rPr>
          <w:rFonts w:ascii="Consolas" w:eastAsia="Consolas" w:hAnsi="Consolas" w:cs="Times New Roman"/>
          <w:sz w:val="20"/>
          <w:szCs w:val="21"/>
        </w:rPr>
        <w:t xml:space="preserve"> Use </w:t>
      </w:r>
      <w:r w:rsidRPr="00D35236">
        <w:rPr>
          <w:rFonts w:ascii="Consolas" w:eastAsia="Consolas" w:hAnsi="Consolas" w:cs="Times New Roman"/>
          <w:sz w:val="20"/>
          <w:szCs w:val="21"/>
        </w:rPr>
        <w:t xml:space="preserve">dot notation: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module_name.function_name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().</w:t>
      </w:r>
    </w:p>
    <w:p w14:paraId="43D55B6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6B1F5F7E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window =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turtle.Screen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 # Access the Screen() function from the turtle module</w:t>
      </w:r>
    </w:p>
    <w:p w14:paraId="2D9F5B03" w14:textId="022099E2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55734DB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3. Turtle Graphics</w:t>
      </w:r>
    </w:p>
    <w:p w14:paraId="437863B4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Setup:</w:t>
      </w:r>
    </w:p>
    <w:p w14:paraId="7C95D98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window =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turtle.Screen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Creates the window (canvas) where the turtle will draw.</w:t>
      </w:r>
    </w:p>
    <w:p w14:paraId="1BC670BA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my_turtle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=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turtle.Turtle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Creates a turtle object, which is the "pen" you control.</w:t>
      </w:r>
    </w:p>
    <w:p w14:paraId="26DF45E5" w14:textId="77777777" w:rsidR="00D35236" w:rsidRPr="00D35236" w:rsidRDefault="00D35236" w:rsidP="00D35236">
      <w:pPr>
        <w:numPr>
          <w:ilvl w:val="0"/>
          <w:numId w:val="17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Screen/Window Methods:</w:t>
      </w:r>
    </w:p>
    <w:p w14:paraId="5E89301E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window.bgcolor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("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color_name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"): Sets the background color of the window.</w:t>
      </w:r>
    </w:p>
    <w:p w14:paraId="5007C524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window.exitonclick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Pauses the program and waits for a mouse click on the window to close it. This should be the last line of a turtle program.</w:t>
      </w:r>
    </w:p>
    <w:p w14:paraId="5522D28A" w14:textId="77777777" w:rsidR="00D35236" w:rsidRPr="00D35236" w:rsidRDefault="00D35236" w:rsidP="00D35236">
      <w:pPr>
        <w:numPr>
          <w:ilvl w:val="0"/>
          <w:numId w:val="17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Turtle Methods:</w:t>
      </w:r>
    </w:p>
    <w:p w14:paraId="33F3D785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Movement:</w:t>
      </w:r>
    </w:p>
    <w:p w14:paraId="2C9FC58F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my_turtle.forward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(distance): Moves the turtle forward by a number of pixels.</w:t>
      </w:r>
    </w:p>
    <w:p w14:paraId="086ADA4A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my_turtle.backward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(distance): Moves the turtle backward.</w:t>
      </w:r>
    </w:p>
    <w:p w14:paraId="06450C79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my_turtle.left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(angle): Turns the turtle counter-clockwise by an angle in degrees.</w:t>
      </w:r>
    </w:p>
    <w:p w14:paraId="21FC2B4A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my_turtle.right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(angle): Turns the turtle clockwise.</w:t>
      </w:r>
    </w:p>
    <w:p w14:paraId="62158B99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my_turtle.goto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(x, y): Moves the turtle to an absolute position on the screen. The center is (0, 0).</w:t>
      </w:r>
    </w:p>
    <w:p w14:paraId="6F9964FD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Appearance &amp; State:</w:t>
      </w:r>
    </w:p>
    <w:p w14:paraId="6AC43A24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my_turtle.color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("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color_name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"): Sets the turtle's pen and fill color.</w:t>
      </w:r>
    </w:p>
    <w:p w14:paraId="04F7571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my_turtle.shape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("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shape_name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"): Changes the turtle's shape (e.g., "turtle", "arrow", "circle").</w:t>
      </w:r>
    </w:p>
    <w:p w14:paraId="1FD3CE84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my_turtle.penup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Lifts the pen, so the turtle moves without drawing.</w:t>
      </w:r>
    </w:p>
    <w:p w14:paraId="1BA65F4B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my_turtle.pendown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Puts the pen down to resume drawing.</w:t>
      </w:r>
    </w:p>
    <w:p w14:paraId="58A282B5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Drawing &amp; Filling:</w:t>
      </w:r>
    </w:p>
    <w:p w14:paraId="6D7D380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my_turtle.begin_fill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Call this before drawing a shape you want to be filled.</w:t>
      </w:r>
    </w:p>
    <w:p w14:paraId="77DAB842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my_turtle.end_fill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Call this after the shape is drawn to complete the fill.</w:t>
      </w:r>
    </w:p>
    <w:p w14:paraId="1CDBAED8" w14:textId="576A2A0E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32CF597B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4. Control Flow</w:t>
      </w:r>
    </w:p>
    <w:p w14:paraId="57A8825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Conditional Statements (if/</w:t>
      </w:r>
      <w:proofErr w:type="spellStart"/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elif</w:t>
      </w:r>
      <w:proofErr w:type="spellEnd"/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/else):</w:t>
      </w:r>
    </w:p>
    <w:p w14:paraId="769C7E4B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Executes blocks of code based on whether a </w:t>
      </w:r>
      <w:r w:rsidRPr="00D35236">
        <w:rPr>
          <w:rFonts w:ascii="Times New Roman" w:hAnsi="Times New Roman" w:cs="Times New Roman"/>
          <w:sz w:val="20"/>
          <w:szCs w:val="21"/>
        </w:rPr>
        <w:lastRenderedPageBreak/>
        <w:t xml:space="preserve">condition is true. 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elif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 xml:space="preserve"> (else if) and else are optional.</w:t>
      </w:r>
    </w:p>
    <w:p w14:paraId="6CA602C6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37C5459D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score = 85</w:t>
      </w:r>
    </w:p>
    <w:p w14:paraId="260C703A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if score &gt;= 90:</w:t>
      </w:r>
    </w:p>
    <w:p w14:paraId="463A32E4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print("Grade A")</w:t>
      </w:r>
    </w:p>
    <w:p w14:paraId="41BF3C28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elif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score &gt;= 80:</w:t>
      </w:r>
    </w:p>
    <w:p w14:paraId="6073908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print("Grade B")</w:t>
      </w:r>
    </w:p>
    <w:p w14:paraId="4C7BE474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else:</w:t>
      </w:r>
    </w:p>
    <w:p w14:paraId="47F82170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print("Grade C")</w:t>
      </w:r>
    </w:p>
    <w:p w14:paraId="1527A3BA" w14:textId="77777777" w:rsidR="00D35236" w:rsidRPr="00D35236" w:rsidRDefault="00D35236" w:rsidP="00D35236">
      <w:pPr>
        <w:numPr>
          <w:ilvl w:val="0"/>
          <w:numId w:val="18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Boolean Logic:</w:t>
      </w:r>
    </w:p>
    <w:p w14:paraId="2CC0C879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Comparison Operators:</w:t>
      </w:r>
      <w:r w:rsidRPr="00D35236">
        <w:rPr>
          <w:rFonts w:ascii="Times New Roman" w:hAnsi="Times New Roman" w:cs="Times New Roman"/>
          <w:sz w:val="20"/>
          <w:szCs w:val="21"/>
        </w:rPr>
        <w:t xml:space="preserve"> == (equal to), != (not equal to), &lt;, &gt;, &lt;=, &gt;=.</w:t>
      </w:r>
    </w:p>
    <w:p w14:paraId="7AD7A2BE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Logical Operators:</w:t>
      </w:r>
      <w:r w:rsidRPr="00D35236">
        <w:rPr>
          <w:rFonts w:ascii="Times New Roman" w:hAnsi="Times New Roman" w:cs="Times New Roman"/>
          <w:sz w:val="20"/>
          <w:szCs w:val="21"/>
        </w:rPr>
        <w:t xml:space="preserve"> and (both must be true), or (at least one must be true), not (inverts the 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boolean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 xml:space="preserve"> value).</w:t>
      </w:r>
    </w:p>
    <w:p w14:paraId="3D8B5C98" w14:textId="77777777" w:rsidR="00D35236" w:rsidRPr="00D35236" w:rsidRDefault="00D35236" w:rsidP="00D35236">
      <w:pPr>
        <w:numPr>
          <w:ilvl w:val="0"/>
          <w:numId w:val="18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for Loops:</w:t>
      </w:r>
    </w:p>
    <w:p w14:paraId="266BF994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Iterates over a sequence (like a list or a range of numbers) a specific number of times.</w:t>
      </w:r>
    </w:p>
    <w:p w14:paraId="17526BC0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4FFC5514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# Using range to repeat 4 times</w:t>
      </w:r>
    </w:p>
    <w:p w14:paraId="1E58C02D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for _ in range(4):</w:t>
      </w:r>
    </w:p>
    <w:p w14:paraId="4DD1450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my_turtle.forward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(100)</w:t>
      </w:r>
    </w:p>
    <w:p w14:paraId="70511C3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my_turtle.right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(90)</w:t>
      </w:r>
    </w:p>
    <w:p w14:paraId="72B4568C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0B6940B5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# Iterating through a list</w:t>
      </w:r>
    </w:p>
    <w:p w14:paraId="5FE41F5E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colors = ["red", "blue", "green"]</w:t>
      </w:r>
    </w:p>
    <w:p w14:paraId="4D943B27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for c in colors:</w:t>
      </w:r>
    </w:p>
    <w:p w14:paraId="4AAE377C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print(c)</w:t>
      </w:r>
    </w:p>
    <w:p w14:paraId="1893749A" w14:textId="77777777" w:rsidR="00D35236" w:rsidRPr="00D35236" w:rsidRDefault="00D35236" w:rsidP="00D35236">
      <w:pPr>
        <w:numPr>
          <w:ilvl w:val="0"/>
          <w:numId w:val="18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range() Function:</w:t>
      </w:r>
    </w:p>
    <w:p w14:paraId="6BED08A4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Generates a sequence of numbers, commonly used with for loops.</w:t>
      </w:r>
    </w:p>
    <w:p w14:paraId="7F716D7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range(stop): From 0 up to (but not including) stop.</w:t>
      </w:r>
    </w:p>
    <w:p w14:paraId="3D817208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range(start, stop): From start up to stop.</w:t>
      </w:r>
    </w:p>
    <w:p w14:paraId="2A0063DD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range(start, stop, step): From start up to stop, incrementing by step.</w:t>
      </w:r>
    </w:p>
    <w:p w14:paraId="6C03EFA5" w14:textId="77777777" w:rsidR="00D35236" w:rsidRPr="00D35236" w:rsidRDefault="00D35236" w:rsidP="00D35236">
      <w:pPr>
        <w:numPr>
          <w:ilvl w:val="0"/>
          <w:numId w:val="18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while Loops:</w:t>
      </w:r>
    </w:p>
    <w:p w14:paraId="6E0D8F64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Repeats a block of code as long as a condition remains True. You must ensure the condition eventually becomes false to avoid an infinite loop.</w:t>
      </w:r>
    </w:p>
    <w:p w14:paraId="1942D250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338AF89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count = 0</w:t>
      </w:r>
    </w:p>
    <w:p w14:paraId="756F952A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while count &lt; 5:</w:t>
      </w:r>
    </w:p>
    <w:p w14:paraId="54BA6411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print(count)</w:t>
      </w:r>
    </w:p>
    <w:p w14:paraId="0D9DCB1A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    count += 1 # Crucial: Update the loop variable</w:t>
      </w:r>
    </w:p>
    <w:p w14:paraId="79855FA3" w14:textId="1EDC3A9F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0CB2DD1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5. Functions</w:t>
      </w:r>
    </w:p>
    <w:p w14:paraId="44D86BFC" w14:textId="77777777" w:rsidR="00D35236" w:rsidRPr="00D35236" w:rsidRDefault="00D35236" w:rsidP="00D35236">
      <w:pPr>
        <w:numPr>
          <w:ilvl w:val="0"/>
          <w:numId w:val="19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Defining a Function:</w:t>
      </w:r>
    </w:p>
    <w:p w14:paraId="3DB377F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A reusable block of code. Defined using the def keyword.</w:t>
      </w:r>
    </w:p>
    <w:p w14:paraId="290E1B45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Can take inputs (parameters) and produce an </w:t>
      </w:r>
      <w:r w:rsidRPr="00D35236">
        <w:rPr>
          <w:rFonts w:ascii="Times New Roman" w:hAnsi="Times New Roman" w:cs="Times New Roman"/>
          <w:sz w:val="20"/>
          <w:szCs w:val="21"/>
        </w:rPr>
        <w:t>output (return value).</w:t>
      </w:r>
    </w:p>
    <w:p w14:paraId="1D38E60F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2ADE8592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def greet(name):</w:t>
      </w:r>
    </w:p>
    <w:p w14:paraId="35B70DC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    """A docstring explains what the function does."""</w:t>
      </w:r>
    </w:p>
    <w:p w14:paraId="4A97652D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print("Hello, " + name)</w:t>
      </w:r>
    </w:p>
    <w:p w14:paraId="2D1154CD" w14:textId="77777777" w:rsidR="00D35236" w:rsidRPr="00D35236" w:rsidRDefault="00D35236" w:rsidP="00D35236">
      <w:pPr>
        <w:numPr>
          <w:ilvl w:val="0"/>
          <w:numId w:val="19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Parameters &amp; Arguments:</w:t>
      </w:r>
    </w:p>
    <w:p w14:paraId="0CEF141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Parameter:</w:t>
      </w:r>
      <w:r w:rsidRPr="00D35236">
        <w:rPr>
          <w:rFonts w:ascii="Times New Roman" w:hAnsi="Times New Roman" w:cs="Times New Roman"/>
          <w:sz w:val="20"/>
          <w:szCs w:val="21"/>
        </w:rPr>
        <w:t xml:space="preserve"> The variable listed inside the parentheses in the function definition (e.g., name).</w:t>
      </w:r>
    </w:p>
    <w:p w14:paraId="4AE1909D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Argument:</w:t>
      </w:r>
      <w:r w:rsidRPr="00D35236">
        <w:rPr>
          <w:rFonts w:ascii="Times New Roman" w:hAnsi="Times New Roman" w:cs="Times New Roman"/>
          <w:sz w:val="20"/>
          <w:szCs w:val="21"/>
        </w:rPr>
        <w:t xml:space="preserve"> The actual value sent to the function when it is called (e.g., "World" in greet("World")).</w:t>
      </w:r>
    </w:p>
    <w:p w14:paraId="4A75B8F7" w14:textId="77777777" w:rsidR="00D35236" w:rsidRPr="00D35236" w:rsidRDefault="00D35236" w:rsidP="00D35236">
      <w:pPr>
        <w:numPr>
          <w:ilvl w:val="0"/>
          <w:numId w:val="19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Returning a Value:</w:t>
      </w:r>
    </w:p>
    <w:p w14:paraId="2145C515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The return statement exits a function and sends back a value. If there is no return statement, the function returns None.</w:t>
      </w:r>
    </w:p>
    <w:p w14:paraId="0CA678F2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697A85DF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def add(a, b):</w:t>
      </w:r>
    </w:p>
    <w:p w14:paraId="1C6EB16D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return a + b</w:t>
      </w:r>
    </w:p>
    <w:p w14:paraId="5D996E46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62285ECD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sum_result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= add(5, 3) # </w:t>
      </w: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sum_result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 xml:space="preserve"> is now 8</w:t>
      </w:r>
    </w:p>
    <w:p w14:paraId="41C9C37A" w14:textId="77777777" w:rsidR="00D35236" w:rsidRPr="00D35236" w:rsidRDefault="00D35236" w:rsidP="00D35236">
      <w:pPr>
        <w:numPr>
          <w:ilvl w:val="0"/>
          <w:numId w:val="19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main() Function Pattern:</w:t>
      </w:r>
    </w:p>
    <w:p w14:paraId="745CF376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2111B">
        <w:rPr>
          <w:rFonts w:ascii="Times New Roman" w:hAnsi="Times New Roman" w:cs="Times New Roman"/>
          <w:sz w:val="20"/>
          <w:szCs w:val="21"/>
        </w:rPr>
        <w:t>A common practice to organize your main program logic inside a function, typically called main().</w:t>
      </w:r>
    </w:p>
    <w:p w14:paraId="2CF4F566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Python</w:t>
      </w:r>
    </w:p>
    <w:p w14:paraId="4C770360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def main():</w:t>
      </w:r>
    </w:p>
    <w:p w14:paraId="0CC951FE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# All main program logic goes here</w:t>
      </w:r>
    </w:p>
    <w:p w14:paraId="225B482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 xml:space="preserve">    greet("class")</w:t>
      </w:r>
    </w:p>
    <w:p w14:paraId="22EADF1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 xml:space="preserve">    print("Program finished.")</w:t>
      </w:r>
    </w:p>
    <w:p w14:paraId="277CA183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734CEE9C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# Call the main function to start the program</w:t>
      </w:r>
    </w:p>
    <w:p w14:paraId="696AD693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main()</w:t>
      </w:r>
    </w:p>
    <w:p w14:paraId="42B6A1A4" w14:textId="01C1AFF2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p w14:paraId="7363DB0E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6. Data Structures: Lists</w:t>
      </w:r>
    </w:p>
    <w:p w14:paraId="58D7970E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b/>
          <w:bCs/>
          <w:sz w:val="20"/>
          <w:szCs w:val="21"/>
        </w:rPr>
        <w:t>Creating a List:</w:t>
      </w:r>
    </w:p>
    <w:p w14:paraId="61CACE5F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An ordered, mutable (changeable) collection of items. Created with square brackets [].</w:t>
      </w:r>
    </w:p>
    <w:p w14:paraId="3C5C0DFE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my_list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 xml:space="preserve"> = [1, "hello", 3.14, True]</w:t>
      </w:r>
    </w:p>
    <w:p w14:paraId="3291B04D" w14:textId="77777777" w:rsidR="00D35236" w:rsidRPr="00D35236" w:rsidRDefault="00D35236" w:rsidP="00D35236">
      <w:pPr>
        <w:numPr>
          <w:ilvl w:val="0"/>
          <w:numId w:val="20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Accessing Elements (Indexing):</w:t>
      </w:r>
    </w:p>
    <w:p w14:paraId="1A254A73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Access items by their position, starting from 0. Negative indices access from the end.</w:t>
      </w:r>
    </w:p>
    <w:p w14:paraId="23A5D467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fruits = ["apple", "banana", "cherry"]</w:t>
      </w:r>
    </w:p>
    <w:p w14:paraId="2BD236DB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print(fruits[0]) -&gt; apple</w:t>
      </w:r>
    </w:p>
    <w:p w14:paraId="3A8F3551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print(fruits[-1]) -&gt; cherry</w:t>
      </w:r>
    </w:p>
    <w:p w14:paraId="22FD4263" w14:textId="77777777" w:rsidR="00D35236" w:rsidRPr="00D35236" w:rsidRDefault="00D35236" w:rsidP="00D35236">
      <w:pPr>
        <w:numPr>
          <w:ilvl w:val="0"/>
          <w:numId w:val="20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Slicing:</w:t>
      </w:r>
    </w:p>
    <w:p w14:paraId="68E8A143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Extracts a portion of a list. list[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start:stop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]. The stop index is not included.</w:t>
      </w:r>
    </w:p>
    <w:p w14:paraId="3F7F6440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Consolas" w:eastAsia="Consolas" w:hAnsi="Consolas" w:cs="Times New Roman"/>
          <w:sz w:val="20"/>
          <w:szCs w:val="21"/>
        </w:rPr>
        <w:t>print(fruits[0:2]) -&gt; ['apple', 'banana']</w:t>
      </w:r>
    </w:p>
    <w:p w14:paraId="1535CE15" w14:textId="77777777" w:rsidR="00D35236" w:rsidRPr="00D35236" w:rsidRDefault="00D35236" w:rsidP="00D35236">
      <w:pPr>
        <w:numPr>
          <w:ilvl w:val="0"/>
          <w:numId w:val="20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Common Functions and Methods:</w:t>
      </w:r>
    </w:p>
    <w:p w14:paraId="4C2FC582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len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(list): Returns the number of items in the list.</w:t>
      </w:r>
    </w:p>
    <w:p w14:paraId="5FB8E9CF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lastRenderedPageBreak/>
        <w:t>list.append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(item): Adds an item to the very end of the list.</w:t>
      </w:r>
    </w:p>
    <w:p w14:paraId="53EEA561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list.pop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Removes and returns the last item.</w:t>
      </w:r>
    </w:p>
    <w:p w14:paraId="054B6BC2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Times New Roman" w:hAnsi="Times New Roman" w:cs="Times New Roman"/>
          <w:sz w:val="20"/>
          <w:szCs w:val="21"/>
        </w:rPr>
        <w:t>list.pop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(index): Removes the item at the specified index.</w:t>
      </w:r>
    </w:p>
    <w:p w14:paraId="3971AC12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proofErr w:type="spellStart"/>
      <w:r w:rsidRPr="00D35236">
        <w:rPr>
          <w:rFonts w:ascii="Consolas" w:eastAsia="Consolas" w:hAnsi="Consolas" w:cs="Times New Roman"/>
          <w:sz w:val="20"/>
          <w:szCs w:val="21"/>
        </w:rPr>
        <w:t>list.sort</w:t>
      </w:r>
      <w:proofErr w:type="spellEnd"/>
      <w:r w:rsidRPr="00D35236">
        <w:rPr>
          <w:rFonts w:ascii="Consolas" w:eastAsia="Consolas" w:hAnsi="Consolas" w:cs="Times New Roman"/>
          <w:sz w:val="20"/>
          <w:szCs w:val="21"/>
        </w:rPr>
        <w:t>(): Sorts the list in place.</w:t>
      </w:r>
    </w:p>
    <w:p w14:paraId="58E30A06" w14:textId="7E8783A5" w:rsidR="00D35236" w:rsidRPr="00D35236" w:rsidRDefault="00D35236" w:rsidP="00D35236">
      <w:pPr>
        <w:spacing w:before="60" w:after="120" w:line="240" w:lineRule="auto"/>
        <w:jc w:val="both"/>
        <w:rPr>
          <w:rFonts w:ascii="Times New Roman" w:hAnsi="Times New Roman" w:cs="Times New Roman"/>
          <w:sz w:val="20"/>
          <w:szCs w:val="21"/>
        </w:rPr>
      </w:pPr>
    </w:p>
    <w:p w14:paraId="19048011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b/>
          <w:bCs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  <w:highlight w:val="yellow"/>
        </w:rPr>
        <w:t>7. Debugging</w:t>
      </w:r>
    </w:p>
    <w:p w14:paraId="5CB1D7A1" w14:textId="77777777" w:rsidR="00D35236" w:rsidRPr="00D35236" w:rsidRDefault="00D35236" w:rsidP="00D35236">
      <w:pPr>
        <w:numPr>
          <w:ilvl w:val="0"/>
          <w:numId w:val="21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Syntax Errors:</w:t>
      </w:r>
    </w:p>
    <w:p w14:paraId="2DAA11F5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The code violates the rules of the Python language (e.g., a missing colon :, incorrect indentation, mismatched parentheses). Python will refuse to run the code and will usually point to the location of the error.</w:t>
      </w:r>
    </w:p>
    <w:p w14:paraId="707FAF01" w14:textId="77777777" w:rsidR="00D35236" w:rsidRPr="00D35236" w:rsidRDefault="00D35236" w:rsidP="00D35236">
      <w:pPr>
        <w:numPr>
          <w:ilvl w:val="0"/>
          <w:numId w:val="21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Runtime Errors:</w:t>
      </w:r>
    </w:p>
    <w:p w14:paraId="6D69B2BF" w14:textId="77777777" w:rsidR="00D35236" w:rsidRPr="00D35236" w:rsidRDefault="00D35236" w:rsidP="00D35236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sz w:val="20"/>
          <w:szCs w:val="21"/>
        </w:rPr>
        <w:t>Errors that occur while the program is running. The syntax is correct, but the program encounters an impossible situation (e.g., dividing by zero (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ZeroDivisionError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), trying to access a list item that doesn't exist (</w:t>
      </w:r>
      <w:proofErr w:type="spellStart"/>
      <w:r w:rsidRPr="00D35236">
        <w:rPr>
          <w:rFonts w:ascii="Times New Roman" w:hAnsi="Times New Roman" w:cs="Times New Roman"/>
          <w:sz w:val="20"/>
          <w:szCs w:val="21"/>
        </w:rPr>
        <w:t>IndexError</w:t>
      </w:r>
      <w:proofErr w:type="spellEnd"/>
      <w:r w:rsidRPr="00D35236">
        <w:rPr>
          <w:rFonts w:ascii="Times New Roman" w:hAnsi="Times New Roman" w:cs="Times New Roman"/>
          <w:sz w:val="20"/>
          <w:szCs w:val="21"/>
        </w:rPr>
        <w:t>)). The program crashes and prints a "traceback".</w:t>
      </w:r>
    </w:p>
    <w:p w14:paraId="0AFB2D1F" w14:textId="77777777" w:rsidR="00D35236" w:rsidRPr="00D35236" w:rsidRDefault="00D35236" w:rsidP="00D35236">
      <w:pPr>
        <w:numPr>
          <w:ilvl w:val="0"/>
          <w:numId w:val="21"/>
        </w:numPr>
        <w:spacing w:after="60" w:line="240" w:lineRule="auto"/>
        <w:ind w:left="360" w:hanging="187"/>
        <w:rPr>
          <w:rFonts w:ascii="Times New Roman" w:hAnsi="Times New Roman" w:cs="Times New Roman"/>
          <w:sz w:val="20"/>
          <w:szCs w:val="21"/>
        </w:rPr>
      </w:pPr>
      <w:r w:rsidRPr="00D35236">
        <w:rPr>
          <w:rFonts w:ascii="Times New Roman" w:hAnsi="Times New Roman" w:cs="Times New Roman"/>
          <w:b/>
          <w:bCs/>
          <w:sz w:val="20"/>
          <w:szCs w:val="21"/>
        </w:rPr>
        <w:t>Semantic Errors (Logical Errors):</w:t>
      </w:r>
    </w:p>
    <w:p w14:paraId="60FEA8BF" w14:textId="77777777" w:rsidR="00D35236" w:rsidRPr="00D35236" w:rsidRDefault="00D35236" w:rsidP="00D35236">
      <w:pPr>
        <w:spacing w:before="60" w:after="60" w:line="240" w:lineRule="auto"/>
        <w:ind w:left="360"/>
        <w:rPr>
          <w:rFonts w:ascii="Times New Roman" w:hAnsi="Times New Roman" w:cs="Times New Roman"/>
          <w:sz w:val="20"/>
          <w:szCs w:val="21"/>
        </w:rPr>
      </w:pPr>
      <w:r w:rsidRPr="000379ED">
        <w:rPr>
          <w:rFonts w:ascii="Times New Roman" w:hAnsi="Times New Roman" w:cs="Times New Roman"/>
          <w:sz w:val="20"/>
          <w:szCs w:val="21"/>
        </w:rPr>
        <w:t xml:space="preserve">The code runs without crashing but does not produce the correct result. This is a flaw in the programmer's </w:t>
      </w:r>
      <w:r w:rsidRPr="00D35236">
        <w:rPr>
          <w:rFonts w:ascii="Consolas" w:eastAsia="Consolas" w:hAnsi="Consolas" w:cs="Times New Roman"/>
          <w:sz w:val="20"/>
          <w:szCs w:val="21"/>
        </w:rPr>
        <w:t xml:space="preserve">logic. </w:t>
      </w:r>
      <w:r w:rsidRPr="000379ED">
        <w:rPr>
          <w:rFonts w:ascii="Times New Roman" w:hAnsi="Times New Roman" w:cs="Times New Roman"/>
          <w:sz w:val="20"/>
          <w:szCs w:val="21"/>
        </w:rPr>
        <w:t xml:space="preserve">These are often the hardest errors to find and require you to trace your code's execution step-by-step (print() </w:t>
      </w:r>
      <w:r w:rsidRPr="000379ED">
        <w:rPr>
          <w:rFonts w:ascii="Times New Roman" w:hAnsi="Times New Roman" w:cs="Times New Roman"/>
          <w:sz w:val="20"/>
          <w:szCs w:val="21"/>
        </w:rPr>
        <w:t>statements can be very helpful here).</w:t>
      </w:r>
    </w:p>
    <w:p w14:paraId="181C7F02" w14:textId="77777777" w:rsidR="009B3685" w:rsidRPr="00D35236" w:rsidRDefault="009B3685">
      <w:pPr>
        <w:spacing w:before="60" w:after="120" w:line="240" w:lineRule="auto"/>
        <w:rPr>
          <w:rFonts w:ascii="Times New Roman" w:hAnsi="Times New Roman" w:cs="Times New Roman"/>
          <w:sz w:val="20"/>
          <w:szCs w:val="21"/>
        </w:rPr>
      </w:pPr>
    </w:p>
    <w:sectPr w:rsidR="009B3685" w:rsidRPr="00D35236" w:rsidSect="00D35236">
      <w:pgSz w:w="16838" w:h="11906" w:orient="landscape"/>
      <w:pgMar w:top="567" w:right="567" w:bottom="567" w:left="567" w:header="851" w:footer="992" w:gutter="0"/>
      <w:cols w:num="4" w:space="42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3BE"/>
    <w:multiLevelType w:val="multilevel"/>
    <w:tmpl w:val="76E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5F4D"/>
    <w:multiLevelType w:val="multilevel"/>
    <w:tmpl w:val="A122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F7F7A"/>
    <w:multiLevelType w:val="multilevel"/>
    <w:tmpl w:val="8FC4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3F5C"/>
    <w:multiLevelType w:val="multilevel"/>
    <w:tmpl w:val="C9E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B0ED7"/>
    <w:multiLevelType w:val="multilevel"/>
    <w:tmpl w:val="092A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3024"/>
    <w:multiLevelType w:val="multilevel"/>
    <w:tmpl w:val="162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17559"/>
    <w:multiLevelType w:val="multilevel"/>
    <w:tmpl w:val="3E8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46050"/>
    <w:multiLevelType w:val="multilevel"/>
    <w:tmpl w:val="655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053B6"/>
    <w:multiLevelType w:val="multilevel"/>
    <w:tmpl w:val="627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D2869"/>
    <w:multiLevelType w:val="multilevel"/>
    <w:tmpl w:val="F1B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37EA1"/>
    <w:multiLevelType w:val="multilevel"/>
    <w:tmpl w:val="572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354E"/>
    <w:multiLevelType w:val="multilevel"/>
    <w:tmpl w:val="7136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D4529"/>
    <w:multiLevelType w:val="multilevel"/>
    <w:tmpl w:val="DB3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D4D90"/>
    <w:multiLevelType w:val="multilevel"/>
    <w:tmpl w:val="889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E6113"/>
    <w:multiLevelType w:val="multilevel"/>
    <w:tmpl w:val="D4E4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55246"/>
    <w:multiLevelType w:val="multilevel"/>
    <w:tmpl w:val="1BF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75402"/>
    <w:multiLevelType w:val="multilevel"/>
    <w:tmpl w:val="509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44E77"/>
    <w:multiLevelType w:val="multilevel"/>
    <w:tmpl w:val="FAC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C13D7"/>
    <w:multiLevelType w:val="multilevel"/>
    <w:tmpl w:val="8C9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C4A6D"/>
    <w:multiLevelType w:val="multilevel"/>
    <w:tmpl w:val="FD8C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6498E"/>
    <w:multiLevelType w:val="multilevel"/>
    <w:tmpl w:val="044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495466">
    <w:abstractNumId w:val="14"/>
  </w:num>
  <w:num w:numId="2" w16cid:durableId="1222982860">
    <w:abstractNumId w:val="0"/>
  </w:num>
  <w:num w:numId="3" w16cid:durableId="2050032878">
    <w:abstractNumId w:val="5"/>
  </w:num>
  <w:num w:numId="4" w16cid:durableId="1929655064">
    <w:abstractNumId w:val="13"/>
  </w:num>
  <w:num w:numId="5" w16cid:durableId="1430462778">
    <w:abstractNumId w:val="19"/>
  </w:num>
  <w:num w:numId="6" w16cid:durableId="898714508">
    <w:abstractNumId w:val="18"/>
  </w:num>
  <w:num w:numId="7" w16cid:durableId="1520269319">
    <w:abstractNumId w:val="20"/>
  </w:num>
  <w:num w:numId="8" w16cid:durableId="545219450">
    <w:abstractNumId w:val="17"/>
  </w:num>
  <w:num w:numId="9" w16cid:durableId="1231428779">
    <w:abstractNumId w:val="3"/>
  </w:num>
  <w:num w:numId="10" w16cid:durableId="1129323985">
    <w:abstractNumId w:val="1"/>
  </w:num>
  <w:num w:numId="11" w16cid:durableId="341396520">
    <w:abstractNumId w:val="8"/>
  </w:num>
  <w:num w:numId="12" w16cid:durableId="307247135">
    <w:abstractNumId w:val="15"/>
  </w:num>
  <w:num w:numId="13" w16cid:durableId="379669175">
    <w:abstractNumId w:val="10"/>
  </w:num>
  <w:num w:numId="14" w16cid:durableId="1252079183">
    <w:abstractNumId w:val="7"/>
  </w:num>
  <w:num w:numId="15" w16cid:durableId="1270434901">
    <w:abstractNumId w:val="9"/>
  </w:num>
  <w:num w:numId="16" w16cid:durableId="1373531294">
    <w:abstractNumId w:val="6"/>
  </w:num>
  <w:num w:numId="17" w16cid:durableId="1907102949">
    <w:abstractNumId w:val="12"/>
  </w:num>
  <w:num w:numId="18" w16cid:durableId="1267007735">
    <w:abstractNumId w:val="16"/>
  </w:num>
  <w:num w:numId="19" w16cid:durableId="1242719388">
    <w:abstractNumId w:val="11"/>
  </w:num>
  <w:num w:numId="20" w16cid:durableId="1537768303">
    <w:abstractNumId w:val="2"/>
  </w:num>
  <w:num w:numId="21" w16cid:durableId="1210417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5"/>
    <w:rsid w:val="0002778D"/>
    <w:rsid w:val="000379ED"/>
    <w:rsid w:val="00926539"/>
    <w:rsid w:val="009B3685"/>
    <w:rsid w:val="00D2111B"/>
    <w:rsid w:val="00D35236"/>
    <w:rsid w:val="00E1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ADA5"/>
  <w15:chartTrackingRefBased/>
  <w15:docId w15:val="{A24FA70D-E000-0740-8F82-9B26BFC9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36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6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6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6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6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6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6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6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6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6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36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6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6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6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6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6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6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6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6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6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6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shi</dc:creator>
  <cp:keywords/>
  <dc:description/>
  <cp:lastModifiedBy>sylvia shi</cp:lastModifiedBy>
  <cp:revision>4</cp:revision>
  <dcterms:created xsi:type="dcterms:W3CDTF">2025-09-26T03:48:00Z</dcterms:created>
  <dcterms:modified xsi:type="dcterms:W3CDTF">2025-09-26T19:05:00Z</dcterms:modified>
</cp:coreProperties>
</file>