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53AA3F19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>Weekly Assignment</w:t>
      </w:r>
      <w:r w:rsidR="000C65EF">
        <w:rPr>
          <w:sz w:val="28"/>
          <w:szCs w:val="28"/>
        </w:rPr>
        <w:t xml:space="preserve"> 4</w:t>
      </w:r>
      <w:r w:rsidRPr="00415796">
        <w:rPr>
          <w:sz w:val="28"/>
          <w:szCs w:val="28"/>
        </w:rPr>
        <w:t xml:space="preserve"> – Events Planning </w:t>
      </w:r>
    </w:p>
    <w:p w14:paraId="1F5F10FE" w14:textId="438AE52F" w:rsidR="00415796" w:rsidRDefault="00415796" w:rsidP="0041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2077"/>
        <w:gridCol w:w="4999"/>
      </w:tblGrid>
      <w:tr w:rsidR="002005B6" w:rsidRPr="0074157E" w14:paraId="4F761A25" w14:textId="77777777" w:rsidTr="005078AB">
        <w:tc>
          <w:tcPr>
            <w:tcW w:w="2274" w:type="dxa"/>
          </w:tcPr>
          <w:p w14:paraId="45BEF66F" w14:textId="6C04F0D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  <w:r w:rsidR="00BF456B">
              <w:rPr>
                <w:b/>
                <w:bCs/>
              </w:rPr>
              <w:t xml:space="preserve"> Name</w:t>
            </w:r>
          </w:p>
        </w:tc>
        <w:tc>
          <w:tcPr>
            <w:tcW w:w="2077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4999" w:type="dxa"/>
          </w:tcPr>
          <w:p w14:paraId="1EC3EEA1" w14:textId="7988BC32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  <w:r w:rsidR="00BF456B">
              <w:rPr>
                <w:b/>
                <w:bCs/>
              </w:rPr>
              <w:t xml:space="preserve"> and State</w:t>
            </w:r>
          </w:p>
        </w:tc>
      </w:tr>
      <w:tr w:rsidR="002005B6" w14:paraId="265EADDD" w14:textId="77777777" w:rsidTr="005078AB">
        <w:tc>
          <w:tcPr>
            <w:tcW w:w="2274" w:type="dxa"/>
          </w:tcPr>
          <w:p w14:paraId="00D5CE98" w14:textId="3E6B8E7E" w:rsidR="0074157E" w:rsidRDefault="000441EE" w:rsidP="00C912AC">
            <w:proofErr w:type="spellStart"/>
            <w:r>
              <w:t>picAirBnB</w:t>
            </w:r>
            <w:proofErr w:type="spellEnd"/>
          </w:p>
        </w:tc>
        <w:tc>
          <w:tcPr>
            <w:tcW w:w="2077" w:type="dxa"/>
          </w:tcPr>
          <w:p w14:paraId="256345D5" w14:textId="4490C61A" w:rsidR="0074157E" w:rsidRDefault="000441EE" w:rsidP="00C912AC">
            <w:r>
              <w:t>N/A</w:t>
            </w:r>
          </w:p>
        </w:tc>
        <w:tc>
          <w:tcPr>
            <w:tcW w:w="4999" w:type="dxa"/>
          </w:tcPr>
          <w:p w14:paraId="6C7AC116" w14:textId="4AE9C1F0" w:rsidR="0074157E" w:rsidRDefault="002005B6" w:rsidP="00C912AC">
            <w:r>
              <w:t>Always visible and enabled</w:t>
            </w:r>
          </w:p>
        </w:tc>
      </w:tr>
      <w:tr w:rsidR="002005B6" w14:paraId="7DFEE4D8" w14:textId="77777777" w:rsidTr="005078AB">
        <w:tc>
          <w:tcPr>
            <w:tcW w:w="2274" w:type="dxa"/>
          </w:tcPr>
          <w:p w14:paraId="1940BFAB" w14:textId="390AE435" w:rsidR="0074157E" w:rsidRDefault="000441EE" w:rsidP="00C912AC">
            <w:proofErr w:type="spellStart"/>
            <w:r>
              <w:t>lblHeading</w:t>
            </w:r>
            <w:proofErr w:type="spellEnd"/>
          </w:p>
        </w:tc>
        <w:tc>
          <w:tcPr>
            <w:tcW w:w="2077" w:type="dxa"/>
          </w:tcPr>
          <w:p w14:paraId="6405C86E" w14:textId="458DDE8E" w:rsidR="0074157E" w:rsidRDefault="002005B6" w:rsidP="00C912AC">
            <w:r>
              <w:t>N/A</w:t>
            </w:r>
          </w:p>
        </w:tc>
        <w:tc>
          <w:tcPr>
            <w:tcW w:w="4999" w:type="dxa"/>
          </w:tcPr>
          <w:p w14:paraId="4CE6FE79" w14:textId="3D32F57E" w:rsidR="0074157E" w:rsidRDefault="002005B6" w:rsidP="00C912AC">
            <w:r>
              <w:t>Always visible and enabled</w:t>
            </w:r>
          </w:p>
        </w:tc>
      </w:tr>
      <w:tr w:rsidR="002005B6" w14:paraId="41805D8D" w14:textId="77777777" w:rsidTr="005078AB">
        <w:tc>
          <w:tcPr>
            <w:tcW w:w="2274" w:type="dxa"/>
          </w:tcPr>
          <w:p w14:paraId="18C05567" w14:textId="2FD5AB3F" w:rsidR="000441EE" w:rsidRDefault="000441EE" w:rsidP="00C912AC">
            <w:proofErr w:type="spellStart"/>
            <w:r>
              <w:t>lblMessage</w:t>
            </w:r>
            <w:proofErr w:type="spellEnd"/>
          </w:p>
        </w:tc>
        <w:tc>
          <w:tcPr>
            <w:tcW w:w="2077" w:type="dxa"/>
          </w:tcPr>
          <w:p w14:paraId="2599034C" w14:textId="6E9FD522" w:rsidR="000441EE" w:rsidRDefault="002005B6" w:rsidP="00C912AC">
            <w:r>
              <w:t>N/A</w:t>
            </w:r>
          </w:p>
        </w:tc>
        <w:tc>
          <w:tcPr>
            <w:tcW w:w="4999" w:type="dxa"/>
          </w:tcPr>
          <w:p w14:paraId="7A203AE5" w14:textId="41570F38" w:rsidR="000441EE" w:rsidRDefault="002005B6" w:rsidP="00C912AC">
            <w:r>
              <w:t>Always visible and enabled</w:t>
            </w:r>
          </w:p>
        </w:tc>
      </w:tr>
      <w:tr w:rsidR="002005B6" w14:paraId="55AA5C21" w14:textId="77777777" w:rsidTr="005078AB">
        <w:tc>
          <w:tcPr>
            <w:tcW w:w="2274" w:type="dxa"/>
          </w:tcPr>
          <w:p w14:paraId="578DC893" w14:textId="0380F55D" w:rsidR="000441EE" w:rsidRDefault="000441EE" w:rsidP="00C912AC">
            <w:proofErr w:type="spellStart"/>
            <w:r>
              <w:t>lblNumberOfNights</w:t>
            </w:r>
            <w:proofErr w:type="spellEnd"/>
          </w:p>
        </w:tc>
        <w:tc>
          <w:tcPr>
            <w:tcW w:w="2077" w:type="dxa"/>
          </w:tcPr>
          <w:p w14:paraId="75549A2C" w14:textId="04C07A9B" w:rsidR="000441EE" w:rsidRDefault="002005B6" w:rsidP="00C912AC">
            <w:r>
              <w:t>N/A</w:t>
            </w:r>
          </w:p>
        </w:tc>
        <w:tc>
          <w:tcPr>
            <w:tcW w:w="4999" w:type="dxa"/>
          </w:tcPr>
          <w:p w14:paraId="49AB8F6E" w14:textId="54865AD2" w:rsidR="000441EE" w:rsidRDefault="002005B6" w:rsidP="00C912AC">
            <w:r>
              <w:t>Always visible and enabled</w:t>
            </w:r>
          </w:p>
        </w:tc>
      </w:tr>
      <w:tr w:rsidR="002005B6" w14:paraId="3CF4F925" w14:textId="77777777" w:rsidTr="005078AB">
        <w:tc>
          <w:tcPr>
            <w:tcW w:w="2274" w:type="dxa"/>
          </w:tcPr>
          <w:p w14:paraId="79DD4642" w14:textId="27E70052" w:rsidR="000441EE" w:rsidRDefault="000441EE" w:rsidP="00C912AC">
            <w:proofErr w:type="spellStart"/>
            <w:r>
              <w:t>txtNumberOfNights</w:t>
            </w:r>
            <w:proofErr w:type="spellEnd"/>
          </w:p>
        </w:tc>
        <w:tc>
          <w:tcPr>
            <w:tcW w:w="2077" w:type="dxa"/>
          </w:tcPr>
          <w:p w14:paraId="38DD54BA" w14:textId="57B10C2E" w:rsidR="000441EE" w:rsidRDefault="002005B6" w:rsidP="00C912AC">
            <w:r>
              <w:t>Click</w:t>
            </w:r>
          </w:p>
        </w:tc>
        <w:tc>
          <w:tcPr>
            <w:tcW w:w="4999" w:type="dxa"/>
          </w:tcPr>
          <w:p w14:paraId="68863921" w14:textId="77777777" w:rsidR="000441EE" w:rsidRDefault="002005B6" w:rsidP="00C912AC">
            <w:r>
              <w:t xml:space="preserve">Always visible and </w:t>
            </w:r>
            <w:proofErr w:type="gramStart"/>
            <w:r>
              <w:t>enabled</w:t>
            </w:r>
            <w:proofErr w:type="gramEnd"/>
          </w:p>
          <w:p w14:paraId="4670A8D9" w14:textId="74E633E5" w:rsidR="002005B6" w:rsidRDefault="002005B6" w:rsidP="00C912AC"/>
          <w:p w14:paraId="49729B20" w14:textId="77777777" w:rsidR="002005B6" w:rsidRDefault="002005B6" w:rsidP="002005B6">
            <w:r>
              <w:t xml:space="preserve">Set to empty string when program </w:t>
            </w:r>
            <w:proofErr w:type="gramStart"/>
            <w:r>
              <w:t>starts</w:t>
            </w:r>
            <w:proofErr w:type="gramEnd"/>
          </w:p>
          <w:p w14:paraId="4CB60745" w14:textId="77777777" w:rsidR="002005B6" w:rsidRDefault="002005B6" w:rsidP="002005B6"/>
          <w:p w14:paraId="7E41CA70" w14:textId="463CD1EF" w:rsidR="002005B6" w:rsidRDefault="002005B6" w:rsidP="002005B6">
            <w:r>
              <w:t>User can type in custom string</w:t>
            </w:r>
            <w:r>
              <w:br/>
              <w:t>(program expects a string that can be converted to an integer, user currently can type anything, no input-sanitizing or error-handling implemented yet)</w:t>
            </w:r>
          </w:p>
          <w:p w14:paraId="3D002BDD" w14:textId="77777777" w:rsidR="002005B6" w:rsidRDefault="002005B6" w:rsidP="002005B6"/>
          <w:p w14:paraId="3E61CFED" w14:textId="4A9F9CD2" w:rsidR="002005B6" w:rsidRDefault="002005B6" w:rsidP="002005B6">
            <w:r>
              <w:t xml:space="preserve">Set to empty string when Clear button is </w:t>
            </w:r>
            <w:proofErr w:type="gramStart"/>
            <w:r>
              <w:t>clicked</w:t>
            </w:r>
            <w:proofErr w:type="gramEnd"/>
          </w:p>
          <w:p w14:paraId="1E083C10" w14:textId="004A88D9" w:rsidR="002005B6" w:rsidRDefault="002005B6" w:rsidP="00C912AC"/>
        </w:tc>
      </w:tr>
      <w:tr w:rsidR="002005B6" w14:paraId="1F02D31A" w14:textId="77777777" w:rsidTr="005078AB">
        <w:tc>
          <w:tcPr>
            <w:tcW w:w="2274" w:type="dxa"/>
          </w:tcPr>
          <w:p w14:paraId="074336E6" w14:textId="71D51170" w:rsidR="000441EE" w:rsidRDefault="000441EE" w:rsidP="00C912AC">
            <w:proofErr w:type="spellStart"/>
            <w:r>
              <w:t>lblCostOfStay</w:t>
            </w:r>
            <w:proofErr w:type="spellEnd"/>
          </w:p>
        </w:tc>
        <w:tc>
          <w:tcPr>
            <w:tcW w:w="2077" w:type="dxa"/>
          </w:tcPr>
          <w:p w14:paraId="389DD4B8" w14:textId="672C4C85" w:rsidR="000441EE" w:rsidRDefault="002005B6" w:rsidP="00C912AC">
            <w:r>
              <w:t>N/A</w:t>
            </w:r>
          </w:p>
        </w:tc>
        <w:tc>
          <w:tcPr>
            <w:tcW w:w="4999" w:type="dxa"/>
          </w:tcPr>
          <w:p w14:paraId="19F67568" w14:textId="7056FF20" w:rsidR="000441EE" w:rsidRDefault="002005B6" w:rsidP="00C912AC">
            <w:r>
              <w:t>Always visible and enabled</w:t>
            </w:r>
          </w:p>
        </w:tc>
      </w:tr>
      <w:tr w:rsidR="002005B6" w14:paraId="7C1541A2" w14:textId="77777777" w:rsidTr="005078AB">
        <w:tc>
          <w:tcPr>
            <w:tcW w:w="2274" w:type="dxa"/>
          </w:tcPr>
          <w:p w14:paraId="385F421F" w14:textId="682C8C61" w:rsidR="000441EE" w:rsidRDefault="000441EE" w:rsidP="00C912AC">
            <w:proofErr w:type="spellStart"/>
            <w:r>
              <w:t>lblTotalCost</w:t>
            </w:r>
            <w:proofErr w:type="spellEnd"/>
          </w:p>
        </w:tc>
        <w:tc>
          <w:tcPr>
            <w:tcW w:w="2077" w:type="dxa"/>
          </w:tcPr>
          <w:p w14:paraId="39788324" w14:textId="324DDE54" w:rsidR="000441EE" w:rsidRDefault="002005B6" w:rsidP="00C912AC">
            <w:r>
              <w:t>Click</w:t>
            </w:r>
          </w:p>
        </w:tc>
        <w:tc>
          <w:tcPr>
            <w:tcW w:w="4999" w:type="dxa"/>
          </w:tcPr>
          <w:p w14:paraId="67530542" w14:textId="77777777" w:rsidR="000441EE" w:rsidRDefault="002005B6" w:rsidP="00C912AC">
            <w:r>
              <w:t xml:space="preserve">Always visible and </w:t>
            </w:r>
            <w:proofErr w:type="gramStart"/>
            <w:r>
              <w:t>enabled</w:t>
            </w:r>
            <w:proofErr w:type="gramEnd"/>
          </w:p>
          <w:p w14:paraId="7C6D4AC7" w14:textId="77777777" w:rsidR="002005B6" w:rsidRDefault="002005B6" w:rsidP="00C912AC"/>
          <w:p w14:paraId="75A827D1" w14:textId="77777777" w:rsidR="002005B6" w:rsidRDefault="002005B6" w:rsidP="00C912AC">
            <w:r>
              <w:t xml:space="preserve">Set to empty string when program </w:t>
            </w:r>
            <w:proofErr w:type="gramStart"/>
            <w:r>
              <w:t>starts</w:t>
            </w:r>
            <w:proofErr w:type="gramEnd"/>
          </w:p>
          <w:p w14:paraId="29B9944F" w14:textId="77777777" w:rsidR="002005B6" w:rsidRDefault="002005B6" w:rsidP="00C912AC"/>
          <w:p w14:paraId="3A319383" w14:textId="77777777" w:rsidR="002005B6" w:rsidRDefault="002005B6" w:rsidP="00C912AC">
            <w:r>
              <w:t>Set to calculated Total Cost value when Display Cost button is clicked</w:t>
            </w:r>
          </w:p>
          <w:p w14:paraId="3E0CF9BD" w14:textId="77777777" w:rsidR="002005B6" w:rsidRDefault="002005B6" w:rsidP="00C912AC"/>
          <w:p w14:paraId="5F4BDAC9" w14:textId="7D7095B6" w:rsidR="002005B6" w:rsidRDefault="002005B6" w:rsidP="00C912AC">
            <w:r>
              <w:t>Set to empty string when Clear button is clicked</w:t>
            </w:r>
          </w:p>
        </w:tc>
      </w:tr>
      <w:tr w:rsidR="002005B6" w14:paraId="6D5073E3" w14:textId="77777777" w:rsidTr="005078AB">
        <w:tc>
          <w:tcPr>
            <w:tcW w:w="2274" w:type="dxa"/>
          </w:tcPr>
          <w:p w14:paraId="16E76444" w14:textId="2CAD2DD9" w:rsidR="000441EE" w:rsidRDefault="000441EE" w:rsidP="00C912AC">
            <w:proofErr w:type="spellStart"/>
            <w:r>
              <w:t>btnDisplayCost</w:t>
            </w:r>
            <w:proofErr w:type="spellEnd"/>
          </w:p>
        </w:tc>
        <w:tc>
          <w:tcPr>
            <w:tcW w:w="2077" w:type="dxa"/>
          </w:tcPr>
          <w:p w14:paraId="45FE46A4" w14:textId="77768C4D" w:rsidR="000441EE" w:rsidRDefault="000441EE" w:rsidP="00C912AC">
            <w:r>
              <w:t>Click</w:t>
            </w:r>
          </w:p>
        </w:tc>
        <w:tc>
          <w:tcPr>
            <w:tcW w:w="4999" w:type="dxa"/>
          </w:tcPr>
          <w:p w14:paraId="4F61AA43" w14:textId="77777777" w:rsidR="000441EE" w:rsidRDefault="000441EE" w:rsidP="00C912AC">
            <w:r>
              <w:t xml:space="preserve">Always visible and </w:t>
            </w:r>
            <w:proofErr w:type="gramStart"/>
            <w:r>
              <w:t>enabled</w:t>
            </w:r>
            <w:proofErr w:type="gramEnd"/>
          </w:p>
          <w:p w14:paraId="1CD19FDC" w14:textId="77777777" w:rsidR="000441EE" w:rsidRDefault="000441EE" w:rsidP="00C912AC"/>
          <w:p w14:paraId="46E8D56C" w14:textId="711117AD" w:rsidR="000441EE" w:rsidRDefault="000441EE" w:rsidP="00C912AC">
            <w:r>
              <w:t xml:space="preserve">On click, converts value of Number of Nights text box </w:t>
            </w:r>
            <w:r w:rsidR="002005B6">
              <w:t>from</w:t>
            </w:r>
            <w:r>
              <w:t xml:space="preserve"> string</w:t>
            </w:r>
            <w:r w:rsidR="002005B6">
              <w:t xml:space="preserve"> to integer, multiplies integer value by Cost Per Night constant, converts decimal value to string, and sets the Total Cost string as the Total Cost label’s value</w:t>
            </w:r>
          </w:p>
        </w:tc>
      </w:tr>
      <w:tr w:rsidR="002005B6" w14:paraId="68307DCC" w14:textId="77777777" w:rsidTr="005078AB">
        <w:tc>
          <w:tcPr>
            <w:tcW w:w="2274" w:type="dxa"/>
          </w:tcPr>
          <w:p w14:paraId="201D2C71" w14:textId="6E77F0AA" w:rsidR="000441EE" w:rsidRDefault="000441EE" w:rsidP="00C912AC">
            <w:proofErr w:type="spellStart"/>
            <w:r>
              <w:t>btnClear</w:t>
            </w:r>
            <w:proofErr w:type="spellEnd"/>
          </w:p>
        </w:tc>
        <w:tc>
          <w:tcPr>
            <w:tcW w:w="2077" w:type="dxa"/>
          </w:tcPr>
          <w:p w14:paraId="1A3EA98B" w14:textId="69A0CEC0" w:rsidR="000441EE" w:rsidRDefault="000441EE" w:rsidP="00C912AC">
            <w:r>
              <w:t>Click</w:t>
            </w:r>
          </w:p>
        </w:tc>
        <w:tc>
          <w:tcPr>
            <w:tcW w:w="4999" w:type="dxa"/>
          </w:tcPr>
          <w:p w14:paraId="722D411A" w14:textId="2FD76679" w:rsidR="000441EE" w:rsidRDefault="000441EE" w:rsidP="00C912AC">
            <w:r>
              <w:t xml:space="preserve">Always visible and </w:t>
            </w:r>
            <w:proofErr w:type="gramStart"/>
            <w:r>
              <w:t>enabled</w:t>
            </w:r>
            <w:proofErr w:type="gramEnd"/>
          </w:p>
          <w:p w14:paraId="7582F736" w14:textId="77777777" w:rsidR="000441EE" w:rsidRDefault="000441EE" w:rsidP="00C912AC"/>
          <w:p w14:paraId="70FAFFB4" w14:textId="5B8C77A2" w:rsidR="000441EE" w:rsidRDefault="000441EE" w:rsidP="002005B6">
            <w:r>
              <w:t>On click, clears the Total Cost label</w:t>
            </w:r>
            <w:r w:rsidR="002005B6">
              <w:t xml:space="preserve">, </w:t>
            </w:r>
            <w:r>
              <w:t>clears the Number of Nights text box</w:t>
            </w:r>
            <w:r>
              <w:t>,</w:t>
            </w:r>
            <w:r w:rsidR="002005B6">
              <w:t xml:space="preserve"> and</w:t>
            </w:r>
            <w:r>
              <w:t xml:space="preserve"> </w:t>
            </w:r>
            <w:r>
              <w:t>sets focus to</w:t>
            </w:r>
            <w:r>
              <w:t xml:space="preserve"> the Number of Nights text box</w:t>
            </w:r>
          </w:p>
        </w:tc>
      </w:tr>
      <w:tr w:rsidR="002005B6" w14:paraId="08154E7C" w14:textId="77777777" w:rsidTr="005078AB">
        <w:tc>
          <w:tcPr>
            <w:tcW w:w="2274" w:type="dxa"/>
          </w:tcPr>
          <w:p w14:paraId="39CB8A23" w14:textId="426A1769" w:rsidR="000441EE" w:rsidRDefault="000441EE" w:rsidP="00C912AC">
            <w:proofErr w:type="spellStart"/>
            <w:r>
              <w:t>btnExit</w:t>
            </w:r>
            <w:proofErr w:type="spellEnd"/>
          </w:p>
        </w:tc>
        <w:tc>
          <w:tcPr>
            <w:tcW w:w="2077" w:type="dxa"/>
          </w:tcPr>
          <w:p w14:paraId="507F232D" w14:textId="3DF98967" w:rsidR="000441EE" w:rsidRDefault="000441EE" w:rsidP="00C912AC">
            <w:r>
              <w:t>Click</w:t>
            </w:r>
          </w:p>
        </w:tc>
        <w:tc>
          <w:tcPr>
            <w:tcW w:w="4999" w:type="dxa"/>
          </w:tcPr>
          <w:p w14:paraId="7D45339E" w14:textId="3B0DA68C" w:rsidR="000441EE" w:rsidRDefault="000441EE" w:rsidP="00C912AC">
            <w:r>
              <w:t xml:space="preserve">Always visible and </w:t>
            </w:r>
            <w:proofErr w:type="gramStart"/>
            <w:r>
              <w:t>enabled</w:t>
            </w:r>
            <w:proofErr w:type="gramEnd"/>
          </w:p>
          <w:p w14:paraId="15BB258C" w14:textId="77777777" w:rsidR="000441EE" w:rsidRDefault="000441EE" w:rsidP="00C912AC"/>
          <w:p w14:paraId="3875539C" w14:textId="61B443C9" w:rsidR="000441EE" w:rsidRDefault="000441EE" w:rsidP="00C912AC">
            <w:r>
              <w:t>On click, exits program</w:t>
            </w:r>
          </w:p>
        </w:tc>
      </w:tr>
    </w:tbl>
    <w:p w14:paraId="60FE85C7" w14:textId="77777777" w:rsidR="00415796" w:rsidRDefault="00415796"/>
    <w:sectPr w:rsidR="0041579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967A9" w14:textId="77777777" w:rsidR="00A21D5A" w:rsidRDefault="00A21D5A" w:rsidP="002005B6">
      <w:pPr>
        <w:spacing w:after="0" w:line="240" w:lineRule="auto"/>
      </w:pPr>
      <w:r>
        <w:separator/>
      </w:r>
    </w:p>
  </w:endnote>
  <w:endnote w:type="continuationSeparator" w:id="0">
    <w:p w14:paraId="7976B8CC" w14:textId="77777777" w:rsidR="00A21D5A" w:rsidRDefault="00A21D5A" w:rsidP="00200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90D00" w14:textId="77777777" w:rsidR="00A21D5A" w:rsidRDefault="00A21D5A" w:rsidP="002005B6">
      <w:pPr>
        <w:spacing w:after="0" w:line="240" w:lineRule="auto"/>
      </w:pPr>
      <w:r>
        <w:separator/>
      </w:r>
    </w:p>
  </w:footnote>
  <w:footnote w:type="continuationSeparator" w:id="0">
    <w:p w14:paraId="2ED25A3F" w14:textId="77777777" w:rsidR="00A21D5A" w:rsidRDefault="00A21D5A" w:rsidP="00200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E2580" w14:textId="49B3872F" w:rsidR="002005B6" w:rsidRDefault="002005B6">
    <w:pPr>
      <w:pStyle w:val="Header"/>
    </w:pPr>
    <w:r>
      <w:t>Mac Barron</w:t>
    </w:r>
  </w:p>
  <w:p w14:paraId="0755E175" w14:textId="17EC75EF" w:rsidR="002005B6" w:rsidRDefault="002005B6">
    <w:pPr>
      <w:pStyle w:val="Header"/>
    </w:pPr>
    <w:r>
      <w:t>CPSC 3118</w:t>
    </w:r>
  </w:p>
  <w:p w14:paraId="65751C9A" w14:textId="10570C91" w:rsidR="002005B6" w:rsidRDefault="002005B6">
    <w:pPr>
      <w:pStyle w:val="Header"/>
    </w:pPr>
    <w:r>
      <w:t>Graphical User Interface</w:t>
    </w:r>
  </w:p>
  <w:p w14:paraId="7689C354" w14:textId="62D9CB0D" w:rsidR="002005B6" w:rsidRDefault="002005B6">
    <w:pPr>
      <w:pStyle w:val="Header"/>
    </w:pPr>
    <w:r>
      <w:t>Weekly Assignment 4</w:t>
    </w:r>
  </w:p>
  <w:p w14:paraId="584F8E1C" w14:textId="77777777" w:rsidR="002005B6" w:rsidRDefault="002005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0441EE"/>
    <w:rsid w:val="000C65EF"/>
    <w:rsid w:val="002005B6"/>
    <w:rsid w:val="00415796"/>
    <w:rsid w:val="004770EB"/>
    <w:rsid w:val="005078AB"/>
    <w:rsid w:val="0074157E"/>
    <w:rsid w:val="00A21D5A"/>
    <w:rsid w:val="00BF456B"/>
    <w:rsid w:val="00D0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0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05B6"/>
  </w:style>
  <w:style w:type="paragraph" w:styleId="Footer">
    <w:name w:val="footer"/>
    <w:basedOn w:val="Normal"/>
    <w:link w:val="FooterChar"/>
    <w:uiPriority w:val="99"/>
    <w:unhideWhenUsed/>
    <w:rsid w:val="00200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0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Mackenzie Barron</cp:lastModifiedBy>
  <cp:revision>2</cp:revision>
  <dcterms:created xsi:type="dcterms:W3CDTF">2023-02-21T19:50:00Z</dcterms:created>
  <dcterms:modified xsi:type="dcterms:W3CDTF">2023-02-21T19:50:00Z</dcterms:modified>
</cp:coreProperties>
</file>