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60"/>
        <w:gridCol w:w="60"/>
        <w:gridCol w:w="440"/>
        <w:gridCol w:w="500"/>
        <w:gridCol w:w="980"/>
        <w:gridCol w:w="720"/>
        <w:gridCol w:w="20"/>
        <w:gridCol w:w="1380"/>
        <w:gridCol w:w="1160"/>
        <w:gridCol w:w="520"/>
        <w:gridCol w:w="2120"/>
        <w:gridCol w:w="20"/>
        <w:gridCol w:w="860"/>
        <w:gridCol w:w="1960"/>
        <w:gridCol w:w="400"/>
        <w:gridCol w:w="20"/>
        <w:gridCol w:w="3080"/>
        <w:gridCol w:w="20"/>
        <w:gridCol w:w="2100"/>
        <w:gridCol w:w="720"/>
        <w:gridCol w:w="6060"/>
        <w:gridCol w:w="1340"/>
        <w:gridCol w:w="1320"/>
        <w:gridCol w:w="2180"/>
        <w:gridCol w:w="2080"/>
        <w:gridCol w:w="120"/>
      </w:tblGrid>
      <w:tr>
        <w:trPr>
          <w:trHeight w:hRule="exact" w:val="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       <w:gridSpan w:val="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sz w:val="28.0"/>
                <w:b w:val="true"/>
              </w:rPr>
              <w:t xml:space="preserve">DISTRIBUCION CONTABLE POR CUENTA</w:t>
            </w: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sz w:val="28.0"/>
                <w:b w:val="true"/>
              </w:rPr>
              <w:t xml:space="preserve">CASABACA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sz w:val="28.0"/>
                <w:b w:val="true"/>
              </w:rPr>
              <w:t xml:space="preserve">CTA. DESDE :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sz w:val="28.0"/>
                <w:b w:val="true"/>
              </w:rPr>
              <w:t xml:space="preserve">CTA. HASTA: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sz w:val="28.0"/>
                <w:b w:val="true"/>
              </w:rPr>
              <w:t xml:space="preserve">FECHA DESDE :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sz w:val="28.0"/>
              </w:rPr>
              <w:t xml:space="preserve">01/05/20 12:00 AM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sz w:val="28.0"/>
                <w:b w:val="true"/>
              </w:rPr>
              <w:t xml:space="preserve">FECHA HASTA: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sz w:val="28.0"/>
              </w:rPr>
              <w:t xml:space="preserve">03/05/20 12:00 AM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sz w:val="28.0"/>
                <w:b w:val="true"/>
              </w:rPr>
              <w:t xml:space="preserve">CENTRO:</w:t>
            </w: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TIPO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AÑO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NUM. COMPROB.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CEDULA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NOMBRE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CENTRO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CUENTA CONTABLE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NOMBRE CUENTA 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ASIENTO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TIPO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DEBITO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CREDITO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171399-CA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1708738263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PEÑAFIEL LUISA MARGARITA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010101010002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CAJA GENERAL - CARRION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1.25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171402-CA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0501312128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DONOSO GARCES JUAN FRANCISCO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010101010002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CAJA GENERAL - CARRION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1.25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171403-CA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1719213181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VASCONEZ ALBUJA RICARDO SANTIAGO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010101010002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CAJA GENERAL - CARRION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125.44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171404-CA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1704657079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CHIRIBOGA ALVAREZ MARIA FERNANDA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010101010002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CAJA GENERAL - CARRION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164.25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119009-14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1792286077001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IMPORTADORA CISNEROS AULESTIA S.A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010101010006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CAJA GENERAL - LOS CHILLOS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412.52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119010-14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1792671361001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CANAAGRO .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010101010006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CAJA GENERAL - LOS CHILLOS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108.72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119013-14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1793050352001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HACIENDA PHAJCHA SAC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010101010006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CAJA GENERAL - LOS CHILLOS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471.56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81604-SA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1725336158001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JUMBO ANGULO CRISTHIAN BLADIMIR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23-SANTO DOMINGO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010101010008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CAJA GENERAL - SANTO DOMINGO 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358.93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2422071-Q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6.34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2422072-Q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1.28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2422074-Q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17.11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2422075-Q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6.47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2422076-Q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17.7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2422077-Q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24.7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2422078-Q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0.77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2422079-Q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1792065771001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AUTOS DEL VALLE AUTOVALLEY CIA LTDA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4.6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171400-CA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1757716954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OBANDO ROJAS KELVYN RAFAEL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TARJETAS DE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259.74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171401-CA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1758475683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VILLEGAS PADRON YSAIAS JOSE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TARJETAS DE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64.96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171405-CA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1304941964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DELGADO VITERI CESAR MARCELO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TARJETAS DE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277.36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119011-14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1801981489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QUINTO WILFRIDO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TARJETAS DE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268.84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81603-SA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1708998008001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MORA AGUIRRE HUGO HERNAN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23-SANTO DOMINGO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010104030004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REPUESTOS TARJETAS DE CREDITO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236.24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164611-12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1711655793001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CEVALLOS JUAN CARLOS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12-CUMBAYA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SERVICIO AUT. TARJETAS DE CREDI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217.79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164612-12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2191720884001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MULTINEGOAMAZON CIA. LTDA.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12-CUMBAYA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SERVICIO AUT. TARJETAS DE CREDI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86.78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164613-12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1710242296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COBO PARIS CARLOS MANUEL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12-CUMBAYA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SERVICIO AUT. TARJETAS DE CREDI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17.47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119008-14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1759078577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PEREZ BELLO MARCOS ANTONIO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SERVICIO AUT. TARJETAS DE CREDI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35.03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119012-14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1705397105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MARCILLO SANGUANO MARIA ELENA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SERVICIO AUT. TARJETAS DE CREDI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90.41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119014-14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1713609657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MAFLA BUCARAM DIANA ALEXANDRA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SERVICIO AUT. TARJETAS DE CREDI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68.01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119015-14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1711755312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SARZOSA MARTINEZ JORGE RUBEN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SERVICIO AUT. TARJETAS DE CREDI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532.49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119016-14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0990867224001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CIA. LTDA MACROTECH CIA. LTDA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SERVICIO AUT. TARJETAS DE CREDI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189.41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81602-SA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1713622270001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VELASTEGUI ZAMBRANO DIANA ANGELICA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23-SANTO DOMINGO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SERVICIO AUT. TARJETAS DE CREDI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94.08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60"/>
        <w:gridCol w:w="1000"/>
        <w:gridCol w:w="980"/>
        <w:gridCol w:w="2120"/>
        <w:gridCol w:w="1680"/>
        <w:gridCol w:w="4960"/>
        <w:gridCol w:w="3500"/>
        <w:gridCol w:w="20"/>
        <w:gridCol w:w="2820"/>
        <w:gridCol w:w="6060"/>
        <w:gridCol w:w="1340"/>
        <w:gridCol w:w="1320"/>
        <w:gridCol w:w="2180"/>
        <w:gridCol w:w="2080"/>
        <w:gridCol w:w="120"/>
      </w:tblGrid>
      <w:tr>
        <w:trPr>
          <w:trHeight w:hRule="exact" w:val="20"/>
        </w:trPr>
        <w:tc>
          <w:tcPr>
     </w:tcPr>
          <w:p>
            <w:pPr>
              <w:pStyle w:val="EMPTY_CELL_STYLE"/>
              <w:pageBreakBefore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TIPO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AÑO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NUM. COMPROB.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CEDULA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NOMBRE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CENTRO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CUENTA CONTABLE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NOMBRE CUENTA 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ASIENTO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TIPO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DEBITO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CREDITO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164612-12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2191720884001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MULTINEGOAMAZON CIA. LTDA.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12-CUMBAYA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CONTADO SERVICIO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86.78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164613-12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1710242296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COBO PARIS CARLOS MANUEL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12-CUMBAYA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CONTADO SERVICIO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17.47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119008-14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1759078577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PEREZ BELLO MARCOS ANTONIO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CONTADO SERVICIO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35.03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119009-14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1792286077001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IMPORTADORA CISNEROS AULESTIA S.A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CONTADO SERVICIO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412.52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119010-14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1792671361001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CANAAGRO 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CONTADO SERVICIO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108.72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119012-14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1705397105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MARCILLO SANGUANO MARIA ELENA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CONTADO SERVICIO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90.41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119013-14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1793050352001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HACIENDA PHAJCHA SAC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CONTADO SERVICIO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477.53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119014-14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1713609657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MAFLA BUCARAM DIANA ALEXANDRA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CONTADO SERVICIO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68.01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119015-14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1711755312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SARZOSA MARTINEZ JORGE RUBEN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010104050004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CONTADO SERVICIO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532.49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2422064-Q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010104060001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OTROS SERVICIOS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7.13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2422065-Q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010104060001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OTROS SERVICIOS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10.72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2422066-Q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010104060001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OTROS SERVICIOS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3.65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2422067-Q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010104060001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OTROS SERVICIOS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7.13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2422068-Q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010104060001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OTROS SERVICIOS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5.31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2422069-Q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010104060001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OTROS SERVICIOS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2.64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2422070-Q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010104060001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OTROS SERVICIOS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2.14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2422073-Q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010104060001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CLIENTES OTROS SERVICIOS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1107.89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2422071-Q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10% RET IVA CLIENTES (BIENES)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2.58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2422072-Q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10% RET IVA CLIENTES (BIENES)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0.52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2422074-Q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10% RET IVA CLIENTES (BIENES)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6.96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2422075-Q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10% RET IVA CLIENTES (BIENES)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2.63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2422076-Q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10% RET IVA CLIENTES (BIENES)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7.2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2422077-Q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10% RET IVA CLIENTES (BIENES)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10.05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2422078-Q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10% RET IVA CLIENTES (BIENES)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0.31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2422064-Q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20% RET IVA CLIENTES (SERVICIOS)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3.32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2422065-Q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20% RET IVA CLIENTES (SERVICIOS)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2422066-Q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20% RET IVA CLIENTES (SERVICIOS)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1.7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2422067-Q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20% RET IVA CLIENTES (SERVICIOS)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3.32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2422068-Q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20% RET IVA CLIENTES (SERVICIOS)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2.47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2422069-Q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20% RET IVA CLIENTES (SERVICIOS)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1.23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2422070-Q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20% RET IVA CLIENTES (SERVICIOS)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2422073-Q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010107010009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20% RET IVA CLIENTES (SERVICIOS)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516.3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119013-14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1793050352001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HACIENDA PHAJCHA SAC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1% RETENCION EN LA FUENTE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2.54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119013-14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1793050352001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HACIENDA PHAJCHA SAC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010108010003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2% RETENCION EN LA FUENTE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3.45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2422071-Q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1,75%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3.76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2422072-Q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1,75%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0.76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2422074-Q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1,75%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10.15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2422075-Q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1,75%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3.84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2422076-Q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1,75%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10.5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60"/>
        <w:gridCol w:w="1000"/>
        <w:gridCol w:w="980"/>
        <w:gridCol w:w="2120"/>
        <w:gridCol w:w="1680"/>
        <w:gridCol w:w="4960"/>
        <w:gridCol w:w="3500"/>
        <w:gridCol w:w="20"/>
        <w:gridCol w:w="2820"/>
        <w:gridCol w:w="6060"/>
        <w:gridCol w:w="660"/>
        <w:gridCol w:w="680"/>
        <w:gridCol w:w="1320"/>
        <w:gridCol w:w="2180"/>
        <w:gridCol w:w="2000"/>
        <w:gridCol w:w="80"/>
        <w:gridCol w:w="120"/>
      </w:tblGrid>
      <w:tr>
        <w:trPr>
          <w:trHeight w:hRule="exact" w:val="20"/>
        </w:trPr>
        <w:tc>
          <w:tcPr>
     </w:tcPr>
          <w:p>
            <w:pPr>
              <w:pStyle w:val="EMPTY_CELL_STYLE"/>
              <w:pageBreakBefore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TIPO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AÑO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NUM. COMPROB.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CEDULA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NOMBRE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CENTRO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CUENTA CONTABLE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NOMBRE CUENTA 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ASIENTO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         <w:b w:val="true"/>
              </w:rPr>
              <w:t xml:space="preserve">TIPO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DEBITO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CREDITO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2422077-Q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1,75%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14.65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2422078-Q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1,75%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0.46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2422079-Q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1792065771001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AUTOS DEL VALLE AUTOVALLEY CIA LTDA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1,75%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4.6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2422080-Q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1792308461001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AGROANDARACA S.A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1,75%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15.04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2422064-Q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2.75%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3.81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2422065-Q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2.75%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5.72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2422066-Q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2.75%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1.95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2422067-Q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2.75%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3.81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2422068-Q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2.75%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2.84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2422069-Q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2.75%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1.41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2422070-Q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1792073634001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TOYOTA DEL ECUADOR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2.75%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1.14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2422073-Q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1792287014001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MANSUERA S.A.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2.75%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591.59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2422080-Q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1792308461001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AGROANDARACA S.A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010108010015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RETENCION FUENTE 2.75%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D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3.4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171399-CA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1708738263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PEÑAFIEL LUISA MARGARITA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REPUESTOS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1.25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171400-CA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1757716954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OBANDO ROJAS KELVYN RAFAEL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REPUESTOS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259.74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171401-CA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1758475683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VILLEGAS PADRON YSAIAS JOSE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REPUESTOS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64.96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171402-CA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0501312128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DONOSO GARCES JUAN FRANCISCO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REPUESTOS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1.25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171403-CA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1719213181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VASCONEZ ALBUJA RICARDO SANTIAGO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REPUESTOS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125.44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171404-CA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1704657079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CHIRIBOGA ALVAREZ MARIA FERNANDA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REPUESTOS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164.25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171405-CA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1304941964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DELGADO VITERI CESAR MARCELO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07-CARRION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REPUESTOS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277.36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119011-14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1801981489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QUINTO WILFRIDO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REPUESTOS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268.84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81603-SA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1708998008001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MORA AGUIRRE HUGO HERNAN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23-SANTO DOMINGO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REPUESTOS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236.24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2422080-Q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1792308461001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AGROANDARACA S.A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01-MATRIZ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SERVICIO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18.44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V1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164611-12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1711655793001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CEVALLOS JUAN CARLOS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12-CUMBAYA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SERVICIO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217.79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119013-14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1793050352001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HACIENDA PHAJCHA SAC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SERVICIO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0.02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119016-14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0990867224001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CIA. LTDA MACROTECH CIA. LTDA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14-LOS CHILLOS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SERVICIO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189.41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81602-SA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1713622270001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VELASTEGUI ZAMBRANO DIANA ANGELICA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23-SANTO DOMINGO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SERVICIO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94.08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RP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2020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81604-SA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1725336158001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JUMBO ANGULO CRISTHIAN BLADIMIR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23-SANTO DOMINGO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020106010004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RESERVA SERVICIO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  <w:jc w:val="center"/>
            </w:pPr>
            <w:r>
              <w:rPr>
       </w:rPr>
              <w:t xml:space="preserve">C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null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</w:rPr>
              <w:t xml:space="preserve">358.93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TOTAL: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5332.54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ind/>
            </w:pPr>
            <w:r>
              <w:rPr>
                <w:b w:val="true"/>
              </w:rPr>
              <w:t xml:space="preserve">5332.54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30240" w:h="160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.0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</Relationships>

</file>