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using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System;</w:t>
      </w: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using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;</w:t>
      </w: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using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System.Linq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;</w:t>
      </w: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using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System.Text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;</w:t>
      </w: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namespace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ConsoleApplication18</w:t>
      </w: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>{</w:t>
      </w: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class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Student</w:t>
      </w: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{</w:t>
      </w: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private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rollNo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;</w:t>
      </w: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private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float</w:t>
      </w:r>
      <w:r>
        <w:rPr>
          <w:rFonts w:ascii="Consolas" w:hAnsi="Consolas" w:cs="Consolas"/>
          <w:sz w:val="19"/>
          <w:szCs w:val="19"/>
          <w:lang w:bidi="ar-SA"/>
        </w:rPr>
        <w:t xml:space="preserve"> marks;</w:t>
      </w: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private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phymarks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;</w:t>
      </w: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private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chemmarks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;</w:t>
      </w: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private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biomarks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;</w:t>
      </w: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private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mathmarks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;</w:t>
      </w: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private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total;</w:t>
      </w: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private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float</w:t>
      </w:r>
      <w:r>
        <w:rPr>
          <w:rFonts w:ascii="Consolas" w:hAnsi="Consolas" w:cs="Consolas"/>
          <w:sz w:val="19"/>
          <w:szCs w:val="19"/>
          <w:lang w:bidi="ar-SA"/>
        </w:rPr>
        <w:t xml:space="preserve"> result;</w:t>
      </w: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 Read-write property for roll number</w:t>
      </w: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RollNo</w:t>
      </w:r>
      <w:proofErr w:type="spellEnd"/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{</w:t>
      </w: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get</w:t>
      </w:r>
      <w:proofErr w:type="gramEnd"/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{</w:t>
      </w: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rollNo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;</w:t>
      </w: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}</w:t>
      </w: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proofErr w:type="gramEnd"/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{</w:t>
      </w: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 Validation: Roll number should be positive</w:t>
      </w: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value</w:t>
      </w:r>
      <w:r>
        <w:rPr>
          <w:rFonts w:ascii="Consolas" w:hAnsi="Consolas" w:cs="Consolas"/>
          <w:sz w:val="19"/>
          <w:szCs w:val="19"/>
          <w:lang w:bidi="ar-SA"/>
        </w:rPr>
        <w:t xml:space="preserve"> &gt; 0)</w:t>
      </w: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bidi="ar-SA"/>
        </w:rPr>
        <w:t>rollNo</w:t>
      </w:r>
      <w:proofErr w:type="spellEnd"/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value</w:t>
      </w:r>
      <w:r>
        <w:rPr>
          <w:rFonts w:ascii="Consolas" w:hAnsi="Consolas" w:cs="Consolas"/>
          <w:sz w:val="19"/>
          <w:szCs w:val="19"/>
          <w:lang w:bidi="ar-SA"/>
        </w:rPr>
        <w:t>;</w:t>
      </w: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  <w:proofErr w:type="gramEnd"/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.WriteLine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"Invalid roll number. Roll number must be positive."</w:t>
      </w:r>
      <w:r>
        <w:rPr>
          <w:rFonts w:ascii="Consolas" w:hAnsi="Consolas" w:cs="Consolas"/>
          <w:sz w:val="19"/>
          <w:szCs w:val="19"/>
          <w:lang w:bidi="ar-SA"/>
        </w:rPr>
        <w:t>);</w:t>
      </w: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}</w:t>
      </w: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}</w:t>
      </w: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 Read-write property for marks</w:t>
      </w: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PhyMarks</w:t>
      </w:r>
      <w:proofErr w:type="spellEnd"/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{</w:t>
      </w: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get</w:t>
      </w:r>
      <w:proofErr w:type="gramEnd"/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{</w:t>
      </w: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phymarks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;</w:t>
      </w: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}</w:t>
      </w: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proofErr w:type="gramEnd"/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{</w:t>
      </w: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bidi="ar-SA"/>
        </w:rPr>
        <w:t>phymarks</w:t>
      </w:r>
      <w:proofErr w:type="spellEnd"/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value</w:t>
      </w:r>
      <w:r>
        <w:rPr>
          <w:rFonts w:ascii="Consolas" w:hAnsi="Consolas" w:cs="Consolas"/>
          <w:sz w:val="19"/>
          <w:szCs w:val="19"/>
          <w:lang w:bidi="ar-SA"/>
        </w:rPr>
        <w:t>;</w:t>
      </w: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}</w:t>
      </w: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}</w:t>
      </w: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ChemMarks</w:t>
      </w:r>
      <w:proofErr w:type="spellEnd"/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{</w:t>
      </w: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get</w:t>
      </w:r>
      <w:proofErr w:type="gramEnd"/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{</w:t>
      </w: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chemmarks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;</w:t>
      </w: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lastRenderedPageBreak/>
        <w:t xml:space="preserve">            }</w:t>
      </w: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proofErr w:type="gramEnd"/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{</w:t>
      </w: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bidi="ar-SA"/>
        </w:rPr>
        <w:t>chemmarks</w:t>
      </w:r>
      <w:proofErr w:type="spellEnd"/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value</w:t>
      </w:r>
      <w:r>
        <w:rPr>
          <w:rFonts w:ascii="Consolas" w:hAnsi="Consolas" w:cs="Consolas"/>
          <w:sz w:val="19"/>
          <w:szCs w:val="19"/>
          <w:lang w:bidi="ar-SA"/>
        </w:rPr>
        <w:t>;</w:t>
      </w: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}</w:t>
      </w: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}</w:t>
      </w: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BioMarks</w:t>
      </w:r>
      <w:proofErr w:type="spellEnd"/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{</w:t>
      </w: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get</w:t>
      </w:r>
      <w:proofErr w:type="gramEnd"/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{</w:t>
      </w: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biomarks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;</w:t>
      </w: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}</w:t>
      </w: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proofErr w:type="gramEnd"/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{</w:t>
      </w: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bidi="ar-SA"/>
        </w:rPr>
        <w:t>biomarks</w:t>
      </w:r>
      <w:proofErr w:type="spellEnd"/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value</w:t>
      </w:r>
      <w:r>
        <w:rPr>
          <w:rFonts w:ascii="Consolas" w:hAnsi="Consolas" w:cs="Consolas"/>
          <w:sz w:val="19"/>
          <w:szCs w:val="19"/>
          <w:lang w:bidi="ar-SA"/>
        </w:rPr>
        <w:t>;</w:t>
      </w: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}</w:t>
      </w: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}</w:t>
      </w: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MathMarks</w:t>
      </w:r>
      <w:proofErr w:type="spellEnd"/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{</w:t>
      </w: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get</w:t>
      </w:r>
      <w:proofErr w:type="gramEnd"/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{</w:t>
      </w: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mathmarks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;</w:t>
      </w: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}</w:t>
      </w: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proofErr w:type="gramEnd"/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{</w:t>
      </w: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bidi="ar-SA"/>
        </w:rPr>
        <w:t>mathmarks</w:t>
      </w:r>
      <w:proofErr w:type="spellEnd"/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value</w:t>
      </w:r>
      <w:r>
        <w:rPr>
          <w:rFonts w:ascii="Consolas" w:hAnsi="Consolas" w:cs="Consolas"/>
          <w:sz w:val="19"/>
          <w:szCs w:val="19"/>
          <w:lang w:bidi="ar-SA"/>
        </w:rPr>
        <w:t>;</w:t>
      </w: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}</w:t>
      </w: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}</w:t>
      </w: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float</w:t>
      </w:r>
      <w:r>
        <w:rPr>
          <w:rFonts w:ascii="Consolas" w:hAnsi="Consolas" w:cs="Consolas"/>
          <w:sz w:val="19"/>
          <w:szCs w:val="19"/>
          <w:lang w:bidi="ar-SA"/>
        </w:rPr>
        <w:t xml:space="preserve"> Result()</w:t>
      </w: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{</w:t>
      </w: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  <w:lang w:bidi="ar-SA"/>
        </w:rPr>
        <w:t>total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phymarks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chemmarks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biomarks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mathmarks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;</w:t>
      </w: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  <w:lang w:bidi="ar-SA"/>
        </w:rPr>
        <w:t>result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= total / 4;</w:t>
      </w: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result;</w:t>
      </w: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}</w:t>
      </w: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}</w:t>
      </w: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class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Program</w:t>
      </w: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{</w:t>
      </w: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static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>
        <w:rPr>
          <w:rFonts w:ascii="Consolas" w:hAnsi="Consolas" w:cs="Consolas"/>
          <w:sz w:val="19"/>
          <w:szCs w:val="19"/>
          <w:lang w:bidi="ar-SA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string</w:t>
      </w:r>
      <w:r>
        <w:rPr>
          <w:rFonts w:ascii="Consolas" w:hAnsi="Consolas" w:cs="Consolas"/>
          <w:sz w:val="19"/>
          <w:szCs w:val="19"/>
          <w:lang w:bidi="ar-SA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args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)</w:t>
      </w: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{</w:t>
      </w: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ar-SA"/>
        </w:rPr>
        <w:t>Create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 a student object</w:t>
      </w: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Student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student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bidi="ar-SA"/>
        </w:rPr>
        <w:t>Student</w:t>
      </w:r>
      <w:r>
        <w:rPr>
          <w:rFonts w:ascii="Consolas" w:hAnsi="Consolas" w:cs="Consolas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>);</w:t>
      </w: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 Set roll number and marks using properties</w:t>
      </w: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student.RollNo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= 12;</w:t>
      </w: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student.PhyMarks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= 75;</w:t>
      </w: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student.ChemMarks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= 70;</w:t>
      </w: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student.BioMarks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= 85;</w:t>
      </w: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student.MathMarks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= 95;</w:t>
      </w: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 Display student details</w:t>
      </w: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.WriteLine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"Roll number: "</w:t>
      </w:r>
      <w:r>
        <w:rPr>
          <w:rFonts w:ascii="Consolas" w:hAnsi="Consolas" w:cs="Consolas"/>
          <w:sz w:val="19"/>
          <w:szCs w:val="19"/>
          <w:lang w:bidi="ar-SA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student.RollNo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);</w:t>
      </w: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.WriteLine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"Result is : "</w:t>
      </w:r>
      <w:r>
        <w:rPr>
          <w:rFonts w:ascii="Consolas" w:hAnsi="Consolas" w:cs="Consolas"/>
          <w:sz w:val="19"/>
          <w:szCs w:val="19"/>
          <w:lang w:bidi="ar-SA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student.Result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());</w:t>
      </w: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.Read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>);</w:t>
      </w: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}</w:t>
      </w: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}</w:t>
      </w: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>}</w:t>
      </w: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542603" w:rsidRDefault="00542603" w:rsidP="0054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0C3D9A" w:rsidRDefault="00542603">
      <w:r w:rsidRPr="00542603">
        <w:drawing>
          <wp:inline distT="0" distB="0" distL="0" distR="0" wp14:anchorId="161D0551" wp14:editId="68308966">
            <wp:extent cx="3210373" cy="110505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3D9A" w:rsidSect="00A37E1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603"/>
    <w:rsid w:val="000C3D9A"/>
    <w:rsid w:val="0054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DC88A4-DF61-4F06-8DC4-3E717B9CD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2024-04-25T04:06:00Z</dcterms:created>
  <dcterms:modified xsi:type="dcterms:W3CDTF">2024-04-25T04:07:00Z</dcterms:modified>
</cp:coreProperties>
</file>