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00264" w:rsidRDefault="007D66EE" w:rsidP="00200264">
      <w:pPr>
        <w:framePr w:w="9232" w:wrap="auto" w:hAnchor="text" w:x="1704" w:y="245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información es un activo crítico de Manpower Inc., sus subsidiarias y empresas asociadas.</w:t>
      </w:r>
    </w:p>
    <w:p w:rsidR="00000000" w:rsidRPr="00200264" w:rsidRDefault="007D66EE" w:rsidP="00200264">
      <w:pPr>
        <w:framePr w:w="9232" w:wrap="auto" w:hAnchor="text" w:x="1704" w:y="245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Dada la importancia de esta información, se deben tomar las medidas adecuadas razonables</w:t>
      </w:r>
    </w:p>
    <w:p w:rsidR="00000000" w:rsidRPr="00200264" w:rsidRDefault="007D66EE" w:rsidP="00200264">
      <w:pPr>
        <w:framePr w:w="9232" w:wrap="auto" w:hAnchor="text" w:x="1704" w:y="245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para asegurar la confidencialidad, inte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gridad y disponibilidad de la misma.</w:t>
      </w:r>
    </w:p>
    <w:p w:rsidR="00000000" w:rsidRPr="00200264" w:rsidRDefault="007D66EE" w:rsidP="00200264">
      <w:pPr>
        <w:framePr w:w="9231" w:wrap="auto" w:hAnchor="text" w:x="1704" w:y="34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protección de archivos computarizados almacenados en redes corporativas ha sido</w:t>
      </w:r>
    </w:p>
    <w:p w:rsidR="00000000" w:rsidRPr="00200264" w:rsidRDefault="007D66EE" w:rsidP="00200264">
      <w:pPr>
        <w:framePr w:w="9231" w:wrap="auto" w:hAnchor="text" w:x="1704" w:y="34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tradicionalmente el foco principal de los especialistas en seguridad. Sin embargo, la</w:t>
      </w:r>
    </w:p>
    <w:p w:rsidR="00000000" w:rsidRPr="00200264" w:rsidRDefault="007D66EE" w:rsidP="00200264">
      <w:pPr>
        <w:framePr w:w="9231" w:wrap="auto" w:hAnchor="text" w:x="1704" w:y="34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almacenada en una computadora personal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, PDA u otro dispositivo portátil, o bien</w:t>
      </w:r>
    </w:p>
    <w:p w:rsidR="00000000" w:rsidRPr="00200264" w:rsidRDefault="007D66EE" w:rsidP="00200264">
      <w:pPr>
        <w:framePr w:w="9231" w:wrap="auto" w:hAnchor="text" w:x="1704" w:y="34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 un CD, una memoria extraíble (flash) u otros medios (incluyendo papel) también debe ser</w:t>
      </w:r>
    </w:p>
    <w:p w:rsidR="00000000" w:rsidRPr="00200264" w:rsidRDefault="007D66EE" w:rsidP="00200264">
      <w:pPr>
        <w:framePr w:w="9231" w:wrap="auto" w:hAnchor="text" w:x="1704" w:y="34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protegida contra daños o acceso o divulgación no autorizados. De igual modo, se deben</w:t>
      </w:r>
    </w:p>
    <w:p w:rsidR="00000000" w:rsidRPr="00200264" w:rsidRDefault="007D66EE" w:rsidP="00200264">
      <w:pPr>
        <w:framePr w:w="9231" w:wrap="auto" w:hAnchor="text" w:x="1704" w:y="34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tomar medidas de protección cuando la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información es transmitida vía correo electrónico, fax u</w:t>
      </w:r>
    </w:p>
    <w:p w:rsidR="00000000" w:rsidRPr="00200264" w:rsidRDefault="007D66EE" w:rsidP="00200264">
      <w:pPr>
        <w:framePr w:w="9231" w:wrap="auto" w:hAnchor="text" w:x="1704" w:y="34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otros medios.</w:t>
      </w:r>
    </w:p>
    <w:p w:rsidR="00000000" w:rsidRPr="00200264" w:rsidRDefault="007D66EE" w:rsidP="00200264">
      <w:pPr>
        <w:framePr w:w="9231" w:wrap="auto" w:hAnchor="text" w:x="1704" w:y="52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controles de seguridad adecuados son esenciales para mantener el alto nivel de confianza</w:t>
      </w:r>
    </w:p>
    <w:p w:rsidR="00000000" w:rsidRPr="00200264" w:rsidRDefault="007D66EE" w:rsidP="00200264">
      <w:pPr>
        <w:framePr w:w="9231" w:wrap="auto" w:hAnchor="text" w:x="1704" w:y="52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que han depositado en nosotros nuestros clientes, socios comerciales, empleados temporales,</w:t>
      </w:r>
    </w:p>
    <w:p w:rsidR="00000000" w:rsidRPr="00200264" w:rsidRDefault="007D66EE" w:rsidP="00200264">
      <w:pPr>
        <w:framePr w:w="9231" w:wrap="auto" w:hAnchor="text" w:x="1704" w:y="52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candidatos y empleados. Esta confianza puede ser seriamente dañada por apenas un simple</w:t>
      </w:r>
    </w:p>
    <w:p w:rsidR="00000000" w:rsidRPr="00200264" w:rsidRDefault="007D66EE" w:rsidP="00200264">
      <w:pPr>
        <w:framePr w:w="9231" w:wrap="auto" w:hAnchor="text" w:x="1704" w:y="52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incidente. Intrusiones de hackers, ataques a las páginas Web, o publicación de información</w:t>
      </w:r>
    </w:p>
    <w:p w:rsidR="00000000" w:rsidRPr="00200264" w:rsidRDefault="007D66EE" w:rsidP="00200264">
      <w:pPr>
        <w:framePr w:w="9231" w:wrap="auto" w:hAnchor="text" w:x="1704" w:y="52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confidencial podrían hacer que nuestros clientes perdieran confianza en noso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tros y nuestra</w:t>
      </w:r>
    </w:p>
    <w:p w:rsidR="00000000" w:rsidRPr="00200264" w:rsidRDefault="007D66EE" w:rsidP="00200264">
      <w:pPr>
        <w:framePr w:w="9231" w:wrap="auto" w:hAnchor="text" w:x="1704" w:y="52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reputación se viera degradada. La confianza que nuestros clientes, socios comerciales y otros</w:t>
      </w:r>
    </w:p>
    <w:p w:rsidR="00000000" w:rsidRPr="00200264" w:rsidRDefault="007D66EE" w:rsidP="00200264">
      <w:pPr>
        <w:framePr w:w="9231" w:wrap="auto" w:hAnchor="text" w:x="1704" w:y="52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tienen en nosotros es una ventaja competitiva que debe ser alimentada y preservada.</w:t>
      </w:r>
    </w:p>
    <w:p w:rsidR="00000000" w:rsidRPr="00200264" w:rsidRDefault="007D66EE" w:rsidP="00200264">
      <w:pPr>
        <w:framePr w:w="9231" w:wrap="auto" w:hAnchor="text" w:x="1704" w:y="71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Proteger la privacidad es un objetivo primordial del programa d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 Manpower de Seguridad de la</w:t>
      </w:r>
    </w:p>
    <w:p w:rsidR="00000000" w:rsidRPr="00200264" w:rsidRDefault="007D66EE" w:rsidP="00200264">
      <w:pPr>
        <w:framePr w:w="9231" w:wrap="auto" w:hAnchor="text" w:x="1704" w:y="71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– pero no puede haber privacidad sin seguridad. El objetivo fundamental de</w:t>
      </w:r>
    </w:p>
    <w:p w:rsidR="00000000" w:rsidRPr="00200264" w:rsidRDefault="007D66EE" w:rsidP="00200264">
      <w:pPr>
        <w:framePr w:w="9231" w:wrap="auto" w:hAnchor="text" w:x="1704" w:y="71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Manpower en términos de seguridad es ofrecer un nivel de protección que alcance o exceda</w:t>
      </w:r>
    </w:p>
    <w:p w:rsidR="00000000" w:rsidRPr="00200264" w:rsidRDefault="007D66EE" w:rsidP="00200264">
      <w:pPr>
        <w:framePr w:w="9231" w:wrap="auto" w:hAnchor="text" w:x="1704" w:y="71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mejores prácticas de nuestra industria.</w:t>
      </w:r>
    </w:p>
    <w:p w:rsidR="00000000" w:rsidRPr="00200264" w:rsidRDefault="007D66EE" w:rsidP="00200264">
      <w:pPr>
        <w:framePr w:w="1933" w:wrap="auto" w:hAnchor="text" w:x="1704" w:y="82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3"/>
          <w:szCs w:val="23"/>
        </w:rPr>
        <w:t>Propós</w:t>
      </w:r>
      <w:r w:rsidRPr="00200264">
        <w:rPr>
          <w:rFonts w:ascii="Verdana" w:hAnsi="Verdana" w:cs="Arial"/>
          <w:color w:val="1F497D" w:themeColor="text2"/>
          <w:sz w:val="23"/>
          <w:szCs w:val="23"/>
        </w:rPr>
        <w:t>ito</w:t>
      </w:r>
    </w:p>
    <w:p w:rsidR="00000000" w:rsidRPr="00200264" w:rsidRDefault="007D66EE" w:rsidP="00200264">
      <w:pPr>
        <w:framePr w:w="9233" w:wrap="auto" w:hAnchor="text" w:x="1704" w:y="889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Estas Políticas para los empleados sobre el uso de los recursos informáticos proporcionan las</w:t>
      </w:r>
    </w:p>
    <w:p w:rsidR="00000000" w:rsidRPr="00200264" w:rsidRDefault="007D66EE" w:rsidP="00200264">
      <w:pPr>
        <w:framePr w:w="9233" w:wrap="auto" w:hAnchor="text" w:x="1704" w:y="889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medidas básicas de control que todas las entidades comerciales de Manpower deben</w:t>
      </w:r>
    </w:p>
    <w:p w:rsidR="00000000" w:rsidRPr="00200264" w:rsidRDefault="007D66EE" w:rsidP="00200264">
      <w:pPr>
        <w:framePr w:w="9233" w:wrap="auto" w:hAnchor="text" w:x="1704" w:y="889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implementar. Tales medidas son requeridas para reducir la probabilidad de pro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blemas como</w:t>
      </w:r>
    </w:p>
    <w:p w:rsidR="00000000" w:rsidRPr="00200264" w:rsidRDefault="007D66EE" w:rsidP="00200264">
      <w:pPr>
        <w:framePr w:w="9233" w:wrap="auto" w:hAnchor="text" w:x="1704" w:y="889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fraude, desfalco, espionaje industrial, sabotaje, errores/omisiones, y falta de disponibilidad de</w:t>
      </w:r>
    </w:p>
    <w:p w:rsidR="00000000" w:rsidRPr="00200264" w:rsidRDefault="007D66EE" w:rsidP="00200264">
      <w:pPr>
        <w:framePr w:w="9233" w:wrap="auto" w:hAnchor="text" w:x="1704" w:y="889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sistemas.</w:t>
      </w:r>
    </w:p>
    <w:p w:rsidR="00000000" w:rsidRPr="00200264" w:rsidRDefault="007D66EE" w:rsidP="00200264">
      <w:pPr>
        <w:framePr w:w="9229" w:wrap="auto" w:hAnchor="text" w:x="1704" w:y="102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adhesión a estas políticas también ayuda a asegurar que Manpower cumpla con todas las</w:t>
      </w:r>
    </w:p>
    <w:p w:rsidR="00000000" w:rsidRPr="00200264" w:rsidRDefault="007D66EE" w:rsidP="00200264">
      <w:pPr>
        <w:framePr w:w="9229" w:wrap="auto" w:hAnchor="text" w:x="1704" w:y="102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leyes o regulaciones en América, Europa, Me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dio Oriente, África, o Asia del Pacífico.</w:t>
      </w:r>
    </w:p>
    <w:p w:rsidR="00000000" w:rsidRPr="00200264" w:rsidRDefault="007D66EE" w:rsidP="00200264">
      <w:pPr>
        <w:framePr w:w="1717" w:wrap="auto" w:hAnchor="text" w:x="1704" w:y="109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3"/>
          <w:szCs w:val="23"/>
        </w:rPr>
        <w:t>Alcance</w:t>
      </w:r>
    </w:p>
    <w:p w:rsidR="00000000" w:rsidRPr="00200264" w:rsidRDefault="007D66EE" w:rsidP="00200264">
      <w:pPr>
        <w:framePr w:w="9233" w:wrap="auto" w:hAnchor="text" w:x="1704" w:y="11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presentes políticas alcanzan a todos los empleados de Manpower Inc. y a todas sus</w:t>
      </w:r>
    </w:p>
    <w:p w:rsidR="00000000" w:rsidRPr="00200264" w:rsidRDefault="007D66EE" w:rsidP="00200264">
      <w:pPr>
        <w:framePr w:w="9233" w:wrap="auto" w:hAnchor="text" w:x="1704" w:y="11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entidades comerciales y subsidiarias en todo el mundo. Los empleados temporales,</w:t>
      </w:r>
    </w:p>
    <w:p w:rsidR="00000000" w:rsidRPr="00200264" w:rsidRDefault="007D66EE" w:rsidP="00200264">
      <w:pPr>
        <w:framePr w:w="9233" w:wrap="auto" w:hAnchor="text" w:x="1704" w:y="11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consultores, y otros usuarios de los re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cursos tecnológicos y sistemas internos de Manpower</w:t>
      </w:r>
    </w:p>
    <w:p w:rsidR="00000000" w:rsidRPr="00200264" w:rsidRDefault="007D66EE" w:rsidP="00200264">
      <w:pPr>
        <w:framePr w:w="9233" w:wrap="auto" w:hAnchor="text" w:x="1704" w:y="11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también deberán cumplir con estas políticas (En el presente documento, los términos</w:t>
      </w:r>
    </w:p>
    <w:p w:rsidR="00000000" w:rsidRPr="00200264" w:rsidRDefault="007D66EE" w:rsidP="00200264">
      <w:pPr>
        <w:framePr w:w="9233" w:wrap="auto" w:hAnchor="text" w:x="1704" w:y="11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“Manpower” y “la empresa” son intercambiables y hacen referencia a todas las entidades</w:t>
      </w:r>
    </w:p>
    <w:p w:rsidR="00000000" w:rsidRPr="00200264" w:rsidRDefault="007D66EE" w:rsidP="00200264">
      <w:pPr>
        <w:framePr w:w="9233" w:wrap="auto" w:hAnchor="text" w:x="1704" w:y="11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comerciales y subsidiarias de Man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power. De igual modo, el término “empleado” hace</w:t>
      </w:r>
    </w:p>
    <w:p w:rsidR="00000000" w:rsidRPr="00200264" w:rsidRDefault="007D66EE" w:rsidP="00200264">
      <w:pPr>
        <w:framePr w:w="9233" w:wrap="auto" w:hAnchor="text" w:x="1704" w:y="11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referencia a todos los trabajadores de tiempo completo, medio tiempo, o consultores que</w:t>
      </w:r>
    </w:p>
    <w:p w:rsidR="00000000" w:rsidRPr="00200264" w:rsidRDefault="007D66EE" w:rsidP="00200264">
      <w:pPr>
        <w:framePr w:w="9233" w:wrap="auto" w:hAnchor="text" w:x="1704" w:y="11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Manpower emplea)</w:t>
      </w:r>
    </w:p>
    <w:p w:rsidR="00000000" w:rsidRPr="00200264" w:rsidRDefault="007D66EE" w:rsidP="00200264">
      <w:pPr>
        <w:framePr w:w="9232" w:wrap="auto" w:hAnchor="text" w:x="1704" w:y="1368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entidades comerciales individuales dentro de Manpower pueden implementar o conservar</w:t>
      </w:r>
    </w:p>
    <w:p w:rsidR="00000000" w:rsidRPr="00200264" w:rsidRDefault="007D66EE" w:rsidP="00200264">
      <w:pPr>
        <w:framePr w:w="9232" w:wrap="auto" w:hAnchor="text" w:x="1704" w:y="1368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actuales polí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ticas, estándares o procedimientos relacionados con el uso de los recursos</w:t>
      </w:r>
    </w:p>
    <w:p w:rsidR="00000000" w:rsidRPr="00200264" w:rsidRDefault="007D66EE" w:rsidP="00200264">
      <w:pPr>
        <w:framePr w:w="9232" w:wrap="auto" w:hAnchor="text" w:x="1704" w:y="1368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informáticos por parte de los empleados. Tales políticas, estándares o procedimientos deberán</w:t>
      </w:r>
    </w:p>
    <w:p w:rsidR="00000000" w:rsidRPr="00200264" w:rsidRDefault="007D66EE" w:rsidP="00200264">
      <w:pPr>
        <w:framePr w:w="9232" w:wrap="auto" w:hAnchor="text" w:x="1704" w:y="1368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naturalmente ser utilizados en respaldo de las políticas globales – y salvo justificada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</w:t>
      </w:r>
    </w:p>
    <w:p w:rsidR="00000000" w:rsidRPr="00200264" w:rsidRDefault="007D66EE" w:rsidP="00200264">
      <w:pPr>
        <w:framePr w:w="9232" w:wrap="auto" w:hAnchor="text" w:x="1704" w:y="1368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excepciones no podrán contradecirse con o ser menos restrictivos que las políticas globales.</w:t>
      </w:r>
    </w:p>
    <w:p w:rsidR="00000000" w:rsidRPr="00200264" w:rsidRDefault="007D66EE" w:rsidP="00200264">
      <w:pPr>
        <w:framePr w:w="9232" w:wrap="auto" w:hAnchor="text" w:x="1704" w:y="1368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empleados deberán conocer y cumplir tanto con las políticas locales como con las</w:t>
      </w:r>
    </w:p>
    <w:p w:rsidR="00000000" w:rsidRPr="00200264" w:rsidRDefault="007D66EE" w:rsidP="00200264">
      <w:pPr>
        <w:framePr w:w="9232" w:wrap="auto" w:hAnchor="text" w:x="1704" w:y="1368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políticas globales.</w:t>
      </w:r>
    </w:p>
    <w:p w:rsidR="00064B5B" w:rsidRDefault="00064B5B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Times New Roman"/>
          <w:noProof/>
          <w:color w:val="1F497D" w:themeColor="text2"/>
          <w:sz w:val="24"/>
          <w:szCs w:val="24"/>
        </w:rPr>
        <w:pict>
          <v:rect id="_x0000_s1033" style="position:absolute;left:0;text-align:left;margin-left:81pt;margin-top:1.55pt;width:428.25pt;height:43.5pt;z-index:251664384" filled="f" fillcolor="#6698c2" stroked="f">
            <v:shadow color="#6698c2"/>
            <v:textbox style="mso-next-textbox:#_x0000_s1033">
              <w:txbxContent>
                <w:p w:rsidR="00200264" w:rsidRPr="00200264" w:rsidRDefault="00200264" w:rsidP="00200264">
                  <w:pPr>
                    <w:autoSpaceDE w:val="0"/>
                    <w:autoSpaceDN w:val="0"/>
                    <w:adjustRightInd w:val="0"/>
                    <w:rPr>
                      <w:rFonts w:ascii="Arial Narrow" w:hAnsi="Arial Narrow" w:cs="Arial"/>
                      <w:b/>
                      <w:bCs/>
                      <w:color w:val="C8504F"/>
                      <w:sz w:val="52"/>
                      <w:szCs w:val="52"/>
                    </w:rPr>
                  </w:pPr>
                  <w:r w:rsidRPr="00200264">
                    <w:rPr>
                      <w:rFonts w:ascii="Arial Narrow" w:hAnsi="Arial Narrow" w:cs="Arial"/>
                      <w:color w:val="C8504F"/>
                      <w:sz w:val="52"/>
                      <w:szCs w:val="52"/>
                    </w:rPr>
                    <w:t xml:space="preserve">Política </w:t>
                  </w:r>
                  <w:r>
                    <w:rPr>
                      <w:rFonts w:ascii="Arial Narrow" w:hAnsi="Arial Narrow" w:cs="Arial"/>
                      <w:color w:val="C8504F"/>
                      <w:sz w:val="52"/>
                      <w:szCs w:val="52"/>
                    </w:rPr>
                    <w:t>para el uso de recursos informáticos</w:t>
                  </w:r>
                </w:p>
              </w:txbxContent>
            </v:textbox>
          </v:rect>
        </w:pict>
      </w:r>
    </w:p>
    <w:p w:rsidR="00064B5B" w:rsidRDefault="00064B5B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</w:p>
    <w:p w:rsidR="00064B5B" w:rsidRPr="00200264" w:rsidRDefault="00064B5B" w:rsidP="00064B5B">
      <w:pPr>
        <w:framePr w:w="2903" w:wrap="auto" w:vAnchor="page" w:hAnchor="text" w:x="1704" w:y="20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t>Introducción</w:t>
      </w:r>
    </w:p>
    <w:p w:rsidR="00064B5B" w:rsidRDefault="00064B5B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</w:p>
    <w:p w:rsidR="00064B5B" w:rsidRDefault="00064B5B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</w:p>
    <w:p w:rsidR="00000000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</w:p>
    <w:p w:rsidR="00064B5B" w:rsidRDefault="00064B5B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</w:p>
    <w:p w:rsidR="00064B5B" w:rsidRDefault="00064B5B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</w:p>
    <w:p w:rsidR="00064B5B" w:rsidRDefault="00064B5B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</w:p>
    <w:p w:rsidR="00064B5B" w:rsidRPr="00200264" w:rsidRDefault="00064B5B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64B5B" w:rsidRPr="00200264">
          <w:headerReference w:type="default" r:id="rId7"/>
          <w:footerReference w:type="default" r:id="rId8"/>
          <w:pgSz w:w="11905" w:h="16850"/>
          <w:pgMar w:top="0" w:right="0" w:bottom="0" w:left="0" w:header="720" w:footer="720" w:gutter="0"/>
          <w:cols w:space="720"/>
          <w:noEndnote/>
        </w:sectPr>
      </w:pPr>
    </w:p>
    <w:p w:rsidR="00000000" w:rsidRPr="00200264" w:rsidRDefault="007D66EE" w:rsidP="00200264">
      <w:pPr>
        <w:framePr w:w="9231" w:wrap="auto" w:hAnchor="text" w:x="1704" w:y="16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lastRenderedPageBreak/>
        <w:t>Las solicitudes de excepcione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 específicas respecto de las políticas globales ya sea por</w:t>
      </w:r>
    </w:p>
    <w:p w:rsidR="00000000" w:rsidRPr="00200264" w:rsidRDefault="007D66EE" w:rsidP="00200264">
      <w:pPr>
        <w:framePr w:w="9231" w:wrap="auto" w:hAnchor="text" w:x="1704" w:y="16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circunstancias legales, culturales, u otras deben ser enviadas para la consideración del</w:t>
      </w:r>
    </w:p>
    <w:p w:rsidR="00000000" w:rsidRPr="00200264" w:rsidRDefault="007D66EE" w:rsidP="00200264">
      <w:pPr>
        <w:framePr w:w="9231" w:wrap="auto" w:hAnchor="text" w:x="1704" w:y="16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Gerente Global de Seguridad de la Información conforme a los Lineamientos para las</w:t>
      </w:r>
    </w:p>
    <w:p w:rsidR="00000000" w:rsidRPr="00200264" w:rsidRDefault="007D66EE" w:rsidP="00200264">
      <w:pPr>
        <w:framePr w:w="9231" w:wrap="auto" w:hAnchor="text" w:x="1704" w:y="16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Excepciones a las Políti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cas Globales de Seguridad que pueden encontrarse en la página de</w:t>
      </w:r>
    </w:p>
    <w:p w:rsidR="00000000" w:rsidRPr="00200264" w:rsidRDefault="007D66EE" w:rsidP="00200264">
      <w:pPr>
        <w:framePr w:w="9231" w:wrap="auto" w:hAnchor="text" w:x="1704" w:y="16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Global Information Security en el Global Exchange.</w:t>
      </w:r>
    </w:p>
    <w:p w:rsidR="00000000" w:rsidRPr="00200264" w:rsidRDefault="007D66EE" w:rsidP="00200264">
      <w:pPr>
        <w:framePr w:w="5753" w:wrap="auto" w:hAnchor="text" w:x="1704" w:y="309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3"/>
          <w:szCs w:val="23"/>
        </w:rPr>
        <w:t>Consecuencias de falta de cumplimiento</w:t>
      </w:r>
    </w:p>
    <w:p w:rsidR="00000000" w:rsidRPr="00200264" w:rsidRDefault="007D66EE" w:rsidP="00200264">
      <w:pPr>
        <w:framePr w:w="9231" w:wrap="auto" w:hAnchor="text" w:x="1704" w:y="3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 Manpower, creemos que “La Seguridad de la Información nos concierne a todos”. Esto</w:t>
      </w:r>
    </w:p>
    <w:p w:rsidR="00000000" w:rsidRPr="00200264" w:rsidRDefault="007D66EE" w:rsidP="00200264">
      <w:pPr>
        <w:framePr w:w="9231" w:wrap="auto" w:hAnchor="text" w:x="1704" w:y="3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significa que 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odos los empleados y usuarios de los recursos informáticos de Manpower</w:t>
      </w:r>
    </w:p>
    <w:p w:rsidR="00000000" w:rsidRPr="00200264" w:rsidRDefault="007D66EE" w:rsidP="00200264">
      <w:pPr>
        <w:framePr w:w="9231" w:wrap="auto" w:hAnchor="text" w:x="1704" w:y="3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tenemos la obligación de proteger adecuadamente nuestros recursos de información. Todos</w:t>
      </w:r>
    </w:p>
    <w:p w:rsidR="00000000" w:rsidRPr="00200264" w:rsidRDefault="007D66EE" w:rsidP="00200264">
      <w:pPr>
        <w:framePr w:w="9231" w:wrap="auto" w:hAnchor="text" w:x="1704" w:y="3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debemos conocer, comprender y cumplir con estas políticas. Donde es permitido, y hasta</w:t>
      </w:r>
    </w:p>
    <w:p w:rsidR="00000000" w:rsidRPr="00200264" w:rsidRDefault="007D66EE" w:rsidP="00200264">
      <w:pPr>
        <w:framePr w:w="9231" w:wrap="auto" w:hAnchor="text" w:x="1704" w:y="3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donde la 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egislación local lo permite, la empresa se reserva el derecho de monitorear el uso de</w:t>
      </w:r>
    </w:p>
    <w:p w:rsidR="00000000" w:rsidRPr="00200264" w:rsidRDefault="007D66EE" w:rsidP="00200264">
      <w:pPr>
        <w:framePr w:w="9231" w:wrap="auto" w:hAnchor="text" w:x="1704" w:y="3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recursos informáticos por parte de los empleados para comprobar el cumplimiento de las</w:t>
      </w:r>
    </w:p>
    <w:p w:rsidR="00000000" w:rsidRPr="00200264" w:rsidRDefault="007D66EE" w:rsidP="00200264">
      <w:pPr>
        <w:framePr w:w="9231" w:wrap="auto" w:hAnchor="text" w:x="1704" w:y="3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políticas.</w:t>
      </w:r>
    </w:p>
    <w:p w:rsidR="00000000" w:rsidRPr="00200264" w:rsidRDefault="007D66EE" w:rsidP="00200264">
      <w:pPr>
        <w:framePr w:w="9229" w:wrap="auto" w:hAnchor="text" w:x="1704" w:y="55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violación o no cumplimiento de alguna de estas políticas puede re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sultar en acciones</w:t>
      </w:r>
    </w:p>
    <w:p w:rsidR="00000000" w:rsidRPr="00200264" w:rsidRDefault="007D66EE" w:rsidP="00200264">
      <w:pPr>
        <w:framePr w:w="9229" w:wrap="auto" w:hAnchor="text" w:x="1704" w:y="55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disciplinarias hasta donde la legislación local lo permita – y hasta la desvinculación.</w:t>
      </w:r>
    </w:p>
    <w:p w:rsidR="00000000" w:rsidRPr="00200264" w:rsidRDefault="007D66EE" w:rsidP="00200264">
      <w:pPr>
        <w:framePr w:w="9233" w:wrap="auto" w:hAnchor="text" w:x="1704" w:y="62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empresa se reserva el derecho de iniciar acciones legales contra cualquier empleado</w:t>
      </w:r>
    </w:p>
    <w:p w:rsidR="00000000" w:rsidRPr="00200264" w:rsidRDefault="007D66EE" w:rsidP="00200264">
      <w:pPr>
        <w:framePr w:w="9233" w:wrap="auto" w:hAnchor="text" w:x="1704" w:y="62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(incluyendo empleados temporales, “contratados”, etc.) present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es o pasados, que cause daño</w:t>
      </w:r>
    </w:p>
    <w:p w:rsidR="00000000" w:rsidRPr="00200264" w:rsidRDefault="007D66EE" w:rsidP="00200264">
      <w:pPr>
        <w:framePr w:w="9233" w:wrap="auto" w:hAnchor="text" w:x="1704" w:y="62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alguno a los activos o reputación de la empresa como consecuencia de ignorar en forma</w:t>
      </w:r>
    </w:p>
    <w:p w:rsidR="00000000" w:rsidRPr="00200264" w:rsidRDefault="007D66EE" w:rsidP="00200264">
      <w:pPr>
        <w:framePr w:w="9233" w:wrap="auto" w:hAnchor="text" w:x="1704" w:y="62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consciente las presentes políticas.</w:t>
      </w:r>
    </w:p>
    <w:p w:rsidR="00000000" w:rsidRPr="00200264" w:rsidRDefault="007D66EE" w:rsidP="00200264">
      <w:pPr>
        <w:framePr w:w="4751" w:wrap="auto" w:hAnchor="text" w:x="1704" w:y="769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3"/>
          <w:szCs w:val="23"/>
        </w:rPr>
        <w:t>Comunicaciones de las Políticas</w:t>
      </w:r>
    </w:p>
    <w:p w:rsidR="00000000" w:rsidRPr="00200264" w:rsidRDefault="007D66EE" w:rsidP="00200264">
      <w:pPr>
        <w:framePr w:w="9231" w:wrap="auto" w:hAnchor="text" w:x="1704" w:y="83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Cada entidad comercial ha nombrado un representante ante el Equipo Global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de Seguridad de</w:t>
      </w:r>
    </w:p>
    <w:p w:rsidR="00000000" w:rsidRPr="00200264" w:rsidRDefault="007D66EE" w:rsidP="00200264">
      <w:pPr>
        <w:framePr w:w="9231" w:wrap="auto" w:hAnchor="text" w:x="1704" w:y="83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Información (más información sobre los miembros de este equipo se encuentra disponible en</w:t>
      </w:r>
    </w:p>
    <w:p w:rsidR="00000000" w:rsidRPr="00200264" w:rsidRDefault="007D66EE" w:rsidP="00200264">
      <w:pPr>
        <w:framePr w:w="9231" w:wrap="auto" w:hAnchor="text" w:x="1704" w:y="83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sección Global Information Security del Global Exchange) Esta persona cumple la función</w:t>
      </w:r>
    </w:p>
    <w:p w:rsidR="00000000" w:rsidRPr="00200264" w:rsidRDefault="007D66EE" w:rsidP="00200264">
      <w:pPr>
        <w:framePr w:w="9231" w:wrap="auto" w:hAnchor="text" w:x="1704" w:y="83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“Coordinador local de Seguridad de la Información” p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ara dicha entidad, y es responsable de</w:t>
      </w:r>
    </w:p>
    <w:p w:rsidR="00000000" w:rsidRPr="00200264" w:rsidRDefault="007D66EE" w:rsidP="00200264">
      <w:pPr>
        <w:framePr w:w="9231" w:wrap="auto" w:hAnchor="text" w:x="1704" w:y="83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traducción de las políticas al idioma local y su posterior comunicación a todo el plantel.</w:t>
      </w:r>
    </w:p>
    <w:p w:rsidR="00000000" w:rsidRPr="00200264" w:rsidRDefault="007D66EE" w:rsidP="00200264">
      <w:pPr>
        <w:framePr w:w="9233" w:wrap="auto" w:hAnchor="text" w:x="1704" w:y="97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empleados deben confirmar que han recibido y comprendido las políticas, así como</w:t>
      </w:r>
    </w:p>
    <w:p w:rsidR="00000000" w:rsidRPr="00200264" w:rsidRDefault="007D66EE" w:rsidP="00200264">
      <w:pPr>
        <w:framePr w:w="9233" w:wrap="auto" w:hAnchor="text" w:x="1704" w:y="97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también expresar su acuerdo con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el compromiso de cumplir con tales políticas. El formato</w:t>
      </w:r>
    </w:p>
    <w:p w:rsidR="00000000" w:rsidRPr="00200264" w:rsidRDefault="007D66EE" w:rsidP="00200264">
      <w:pPr>
        <w:framePr w:w="9233" w:wrap="auto" w:hAnchor="text" w:x="1704" w:y="97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específico de esta confirmación (física o electrónica) y el proceso para obtenerla queda a</w:t>
      </w:r>
    </w:p>
    <w:p w:rsidR="00000000" w:rsidRPr="00200264" w:rsidRDefault="007D66EE" w:rsidP="00200264">
      <w:pPr>
        <w:framePr w:w="9233" w:wrap="auto" w:hAnchor="text" w:x="1704" w:y="97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consideración del Coordinador local de Seguridad de la Información. Sin embargo, la</w:t>
      </w:r>
    </w:p>
    <w:p w:rsidR="00000000" w:rsidRPr="00200264" w:rsidRDefault="007D66EE" w:rsidP="00200264">
      <w:pPr>
        <w:framePr w:w="9233" w:wrap="auto" w:hAnchor="text" w:x="1704" w:y="97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confirmación debe ser ob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tenida dentro de los primeros 30 días a partir de la fecha ingreso del</w:t>
      </w:r>
    </w:p>
    <w:p w:rsidR="00000000" w:rsidRPr="00200264" w:rsidRDefault="007D66EE" w:rsidP="00200264">
      <w:pPr>
        <w:framePr w:w="9233" w:wrap="auto" w:hAnchor="text" w:x="1704" w:y="97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empleado al plantel de Manpower. A su vez, todos los empleados deben reconfirmar la</w:t>
      </w:r>
    </w:p>
    <w:p w:rsidR="00000000" w:rsidRPr="00200264" w:rsidRDefault="007D66EE" w:rsidP="00200264">
      <w:pPr>
        <w:framePr w:w="9233" w:wrap="auto" w:hAnchor="text" w:x="1704" w:y="97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recepción, comprensión y acuerdo de cumplir con las políticas como mínimo en forma anual.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4243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Nombres de Usuario</w:t>
      </w:r>
    </w:p>
    <w:p w:rsidR="00000000" w:rsidRPr="00200264" w:rsidRDefault="007D66EE" w:rsidP="00200264">
      <w:pPr>
        <w:framePr w:w="1577" w:wrap="auto" w:hAnchor="text" w:x="1704" w:y="245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2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Cada usuario contará con su propio Nombre de Usuario (ID) para tener acceso a los sistemas</w:t>
      </w:r>
    </w:p>
    <w:p w:rsidR="00000000" w:rsidRPr="00200264" w:rsidRDefault="007D66EE" w:rsidP="00200264">
      <w:pPr>
        <w:framePr w:w="9232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informáticos de Manpower. Los nombres de usuario grupales, genéricos o compartidos no</w:t>
      </w:r>
    </w:p>
    <w:p w:rsidR="00000000" w:rsidRPr="00200264" w:rsidRDefault="007D66EE" w:rsidP="00200264">
      <w:pPr>
        <w:framePr w:w="9232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están permitidos.</w:t>
      </w:r>
    </w:p>
    <w:p w:rsidR="00000000" w:rsidRPr="00200264" w:rsidRDefault="007D66EE" w:rsidP="00200264">
      <w:pPr>
        <w:framePr w:w="1842" w:wrap="auto" w:hAnchor="text" w:x="1704" w:y="392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447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intención de esta política es asegurar que todos los usuarios autorizados cuenten con un</w:t>
      </w:r>
    </w:p>
    <w:p w:rsidR="00000000" w:rsidRPr="00200264" w:rsidRDefault="007D66EE" w:rsidP="00200264">
      <w:pPr>
        <w:framePr w:w="9231" w:wrap="auto" w:hAnchor="text" w:x="1704" w:y="447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identificador único de manera que se puedan manejar y controlar los accesos y procesamientos</w:t>
      </w:r>
    </w:p>
    <w:p w:rsidR="00000000" w:rsidRPr="00200264" w:rsidRDefault="007D66EE" w:rsidP="00200264">
      <w:pPr>
        <w:framePr w:w="9231" w:wrap="auto" w:hAnchor="text" w:x="1704" w:y="447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adecuados. Esto también permite que se creen huellas apropiadas de audito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ria y puedan</w:t>
      </w:r>
    </w:p>
    <w:p w:rsidR="00000000" w:rsidRPr="00200264" w:rsidRDefault="007D66EE" w:rsidP="00200264">
      <w:pPr>
        <w:framePr w:w="9231" w:wrap="auto" w:hAnchor="text" w:x="1704" w:y="447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llevarse registros de acciones y cambios realizados en el sistema por cada usuario individual.</w:t>
      </w:r>
    </w:p>
    <w:p w:rsidR="00000000" w:rsidRPr="00200264" w:rsidRDefault="007D66EE" w:rsidP="00200264">
      <w:pPr>
        <w:framePr w:w="9231" w:wrap="auto" w:hAnchor="text" w:x="1704" w:y="447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 su vez, se asegura que cada usuario sea responsable de sus acciones.</w:t>
      </w:r>
    </w:p>
    <w:p w:rsidR="00000000" w:rsidRPr="00200264" w:rsidRDefault="007D66EE" w:rsidP="00200264">
      <w:pPr>
        <w:framePr w:w="5635" w:wrap="auto" w:hAnchor="text" w:x="1704" w:y="590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29" w:wrap="auto" w:hAnchor="text" w:x="1704" w:y="645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No está permitido otorgar nombres de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usuario de “invitado” o temporales a los usuarios de los</w:t>
      </w:r>
    </w:p>
    <w:p w:rsidR="00000000" w:rsidRPr="00200264" w:rsidRDefault="007D66EE" w:rsidP="00200264">
      <w:pPr>
        <w:framePr w:w="9229" w:wrap="auto" w:hAnchor="text" w:x="1704" w:y="645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sistemas. Asimismo, no deben crearse nombres de usuarios grupales o compartidos.</w:t>
      </w:r>
    </w:p>
    <w:p w:rsidR="00000000" w:rsidRPr="00200264" w:rsidRDefault="007D66EE" w:rsidP="00200264">
      <w:pPr>
        <w:framePr w:w="9233" w:wrap="auto" w:hAnchor="text" w:x="1704" w:y="71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nombre de usuario (ID) es lo que identifica a cada individuo en los sistemas de Manpower.</w:t>
      </w:r>
    </w:p>
    <w:p w:rsidR="00000000" w:rsidRPr="00200264" w:rsidRDefault="007D66EE" w:rsidP="00200264">
      <w:pPr>
        <w:framePr w:w="9233" w:wrap="auto" w:hAnchor="text" w:x="1704" w:y="71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Esto significa que cada 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ndividuo es responsable de todas las acciones realizadas bajo la</w:t>
      </w:r>
    </w:p>
    <w:p w:rsidR="00000000" w:rsidRPr="00200264" w:rsidRDefault="007D66EE" w:rsidP="00200264">
      <w:pPr>
        <w:framePr w:w="9233" w:wrap="auto" w:hAnchor="text" w:x="1704" w:y="71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autoridad de su nombre de usuario. La combinación de un ID y una contraseña es lo que da a</w:t>
      </w:r>
    </w:p>
    <w:p w:rsidR="00000000" w:rsidRPr="00200264" w:rsidRDefault="007D66EE" w:rsidP="00200264">
      <w:pPr>
        <w:framePr w:w="9233" w:wrap="auto" w:hAnchor="text" w:x="1704" w:y="71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usuarios el acceso a los sistemas de Manpower. Por esta razón, las contraseñas nunca</w:t>
      </w:r>
    </w:p>
    <w:p w:rsidR="00000000" w:rsidRPr="00200264" w:rsidRDefault="007D66EE" w:rsidP="00200264">
      <w:pPr>
        <w:framePr w:w="9233" w:wrap="auto" w:hAnchor="text" w:x="1704" w:y="71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deben ser 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eveladas (ver la política “Seguridad de Contraseñas”)</w:t>
      </w:r>
    </w:p>
    <w:p w:rsidR="00000000" w:rsidRPr="00200264" w:rsidRDefault="007D66EE" w:rsidP="00200264">
      <w:pPr>
        <w:framePr w:w="9233" w:wrap="auto" w:hAnchor="text" w:x="1704" w:y="85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También se recomienda que los nombres de usuario no sean revelados – salvo en los casos en</w:t>
      </w:r>
    </w:p>
    <w:p w:rsidR="00000000" w:rsidRPr="00200264" w:rsidRDefault="007D66EE" w:rsidP="00200264">
      <w:pPr>
        <w:framePr w:w="9233" w:wrap="auto" w:hAnchor="text" w:x="1704" w:y="85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que personal autorizado de Manpower necesite conocer el ID de un individuo con el objeto de</w:t>
      </w:r>
    </w:p>
    <w:p w:rsidR="00000000" w:rsidRPr="00200264" w:rsidRDefault="007D66EE" w:rsidP="00200264">
      <w:pPr>
        <w:framePr w:w="9233" w:wrap="auto" w:hAnchor="text" w:x="1704" w:y="85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asistirlo en la res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olución de un problema o la realización de otras tareas administrativas.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5285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Seguridad de Contraseñas</w:t>
      </w:r>
    </w:p>
    <w:p w:rsidR="00000000" w:rsidRPr="00200264" w:rsidRDefault="007D66EE" w:rsidP="00200264">
      <w:pPr>
        <w:framePr w:w="1577" w:wrap="auto" w:hAnchor="text" w:x="1704" w:y="245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0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contraseñas asociadas a los nombres de usuario de los sistemas informáticos deben ser</w:t>
      </w:r>
    </w:p>
    <w:p w:rsidR="00000000" w:rsidRPr="00200264" w:rsidRDefault="007D66EE" w:rsidP="00200264">
      <w:pPr>
        <w:framePr w:w="9230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adecuadamente administradas de manera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de preservar su integridad y confidencialidad.</w:t>
      </w:r>
    </w:p>
    <w:p w:rsidR="00000000" w:rsidRPr="00200264" w:rsidRDefault="007D66EE" w:rsidP="00200264">
      <w:pPr>
        <w:framePr w:w="9230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Nunca deben ser compartidas o reveladas en forma alguna a nadie más allá del poseedor</w:t>
      </w:r>
    </w:p>
    <w:p w:rsidR="00000000" w:rsidRPr="00200264" w:rsidRDefault="007D66EE" w:rsidP="00200264">
      <w:pPr>
        <w:framePr w:w="9230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 del nombre de usuario.</w:t>
      </w:r>
    </w:p>
    <w:p w:rsidR="00000000" w:rsidRPr="00200264" w:rsidRDefault="007D66EE" w:rsidP="00200264">
      <w:pPr>
        <w:framePr w:w="9231" w:wrap="auto" w:hAnchor="text" w:x="1704" w:y="41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contraseñas deben ser fáciles de recordar para el dueño legítimo pero a su vez, difíc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iles de</w:t>
      </w:r>
    </w:p>
    <w:p w:rsidR="00000000" w:rsidRPr="00200264" w:rsidRDefault="007D66EE" w:rsidP="00200264">
      <w:pPr>
        <w:framePr w:w="9231" w:wrap="auto" w:hAnchor="text" w:x="1704" w:y="41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adivinar para otras personas. Todas las contraseñas deben:</w:t>
      </w:r>
    </w:p>
    <w:p w:rsidR="00000000" w:rsidRPr="00200264" w:rsidRDefault="007D66EE" w:rsidP="00200264">
      <w:pPr>
        <w:framePr w:w="6163" w:wrap="auto" w:hAnchor="text" w:x="2425" w:y="47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• Tener una longitud de al menos 8 caracteres</w:t>
      </w:r>
    </w:p>
    <w:p w:rsidR="00000000" w:rsidRPr="00200264" w:rsidRDefault="007D66EE" w:rsidP="00200264">
      <w:pPr>
        <w:framePr w:w="6163" w:wrap="auto" w:hAnchor="text" w:x="2425" w:y="47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• Ser una combinación de caracteres alfanuméricos</w:t>
      </w:r>
    </w:p>
    <w:p w:rsidR="00000000" w:rsidRPr="00200264" w:rsidRDefault="007D66EE" w:rsidP="00200264">
      <w:pPr>
        <w:framePr w:w="6163" w:wrap="auto" w:hAnchor="text" w:x="2425" w:y="47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• Cambiarse cada 30 días</w:t>
      </w:r>
    </w:p>
    <w:p w:rsidR="00000000" w:rsidRPr="00200264" w:rsidRDefault="007D66EE" w:rsidP="00200264">
      <w:pPr>
        <w:framePr w:w="6163" w:wrap="auto" w:hAnchor="text" w:x="2425" w:y="47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• Reutilizarse (si lo desea) recién luego de la 13 actualización</w:t>
      </w:r>
    </w:p>
    <w:p w:rsidR="00000000" w:rsidRPr="00200264" w:rsidRDefault="007D66EE" w:rsidP="00200264">
      <w:pPr>
        <w:framePr w:w="9232" w:wrap="auto" w:hAnchor="text" w:x="1704" w:y="59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 mayor protección contra posibles ataques, los sistemas deben ser configurados de</w:t>
      </w:r>
    </w:p>
    <w:p w:rsidR="00000000" w:rsidRPr="00200264" w:rsidRDefault="007D66EE" w:rsidP="00200264">
      <w:pPr>
        <w:framePr w:w="9232" w:wrap="auto" w:hAnchor="text" w:x="1704" w:y="59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manera que las cuentas se inhabiliten luego de 3 intentos fallidos de ingreso. Una vez</w:t>
      </w:r>
    </w:p>
    <w:p w:rsidR="00000000" w:rsidRPr="00200264" w:rsidRDefault="007D66EE" w:rsidP="00200264">
      <w:pPr>
        <w:framePr w:w="9232" w:wrap="auto" w:hAnchor="text" w:x="1704" w:y="59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inhabilitadas, dichas cuentas no serán reactivadas hasta que el dueño o el jefe inmedi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ato lo</w:t>
      </w:r>
    </w:p>
    <w:p w:rsidR="00000000" w:rsidRPr="00200264" w:rsidRDefault="007D66EE" w:rsidP="00200264">
      <w:pPr>
        <w:framePr w:w="9232" w:wrap="auto" w:hAnchor="text" w:x="1704" w:y="59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soliciten.</w:t>
      </w:r>
    </w:p>
    <w:p w:rsidR="00000000" w:rsidRPr="00200264" w:rsidRDefault="007D66EE" w:rsidP="00200264">
      <w:pPr>
        <w:framePr w:w="9231" w:wrap="auto" w:hAnchor="text" w:x="1704" w:y="71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solicitudes para reactivar un nombre de usuario o resetear una contraseña no serán</w:t>
      </w:r>
    </w:p>
    <w:p w:rsidR="00000000" w:rsidRPr="00200264" w:rsidRDefault="007D66EE" w:rsidP="00200264">
      <w:pPr>
        <w:framePr w:w="9231" w:wrap="auto" w:hAnchor="text" w:x="1704" w:y="71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otorgadas hasta tanto el solicitante se identifique adecuadamente como el dueño legítimo del</w:t>
      </w:r>
    </w:p>
    <w:p w:rsidR="00000000" w:rsidRPr="00200264" w:rsidRDefault="007D66EE" w:rsidP="00200264">
      <w:pPr>
        <w:framePr w:w="9231" w:wrap="auto" w:hAnchor="text" w:x="1704" w:y="71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ID. Si se trata del jefe directo deberá realizar la solici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tud mediante un correo electrónico al</w:t>
      </w:r>
    </w:p>
    <w:p w:rsidR="00000000" w:rsidRPr="00200264" w:rsidRDefault="007D66EE" w:rsidP="00200264">
      <w:pPr>
        <w:framePr w:w="9231" w:wrap="auto" w:hAnchor="text" w:x="1704" w:y="71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departamento de sistemas.</w:t>
      </w:r>
    </w:p>
    <w:p w:rsidR="00000000" w:rsidRPr="00200264" w:rsidRDefault="007D66EE" w:rsidP="00200264">
      <w:pPr>
        <w:framePr w:w="1842" w:wrap="auto" w:hAnchor="text" w:x="1704" w:y="82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87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 la intención de ser cordiales, más productivos, o de ganar tiempo, los usuarios a veces</w:t>
      </w:r>
    </w:p>
    <w:p w:rsidR="00000000" w:rsidRPr="00200264" w:rsidRDefault="007D66EE" w:rsidP="00200264">
      <w:pPr>
        <w:framePr w:w="9231" w:wrap="auto" w:hAnchor="text" w:x="1704" w:y="87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comparten sus contraseñas. Toda vez que los usuarios revelan sus contraseñas, sin quererlo</w:t>
      </w:r>
    </w:p>
    <w:p w:rsidR="00000000" w:rsidRPr="00200264" w:rsidRDefault="007D66EE" w:rsidP="00200264">
      <w:pPr>
        <w:framePr w:w="9231" w:wrap="auto" w:hAnchor="text" w:x="1704" w:y="87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están comprometiendo los controles de acceso al sistema y haciendo que los registros de</w:t>
      </w:r>
    </w:p>
    <w:p w:rsidR="00000000" w:rsidRPr="00200264" w:rsidRDefault="007D66EE" w:rsidP="00200264">
      <w:pPr>
        <w:framePr w:w="9231" w:wrap="auto" w:hAnchor="text" w:x="1704" w:y="87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actividad del usuario sean menos útiles. ¡Todos los usuarios deben recordar que son</w:t>
      </w:r>
    </w:p>
    <w:p w:rsidR="00000000" w:rsidRPr="00200264" w:rsidRDefault="007D66EE" w:rsidP="00200264">
      <w:pPr>
        <w:framePr w:w="9231" w:wrap="auto" w:hAnchor="text" w:x="1704" w:y="87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responsables de todas las acciones realizadas con sus nombres de usuario!</w:t>
      </w:r>
    </w:p>
    <w:p w:rsidR="00000000" w:rsidRPr="00200264" w:rsidRDefault="007D66EE" w:rsidP="00200264">
      <w:pPr>
        <w:framePr w:w="9231" w:wrap="auto" w:hAnchor="text" w:x="1704" w:y="101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contra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seña es la defensa más importante que Manpower tiene contra usuarios no</w:t>
      </w:r>
    </w:p>
    <w:p w:rsidR="00000000" w:rsidRPr="00200264" w:rsidRDefault="007D66EE" w:rsidP="00200264">
      <w:pPr>
        <w:framePr w:w="9231" w:wrap="auto" w:hAnchor="text" w:x="1704" w:y="101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autorizados y potenciales intrusos. En última instancia, la contraseña es la barrera entre</w:t>
      </w:r>
    </w:p>
    <w:p w:rsidR="00000000" w:rsidRPr="00200264" w:rsidRDefault="007D66EE" w:rsidP="00200264">
      <w:pPr>
        <w:framePr w:w="9231" w:wrap="auto" w:hAnchor="text" w:x="1704" w:y="101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confidencial de un cliente y un usuario no autorizado. Es obligatorio que todas 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as</w:t>
      </w:r>
    </w:p>
    <w:p w:rsidR="00000000" w:rsidRPr="00200264" w:rsidRDefault="007D66EE" w:rsidP="00200264">
      <w:pPr>
        <w:framePr w:w="9231" w:wrap="auto" w:hAnchor="text" w:x="1704" w:y="101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contraseñas estén adecuadamente protegidas y administradas.</w:t>
      </w:r>
    </w:p>
    <w:p w:rsidR="00000000" w:rsidRPr="00200264" w:rsidRDefault="007D66EE" w:rsidP="00200264">
      <w:pPr>
        <w:framePr w:w="9231" w:wrap="auto" w:hAnchor="text" w:x="1704" w:y="112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intención de esta política es asegurar que las contraseñas sean administradas de manera</w:t>
      </w:r>
    </w:p>
    <w:p w:rsidR="00000000" w:rsidRPr="00200264" w:rsidRDefault="007D66EE" w:rsidP="00200264">
      <w:pPr>
        <w:framePr w:w="9231" w:wrap="auto" w:hAnchor="text" w:x="1704" w:y="112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tal que sean confidenciales, y no puedan ser adivinadas fácilmente o comprometidas de otro</w:t>
      </w:r>
    </w:p>
    <w:p w:rsidR="00000000" w:rsidRPr="00200264" w:rsidRDefault="007D66EE" w:rsidP="00200264">
      <w:pPr>
        <w:framePr w:w="9231" w:wrap="auto" w:hAnchor="text" w:x="1704" w:y="112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modo.</w:t>
      </w:r>
    </w:p>
    <w:p w:rsidR="00000000" w:rsidRPr="00200264" w:rsidRDefault="007D66EE" w:rsidP="00200264">
      <w:pPr>
        <w:framePr w:w="5596" w:wrap="auto" w:hAnchor="text" w:x="1704" w:y="12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</w:t>
      </w:r>
      <w:r w:rsidRPr="00200264">
        <w:rPr>
          <w:rFonts w:ascii="Verdana" w:hAnsi="Verdana" w:cs="Arial"/>
          <w:color w:val="1F497D" w:themeColor="text2"/>
          <w:sz w:val="21"/>
          <w:szCs w:val="21"/>
        </w:rPr>
        <w:t>endaciones e información adicional</w:t>
      </w:r>
    </w:p>
    <w:p w:rsidR="00000000" w:rsidRPr="00200264" w:rsidRDefault="007D66EE" w:rsidP="00200264">
      <w:pPr>
        <w:framePr w:w="9232" w:wrap="auto" w:hAnchor="text" w:x="1704" w:y="1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Además de nunca compartir sus contraseñas intencionalmente, los usuarios deben tener</w:t>
      </w:r>
    </w:p>
    <w:p w:rsidR="00000000" w:rsidRPr="00200264" w:rsidRDefault="007D66EE" w:rsidP="00200264">
      <w:pPr>
        <w:framePr w:w="9232" w:wrap="auto" w:hAnchor="text" w:x="1704" w:y="1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cuidado de no revelarlas accidentalmente. Las contraseñas nunca deben pronunciarse en voz</w:t>
      </w:r>
    </w:p>
    <w:p w:rsidR="00000000" w:rsidRPr="00200264" w:rsidRDefault="007D66EE" w:rsidP="00200264">
      <w:pPr>
        <w:framePr w:w="9232" w:wrap="auto" w:hAnchor="text" w:x="1704" w:y="1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alta (ya que alguien podría escucharlas) ni de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ben ser escritas y colocadas en un lugar visible.</w:t>
      </w:r>
    </w:p>
    <w:p w:rsidR="00000000" w:rsidRPr="00200264" w:rsidRDefault="007D66EE" w:rsidP="00200264">
      <w:pPr>
        <w:framePr w:w="9232" w:wrap="auto" w:hAnchor="text" w:x="1704" w:y="1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 general, las contraseñas nunca deben ser guardadas en forma escrita – en cambio, deben</w:t>
      </w:r>
    </w:p>
    <w:p w:rsidR="00000000" w:rsidRPr="00200264" w:rsidRDefault="007D66EE" w:rsidP="00200264">
      <w:pPr>
        <w:framePr w:w="9232" w:wrap="auto" w:hAnchor="text" w:x="1704" w:y="1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ser fáciles de recordar para el dueño pero difíciles de adivinar para otros.</w:t>
      </w:r>
    </w:p>
    <w:p w:rsidR="00000000" w:rsidRPr="00200264" w:rsidRDefault="007D66EE" w:rsidP="00200264">
      <w:pPr>
        <w:framePr w:w="9233" w:wrap="auto" w:hAnchor="text" w:x="1704" w:y="1409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Si una contraseña debe ser escrita, se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deberán tomar medidas para proteger el papel donde ha</w:t>
      </w:r>
    </w:p>
    <w:p w:rsidR="00000000" w:rsidRPr="00200264" w:rsidRDefault="007D66EE" w:rsidP="00200264">
      <w:pPr>
        <w:framePr w:w="9233" w:wrap="auto" w:hAnchor="text" w:x="1704" w:y="1409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sido escrita. No deje su contraseña escrita en una nota pegada en su computadora o</w:t>
      </w:r>
    </w:p>
    <w:p w:rsidR="00000000" w:rsidRPr="00200264" w:rsidRDefault="007D66EE" w:rsidP="00200264">
      <w:pPr>
        <w:framePr w:w="9233" w:wrap="auto" w:hAnchor="text" w:x="1704" w:y="1409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escondida en un lugar obvio (como debajo del teclado o del Mouse pad) Idealmente, el papel</w:t>
      </w:r>
    </w:p>
    <w:p w:rsidR="00000000" w:rsidRPr="00200264" w:rsidRDefault="007D66EE" w:rsidP="00200264">
      <w:pPr>
        <w:framePr w:w="9233" w:wrap="auto" w:hAnchor="text" w:x="1704" w:y="1409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debería ser guardado fuera d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el área de trabajo, en un lugar seguro.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9229" w:wrap="auto" w:hAnchor="text" w:x="1704" w:y="14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lastRenderedPageBreak/>
        <w:t>Si bien esta política describe los requerimientos mínimos para las contraseñas, todos los</w:t>
      </w:r>
    </w:p>
    <w:p w:rsidR="00000000" w:rsidRPr="00200264" w:rsidRDefault="007D66EE" w:rsidP="00200264">
      <w:pPr>
        <w:framePr w:w="9229" w:wrap="auto" w:hAnchor="text" w:x="1704" w:y="14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usuarios deben crear contraseñas “robustas” fáciles de recordar pero difíciles de adivinar. A</w:t>
      </w:r>
    </w:p>
    <w:p w:rsidR="00000000" w:rsidRPr="00200264" w:rsidRDefault="007D66EE" w:rsidP="00200264">
      <w:pPr>
        <w:framePr w:w="9229" w:wrap="auto" w:hAnchor="text" w:x="1704" w:y="14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continuació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 encontrará algunos consejos útiles para crear una contraseña “robusta”:</w:t>
      </w:r>
    </w:p>
    <w:p w:rsidR="00000000" w:rsidRPr="00200264" w:rsidRDefault="007D66EE" w:rsidP="00200264">
      <w:pPr>
        <w:framePr w:w="7744" w:wrap="auto" w:hAnchor="text" w:x="2485" w:y="239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1. Combine letras, números, mayúsculas/minúsculas y caracteres especiales.</w:t>
      </w:r>
    </w:p>
    <w:p w:rsidR="00000000" w:rsidRPr="00200264" w:rsidRDefault="007D66EE" w:rsidP="00200264">
      <w:pPr>
        <w:framePr w:w="8453" w:wrap="auto" w:hAnchor="text" w:x="2485" w:y="28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2. No utilice su nombre, nombre de usuario, u otros valores fáciles de adivinar (como</w:t>
      </w:r>
    </w:p>
    <w:p w:rsidR="00000000" w:rsidRPr="00200264" w:rsidRDefault="007D66EE" w:rsidP="00200264">
      <w:pPr>
        <w:framePr w:w="8453" w:wrap="auto" w:hAnchor="text" w:x="2485" w:y="28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“contraseña”, "con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t", o “default”)</w:t>
      </w:r>
    </w:p>
    <w:p w:rsidR="00000000" w:rsidRPr="00200264" w:rsidRDefault="007D66EE" w:rsidP="00200264">
      <w:pPr>
        <w:framePr w:w="8450" w:wrap="auto" w:hAnchor="text" w:x="2485" w:y="35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3. No utilice una palabra existente en un diccionario o una secuencia de sólo</w:t>
      </w:r>
    </w:p>
    <w:p w:rsidR="00000000" w:rsidRPr="00200264" w:rsidRDefault="007D66EE" w:rsidP="00200264">
      <w:pPr>
        <w:framePr w:w="8450" w:wrap="auto" w:hAnchor="text" w:x="2485" w:y="35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números.</w:t>
      </w:r>
    </w:p>
    <w:p w:rsidR="00000000" w:rsidRPr="00200264" w:rsidRDefault="007D66EE" w:rsidP="00200264">
      <w:pPr>
        <w:framePr w:w="8451" w:wrap="auto" w:hAnchor="text" w:x="2485" w:y="43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4. No utilice secuencias de letras contiguas en el teclado (como ASDFGH) No</w:t>
      </w:r>
    </w:p>
    <w:p w:rsidR="00000000" w:rsidRPr="00200264" w:rsidRDefault="007D66EE" w:rsidP="00200264">
      <w:pPr>
        <w:framePr w:w="8451" w:wrap="auto" w:hAnchor="text" w:x="2485" w:y="43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obstante, algunos patrones del teclado (como q2w3e4r5t6) podrían ser u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na</w:t>
      </w:r>
    </w:p>
    <w:p w:rsidR="00000000" w:rsidRPr="00200264" w:rsidRDefault="007D66EE" w:rsidP="00200264">
      <w:pPr>
        <w:framePr w:w="8451" w:wrap="auto" w:hAnchor="text" w:x="2485" w:y="43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contraseña “robusta” fácil de recordar. De hecho, podría utilizar el mismo patrón al</w:t>
      </w:r>
    </w:p>
    <w:p w:rsidR="00000000" w:rsidRPr="00200264" w:rsidRDefault="007D66EE" w:rsidP="00200264">
      <w:pPr>
        <w:framePr w:w="8451" w:wrap="auto" w:hAnchor="text" w:x="2485" w:y="43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actualizar su contraseña simplemente cambiando el carácter donde comienza la</w:t>
      </w:r>
    </w:p>
    <w:p w:rsidR="00000000" w:rsidRPr="00200264" w:rsidRDefault="007D66EE" w:rsidP="00200264">
      <w:pPr>
        <w:framePr w:w="8451" w:wrap="auto" w:hAnchor="text" w:x="2485" w:y="43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secuencia – en vez de comenzar con “q2...”, comience con “w3...” y obtendrá otra</w:t>
      </w:r>
    </w:p>
    <w:p w:rsidR="00000000" w:rsidRPr="00200264" w:rsidRDefault="007D66EE" w:rsidP="00200264">
      <w:pPr>
        <w:framePr w:w="8451" w:wrap="auto" w:hAnchor="text" w:x="2485" w:y="43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contraseña robusta y fácil de recordar.</w:t>
      </w:r>
    </w:p>
    <w:p w:rsidR="00000000" w:rsidRPr="00200264" w:rsidRDefault="007D66EE" w:rsidP="00200264">
      <w:pPr>
        <w:framePr w:w="8511" w:wrap="auto" w:hAnchor="text" w:x="2425" w:y="59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5. Piense una frase que recuerde fácilmente y utilice la primera letra de cada palabra</w:t>
      </w:r>
    </w:p>
    <w:p w:rsidR="00000000" w:rsidRPr="00200264" w:rsidRDefault="007D66EE" w:rsidP="00200264">
      <w:pPr>
        <w:framePr w:w="8511" w:wrap="auto" w:hAnchor="text" w:x="2425" w:y="59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de dicha frase. Reemplace letras o (partes de) palabras por números (“docena” =</w:t>
      </w:r>
    </w:p>
    <w:p w:rsidR="00000000" w:rsidRPr="00200264" w:rsidRDefault="007D66EE" w:rsidP="00200264">
      <w:pPr>
        <w:framePr w:w="8511" w:wrap="auto" w:hAnchor="text" w:x="2425" w:y="59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“2ena”, o “sin corazón” = “5corazon”, etc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.)</w:t>
      </w:r>
    </w:p>
    <w:p w:rsidR="00000000" w:rsidRPr="00200264" w:rsidRDefault="007D66EE" w:rsidP="00200264">
      <w:pPr>
        <w:framePr w:w="9231" w:wrap="auto" w:hAnchor="text" w:x="1704" w:y="690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protección adecuada de las contraseñas es la medida de seguridad más efectiva que puede</w:t>
      </w:r>
    </w:p>
    <w:p w:rsidR="00000000" w:rsidRPr="00200264" w:rsidRDefault="007D66EE" w:rsidP="00200264">
      <w:pPr>
        <w:framePr w:w="9231" w:wrap="auto" w:hAnchor="text" w:x="1704" w:y="690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ser aplicada para proteger apropiadamente los sistemas y la información confidencial que ha</w:t>
      </w:r>
    </w:p>
    <w:p w:rsidR="00000000" w:rsidRPr="00200264" w:rsidRDefault="007D66EE" w:rsidP="00200264">
      <w:pPr>
        <w:framePr w:w="9231" w:wrap="auto" w:hAnchor="text" w:x="1704" w:y="690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sido confiada a un individuo.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8769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Asignación de nivel</w:t>
      </w:r>
      <w:r w:rsidRPr="00200264">
        <w:rPr>
          <w:rFonts w:ascii="Verdana" w:hAnsi="Verdana" w:cs="Arial"/>
          <w:color w:val="1F497D" w:themeColor="text2"/>
          <w:sz w:val="32"/>
          <w:szCs w:val="32"/>
        </w:rPr>
        <w:t>es de privilegios de acceso</w:t>
      </w:r>
    </w:p>
    <w:p w:rsidR="00000000" w:rsidRPr="00200264" w:rsidRDefault="007D66EE" w:rsidP="00200264">
      <w:pPr>
        <w:framePr w:w="1577" w:wrap="auto" w:hAnchor="text" w:x="1704" w:y="245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1" w:wrap="auto" w:hAnchor="text" w:x="1704" w:y="30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niveles de privilegios para que los usuarios accedan a los sistemas informáticos y a los</w:t>
      </w:r>
    </w:p>
    <w:p w:rsidR="00000000" w:rsidRPr="00200264" w:rsidRDefault="007D66EE" w:rsidP="00200264">
      <w:pPr>
        <w:framePr w:w="9231" w:wrap="auto" w:hAnchor="text" w:x="1704" w:y="30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datos de Manpower serán asignados en base a los requerimientos del puesto de trabajo.</w:t>
      </w:r>
    </w:p>
    <w:p w:rsidR="00000000" w:rsidRPr="00200264" w:rsidRDefault="007D66EE" w:rsidP="00200264">
      <w:pPr>
        <w:framePr w:w="9231" w:wrap="auto" w:hAnchor="text" w:x="1704" w:y="30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Únicamente deben ser otorgados los permi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sos mínimos requeridos para que el usuario pueda</w:t>
      </w:r>
    </w:p>
    <w:p w:rsidR="00000000" w:rsidRPr="00200264" w:rsidRDefault="007D66EE" w:rsidP="00200264">
      <w:pPr>
        <w:framePr w:w="9231" w:wrap="auto" w:hAnchor="text" w:x="1704" w:y="30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desarrollar sus funciones específicas.</w:t>
      </w:r>
    </w:p>
    <w:p w:rsidR="00000000" w:rsidRPr="00200264" w:rsidRDefault="007D66EE" w:rsidP="00200264">
      <w:pPr>
        <w:framePr w:w="9229" w:wrap="auto" w:hAnchor="text" w:x="1704" w:y="41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Bajo ninguna circunstancia los usuarios obtendrán privilegios de acceso más allá de los</w:t>
      </w:r>
    </w:p>
    <w:p w:rsidR="00000000" w:rsidRPr="00200264" w:rsidRDefault="007D66EE" w:rsidP="00200264">
      <w:pPr>
        <w:framePr w:w="9229" w:wrap="auto" w:hAnchor="text" w:x="1704" w:y="41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necesarios para realizar sus tareas.</w:t>
      </w:r>
    </w:p>
    <w:p w:rsidR="00000000" w:rsidRPr="00200264" w:rsidRDefault="007D66EE" w:rsidP="00200264">
      <w:pPr>
        <w:framePr w:w="1842" w:wrap="auto" w:hAnchor="text" w:x="1704" w:y="48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544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presente política define los 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iveles de autoridad y acceso que puede otorgarse a un usuario</w:t>
      </w:r>
    </w:p>
    <w:p w:rsidR="00000000" w:rsidRPr="00200264" w:rsidRDefault="007D66EE" w:rsidP="00200264">
      <w:pPr>
        <w:framePr w:w="9231" w:wrap="auto" w:hAnchor="text" w:x="1704" w:y="544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los sistemas y datos de Manpower. El objetivo es asegurar que tales privilegios de acceso</w:t>
      </w:r>
    </w:p>
    <w:p w:rsidR="00000000" w:rsidRPr="00200264" w:rsidRDefault="007D66EE" w:rsidP="00200264">
      <w:pPr>
        <w:framePr w:w="9231" w:wrap="auto" w:hAnchor="text" w:x="1704" w:y="544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sean asignados en función de lo que el usuario “necesita saber”. Es decir, los usuarios</w:t>
      </w:r>
    </w:p>
    <w:p w:rsidR="00000000" w:rsidRPr="00200264" w:rsidRDefault="007D66EE" w:rsidP="00200264">
      <w:pPr>
        <w:framePr w:w="9231" w:wrap="auto" w:hAnchor="text" w:x="1704" w:y="544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únicamente de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ben recibir accesos y privilegios pertinentes a su función laboral. Los accesos</w:t>
      </w:r>
    </w:p>
    <w:p w:rsidR="00000000" w:rsidRPr="00200264" w:rsidRDefault="007D66EE" w:rsidP="00200264">
      <w:pPr>
        <w:framePr w:w="9231" w:wrap="auto" w:hAnchor="text" w:x="1704" w:y="544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adicionales no están permitidos.</w:t>
      </w:r>
    </w:p>
    <w:p w:rsidR="00000000" w:rsidRPr="00200264" w:rsidRDefault="007D66EE" w:rsidP="00200264">
      <w:pPr>
        <w:framePr w:w="5596" w:wrap="auto" w:hAnchor="text" w:x="1704" w:y="68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2" w:wrap="auto" w:hAnchor="text" w:x="1704" w:y="742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Cuando los usuarios de los sistemas reciben permisos de acceso que exceden sus</w:t>
      </w:r>
    </w:p>
    <w:p w:rsidR="00000000" w:rsidRPr="00200264" w:rsidRDefault="007D66EE" w:rsidP="00200264">
      <w:pPr>
        <w:framePr w:w="9232" w:wrap="auto" w:hAnchor="text" w:x="1704" w:y="742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necesidades, los mismos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tienen la capacidad de realizar acciones que podrían dañar a la</w:t>
      </w:r>
    </w:p>
    <w:p w:rsidR="00000000" w:rsidRPr="00200264" w:rsidRDefault="007D66EE" w:rsidP="00200264">
      <w:pPr>
        <w:framePr w:w="9232" w:wrap="auto" w:hAnchor="text" w:x="1704" w:y="742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compañía – algunas de las cuales podrían tener consecuencias graves. Tales acciones</w:t>
      </w:r>
    </w:p>
    <w:p w:rsidR="00000000" w:rsidRPr="00200264" w:rsidRDefault="007D66EE" w:rsidP="00200264">
      <w:pPr>
        <w:framePr w:w="9232" w:wrap="auto" w:hAnchor="text" w:x="1704" w:y="742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pueden realizarse con mala intención pero a veces se trata de accidentes. Al restringir los</w:t>
      </w:r>
    </w:p>
    <w:p w:rsidR="00000000" w:rsidRPr="00200264" w:rsidRDefault="007D66EE" w:rsidP="00200264">
      <w:pPr>
        <w:framePr w:w="9232" w:wrap="auto" w:hAnchor="text" w:x="1704" w:y="742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privilegios y ni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veles de acceso a únicamente lo que el empleado requiere para su función, se</w:t>
      </w:r>
    </w:p>
    <w:p w:rsidR="00000000" w:rsidRPr="00200264" w:rsidRDefault="007D66EE" w:rsidP="00200264">
      <w:pPr>
        <w:framePr w:w="9232" w:wrap="auto" w:hAnchor="text" w:x="1704" w:y="742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minimiza en gran medida el riesgo de que ocurran tales acciones perjudiciales.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3343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Uso de Internet</w:t>
      </w:r>
    </w:p>
    <w:p w:rsidR="00000000" w:rsidRPr="00200264" w:rsidRDefault="007D66EE" w:rsidP="00200264">
      <w:pPr>
        <w:framePr w:w="1577" w:wrap="auto" w:hAnchor="text" w:x="1704" w:y="2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4" w:wrap="auto" w:hAnchor="text" w:x="1704" w:y="32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acceso a Internet facilitado por Manpower a sus emp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leados es propiedad de la empresa.</w:t>
      </w:r>
    </w:p>
    <w:p w:rsidR="00000000" w:rsidRPr="00200264" w:rsidRDefault="007D66EE" w:rsidP="00200264">
      <w:pPr>
        <w:framePr w:w="9234" w:wrap="auto" w:hAnchor="text" w:x="1704" w:y="32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Este acceso debe ser utilizado con el propósito de hacer negocios en nombre de la empresa y</w:t>
      </w:r>
    </w:p>
    <w:p w:rsidR="00000000" w:rsidRPr="00200264" w:rsidRDefault="007D66EE" w:rsidP="00200264">
      <w:pPr>
        <w:framePr w:w="9234" w:wrap="auto" w:hAnchor="text" w:x="1704" w:y="32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sus clientes.</w:t>
      </w:r>
    </w:p>
    <w:p w:rsidR="00000000" w:rsidRPr="00200264" w:rsidRDefault="007D66EE" w:rsidP="00200264">
      <w:pPr>
        <w:framePr w:w="6961" w:wrap="auto" w:hAnchor="text" w:x="1704" w:y="425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utilización de esta herramienta para uso personal no está permitida</w:t>
      </w:r>
    </w:p>
    <w:p w:rsidR="00000000" w:rsidRPr="00200264" w:rsidRDefault="007D66EE" w:rsidP="00200264">
      <w:pPr>
        <w:framePr w:w="4265" w:wrap="auto" w:hAnchor="text" w:x="1704" w:y="47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empresa se reservará el derecho de:</w:t>
      </w:r>
    </w:p>
    <w:p w:rsidR="00000000" w:rsidRPr="00200264" w:rsidRDefault="007D66EE" w:rsidP="00200264">
      <w:pPr>
        <w:framePr w:w="812" w:wrap="auto" w:hAnchor="text" w:x="2125" w:y="53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450" w:wrap="auto" w:hAnchor="text" w:x="2485" w:y="52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Blo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quear el acceso a cualquier página Web que pueda ser considerada inapropiada o</w:t>
      </w:r>
    </w:p>
    <w:p w:rsidR="00000000" w:rsidRPr="00200264" w:rsidRDefault="007D66EE" w:rsidP="00200264">
      <w:pPr>
        <w:framePr w:w="8450" w:wrap="auto" w:hAnchor="text" w:x="2485" w:y="52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que pueda significar un riesgo para la integridad de las redes o reputación de la</w:t>
      </w:r>
    </w:p>
    <w:p w:rsidR="00000000" w:rsidRPr="00200264" w:rsidRDefault="007D66EE" w:rsidP="00200264">
      <w:pPr>
        <w:framePr w:w="8450" w:wrap="auto" w:hAnchor="text" w:x="2485" w:y="52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empresa</w:t>
      </w:r>
    </w:p>
    <w:p w:rsidR="00000000" w:rsidRPr="00200264" w:rsidRDefault="007D66EE" w:rsidP="00200264">
      <w:pPr>
        <w:framePr w:w="8450" w:wrap="auto" w:hAnchor="text" w:x="2485" w:y="52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Monitorear el uso de Internet por parte del empleado para controlar el cumplimiento de</w:t>
      </w:r>
    </w:p>
    <w:p w:rsidR="00000000" w:rsidRPr="00200264" w:rsidRDefault="007D66EE" w:rsidP="00200264">
      <w:pPr>
        <w:framePr w:w="8450" w:wrap="auto" w:hAnchor="text" w:x="2485" w:y="52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presente política</w:t>
      </w:r>
    </w:p>
    <w:p w:rsidR="00000000" w:rsidRPr="00200264" w:rsidRDefault="007D66EE" w:rsidP="00200264">
      <w:pPr>
        <w:framePr w:w="812" w:wrap="auto" w:hAnchor="text" w:x="2125" w:y="60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1842" w:wrap="auto" w:hAnchor="text" w:x="1704" w:y="67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29" w:wrap="auto" w:hAnchor="text" w:x="1704" w:y="72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 política define de qué manera los individuos autorizados pueden o no utilizar los recursos</w:t>
      </w:r>
    </w:p>
    <w:p w:rsidR="00000000" w:rsidRPr="00200264" w:rsidRDefault="007D66EE" w:rsidP="00200264">
      <w:pPr>
        <w:framePr w:w="9229" w:wrap="auto" w:hAnchor="text" w:x="1704" w:y="72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acceso a Internet provistos por Manpower. El objetivo de esta política es:</w:t>
      </w:r>
    </w:p>
    <w:p w:rsidR="00000000" w:rsidRPr="00200264" w:rsidRDefault="007D66EE" w:rsidP="00200264">
      <w:pPr>
        <w:framePr w:w="812" w:wrap="auto" w:hAnchor="text" w:x="2065" w:y="80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513" w:wrap="auto" w:hAnchor="text" w:x="2425" w:y="804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Proteger las computadoras, las redes y los dato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 de Manpower de problemas que</w:t>
      </w:r>
    </w:p>
    <w:p w:rsidR="00000000" w:rsidRPr="00200264" w:rsidRDefault="007D66EE" w:rsidP="00200264">
      <w:pPr>
        <w:framePr w:w="8513" w:wrap="auto" w:hAnchor="text" w:x="2425" w:y="804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podrían surgir de descargar (intencionalmente o no) o ejecutar virus informáticos u</w:t>
      </w:r>
    </w:p>
    <w:p w:rsidR="00000000" w:rsidRPr="00200264" w:rsidRDefault="007D66EE" w:rsidP="00200264">
      <w:pPr>
        <w:framePr w:w="8513" w:wrap="auto" w:hAnchor="text" w:x="2425" w:y="804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otros tipos de software destructivos de sitios de Internet infectados.</w:t>
      </w:r>
    </w:p>
    <w:p w:rsidR="00000000" w:rsidRPr="00200264" w:rsidRDefault="007D66EE" w:rsidP="00200264">
      <w:pPr>
        <w:framePr w:w="8508" w:wrap="auto" w:hAnchor="text" w:x="2425" w:y="90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Proteger los servicios de Internet de Manpower para evitar la saturaci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ón de la red a</w:t>
      </w:r>
    </w:p>
    <w:p w:rsidR="00000000" w:rsidRPr="00200264" w:rsidRDefault="007D66EE" w:rsidP="00200264">
      <w:pPr>
        <w:framePr w:w="8508" w:wrap="auto" w:hAnchor="text" w:x="2425" w:y="90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causa de actividades no relacionadas con las actividades de la empresa.</w:t>
      </w:r>
    </w:p>
    <w:p w:rsidR="00000000" w:rsidRPr="00200264" w:rsidRDefault="007D66EE" w:rsidP="00200264">
      <w:pPr>
        <w:framePr w:w="8509" w:wrap="auto" w:hAnchor="text" w:x="2425" w:y="97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Proteger la reputación de Manpower asegurando que no se obtengan materiales</w:t>
      </w:r>
    </w:p>
    <w:p w:rsidR="00000000" w:rsidRPr="00200264" w:rsidRDefault="007D66EE" w:rsidP="00200264">
      <w:pPr>
        <w:framePr w:w="8509" w:wrap="auto" w:hAnchor="text" w:x="2425" w:y="97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inapropiados o degradantes utilizando el acceso a Internet provisto por la empresa.</w:t>
      </w:r>
    </w:p>
    <w:p w:rsidR="00000000" w:rsidRPr="00200264" w:rsidRDefault="007D66EE" w:rsidP="00200264">
      <w:pPr>
        <w:framePr w:w="812" w:wrap="auto" w:hAnchor="text" w:x="2065" w:y="90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980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5635" w:wrap="auto" w:hAnchor="text" w:x="1704" w:y="105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</w:t>
      </w:r>
      <w:r w:rsidRPr="00200264">
        <w:rPr>
          <w:rFonts w:ascii="Verdana" w:hAnsi="Verdana" w:cs="Arial"/>
          <w:color w:val="1F497D" w:themeColor="text2"/>
          <w:sz w:val="21"/>
          <w:szCs w:val="21"/>
        </w:rPr>
        <w:t>endaciones e Información Adicional</w:t>
      </w:r>
    </w:p>
    <w:p w:rsidR="00000000" w:rsidRPr="00200264" w:rsidRDefault="007D66EE" w:rsidP="00200264">
      <w:pPr>
        <w:framePr w:w="9228" w:wrap="auto" w:hAnchor="text" w:x="1704" w:y="1107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utilización de los recursos de Internet de la empresa con propósitos no laborales conlleva</w:t>
      </w:r>
    </w:p>
    <w:p w:rsidR="00000000" w:rsidRPr="00200264" w:rsidRDefault="007D66EE" w:rsidP="00200264">
      <w:pPr>
        <w:framePr w:w="9228" w:wrap="auto" w:hAnchor="text" w:x="1704" w:y="1107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una cantidad de riesgos tales como:</w:t>
      </w:r>
    </w:p>
    <w:p w:rsidR="00000000" w:rsidRPr="00200264" w:rsidRDefault="007D66EE" w:rsidP="00200264">
      <w:pPr>
        <w:framePr w:w="812" w:wrap="auto" w:hAnchor="text" w:x="2065" w:y="118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508" w:wrap="auto" w:hAnchor="text" w:x="2425" w:y="1183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Disminución del rendimiento del sistema. Los usuarios legítimos pueden sufrir un bajo</w:t>
      </w:r>
    </w:p>
    <w:p w:rsidR="00000000" w:rsidRPr="00200264" w:rsidRDefault="007D66EE" w:rsidP="00200264">
      <w:pPr>
        <w:framePr w:w="8508" w:wrap="auto" w:hAnchor="text" w:x="2425" w:y="1183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dimiento o mal tiempo de respuesta a causa de altos volúmenes de actividad que no</w:t>
      </w:r>
    </w:p>
    <w:p w:rsidR="00000000" w:rsidRPr="00200264" w:rsidRDefault="007D66EE" w:rsidP="00200264">
      <w:pPr>
        <w:framePr w:w="8508" w:wrap="auto" w:hAnchor="text" w:x="2425" w:y="1183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sirven a propósitos de la empresa.</w:t>
      </w:r>
    </w:p>
    <w:p w:rsidR="00000000" w:rsidRPr="00200264" w:rsidRDefault="007D66EE" w:rsidP="00200264">
      <w:pPr>
        <w:framePr w:w="8510" w:wrap="auto" w:hAnchor="text" w:x="2425" w:y="128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Epidemias de virus informáticos. Visitar páginas Web inapropiadas implica un alto</w:t>
      </w:r>
    </w:p>
    <w:p w:rsidR="00000000" w:rsidRPr="00200264" w:rsidRDefault="007D66EE" w:rsidP="00200264">
      <w:pPr>
        <w:framePr w:w="8510" w:wrap="auto" w:hAnchor="text" w:x="2425" w:y="128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riesgo de infección de virus informáticos u otras clases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de software destructivo, dado</w:t>
      </w:r>
    </w:p>
    <w:p w:rsidR="00000000" w:rsidRPr="00200264" w:rsidRDefault="007D66EE" w:rsidP="00200264">
      <w:pPr>
        <w:framePr w:w="8510" w:wrap="auto" w:hAnchor="text" w:x="2425" w:y="128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que tales sitios generalmente no están administrados con el nivel de seguridad de las</w:t>
      </w:r>
    </w:p>
    <w:p w:rsidR="00000000" w:rsidRPr="00200264" w:rsidRDefault="007D66EE" w:rsidP="00200264">
      <w:pPr>
        <w:framePr w:w="8510" w:wrap="auto" w:hAnchor="text" w:x="2425" w:y="128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páginas pertenecientes a organizaciones legítimas.</w:t>
      </w:r>
    </w:p>
    <w:p w:rsidR="00000000" w:rsidRPr="00200264" w:rsidRDefault="007D66EE" w:rsidP="00200264">
      <w:pPr>
        <w:framePr w:w="8510" w:wrap="auto" w:hAnchor="text" w:x="2425" w:y="140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Mayor cantidad de correo electrónico no deseado. Muchos sitios de Internet solicitan al</w:t>
      </w:r>
    </w:p>
    <w:p w:rsidR="00000000" w:rsidRPr="00200264" w:rsidRDefault="007D66EE" w:rsidP="00200264">
      <w:pPr>
        <w:framePr w:w="8510" w:wrap="auto" w:hAnchor="text" w:x="2425" w:y="140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isitante la dirección de correo electrónico. Estas direcciones pueden ser luego</w:t>
      </w:r>
    </w:p>
    <w:p w:rsidR="00000000" w:rsidRPr="00200264" w:rsidRDefault="007D66EE" w:rsidP="00200264">
      <w:pPr>
        <w:framePr w:w="8510" w:wrap="auto" w:hAnchor="text" w:x="2425" w:y="140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vendidas a otras firmas de mercadeo que las utilizan para enviar comunicaciones no</w:t>
      </w:r>
    </w:p>
    <w:p w:rsidR="00000000" w:rsidRPr="00200264" w:rsidRDefault="007D66EE" w:rsidP="00200264">
      <w:pPr>
        <w:framePr w:w="8510" w:wrap="auto" w:hAnchor="text" w:x="2425" w:y="140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solicitadas (conocidas como “spam”) por correo electrónico.</w:t>
      </w:r>
    </w:p>
    <w:p w:rsidR="00000000" w:rsidRPr="00200264" w:rsidRDefault="007D66EE" w:rsidP="00200264">
      <w:pPr>
        <w:framePr w:w="812" w:wrap="auto" w:hAnchor="text" w:x="2065" w:y="128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1405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812" w:wrap="auto" w:hAnchor="text" w:x="2065" w:y="14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lastRenderedPageBreak/>
        <w:t>•</w:t>
      </w:r>
    </w:p>
    <w:p w:rsidR="00000000" w:rsidRPr="00200264" w:rsidRDefault="007D66EE" w:rsidP="00200264">
      <w:pPr>
        <w:framePr w:w="8508" w:wrap="auto" w:hAnchor="text" w:x="2425" w:y="1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Daños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 la reputación de Manpower. Al visitar ciertos sitios, se generan “footprints” o</w:t>
      </w:r>
    </w:p>
    <w:p w:rsidR="00000000" w:rsidRPr="00200264" w:rsidRDefault="007D66EE" w:rsidP="00200264">
      <w:pPr>
        <w:framePr w:w="8508" w:wrap="auto" w:hAnchor="text" w:x="2425" w:y="1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marcas registrando que el visitante accedió a través de recursos de Internet de</w:t>
      </w:r>
    </w:p>
    <w:p w:rsidR="00000000" w:rsidRPr="00200264" w:rsidRDefault="007D66EE" w:rsidP="00200264">
      <w:pPr>
        <w:framePr w:w="8508" w:wrap="auto" w:hAnchor="text" w:x="2425" w:y="1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Manpower. Si información de esta clase se conociera públicamente, la reputación de la</w:t>
      </w:r>
    </w:p>
    <w:p w:rsidR="00000000" w:rsidRPr="00200264" w:rsidRDefault="007D66EE" w:rsidP="00200264">
      <w:pPr>
        <w:framePr w:w="8508" w:wrap="auto" w:hAnchor="text" w:x="2425" w:y="1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Empresa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podría verse dañada.</w:t>
      </w:r>
    </w:p>
    <w:p w:rsidR="00000000" w:rsidRPr="00200264" w:rsidRDefault="007D66EE" w:rsidP="00200264">
      <w:pPr>
        <w:framePr w:w="8661" w:wrap="auto" w:hAnchor="text" w:x="1704" w:y="26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Para evitar estos problemas, los usuarios de Internet de Manpower deben abstenerse de:</w:t>
      </w:r>
    </w:p>
    <w:p w:rsidR="00000000" w:rsidRPr="00200264" w:rsidRDefault="007D66EE" w:rsidP="00200264">
      <w:pPr>
        <w:framePr w:w="812" w:wrap="auto" w:hAnchor="text" w:x="2065" w:y="32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32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39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39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39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510" w:wrap="auto" w:hAnchor="text" w:x="2425" w:y="31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Visitar páginas Web que contengan material pornográfico.</w:t>
      </w:r>
    </w:p>
    <w:p w:rsidR="00000000" w:rsidRPr="00200264" w:rsidRDefault="007D66EE" w:rsidP="00200264">
      <w:pPr>
        <w:framePr w:w="8510" w:wrap="auto" w:hAnchor="text" w:x="2425" w:y="31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Visitar páginas que promuevan la violencia, la intolerancia, el abuso de drogas/a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lcohol,</w:t>
      </w:r>
    </w:p>
    <w:p w:rsidR="00000000" w:rsidRPr="00200264" w:rsidRDefault="007D66EE" w:rsidP="00200264">
      <w:pPr>
        <w:framePr w:w="8510" w:wrap="auto" w:hAnchor="text" w:x="2425" w:y="31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actividades criminales, o cualquier otro comportamiento objetable o ilegal.</w:t>
      </w:r>
    </w:p>
    <w:p w:rsidR="00000000" w:rsidRPr="00200264" w:rsidRDefault="007D66EE" w:rsidP="00200264">
      <w:pPr>
        <w:framePr w:w="8510" w:wrap="auto" w:hAnchor="text" w:x="2425" w:y="31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Visitar páginas que promuevan o permitan las apuestas online.</w:t>
      </w:r>
    </w:p>
    <w:p w:rsidR="00000000" w:rsidRPr="00200264" w:rsidRDefault="007D66EE" w:rsidP="00200264">
      <w:pPr>
        <w:framePr w:w="8510" w:wrap="auto" w:hAnchor="text" w:x="2425" w:y="31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Escuchar la radio o ver televisión por Internet.</w:t>
      </w:r>
    </w:p>
    <w:p w:rsidR="00000000" w:rsidRPr="00200264" w:rsidRDefault="007D66EE" w:rsidP="00200264">
      <w:pPr>
        <w:framePr w:w="8510" w:wrap="auto" w:hAnchor="text" w:x="2425" w:y="31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Descargar cualquier material que no será utilizado con fi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nes laborales. Esto incluye</w:t>
      </w:r>
    </w:p>
    <w:p w:rsidR="00000000" w:rsidRPr="00200264" w:rsidRDefault="007D66EE" w:rsidP="00200264">
      <w:pPr>
        <w:framePr w:w="8510" w:wrap="auto" w:hAnchor="text" w:x="2425" w:y="319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(pero no se limita a) material pornográfico, música, y archivos de video.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5845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Comunicaciones Electrónicas</w:t>
      </w:r>
    </w:p>
    <w:p w:rsidR="00000000" w:rsidRPr="00200264" w:rsidRDefault="007D66EE" w:rsidP="00200264">
      <w:pPr>
        <w:framePr w:w="1577" w:wrap="auto" w:hAnchor="text" w:x="1704" w:y="24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4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sistemas y herramientas de comunicaciones electrónicas (tales como el correo electrónico,</w:t>
      </w:r>
    </w:p>
    <w:p w:rsidR="00000000" w:rsidRPr="00200264" w:rsidRDefault="007D66EE" w:rsidP="00200264">
      <w:pPr>
        <w:framePr w:w="9234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 mensajes instantáneos (chat), el fax, etc.) provistos por Manpower a sus empleados son</w:t>
      </w:r>
    </w:p>
    <w:p w:rsidR="00000000" w:rsidRPr="00200264" w:rsidRDefault="007D66EE" w:rsidP="00200264">
      <w:pPr>
        <w:framePr w:w="9234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propiedad de la empresa. Estos elementos son provistos con el fin de realizar negocios y</w:t>
      </w:r>
    </w:p>
    <w:p w:rsidR="00000000" w:rsidRPr="00200264" w:rsidRDefault="007D66EE" w:rsidP="00200264">
      <w:pPr>
        <w:framePr w:w="9234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tareas laborales en nombre de la empresa y sus clientes.</w:t>
      </w:r>
    </w:p>
    <w:p w:rsidR="00000000" w:rsidRPr="00200264" w:rsidRDefault="007D66EE" w:rsidP="00200264">
      <w:pPr>
        <w:framePr w:w="7215" w:wrap="auto" w:hAnchor="text" w:x="1704" w:y="424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utilización de est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as herramientas para uso personal no está permitida.</w:t>
      </w:r>
    </w:p>
    <w:p w:rsidR="00000000" w:rsidRPr="00200264" w:rsidRDefault="007D66EE" w:rsidP="00200264">
      <w:pPr>
        <w:framePr w:w="9228" w:wrap="auto" w:hAnchor="text" w:x="1704" w:y="475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personal solo puede utilizar estas herramientas para comunicarse con las personas de la</w:t>
      </w:r>
    </w:p>
    <w:p w:rsidR="00000000" w:rsidRPr="00200264" w:rsidRDefault="007D66EE" w:rsidP="00200264">
      <w:pPr>
        <w:framePr w:w="9228" w:wrap="auto" w:hAnchor="text" w:x="1704" w:y="475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compañía con quienes tiene relación laboral directa.</w:t>
      </w:r>
    </w:p>
    <w:p w:rsidR="00000000" w:rsidRPr="00200264" w:rsidRDefault="007D66EE" w:rsidP="00200264">
      <w:pPr>
        <w:framePr w:w="9234" w:wrap="auto" w:hAnchor="text" w:x="1704" w:y="54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Toda actividad de negocios realizada a través de una comuni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cación electrónica debe ser</w:t>
      </w:r>
    </w:p>
    <w:p w:rsidR="00000000" w:rsidRPr="00200264" w:rsidRDefault="007D66EE" w:rsidP="00200264">
      <w:pPr>
        <w:framePr w:w="9234" w:wrap="auto" w:hAnchor="text" w:x="1704" w:y="54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realizada utilizando únicamente las herramientas provistas por la empresa. Las herramientas o</w:t>
      </w:r>
    </w:p>
    <w:p w:rsidR="00000000" w:rsidRPr="00200264" w:rsidRDefault="007D66EE" w:rsidP="00200264">
      <w:pPr>
        <w:framePr w:w="9234" w:wrap="auto" w:hAnchor="text" w:x="1704" w:y="54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cuentas personales (incluyendo servicios de terceros como Yahoo, Hotmail, etc.) no están</w:t>
      </w:r>
    </w:p>
    <w:p w:rsidR="00000000" w:rsidRPr="00200264" w:rsidRDefault="007D66EE" w:rsidP="00200264">
      <w:pPr>
        <w:framePr w:w="9234" w:wrap="auto" w:hAnchor="text" w:x="1704" w:y="54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permitidos para realizar actividades en nombr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 de la empresa.</w:t>
      </w:r>
    </w:p>
    <w:p w:rsidR="00000000" w:rsidRPr="00200264" w:rsidRDefault="007D66EE" w:rsidP="00200264">
      <w:pPr>
        <w:framePr w:w="9228" w:wrap="auto" w:hAnchor="text" w:x="1704" w:y="669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empresa se reserva el derecho de monitorear las comunicaciones electrónicas para</w:t>
      </w:r>
    </w:p>
    <w:p w:rsidR="00000000" w:rsidRPr="00200264" w:rsidRDefault="007D66EE" w:rsidP="00200264">
      <w:pPr>
        <w:framePr w:w="9228" w:wrap="auto" w:hAnchor="text" w:x="1704" w:y="669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asegurar el cumplimiento de la presente política.</w:t>
      </w:r>
    </w:p>
    <w:p w:rsidR="00000000" w:rsidRPr="00200264" w:rsidRDefault="007D66EE" w:rsidP="00200264">
      <w:pPr>
        <w:framePr w:w="1842" w:wrap="auto" w:hAnchor="text" w:x="1704" w:y="744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799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 política define de qué manera los individuos autorizados pueden utilizar las herramientas</w:t>
      </w:r>
    </w:p>
    <w:p w:rsidR="00000000" w:rsidRPr="00200264" w:rsidRDefault="007D66EE" w:rsidP="00200264">
      <w:pPr>
        <w:framePr w:w="9231" w:wrap="auto" w:hAnchor="text" w:x="1704" w:y="799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comunicación electrónica provistas por Manpower. El propósito de esta política es:</w:t>
      </w:r>
    </w:p>
    <w:p w:rsidR="00000000" w:rsidRPr="00200264" w:rsidRDefault="007D66EE" w:rsidP="00200264">
      <w:pPr>
        <w:framePr w:w="812" w:wrap="auto" w:hAnchor="text" w:x="2065" w:y="87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511" w:wrap="auto" w:hAnchor="text" w:x="2425" w:y="87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Evitar la disminución del rendimiento del sistema. Los usuarios legítimos pueden sufrir</w:t>
      </w:r>
    </w:p>
    <w:p w:rsidR="00000000" w:rsidRPr="00200264" w:rsidRDefault="007D66EE" w:rsidP="00200264">
      <w:pPr>
        <w:framePr w:w="8511" w:wrap="auto" w:hAnchor="text" w:x="2425" w:y="87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un bajo rendimiento o mal tiempo de respuesta a causa de altos volúmenes de</w:t>
      </w:r>
    </w:p>
    <w:p w:rsidR="00000000" w:rsidRPr="00200264" w:rsidRDefault="007D66EE" w:rsidP="00200264">
      <w:pPr>
        <w:framePr w:w="8511" w:wrap="auto" w:hAnchor="text" w:x="2425" w:y="87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acti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vidad que no sirven a propósitos de la empresa.</w:t>
      </w:r>
    </w:p>
    <w:p w:rsidR="00000000" w:rsidRPr="00200264" w:rsidRDefault="007D66EE" w:rsidP="00200264">
      <w:pPr>
        <w:framePr w:w="8508" w:wrap="auto" w:hAnchor="text" w:x="2425" w:y="973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Proteger las computadoras, redes y datos de Manpower de problemas que podrían</w:t>
      </w:r>
    </w:p>
    <w:p w:rsidR="00000000" w:rsidRPr="00200264" w:rsidRDefault="007D66EE" w:rsidP="00200264">
      <w:pPr>
        <w:framePr w:w="8508" w:wrap="auto" w:hAnchor="text" w:x="2425" w:y="973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surgir del uso inapropiado de las herramientas de la empresa.</w:t>
      </w:r>
    </w:p>
    <w:p w:rsidR="00000000" w:rsidRPr="00200264" w:rsidRDefault="007D66EE" w:rsidP="00200264">
      <w:pPr>
        <w:framePr w:w="8510" w:wrap="auto" w:hAnchor="text" w:x="2425" w:y="1048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Proteger los sistemas de Manpower de una potencial sobrecarga de act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ividad no</w:t>
      </w:r>
    </w:p>
    <w:p w:rsidR="00000000" w:rsidRPr="00200264" w:rsidRDefault="007D66EE" w:rsidP="00200264">
      <w:pPr>
        <w:framePr w:w="8510" w:wrap="auto" w:hAnchor="text" w:x="2425" w:y="1048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relacionada con las tareas laborales.</w:t>
      </w:r>
    </w:p>
    <w:p w:rsidR="00000000" w:rsidRPr="00200264" w:rsidRDefault="007D66EE" w:rsidP="00200264">
      <w:pPr>
        <w:framePr w:w="8513" w:wrap="auto" w:hAnchor="text" w:x="2425" w:y="1123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Proteger la reputación de Manpower asegurando que las herramientas de la compañía</w:t>
      </w:r>
    </w:p>
    <w:p w:rsidR="00000000" w:rsidRPr="00200264" w:rsidRDefault="007D66EE" w:rsidP="00200264">
      <w:pPr>
        <w:framePr w:w="8513" w:wrap="auto" w:hAnchor="text" w:x="2425" w:y="1123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no serán utilizadas para divulgar material inapropiado o degradante.</w:t>
      </w:r>
    </w:p>
    <w:p w:rsidR="00000000" w:rsidRPr="00200264" w:rsidRDefault="007D66EE" w:rsidP="00200264">
      <w:pPr>
        <w:framePr w:w="812" w:wrap="auto" w:hAnchor="text" w:x="2065" w:y="975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105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1126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5635" w:wrap="auto" w:hAnchor="text" w:x="1704" w:y="1198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6084" w:wrap="auto" w:hAnchor="text" w:x="1704" w:y="125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Se prohíbe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el almacenamiento o transmisión de lo siguiente:</w:t>
      </w:r>
    </w:p>
    <w:p w:rsidR="00000000" w:rsidRPr="00200264" w:rsidRDefault="007D66EE" w:rsidP="00200264">
      <w:pPr>
        <w:framePr w:w="812" w:wrap="auto" w:hAnchor="text" w:x="2425" w:y="1308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425" w:y="1308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52" w:wrap="auto" w:hAnchor="text" w:x="2785" w:y="1306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Materiales sexualmente explícitos o sugerentes.</w:t>
      </w:r>
    </w:p>
    <w:p w:rsidR="00000000" w:rsidRPr="00200264" w:rsidRDefault="007D66EE" w:rsidP="00200264">
      <w:pPr>
        <w:framePr w:w="8152" w:wrap="auto" w:hAnchor="text" w:x="2785" w:y="1306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Materiales que promuevan el acoso o menosprecio de otros en función de su sexo,</w:t>
      </w:r>
    </w:p>
    <w:p w:rsidR="00000000" w:rsidRPr="00200264" w:rsidRDefault="007D66EE" w:rsidP="00200264">
      <w:pPr>
        <w:framePr w:w="8152" w:wrap="auto" w:hAnchor="text" w:x="2785" w:y="1306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raza, orientación sexual, edad, nacionalidad, discapacidad o creencias polí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ticas o</w:t>
      </w:r>
    </w:p>
    <w:p w:rsidR="00000000" w:rsidRPr="00200264" w:rsidRDefault="007D66EE" w:rsidP="00200264">
      <w:pPr>
        <w:framePr w:w="8152" w:wrap="auto" w:hAnchor="text" w:x="2785" w:y="1306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religiosas.</w:t>
      </w:r>
    </w:p>
    <w:p w:rsidR="00000000" w:rsidRPr="00200264" w:rsidRDefault="007D66EE" w:rsidP="00200264">
      <w:pPr>
        <w:framePr w:w="8152" w:wrap="auto" w:hAnchor="text" w:x="2785" w:y="1306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Cualquier cosa que sea difamatoria, amenazante, profana, ofensiva, calumniosa, o</w:t>
      </w:r>
    </w:p>
    <w:p w:rsidR="00000000" w:rsidRPr="00200264" w:rsidRDefault="007D66EE" w:rsidP="00200264">
      <w:pPr>
        <w:framePr w:w="8152" w:wrap="auto" w:hAnchor="text" w:x="2785" w:y="1306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invasora de la privacidad de otra persona.</w:t>
      </w:r>
    </w:p>
    <w:p w:rsidR="00000000" w:rsidRPr="00200264" w:rsidRDefault="007D66EE" w:rsidP="00200264">
      <w:pPr>
        <w:framePr w:w="812" w:wrap="auto" w:hAnchor="text" w:x="2425" w:y="1404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9229" w:wrap="auto" w:hAnchor="text" w:x="1704" w:y="147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Además, a menos que forme parte de un requerimiento laboral definido y aprobado por la</w:t>
      </w:r>
    </w:p>
    <w:p w:rsidR="00000000" w:rsidRPr="00200264" w:rsidRDefault="007D66EE" w:rsidP="00200264">
      <w:pPr>
        <w:framePr w:w="9229" w:wrap="auto" w:hAnchor="text" w:x="1704" w:y="1474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empresa, las siguientes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actividades están prohibidas: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812" w:wrap="auto" w:hAnchor="text" w:x="2425" w:y="14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lastRenderedPageBreak/>
        <w:t>•</w:t>
      </w:r>
    </w:p>
    <w:p w:rsidR="00000000" w:rsidRPr="00200264" w:rsidRDefault="007D66EE" w:rsidP="00200264">
      <w:pPr>
        <w:framePr w:w="812" w:wrap="auto" w:hAnchor="text" w:x="2425" w:y="197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1864" w:wrap="auto" w:hAnchor="text" w:x="2785" w:y="1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Enviar Spam</w:t>
      </w:r>
    </w:p>
    <w:p w:rsidR="00000000" w:rsidRPr="00200264" w:rsidRDefault="007D66EE" w:rsidP="00200264">
      <w:pPr>
        <w:framePr w:w="8151" w:wrap="auto" w:hAnchor="text" w:x="2785" w:y="1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Ofrecer servicios no relacionados con la actividad de la Empresa, o con fines</w:t>
      </w:r>
    </w:p>
    <w:p w:rsidR="00000000" w:rsidRPr="00200264" w:rsidRDefault="007D66EE" w:rsidP="00200264">
      <w:pPr>
        <w:framePr w:w="8151" w:wrap="auto" w:hAnchor="text" w:x="2785" w:y="1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políticos.</w:t>
      </w:r>
    </w:p>
    <w:p w:rsidR="00000000" w:rsidRPr="00200264" w:rsidRDefault="007D66EE" w:rsidP="00200264">
      <w:pPr>
        <w:framePr w:w="8150" w:wrap="auto" w:hAnchor="text" w:x="2785" w:y="268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Iniciar o continuar “cadenas” de mensajes (cualquier tipo de mensajes con la</w:t>
      </w:r>
    </w:p>
    <w:p w:rsidR="00000000" w:rsidRPr="00200264" w:rsidRDefault="007D66EE" w:rsidP="00200264">
      <w:pPr>
        <w:framePr w:w="8150" w:wrap="auto" w:hAnchor="text" w:x="2785" w:y="268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instrucción de ser ree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nviados – incluyendo alertas de virus)</w:t>
      </w:r>
    </w:p>
    <w:p w:rsidR="00000000" w:rsidRPr="00200264" w:rsidRDefault="007D66EE" w:rsidP="00200264">
      <w:pPr>
        <w:framePr w:w="5313" w:wrap="auto" w:hAnchor="text" w:x="2785" w:y="34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Enviar mensajes con archivos ejecutables adjuntos.</w:t>
      </w:r>
    </w:p>
    <w:p w:rsidR="00000000" w:rsidRPr="00200264" w:rsidRDefault="007D66EE" w:rsidP="00200264">
      <w:pPr>
        <w:framePr w:w="7487" w:wrap="auto" w:hAnchor="text" w:x="2785" w:y="38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Enviar información que pueda ser confidencial o tener derechos reservados.</w:t>
      </w:r>
    </w:p>
    <w:p w:rsidR="00000000" w:rsidRPr="00200264" w:rsidRDefault="007D66EE" w:rsidP="00200264">
      <w:pPr>
        <w:framePr w:w="812" w:wrap="auto" w:hAnchor="text" w:x="2425" w:y="270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425" w:y="342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425" w:y="39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6227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Uso de la Red, Software y Datos</w:t>
      </w:r>
    </w:p>
    <w:p w:rsidR="00000000" w:rsidRPr="00200264" w:rsidRDefault="007D66EE" w:rsidP="00200264">
      <w:pPr>
        <w:framePr w:w="1577" w:wrap="auto" w:hAnchor="text" w:x="1704" w:y="245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0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redes informáticas,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el software y los datos son provistos por Manpower a los usuarios</w:t>
      </w:r>
    </w:p>
    <w:p w:rsidR="00000000" w:rsidRPr="00200264" w:rsidRDefault="007D66EE" w:rsidP="00200264">
      <w:pPr>
        <w:framePr w:w="9230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autorizados con el único propósito de realizar negocios en nombre de la empresa y sus socios</w:t>
      </w:r>
    </w:p>
    <w:p w:rsidR="00000000" w:rsidRPr="00200264" w:rsidRDefault="007D66EE" w:rsidP="00200264">
      <w:pPr>
        <w:framePr w:w="9230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comerciales. Se prohíbe el uso de las redes informáticas, el software o los datos con otros</w:t>
      </w:r>
    </w:p>
    <w:p w:rsidR="00000000" w:rsidRPr="00200264" w:rsidRDefault="007D66EE" w:rsidP="00200264">
      <w:pPr>
        <w:framePr w:w="9230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fine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s.</w:t>
      </w:r>
    </w:p>
    <w:p w:rsidR="00000000" w:rsidRPr="00200264" w:rsidRDefault="007D66EE" w:rsidP="00200264">
      <w:pPr>
        <w:framePr w:w="1842" w:wrap="auto" w:hAnchor="text" w:x="1704" w:y="42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29" w:wrap="auto" w:hAnchor="text" w:x="1704" w:y="47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 política define de qué manera los individuos autorizados pueden o no utilizar los recursos</w:t>
      </w:r>
    </w:p>
    <w:p w:rsidR="00000000" w:rsidRPr="00200264" w:rsidRDefault="007D66EE" w:rsidP="00200264">
      <w:pPr>
        <w:framePr w:w="9229" w:wrap="auto" w:hAnchor="text" w:x="1704" w:y="47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redes, software y datos de Manpower. Se busca proteger estos activos de:</w:t>
      </w:r>
    </w:p>
    <w:p w:rsidR="00000000" w:rsidRPr="00200264" w:rsidRDefault="007D66EE" w:rsidP="00200264">
      <w:pPr>
        <w:framePr w:w="8873" w:wrap="auto" w:hAnchor="text" w:x="2065" w:y="550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1. Daños por parte de usuarios no autorizados o divulgación de informac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ión a usuarios no</w:t>
      </w:r>
    </w:p>
    <w:p w:rsidR="00000000" w:rsidRPr="00200264" w:rsidRDefault="007D66EE" w:rsidP="00200264">
      <w:pPr>
        <w:framePr w:w="8873" w:wrap="auto" w:hAnchor="text" w:x="2065" w:y="550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autorizados.</w:t>
      </w:r>
    </w:p>
    <w:p w:rsidR="00000000" w:rsidRPr="00200264" w:rsidRDefault="007D66EE" w:rsidP="00200264">
      <w:pPr>
        <w:framePr w:w="8869" w:wrap="auto" w:hAnchor="text" w:x="2065" w:y="620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2. Saturación de los recursos por excesos de actividad no relacionada con actividades</w:t>
      </w:r>
    </w:p>
    <w:p w:rsidR="00000000" w:rsidRPr="00200264" w:rsidRDefault="007D66EE" w:rsidP="00200264">
      <w:pPr>
        <w:framePr w:w="8869" w:wrap="auto" w:hAnchor="text" w:x="2065" w:y="620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laborales.</w:t>
      </w:r>
    </w:p>
    <w:p w:rsidR="00000000" w:rsidRPr="00200264" w:rsidRDefault="007D66EE" w:rsidP="00200264">
      <w:pPr>
        <w:framePr w:w="5635" w:wrap="auto" w:hAnchor="text" w:x="1704" w:y="695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1" w:wrap="auto" w:hAnchor="text" w:x="1704" w:y="750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 política prohíbe que los individuos no autorizados utilicen los recursos de 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 red</w:t>
      </w:r>
    </w:p>
    <w:p w:rsidR="00000000" w:rsidRPr="00200264" w:rsidRDefault="007D66EE" w:rsidP="00200264">
      <w:pPr>
        <w:framePr w:w="9231" w:wrap="auto" w:hAnchor="text" w:x="1704" w:y="750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informática, software y datos provistos por Manpower. El uso por parte de cualquier individuo</w:t>
      </w:r>
    </w:p>
    <w:p w:rsidR="00000000" w:rsidRPr="00200264" w:rsidRDefault="007D66EE" w:rsidP="00200264">
      <w:pPr>
        <w:framePr w:w="9231" w:wrap="auto" w:hAnchor="text" w:x="1704" w:y="750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no autorizado representa una clara violación de esta política.</w:t>
      </w:r>
    </w:p>
    <w:p w:rsidR="00000000" w:rsidRPr="00200264" w:rsidRDefault="007D66EE" w:rsidP="00200264">
      <w:pPr>
        <w:framePr w:w="9231" w:wrap="auto" w:hAnchor="text" w:x="1704" w:y="8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Asimismo, los recursos de red informática, el software y los datos provistos por Manpower no</w:t>
      </w:r>
    </w:p>
    <w:p w:rsidR="00000000" w:rsidRPr="00200264" w:rsidRDefault="007D66EE" w:rsidP="00200264">
      <w:pPr>
        <w:framePr w:w="9231" w:wrap="auto" w:hAnchor="text" w:x="1704" w:y="8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pueden ser utilizados para hacer negocios para otras empresas o individuos, ni deben ser</w:t>
      </w:r>
    </w:p>
    <w:p w:rsidR="00000000" w:rsidRPr="00200264" w:rsidRDefault="007D66EE" w:rsidP="00200264">
      <w:pPr>
        <w:framePr w:w="9231" w:wrap="auto" w:hAnchor="text" w:x="1704" w:y="8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utilizados con fines personales. En especial, los recursos de almacenamiento en red de la</w:t>
      </w:r>
    </w:p>
    <w:p w:rsidR="00000000" w:rsidRPr="00200264" w:rsidRDefault="007D66EE" w:rsidP="00200264">
      <w:pPr>
        <w:framePr w:w="9231" w:wrap="auto" w:hAnchor="text" w:x="1704" w:y="8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empresa no pueden ser utilizados para almacenar datos personales como fotos,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música, videos</w:t>
      </w:r>
    </w:p>
    <w:p w:rsidR="00000000" w:rsidRPr="00200264" w:rsidRDefault="007D66EE" w:rsidP="00200264">
      <w:pPr>
        <w:framePr w:w="9231" w:wrap="auto" w:hAnchor="text" w:x="1704" w:y="8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 otros contenidos que no estén directamente relacionados con las actividades laborales dentro</w:t>
      </w:r>
    </w:p>
    <w:p w:rsidR="00000000" w:rsidRPr="00200264" w:rsidRDefault="007D66EE" w:rsidP="00200264">
      <w:pPr>
        <w:framePr w:w="9231" w:wrap="auto" w:hAnchor="text" w:x="1704" w:y="84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la Manpower y/o sus empresas afiliadas y socios comerciales.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6347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Protección de Equipos portátiles</w:t>
      </w:r>
    </w:p>
    <w:p w:rsidR="00000000" w:rsidRPr="00200264" w:rsidRDefault="007D66EE" w:rsidP="00200264">
      <w:pPr>
        <w:framePr w:w="1577" w:wrap="auto" w:hAnchor="text" w:x="1704" w:y="2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3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dispositi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vos informáticos portátiles (como laptop, notebook, o computadoras de</w:t>
      </w:r>
    </w:p>
    <w:p w:rsidR="00000000" w:rsidRPr="00200264" w:rsidRDefault="007D66EE" w:rsidP="00200264">
      <w:pPr>
        <w:framePr w:w="9233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mano) deben ser físicamente protegidos de pérdida o robo. Específicamente, los usuarios</w:t>
      </w:r>
    </w:p>
    <w:p w:rsidR="00000000" w:rsidRPr="00200264" w:rsidRDefault="007D66EE" w:rsidP="00200264">
      <w:pPr>
        <w:framePr w:w="9233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deben asegurarse de que sus equipos informáticos estén físicamente asegurados cuando no</w:t>
      </w:r>
    </w:p>
    <w:p w:rsidR="00000000" w:rsidRPr="00200264" w:rsidRDefault="007D66EE" w:rsidP="00200264">
      <w:pPr>
        <w:framePr w:w="9233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tienen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con ellos. Esto puede hacerse utilizando estaciones de seguridad (locking docking</w:t>
      </w:r>
    </w:p>
    <w:p w:rsidR="00000000" w:rsidRPr="00200264" w:rsidRDefault="007D66EE" w:rsidP="00200264">
      <w:pPr>
        <w:framePr w:w="9233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station), un cable de seguridad debidamente asegurado, o bien, guardar los dispositivos en un</w:t>
      </w:r>
    </w:p>
    <w:p w:rsidR="00000000" w:rsidRPr="00200264" w:rsidRDefault="007D66EE" w:rsidP="00200264">
      <w:pPr>
        <w:framePr w:w="9233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armariobajollave.</w:t>
      </w:r>
    </w:p>
    <w:p w:rsidR="00000000" w:rsidRPr="00200264" w:rsidRDefault="007D66EE" w:rsidP="00200264">
      <w:pPr>
        <w:framePr w:w="8277" w:wrap="auto" w:hAnchor="text" w:x="1704" w:y="43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usuarios nunca deben dejar equipos portátiles desatendido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 en lugares públicos.</w:t>
      </w:r>
    </w:p>
    <w:p w:rsidR="00000000" w:rsidRPr="00200264" w:rsidRDefault="007D66EE" w:rsidP="00200264">
      <w:pPr>
        <w:framePr w:w="9231" w:wrap="auto" w:hAnchor="text" w:x="1704" w:y="48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 obligación informar inmediatamente cualquier incidente de robo o pérdida de un equipo de</w:t>
      </w:r>
    </w:p>
    <w:p w:rsidR="00000000" w:rsidRPr="00200264" w:rsidRDefault="007D66EE" w:rsidP="00200264">
      <w:pPr>
        <w:framePr w:w="9231" w:wrap="auto" w:hAnchor="text" w:x="1704" w:y="488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empresa.</w:t>
      </w:r>
    </w:p>
    <w:p w:rsidR="00000000" w:rsidRPr="00200264" w:rsidRDefault="007D66EE" w:rsidP="00200264">
      <w:pPr>
        <w:framePr w:w="1842" w:wrap="auto" w:hAnchor="text" w:x="1704" w:y="5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28" w:wrap="auto" w:hAnchor="text" w:x="1704" w:y="618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propósito de esta política es asegurar que los dispositivos de hardware y los datos sean</w:t>
      </w:r>
    </w:p>
    <w:p w:rsidR="00000000" w:rsidRPr="00200264" w:rsidRDefault="007D66EE" w:rsidP="00200264">
      <w:pPr>
        <w:framePr w:w="9228" w:wrap="auto" w:hAnchor="text" w:x="1704" w:y="618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adecuadamente protegidos de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daño, robo o uso indebido.</w:t>
      </w:r>
    </w:p>
    <w:p w:rsidR="00000000" w:rsidRPr="00200264" w:rsidRDefault="007D66EE" w:rsidP="00200264">
      <w:pPr>
        <w:framePr w:w="5635" w:wrap="auto" w:hAnchor="text" w:x="1704" w:y="693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031" w:wrap="auto" w:hAnchor="text" w:x="1704" w:y="748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empleados que utilicen equipos portátiles deben seguir los siguientes lineamientos:</w:t>
      </w:r>
    </w:p>
    <w:p w:rsidR="00000000" w:rsidRPr="00200264" w:rsidRDefault="007D66EE" w:rsidP="00200264">
      <w:pPr>
        <w:framePr w:w="812" w:wrap="auto" w:hAnchor="text" w:x="2065" w:y="802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508" w:wrap="auto" w:hAnchor="text" w:x="2425" w:y="80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Nunca deje su equipo portátil desatendido en su oficina o en la oficina de un cliente u</w:t>
      </w:r>
    </w:p>
    <w:p w:rsidR="00000000" w:rsidRPr="00200264" w:rsidRDefault="007D66EE" w:rsidP="00200264">
      <w:pPr>
        <w:framePr w:w="8508" w:wrap="auto" w:hAnchor="text" w:x="2425" w:y="80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otro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lugar a menos que esté correctamente asegurada con un cable de seguridad u</w:t>
      </w:r>
    </w:p>
    <w:p w:rsidR="00000000" w:rsidRPr="00200264" w:rsidRDefault="007D66EE" w:rsidP="00200264">
      <w:pPr>
        <w:framePr w:w="8508" w:wrap="auto" w:hAnchor="text" w:x="2425" w:y="80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otro mecanismo.</w:t>
      </w:r>
    </w:p>
    <w:p w:rsidR="00000000" w:rsidRPr="00200264" w:rsidRDefault="007D66EE" w:rsidP="00200264">
      <w:pPr>
        <w:framePr w:w="8510" w:wrap="auto" w:hAnchor="text" w:x="2425" w:y="895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 utiliza un cable de seguridad, asegúrese de que el mismo esté unido a un objeto fijo,</w:t>
      </w:r>
    </w:p>
    <w:p w:rsidR="00000000" w:rsidRPr="00200264" w:rsidRDefault="007D66EE" w:rsidP="00200264">
      <w:pPr>
        <w:framePr w:w="8510" w:wrap="auto" w:hAnchor="text" w:x="2425" w:y="895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que no sea fácil de mover, levantar o de hurtar junto con la computadora.</w:t>
      </w:r>
    </w:p>
    <w:p w:rsidR="00000000" w:rsidRPr="00200264" w:rsidRDefault="007D66EE" w:rsidP="00200264">
      <w:pPr>
        <w:framePr w:w="812" w:wrap="auto" w:hAnchor="text" w:x="2065" w:y="897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1419" w:wrap="auto" w:hAnchor="text" w:x="1704" w:y="96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 viaja:</w:t>
      </w:r>
    </w:p>
    <w:p w:rsidR="00000000" w:rsidRPr="00200264" w:rsidRDefault="007D66EE" w:rsidP="00200264">
      <w:pPr>
        <w:framePr w:w="812" w:wrap="auto" w:hAnchor="text" w:x="2065" w:y="102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511" w:wrap="auto" w:hAnchor="text" w:x="2425" w:y="10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Lleve su laptop en un estuche reforzado, que proteja el equipo de golpes. Es</w:t>
      </w:r>
    </w:p>
    <w:p w:rsidR="00000000" w:rsidRPr="00200264" w:rsidRDefault="007D66EE" w:rsidP="00200264">
      <w:pPr>
        <w:framePr w:w="8511" w:wrap="auto" w:hAnchor="text" w:x="2425" w:y="10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aconsejable utilizar un estuche que no sea propiamente para transportar laptops para</w:t>
      </w:r>
    </w:p>
    <w:p w:rsidR="00000000" w:rsidRPr="00200264" w:rsidRDefault="007D66EE" w:rsidP="00200264">
      <w:pPr>
        <w:framePr w:w="8511" w:wrap="auto" w:hAnchor="text" w:x="2425" w:y="10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que el contenido no sea tan evidente. Colocar el estuche en un bolso más grande,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por</w:t>
      </w:r>
    </w:p>
    <w:p w:rsidR="00000000" w:rsidRPr="00200264" w:rsidRDefault="007D66EE" w:rsidP="00200264">
      <w:pPr>
        <w:framePr w:w="8511" w:wrap="auto" w:hAnchor="text" w:x="2425" w:y="10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ejemplo una mochila deportiva es una buena forma de “disfrazar” su computadora.</w:t>
      </w:r>
    </w:p>
    <w:p w:rsidR="00000000" w:rsidRPr="00200264" w:rsidRDefault="007D66EE" w:rsidP="00200264">
      <w:pPr>
        <w:framePr w:w="8510" w:wrap="auto" w:hAnchor="text" w:x="2425" w:y="113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Nunca despache, documente o facture su computadora con el resto del equipaje.</w:t>
      </w:r>
    </w:p>
    <w:p w:rsidR="00000000" w:rsidRPr="00200264" w:rsidRDefault="007D66EE" w:rsidP="00200264">
      <w:pPr>
        <w:framePr w:w="8510" w:wrap="auto" w:hAnchor="text" w:x="2425" w:y="113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Llévela siempre con su equipaje de mano. El riesgo de robo o daño es mayor que</w:t>
      </w:r>
    </w:p>
    <w:p w:rsidR="00000000" w:rsidRPr="00200264" w:rsidRDefault="007D66EE" w:rsidP="00200264">
      <w:pPr>
        <w:framePr w:w="8510" w:wrap="auto" w:hAnchor="text" w:x="2425" w:y="113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cualquier benef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icio.</w:t>
      </w:r>
    </w:p>
    <w:p w:rsidR="00000000" w:rsidRPr="00200264" w:rsidRDefault="007D66EE" w:rsidP="00200264">
      <w:pPr>
        <w:framePr w:w="8510" w:wrap="auto" w:hAnchor="text" w:x="2425" w:y="123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Preste especial atención cuando espera haciendo fila en los puntos de seguridad de los</w:t>
      </w:r>
    </w:p>
    <w:p w:rsidR="00000000" w:rsidRPr="00200264" w:rsidRDefault="007D66EE" w:rsidP="00200264">
      <w:pPr>
        <w:framePr w:w="8510" w:wrap="auto" w:hAnchor="text" w:x="2425" w:y="123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aeropuertos, ya que podría suceder que un delincuente genere una distracción y su</w:t>
      </w:r>
    </w:p>
    <w:p w:rsidR="00000000" w:rsidRPr="00200264" w:rsidRDefault="007D66EE" w:rsidP="00200264">
      <w:pPr>
        <w:framePr w:w="8510" w:wrap="auto" w:hAnchor="text" w:x="2425" w:y="123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cómplice robe su laptop. Observe cuidadosamente cuando su laptop está pasando por</w:t>
      </w:r>
    </w:p>
    <w:p w:rsidR="00000000" w:rsidRPr="00200264" w:rsidRDefault="007D66EE" w:rsidP="00200264">
      <w:pPr>
        <w:framePr w:w="8510" w:wrap="auto" w:hAnchor="text" w:x="2425" w:y="123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cinta de rayos.</w:t>
      </w:r>
    </w:p>
    <w:p w:rsidR="00000000" w:rsidRPr="00200264" w:rsidRDefault="007D66EE" w:rsidP="00200264">
      <w:pPr>
        <w:framePr w:w="8510" w:wrap="auto" w:hAnchor="text" w:x="2425" w:y="135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Nunca deje su equipo portátil desatendido en lugares públicos (como restaurantes,</w:t>
      </w:r>
    </w:p>
    <w:p w:rsidR="00000000" w:rsidRPr="00200264" w:rsidRDefault="007D66EE" w:rsidP="00200264">
      <w:pPr>
        <w:framePr w:w="8510" w:wrap="auto" w:hAnchor="text" w:x="2425" w:y="135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lobbies de hotel, áreas de espera de los aeropuertos, etc.)</w:t>
      </w:r>
    </w:p>
    <w:p w:rsidR="00000000" w:rsidRPr="00200264" w:rsidRDefault="007D66EE" w:rsidP="00200264">
      <w:pPr>
        <w:framePr w:w="8513" w:wrap="auto" w:hAnchor="text" w:x="2425" w:y="142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 debe dejar su laptop en un automóvil, asegúrese de que el vehículo quede cerrado y</w:t>
      </w:r>
    </w:p>
    <w:p w:rsidR="00000000" w:rsidRPr="00200264" w:rsidRDefault="007D66EE" w:rsidP="00200264">
      <w:pPr>
        <w:framePr w:w="8513" w:wrap="auto" w:hAnchor="text" w:x="2425" w:y="142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que la 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aptop no quede a la vista. Idealmente, debería estar en el baúl/cajuela.</w:t>
      </w:r>
    </w:p>
    <w:p w:rsidR="00000000" w:rsidRPr="00200264" w:rsidRDefault="007D66EE" w:rsidP="00200264">
      <w:pPr>
        <w:framePr w:w="8513" w:wrap="auto" w:hAnchor="text" w:x="2425" w:y="149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Utilice su cable de seguridad si debe dejar su laptop desatendida en un cuarto de hotel.</w:t>
      </w:r>
    </w:p>
    <w:p w:rsidR="00000000" w:rsidRPr="00200264" w:rsidRDefault="007D66EE" w:rsidP="00200264">
      <w:pPr>
        <w:framePr w:w="8513" w:wrap="auto" w:hAnchor="text" w:x="2425" w:y="149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Asegúrese de que está correctamente conectado a un objeto que sea difícil mover.</w:t>
      </w:r>
    </w:p>
    <w:p w:rsidR="00000000" w:rsidRPr="00200264" w:rsidRDefault="007D66EE" w:rsidP="00200264">
      <w:pPr>
        <w:framePr w:w="812" w:wrap="auto" w:hAnchor="text" w:x="2065" w:y="114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1235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135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1424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14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8510" w:wrap="auto" w:hAnchor="text" w:x="2425" w:y="14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lastRenderedPageBreak/>
        <w:t>Otra alternativa sería dejar la computadora en la caja de seguridad (si el tamaño lo</w:t>
      </w:r>
    </w:p>
    <w:p w:rsidR="00000000" w:rsidRPr="00200264" w:rsidRDefault="007D66EE" w:rsidP="00200264">
      <w:pPr>
        <w:framePr w:w="8510" w:wrap="auto" w:hAnchor="text" w:x="2425" w:y="14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permite) o en un cajón con llave.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9153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Protección de sistemas inactivos o desatendidos</w:t>
      </w:r>
    </w:p>
    <w:p w:rsidR="00000000" w:rsidRPr="00200264" w:rsidRDefault="007D66EE" w:rsidP="00200264">
      <w:pPr>
        <w:framePr w:w="1577" w:wrap="auto" w:hAnchor="text" w:x="1704" w:y="2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1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usuarios deben cerrar la ses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ión (log off) de sistemas o aplicaciones que no utilizarán</w:t>
      </w:r>
    </w:p>
    <w:p w:rsidR="00000000" w:rsidRPr="00200264" w:rsidRDefault="007D66EE" w:rsidP="00200264">
      <w:pPr>
        <w:framePr w:w="9231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por un período de tiempo. Como mínimo los usuarios deben salir de los sistemas al final de</w:t>
      </w:r>
    </w:p>
    <w:p w:rsidR="00000000" w:rsidRPr="00200264" w:rsidRDefault="007D66EE" w:rsidP="00200264">
      <w:pPr>
        <w:framePr w:w="9231" w:wrap="auto" w:hAnchor="text" w:x="1704" w:y="27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cada jornada laboral.</w:t>
      </w:r>
    </w:p>
    <w:p w:rsidR="00000000" w:rsidRPr="00200264" w:rsidRDefault="007D66EE" w:rsidP="00200264">
      <w:pPr>
        <w:framePr w:w="9231" w:wrap="auto" w:hAnchor="text" w:x="1704" w:y="37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Al dejar una estación de trabajo desatendida, el usuario debe bloquear el equipo uti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lizando una</w:t>
      </w:r>
    </w:p>
    <w:p w:rsidR="00000000" w:rsidRPr="00200264" w:rsidRDefault="007D66EE" w:rsidP="00200264">
      <w:pPr>
        <w:framePr w:w="9231" w:wrap="auto" w:hAnchor="text" w:x="1704" w:y="37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contraseña en el protector de pantalla u otro método para evitar que usuarios no autorizados</w:t>
      </w:r>
    </w:p>
    <w:p w:rsidR="00000000" w:rsidRPr="00200264" w:rsidRDefault="007D66EE" w:rsidP="00200264">
      <w:pPr>
        <w:framePr w:w="9231" w:wrap="auto" w:hAnchor="text" w:x="1704" w:y="37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tengan acceso a cualquiera de los sistemas activos en ese equipo.</w:t>
      </w:r>
    </w:p>
    <w:p w:rsidR="00000000" w:rsidRPr="00200264" w:rsidRDefault="007D66EE" w:rsidP="00200264">
      <w:pPr>
        <w:framePr w:w="1842" w:wrap="auto" w:hAnchor="text" w:x="1704" w:y="47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52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 política tiene como objeto asegurar que usuarios no autorizados no ten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gan acceso</w:t>
      </w:r>
    </w:p>
    <w:p w:rsidR="00000000" w:rsidRPr="00200264" w:rsidRDefault="007D66EE" w:rsidP="00200264">
      <w:pPr>
        <w:framePr w:w="9231" w:wrap="auto" w:hAnchor="text" w:x="1704" w:y="52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fácilmente a la computadora de un usuario legítimo – accediendo así a información confidencial</w:t>
      </w:r>
    </w:p>
    <w:p w:rsidR="00000000" w:rsidRPr="00200264" w:rsidRDefault="007D66EE" w:rsidP="00200264">
      <w:pPr>
        <w:framePr w:w="9231" w:wrap="auto" w:hAnchor="text" w:x="1704" w:y="52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 de privilegio. La adhesión a esta política ayudará a asegurar que los datos y los sistemas</w:t>
      </w:r>
    </w:p>
    <w:p w:rsidR="00000000" w:rsidRPr="00200264" w:rsidRDefault="007D66EE" w:rsidP="00200264">
      <w:pPr>
        <w:framePr w:w="9231" w:wrap="auto" w:hAnchor="text" w:x="1704" w:y="52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estén adecuadamente protegidos de daño, robo o uso indebi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do.</w:t>
      </w:r>
    </w:p>
    <w:p w:rsidR="00000000" w:rsidRPr="00200264" w:rsidRDefault="007D66EE" w:rsidP="00200264">
      <w:pPr>
        <w:framePr w:w="5596" w:wrap="auto" w:hAnchor="text" w:x="1704" w:y="647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7509" w:wrap="auto" w:hAnchor="text" w:x="1704" w:y="70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Siga las instrucciones estándar de cerrar sesión de cada sistema que utiliza.</w:t>
      </w:r>
    </w:p>
    <w:p w:rsidR="00000000" w:rsidRPr="00200264" w:rsidRDefault="007D66EE" w:rsidP="00200264">
      <w:pPr>
        <w:framePr w:w="9231" w:wrap="auto" w:hAnchor="text" w:x="1704" w:y="75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sistema se configurará desde el departamento de informática para que transcurridos 5</w:t>
      </w:r>
    </w:p>
    <w:p w:rsidR="00000000" w:rsidRPr="00200264" w:rsidRDefault="007D66EE" w:rsidP="00200264">
      <w:pPr>
        <w:framePr w:w="9231" w:wrap="auto" w:hAnchor="text" w:x="1704" w:y="75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minutos sin actividad, la computadora bloquee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la sesión de trabajo, siendo necesario el ingreso</w:t>
      </w:r>
    </w:p>
    <w:p w:rsidR="00000000" w:rsidRPr="00200264" w:rsidRDefault="007D66EE" w:rsidP="00200264">
      <w:pPr>
        <w:framePr w:w="9231" w:wrap="auto" w:hAnchor="text" w:x="1704" w:y="75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la contraseña de red para normalizar la sesión. Esta configuración no podrá ser aumentada</w:t>
      </w:r>
    </w:p>
    <w:p w:rsidR="00000000" w:rsidRPr="00200264" w:rsidRDefault="007D66EE" w:rsidP="00200264">
      <w:pPr>
        <w:framePr w:w="9231" w:wrap="auto" w:hAnchor="text" w:x="1704" w:y="75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por el usuario debido a que compromete la seguridad de las aplicaciones de la compañía.</w:t>
      </w:r>
    </w:p>
    <w:p w:rsidR="00000000" w:rsidRPr="00200264" w:rsidRDefault="007D66EE" w:rsidP="00200264">
      <w:pPr>
        <w:framePr w:w="9229" w:wrap="auto" w:hAnchor="text" w:x="1704" w:y="87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 la documentación de ca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da sistema para el usuario se deberán especificar las</w:t>
      </w:r>
    </w:p>
    <w:p w:rsidR="00000000" w:rsidRPr="00200264" w:rsidRDefault="007D66EE" w:rsidP="00200264">
      <w:pPr>
        <w:framePr w:w="9229" w:wrap="auto" w:hAnchor="text" w:x="1704" w:y="87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particularidades en relación al cierre de sesión.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200264" w:rsidP="00200264">
      <w:pPr>
        <w:framePr w:w="5665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>
        <w:rPr>
          <w:rFonts w:ascii="Verdana" w:hAnsi="Verdana"/>
          <w:noProof/>
          <w:color w:val="1F497D" w:themeColor="text2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1905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66EE" w:rsidRPr="00200264">
        <w:rPr>
          <w:rFonts w:ascii="Verdana" w:hAnsi="Verdana" w:cs="Arial"/>
          <w:color w:val="1F497D" w:themeColor="text2"/>
          <w:sz w:val="32"/>
          <w:szCs w:val="32"/>
        </w:rPr>
        <w:t>Protección de la información</w:t>
      </w:r>
    </w:p>
    <w:p w:rsidR="00000000" w:rsidRPr="00200264" w:rsidRDefault="007D66EE" w:rsidP="00200264">
      <w:pPr>
        <w:framePr w:w="1577" w:wrap="auto" w:hAnchor="text" w:x="1704" w:y="2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1" w:wrap="auto" w:hAnchor="text" w:x="1704" w:y="27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Toda información en poder de Manpower debe ser protegida de acuerdo con la categoría de</w:t>
      </w:r>
    </w:p>
    <w:p w:rsidR="00000000" w:rsidRPr="00200264" w:rsidRDefault="007D66EE" w:rsidP="00200264">
      <w:pPr>
        <w:framePr w:w="9231" w:wrap="auto" w:hAnchor="text" w:x="1704" w:y="27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“Pro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tección de Datos” a la que pertenezca. Estas medidas de seguridad deben ser aplicadas a</w:t>
      </w:r>
    </w:p>
    <w:p w:rsidR="00000000" w:rsidRPr="00200264" w:rsidRDefault="007D66EE" w:rsidP="00200264">
      <w:pPr>
        <w:framePr w:w="9231" w:wrap="auto" w:hAnchor="text" w:x="1704" w:y="27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datos – incluyendo tanto datos en uso como datos guardados en unidades de</w:t>
      </w:r>
    </w:p>
    <w:p w:rsidR="00000000" w:rsidRPr="00200264" w:rsidRDefault="007D66EE" w:rsidP="00200264">
      <w:pPr>
        <w:framePr w:w="9231" w:wrap="auto" w:hAnchor="text" w:x="1704" w:y="27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respaldo (backups)</w:t>
      </w:r>
    </w:p>
    <w:p w:rsidR="00000000" w:rsidRPr="00200264" w:rsidRDefault="007D66EE" w:rsidP="00200264">
      <w:pPr>
        <w:framePr w:w="9230" w:wrap="auto" w:hAnchor="text" w:x="1704" w:y="391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Para cada categoría definida, los niveles mínimos exigidos de pro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tección que deben ser</w:t>
      </w:r>
    </w:p>
    <w:p w:rsidR="00000000" w:rsidRPr="00200264" w:rsidRDefault="007D66EE" w:rsidP="00200264">
      <w:pPr>
        <w:framePr w:w="9230" w:wrap="auto" w:hAnchor="text" w:x="1704" w:y="391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implementados son los siguientes:</w:t>
      </w:r>
    </w:p>
    <w:p w:rsidR="00000000" w:rsidRPr="00200264" w:rsidRDefault="007D66EE" w:rsidP="00200264">
      <w:pPr>
        <w:framePr w:w="9860" w:wrap="auto" w:hAnchor="text" w:x="1692" w:y="46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Categorías de protección de datos y medidas de protección</w:t>
      </w:r>
    </w:p>
    <w:p w:rsidR="00000000" w:rsidRPr="00200264" w:rsidRDefault="007D66EE" w:rsidP="00200264">
      <w:pPr>
        <w:framePr w:w="9860" w:wrap="auto" w:hAnchor="text" w:x="1692" w:y="46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Categoría de la Medidas de protección mínimas</w:t>
      </w:r>
    </w:p>
    <w:p w:rsidR="00000000" w:rsidRPr="00200264" w:rsidRDefault="007D66EE" w:rsidP="00200264">
      <w:pPr>
        <w:framePr w:w="9860" w:wrap="auto" w:hAnchor="text" w:x="1692" w:y="46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</w:t>
      </w:r>
    </w:p>
    <w:p w:rsidR="00000000" w:rsidRPr="00200264" w:rsidRDefault="007D66EE" w:rsidP="00200264">
      <w:pPr>
        <w:framePr w:w="9860" w:wrap="auto" w:hAnchor="text" w:x="1692" w:y="46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ConfidencialEl acceso está restringido sólo a aquellos individuos que “necesitan con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ocer la</w:t>
      </w:r>
    </w:p>
    <w:p w:rsidR="00000000" w:rsidRPr="00200264" w:rsidRDefault="007D66EE" w:rsidP="00200264">
      <w:pPr>
        <w:framePr w:w="9860" w:wrap="auto" w:hAnchor="text" w:x="1692" w:y="46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(Alta)información”. Este acceso es otorgado sólo a un número limitado de individuos.</w:t>
      </w:r>
    </w:p>
    <w:p w:rsidR="00000000" w:rsidRPr="00200264" w:rsidRDefault="007D66EE" w:rsidP="00200264">
      <w:pPr>
        <w:framePr w:w="8072" w:wrap="auto" w:hAnchor="text" w:x="3482" w:y="60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papeles o medios extraíbles tales como discos compactos, diskettes, cintas,</w:t>
      </w:r>
    </w:p>
    <w:p w:rsidR="00000000" w:rsidRPr="00200264" w:rsidRDefault="007D66EE" w:rsidP="00200264">
      <w:pPr>
        <w:framePr w:w="8072" w:wrap="auto" w:hAnchor="text" w:x="3482" w:y="60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memorias flash, etc. que contengan información confidencial no deben ser</w:t>
      </w:r>
    </w:p>
    <w:p w:rsidR="00000000" w:rsidRPr="00200264" w:rsidRDefault="007D66EE" w:rsidP="00200264">
      <w:pPr>
        <w:framePr w:w="8072" w:wrap="auto" w:hAnchor="text" w:x="3482" w:y="60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dejados al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alcance de cualquiera. Tales papeles y dispositivos deben ser</w:t>
      </w:r>
    </w:p>
    <w:p w:rsidR="00000000" w:rsidRPr="00200264" w:rsidRDefault="007D66EE" w:rsidP="00200264">
      <w:pPr>
        <w:framePr w:w="8072" w:wrap="auto" w:hAnchor="text" w:x="3482" w:y="60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guardados en áreas seguras (como por ejemplo un cajón o armario con llave)</w:t>
      </w:r>
    </w:p>
    <w:p w:rsidR="00000000" w:rsidRPr="00200264" w:rsidRDefault="007D66EE" w:rsidP="00200264">
      <w:pPr>
        <w:framePr w:w="8072" w:wrap="auto" w:hAnchor="text" w:x="3482" w:y="60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mientras no están en uso o no son vigilados.</w:t>
      </w:r>
    </w:p>
    <w:p w:rsidR="00000000" w:rsidRPr="00200264" w:rsidRDefault="007D66EE" w:rsidP="00200264">
      <w:pPr>
        <w:framePr w:w="8071" w:wrap="auto" w:hAnchor="text" w:x="3482" w:y="739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Toda información confidencial guardada en un dispositivo portátil (como u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na</w:t>
      </w:r>
    </w:p>
    <w:p w:rsidR="00000000" w:rsidRPr="00200264" w:rsidRDefault="007D66EE" w:rsidP="00200264">
      <w:pPr>
        <w:framePr w:w="8071" w:wrap="auto" w:hAnchor="text" w:x="3482" w:y="739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laptop, PDA, “Blackberry”, etc.) o en medios extraíbles (discos compactos,</w:t>
      </w:r>
    </w:p>
    <w:p w:rsidR="00000000" w:rsidRPr="00200264" w:rsidRDefault="007D66EE" w:rsidP="00200264">
      <w:pPr>
        <w:framePr w:w="8071" w:wrap="auto" w:hAnchor="text" w:x="3482" w:y="739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diskettes, cintas, memorias flash, etc.) debe estar encriptada.</w:t>
      </w:r>
    </w:p>
    <w:p w:rsidR="00000000" w:rsidRPr="00200264" w:rsidRDefault="007D66EE" w:rsidP="00200264">
      <w:pPr>
        <w:framePr w:w="8073" w:wrap="auto" w:hAnchor="text" w:x="3482" w:y="83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Está prohibido dar a conocer información confidencial fuera de la empresa, a</w:t>
      </w:r>
    </w:p>
    <w:p w:rsidR="00000000" w:rsidRPr="00200264" w:rsidRDefault="007D66EE" w:rsidP="00200264">
      <w:pPr>
        <w:framePr w:w="8073" w:wrap="auto" w:hAnchor="text" w:x="3482" w:y="83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menos que Notificaciones de Privacida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 correspondientes, permisos de los</w:t>
      </w:r>
    </w:p>
    <w:p w:rsidR="00000000" w:rsidRPr="00200264" w:rsidRDefault="007D66EE" w:rsidP="00200264">
      <w:pPr>
        <w:framePr w:w="8073" w:wrap="auto" w:hAnchor="text" w:x="3482" w:y="83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individuos, políticas, procedimientos, lineamientos o contratos con clientes o</w:t>
      </w:r>
    </w:p>
    <w:p w:rsidR="00000000" w:rsidRPr="00200264" w:rsidRDefault="007D66EE" w:rsidP="00200264">
      <w:pPr>
        <w:framePr w:w="8073" w:wrap="auto" w:hAnchor="text" w:x="3482" w:y="83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socios comerciales lo permitan. En todos los casos, la divulgación de información</w:t>
      </w:r>
    </w:p>
    <w:p w:rsidR="00000000" w:rsidRPr="00200264" w:rsidRDefault="007D66EE" w:rsidP="00200264">
      <w:pPr>
        <w:framePr w:w="8073" w:wrap="auto" w:hAnchor="text" w:x="3482" w:y="83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confidencial únicamente está permitida cuando quien la reci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be, “necesita</w:t>
      </w:r>
    </w:p>
    <w:p w:rsidR="00000000" w:rsidRPr="00200264" w:rsidRDefault="007D66EE" w:rsidP="00200264">
      <w:pPr>
        <w:framePr w:w="8073" w:wrap="auto" w:hAnchor="text" w:x="3482" w:y="83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conocerla” para cumplir con su trabajo.</w:t>
      </w:r>
    </w:p>
    <w:p w:rsidR="00000000" w:rsidRPr="00200264" w:rsidRDefault="007D66EE" w:rsidP="00200264">
      <w:pPr>
        <w:framePr w:w="8071" w:wrap="auto" w:hAnchor="text" w:x="3482" w:y="992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Cuando ya no se los necesitará, todos los medios que contengan datos</w:t>
      </w:r>
    </w:p>
    <w:p w:rsidR="00000000" w:rsidRPr="00200264" w:rsidRDefault="007D66EE" w:rsidP="00200264">
      <w:pPr>
        <w:framePr w:w="8071" w:wrap="auto" w:hAnchor="text" w:x="3482" w:y="992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confidenciales deben ser destruidos o debidamente desechados de forma segura</w:t>
      </w:r>
    </w:p>
    <w:p w:rsidR="00000000" w:rsidRPr="00200264" w:rsidRDefault="007D66EE" w:rsidP="00200264">
      <w:pPr>
        <w:framePr w:w="8071" w:wrap="auto" w:hAnchor="text" w:x="3482" w:y="992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y en cumplimiento con todas las políticas aplicables a 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 retención de documentos.</w:t>
      </w:r>
    </w:p>
    <w:p w:rsidR="00000000" w:rsidRPr="00200264" w:rsidRDefault="007D66EE" w:rsidP="00200264">
      <w:pPr>
        <w:framePr w:w="8071" w:wrap="auto" w:hAnchor="text" w:x="3482" w:y="992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acceso está restringido sólo a aquellos individuos que “necesitan conocer la</w:t>
      </w:r>
    </w:p>
    <w:p w:rsidR="00000000" w:rsidRPr="00200264" w:rsidRDefault="007D66EE" w:rsidP="00200264">
      <w:pPr>
        <w:framePr w:w="8071" w:wrap="auto" w:hAnchor="text" w:x="3482" w:y="992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información”.</w:t>
      </w:r>
    </w:p>
    <w:p w:rsidR="00000000" w:rsidRPr="00200264" w:rsidRDefault="007D66EE" w:rsidP="00200264">
      <w:pPr>
        <w:framePr w:w="8071" w:wrap="auto" w:hAnchor="text" w:x="3482" w:y="1131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papeles o medios extraíbles tales como discos compactos, diskettes, cintas,</w:t>
      </w:r>
    </w:p>
    <w:p w:rsidR="00000000" w:rsidRPr="00200264" w:rsidRDefault="007D66EE" w:rsidP="00200264">
      <w:pPr>
        <w:framePr w:w="8071" w:wrap="auto" w:hAnchor="text" w:x="3482" w:y="1131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memorias flash, etc. que contengan información restring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ida no deben ser dejados</w:t>
      </w:r>
    </w:p>
    <w:p w:rsidR="00000000" w:rsidRPr="00200264" w:rsidRDefault="007D66EE" w:rsidP="00200264">
      <w:pPr>
        <w:framePr w:w="8071" w:wrap="auto" w:hAnchor="text" w:x="3482" w:y="1131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al alcance de cualquiera. Tales papeles y dispositivos deben ser guardados en</w:t>
      </w:r>
    </w:p>
    <w:p w:rsidR="00000000" w:rsidRPr="00200264" w:rsidRDefault="007D66EE" w:rsidP="00200264">
      <w:pPr>
        <w:framePr w:w="8071" w:wrap="auto" w:hAnchor="text" w:x="3482" w:y="1131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áreas seguras mientras no están en uso o no son vigilados.</w:t>
      </w:r>
    </w:p>
    <w:p w:rsidR="00000000" w:rsidRPr="00200264" w:rsidRDefault="007D66EE" w:rsidP="00200264">
      <w:pPr>
        <w:framePr w:w="8071" w:wrap="auto" w:hAnchor="text" w:x="3482" w:y="1246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divulgación de información restringida únicamente está permitida cuando quien</w:t>
      </w:r>
    </w:p>
    <w:p w:rsidR="00000000" w:rsidRPr="00200264" w:rsidRDefault="007D66EE" w:rsidP="00200264">
      <w:pPr>
        <w:framePr w:w="8071" w:wrap="auto" w:hAnchor="text" w:x="3482" w:y="1246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recibe, “n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ecesita conocerla” para cumplir con su trabajo y debe hacerse de</w:t>
      </w:r>
    </w:p>
    <w:p w:rsidR="00000000" w:rsidRPr="00200264" w:rsidRDefault="007D66EE" w:rsidP="00200264">
      <w:pPr>
        <w:framePr w:w="8071" w:wrap="auto" w:hAnchor="text" w:x="3482" w:y="1246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acuerdo con todas las políticas aplicables, procedimientos, lineamientos o</w:t>
      </w:r>
    </w:p>
    <w:p w:rsidR="00000000" w:rsidRPr="00200264" w:rsidRDefault="007D66EE" w:rsidP="00200264">
      <w:pPr>
        <w:framePr w:w="8071" w:wrap="auto" w:hAnchor="text" w:x="3482" w:y="1246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contratos o clientes y socios comerciales.</w:t>
      </w:r>
    </w:p>
    <w:p w:rsidR="00000000" w:rsidRPr="00200264" w:rsidRDefault="007D66EE" w:rsidP="00200264">
      <w:pPr>
        <w:framePr w:w="8071" w:wrap="auto" w:hAnchor="text" w:x="3482" w:y="1362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Cuando ya no se los necesitará, todos los medios que contengan datos</w:t>
      </w:r>
    </w:p>
    <w:p w:rsidR="00000000" w:rsidRPr="00200264" w:rsidRDefault="007D66EE" w:rsidP="00200264">
      <w:pPr>
        <w:framePr w:w="8071" w:wrap="auto" w:hAnchor="text" w:x="3482" w:y="1362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idenciales deben ser destruidos o debidamente desechados de forma segura</w:t>
      </w:r>
    </w:p>
    <w:p w:rsidR="00000000" w:rsidRPr="00200264" w:rsidRDefault="007D66EE" w:rsidP="00200264">
      <w:pPr>
        <w:framePr w:w="8071" w:wrap="auto" w:hAnchor="text" w:x="3482" w:y="1362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y en cumplimiento con todas las políticas aplicables a la retención de documentos.</w:t>
      </w:r>
    </w:p>
    <w:p w:rsidR="00000000" w:rsidRPr="00200264" w:rsidRDefault="007D66EE" w:rsidP="00200264">
      <w:pPr>
        <w:framePr w:w="1397" w:wrap="auto" w:hAnchor="text" w:x="1692" w:y="145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Interna</w:t>
      </w:r>
    </w:p>
    <w:p w:rsidR="00000000" w:rsidRPr="00200264" w:rsidRDefault="007D66EE" w:rsidP="00200264">
      <w:pPr>
        <w:framePr w:w="1397" w:wrap="auto" w:hAnchor="text" w:x="1692" w:y="145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(Media)</w:t>
      </w:r>
    </w:p>
    <w:p w:rsidR="00000000" w:rsidRPr="00200264" w:rsidRDefault="007D66EE" w:rsidP="00200264">
      <w:pPr>
        <w:framePr w:w="8071" w:wrap="auto" w:hAnchor="text" w:x="3482" w:y="145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No se exigen precauciones especiales si la información es manejada dentro de la</w:t>
      </w:r>
    </w:p>
    <w:p w:rsidR="00000000" w:rsidRPr="00200264" w:rsidRDefault="007D66EE" w:rsidP="00200264">
      <w:pPr>
        <w:framePr w:w="8071" w:wrap="auto" w:hAnchor="text" w:x="3482" w:y="145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esa.</w:t>
      </w:r>
    </w:p>
    <w:p w:rsidR="00000000" w:rsidRPr="00200264" w:rsidRDefault="007D66EE" w:rsidP="00200264">
      <w:pPr>
        <w:framePr w:w="1786" w:wrap="auto" w:hAnchor="text" w:x="1692" w:y="106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Restringida</w:t>
      </w:r>
    </w:p>
    <w:p w:rsidR="00000000" w:rsidRPr="00200264" w:rsidRDefault="007D66EE" w:rsidP="00200264">
      <w:pPr>
        <w:framePr w:w="1786" w:wrap="auto" w:hAnchor="text" w:x="1692" w:y="106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(Media-alta)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200264" w:rsidP="00200264">
      <w:pPr>
        <w:framePr w:w="1374" w:wrap="auto" w:hAnchor="text" w:x="1692" w:y="239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>
        <w:rPr>
          <w:rFonts w:ascii="Verdana" w:hAnsi="Verdana"/>
          <w:noProof/>
          <w:color w:val="1F497D" w:themeColor="text2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19050" t="0" r="3175" b="0"/>
            <wp:wrapNone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66EE" w:rsidRPr="00200264">
        <w:rPr>
          <w:rFonts w:ascii="Verdana" w:hAnsi="Verdana" w:cs="Arial"/>
          <w:color w:val="1F497D" w:themeColor="text2"/>
          <w:sz w:val="18"/>
          <w:szCs w:val="18"/>
        </w:rPr>
        <w:t>Pública</w:t>
      </w:r>
    </w:p>
    <w:p w:rsidR="00000000" w:rsidRPr="00200264" w:rsidRDefault="007D66EE" w:rsidP="00200264">
      <w:pPr>
        <w:framePr w:w="1374" w:wrap="auto" w:hAnchor="text" w:x="1692" w:y="239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(Baja)</w:t>
      </w:r>
    </w:p>
    <w:p w:rsidR="00000000" w:rsidRPr="00200264" w:rsidRDefault="007D66EE" w:rsidP="00200264">
      <w:pPr>
        <w:framePr w:w="8071" w:wrap="auto" w:hAnchor="text" w:x="3482" w:y="14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datos pueden ser dados a conocer fuera de la empresa siempre y cuando</w:t>
      </w:r>
    </w:p>
    <w:p w:rsidR="00000000" w:rsidRPr="00200264" w:rsidRDefault="007D66EE" w:rsidP="00200264">
      <w:pPr>
        <w:framePr w:w="8071" w:wrap="auto" w:hAnchor="text" w:x="3482" w:y="14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existan razones comerciales legítimas.No obstante, deberán tomarse</w:t>
      </w:r>
    </w:p>
    <w:p w:rsidR="00000000" w:rsidRPr="00200264" w:rsidRDefault="007D66EE" w:rsidP="00200264">
      <w:pPr>
        <w:framePr w:w="8071" w:wrap="auto" w:hAnchor="text" w:x="3482" w:y="14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precauciones razonables para evitar que la infor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mación llegue a individuos no</w:t>
      </w:r>
    </w:p>
    <w:p w:rsidR="00000000" w:rsidRPr="00200264" w:rsidRDefault="007D66EE" w:rsidP="00200264">
      <w:pPr>
        <w:framePr w:w="8071" w:wrap="auto" w:hAnchor="text" w:x="3482" w:y="14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autorizados fuera de la empresa.</w:t>
      </w:r>
    </w:p>
    <w:p w:rsidR="00000000" w:rsidRPr="00200264" w:rsidRDefault="007D66EE" w:rsidP="00200264">
      <w:pPr>
        <w:framePr w:w="8071" w:wrap="auto" w:hAnchor="text" w:x="3482" w:y="14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No se requieren precauciones especiales.</w:t>
      </w:r>
    </w:p>
    <w:p w:rsidR="00000000" w:rsidRPr="00200264" w:rsidRDefault="007D66EE" w:rsidP="00200264">
      <w:pPr>
        <w:framePr w:w="5484" w:wrap="auto" w:hAnchor="text" w:x="3482" w:y="286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Puede ser distribuida libremente fuera de la empresa.</w:t>
      </w:r>
    </w:p>
    <w:p w:rsidR="00000000" w:rsidRPr="00200264" w:rsidRDefault="007D66EE" w:rsidP="00200264">
      <w:pPr>
        <w:framePr w:w="1842" w:wrap="auto" w:hAnchor="text" w:x="1704" w:y="33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38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presente política ayuda a asegurar que los activos de información de Manpower estén</w:t>
      </w:r>
    </w:p>
    <w:p w:rsidR="00000000" w:rsidRPr="00200264" w:rsidRDefault="007D66EE" w:rsidP="00200264">
      <w:pPr>
        <w:framePr w:w="9231" w:wrap="auto" w:hAnchor="text" w:x="1704" w:y="38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g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uardados en forma segura y apropiada durante su ciclo completo en poder de Manpower. Los</w:t>
      </w:r>
    </w:p>
    <w:p w:rsidR="00000000" w:rsidRPr="00200264" w:rsidRDefault="007D66EE" w:rsidP="00200264">
      <w:pPr>
        <w:framePr w:w="9231" w:wrap="auto" w:hAnchor="text" w:x="1704" w:y="38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usuarios autorizados de la información son los responsables de aplicar todas las medidas de</w:t>
      </w:r>
    </w:p>
    <w:p w:rsidR="00000000" w:rsidRPr="00200264" w:rsidRDefault="007D66EE" w:rsidP="00200264">
      <w:pPr>
        <w:framePr w:w="9231" w:wrap="auto" w:hAnchor="text" w:x="1704" w:y="38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seguridad requeridas para proteger los datos adecuadamente contra daños, al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teración o</w:t>
      </w:r>
    </w:p>
    <w:p w:rsidR="00000000" w:rsidRPr="00200264" w:rsidRDefault="007D66EE" w:rsidP="00200264">
      <w:pPr>
        <w:framePr w:w="9231" w:wrap="auto" w:hAnchor="text" w:x="1704" w:y="388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divulgación inapropiada.</w:t>
      </w:r>
    </w:p>
    <w:p w:rsidR="00000000" w:rsidRPr="00200264" w:rsidRDefault="007D66EE" w:rsidP="00200264">
      <w:pPr>
        <w:framePr w:w="9231" w:wrap="auto" w:hAnchor="text" w:x="1704" w:y="52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cumplimiento de esta política ayudará a proteger la información de la empresa –</w:t>
      </w:r>
    </w:p>
    <w:p w:rsidR="00000000" w:rsidRPr="00200264" w:rsidRDefault="007D66EE" w:rsidP="00200264">
      <w:pPr>
        <w:framePr w:w="9231" w:wrap="auto" w:hAnchor="text" w:x="1704" w:y="52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especialmente la información confidencial y restringida – de robo o pérdida. Esto nos ayudará</w:t>
      </w:r>
    </w:p>
    <w:p w:rsidR="00000000" w:rsidRPr="00200264" w:rsidRDefault="007D66EE" w:rsidP="00200264">
      <w:pPr>
        <w:framePr w:w="9231" w:wrap="auto" w:hAnchor="text" w:x="1704" w:y="52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 proteger la privacidad de nuestros emplea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dos permanentes, temporales, clientes,</w:t>
      </w:r>
    </w:p>
    <w:p w:rsidR="00000000" w:rsidRPr="00200264" w:rsidRDefault="007D66EE" w:rsidP="00200264">
      <w:pPr>
        <w:framePr w:w="9231" w:wrap="auto" w:hAnchor="text" w:x="1704" w:y="52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proveedores y contratistas lo cual a su vez, ayudará a proteger la marca Manpower y la</w:t>
      </w:r>
    </w:p>
    <w:p w:rsidR="00000000" w:rsidRPr="00200264" w:rsidRDefault="007D66EE" w:rsidP="00200264">
      <w:pPr>
        <w:framePr w:w="9231" w:wrap="auto" w:hAnchor="text" w:x="1704" w:y="52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reputación de la empresa.</w:t>
      </w:r>
    </w:p>
    <w:p w:rsidR="00000000" w:rsidRPr="00200264" w:rsidRDefault="007D66EE" w:rsidP="00200264">
      <w:pPr>
        <w:framePr w:w="9232" w:wrap="auto" w:hAnchor="text" w:x="1704" w:y="664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Asimismo, la empresa puede tener obligaciones contractuales con clientes para mantener tal</w:t>
      </w:r>
    </w:p>
    <w:p w:rsidR="00000000" w:rsidRPr="00200264" w:rsidRDefault="007D66EE" w:rsidP="00200264">
      <w:pPr>
        <w:framePr w:w="9232" w:wrap="auto" w:hAnchor="text" w:x="1704" w:y="664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lmacenada en forma segura. En caso de dudas, deberá contactarse un asesor</w:t>
      </w:r>
    </w:p>
    <w:p w:rsidR="00000000" w:rsidRPr="00200264" w:rsidRDefault="007D66EE" w:rsidP="00200264">
      <w:pPr>
        <w:framePr w:w="9232" w:wrap="auto" w:hAnchor="text" w:x="1704" w:y="664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legal para determinar el tipo de información a ser protegida en cumplimiento con esta política.</w:t>
      </w:r>
    </w:p>
    <w:p w:rsidR="00000000" w:rsidRPr="00200264" w:rsidRDefault="007D66EE" w:rsidP="00200264">
      <w:pPr>
        <w:framePr w:w="5596" w:wrap="auto" w:hAnchor="text" w:x="1704" w:y="75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2" w:wrap="auto" w:hAnchor="text" w:x="1704" w:y="80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definiciones de las categorías de protecci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ón de datos enumeradas abajo ofrecen un vistazo</w:t>
      </w:r>
    </w:p>
    <w:p w:rsidR="00000000" w:rsidRPr="00200264" w:rsidRDefault="007D66EE" w:rsidP="00200264">
      <w:pPr>
        <w:framePr w:w="9232" w:wrap="auto" w:hAnchor="text" w:x="1704" w:y="80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general sobre las diferencias entre las diversas categorías mencionadas en esta política y</w:t>
      </w:r>
    </w:p>
    <w:p w:rsidR="00000000" w:rsidRPr="00200264" w:rsidRDefault="007D66EE" w:rsidP="00200264">
      <w:pPr>
        <w:framePr w:w="9232" w:wrap="auto" w:hAnchor="text" w:x="1704" w:y="80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aportan una lista de datos representativos que deben ser considerados para su protección</w:t>
      </w:r>
    </w:p>
    <w:p w:rsidR="00000000" w:rsidRPr="00200264" w:rsidRDefault="007D66EE" w:rsidP="00200264">
      <w:pPr>
        <w:framePr w:w="9232" w:wrap="auto" w:hAnchor="text" w:x="1704" w:y="80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dentro de su respectiva cate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goría.</w:t>
      </w:r>
    </w:p>
    <w:p w:rsidR="00000000" w:rsidRPr="00200264" w:rsidRDefault="007D66EE" w:rsidP="00200264">
      <w:pPr>
        <w:framePr w:w="9365" w:wrap="auto" w:hAnchor="text" w:x="1704" w:y="945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Categorías de protección de datos, definición y datos a ser considerados para su</w:t>
      </w:r>
    </w:p>
    <w:p w:rsidR="00000000" w:rsidRPr="00200264" w:rsidRDefault="007D66EE" w:rsidP="00200264">
      <w:pPr>
        <w:framePr w:w="9365" w:wrap="auto" w:hAnchor="text" w:x="1704" w:y="945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protección</w:t>
      </w:r>
    </w:p>
    <w:p w:rsidR="00000000" w:rsidRPr="00200264" w:rsidRDefault="007D66EE" w:rsidP="00200264">
      <w:pPr>
        <w:framePr w:w="9365" w:wrap="auto" w:hAnchor="text" w:x="1704" w:y="945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CategoríaDefiniciónDatos a ser considerados para su</w:t>
      </w:r>
    </w:p>
    <w:p w:rsidR="00000000" w:rsidRPr="00200264" w:rsidRDefault="007D66EE" w:rsidP="00200264">
      <w:pPr>
        <w:framePr w:w="9365" w:wrap="auto" w:hAnchor="text" w:x="1704" w:y="945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                                           protección</w:t>
      </w:r>
    </w:p>
    <w:p w:rsidR="00000000" w:rsidRPr="00200264" w:rsidRDefault="007D66EE" w:rsidP="00200264">
      <w:pPr>
        <w:framePr w:w="1586" w:wrap="auto" w:hAnchor="text" w:x="170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Confiden-</w:t>
      </w:r>
    </w:p>
    <w:p w:rsidR="00000000" w:rsidRPr="00200264" w:rsidRDefault="007D66EE" w:rsidP="00200264">
      <w:pPr>
        <w:framePr w:w="1586" w:wrap="auto" w:hAnchor="text" w:x="170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cial (Alta)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que sólo está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disponible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para un grupo muy limitado de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individuos dentro del grupo de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empresas de Manpower, o bien,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clientes,proveedoreso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subcontratistas autorizados.El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acceso es otorgado únicamente si el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individuo “necesita conocer” la</w:t>
      </w:r>
    </w:p>
    <w:p w:rsidR="00000000" w:rsidRPr="00200264" w:rsidRDefault="007D66EE" w:rsidP="00200264">
      <w:pPr>
        <w:framePr w:w="4108" w:wrap="auto" w:hAnchor="text" w:x="3014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información.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divulgación no 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utorizada de estos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datos probablemente resulte en un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impacto significativamente adverso,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conflictos, o castigos a la empresa.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divulgación puede causar un alto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riesgo de robo de identidad,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exposición de información con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derechosreservadosoviolar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legislaci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ónrelacionadaconla</w:t>
      </w:r>
    </w:p>
    <w:p w:rsidR="00000000" w:rsidRPr="00200264" w:rsidRDefault="007D66EE" w:rsidP="00200264">
      <w:pPr>
        <w:framePr w:w="4110" w:wrap="auto" w:hAnchor="text" w:x="3014" w:y="129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protección de datos.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Datos sensibles de un individuo tales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como: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</w:t>
      </w: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Número de seguridad social, número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del seguro social, DNI, CURP,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pasaporte,cédula nacional de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identidad, o identificación nacional de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identidad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</w:t>
      </w: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Inform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ación médica incluyendo la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capacidad para trabajar y ausencias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por enfermedad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</w:t>
      </w: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Número de licencia de conducir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</w:t>
      </w: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Fecha de nacimiento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</w:t>
      </w: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Números de tarjetas de crédito o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cuentas bancarias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</w:t>
      </w: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Averiguacióndeantecedentes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policiales o criminal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es/penales.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</w:t>
      </w: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Raza, origen étnico, opiniones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políticas, creencias religiosas o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filosóficas, afiliación a sindicatos o</w:t>
      </w:r>
    </w:p>
    <w:p w:rsidR="00000000" w:rsidRPr="00200264" w:rsidRDefault="007D66EE" w:rsidP="00200264">
      <w:pPr>
        <w:framePr w:w="4455" w:wrap="auto" w:hAnchor="text" w:x="6617" w:y="106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uniones de trabajadores, o vida u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200264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>
        <w:rPr>
          <w:rFonts w:ascii="Verdana" w:hAnsi="Verdana"/>
          <w:noProof/>
          <w:color w:val="1F497D" w:themeColor="text2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1905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66EE" w:rsidRPr="00200264">
        <w:rPr>
          <w:rFonts w:ascii="Verdana" w:hAnsi="Verdana" w:cs="Arial"/>
          <w:color w:val="1F497D" w:themeColor="text2"/>
          <w:sz w:val="18"/>
          <w:szCs w:val="18"/>
        </w:rPr>
        <w:t>Categorías de protección de datos, definición y datos a ser considera</w:t>
      </w:r>
      <w:r w:rsidR="007D66EE" w:rsidRPr="00200264">
        <w:rPr>
          <w:rFonts w:ascii="Verdana" w:hAnsi="Verdana" w:cs="Arial"/>
          <w:color w:val="1F497D" w:themeColor="text2"/>
          <w:sz w:val="18"/>
          <w:szCs w:val="18"/>
        </w:rPr>
        <w:t>dos para su</w:t>
      </w:r>
    </w:p>
    <w:p w:rsidR="00000000" w:rsidRPr="00200264" w:rsidRDefault="007D66EE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protección</w:t>
      </w:r>
    </w:p>
    <w:p w:rsidR="00000000" w:rsidRPr="00200264" w:rsidRDefault="007D66EE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CategoríaDefiniciónDatos a ser considerados para su</w:t>
      </w:r>
    </w:p>
    <w:p w:rsidR="00000000" w:rsidRPr="00200264" w:rsidRDefault="007D66EE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                                           protección</w:t>
      </w:r>
    </w:p>
    <w:p w:rsidR="00000000" w:rsidRPr="00200264" w:rsidRDefault="007D66EE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                                               orientación sexual</w:t>
      </w:r>
    </w:p>
    <w:p w:rsidR="00000000" w:rsidRPr="00200264" w:rsidRDefault="007D66EE" w:rsidP="00200264">
      <w:pPr>
        <w:framePr w:w="4455" w:wrap="auto" w:hAnchor="text" w:x="6617" w:y="287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registros del personal incluyendo</w:t>
      </w:r>
    </w:p>
    <w:p w:rsidR="00000000" w:rsidRPr="00200264" w:rsidRDefault="007D66EE" w:rsidP="00200264">
      <w:pPr>
        <w:framePr w:w="4455" w:wrap="auto" w:hAnchor="text" w:x="6617" w:y="287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evaluaciones de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desempeño, información</w:t>
      </w:r>
    </w:p>
    <w:p w:rsidR="00000000" w:rsidRPr="00200264" w:rsidRDefault="007D66EE" w:rsidP="00200264">
      <w:pPr>
        <w:framePr w:w="4455" w:wrap="auto" w:hAnchor="text" w:x="6617" w:y="287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del salario, beneficios y compensaciones,</w:t>
      </w:r>
    </w:p>
    <w:p w:rsidR="00000000" w:rsidRPr="00200264" w:rsidRDefault="007D66EE" w:rsidP="00200264">
      <w:pPr>
        <w:framePr w:w="4455" w:wrap="auto" w:hAnchor="text" w:x="6617" w:y="287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y asuntos legales.</w:t>
      </w:r>
    </w:p>
    <w:p w:rsidR="00000000" w:rsidRPr="00200264" w:rsidRDefault="007D66EE" w:rsidP="00200264">
      <w:pPr>
        <w:framePr w:w="4458" w:wrap="auto" w:hAnchor="text" w:x="6617" w:y="40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relacionada con controles de</w:t>
      </w:r>
    </w:p>
    <w:p w:rsidR="00000000" w:rsidRPr="00200264" w:rsidRDefault="007D66EE" w:rsidP="00200264">
      <w:pPr>
        <w:framePr w:w="4458" w:wrap="auto" w:hAnchor="text" w:x="6617" w:y="40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seguridadinternatalescomo</w:t>
      </w:r>
    </w:p>
    <w:p w:rsidR="00000000" w:rsidRPr="00200264" w:rsidRDefault="007D66EE" w:rsidP="00200264">
      <w:pPr>
        <w:framePr w:w="4458" w:wrap="auto" w:hAnchor="text" w:x="6617" w:y="40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configuración del firewall u otras</w:t>
      </w:r>
    </w:p>
    <w:p w:rsidR="00000000" w:rsidRPr="00200264" w:rsidRDefault="007D66EE" w:rsidP="00200264">
      <w:pPr>
        <w:framePr w:w="4458" w:wrap="auto" w:hAnchor="text" w:x="6617" w:y="402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configuraciones.</w:t>
      </w:r>
    </w:p>
    <w:p w:rsidR="00000000" w:rsidRPr="00200264" w:rsidRDefault="007D66EE" w:rsidP="00200264">
      <w:pPr>
        <w:framePr w:w="1786" w:wrap="auto" w:hAnchor="text" w:x="1704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Restringida</w:t>
      </w:r>
    </w:p>
    <w:p w:rsidR="00000000" w:rsidRPr="00200264" w:rsidRDefault="007D66EE" w:rsidP="00200264">
      <w:pPr>
        <w:framePr w:w="1786" w:wrap="auto" w:hAnchor="text" w:x="1704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(Media-alta)</w:t>
      </w:r>
    </w:p>
    <w:p w:rsidR="00000000" w:rsidRPr="00200264" w:rsidRDefault="007D66EE" w:rsidP="00200264">
      <w:pPr>
        <w:framePr w:w="4107" w:wrap="auto" w:hAnchor="text" w:x="3014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que sólo está d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isponible</w:t>
      </w:r>
    </w:p>
    <w:p w:rsidR="00000000" w:rsidRPr="00200264" w:rsidRDefault="007D66EE" w:rsidP="00200264">
      <w:pPr>
        <w:framePr w:w="4107" w:wrap="auto" w:hAnchor="text" w:x="3014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para un grupo específico de</w:t>
      </w:r>
    </w:p>
    <w:p w:rsidR="00000000" w:rsidRPr="00200264" w:rsidRDefault="007D66EE" w:rsidP="00200264">
      <w:pPr>
        <w:framePr w:w="4107" w:wrap="auto" w:hAnchor="text" w:x="3014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individuos dentro del grupo de</w:t>
      </w:r>
    </w:p>
    <w:p w:rsidR="00000000" w:rsidRPr="00200264" w:rsidRDefault="007D66EE" w:rsidP="00200264">
      <w:pPr>
        <w:framePr w:w="4107" w:wrap="auto" w:hAnchor="text" w:x="3014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empresas de Manpower, o bien,</w:t>
      </w:r>
    </w:p>
    <w:p w:rsidR="00000000" w:rsidRPr="00200264" w:rsidRDefault="007D66EE" w:rsidP="00200264">
      <w:pPr>
        <w:framePr w:w="4107" w:wrap="auto" w:hAnchor="text" w:x="3014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clientes,proveedoreso</w:t>
      </w:r>
    </w:p>
    <w:p w:rsidR="00000000" w:rsidRPr="00200264" w:rsidRDefault="007D66EE" w:rsidP="00200264">
      <w:pPr>
        <w:framePr w:w="4107" w:wrap="auto" w:hAnchor="text" w:x="3014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subcontratistas autorizados.</w:t>
      </w:r>
    </w:p>
    <w:p w:rsidR="00000000" w:rsidRPr="00200264" w:rsidRDefault="007D66EE" w:rsidP="00200264">
      <w:pPr>
        <w:framePr w:w="4108" w:wrap="auto" w:hAnchor="text" w:x="3014" w:y="748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acceso es otorgado únicamente si</w:t>
      </w:r>
    </w:p>
    <w:p w:rsidR="00000000" w:rsidRPr="00200264" w:rsidRDefault="007D66EE" w:rsidP="00200264">
      <w:pPr>
        <w:framePr w:w="4108" w:wrap="auto" w:hAnchor="text" w:x="3014" w:y="748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individuo “necesita conocer” la</w:t>
      </w:r>
    </w:p>
    <w:p w:rsidR="00000000" w:rsidRPr="00200264" w:rsidRDefault="007D66EE" w:rsidP="00200264">
      <w:pPr>
        <w:framePr w:w="4108" w:wrap="auto" w:hAnchor="text" w:x="3014" w:y="748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información.</w:t>
      </w:r>
    </w:p>
    <w:p w:rsidR="00000000" w:rsidRPr="00200264" w:rsidRDefault="007D66EE" w:rsidP="00200264">
      <w:pPr>
        <w:framePr w:w="4107" w:wrap="auto" w:hAnchor="text" w:x="3014" w:y="84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divulgación no auto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rizada de estos</w:t>
      </w:r>
    </w:p>
    <w:p w:rsidR="00000000" w:rsidRPr="00200264" w:rsidRDefault="007D66EE" w:rsidP="00200264">
      <w:pPr>
        <w:framePr w:w="4107" w:wrap="auto" w:hAnchor="text" w:x="3014" w:y="84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datos puede resultar en un impacto</w:t>
      </w:r>
    </w:p>
    <w:p w:rsidR="00000000" w:rsidRPr="00200264" w:rsidRDefault="007D66EE" w:rsidP="00200264">
      <w:pPr>
        <w:framePr w:w="4107" w:wrap="auto" w:hAnchor="text" w:x="3014" w:y="84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moderadamente adverso, conflictos,</w:t>
      </w:r>
    </w:p>
    <w:p w:rsidR="00000000" w:rsidRPr="00200264" w:rsidRDefault="007D66EE" w:rsidP="00200264">
      <w:pPr>
        <w:framePr w:w="4107" w:wrap="auto" w:hAnchor="text" w:x="3014" w:y="84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 castigos a la empresa.La</w:t>
      </w:r>
    </w:p>
    <w:p w:rsidR="00000000" w:rsidRPr="00200264" w:rsidRDefault="007D66EE" w:rsidP="00200264">
      <w:pPr>
        <w:framePr w:w="4107" w:wrap="auto" w:hAnchor="text" w:x="3014" w:y="84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divulgación puede violar legislación</w:t>
      </w:r>
    </w:p>
    <w:p w:rsidR="00000000" w:rsidRPr="00200264" w:rsidRDefault="007D66EE" w:rsidP="00200264">
      <w:pPr>
        <w:framePr w:w="4107" w:wrap="auto" w:hAnchor="text" w:x="3014" w:y="84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relacionada con la protección de</w:t>
      </w:r>
    </w:p>
    <w:p w:rsidR="00000000" w:rsidRPr="00200264" w:rsidRDefault="007D66EE" w:rsidP="00200264">
      <w:pPr>
        <w:framePr w:w="4107" w:wrap="auto" w:hAnchor="text" w:x="3014" w:y="840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datos.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personal perteneciente a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candidatos, empleados permane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ntes y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temporales tal como: información de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contacto (incluyendo nombres, domicilio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postal, dirección de correo electrónico,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númerostelefónicos),educación,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conocimientos y aptitudes, referencias,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experiencialaboral,preferencias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laborales,expectativassalaria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les,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curricula vitae, pruebas de evaluación del</w:t>
      </w:r>
    </w:p>
    <w:p w:rsidR="00000000" w:rsidRPr="00200264" w:rsidRDefault="007D66EE" w:rsidP="00200264">
      <w:pPr>
        <w:framePr w:w="4456" w:wrap="auto" w:hAnchor="text" w:x="6617" w:y="58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candidato, etc.</w:t>
      </w:r>
    </w:p>
    <w:p w:rsidR="00000000" w:rsidRPr="00200264" w:rsidRDefault="007D66EE" w:rsidP="00200264">
      <w:pPr>
        <w:framePr w:w="4458" w:wrap="auto" w:hAnchor="text" w:x="6617" w:y="86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Datos personales pertenecientes a</w:t>
      </w:r>
    </w:p>
    <w:p w:rsidR="00000000" w:rsidRPr="00200264" w:rsidRDefault="007D66EE" w:rsidP="00200264">
      <w:pPr>
        <w:framePr w:w="4458" w:wrap="auto" w:hAnchor="text" w:x="6617" w:y="86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individuos empleados por clientes,</w:t>
      </w:r>
    </w:p>
    <w:p w:rsidR="00000000" w:rsidRPr="00200264" w:rsidRDefault="007D66EE" w:rsidP="00200264">
      <w:pPr>
        <w:framePr w:w="4458" w:wrap="auto" w:hAnchor="text" w:x="6617" w:y="86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proveedores o subcontratistas tales como</w:t>
      </w:r>
    </w:p>
    <w:p w:rsidR="00000000" w:rsidRPr="00200264" w:rsidRDefault="007D66EE" w:rsidP="00200264">
      <w:pPr>
        <w:framePr w:w="4458" w:wrap="auto" w:hAnchor="text" w:x="6617" w:y="86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de contacto, números de</w:t>
      </w:r>
    </w:p>
    <w:p w:rsidR="00000000" w:rsidRPr="00200264" w:rsidRDefault="007D66EE" w:rsidP="00200264">
      <w:pPr>
        <w:framePr w:w="4458" w:wrap="auto" w:hAnchor="text" w:x="6617" w:y="86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control impositivo, facturación o datos de</w:t>
      </w:r>
    </w:p>
    <w:p w:rsidR="00000000" w:rsidRPr="00200264" w:rsidRDefault="007D66EE" w:rsidP="00200264">
      <w:pPr>
        <w:framePr w:w="4458" w:wrap="auto" w:hAnchor="text" w:x="6617" w:y="86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fac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turas, etc.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relacionada con productos,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prototipos, procesos, información de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ventas mercadeo, información técnica,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secretosdetransacciones,ideas,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inventos, experiencia, know-how, datos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clientes, información financiera, listas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precios , tar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ifas de pago, descuentos,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propuestascomercialesytoda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contenida en libros y</w:t>
      </w:r>
    </w:p>
    <w:p w:rsidR="00000000" w:rsidRPr="00200264" w:rsidRDefault="007D66EE" w:rsidP="00200264">
      <w:pPr>
        <w:framePr w:w="4456" w:wrap="auto" w:hAnchor="text" w:x="6617" w:y="1024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registros corporativos.</w:t>
      </w:r>
    </w:p>
    <w:p w:rsidR="00000000" w:rsidRPr="00200264" w:rsidRDefault="007D66EE" w:rsidP="00200264">
      <w:pPr>
        <w:framePr w:w="1397" w:wrap="auto" w:hAnchor="text" w:x="1704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Interna</w:t>
      </w:r>
    </w:p>
    <w:p w:rsidR="00000000" w:rsidRPr="00200264" w:rsidRDefault="007D66EE" w:rsidP="00200264">
      <w:pPr>
        <w:framePr w:w="1397" w:wrap="auto" w:hAnchor="text" w:x="1704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(Media)</w:t>
      </w:r>
    </w:p>
    <w:p w:rsidR="00000000" w:rsidRPr="00200264" w:rsidRDefault="007D66EE" w:rsidP="00200264">
      <w:pPr>
        <w:framePr w:w="4105" w:wrap="auto" w:hAnchor="text" w:x="3014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que está disponible para</w:t>
      </w:r>
    </w:p>
    <w:p w:rsidR="00000000" w:rsidRPr="00200264" w:rsidRDefault="007D66EE" w:rsidP="00200264">
      <w:pPr>
        <w:framePr w:w="4105" w:wrap="auto" w:hAnchor="text" w:x="3014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empleados de Manpower</w:t>
      </w:r>
    </w:p>
    <w:p w:rsidR="00000000" w:rsidRPr="00200264" w:rsidRDefault="007D66EE" w:rsidP="00200264">
      <w:pPr>
        <w:framePr w:w="4105" w:wrap="auto" w:hAnchor="text" w:x="3014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pero generalmente no para individuos</w:t>
      </w:r>
    </w:p>
    <w:p w:rsidR="00000000" w:rsidRPr="00200264" w:rsidRDefault="007D66EE" w:rsidP="00200264">
      <w:pPr>
        <w:framePr w:w="4105" w:wrap="auto" w:hAnchor="text" w:x="3014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externos.</w:t>
      </w:r>
    </w:p>
    <w:p w:rsidR="00000000" w:rsidRPr="00200264" w:rsidRDefault="007D66EE" w:rsidP="00200264">
      <w:pPr>
        <w:framePr w:w="4105" w:wrap="auto" w:hAnchor="text" w:x="3014" w:y="141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Destinada a s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u uso dentro de la</w:t>
      </w:r>
    </w:p>
    <w:p w:rsidR="00000000" w:rsidRPr="00200264" w:rsidRDefault="007D66EE" w:rsidP="00200264">
      <w:pPr>
        <w:framePr w:w="4105" w:wrap="auto" w:hAnchor="text" w:x="3014" w:y="141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empresa.</w:t>
      </w:r>
    </w:p>
    <w:p w:rsidR="00000000" w:rsidRPr="00200264" w:rsidRDefault="007D66EE" w:rsidP="00200264">
      <w:pPr>
        <w:framePr w:w="4105" w:wrap="auto" w:hAnchor="text" w:x="3014" w:y="1485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divulgación no autorizada no</w:t>
      </w:r>
    </w:p>
    <w:p w:rsidR="00000000" w:rsidRPr="00200264" w:rsidRDefault="007D66EE" w:rsidP="00200264">
      <w:pPr>
        <w:framePr w:w="4105" w:wrap="auto" w:hAnchor="text" w:x="3014" w:y="1485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causaríaunimpactoadverso</w:t>
      </w:r>
    </w:p>
    <w:p w:rsidR="00000000" w:rsidRPr="00200264" w:rsidRDefault="007D66EE" w:rsidP="00200264">
      <w:pPr>
        <w:framePr w:w="4455" w:wrap="auto" w:hAnchor="text" w:x="6617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Publicaciones de noticias de la empresa</w:t>
      </w:r>
    </w:p>
    <w:p w:rsidR="00000000" w:rsidRPr="00200264" w:rsidRDefault="007D66EE" w:rsidP="00200264">
      <w:pPr>
        <w:framePr w:w="4455" w:wrap="auto" w:hAnchor="text" w:x="6617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 departamentales, documentos sobre</w:t>
      </w:r>
    </w:p>
    <w:p w:rsidR="00000000" w:rsidRPr="00200264" w:rsidRDefault="007D66EE" w:rsidP="00200264">
      <w:pPr>
        <w:framePr w:w="4455" w:wrap="auto" w:hAnchor="text" w:x="6617" w:y="1301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políticas y procedimientos generales.</w:t>
      </w:r>
    </w:p>
    <w:p w:rsidR="00000000" w:rsidRPr="00200264" w:rsidRDefault="007D66EE" w:rsidP="00200264">
      <w:pPr>
        <w:framePr w:w="2924" w:wrap="auto" w:hAnchor="text" w:x="6617" w:y="1393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Directorios telefónicos</w:t>
      </w:r>
    </w:p>
    <w:p w:rsidR="00000000" w:rsidRPr="00200264" w:rsidRDefault="007D66EE" w:rsidP="00200264">
      <w:pPr>
        <w:framePr w:w="2924" w:wrap="auto" w:hAnchor="text" w:x="6617" w:y="1393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nombreynúmeros</w:t>
      </w:r>
    </w:p>
    <w:p w:rsidR="00000000" w:rsidRPr="00200264" w:rsidRDefault="007D66EE" w:rsidP="00200264">
      <w:pPr>
        <w:framePr w:w="2924" w:wrap="auto" w:hAnchor="text" w:x="6617" w:y="1393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comerciales y ubic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ación.</w:t>
      </w:r>
    </w:p>
    <w:p w:rsidR="00000000" w:rsidRPr="00200264" w:rsidRDefault="007D66EE" w:rsidP="00200264">
      <w:pPr>
        <w:framePr w:w="1965" w:wrap="auto" w:hAnchor="text" w:x="9105" w:y="1393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locales con</w:t>
      </w:r>
    </w:p>
    <w:p w:rsidR="00000000" w:rsidRPr="00200264" w:rsidRDefault="007D66EE" w:rsidP="00200264">
      <w:pPr>
        <w:framePr w:w="1965" w:wrap="auto" w:hAnchor="text" w:x="9105" w:y="1393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deteléfono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200264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>
        <w:rPr>
          <w:rFonts w:ascii="Verdana" w:hAnsi="Verdana"/>
          <w:noProof/>
          <w:color w:val="1F497D" w:themeColor="text2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1905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66EE" w:rsidRPr="00200264">
        <w:rPr>
          <w:rFonts w:ascii="Verdana" w:hAnsi="Verdana" w:cs="Arial"/>
          <w:color w:val="1F497D" w:themeColor="text2"/>
          <w:sz w:val="18"/>
          <w:szCs w:val="18"/>
        </w:rPr>
        <w:t>Categorías de protección de datos, definición y datos a ser considerados para su</w:t>
      </w:r>
    </w:p>
    <w:p w:rsidR="00000000" w:rsidRPr="00200264" w:rsidRDefault="007D66EE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protección</w:t>
      </w:r>
    </w:p>
    <w:p w:rsidR="00000000" w:rsidRPr="00200264" w:rsidRDefault="007D66EE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CategoríaDefiniciónDatos a ser considerados para su</w:t>
      </w:r>
    </w:p>
    <w:p w:rsidR="00000000" w:rsidRPr="00200264" w:rsidRDefault="007D66EE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                                           protección</w:t>
      </w:r>
    </w:p>
    <w:p w:rsidR="00000000" w:rsidRPr="00200264" w:rsidRDefault="007D66EE" w:rsidP="00200264">
      <w:pPr>
        <w:framePr w:w="9365" w:wrap="auto" w:hAnchor="text" w:x="1704" w:y="146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       significativo.</w:t>
      </w:r>
    </w:p>
    <w:p w:rsidR="00000000" w:rsidRPr="00200264" w:rsidRDefault="007D66EE" w:rsidP="00200264">
      <w:pPr>
        <w:framePr w:w="1374" w:wrap="auto" w:hAnchor="text" w:x="1704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Pública</w:t>
      </w:r>
    </w:p>
    <w:p w:rsidR="00000000" w:rsidRPr="00200264" w:rsidRDefault="007D66EE" w:rsidP="00200264">
      <w:pPr>
        <w:framePr w:w="1374" w:wrap="auto" w:hAnchor="text" w:x="1704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(Baja)</w:t>
      </w:r>
    </w:p>
    <w:p w:rsidR="00000000" w:rsidRPr="00200264" w:rsidRDefault="007D66EE" w:rsidP="00200264">
      <w:pPr>
        <w:framePr w:w="4105" w:wrap="auto" w:hAnchor="text" w:x="3014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Información generalmente disponible</w:t>
      </w:r>
    </w:p>
    <w:p w:rsidR="00000000" w:rsidRPr="00200264" w:rsidRDefault="007D66EE" w:rsidP="00200264">
      <w:pPr>
        <w:framePr w:w="4105" w:wrap="auto" w:hAnchor="text" w:x="3014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sin restricciones para el público en</w:t>
      </w:r>
    </w:p>
    <w:p w:rsidR="00000000" w:rsidRPr="00200264" w:rsidRDefault="007D66EE" w:rsidP="00200264">
      <w:pPr>
        <w:framePr w:w="4105" w:wrap="auto" w:hAnchor="text" w:x="3014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general.</w:t>
      </w:r>
    </w:p>
    <w:p w:rsidR="00000000" w:rsidRPr="00200264" w:rsidRDefault="007D66EE" w:rsidP="00200264">
      <w:pPr>
        <w:framePr w:w="4105" w:wrap="auto" w:hAnchor="text" w:x="3014" w:y="40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divulgación de esta información no</w:t>
      </w:r>
    </w:p>
    <w:p w:rsidR="00000000" w:rsidRPr="00200264" w:rsidRDefault="007D66EE" w:rsidP="00200264">
      <w:pPr>
        <w:framePr w:w="4105" w:wrap="auto" w:hAnchor="text" w:x="3014" w:y="40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tendría un impacto negativo en la</w:t>
      </w:r>
    </w:p>
    <w:p w:rsidR="00000000" w:rsidRPr="00200264" w:rsidRDefault="007D66EE" w:rsidP="00200264">
      <w:pPr>
        <w:framePr w:w="4105" w:wrap="auto" w:hAnchor="text" w:x="3014" w:y="40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empresa.</w:t>
      </w:r>
    </w:p>
    <w:p w:rsidR="00000000" w:rsidRPr="00200264" w:rsidRDefault="007D66EE" w:rsidP="00200264">
      <w:pPr>
        <w:framePr w:w="4455" w:wrap="auto" w:hAnchor="text" w:x="6617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Direcciones y números telefónicos de las</w:t>
      </w:r>
    </w:p>
    <w:p w:rsidR="00000000" w:rsidRPr="00200264" w:rsidRDefault="007D66EE" w:rsidP="00200264">
      <w:pPr>
        <w:framePr w:w="4455" w:wrap="auto" w:hAnchor="text" w:x="6617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oficinas,mat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erialespúblicosde</w:t>
      </w:r>
    </w:p>
    <w:p w:rsidR="00000000" w:rsidRPr="00200264" w:rsidRDefault="007D66EE" w:rsidP="00200264">
      <w:pPr>
        <w:framePr w:w="4455" w:wrap="auto" w:hAnchor="text" w:x="6617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mercadeo, publicaciones de noticias,</w:t>
      </w:r>
    </w:p>
    <w:p w:rsidR="00000000" w:rsidRPr="00200264" w:rsidRDefault="007D66EE" w:rsidP="00200264">
      <w:pPr>
        <w:framePr w:w="4455" w:wrap="auto" w:hAnchor="text" w:x="6617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folletos de publicidad, clasificaciones e</w:t>
      </w:r>
    </w:p>
    <w:p w:rsidR="00000000" w:rsidRPr="00200264" w:rsidRDefault="007D66EE" w:rsidP="00200264">
      <w:pPr>
        <w:framePr w:w="4455" w:wrap="auto" w:hAnchor="text" w:x="6617" w:y="311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informes anuales.</w:t>
      </w:r>
    </w:p>
    <w:p w:rsidR="00000000" w:rsidRPr="00200264" w:rsidRDefault="007D66EE" w:rsidP="00200264">
      <w:pPr>
        <w:framePr w:w="9233" w:wrap="auto" w:hAnchor="text" w:x="1704" w:y="49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 importante recordar que todos los medios conteniendo información confidencial o restringida</w:t>
      </w:r>
    </w:p>
    <w:p w:rsidR="00000000" w:rsidRPr="00200264" w:rsidRDefault="007D66EE" w:rsidP="00200264">
      <w:pPr>
        <w:framePr w:w="9233" w:wrap="auto" w:hAnchor="text" w:x="1704" w:y="49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deben ser adecuadamente destruidos antes de se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 desechados. Todos los documentos en</w:t>
      </w:r>
    </w:p>
    <w:p w:rsidR="00000000" w:rsidRPr="00200264" w:rsidRDefault="007D66EE" w:rsidP="00200264">
      <w:pPr>
        <w:framePr w:w="9233" w:wrap="auto" w:hAnchor="text" w:x="1704" w:y="49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papel deben ser triturados antes de ser desechados. Ciertos medios magnéticos como</w:t>
      </w:r>
    </w:p>
    <w:p w:rsidR="00000000" w:rsidRPr="00200264" w:rsidRDefault="007D66EE" w:rsidP="00200264">
      <w:pPr>
        <w:framePr w:w="9233" w:wrap="auto" w:hAnchor="text" w:x="1704" w:y="49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diskettes, cintas, discos compactos, etc. también pueden ser destruidos dependiendo de las</w:t>
      </w:r>
    </w:p>
    <w:p w:rsidR="00000000" w:rsidRPr="00200264" w:rsidRDefault="007D66EE" w:rsidP="00200264">
      <w:pPr>
        <w:framePr w:w="9233" w:wrap="auto" w:hAnchor="text" w:x="1704" w:y="49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características de la máquina disponible a 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ales fines. Si estos medios no pueden destruirse</w:t>
      </w:r>
    </w:p>
    <w:p w:rsidR="00000000" w:rsidRPr="00200264" w:rsidRDefault="007D66EE" w:rsidP="00200264">
      <w:pPr>
        <w:framePr w:w="9233" w:wrap="auto" w:hAnchor="text" w:x="1704" w:y="49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utilizando la máquina trituradora, deberán aplicarse otras técnicas manuales de destrucción</w:t>
      </w:r>
    </w:p>
    <w:p w:rsidR="00000000" w:rsidRPr="00200264" w:rsidRDefault="007D66EE" w:rsidP="00200264">
      <w:pPr>
        <w:framePr w:w="9233" w:wrap="auto" w:hAnchor="text" w:x="1704" w:y="49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física de los elementos.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4786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Protección contra Virus</w:t>
      </w:r>
    </w:p>
    <w:p w:rsidR="00000000" w:rsidRPr="00200264" w:rsidRDefault="007D66EE" w:rsidP="00200264">
      <w:pPr>
        <w:framePr w:w="1577" w:wrap="auto" w:hAnchor="text" w:x="1704" w:y="245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1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Los usuarios no deben introducir en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las computadoras código diseñado para afectar el</w:t>
      </w:r>
    </w:p>
    <w:p w:rsidR="00000000" w:rsidRPr="00200264" w:rsidRDefault="007D66EE" w:rsidP="00200264">
      <w:pPr>
        <w:framePr w:w="9231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rendimiento de o acceso a cualesquiera de los sistemas redes, o datos de Manpower. (Por ej.</w:t>
      </w:r>
    </w:p>
    <w:p w:rsidR="00000000" w:rsidRPr="00200264" w:rsidRDefault="007D66EE" w:rsidP="00200264">
      <w:pPr>
        <w:framePr w:w="9231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Virus informáticos, worms, troyanos y otras clases de software maligno)</w:t>
      </w:r>
    </w:p>
    <w:p w:rsidR="00000000" w:rsidRPr="00200264" w:rsidRDefault="007D66EE" w:rsidP="00200264">
      <w:pPr>
        <w:framePr w:w="9229" w:wrap="auto" w:hAnchor="text" w:x="1704" w:y="397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Todas las estaciones de trabajo están equip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adas con software antivirus actualizado. Para</w:t>
      </w:r>
    </w:p>
    <w:p w:rsidR="00000000" w:rsidRPr="00200264" w:rsidRDefault="007D66EE" w:rsidP="00200264">
      <w:pPr>
        <w:framePr w:w="9229" w:wrap="auto" w:hAnchor="text" w:x="1704" w:y="397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asegurar su efectividad, los usuarios deben:</w:t>
      </w:r>
    </w:p>
    <w:p w:rsidR="00000000" w:rsidRPr="00200264" w:rsidRDefault="007D66EE" w:rsidP="00200264">
      <w:pPr>
        <w:framePr w:w="812" w:wrap="auto" w:hAnchor="text" w:x="2065" w:y="47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52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3992" w:wrap="auto" w:hAnchor="text" w:x="2425" w:y="473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Mantener el software activo siempre.</w:t>
      </w:r>
    </w:p>
    <w:p w:rsidR="00000000" w:rsidRPr="00200264" w:rsidRDefault="007D66EE" w:rsidP="00200264">
      <w:pPr>
        <w:framePr w:w="8509" w:wrap="auto" w:hAnchor="text" w:x="2425" w:y="52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Utilizar el software para confirmar la presencia de un virus cuando existen sospechas</w:t>
      </w:r>
    </w:p>
    <w:p w:rsidR="00000000" w:rsidRPr="00200264" w:rsidRDefault="007D66EE" w:rsidP="00200264">
      <w:pPr>
        <w:framePr w:w="8509" w:wrap="auto" w:hAnchor="text" w:x="2425" w:y="52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del mismo.</w:t>
      </w:r>
    </w:p>
    <w:p w:rsidR="00000000" w:rsidRPr="00200264" w:rsidRDefault="007D66EE" w:rsidP="00200264">
      <w:pPr>
        <w:framePr w:w="7818" w:wrap="auto" w:hAnchor="text" w:x="2425" w:y="59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Informar cualquier problema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encontrado al intentar detectar o erradicar un virus.</w:t>
      </w:r>
    </w:p>
    <w:p w:rsidR="00000000" w:rsidRPr="00200264" w:rsidRDefault="007D66EE" w:rsidP="00200264">
      <w:pPr>
        <w:framePr w:w="8510" w:wrap="auto" w:hAnchor="text" w:x="2425" w:y="641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Cumplir inmediatamente con todas las directivas dadas a conocer por el personal de</w:t>
      </w:r>
    </w:p>
    <w:p w:rsidR="00000000" w:rsidRPr="00200264" w:rsidRDefault="007D66EE" w:rsidP="00200264">
      <w:pPr>
        <w:framePr w:w="8510" w:wrap="auto" w:hAnchor="text" w:x="2425" w:y="641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soporte sobre las formas de reparar daños, o mitigar el riesgo en una computadora</w:t>
      </w:r>
    </w:p>
    <w:p w:rsidR="00000000" w:rsidRPr="00200264" w:rsidRDefault="007D66EE" w:rsidP="00200264">
      <w:pPr>
        <w:framePr w:w="8510" w:wrap="auto" w:hAnchor="text" w:x="2425" w:y="641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infectada.</w:t>
      </w:r>
    </w:p>
    <w:p w:rsidR="00000000" w:rsidRPr="00200264" w:rsidRDefault="007D66EE" w:rsidP="00200264">
      <w:pPr>
        <w:framePr w:w="4066" w:wrap="auto" w:hAnchor="text" w:x="2425" w:y="73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Nunca instalar otro softw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are antivirus.</w:t>
      </w:r>
    </w:p>
    <w:p w:rsidR="00000000" w:rsidRPr="00200264" w:rsidRDefault="007D66EE" w:rsidP="00200264">
      <w:pPr>
        <w:framePr w:w="812" w:wrap="auto" w:hAnchor="text" w:x="2065" w:y="595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64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737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9229" w:wrap="auto" w:hAnchor="text" w:x="1704" w:y="78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usuarios NO deben enviar advertencias de virus o software maligno a otros individuos</w:t>
      </w:r>
    </w:p>
    <w:p w:rsidR="00000000" w:rsidRPr="00200264" w:rsidRDefault="007D66EE" w:rsidP="00200264">
      <w:pPr>
        <w:framePr w:w="9229" w:wrap="auto" w:hAnchor="text" w:x="1704" w:y="78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especialmente mediante el sistema de correo electrónico de Manpower.</w:t>
      </w:r>
    </w:p>
    <w:p w:rsidR="00000000" w:rsidRPr="00200264" w:rsidRDefault="007D66EE" w:rsidP="00200264">
      <w:pPr>
        <w:framePr w:w="1842" w:wrap="auto" w:hAnchor="text" w:x="1704" w:y="86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29" w:wrap="auto" w:hAnchor="text" w:x="1704" w:y="91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presente política ha sido definida con el objeto de asegurar que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existan las prácticas</w:t>
      </w:r>
    </w:p>
    <w:p w:rsidR="00000000" w:rsidRPr="00200264" w:rsidRDefault="007D66EE" w:rsidP="00200264">
      <w:pPr>
        <w:framePr w:w="9229" w:wrap="auto" w:hAnchor="text" w:x="1704" w:y="91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técnicas y administrativas apropiadas para identificar y eliminar infecciones de virus de los</w:t>
      </w:r>
    </w:p>
    <w:p w:rsidR="00000000" w:rsidRPr="00200264" w:rsidRDefault="007D66EE" w:rsidP="00200264">
      <w:pPr>
        <w:framePr w:w="9229" w:wrap="auto" w:hAnchor="text" w:x="1704" w:y="91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sistemas informáticos de Manpower.</w:t>
      </w:r>
    </w:p>
    <w:p w:rsidR="00000000" w:rsidRPr="00200264" w:rsidRDefault="007D66EE" w:rsidP="00200264">
      <w:pPr>
        <w:framePr w:w="5596" w:wrap="auto" w:hAnchor="text" w:x="1704" w:y="1014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3" w:wrap="auto" w:hAnchor="text" w:x="1704" w:y="106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Todos los sistemas informáticos de Manpower están protegidos de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virus, Works, troyanos y</w:t>
      </w:r>
    </w:p>
    <w:p w:rsidR="00000000" w:rsidRPr="00200264" w:rsidRDefault="007D66EE" w:rsidP="00200264">
      <w:pPr>
        <w:framePr w:w="9233" w:wrap="auto" w:hAnchor="text" w:x="1704" w:y="106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otros tipos de software maligno (conocidos también como “malware”) Esta protección incluye el</w:t>
      </w:r>
    </w:p>
    <w:p w:rsidR="00000000" w:rsidRPr="00200264" w:rsidRDefault="007D66EE" w:rsidP="00200264">
      <w:pPr>
        <w:framePr w:w="9233" w:wrap="auto" w:hAnchor="text" w:x="1704" w:y="106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uso de software antivirus especializado que escanea los archivos en busca de la presencia de</w:t>
      </w:r>
    </w:p>
    <w:p w:rsidR="00000000" w:rsidRPr="00200264" w:rsidRDefault="007D66EE" w:rsidP="00200264">
      <w:pPr>
        <w:framePr w:w="9233" w:wrap="auto" w:hAnchor="text" w:x="1704" w:y="106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tal malware. El software ha demostrado ser m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uy efectivo para detectar y detener infecciones</w:t>
      </w:r>
    </w:p>
    <w:p w:rsidR="00000000" w:rsidRPr="00200264" w:rsidRDefault="007D66EE" w:rsidP="00200264">
      <w:pPr>
        <w:framePr w:w="9233" w:wrap="auto" w:hAnchor="text" w:x="1704" w:y="106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virus, pero ningún antivirus puede ser considerado “infalible”. Por tal razón, todos los</w:t>
      </w:r>
    </w:p>
    <w:p w:rsidR="00000000" w:rsidRPr="00200264" w:rsidRDefault="007D66EE" w:rsidP="00200264">
      <w:pPr>
        <w:framePr w:w="9233" w:wrap="auto" w:hAnchor="text" w:x="1704" w:y="106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usuarios deben tomar precauciones adicionales para ayudar a proteger los equipos de</w:t>
      </w:r>
    </w:p>
    <w:p w:rsidR="00000000" w:rsidRPr="00200264" w:rsidRDefault="007D66EE" w:rsidP="00200264">
      <w:pPr>
        <w:framePr w:w="9233" w:wrap="auto" w:hAnchor="text" w:x="1704" w:y="106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infecciones de virus:</w:t>
      </w:r>
    </w:p>
    <w:p w:rsidR="00000000" w:rsidRPr="00200264" w:rsidRDefault="007D66EE" w:rsidP="00200264">
      <w:pPr>
        <w:framePr w:w="812" w:wrap="auto" w:hAnchor="text" w:x="2065" w:y="126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510" w:wrap="auto" w:hAnchor="text" w:x="2425" w:y="1259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Sospeche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de mensajes de correo electrónico o archivos adjuntos inesperados – aún</w:t>
      </w:r>
    </w:p>
    <w:p w:rsidR="00000000" w:rsidRPr="00200264" w:rsidRDefault="007D66EE" w:rsidP="00200264">
      <w:pPr>
        <w:framePr w:w="8510" w:wrap="auto" w:hAnchor="text" w:x="2425" w:y="1259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cuando el mensaje llega de alguien a quien usted conoce y en quien confía. El correo</w:t>
      </w:r>
    </w:p>
    <w:p w:rsidR="00000000" w:rsidRPr="00200264" w:rsidRDefault="007D66EE" w:rsidP="00200264">
      <w:pPr>
        <w:framePr w:w="8510" w:wrap="auto" w:hAnchor="text" w:x="2425" w:y="1259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electrónico y los archivos adjuntos son actualmente el mecanismo más común de</w:t>
      </w:r>
    </w:p>
    <w:p w:rsidR="00000000" w:rsidRPr="00200264" w:rsidRDefault="007D66EE" w:rsidP="00200264">
      <w:pPr>
        <w:framePr w:w="8510" w:wrap="auto" w:hAnchor="text" w:x="2425" w:y="1259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distribución de viru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 y el mensaje que los contiene es usualmente generado</w:t>
      </w:r>
    </w:p>
    <w:p w:rsidR="00000000" w:rsidRPr="00200264" w:rsidRDefault="007D66EE" w:rsidP="00200264">
      <w:pPr>
        <w:framePr w:w="8510" w:wrap="auto" w:hAnchor="text" w:x="2425" w:y="1259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automáticamente sin que el remitente sepa lo que está sucediendo.</w:t>
      </w:r>
    </w:p>
    <w:p w:rsidR="00000000" w:rsidRPr="00200264" w:rsidRDefault="007D66EE" w:rsidP="00200264">
      <w:pPr>
        <w:framePr w:w="8511" w:wrap="auto" w:hAnchor="text" w:x="2425" w:y="1399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Sea cauteloso si debe descargar un archivo de Internet. Las empresas más</w:t>
      </w:r>
    </w:p>
    <w:p w:rsidR="00000000" w:rsidRPr="00200264" w:rsidRDefault="007D66EE" w:rsidP="00200264">
      <w:pPr>
        <w:framePr w:w="8511" w:wrap="auto" w:hAnchor="text" w:x="2425" w:y="1399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respetables cuentan con medidas antivirus en sus páginas web,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pero muy pocas de</w:t>
      </w:r>
    </w:p>
    <w:p w:rsidR="00000000" w:rsidRPr="00200264" w:rsidRDefault="007D66EE" w:rsidP="00200264">
      <w:pPr>
        <w:framePr w:w="8511" w:wrap="auto" w:hAnchor="text" w:x="2425" w:y="1399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ellas garantizan que el software que se descarga de sus sitios no contiene virus.</w:t>
      </w:r>
    </w:p>
    <w:p w:rsidR="00000000" w:rsidRPr="00200264" w:rsidRDefault="007D66EE" w:rsidP="00200264">
      <w:pPr>
        <w:framePr w:w="812" w:wrap="auto" w:hAnchor="text" w:x="2065" w:y="1402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9229" w:wrap="auto" w:hAnchor="text" w:x="1704" w:y="149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instalación de software antivirus no provisto o aprobado por Manpower puede causar otros</w:t>
      </w:r>
    </w:p>
    <w:p w:rsidR="00000000" w:rsidRPr="00200264" w:rsidRDefault="007D66EE" w:rsidP="00200264">
      <w:pPr>
        <w:framePr w:w="9229" w:wrap="auto" w:hAnchor="text" w:x="1704" w:y="149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problemas al usuario – incluyendo incompatibilidades en el sis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tema, degradación del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9230" w:wrap="auto" w:hAnchor="text" w:x="1704" w:y="14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lastRenderedPageBreak/>
        <w:t>rendimiento y fallas inesperadas del equipo. Por esta razón, los usuarios NO deben intentar</w:t>
      </w:r>
    </w:p>
    <w:p w:rsidR="00000000" w:rsidRPr="00200264" w:rsidRDefault="007D66EE" w:rsidP="00200264">
      <w:pPr>
        <w:framePr w:w="9230" w:wrap="auto" w:hAnchor="text" w:x="1704" w:y="145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instalar ningún tipo de software antivirus adicional.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 recomienda que los usuarios sean escépticos de cualquier mensaje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de correo electrónico u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otro anuncio que reciban advirtiendo sobre un nuevo virus y sus consecuencias si el equipo es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infectado. La mayoría de tales mensajes tienen por objetivo generar miedo. Generalmente,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solicitan al receptor que reenvíe el mensaje a 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odos sus contactos – inundando de esta forma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sistemas de correo con advertencias y saturando los servidores de correo al punto que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podrían presentar fallas. En caso de recibir este tipo de advertencias, el usuario puede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reenviarla al responsable de seg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uridad de sistemas de Manpower para su verificación. No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obstante, en la mayoría de los casos, estas advertencias son falsas y pueden ser ignoradas.</w:t>
      </w:r>
    </w:p>
    <w:p w:rsidR="00000000" w:rsidRPr="00200264" w:rsidRDefault="007D66EE" w:rsidP="00200264">
      <w:pPr>
        <w:framePr w:w="9233" w:wrap="auto" w:hAnchor="text" w:x="1704" w:y="220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Bajo ninguna circunstancia estas advertencias deben ser enviadas a otros usuarios.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7669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Impl</w:t>
      </w:r>
      <w:r w:rsidRPr="00200264">
        <w:rPr>
          <w:rFonts w:ascii="Verdana" w:hAnsi="Verdana" w:cs="Arial"/>
          <w:color w:val="1F497D" w:themeColor="text2"/>
          <w:sz w:val="32"/>
          <w:szCs w:val="32"/>
        </w:rPr>
        <w:t>ementación de ajustes de seguridad</w:t>
      </w:r>
    </w:p>
    <w:p w:rsidR="00000000" w:rsidRPr="00200264" w:rsidRDefault="007D66EE" w:rsidP="00200264">
      <w:pPr>
        <w:framePr w:w="1577" w:wrap="auto" w:hAnchor="text" w:x="1704" w:y="24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1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ajustes, parches y medidas de mantenimiento de software provistos por el personal</w:t>
      </w:r>
    </w:p>
    <w:p w:rsidR="00000000" w:rsidRPr="00200264" w:rsidRDefault="007D66EE" w:rsidP="00200264">
      <w:pPr>
        <w:framePr w:w="9231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soporte técnico de Manpower deben ser aplicados en tiempo y forma. Aquellas</w:t>
      </w:r>
    </w:p>
    <w:p w:rsidR="00000000" w:rsidRPr="00200264" w:rsidRDefault="007D66EE" w:rsidP="00200264">
      <w:pPr>
        <w:framePr w:w="9231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actualizaciones consideradas críticas deb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en ser "forzadas" directa e inmediatamente en cada</w:t>
      </w:r>
    </w:p>
    <w:p w:rsidR="00000000" w:rsidRPr="00200264" w:rsidRDefault="007D66EE" w:rsidP="00200264">
      <w:pPr>
        <w:framePr w:w="9231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computadora en cuanto se conecta a la red.</w:t>
      </w:r>
    </w:p>
    <w:p w:rsidR="00000000" w:rsidRPr="00200264" w:rsidRDefault="007D66EE" w:rsidP="00200264">
      <w:pPr>
        <w:framePr w:w="9231" w:wrap="auto" w:hAnchor="text" w:x="1704" w:y="424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usuarios NO deben intentar aplicar ninguna actualización o parche a ningún software a</w:t>
      </w:r>
    </w:p>
    <w:p w:rsidR="00000000" w:rsidRPr="00200264" w:rsidRDefault="007D66EE" w:rsidP="00200264">
      <w:pPr>
        <w:framePr w:w="9231" w:wrap="auto" w:hAnchor="text" w:x="1704" w:y="424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menos que la actualización sea indicada directamente por el personal de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soporte técnico de</w:t>
      </w:r>
    </w:p>
    <w:p w:rsidR="00000000" w:rsidRPr="00200264" w:rsidRDefault="007D66EE" w:rsidP="00200264">
      <w:pPr>
        <w:framePr w:w="9231" w:wrap="auto" w:hAnchor="text" w:x="1704" w:y="424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Manpower.</w:t>
      </w:r>
    </w:p>
    <w:p w:rsidR="00000000" w:rsidRPr="00200264" w:rsidRDefault="007D66EE" w:rsidP="00200264">
      <w:pPr>
        <w:framePr w:w="1842" w:wrap="auto" w:hAnchor="text" w:x="1704" w:y="521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4590" w:wrap="auto" w:hAnchor="text" w:x="1704" w:y="576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 política tiene dos objetivos principales:</w:t>
      </w:r>
    </w:p>
    <w:p w:rsidR="00000000" w:rsidRPr="00200264" w:rsidRDefault="007D66EE" w:rsidP="00200264">
      <w:pPr>
        <w:framePr w:w="812" w:wrap="auto" w:hAnchor="text" w:x="2065" w:y="63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12" w:wrap="auto" w:hAnchor="text" w:x="2065" w:y="678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>•</w:t>
      </w:r>
    </w:p>
    <w:p w:rsidR="00000000" w:rsidRPr="00200264" w:rsidRDefault="007D66EE" w:rsidP="00200264">
      <w:pPr>
        <w:framePr w:w="8516" w:wrap="auto" w:hAnchor="text" w:x="2425" w:y="62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Asegurar que las actualizaciones y parches de sistemas sean aplicados en tiempo y</w:t>
      </w:r>
    </w:p>
    <w:p w:rsidR="00000000" w:rsidRPr="00200264" w:rsidRDefault="007D66EE" w:rsidP="00200264">
      <w:pPr>
        <w:framePr w:w="8516" w:wrap="auto" w:hAnchor="text" w:x="2425" w:y="62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forma.</w:t>
      </w:r>
    </w:p>
    <w:p w:rsidR="00000000" w:rsidRPr="00200264" w:rsidRDefault="007D66EE" w:rsidP="00200264">
      <w:pPr>
        <w:framePr w:w="8516" w:wrap="auto" w:hAnchor="text" w:x="2425" w:y="62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Evitar que se apliquen prematuramente parches no probados en las computadoras</w:t>
      </w:r>
    </w:p>
    <w:p w:rsidR="00000000" w:rsidRPr="00200264" w:rsidRDefault="007D66EE" w:rsidP="00200264">
      <w:pPr>
        <w:framePr w:w="8516" w:wrap="auto" w:hAnchor="text" w:x="2425" w:y="629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conectadas a la red de Manpower.</w:t>
      </w:r>
    </w:p>
    <w:p w:rsidR="00000000" w:rsidRPr="00200264" w:rsidRDefault="007D66EE" w:rsidP="00200264">
      <w:pPr>
        <w:framePr w:w="9232" w:wrap="auto" w:hAnchor="text" w:x="1704" w:y="75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Para proteger adecuadamente los equipos de ataques de virus, worms, y otros tipos de</w:t>
      </w:r>
    </w:p>
    <w:p w:rsidR="00000000" w:rsidRPr="00200264" w:rsidRDefault="007D66EE" w:rsidP="00200264">
      <w:pPr>
        <w:framePr w:w="9232" w:wrap="auto" w:hAnchor="text" w:x="1704" w:y="75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software maligno, es esencial que las computadoras se mantengan actualizadas con las</w:t>
      </w:r>
    </w:p>
    <w:p w:rsidR="00000000" w:rsidRPr="00200264" w:rsidRDefault="007D66EE" w:rsidP="00200264">
      <w:pPr>
        <w:framePr w:w="9232" w:wrap="auto" w:hAnchor="text" w:x="1704" w:y="75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últimas versiones de antivirus. No obstante, también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es esencial que tales actualizaciones no</w:t>
      </w:r>
    </w:p>
    <w:p w:rsidR="00000000" w:rsidRPr="00200264" w:rsidRDefault="007D66EE" w:rsidP="00200264">
      <w:pPr>
        <w:framePr w:w="9232" w:wrap="auto" w:hAnchor="text" w:x="1704" w:y="75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sean aplicadas hasta que hayan sido probadas y verificadas adecuadamente por el personal de</w:t>
      </w:r>
    </w:p>
    <w:p w:rsidR="00000000" w:rsidRPr="00200264" w:rsidRDefault="007D66EE" w:rsidP="00200264">
      <w:pPr>
        <w:framePr w:w="9232" w:wrap="auto" w:hAnchor="text" w:x="1704" w:y="75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soporte técnico correspondiente.</w:t>
      </w:r>
    </w:p>
    <w:p w:rsidR="00000000" w:rsidRPr="00200264" w:rsidRDefault="007D66EE" w:rsidP="00200264">
      <w:pPr>
        <w:framePr w:w="9231" w:wrap="auto" w:hAnchor="text" w:x="1704" w:y="893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cumplimiento de esta política ayuda a proteger las computadoras de Manpower de</w:t>
      </w:r>
    </w:p>
    <w:p w:rsidR="00000000" w:rsidRPr="00200264" w:rsidRDefault="007D66EE" w:rsidP="00200264">
      <w:pPr>
        <w:framePr w:w="9231" w:wrap="auto" w:hAnchor="text" w:x="1704" w:y="893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potenci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ales infecciones, riesgos o daños a causa de software maligno o la prematura aplicación</w:t>
      </w:r>
    </w:p>
    <w:p w:rsidR="00000000" w:rsidRPr="00200264" w:rsidRDefault="007D66EE" w:rsidP="00200264">
      <w:pPr>
        <w:framePr w:w="9231" w:wrap="auto" w:hAnchor="text" w:x="1704" w:y="893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actualizaciones en los sistemas.</w:t>
      </w:r>
    </w:p>
    <w:p w:rsidR="00000000" w:rsidRPr="00200264" w:rsidRDefault="007D66EE" w:rsidP="00200264">
      <w:pPr>
        <w:framePr w:w="5596" w:wrap="auto" w:hAnchor="text" w:x="1704" w:y="991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Manpower emplea muchos especialistas en tecnología cuya labor es monitorear y defender la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 y todas las computadoras conectadas a la misma. Estos individuos están siempre al tanto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los últimos desarrollos y amenazas que pudieren surgir – incluyendo la propagación de virus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informáticos, troyanos y otros tipos de software maligno. Tan pronto co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mo salen nuevos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parches, actualizaciones u otras medidas de protección, estos especialistas deben probarlas y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verificar su compatibilidad con el software existente. Debe determinarse la gravedad de cada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amenaza individualmente y tomar la decisión apropiada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sobre cómo distribuir el parche o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actualización correspondiente. En general, los parches y actualizaciones considerados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“críticos” deben instalarse lo más rápido posible. Otros, menos críticos, pueden incluirse en el</w:t>
      </w:r>
    </w:p>
    <w:p w:rsidR="00000000" w:rsidRPr="00200264" w:rsidRDefault="007D66EE" w:rsidP="00200264">
      <w:pPr>
        <w:framePr w:w="9234" w:wrap="auto" w:hAnchor="text" w:x="1704" w:y="1046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ciclo de actualización del mantenimien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to del software.</w:t>
      </w:r>
    </w:p>
    <w:p w:rsidR="00000000" w:rsidRPr="00200264" w:rsidRDefault="007D66EE" w:rsidP="00200264">
      <w:pPr>
        <w:framePr w:w="9231" w:wrap="auto" w:hAnchor="text" w:x="1704" w:y="130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implementación exitosa de cualquier medida de protección depende de las medidas que</w:t>
      </w:r>
    </w:p>
    <w:p w:rsidR="00000000" w:rsidRPr="00200264" w:rsidRDefault="007D66EE" w:rsidP="00200264">
      <w:pPr>
        <w:framePr w:w="9231" w:wrap="auto" w:hAnchor="text" w:x="1704" w:y="130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tome el usuario de cada computadora. Cuanto antes se apliquen estas medidas de seguridad,</w:t>
      </w:r>
    </w:p>
    <w:p w:rsidR="00000000" w:rsidRPr="00200264" w:rsidRDefault="007D66EE" w:rsidP="00200264">
      <w:pPr>
        <w:framePr w:w="9231" w:wrap="auto" w:hAnchor="text" w:x="1704" w:y="130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existirán menos probabilidades de que una computadora se vea d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añada, corrompida o</w:t>
      </w:r>
    </w:p>
    <w:p w:rsidR="00000000" w:rsidRPr="00200264" w:rsidRDefault="007D66EE" w:rsidP="00200264">
      <w:pPr>
        <w:framePr w:w="9231" w:wrap="auto" w:hAnchor="text" w:x="1704" w:y="130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comprometida. Bajo ninguna circunstancia los usuarios pueden descargar actualizaciones o</w:t>
      </w:r>
    </w:p>
    <w:p w:rsidR="00000000" w:rsidRPr="00200264" w:rsidRDefault="007D66EE" w:rsidP="00200264">
      <w:pPr>
        <w:framePr w:w="9231" w:wrap="auto" w:hAnchor="text" w:x="1704" w:y="130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parches de ninguna fuente que no sea la red de Manpower. Los usuarios pueden estar</w:t>
      </w:r>
    </w:p>
    <w:p w:rsidR="00000000" w:rsidRPr="00200264" w:rsidRDefault="007D66EE" w:rsidP="00200264">
      <w:pPr>
        <w:framePr w:w="9231" w:wrap="auto" w:hAnchor="text" w:x="1704" w:y="130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seguros de que los parches provistos por la empresa han sido som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etidos a pruebas de</w:t>
      </w:r>
    </w:p>
    <w:p w:rsidR="00000000" w:rsidRPr="00200264" w:rsidRDefault="007D66EE" w:rsidP="00200264">
      <w:pPr>
        <w:framePr w:w="9231" w:wrap="auto" w:hAnchor="text" w:x="1704" w:y="130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compatibilidad con el software existente.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6646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Informe de cambios en el personal</w:t>
      </w:r>
    </w:p>
    <w:p w:rsidR="00000000" w:rsidRPr="00200264" w:rsidRDefault="007D66EE" w:rsidP="00200264">
      <w:pPr>
        <w:framePr w:w="1577" w:wrap="auto" w:hAnchor="text" w:x="1704" w:y="2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3" w:wrap="auto" w:hAnchor="text" w:x="1704" w:y="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cambios en la función, responsabilidad o estado de un usuario deben ser informados</w:t>
      </w:r>
    </w:p>
    <w:p w:rsidR="00000000" w:rsidRPr="00200264" w:rsidRDefault="007D66EE" w:rsidP="00200264">
      <w:pPr>
        <w:framePr w:w="9233" w:wrap="auto" w:hAnchor="text" w:x="1704" w:y="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inmediatamente a las personas responsables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del mantenimiento de los privilegios de acceso de</w:t>
      </w:r>
    </w:p>
    <w:p w:rsidR="00000000" w:rsidRPr="00200264" w:rsidRDefault="007D66EE" w:rsidP="00200264">
      <w:pPr>
        <w:framePr w:w="9233" w:wrap="auto" w:hAnchor="text" w:x="1704" w:y="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usuarios a los sistemas. Ante un cambio, los privilegios de acceso del usuario deben ser</w:t>
      </w:r>
    </w:p>
    <w:p w:rsidR="00000000" w:rsidRPr="00200264" w:rsidRDefault="007D66EE" w:rsidP="00200264">
      <w:pPr>
        <w:framePr w:w="9233" w:wrap="auto" w:hAnchor="text" w:x="1704" w:y="27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actualizados según las necesidades del caso.</w:t>
      </w:r>
    </w:p>
    <w:p w:rsidR="00000000" w:rsidRPr="00200264" w:rsidRDefault="007D66EE" w:rsidP="00200264">
      <w:pPr>
        <w:framePr w:w="9229" w:wrap="auto" w:hAnchor="text" w:x="1704" w:y="38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casos de desvinculación laboral deben ser notificados de 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nmediato para que los</w:t>
      </w:r>
    </w:p>
    <w:p w:rsidR="00000000" w:rsidRPr="00200264" w:rsidRDefault="007D66EE" w:rsidP="00200264">
      <w:pPr>
        <w:framePr w:w="9229" w:wrap="auto" w:hAnchor="text" w:x="1704" w:y="38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privilegios de acceso del individuo sean revocados con celeridad.</w:t>
      </w:r>
    </w:p>
    <w:p w:rsidR="00000000" w:rsidRPr="00200264" w:rsidRDefault="007D66EE" w:rsidP="00200264">
      <w:pPr>
        <w:framePr w:w="1842" w:wrap="auto" w:hAnchor="text" w:x="1704" w:y="460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2" w:wrap="auto" w:hAnchor="text" w:x="1704" w:y="51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objetivo de la presente política es ayudar a asegurar que los niveles de acceso de los</w:t>
      </w:r>
    </w:p>
    <w:p w:rsidR="00000000" w:rsidRPr="00200264" w:rsidRDefault="007D66EE" w:rsidP="00200264">
      <w:pPr>
        <w:framePr w:w="9232" w:wrap="auto" w:hAnchor="text" w:x="1704" w:y="51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usuarios sean siempre acordes con sus funciones; a su vez, que el ac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ceso de los empleados</w:t>
      </w:r>
    </w:p>
    <w:p w:rsidR="00000000" w:rsidRPr="00200264" w:rsidRDefault="007D66EE" w:rsidP="00200264">
      <w:pPr>
        <w:framePr w:w="9232" w:wrap="auto" w:hAnchor="text" w:x="1704" w:y="51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desvinculados a la red de Manpower sea interrumpido inmediatamente. Ningún usuario debe</w:t>
      </w:r>
    </w:p>
    <w:p w:rsidR="00000000" w:rsidRPr="00200264" w:rsidRDefault="007D66EE" w:rsidP="00200264">
      <w:pPr>
        <w:framePr w:w="9232" w:wrap="auto" w:hAnchor="text" w:x="1704" w:y="51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tener privilegios de acceso a un sistema que no utilice para realizar sus funciones.</w:t>
      </w:r>
    </w:p>
    <w:p w:rsidR="00000000" w:rsidRPr="00200264" w:rsidRDefault="007D66EE" w:rsidP="00200264">
      <w:pPr>
        <w:framePr w:w="5596" w:wrap="auto" w:hAnchor="text" w:x="1704" w:y="631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1" w:wrap="auto" w:hAnchor="text" w:x="1704" w:y="681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personal administr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ativo correspondiente debe ser informado de los cambios que se</w:t>
      </w:r>
    </w:p>
    <w:p w:rsidR="00000000" w:rsidRPr="00200264" w:rsidRDefault="007D66EE" w:rsidP="00200264">
      <w:pPr>
        <w:framePr w:w="9231" w:wrap="auto" w:hAnchor="text" w:x="1704" w:y="681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produzcan en el personal para que puedan hacer los ajustes necesarios rápidamente. Deberá</w:t>
      </w:r>
    </w:p>
    <w:p w:rsidR="00000000" w:rsidRPr="00200264" w:rsidRDefault="007D66EE" w:rsidP="00200264">
      <w:pPr>
        <w:framePr w:w="9231" w:wrap="auto" w:hAnchor="text" w:x="1704" w:y="681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notificarse de inmediato cada vez que un empleado es contratado, transferido o desvinculado,</w:t>
      </w:r>
    </w:p>
    <w:p w:rsidR="00000000" w:rsidRPr="00200264" w:rsidRDefault="007D66EE" w:rsidP="00200264">
      <w:pPr>
        <w:framePr w:w="9231" w:wrap="auto" w:hAnchor="text" w:x="1704" w:y="681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así como c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ada vez que se asignan o revocan responsabilidades significativas a un usuario. La</w:t>
      </w:r>
    </w:p>
    <w:p w:rsidR="00000000" w:rsidRPr="00200264" w:rsidRDefault="007D66EE" w:rsidP="00200264">
      <w:pPr>
        <w:framePr w:w="9231" w:wrap="auto" w:hAnchor="text" w:x="1704" w:y="681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responsabilidad de notificar el cambio recae en la persona responsable de contratar, promover</w:t>
      </w:r>
    </w:p>
    <w:p w:rsidR="00000000" w:rsidRPr="00200264" w:rsidRDefault="007D66EE" w:rsidP="00200264">
      <w:pPr>
        <w:framePr w:w="9231" w:wrap="auto" w:hAnchor="text" w:x="1704" w:y="681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 desvincular el usuario en cuestión.</w:t>
      </w:r>
    </w:p>
    <w:p w:rsidR="00000000" w:rsidRPr="00200264" w:rsidRDefault="007D66EE" w:rsidP="00200264">
      <w:pPr>
        <w:framePr w:w="9232" w:wrap="auto" w:hAnchor="text" w:x="1704" w:y="842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administradores son responsables de 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segurar que los privilegios de acceso que otorgan</w:t>
      </w:r>
    </w:p>
    <w:p w:rsidR="00000000" w:rsidRPr="00200264" w:rsidRDefault="007D66EE" w:rsidP="00200264">
      <w:pPr>
        <w:framePr w:w="9232" w:wrap="auto" w:hAnchor="text" w:x="1704" w:y="842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sean los adecuados para la función del individuo. No deben otorgarse privilegios o niveles de</w:t>
      </w:r>
    </w:p>
    <w:p w:rsidR="00000000" w:rsidRPr="00200264" w:rsidRDefault="007D66EE" w:rsidP="00200264">
      <w:pPr>
        <w:framePr w:w="9232" w:wrap="auto" w:hAnchor="text" w:x="1704" w:y="842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acceso más allá de lo estrictamente necesario según las tareas del usuario. Cuando un</w:t>
      </w:r>
    </w:p>
    <w:p w:rsidR="00000000" w:rsidRPr="00200264" w:rsidRDefault="007D66EE" w:rsidP="00200264">
      <w:pPr>
        <w:framePr w:w="9232" w:wrap="auto" w:hAnchor="text" w:x="1704" w:y="842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usuario recibe niveles de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acceso superiores a los que necesita, podría llevar a cabo acciones</w:t>
      </w:r>
    </w:p>
    <w:p w:rsidR="00000000" w:rsidRPr="00200264" w:rsidRDefault="007D66EE" w:rsidP="00200264">
      <w:pPr>
        <w:framePr w:w="9232" w:wrap="auto" w:hAnchor="text" w:x="1704" w:y="842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perjudiciales para la empresa – algunas de las cuales podrían tener consecuencias graves.</w:t>
      </w:r>
    </w:p>
    <w:p w:rsidR="00000000" w:rsidRPr="00200264" w:rsidRDefault="007D66EE" w:rsidP="00200264">
      <w:pPr>
        <w:framePr w:w="9232" w:wrap="auto" w:hAnchor="text" w:x="1704" w:y="842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Tales acciones pueden ser malintencionadas pero también pueden ser accidentales. Al</w:t>
      </w:r>
    </w:p>
    <w:p w:rsidR="00000000" w:rsidRPr="00200264" w:rsidRDefault="007D66EE" w:rsidP="00200264">
      <w:pPr>
        <w:framePr w:w="9232" w:wrap="auto" w:hAnchor="text" w:x="1704" w:y="842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restringir pri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vilegios y niveles de acceso a sólo aquello que el usuario necesita para realizar sus</w:t>
      </w:r>
    </w:p>
    <w:p w:rsidR="00000000" w:rsidRPr="00200264" w:rsidRDefault="007D66EE" w:rsidP="00200264">
      <w:pPr>
        <w:framePr w:w="9232" w:wrap="auto" w:hAnchor="text" w:x="1704" w:y="842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funciones, la probabilidad de tales acciones dañinas se reduce notablemente.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6787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Informe de incidentes de seguridad</w:t>
      </w:r>
    </w:p>
    <w:p w:rsidR="00000000" w:rsidRPr="00200264" w:rsidRDefault="007D66EE" w:rsidP="00200264">
      <w:pPr>
        <w:framePr w:w="1577" w:wrap="auto" w:hAnchor="text" w:x="1704" w:y="245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2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incidentes de segu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ridad de la información o violaciones de las políticas de seguridad</w:t>
      </w:r>
    </w:p>
    <w:p w:rsidR="00000000" w:rsidRPr="00200264" w:rsidRDefault="007D66EE" w:rsidP="00200264">
      <w:pPr>
        <w:framePr w:w="9232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deben ser informados de inmediato. Los incidentes o conductas dudosas también deben ser</w:t>
      </w:r>
    </w:p>
    <w:p w:rsidR="00000000" w:rsidRPr="00200264" w:rsidRDefault="007D66EE" w:rsidP="00200264">
      <w:pPr>
        <w:framePr w:w="9232" w:wrap="auto" w:hAnchor="text" w:x="1704" w:y="29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informados.</w:t>
      </w:r>
    </w:p>
    <w:p w:rsidR="00000000" w:rsidRPr="00200264" w:rsidRDefault="007D66EE" w:rsidP="00200264">
      <w:pPr>
        <w:framePr w:w="9233" w:wrap="auto" w:hAnchor="text" w:x="1704" w:y="387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empleados deben informar estos incidentes directamente a su mesa de ayuda local,</w:t>
      </w:r>
    </w:p>
    <w:p w:rsidR="00000000" w:rsidRPr="00200264" w:rsidRDefault="007D66EE" w:rsidP="00200264">
      <w:pPr>
        <w:framePr w:w="9233" w:wrap="auto" w:hAnchor="text" w:x="1704" w:y="387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res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ponsable de seguridad informática, responsable de protección de datos, o a su supervisor</w:t>
      </w:r>
    </w:p>
    <w:p w:rsidR="00000000" w:rsidRPr="00200264" w:rsidRDefault="007D66EE" w:rsidP="00200264">
      <w:pPr>
        <w:framePr w:w="9233" w:wrap="auto" w:hAnchor="text" w:x="1704" w:y="387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directo.</w:t>
      </w:r>
    </w:p>
    <w:p w:rsidR="00000000" w:rsidRPr="00200264" w:rsidRDefault="007D66EE" w:rsidP="00200264">
      <w:pPr>
        <w:framePr w:w="1842" w:wrap="auto" w:hAnchor="text" w:x="1704" w:y="48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534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objetivo de esta política es minimizar pérdidas y exposición de la empresa a causa de</w:t>
      </w:r>
    </w:p>
    <w:p w:rsidR="00000000" w:rsidRPr="00200264" w:rsidRDefault="007D66EE" w:rsidP="00200264">
      <w:pPr>
        <w:framePr w:w="9231" w:wrap="auto" w:hAnchor="text" w:x="1704" w:y="534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incidentes de seguridad de la información. Al confeccionar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informes de incidentes reales o de</w:t>
      </w:r>
    </w:p>
    <w:p w:rsidR="00000000" w:rsidRPr="00200264" w:rsidRDefault="007D66EE" w:rsidP="00200264">
      <w:pPr>
        <w:framePr w:w="9231" w:wrap="auto" w:hAnchor="text" w:x="1704" w:y="534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cuales se sospecha, puede detectarse un patrón de conducta más amplio que podría</w:t>
      </w:r>
    </w:p>
    <w:p w:rsidR="00000000" w:rsidRPr="00200264" w:rsidRDefault="007D66EE" w:rsidP="00200264">
      <w:pPr>
        <w:framePr w:w="9231" w:wrap="auto" w:hAnchor="text" w:x="1704" w:y="534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indicar actividad maliciosa. Las demoras en informar tales incidentes podrían resultar en</w:t>
      </w:r>
    </w:p>
    <w:p w:rsidR="00000000" w:rsidRPr="00200264" w:rsidRDefault="007D66EE" w:rsidP="00200264">
      <w:pPr>
        <w:framePr w:w="9231" w:wrap="auto" w:hAnchor="text" w:x="1704" w:y="534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pérdidas adicionales para la Empresa.</w:t>
      </w:r>
    </w:p>
    <w:p w:rsidR="00000000" w:rsidRPr="00200264" w:rsidRDefault="007D66EE" w:rsidP="00200264">
      <w:pPr>
        <w:framePr w:w="5596" w:wrap="auto" w:hAnchor="text" w:x="1704" w:y="678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</w:t>
      </w:r>
      <w:r w:rsidRPr="00200264">
        <w:rPr>
          <w:rFonts w:ascii="Verdana" w:hAnsi="Verdana" w:cs="Arial"/>
          <w:color w:val="1F497D" w:themeColor="text2"/>
          <w:sz w:val="21"/>
          <w:szCs w:val="21"/>
        </w:rPr>
        <w:t>aciones e información adicional</w:t>
      </w:r>
    </w:p>
    <w:p w:rsidR="00000000" w:rsidRPr="00200264" w:rsidRDefault="007D66EE" w:rsidP="00200264">
      <w:pPr>
        <w:framePr w:w="9231" w:wrap="auto" w:hAnchor="text" w:x="1704" w:y="72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incidentes de seguridad informática que deben ser informados de inmediato incluyen</w:t>
      </w:r>
    </w:p>
    <w:p w:rsidR="00000000" w:rsidRPr="00200264" w:rsidRDefault="007D66EE" w:rsidP="00200264">
      <w:pPr>
        <w:framePr w:w="9231" w:wrap="auto" w:hAnchor="text" w:x="1704" w:y="72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violaciones a las políticas de seguridad informática vigentes y cualquier caso de pérdida o robo</w:t>
      </w:r>
    </w:p>
    <w:p w:rsidR="00000000" w:rsidRPr="00200264" w:rsidRDefault="007D66EE" w:rsidP="00200264">
      <w:pPr>
        <w:framePr w:w="9231" w:wrap="auto" w:hAnchor="text" w:x="1704" w:y="72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equipos. Otras actividades o incident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es que parezcan sospechosos o cuestionables</w:t>
      </w:r>
    </w:p>
    <w:p w:rsidR="00000000" w:rsidRPr="00200264" w:rsidRDefault="007D66EE" w:rsidP="00200264">
      <w:pPr>
        <w:framePr w:w="9231" w:wrap="auto" w:hAnchor="text" w:x="1704" w:y="72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también deben ser informados.</w:t>
      </w:r>
    </w:p>
    <w:p w:rsidR="00000000" w:rsidRPr="00200264" w:rsidRDefault="007D66EE" w:rsidP="00200264">
      <w:pPr>
        <w:framePr w:w="9233" w:wrap="auto" w:hAnchor="text" w:x="1704" w:y="84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Merece especial atención la sospecha del uso de “ingeniería social” intentando aplicar trucos</w:t>
      </w:r>
    </w:p>
    <w:p w:rsidR="00000000" w:rsidRPr="00200264" w:rsidRDefault="007D66EE" w:rsidP="00200264">
      <w:pPr>
        <w:framePr w:w="9233" w:wrap="auto" w:hAnchor="text" w:x="1704" w:y="84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psicológicos con el objeto de obtener información para tener acceso a un sistema informá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tico.</w:t>
      </w:r>
    </w:p>
    <w:p w:rsidR="00000000" w:rsidRPr="00200264" w:rsidRDefault="007D66EE" w:rsidP="00200264">
      <w:pPr>
        <w:framePr w:w="9233" w:wrap="auto" w:hAnchor="text" w:x="1704" w:y="84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Por lo general, la ingeniería social es perpetrada por teléfono, pero el uso de otros métodos</w:t>
      </w:r>
    </w:p>
    <w:p w:rsidR="00000000" w:rsidRPr="00200264" w:rsidRDefault="007D66EE" w:rsidP="00200264">
      <w:pPr>
        <w:framePr w:w="9233" w:wrap="auto" w:hAnchor="text" w:x="1704" w:y="84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como el correo electrónico y las páginas Web maliciosas va en aumento. Quien llama puede</w:t>
      </w:r>
    </w:p>
    <w:p w:rsidR="00000000" w:rsidRPr="00200264" w:rsidRDefault="007D66EE" w:rsidP="00200264">
      <w:pPr>
        <w:framePr w:w="9233" w:wrap="auto" w:hAnchor="text" w:x="1704" w:y="84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identificarse como miembro del equipo de mesa de ayuda, o como asis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tente de un ejecutivo de</w:t>
      </w:r>
    </w:p>
    <w:p w:rsidR="00000000" w:rsidRPr="00200264" w:rsidRDefault="007D66EE" w:rsidP="00200264">
      <w:pPr>
        <w:framePr w:w="9233" w:wrap="auto" w:hAnchor="text" w:x="1704" w:y="84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alto rango, y solicitar información (posiblemente incluyendo nombres de usuario y contraseñas),</w:t>
      </w:r>
    </w:p>
    <w:p w:rsidR="00000000" w:rsidRPr="00200264" w:rsidRDefault="007D66EE" w:rsidP="00200264">
      <w:pPr>
        <w:framePr w:w="9233" w:wrap="auto" w:hAnchor="text" w:x="1704" w:y="84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que luego utilizará para atacar o comprometer sistemas informáticos de la empresa.</w:t>
      </w:r>
    </w:p>
    <w:p w:rsidR="00000000" w:rsidRPr="00200264" w:rsidRDefault="007D66EE" w:rsidP="00200264">
      <w:pPr>
        <w:framePr w:w="9234" w:wrap="auto" w:hAnchor="text" w:x="1704" w:y="102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Nunca debe proveerse información sobre otros emplead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os o detalles sobre redes de sistemas</w:t>
      </w:r>
    </w:p>
    <w:p w:rsidR="00000000" w:rsidRPr="00200264" w:rsidRDefault="007D66EE" w:rsidP="00200264">
      <w:pPr>
        <w:framePr w:w="9234" w:wrap="auto" w:hAnchor="text" w:x="1704" w:y="102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internos o aplicaciones a menos que la identidad del solicitante sea debidamente verificada, y</w:t>
      </w:r>
    </w:p>
    <w:p w:rsidR="00000000" w:rsidRPr="00200264" w:rsidRDefault="007D66EE" w:rsidP="00200264">
      <w:pPr>
        <w:framePr w:w="9234" w:wrap="auto" w:hAnchor="text" w:x="1704" w:y="102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 haya determinado que el solicitante tiene una necesidad válida y está autorizado a recibir la</w:t>
      </w:r>
    </w:p>
    <w:p w:rsidR="00000000" w:rsidRPr="00200264" w:rsidRDefault="007D66EE" w:rsidP="00200264">
      <w:pPr>
        <w:framePr w:w="9234" w:wrap="auto" w:hAnchor="text" w:x="1704" w:y="102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información. El potencial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uso de una técnica de ingeniería social es considerado una conducta</w:t>
      </w:r>
    </w:p>
    <w:p w:rsidR="00000000" w:rsidRPr="00200264" w:rsidRDefault="007D66EE" w:rsidP="00200264">
      <w:pPr>
        <w:framePr w:w="9234" w:wrap="auto" w:hAnchor="text" w:x="1704" w:y="102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sospechosa, y debe ser informado inmediatamente.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3382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Uso del Módem</w:t>
      </w:r>
    </w:p>
    <w:p w:rsidR="00000000" w:rsidRPr="00200264" w:rsidRDefault="007D66EE" w:rsidP="00200264">
      <w:pPr>
        <w:framePr w:w="1577" w:wrap="auto" w:hAnchor="text" w:x="1704" w:y="245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27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módems de las computadoras conectadas a las redes de Manpower deben estar</w:t>
      </w:r>
    </w:p>
    <w:p w:rsidR="00000000" w:rsidRPr="00200264" w:rsidRDefault="007D66EE" w:rsidP="00200264">
      <w:pPr>
        <w:framePr w:w="9227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configurados para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acceso “llamadas salientes” únicamente. Bajo ninguna circunstancia estos</w:t>
      </w:r>
    </w:p>
    <w:p w:rsidR="00000000" w:rsidRPr="00200264" w:rsidRDefault="007D66EE" w:rsidP="00200264">
      <w:pPr>
        <w:framePr w:w="9227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módems pueden permitir llamadas entrantes.</w:t>
      </w:r>
    </w:p>
    <w:p w:rsidR="00000000" w:rsidRPr="00200264" w:rsidRDefault="007D66EE" w:rsidP="00200264">
      <w:pPr>
        <w:framePr w:w="1842" w:wrap="auto" w:hAnchor="text" w:x="1704" w:y="398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45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módems son utilizados para conectar computadoras y redes remotas a través de líneas</w:t>
      </w:r>
    </w:p>
    <w:p w:rsidR="00000000" w:rsidRPr="00200264" w:rsidRDefault="007D66EE" w:rsidP="00200264">
      <w:pPr>
        <w:framePr w:w="9231" w:wrap="auto" w:hAnchor="text" w:x="1704" w:y="45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telefónicas. Esta política tiene por obje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tivo evitar que los usuarios permitan que se pueda</w:t>
      </w:r>
    </w:p>
    <w:p w:rsidR="00000000" w:rsidRPr="00200264" w:rsidRDefault="007D66EE" w:rsidP="00200264">
      <w:pPr>
        <w:framePr w:w="9231" w:wrap="auto" w:hAnchor="text" w:x="1704" w:y="45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acceder a sus computadoras en forma remota. Esto disminuye el riesgo de que usuarios no</w:t>
      </w:r>
    </w:p>
    <w:p w:rsidR="00000000" w:rsidRPr="00200264" w:rsidRDefault="007D66EE" w:rsidP="00200264">
      <w:pPr>
        <w:framePr w:w="9231" w:wrap="auto" w:hAnchor="text" w:x="1704" w:y="45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autorizados tengan acceso a computadoras con información confidencial. También reduce el</w:t>
      </w:r>
    </w:p>
    <w:p w:rsidR="00000000" w:rsidRPr="00200264" w:rsidRDefault="007D66EE" w:rsidP="00200264">
      <w:pPr>
        <w:framePr w:w="9231" w:wrap="auto" w:hAnchor="text" w:x="1704" w:y="45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riesgo de que se pueda acced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er a la red de Manpower a través de una computadora</w:t>
      </w:r>
    </w:p>
    <w:p w:rsidR="00000000" w:rsidRPr="00200264" w:rsidRDefault="007D66EE" w:rsidP="00200264">
      <w:pPr>
        <w:framePr w:w="9231" w:wrap="auto" w:hAnchor="text" w:x="1704" w:y="453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vulnerada.</w:t>
      </w:r>
    </w:p>
    <w:p w:rsidR="00000000" w:rsidRPr="00200264" w:rsidRDefault="007D66EE" w:rsidP="00200264">
      <w:pPr>
        <w:framePr w:w="5596" w:wrap="auto" w:hAnchor="text" w:x="1704" w:y="620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3" w:wrap="auto" w:hAnchor="text" w:x="1704" w:y="67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computadoras conectadas a líneas públicas de teléfono a través de módems han</w:t>
      </w:r>
    </w:p>
    <w:p w:rsidR="00000000" w:rsidRPr="00200264" w:rsidRDefault="007D66EE" w:rsidP="00200264">
      <w:pPr>
        <w:framePr w:w="9233" w:wrap="auto" w:hAnchor="text" w:x="1704" w:y="67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demostrado ser extremadamente vulnerables ante ataques externos. Existen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técnicas como</w:t>
      </w:r>
    </w:p>
    <w:p w:rsidR="00000000" w:rsidRPr="00200264" w:rsidRDefault="007D66EE" w:rsidP="00200264">
      <w:pPr>
        <w:framePr w:w="9233" w:wrap="auto" w:hAnchor="text" w:x="1704" w:y="67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“war dialing” las cuales son empleadas para detectar computadoras conectadas y ejecutarles</w:t>
      </w:r>
    </w:p>
    <w:p w:rsidR="00000000" w:rsidRPr="00200264" w:rsidRDefault="007D66EE" w:rsidP="00200264">
      <w:pPr>
        <w:framePr w:w="9233" w:wrap="auto" w:hAnchor="text" w:x="1704" w:y="675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“exploits” comunes(técnicas que aprovechan vulnerabilidades o errores de programación)</w:t>
      </w:r>
    </w:p>
    <w:p w:rsidR="00000000" w:rsidRPr="00200264" w:rsidRDefault="007D66EE" w:rsidP="00200264">
      <w:pPr>
        <w:framePr w:w="9233" w:wrap="auto" w:hAnchor="text" w:x="1704" w:y="79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protección más efectiva ante tales ataques es desconectar co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mpletamente la línea de</w:t>
      </w:r>
    </w:p>
    <w:p w:rsidR="00000000" w:rsidRPr="00200264" w:rsidRDefault="007D66EE" w:rsidP="00200264">
      <w:pPr>
        <w:framePr w:w="9233" w:wrap="auto" w:hAnchor="text" w:x="1704" w:y="79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teléfono de las computadoras equipadas con módem. En muchos casos, sin embargo, esta</w:t>
      </w:r>
    </w:p>
    <w:p w:rsidR="00000000" w:rsidRPr="00200264" w:rsidRDefault="007D66EE" w:rsidP="00200264">
      <w:pPr>
        <w:framePr w:w="9233" w:wrap="auto" w:hAnchor="text" w:x="1704" w:y="79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medida es impráctica ya que la conexión vía módem es necesaria para permitir que la estación</w:t>
      </w:r>
    </w:p>
    <w:p w:rsidR="00000000" w:rsidRPr="00200264" w:rsidRDefault="007D66EE" w:rsidP="00200264">
      <w:pPr>
        <w:framePr w:w="9233" w:wrap="auto" w:hAnchor="text" w:x="1704" w:y="79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de trabajo se conecte a una computadora o red remota.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En tales casos, el módem deberá</w:t>
      </w:r>
    </w:p>
    <w:p w:rsidR="00000000" w:rsidRPr="00200264" w:rsidRDefault="007D66EE" w:rsidP="00200264">
      <w:pPr>
        <w:framePr w:w="9233" w:wrap="auto" w:hAnchor="text" w:x="1704" w:y="79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estar configurado para permitir únicamente llamadas salientes. Es decir, que la función de</w:t>
      </w:r>
    </w:p>
    <w:p w:rsidR="00000000" w:rsidRPr="00200264" w:rsidRDefault="007D66EE" w:rsidP="00200264">
      <w:pPr>
        <w:framePr w:w="9233" w:wrap="auto" w:hAnchor="text" w:x="1704" w:y="79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“auto-respuesta" debe estar deshabilitada para que no se reciban llamadas entrantes. De esta</w:t>
      </w:r>
    </w:p>
    <w:p w:rsidR="00000000" w:rsidRPr="00200264" w:rsidRDefault="007D66EE" w:rsidP="00200264">
      <w:pPr>
        <w:framePr w:w="9233" w:wrap="auto" w:hAnchor="text" w:x="1704" w:y="795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forma se evita que atacantes externos se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conecten o tomen control de la computadora.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3323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Acceso remoto</w:t>
      </w:r>
    </w:p>
    <w:p w:rsidR="00000000" w:rsidRPr="00200264" w:rsidRDefault="007D66EE" w:rsidP="00200264">
      <w:pPr>
        <w:framePr w:w="1577" w:wrap="auto" w:hAnchor="text" w:x="1704" w:y="22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2" w:wrap="auto" w:hAnchor="text" w:x="1704" w:y="27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acceso a las redes de Manpower (y a cualquier computadora conectada a ellas) desde sitios</w:t>
      </w:r>
    </w:p>
    <w:p w:rsidR="00000000" w:rsidRPr="00200264" w:rsidRDefault="007D66EE" w:rsidP="00200264">
      <w:pPr>
        <w:framePr w:w="9232" w:wrap="auto" w:hAnchor="text" w:x="1704" w:y="276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remotos está permitido únicamente utilizando las herramientas provistas po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 la Empresa.</w:t>
      </w:r>
    </w:p>
    <w:p w:rsidR="00000000" w:rsidRPr="00200264" w:rsidRDefault="007D66EE" w:rsidP="00200264">
      <w:pPr>
        <w:framePr w:w="1842" w:wrap="auto" w:hAnchor="text" w:x="1704" w:y="350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400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propósito de la presente política es proteger los sistemas y redes de Manpower de daños o</w:t>
      </w:r>
    </w:p>
    <w:p w:rsidR="00000000" w:rsidRPr="00200264" w:rsidRDefault="007D66EE" w:rsidP="00200264">
      <w:pPr>
        <w:framePr w:w="9231" w:wrap="auto" w:hAnchor="text" w:x="1704" w:y="400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riesgos a los que podrían verse expuestos como resultado del uso de herramientas de acceso</w:t>
      </w:r>
    </w:p>
    <w:p w:rsidR="00000000" w:rsidRPr="00200264" w:rsidRDefault="007D66EE" w:rsidP="00200264">
      <w:pPr>
        <w:framePr w:w="9231" w:wrap="auto" w:hAnchor="text" w:x="1704" w:y="400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remoto no autorizadas. La intención es ayudar a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proteger las computadoras utilizadas por los</w:t>
      </w:r>
    </w:p>
    <w:p w:rsidR="00000000" w:rsidRPr="00200264" w:rsidRDefault="007D66EE" w:rsidP="00200264">
      <w:pPr>
        <w:framePr w:w="9231" w:wrap="auto" w:hAnchor="text" w:x="1704" w:y="400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empleados de Manpower de daños causados a raíz del uso de tales herramientas.</w:t>
      </w:r>
    </w:p>
    <w:p w:rsidR="00000000" w:rsidRPr="00200264" w:rsidRDefault="007D66EE" w:rsidP="00200264">
      <w:pPr>
        <w:framePr w:w="5596" w:wrap="auto" w:hAnchor="text" w:x="1704" w:y="520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1" w:wrap="auto" w:hAnchor="text" w:x="1704" w:y="57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Existe una variedad de herramientas y servicios que ofrecen la capacidad de acceder a o</w:t>
      </w:r>
    </w:p>
    <w:p w:rsidR="00000000" w:rsidRPr="00200264" w:rsidRDefault="007D66EE" w:rsidP="00200264">
      <w:pPr>
        <w:framePr w:w="9231" w:wrap="auto" w:hAnchor="text" w:x="1704" w:y="57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olar remotamente otras computadoras conectadas a Internet. Si bien muchas de estas</w:t>
      </w:r>
    </w:p>
    <w:p w:rsidR="00000000" w:rsidRPr="00200264" w:rsidRDefault="007D66EE" w:rsidP="00200264">
      <w:pPr>
        <w:framePr w:w="9231" w:wrap="auto" w:hAnchor="text" w:x="1704" w:y="57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herramientas incluyen algunos mecanismos básicos de seguridad destinados a brindar</w:t>
      </w:r>
    </w:p>
    <w:p w:rsidR="00000000" w:rsidRPr="00200264" w:rsidRDefault="007D66EE" w:rsidP="00200264">
      <w:pPr>
        <w:framePr w:w="9231" w:wrap="auto" w:hAnchor="text" w:x="1704" w:y="57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protección ante el uso no autorizado, su utilización implica un riesgo significativo para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la</w:t>
      </w:r>
    </w:p>
    <w:p w:rsidR="00000000" w:rsidRPr="00200264" w:rsidRDefault="007D66EE" w:rsidP="00200264">
      <w:pPr>
        <w:framePr w:w="9231" w:wrap="auto" w:hAnchor="text" w:x="1704" w:y="57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seguridad de los equipos expuestos a estos, y para cualquier red a la que las computadoras</w:t>
      </w:r>
    </w:p>
    <w:p w:rsidR="00000000" w:rsidRPr="00200264" w:rsidRDefault="007D66EE" w:rsidP="00200264">
      <w:pPr>
        <w:framePr w:w="9231" w:wrap="auto" w:hAnchor="text" w:x="1704" w:y="57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expuestas están conectadas. Estos riesgos incluyen:</w:t>
      </w:r>
    </w:p>
    <w:p w:rsidR="00000000" w:rsidRPr="00200264" w:rsidRDefault="007D66EE" w:rsidP="00200264">
      <w:pPr>
        <w:framePr w:w="8149" w:wrap="auto" w:hAnchor="text" w:x="2785" w:y="73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La capacidad de propagar virus informáticos y otro software maligno con mayor</w:t>
      </w:r>
    </w:p>
    <w:p w:rsidR="00000000" w:rsidRPr="00200264" w:rsidRDefault="007D66EE" w:rsidP="00200264">
      <w:pPr>
        <w:framePr w:w="8149" w:wrap="auto" w:hAnchor="text" w:x="2785" w:y="733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facilidad.</w:t>
      </w:r>
    </w:p>
    <w:p w:rsidR="00000000" w:rsidRPr="00200264" w:rsidRDefault="007D66EE" w:rsidP="00200264">
      <w:pPr>
        <w:framePr w:w="8150" w:wrap="auto" w:hAnchor="text" w:x="2785" w:y="80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La capacidad de 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nterceptar contraseñas y otros datos confidenciales que</w:t>
      </w:r>
    </w:p>
    <w:p w:rsidR="00000000" w:rsidRPr="00200264" w:rsidRDefault="007D66EE" w:rsidP="00200264">
      <w:pPr>
        <w:framePr w:w="8150" w:wrap="auto" w:hAnchor="text" w:x="2785" w:y="803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viajen a través de conexiones a Internet no seguras.</w:t>
      </w:r>
    </w:p>
    <w:p w:rsidR="00000000" w:rsidRPr="00200264" w:rsidRDefault="007D66EE" w:rsidP="00200264">
      <w:pPr>
        <w:framePr w:w="8150" w:wrap="auto" w:hAnchor="text" w:x="2785" w:y="87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Symbol"/>
          <w:color w:val="1F497D" w:themeColor="text2"/>
          <w:sz w:val="18"/>
          <w:szCs w:val="18"/>
        </w:rPr>
        <w:t xml:space="preserve">•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La captura de contraseñas y otros datos confidenciales a través del uso de</w:t>
      </w:r>
    </w:p>
    <w:p w:rsidR="00000000" w:rsidRPr="00200264" w:rsidRDefault="007D66EE" w:rsidP="00200264">
      <w:pPr>
        <w:framePr w:w="8150" w:wrap="auto" w:hAnchor="text" w:x="2785" w:y="87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software “keystroke logging” - esta tecnología es principalmente usada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para</w:t>
      </w:r>
    </w:p>
    <w:p w:rsidR="00000000" w:rsidRPr="00200264" w:rsidRDefault="007D66EE" w:rsidP="00200264">
      <w:pPr>
        <w:framePr w:w="8150" w:wrap="auto" w:hAnchor="text" w:x="2785" w:y="87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diagnosticar errores en la programación que puede estar instalado en</w:t>
      </w:r>
    </w:p>
    <w:p w:rsidR="00000000" w:rsidRPr="00200264" w:rsidRDefault="007D66EE" w:rsidP="00200264">
      <w:pPr>
        <w:framePr w:w="8150" w:wrap="auto" w:hAnchor="text" w:x="2785" w:y="87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computadoras de uso público o en “Cyber Cafés”, locutorios, etc.</w:t>
      </w:r>
    </w:p>
    <w:p w:rsidR="00000000" w:rsidRPr="00200264" w:rsidRDefault="007D66EE" w:rsidP="00200264">
      <w:pPr>
        <w:framePr w:w="9233" w:wrap="auto" w:hAnchor="text" w:x="1704" w:y="989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uso de software de control remoto para acceder a computadoras en forma remota en una</w:t>
      </w:r>
    </w:p>
    <w:p w:rsidR="00000000" w:rsidRPr="00200264" w:rsidRDefault="007D66EE" w:rsidP="00200264">
      <w:pPr>
        <w:framePr w:w="9233" w:wrap="auto" w:hAnchor="text" w:x="1704" w:y="989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oficina de Manpower puede se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 especialmente peligroso, dado que las computadoras dentro de</w:t>
      </w:r>
    </w:p>
    <w:p w:rsidR="00000000" w:rsidRPr="00200264" w:rsidRDefault="007D66EE" w:rsidP="00200264">
      <w:pPr>
        <w:framePr w:w="9233" w:wrap="auto" w:hAnchor="text" w:x="1704" w:y="989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oficinas pueden estar conectadas directamente a la red (WAN) de Manpower. Esto significa</w:t>
      </w:r>
    </w:p>
    <w:p w:rsidR="00000000" w:rsidRPr="00200264" w:rsidRDefault="007D66EE" w:rsidP="00200264">
      <w:pPr>
        <w:framePr w:w="9233" w:wrap="auto" w:hAnchor="text" w:x="1704" w:y="989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que una computadora vulnerada, en una oficina de Manpower podría ser utilizada para</w:t>
      </w:r>
    </w:p>
    <w:p w:rsidR="00000000" w:rsidRPr="00200264" w:rsidRDefault="007D66EE" w:rsidP="00200264">
      <w:pPr>
        <w:framePr w:w="9233" w:wrap="auto" w:hAnchor="text" w:x="1704" w:y="989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comprometer las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redes internas y datos de la Empresa.</w:t>
      </w:r>
    </w:p>
    <w:p w:rsidR="00000000" w:rsidRPr="00200264" w:rsidRDefault="007D66EE" w:rsidP="00200264">
      <w:pPr>
        <w:framePr w:w="9232" w:wrap="auto" w:hAnchor="text" w:x="1704" w:y="112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Por tales razones, el uso de software de control remoto no provisto específicamente y</w:t>
      </w:r>
    </w:p>
    <w:p w:rsidR="00000000" w:rsidRPr="00200264" w:rsidRDefault="007D66EE" w:rsidP="00200264">
      <w:pPr>
        <w:framePr w:w="9232" w:wrap="auto" w:hAnchor="text" w:x="1704" w:y="1127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 por Manpower está prohibido.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6006" w:wrap="auto" w:hAnchor="text" w:x="1704" w:y="173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Hardware de red no autorizado</w:t>
      </w:r>
    </w:p>
    <w:p w:rsidR="00000000" w:rsidRPr="00200264" w:rsidRDefault="007D66EE" w:rsidP="00200264">
      <w:pPr>
        <w:framePr w:w="1577" w:wrap="auto" w:hAnchor="text" w:x="1704" w:y="245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3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hardware de red (routers, swi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tches, servidores, etc.) instalado en cualquier oficina de</w:t>
      </w:r>
    </w:p>
    <w:p w:rsidR="00000000" w:rsidRPr="00200264" w:rsidRDefault="007D66EE" w:rsidP="00200264">
      <w:pPr>
        <w:framePr w:w="9233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Manpower o directamente en cualquier red informática de Manpower debe tener ciertas</w:t>
      </w:r>
    </w:p>
    <w:p w:rsidR="00000000" w:rsidRPr="00200264" w:rsidRDefault="007D66EE" w:rsidP="00200264">
      <w:pPr>
        <w:framePr w:w="9233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características y configuración aprobadas por personal autorizado de Manpower. Dicho</w:t>
      </w:r>
    </w:p>
    <w:p w:rsidR="00000000" w:rsidRPr="00200264" w:rsidRDefault="007D66EE" w:rsidP="00200264">
      <w:pPr>
        <w:framePr w:w="9233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hardware sólo puede ser inst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alado por aquellos individuos que han sido expresamente</w:t>
      </w:r>
    </w:p>
    <w:p w:rsidR="00000000" w:rsidRPr="00200264" w:rsidRDefault="007D66EE" w:rsidP="00200264">
      <w:pPr>
        <w:framePr w:w="9233" w:wrap="auto" w:hAnchor="text" w:x="1704" w:y="300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autorizados por Manpower para realizar tal tarea.</w:t>
      </w:r>
    </w:p>
    <w:p w:rsidR="00000000" w:rsidRPr="00200264" w:rsidRDefault="007D66EE" w:rsidP="00200264">
      <w:pPr>
        <w:framePr w:w="9231" w:wrap="auto" w:hAnchor="text" w:x="1704" w:y="44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empresa se reserva el derecho de deshabilitar o quitar cualquier hardware que no cumpla</w:t>
      </w:r>
    </w:p>
    <w:p w:rsidR="00000000" w:rsidRPr="00200264" w:rsidRDefault="007D66EE" w:rsidP="00200264">
      <w:pPr>
        <w:framePr w:w="9231" w:wrap="auto" w:hAnchor="text" w:x="1704" w:y="44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 lo expresado en esta política.</w:t>
      </w:r>
    </w:p>
    <w:p w:rsidR="00000000" w:rsidRPr="00200264" w:rsidRDefault="007D66EE" w:rsidP="00200264">
      <w:pPr>
        <w:framePr w:w="1842" w:wrap="auto" w:hAnchor="text" w:x="1704" w:y="5185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3" w:wrap="auto" w:hAnchor="text" w:x="1704" w:y="57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Esta política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tiene como objeto proteger las redes y datos de Manpower ante daños y riesgos a</w:t>
      </w:r>
    </w:p>
    <w:p w:rsidR="00000000" w:rsidRPr="00200264" w:rsidRDefault="007D66EE" w:rsidP="00200264">
      <w:pPr>
        <w:framePr w:w="9233" w:wrap="auto" w:hAnchor="text" w:x="1704" w:y="57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causa de dispositivos de red mal configurados o administrados. Cuando dispositivos no</w:t>
      </w:r>
    </w:p>
    <w:p w:rsidR="00000000" w:rsidRPr="00200264" w:rsidRDefault="007D66EE" w:rsidP="00200264">
      <w:pPr>
        <w:framePr w:w="9233" w:wrap="auto" w:hAnchor="text" w:x="1704" w:y="57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autorizados o mal configurados son conectados a la red, pueden introducirse problemas en 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</w:t>
      </w:r>
    </w:p>
    <w:p w:rsidR="00000000" w:rsidRPr="00200264" w:rsidRDefault="007D66EE" w:rsidP="00200264">
      <w:pPr>
        <w:framePr w:w="9233" w:wrap="auto" w:hAnchor="text" w:x="1704" w:y="573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seguridad y vulnerabilidad, incluyendo:</w:t>
      </w:r>
    </w:p>
    <w:p w:rsidR="00000000" w:rsidRPr="00200264" w:rsidRDefault="007D66EE" w:rsidP="00200264">
      <w:pPr>
        <w:framePr w:w="8871" w:wrap="auto" w:hAnchor="text" w:x="2065" w:y="69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1. Incapacidad de instalar parches de seguridad y actualizaciones.</w:t>
      </w:r>
    </w:p>
    <w:p w:rsidR="00000000" w:rsidRPr="00200264" w:rsidRDefault="007D66EE" w:rsidP="00200264">
      <w:pPr>
        <w:framePr w:w="8871" w:wrap="auto" w:hAnchor="text" w:x="2065" w:y="69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2. Problemas para instalar actualizaciones de antivirus en tiempo y forma.</w:t>
      </w:r>
    </w:p>
    <w:p w:rsidR="00000000" w:rsidRPr="00200264" w:rsidRDefault="007D66EE" w:rsidP="00200264">
      <w:pPr>
        <w:framePr w:w="8871" w:wrap="auto" w:hAnchor="text" w:x="2065" w:y="69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3. Riesgo para las redes y datos de la empresa ante el acceso de usuario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 externos no</w:t>
      </w:r>
    </w:p>
    <w:p w:rsidR="00000000" w:rsidRPr="00200264" w:rsidRDefault="007D66EE" w:rsidP="00200264">
      <w:pPr>
        <w:framePr w:w="8871" w:wrap="auto" w:hAnchor="text" w:x="2065" w:y="69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autorizados.</w:t>
      </w:r>
    </w:p>
    <w:p w:rsidR="00000000" w:rsidRPr="00200264" w:rsidRDefault="007D66EE" w:rsidP="00200264">
      <w:pPr>
        <w:framePr w:w="8871" w:wrap="auto" w:hAnchor="text" w:x="2065" w:y="6934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4. Informes de inventarios deficientes o incompletos.</w:t>
      </w:r>
    </w:p>
    <w:p w:rsidR="00000000" w:rsidRPr="00200264" w:rsidRDefault="007D66EE" w:rsidP="00200264">
      <w:pPr>
        <w:framePr w:w="5596" w:wrap="auto" w:hAnchor="text" w:x="1704" w:y="8372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2" w:wrap="auto" w:hAnchor="text" w:x="1704" w:y="89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Si se determina que una oficina necesita hardware de red adicional, la compra, configuración e</w:t>
      </w:r>
    </w:p>
    <w:p w:rsidR="00000000" w:rsidRPr="00200264" w:rsidRDefault="007D66EE" w:rsidP="00200264">
      <w:pPr>
        <w:framePr w:w="9232" w:wrap="auto" w:hAnchor="text" w:x="1704" w:y="89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instalación de tal dispositivo deberá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coordinarse con el personal autorizado para desempeñar</w:t>
      </w:r>
    </w:p>
    <w:p w:rsidR="00000000" w:rsidRPr="00200264" w:rsidRDefault="007D66EE" w:rsidP="00200264">
      <w:pPr>
        <w:framePr w:w="9232" w:wrap="auto" w:hAnchor="text" w:x="1704" w:y="89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tales funciones. De esta forma se asegura que el hardware es instalado y configurado</w:t>
      </w:r>
    </w:p>
    <w:p w:rsidR="00000000" w:rsidRPr="00200264" w:rsidRDefault="007D66EE" w:rsidP="00200264">
      <w:pPr>
        <w:framePr w:w="9232" w:wrap="auto" w:hAnchor="text" w:x="1704" w:y="89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contando con los mismos niveles de protección que el resto de la red. También ayudará a</w:t>
      </w:r>
    </w:p>
    <w:p w:rsidR="00000000" w:rsidRPr="00200264" w:rsidRDefault="007D66EE" w:rsidP="00200264">
      <w:pPr>
        <w:framePr w:w="9232" w:wrap="auto" w:hAnchor="text" w:x="1704" w:y="89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mantener otros equipos dent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ro de la oficina protegidos contra una variedad de potenciales</w:t>
      </w:r>
    </w:p>
    <w:p w:rsidR="00000000" w:rsidRPr="00200264" w:rsidRDefault="007D66EE" w:rsidP="00200264">
      <w:pPr>
        <w:framePr w:w="9232" w:wrap="auto" w:hAnchor="text" w:x="1704" w:y="892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debilidades: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1. Si los parches de seguridad no pueden ser implementados adecuadamente a causa de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la presencia de un dispositivo no autorizado, otras estaciones de trabajo y hardware de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la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red conectados a tal dispositivo pueden también verse afectados.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2. A menos que el hardware de red de una oficina esté instalado y configurado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correctamente, las actualizaciones de antivirus no podrán ser distribuidas. Esto podría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resultar en mayore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s probabilidades de infección de virus informáticos y otros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programas de software maligno.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3. Los routers y redes de área local (LAN) inalámbricas mal instalados o configurados son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particularmente propensos a ser vulnerados por individuos externos. 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al ataque podría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llevar a severa degradación del funcionamiento de la red a causa del aumento de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tráfico procedente de fuentes externas no autorizadas.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4. Los dispositivos mal configurados podrían causar que los inventarios automáticos de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software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, estaciones de trabajo, servidores y otros dispositivos se generen con errores.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A su vez, esto podría conducir a una incapacidad para reconocer y reaccionar ante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amenazas de seguridad y ataques que podrían pasar sin ser detectados. También, la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em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presa podría encontrarse en violación de acuerdos de licenciamiento de software</w:t>
      </w:r>
    </w:p>
    <w:p w:rsidR="00000000" w:rsidRPr="00200264" w:rsidRDefault="007D66EE" w:rsidP="00200264">
      <w:pPr>
        <w:framePr w:w="8873" w:wrap="auto" w:hAnchor="text" w:x="2065" w:y="1058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  ante los proveedores de software.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4707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Software no autorizado</w:t>
      </w:r>
    </w:p>
    <w:p w:rsidR="00000000" w:rsidRPr="00200264" w:rsidRDefault="007D66EE" w:rsidP="00200264">
      <w:pPr>
        <w:framePr w:w="1577" w:wrap="auto" w:hAnchor="text" w:x="1704" w:y="24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28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En las computadoras pertenecientes a la empresa se podrá instalar únicamente software</w:t>
      </w:r>
    </w:p>
    <w:p w:rsidR="00000000" w:rsidRPr="00200264" w:rsidRDefault="007D66EE" w:rsidP="00200264">
      <w:pPr>
        <w:framePr w:w="9228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autorizado y licenciado por Manpower. Los usuarios no deben instalar ningún otro software en</w:t>
      </w:r>
    </w:p>
    <w:p w:rsidR="00000000" w:rsidRPr="00200264" w:rsidRDefault="007D66EE" w:rsidP="00200264">
      <w:pPr>
        <w:framePr w:w="9228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computadoras pertenecientes a Manpower.</w:t>
      </w:r>
    </w:p>
    <w:p w:rsidR="00000000" w:rsidRPr="00200264" w:rsidRDefault="007D66EE" w:rsidP="00200264">
      <w:pPr>
        <w:framePr w:w="9231" w:wrap="auto" w:hAnchor="text" w:x="1704" w:y="40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compañía utiliza medios electrónicos para realizar un inventario de todos los programas de</w:t>
      </w:r>
    </w:p>
    <w:p w:rsidR="00000000" w:rsidRPr="00200264" w:rsidRDefault="007D66EE" w:rsidP="00200264">
      <w:pPr>
        <w:framePr w:w="9231" w:wrap="auto" w:hAnchor="text" w:x="1704" w:y="40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software instalados en ca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da computadora conectada a las redes de Manpower.</w:t>
      </w:r>
    </w:p>
    <w:p w:rsidR="00000000" w:rsidRPr="00200264" w:rsidRDefault="007D66EE" w:rsidP="00200264">
      <w:pPr>
        <w:framePr w:w="1842" w:wrap="auto" w:hAnchor="text" w:x="1704" w:y="475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1" w:wrap="auto" w:hAnchor="text" w:x="1704" w:y="530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Esta política tiene por objetivo proteger las computadoras de daños a causa de la instalación o</w:t>
      </w:r>
    </w:p>
    <w:p w:rsidR="00000000" w:rsidRPr="00200264" w:rsidRDefault="007D66EE" w:rsidP="00200264">
      <w:pPr>
        <w:framePr w:w="9231" w:wrap="auto" w:hAnchor="text" w:x="1704" w:y="530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uso de software no autorizado. Se busca también proteger los sistemas y redes de Manpower</w:t>
      </w:r>
    </w:p>
    <w:p w:rsidR="00000000" w:rsidRPr="00200264" w:rsidRDefault="007D66EE" w:rsidP="00200264">
      <w:pPr>
        <w:framePr w:w="9231" w:wrap="auto" w:hAnchor="text" w:x="1704" w:y="530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contra dañ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os que pudieren ocurrir a causa de la instalación de software maligno instalado en</w:t>
      </w:r>
    </w:p>
    <w:p w:rsidR="00000000" w:rsidRPr="00200264" w:rsidRDefault="007D66EE" w:rsidP="00200264">
      <w:pPr>
        <w:framePr w:w="9231" w:wrap="auto" w:hAnchor="text" w:x="1704" w:y="530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computadoras que se conectan regularmente a las redes de la empresa.</w:t>
      </w:r>
    </w:p>
    <w:p w:rsidR="00000000" w:rsidRPr="00200264" w:rsidRDefault="007D66EE" w:rsidP="00200264">
      <w:pPr>
        <w:framePr w:w="5596" w:wrap="auto" w:hAnchor="text" w:x="1704" w:y="651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2" w:wrap="auto" w:hAnchor="text" w:x="1704" w:y="70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 prohíbe a los usuarios instalar programas de software no auto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rizados específicamente por</w:t>
      </w:r>
    </w:p>
    <w:p w:rsidR="00000000" w:rsidRPr="00200264" w:rsidRDefault="007D66EE" w:rsidP="00200264">
      <w:pPr>
        <w:framePr w:w="9232" w:wrap="auto" w:hAnchor="text" w:x="1704" w:y="70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empresa. Manpower provee todos los programas de software necesarios para que todos los</w:t>
      </w:r>
    </w:p>
    <w:p w:rsidR="00000000" w:rsidRPr="00200264" w:rsidRDefault="007D66EE" w:rsidP="00200264">
      <w:pPr>
        <w:framePr w:w="9232" w:wrap="auto" w:hAnchor="text" w:x="1704" w:y="70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empleados realicen sus funciones. La instalación de cualquier otro software puede afectar el</w:t>
      </w:r>
    </w:p>
    <w:p w:rsidR="00000000" w:rsidRPr="00200264" w:rsidRDefault="007D66EE" w:rsidP="00200264">
      <w:pPr>
        <w:framePr w:w="9232" w:wrap="auto" w:hAnchor="text" w:x="1704" w:y="706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rendimiento y confiabilidad de los elementos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provistos por la empresa.</w:t>
      </w:r>
    </w:p>
    <w:p w:rsidR="00000000" w:rsidRPr="00200264" w:rsidRDefault="007D66EE" w:rsidP="00200264">
      <w:pPr>
        <w:framePr w:w="5693" w:wrap="auto" w:hAnchor="text" w:x="1704" w:y="826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Algunos peligros del uso de software no autorizado son:</w:t>
      </w:r>
    </w:p>
    <w:p w:rsidR="00000000" w:rsidRPr="00200264" w:rsidRDefault="007D66EE" w:rsidP="00200264">
      <w:pPr>
        <w:framePr w:w="8508" w:wrap="auto" w:hAnchor="text" w:x="2425" w:y="877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Algunos juegos y protectores de pantalla personalizados han demostrado interferir con</w:t>
      </w:r>
    </w:p>
    <w:p w:rsidR="00000000" w:rsidRPr="00200264" w:rsidRDefault="007D66EE" w:rsidP="00200264">
      <w:pPr>
        <w:framePr w:w="8508" w:wrap="auto" w:hAnchor="text" w:x="2425" w:y="877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operación normal del software provisto por la empresa. Estos programas pueden</w:t>
      </w:r>
    </w:p>
    <w:p w:rsidR="00000000" w:rsidRPr="00200264" w:rsidRDefault="007D66EE" w:rsidP="00200264">
      <w:pPr>
        <w:framePr w:w="8508" w:wrap="auto" w:hAnchor="text" w:x="2425" w:y="877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alterar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la configuración de los sistemas lo cual puede causar funcionamiento deficiente.</w:t>
      </w:r>
    </w:p>
    <w:p w:rsidR="00000000" w:rsidRPr="00200264" w:rsidRDefault="007D66EE" w:rsidP="00200264">
      <w:pPr>
        <w:framePr w:w="8514" w:wrap="auto" w:hAnchor="text" w:x="2425" w:y="97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Cualquier tipo de software diseñado para permitir actividades de intercambio de</w:t>
      </w:r>
    </w:p>
    <w:p w:rsidR="00000000" w:rsidRPr="00200264" w:rsidRDefault="007D66EE" w:rsidP="00200264">
      <w:pPr>
        <w:framePr w:w="8514" w:wrap="auto" w:hAnchor="text" w:x="2425" w:y="97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archivos (“peer-to-peer”) de usuario a usuario, como por ejemplo Napster, Morpheus,</w:t>
      </w:r>
    </w:p>
    <w:p w:rsidR="00000000" w:rsidRPr="00200264" w:rsidRDefault="007D66EE" w:rsidP="00200264">
      <w:pPr>
        <w:framePr w:w="8514" w:wrap="auto" w:hAnchor="text" w:x="2425" w:y="97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Kazaa, etc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., es comúnmente utilizado para compartir/descargar archivos de música y</w:t>
      </w:r>
    </w:p>
    <w:p w:rsidR="00000000" w:rsidRPr="00200264" w:rsidRDefault="007D66EE" w:rsidP="00200264">
      <w:pPr>
        <w:framePr w:w="8514" w:wrap="auto" w:hAnchor="text" w:x="2425" w:y="97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video. Este tipo de software ha demostrado ser particularmente propenso a fallas de</w:t>
      </w:r>
    </w:p>
    <w:p w:rsidR="00000000" w:rsidRPr="00200264" w:rsidRDefault="007D66EE" w:rsidP="00200264">
      <w:pPr>
        <w:framePr w:w="8514" w:wrap="auto" w:hAnchor="text" w:x="2425" w:y="97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seguridad – facilitando la potencial divulgación de datos confidenciales y propagación</w:t>
      </w:r>
    </w:p>
    <w:p w:rsidR="00000000" w:rsidRPr="00200264" w:rsidRDefault="007D66EE" w:rsidP="00200264">
      <w:pPr>
        <w:framePr w:w="8514" w:wrap="auto" w:hAnchor="text" w:x="2425" w:y="97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de virus. El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uso de dicho software puede también exponer tanto al individuo como a la</w:t>
      </w:r>
    </w:p>
    <w:p w:rsidR="00000000" w:rsidRPr="00200264" w:rsidRDefault="007D66EE" w:rsidP="00200264">
      <w:pPr>
        <w:framePr w:w="8514" w:wrap="auto" w:hAnchor="text" w:x="2425" w:y="974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empresa a riesgo de incumplimiento de las leyes de la propiedad intelectual.</w:t>
      </w:r>
    </w:p>
    <w:p w:rsidR="00000000" w:rsidRPr="00200264" w:rsidRDefault="007D66EE" w:rsidP="00200264">
      <w:pPr>
        <w:framePr w:w="8511" w:wrap="auto" w:hAnchor="text" w:x="2425" w:y="1164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Los mensajes instantáneos no provistos por la empresa usualmente utilizan canales de</w:t>
      </w:r>
    </w:p>
    <w:p w:rsidR="00000000" w:rsidRPr="00200264" w:rsidRDefault="007D66EE" w:rsidP="00200264">
      <w:pPr>
        <w:framePr w:w="8511" w:wrap="auto" w:hAnchor="text" w:x="2425" w:y="1164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comunicación que no 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están bien protegidos o controlados. Por esta razón convierten a</w:t>
      </w:r>
    </w:p>
    <w:p w:rsidR="00000000" w:rsidRPr="00200264" w:rsidRDefault="007D66EE" w:rsidP="00200264">
      <w:pPr>
        <w:framePr w:w="8511" w:wrap="auto" w:hAnchor="text" w:x="2425" w:y="1164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 computadora del usuario en un objetivo vulnerable para el ataque desde Internet y</w:t>
      </w:r>
    </w:p>
    <w:p w:rsidR="00000000" w:rsidRPr="00200264" w:rsidRDefault="007D66EE" w:rsidP="00200264">
      <w:pPr>
        <w:framePr w:w="8511" w:wrap="auto" w:hAnchor="text" w:x="2425" w:y="1164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más susceptible a infecciones de virus y otras clases de software maligno.</w:t>
      </w:r>
    </w:p>
    <w:p w:rsidR="00000000" w:rsidRPr="00200264" w:rsidRDefault="007D66EE" w:rsidP="00200264">
      <w:pPr>
        <w:framePr w:w="9233" w:wrap="auto" w:hAnchor="text" w:x="1704" w:y="128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Cualquier software gratis que p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uede descargarse de Internet debe ser considerado como</w:t>
      </w:r>
    </w:p>
    <w:p w:rsidR="00000000" w:rsidRPr="00200264" w:rsidRDefault="007D66EE" w:rsidP="00200264">
      <w:pPr>
        <w:framePr w:w="9233" w:wrap="auto" w:hAnchor="text" w:x="1704" w:y="128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potencialmente peligroso. Tal software podría causar daños o interferir con el correcto</w:t>
      </w:r>
    </w:p>
    <w:p w:rsidR="00000000" w:rsidRPr="00200264" w:rsidRDefault="007D66EE" w:rsidP="00200264">
      <w:pPr>
        <w:framePr w:w="9233" w:wrap="auto" w:hAnchor="text" w:x="1704" w:y="128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funcionamiento del software legítimo instalado en la computadora. En algunos casos, este</w:t>
      </w:r>
    </w:p>
    <w:p w:rsidR="00000000" w:rsidRPr="00200264" w:rsidRDefault="007D66EE" w:rsidP="00200264">
      <w:pPr>
        <w:framePr w:w="9233" w:wrap="auto" w:hAnchor="text" w:x="1704" w:y="128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software maligno puede s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er usado para vulnerar la computadora – haciéndola vulnerable a</w:t>
      </w:r>
    </w:p>
    <w:p w:rsidR="00000000" w:rsidRPr="00200264" w:rsidRDefault="007D66EE" w:rsidP="00200264">
      <w:pPr>
        <w:framePr w:w="9233" w:wrap="auto" w:hAnchor="text" w:x="1704" w:y="128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acceso por parte de individuos no autorizados. Estas computadoras vulneradas a su vez</w:t>
      </w:r>
    </w:p>
    <w:p w:rsidR="00000000" w:rsidRPr="00200264" w:rsidRDefault="007D66EE" w:rsidP="00200264">
      <w:pPr>
        <w:framePr w:w="9233" w:wrap="auto" w:hAnchor="text" w:x="1704" w:y="128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podrían ser utilizadas para lanzar ataques adicionales contra las redes de Manpower o contra</w:t>
      </w:r>
    </w:p>
    <w:p w:rsidR="00000000" w:rsidRPr="00200264" w:rsidRDefault="007D66EE" w:rsidP="00200264">
      <w:pPr>
        <w:framePr w:w="9233" w:wrap="auto" w:hAnchor="text" w:x="1704" w:y="128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otras computa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doras conectadas a Internet.</w:t>
      </w:r>
    </w:p>
    <w:p w:rsidR="00000000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  <w:sectPr w:rsidR="00000000" w:rsidRPr="00200264">
          <w:pgSz w:w="11905" w:h="16850"/>
          <w:pgMar w:top="0" w:right="0" w:bottom="0" w:left="0" w:header="720" w:footer="720" w:gutter="0"/>
          <w:cols w:space="720"/>
          <w:docGrid w:type="lines"/>
        </w:sectPr>
      </w:pPr>
    </w:p>
    <w:p w:rsidR="00000000" w:rsidRPr="00200264" w:rsidRDefault="007D66EE" w:rsidP="00200264">
      <w:pPr>
        <w:framePr w:w="7608" w:wrap="auto" w:hAnchor="text" w:x="1704" w:y="148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32"/>
          <w:szCs w:val="32"/>
        </w:rPr>
        <w:lastRenderedPageBreak/>
        <w:t>Acuerdos de licenciamiento de software</w:t>
      </w:r>
    </w:p>
    <w:p w:rsidR="00000000" w:rsidRPr="00200264" w:rsidRDefault="007D66EE" w:rsidP="00200264">
      <w:pPr>
        <w:framePr w:w="1577" w:wrap="auto" w:hAnchor="text" w:x="1704" w:y="2490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Política</w:t>
      </w:r>
    </w:p>
    <w:p w:rsidR="00000000" w:rsidRPr="00200264" w:rsidRDefault="007D66EE" w:rsidP="00200264">
      <w:pPr>
        <w:framePr w:w="9233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Las licencias de todos los productos de software provistos por Manpower son propiedad de la</w:t>
      </w:r>
    </w:p>
    <w:p w:rsidR="00000000" w:rsidRPr="00200264" w:rsidRDefault="007D66EE" w:rsidP="00200264">
      <w:pPr>
        <w:framePr w:w="9233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empresa. Los empleados y otros usuarios autorizados pueden utiliza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r el software dentro de los</w:t>
      </w:r>
    </w:p>
    <w:p w:rsidR="00000000" w:rsidRPr="00200264" w:rsidRDefault="007D66EE" w:rsidP="00200264">
      <w:pPr>
        <w:framePr w:w="9233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límites y condiciones especificados en los contratos de licencia. Los usuarios autorizados no</w:t>
      </w:r>
    </w:p>
    <w:p w:rsidR="00000000" w:rsidRPr="00200264" w:rsidRDefault="007D66EE" w:rsidP="00200264">
      <w:pPr>
        <w:framePr w:w="9233" w:wrap="auto" w:hAnchor="text" w:x="1704" w:y="304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pueden hacer o distribuir copias de ningún software provisto por la Empresa.</w:t>
      </w:r>
    </w:p>
    <w:p w:rsidR="00000000" w:rsidRPr="00200264" w:rsidRDefault="007D66EE" w:rsidP="00200264">
      <w:pPr>
        <w:framePr w:w="1842" w:wrap="auto" w:hAnchor="text" w:x="1704" w:y="4248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Propósito</w:t>
      </w:r>
    </w:p>
    <w:p w:rsidR="00000000" w:rsidRPr="00200264" w:rsidRDefault="007D66EE" w:rsidP="00200264">
      <w:pPr>
        <w:framePr w:w="9234" w:wrap="auto" w:hAnchor="text" w:x="1704" w:y="479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objeto de esta política es evitar que los em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pleados de Manpower violen los términos y</w:t>
      </w:r>
    </w:p>
    <w:p w:rsidR="00000000" w:rsidRPr="00200264" w:rsidRDefault="007D66EE" w:rsidP="00200264">
      <w:pPr>
        <w:framePr w:w="9234" w:wrap="auto" w:hAnchor="text" w:x="1704" w:y="479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condiciones especificados en los acuerdos de licenciamiento para usuarios finales de software</w:t>
      </w:r>
    </w:p>
    <w:p w:rsidR="00000000" w:rsidRPr="00200264" w:rsidRDefault="007D66EE" w:rsidP="00200264">
      <w:pPr>
        <w:framePr w:w="9234" w:wrap="auto" w:hAnchor="text" w:x="1704" w:y="4799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provisto por la Empresa.</w:t>
      </w:r>
    </w:p>
    <w:p w:rsidR="00000000" w:rsidRPr="00200264" w:rsidRDefault="007D66EE" w:rsidP="00200264">
      <w:pPr>
        <w:framePr w:w="5596" w:wrap="auto" w:hAnchor="text" w:x="1704" w:y="5776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21"/>
          <w:szCs w:val="21"/>
        </w:rPr>
        <w:t>Recomendaciones e información adicional</w:t>
      </w:r>
    </w:p>
    <w:p w:rsidR="00000000" w:rsidRPr="00200264" w:rsidRDefault="007D66EE" w:rsidP="00200264">
      <w:pPr>
        <w:framePr w:w="9232" w:wrap="auto" w:hAnchor="text" w:x="1704" w:y="63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El Software está protegido bajo la ley de propiedad int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>electual. Se consideran violaciones a tal</w:t>
      </w:r>
    </w:p>
    <w:p w:rsidR="00000000" w:rsidRPr="00200264" w:rsidRDefault="007D66EE" w:rsidP="00200264">
      <w:pPr>
        <w:framePr w:w="9232" w:wrap="auto" w:hAnchor="text" w:x="1704" w:y="63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ley las siguientes acciones: instalar software de licencia individual en múltiples computadoras,</w:t>
      </w:r>
    </w:p>
    <w:p w:rsidR="00000000" w:rsidRPr="00200264" w:rsidRDefault="007D66EE" w:rsidP="00200264">
      <w:pPr>
        <w:framePr w:w="9232" w:wrap="auto" w:hAnchor="text" w:x="1704" w:y="63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hacer copias del software sin permiso expreso o utilizar software de marca registrada sin su</w:t>
      </w:r>
    </w:p>
    <w:p w:rsidR="00000000" w:rsidRPr="00200264" w:rsidRDefault="007D66EE" w:rsidP="00200264">
      <w:pPr>
        <w:framePr w:w="9232" w:wrap="auto" w:hAnchor="text" w:x="1704" w:y="63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correspondiente licencia</w:t>
      </w:r>
      <w:r w:rsidRPr="00200264">
        <w:rPr>
          <w:rFonts w:ascii="Verdana" w:hAnsi="Verdana" w:cs="Arial"/>
          <w:color w:val="1F497D" w:themeColor="text2"/>
          <w:sz w:val="18"/>
          <w:szCs w:val="18"/>
        </w:rPr>
        <w:t xml:space="preserve"> según la versión utilizada. El incumplimiento del contrato de licencia</w:t>
      </w:r>
    </w:p>
    <w:p w:rsidR="00000000" w:rsidRPr="00200264" w:rsidRDefault="007D66EE" w:rsidP="00200264">
      <w:pPr>
        <w:framePr w:w="9232" w:wrap="auto" w:hAnchor="text" w:x="1704" w:y="63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puede causar imposibilidad de uso, confiscación del equipo, multas o incluso pena de prisión.</w:t>
      </w:r>
    </w:p>
    <w:p w:rsidR="00000000" w:rsidRPr="00200264" w:rsidRDefault="007D66EE" w:rsidP="00200264">
      <w:pPr>
        <w:framePr w:w="9232" w:wrap="auto" w:hAnchor="text" w:x="1704" w:y="63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Todos los empleados son responsables por el cumplimiento de todos los términos de uso para</w:t>
      </w:r>
    </w:p>
    <w:p w:rsidR="00000000" w:rsidRPr="00200264" w:rsidRDefault="007D66EE" w:rsidP="00200264">
      <w:pPr>
        <w:framePr w:w="9232" w:wrap="auto" w:hAnchor="text" w:x="1704" w:y="6327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  <w:r w:rsidRPr="00200264">
        <w:rPr>
          <w:rFonts w:ascii="Verdana" w:hAnsi="Verdana" w:cs="Arial"/>
          <w:color w:val="1F497D" w:themeColor="text2"/>
          <w:sz w:val="18"/>
          <w:szCs w:val="18"/>
        </w:rPr>
        <w:t>todas las licencias de software.</w:t>
      </w:r>
    </w:p>
    <w:p w:rsidR="007D66EE" w:rsidRPr="00200264" w:rsidRDefault="007D66EE" w:rsidP="0020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color w:val="1F497D" w:themeColor="text2"/>
          <w:sz w:val="24"/>
          <w:szCs w:val="24"/>
        </w:rPr>
      </w:pPr>
    </w:p>
    <w:sectPr w:rsidR="007D66EE" w:rsidRPr="00200264">
      <w:pgSz w:w="11905" w:h="16850"/>
      <w:pgMar w:top="0" w:right="0" w:bottom="0" w:left="0" w:header="720" w:footer="720" w:gutter="0"/>
      <w:cols w:space="720"/>
      <w:docGrid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6EE" w:rsidRDefault="007D66EE" w:rsidP="00200264">
      <w:pPr>
        <w:spacing w:after="0" w:line="240" w:lineRule="auto"/>
      </w:pPr>
      <w:r>
        <w:separator/>
      </w:r>
    </w:p>
  </w:endnote>
  <w:endnote w:type="continuationSeparator" w:id="1">
    <w:p w:rsidR="007D66EE" w:rsidRDefault="007D66EE" w:rsidP="0020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264" w:rsidRPr="00064B5B" w:rsidRDefault="00064B5B" w:rsidP="00064B5B">
    <w:pPr>
      <w:pStyle w:val="Piedepgina"/>
      <w:spacing w:line="240" w:lineRule="auto"/>
      <w:jc w:val="right"/>
      <w:rPr>
        <w:rFonts w:ascii="Verdana" w:hAnsi="Verdana"/>
        <w:color w:val="C0504D" w:themeColor="accent2"/>
      </w:rPr>
    </w:pPr>
    <w:r w:rsidRPr="00064B5B">
      <w:rPr>
        <w:rFonts w:ascii="Verdana" w:hAnsi="Verdana"/>
        <w:color w:val="C0504D" w:themeColor="accent2"/>
      </w:rPr>
      <w:t>Versión 1</w:t>
    </w:r>
  </w:p>
  <w:p w:rsidR="00064B5B" w:rsidRPr="00064B5B" w:rsidRDefault="00064B5B" w:rsidP="00064B5B">
    <w:pPr>
      <w:pStyle w:val="Piedepgina"/>
      <w:spacing w:line="240" w:lineRule="auto"/>
      <w:jc w:val="right"/>
      <w:rPr>
        <w:rFonts w:ascii="Verdana" w:hAnsi="Verdana"/>
        <w:color w:val="C0504D" w:themeColor="accent2"/>
      </w:rPr>
    </w:pPr>
    <w:r w:rsidRPr="00064B5B">
      <w:rPr>
        <w:rFonts w:ascii="Verdana" w:hAnsi="Verdana"/>
        <w:color w:val="C0504D" w:themeColor="accent2"/>
      </w:rPr>
      <w:t>Marzo 22 de 2007</w:t>
    </w:r>
  </w:p>
  <w:p w:rsidR="00064B5B" w:rsidRDefault="00064B5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6EE" w:rsidRDefault="007D66EE" w:rsidP="00200264">
      <w:pPr>
        <w:spacing w:after="0" w:line="240" w:lineRule="auto"/>
      </w:pPr>
      <w:r>
        <w:separator/>
      </w:r>
    </w:p>
  </w:footnote>
  <w:footnote w:type="continuationSeparator" w:id="1">
    <w:p w:rsidR="007D66EE" w:rsidRDefault="007D66EE" w:rsidP="00200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B5B" w:rsidRDefault="00064B5B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5829300</wp:posOffset>
          </wp:positionH>
          <wp:positionV relativeFrom="paragraph">
            <wp:posOffset>-342900</wp:posOffset>
          </wp:positionV>
          <wp:extent cx="1683068" cy="904875"/>
          <wp:effectExtent l="19050" t="0" r="0" b="0"/>
          <wp:wrapNone/>
          <wp:docPr id="6" name="Imagen 3" descr="D:\Mis Documentos D\MANPOWER BRADING\Logo MP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is Documentos D\MANPOWER BRADING\Logo MP Grou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3068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264"/>
    <w:rsid w:val="00064B5B"/>
    <w:rsid w:val="00200264"/>
    <w:rsid w:val="007D66EE"/>
    <w:rsid w:val="0081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0264"/>
  </w:style>
  <w:style w:type="paragraph" w:styleId="Piedepgina">
    <w:name w:val="footer"/>
    <w:basedOn w:val="Normal"/>
    <w:link w:val="PiedepginaCar"/>
    <w:uiPriority w:val="99"/>
    <w:semiHidden/>
    <w:unhideWhenUsed/>
    <w:rsid w:val="00200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02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D684A-8F21-454B-8FF2-BF4BBF11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8779</Words>
  <Characters>48289</Characters>
  <Application>Microsoft Office Word</Application>
  <DocSecurity>0</DocSecurity>
  <Lines>402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56955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juan.alvarez</cp:lastModifiedBy>
  <cp:revision>3</cp:revision>
  <dcterms:created xsi:type="dcterms:W3CDTF">2013-10-09T16:57:00Z</dcterms:created>
  <dcterms:modified xsi:type="dcterms:W3CDTF">2013-10-09T17:09:00Z</dcterms:modified>
</cp:coreProperties>
</file>