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B7C" w:rsidRDefault="00CE0AA1">
      <w:r>
        <w:t xml:space="preserve">Pregunta 1.6 </w:t>
      </w:r>
      <w:r w:rsidR="003F530C">
        <w:t xml:space="preserve"> Adjuntar el PAE de la unidad</w:t>
      </w:r>
    </w:p>
    <w:sectPr w:rsidR="00F12B7C" w:rsidSect="00B46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530C"/>
    <w:rsid w:val="00275314"/>
    <w:rsid w:val="003F530C"/>
    <w:rsid w:val="00B462AA"/>
    <w:rsid w:val="00BA33A6"/>
    <w:rsid w:val="00CE0AA1"/>
    <w:rsid w:val="00F24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2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COLEMXP1</dc:creator>
  <cp:keywords/>
  <dc:description/>
  <cp:lastModifiedBy>COLEMXP1</cp:lastModifiedBy>
  <cp:revision>2</cp:revision>
  <dcterms:created xsi:type="dcterms:W3CDTF">2013-10-22T15:36:00Z</dcterms:created>
  <dcterms:modified xsi:type="dcterms:W3CDTF">2013-10-22T15:37:00Z</dcterms:modified>
</cp:coreProperties>
</file>