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bottom w:val="single" w:sz="12" w:space="0" w:color="auto"/>
        </w:tblBorders>
        <w:tblLayout w:type="fixed"/>
        <w:tblLook w:val="01E0"/>
      </w:tblPr>
      <w:tblGrid>
        <w:gridCol w:w="1344"/>
        <w:gridCol w:w="1456"/>
        <w:gridCol w:w="994"/>
        <w:gridCol w:w="4110"/>
        <w:gridCol w:w="1561"/>
        <w:gridCol w:w="5151"/>
      </w:tblGrid>
      <w:tr w:rsidR="007F1261" w:rsidRPr="00CA316C" w:rsidTr="007F1261">
        <w:trPr>
          <w:trHeight w:val="552"/>
        </w:trPr>
        <w:tc>
          <w:tcPr>
            <w:tcW w:w="460" w:type="pct"/>
            <w:vMerge w:val="restart"/>
            <w:vAlign w:val="center"/>
          </w:tcPr>
          <w:p w:rsidR="007F1261" w:rsidRPr="00CA316C" w:rsidRDefault="007F1261" w:rsidP="007F1261">
            <w:pPr>
              <w:pStyle w:val="Encabezado"/>
              <w:rPr>
                <w:rFonts w:ascii="Arial" w:hAnsi="Arial" w:cs="Arial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28575</wp:posOffset>
                  </wp:positionV>
                  <wp:extent cx="675640" cy="687070"/>
                  <wp:effectExtent l="19050" t="0" r="0" b="0"/>
                  <wp:wrapNone/>
                  <wp:docPr id="3" name="Imagen 2" descr="Logo Palmip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Palmip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87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54DE4">
              <w:t xml:space="preserve"> </w:t>
            </w:r>
            <w:r>
              <w:br w:type="page"/>
            </w:r>
          </w:p>
        </w:tc>
        <w:tc>
          <w:tcPr>
            <w:tcW w:w="2778" w:type="pct"/>
            <w:gridSpan w:val="4"/>
            <w:vAlign w:val="center"/>
          </w:tcPr>
          <w:p w:rsidR="007F1261" w:rsidRPr="00CA316C" w:rsidRDefault="007F1261" w:rsidP="009452D0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CARACTERIZACION DE PROCESOS:  </w:t>
            </w:r>
            <w:r w:rsidR="009452D0">
              <w:rPr>
                <w:rFonts w:ascii="Arial" w:hAnsi="Arial" w:cs="Arial"/>
                <w:b/>
                <w:sz w:val="28"/>
                <w:szCs w:val="28"/>
                <w:u w:val="single"/>
              </w:rPr>
              <w:t>VENTAS</w:t>
            </w:r>
          </w:p>
        </w:tc>
        <w:tc>
          <w:tcPr>
            <w:tcW w:w="1762" w:type="pct"/>
            <w:vMerge w:val="restart"/>
            <w:vAlign w:val="center"/>
          </w:tcPr>
          <w:p w:rsidR="007F1261" w:rsidRDefault="007F1261" w:rsidP="007F1261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RESPONSABLE </w:t>
            </w:r>
            <w:r w:rsidRPr="00415DBD">
              <w:rPr>
                <w:rFonts w:ascii="Arial" w:hAnsi="Arial" w:cs="Arial"/>
                <w:b/>
                <w:bCs/>
              </w:rPr>
              <w:t>DEL PROCESO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7F1261" w:rsidRDefault="009452D0" w:rsidP="009452D0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Jefe de Ventas</w:t>
            </w:r>
            <w:r w:rsidR="007F1261">
              <w:rPr>
                <w:rFonts w:ascii="Arial" w:hAnsi="Arial" w:cs="Arial"/>
              </w:rPr>
              <w:t>.</w:t>
            </w:r>
          </w:p>
        </w:tc>
      </w:tr>
      <w:tr w:rsidR="007F1261" w:rsidRPr="00CA316C" w:rsidTr="007F1261">
        <w:trPr>
          <w:trHeight w:val="2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MANUAL DE CALIDAD</w:t>
            </w:r>
          </w:p>
        </w:tc>
        <w:tc>
          <w:tcPr>
            <w:tcW w:w="1746" w:type="pct"/>
            <w:gridSpan w:val="2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534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</w:rPr>
              <w:t xml:space="preserve">Página </w:t>
            </w:r>
            <w:r w:rsidR="00A0680B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PAGE </w:instrText>
            </w:r>
            <w:r w:rsidR="00A0680B" w:rsidRPr="00CA316C">
              <w:rPr>
                <w:rFonts w:ascii="Arial" w:hAnsi="Arial" w:cs="Arial"/>
              </w:rPr>
              <w:fldChar w:fldCharType="separate"/>
            </w:r>
            <w:r w:rsidR="00041526">
              <w:rPr>
                <w:rFonts w:ascii="Arial" w:hAnsi="Arial" w:cs="Arial"/>
                <w:noProof/>
              </w:rPr>
              <w:t>1</w:t>
            </w:r>
            <w:r w:rsidR="00A0680B" w:rsidRPr="00CA316C">
              <w:rPr>
                <w:rFonts w:ascii="Arial" w:hAnsi="Arial" w:cs="Arial"/>
              </w:rPr>
              <w:fldChar w:fldCharType="end"/>
            </w:r>
            <w:r w:rsidRPr="00CA316C">
              <w:rPr>
                <w:rFonts w:ascii="Arial" w:hAnsi="Arial" w:cs="Arial"/>
              </w:rPr>
              <w:t xml:space="preserve"> de </w:t>
            </w:r>
            <w:r w:rsidR="00A0680B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NUMPAGES </w:instrText>
            </w:r>
            <w:r w:rsidR="00A0680B" w:rsidRPr="00CA316C">
              <w:rPr>
                <w:rFonts w:ascii="Arial" w:hAnsi="Arial" w:cs="Arial"/>
              </w:rPr>
              <w:fldChar w:fldCharType="separate"/>
            </w:r>
            <w:r w:rsidR="00041526">
              <w:rPr>
                <w:rFonts w:ascii="Arial" w:hAnsi="Arial" w:cs="Arial"/>
                <w:noProof/>
              </w:rPr>
              <w:t>3</w:t>
            </w:r>
            <w:r w:rsidR="00A0680B" w:rsidRPr="00CA316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  <w:tr w:rsidR="007F1261" w:rsidRPr="00CA316C" w:rsidTr="007F1261">
        <w:trPr>
          <w:trHeight w:val="3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340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  <w:b/>
              </w:rPr>
              <w:t>No:</w:t>
            </w:r>
            <w:r>
              <w:rPr>
                <w:rFonts w:ascii="Arial" w:hAnsi="Arial" w:cs="Arial"/>
              </w:rPr>
              <w:t xml:space="preserve">  02</w:t>
            </w:r>
          </w:p>
        </w:tc>
        <w:tc>
          <w:tcPr>
            <w:tcW w:w="1406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 xml:space="preserve"> EDICION (</w:t>
            </w:r>
            <w:proofErr w:type="spellStart"/>
            <w:r>
              <w:rPr>
                <w:rFonts w:ascii="Arial" w:hAnsi="Arial" w:cs="Arial"/>
                <w:b/>
              </w:rPr>
              <w:t>dd</w:t>
            </w:r>
            <w:proofErr w:type="spellEnd"/>
            <w:r>
              <w:rPr>
                <w:rFonts w:ascii="Arial" w:hAnsi="Arial" w:cs="Arial"/>
                <w:b/>
              </w:rPr>
              <w:t>/mm/</w:t>
            </w:r>
            <w:proofErr w:type="spellStart"/>
            <w:r>
              <w:rPr>
                <w:rFonts w:ascii="Arial" w:hAnsi="Arial" w:cs="Arial"/>
                <w:b/>
              </w:rPr>
              <w:t>aa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  <w:r w:rsidRPr="00CA316C">
              <w:rPr>
                <w:rFonts w:ascii="Arial" w:hAnsi="Arial" w:cs="Arial"/>
                <w:b/>
              </w:rPr>
              <w:t>:</w:t>
            </w:r>
            <w:r w:rsidRPr="00CA316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12 / 07 / 11</w:t>
            </w:r>
          </w:p>
        </w:tc>
        <w:tc>
          <w:tcPr>
            <w:tcW w:w="534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</w:tr>
    </w:tbl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631"/>
        <w:gridCol w:w="567"/>
        <w:gridCol w:w="2591"/>
        <w:gridCol w:w="608"/>
        <w:gridCol w:w="3318"/>
        <w:gridCol w:w="1847"/>
        <w:gridCol w:w="1844"/>
        <w:gridCol w:w="2134"/>
      </w:tblGrid>
      <w:tr w:rsidR="00415DBD" w:rsidRPr="005F7917" w:rsidTr="00812599">
        <w:trPr>
          <w:trHeight w:val="255"/>
          <w:jc w:val="center"/>
        </w:trPr>
        <w:tc>
          <w:tcPr>
            <w:tcW w:w="56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4439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983D22" w:rsidRDefault="00EA7755" w:rsidP="00983D22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983D22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Identificar las necesidades de los clientes </w:t>
            </w:r>
            <w:r w:rsidR="00983D22" w:rsidRPr="00983D22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y transmitirlas al interior de la organización </w:t>
            </w:r>
            <w:r w:rsidR="00391752" w:rsidRPr="00983D22">
              <w:rPr>
                <w:rFonts w:ascii="Arial" w:eastAsia="Times New Roman" w:hAnsi="Arial" w:cs="Arial"/>
                <w:i/>
                <w:sz w:val="20"/>
                <w:szCs w:val="20"/>
              </w:rPr>
              <w:t>para crear y gestionar negocios eficazmente.</w:t>
            </w:r>
          </w:p>
        </w:tc>
      </w:tr>
      <w:tr w:rsidR="00415DBD" w:rsidRPr="00617D8B" w:rsidTr="003A7712">
        <w:trPr>
          <w:trHeight w:val="255"/>
          <w:jc w:val="center"/>
        </w:trPr>
        <w:tc>
          <w:tcPr>
            <w:tcW w:w="56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43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9452D0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415DBD" w:rsidRPr="005F7917" w:rsidTr="001136A4">
        <w:trPr>
          <w:trHeight w:hRule="exact" w:val="232"/>
          <w:jc w:val="center"/>
        </w:trPr>
        <w:tc>
          <w:tcPr>
            <w:tcW w:w="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ALCANCE</w:t>
            </w:r>
          </w:p>
        </w:tc>
        <w:tc>
          <w:tcPr>
            <w:tcW w:w="4439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7E0556" w:rsidRDefault="007E0556" w:rsidP="007E055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7E0556">
              <w:rPr>
                <w:rFonts w:ascii="Arial" w:eastAsia="Times New Roman" w:hAnsi="Arial" w:cs="Arial"/>
                <w:i/>
                <w:sz w:val="20"/>
                <w:szCs w:val="20"/>
              </w:rPr>
              <w:t>Involucra las actividades de venta, mercadeo, atención de las reclamaciones y medición de la satisfacción del Cliente</w:t>
            </w:r>
            <w:r w:rsidR="005F7917" w:rsidRPr="007E0556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</w:tc>
      </w:tr>
      <w:tr w:rsidR="00415DBD" w:rsidRPr="00617D8B" w:rsidTr="001136A4">
        <w:trPr>
          <w:trHeight w:val="230"/>
          <w:jc w:val="center"/>
        </w:trPr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43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415DBD" w:rsidRPr="00617D8B" w:rsidTr="001136A4">
        <w:trPr>
          <w:trHeight w:val="230"/>
          <w:jc w:val="center"/>
        </w:trPr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43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17D8B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415DBD" w:rsidRPr="005F7917" w:rsidTr="00B47DFA">
        <w:trPr>
          <w:trHeight w:val="255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i/>
                <w:color w:val="FFFFFF" w:themeColor="background1"/>
              </w:rPr>
              <w:br w:type="page"/>
            </w: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PROVEEDORES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ENTRADAS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RESPONSABLES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SALIDAS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415DBD" w:rsidRPr="005F7917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CLIENTES</w:t>
            </w:r>
          </w:p>
        </w:tc>
      </w:tr>
      <w:tr w:rsidR="00FC2C5F" w:rsidRPr="00F72C8B" w:rsidTr="00862652">
        <w:trPr>
          <w:cantSplit/>
          <w:trHeight w:hRule="exact" w:val="1511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C5F" w:rsidRPr="006D5BCD" w:rsidRDefault="00FC2C5F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>Proceso Ventas. Cliente</w:t>
            </w:r>
            <w:r w:rsidR="00B47D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BCD" w:rsidRPr="006D5BCD" w:rsidRDefault="00FC2C5F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 xml:space="preserve">Agenda mensual registrada en el formato de Plan Mensual de Visitas FV - 008. </w:t>
            </w:r>
          </w:p>
          <w:p w:rsidR="00FC2C5F" w:rsidRPr="006D5BCD" w:rsidRDefault="00FC2C5F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>Solicitudes escritas, planos y fotos del Cliente.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C5F" w:rsidRPr="00D71A47" w:rsidRDefault="00FC2C5F" w:rsidP="00B47DF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1A47"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2887" w:rsidRPr="006D5BCD" w:rsidRDefault="006D5BCD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>Visitar a los Clientes actuales y potenciales.</w:t>
            </w:r>
          </w:p>
          <w:p w:rsidR="00FC2C5F" w:rsidRPr="006D5BCD" w:rsidRDefault="008D2887" w:rsidP="00B47DFA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Identificar requisitos de los clientes y recibir planos</w:t>
            </w:r>
            <w:r w:rsidR="00B47DFA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BCD" w:rsidRPr="006D5BCD" w:rsidRDefault="00FC2C5F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>Jefe de Ventas</w:t>
            </w:r>
            <w:r w:rsidR="00B47DFA">
              <w:rPr>
                <w:rFonts w:ascii="Arial" w:hAnsi="Arial" w:cs="Arial"/>
                <w:sz w:val="20"/>
                <w:szCs w:val="20"/>
              </w:rPr>
              <w:t>.</w:t>
            </w:r>
            <w:r w:rsidRPr="006D5BC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C2C5F" w:rsidRPr="006D5BCD" w:rsidRDefault="00FC2C5F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>Ejecutivos de Ventas</w:t>
            </w:r>
            <w:r w:rsidR="00B47D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C5F" w:rsidRDefault="008D2887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 del cliente</w:t>
            </w:r>
            <w:r w:rsidR="00B47DF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D2887" w:rsidRPr="006D5BCD" w:rsidRDefault="008D2887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Planos del cliente</w:t>
            </w:r>
            <w:r w:rsidR="00B47D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C5F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Comité técnico</w:t>
            </w:r>
            <w:r w:rsidR="006A429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4295" w:rsidRPr="006D5BCD" w:rsidRDefault="006A4295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Ventas.</w:t>
            </w:r>
          </w:p>
        </w:tc>
      </w:tr>
      <w:tr w:rsidR="00B47DFA" w:rsidRPr="00F72C8B" w:rsidTr="00862652">
        <w:trPr>
          <w:cantSplit/>
          <w:trHeight w:hRule="exact" w:val="1703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DFA" w:rsidRPr="006D5BCD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>Proceso Ventas. Cliente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DFA" w:rsidRDefault="00B47DFA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 del cliente.</w:t>
            </w:r>
          </w:p>
          <w:p w:rsidR="00B47DFA" w:rsidRPr="006D5BCD" w:rsidRDefault="00B47DFA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Planos del cliente.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FA" w:rsidRPr="00D71A47" w:rsidRDefault="003A4C92" w:rsidP="00B47DF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P-</w:t>
            </w:r>
            <w:r w:rsidR="00B47DFA"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7DFA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Revisar  </w:t>
            </w:r>
            <w:r w:rsidRPr="006D5BCD">
              <w:rPr>
                <w:rFonts w:ascii="Arial" w:hAnsi="Arial" w:cs="Arial"/>
                <w:bCs/>
                <w:sz w:val="20"/>
                <w:szCs w:val="20"/>
              </w:rPr>
              <w:t xml:space="preserve"> los requisitos relacionados con el producto y aproba</w:t>
            </w:r>
            <w:r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6D5BCD">
              <w:rPr>
                <w:rFonts w:ascii="Arial" w:hAnsi="Arial" w:cs="Arial"/>
                <w:bCs/>
                <w:sz w:val="20"/>
                <w:szCs w:val="20"/>
              </w:rPr>
              <w:t xml:space="preserve"> su fabricación</w:t>
            </w:r>
            <w:r w:rsidRPr="006D5BC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7DFA" w:rsidRPr="006D5BCD" w:rsidRDefault="00B47DFA" w:rsidP="00B47DFA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Solicitar a Calidad la inclusión de los planos como parte de la ficha técnica y como documentos externos </w:t>
            </w:r>
          </w:p>
        </w:tc>
        <w:tc>
          <w:tcPr>
            <w:tcW w:w="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DFA" w:rsidRPr="006D5BCD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>Comité Técnico</w:t>
            </w:r>
          </w:p>
          <w:p w:rsidR="00B47DFA" w:rsidRPr="006D5BCD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 xml:space="preserve">Jefe de Ventas </w:t>
            </w:r>
          </w:p>
          <w:p w:rsidR="00B47DFA" w:rsidRPr="006D5BCD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DFA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>Ficha Técnica aprobada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7DFA" w:rsidRPr="006D5BCD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Planos del cliente controlados.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DFA" w:rsidRPr="006D5BCD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Pr="006D5BCD">
              <w:rPr>
                <w:rFonts w:ascii="Arial" w:hAnsi="Arial" w:cs="Arial"/>
                <w:sz w:val="20"/>
                <w:szCs w:val="20"/>
              </w:rPr>
              <w:t>Producción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7DFA" w:rsidRPr="006D5BCD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Pr="006D5BCD">
              <w:rPr>
                <w:rFonts w:ascii="Arial" w:hAnsi="Arial" w:cs="Arial"/>
                <w:sz w:val="20"/>
                <w:szCs w:val="20"/>
              </w:rPr>
              <w:t>Despachos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7DFA" w:rsidRPr="006D5BCD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>Proceso Ventas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6D5BC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47DFA" w:rsidRPr="006D5BCD" w:rsidRDefault="00B47DFA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5BCD">
              <w:rPr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50E56" w:rsidRPr="004E40B3" w:rsidTr="00B47DFA">
        <w:trPr>
          <w:trHeight w:hRule="exact" w:val="1271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E56" w:rsidRPr="004E40B3" w:rsidRDefault="00B50E56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E56" w:rsidRPr="004E40B3" w:rsidRDefault="00B50E56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Solicitud de crédito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56" w:rsidRPr="00D71A47" w:rsidRDefault="00F23431" w:rsidP="00B47DF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H-V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50E56" w:rsidRPr="004E40B3" w:rsidRDefault="00B50E56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Recibir las solicitudes de crédito y los documentos del cliente para su estudio y aprobación, según el IV-005.</w:t>
            </w:r>
          </w:p>
        </w:tc>
        <w:tc>
          <w:tcPr>
            <w:tcW w:w="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E56" w:rsidRPr="004E40B3" w:rsidRDefault="00B50E56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Jefe de Ventas.</w:t>
            </w:r>
          </w:p>
          <w:p w:rsidR="00B50E56" w:rsidRPr="004E40B3" w:rsidRDefault="00B50E56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Comité de créditos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E56" w:rsidRPr="004E40B3" w:rsidRDefault="00B50E56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Plan de créditos o descuentos aprobados para el cliente en ficha técnica.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E56" w:rsidRPr="004E40B3" w:rsidRDefault="00B50E56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Proceso Ventas.</w:t>
            </w:r>
          </w:p>
          <w:p w:rsidR="00B50E56" w:rsidRPr="004E40B3" w:rsidRDefault="00B50E56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Cliente.</w:t>
            </w:r>
          </w:p>
        </w:tc>
      </w:tr>
      <w:tr w:rsidR="0039686E" w:rsidRPr="00F517C9" w:rsidTr="0029041B">
        <w:trPr>
          <w:trHeight w:hRule="exact" w:val="1289"/>
          <w:jc w:val="center"/>
        </w:trPr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686E" w:rsidRPr="00F517C9" w:rsidRDefault="00AE25D9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39686E"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686E" w:rsidRPr="00F517C9" w:rsidRDefault="0039686E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Planos del cliente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686E" w:rsidRPr="00D71A47" w:rsidRDefault="0039686E" w:rsidP="00B47DF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9686E" w:rsidRPr="00F517C9" w:rsidRDefault="0039686E" w:rsidP="0029041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Salvaguardar y </w:t>
            </w:r>
            <w:r w:rsidR="0029041B">
              <w:rPr>
                <w:rFonts w:ascii="Arial" w:hAnsi="Arial" w:cs="Arial"/>
                <w:bCs/>
                <w:sz w:val="20"/>
                <w:szCs w:val="20"/>
              </w:rPr>
              <w:t>devolver los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planos del cliente, cuando sean requeridos por este. 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686E" w:rsidRPr="00F517C9" w:rsidRDefault="0039686E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Calidad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686E" w:rsidRPr="00F517C9" w:rsidRDefault="0039686E" w:rsidP="002904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Comunicado de </w:t>
            </w:r>
            <w:r w:rsidR="0029041B">
              <w:rPr>
                <w:rFonts w:ascii="Arial" w:hAnsi="Arial" w:cs="Arial"/>
                <w:sz w:val="20"/>
                <w:szCs w:val="20"/>
              </w:rPr>
              <w:t xml:space="preserve">devolución de propiedad del cliente y </w:t>
            </w:r>
            <w:r>
              <w:rPr>
                <w:rFonts w:ascii="Arial" w:hAnsi="Arial" w:cs="Arial"/>
                <w:sz w:val="20"/>
                <w:szCs w:val="20"/>
              </w:rPr>
              <w:t>Planos</w:t>
            </w:r>
            <w:r w:rsidR="002904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entregados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686E" w:rsidRPr="00F517C9" w:rsidRDefault="0039686E" w:rsidP="002904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  <w:r w:rsidR="002904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B76B2" w:rsidRPr="00BB76B2" w:rsidTr="00B47DFA">
        <w:trPr>
          <w:trHeight w:hRule="exact" w:val="1559"/>
          <w:jc w:val="center"/>
        </w:trPr>
        <w:tc>
          <w:tcPr>
            <w:tcW w:w="75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6B2" w:rsidRPr="00BB76B2" w:rsidRDefault="00BB76B2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76B2">
              <w:rPr>
                <w:rFonts w:ascii="Arial" w:hAnsi="Arial" w:cs="Arial"/>
                <w:sz w:val="20"/>
                <w:szCs w:val="20"/>
              </w:rPr>
              <w:t>Cliente</w:t>
            </w:r>
            <w:r w:rsidR="0029041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B76B2" w:rsidRPr="00BB76B2" w:rsidRDefault="006A4295" w:rsidP="006A429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  <w:r w:rsidR="00BB76B2" w:rsidRPr="00BB76B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BB76B2" w:rsidRPr="00BB76B2">
              <w:rPr>
                <w:rFonts w:ascii="Arial" w:hAnsi="Arial" w:cs="Arial"/>
                <w:sz w:val="20"/>
                <w:szCs w:val="20"/>
              </w:rPr>
              <w:t>entas</w:t>
            </w:r>
            <w:r w:rsidR="002904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6B2" w:rsidRPr="00BB76B2" w:rsidRDefault="003A4C92" w:rsidP="002904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76B2">
              <w:rPr>
                <w:rFonts w:ascii="Arial" w:hAnsi="Arial" w:cs="Arial"/>
                <w:sz w:val="20"/>
                <w:szCs w:val="20"/>
              </w:rPr>
              <w:t>Órdenes</w:t>
            </w:r>
            <w:r w:rsidR="00BB76B2" w:rsidRPr="00BB76B2">
              <w:rPr>
                <w:rFonts w:ascii="Arial" w:hAnsi="Arial" w:cs="Arial"/>
                <w:sz w:val="20"/>
                <w:szCs w:val="20"/>
              </w:rPr>
              <w:t xml:space="preserve"> de compra</w:t>
            </w:r>
            <w:r w:rsidR="0029041B">
              <w:rPr>
                <w:rFonts w:ascii="Arial" w:hAnsi="Arial" w:cs="Arial"/>
                <w:sz w:val="20"/>
                <w:szCs w:val="20"/>
              </w:rPr>
              <w:t>.</w:t>
            </w:r>
            <w:r w:rsidR="00BB76B2" w:rsidRPr="00BB76B2">
              <w:rPr>
                <w:rFonts w:ascii="Arial" w:hAnsi="Arial" w:cs="Arial"/>
                <w:sz w:val="20"/>
                <w:szCs w:val="20"/>
              </w:rPr>
              <w:br/>
              <w:t>Solicitudes telefónicas</w:t>
            </w:r>
            <w:r w:rsidR="002904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6B2" w:rsidRPr="00D71A47" w:rsidRDefault="00BB76B2" w:rsidP="00B47DF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1A47"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  <w:r w:rsidR="00D3478C">
              <w:rPr>
                <w:rFonts w:ascii="Arial" w:hAnsi="Arial" w:cs="Arial"/>
                <w:b/>
                <w:i/>
                <w:sz w:val="28"/>
                <w:szCs w:val="28"/>
              </w:rPr>
              <w:t>-V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B76B2" w:rsidRPr="00BB76B2" w:rsidRDefault="00BB76B2" w:rsidP="00B47DFA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B76B2">
              <w:rPr>
                <w:rFonts w:ascii="Arial" w:hAnsi="Arial" w:cs="Arial"/>
                <w:bCs/>
                <w:sz w:val="20"/>
                <w:szCs w:val="20"/>
              </w:rPr>
              <w:t>Recibir</w:t>
            </w:r>
            <w:r w:rsidR="00D3478C">
              <w:rPr>
                <w:rFonts w:ascii="Arial" w:hAnsi="Arial" w:cs="Arial"/>
                <w:bCs/>
                <w:sz w:val="20"/>
                <w:szCs w:val="20"/>
              </w:rPr>
              <w:t xml:space="preserve"> y verificar</w:t>
            </w:r>
            <w:r w:rsidRPr="00BB76B2">
              <w:rPr>
                <w:rFonts w:ascii="Arial" w:hAnsi="Arial" w:cs="Arial"/>
                <w:bCs/>
                <w:sz w:val="20"/>
                <w:szCs w:val="20"/>
              </w:rPr>
              <w:t xml:space="preserve"> los pedidos del cliente e ingresarlos al sistema para iniciar su tramite</w:t>
            </w:r>
          </w:p>
        </w:tc>
        <w:tc>
          <w:tcPr>
            <w:tcW w:w="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6B2" w:rsidRPr="00BB76B2" w:rsidRDefault="00BB76B2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76B2">
              <w:rPr>
                <w:rFonts w:ascii="Arial" w:hAnsi="Arial" w:cs="Arial"/>
                <w:sz w:val="20"/>
                <w:szCs w:val="20"/>
              </w:rPr>
              <w:t xml:space="preserve">Secretaria 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6B2" w:rsidRPr="00BB76B2" w:rsidRDefault="00BB76B2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76B2">
              <w:rPr>
                <w:rFonts w:ascii="Arial" w:hAnsi="Arial" w:cs="Arial"/>
                <w:sz w:val="20"/>
                <w:szCs w:val="20"/>
              </w:rPr>
              <w:t>Pedido cargado al sistema CGUNO y habilitado para facturación.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527" w:rsidRDefault="00175527" w:rsidP="002904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Ventas.</w:t>
            </w:r>
          </w:p>
          <w:p w:rsidR="00BB76B2" w:rsidRPr="00BB76B2" w:rsidRDefault="00BB76B2" w:rsidP="002904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B76B2"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29041B">
              <w:rPr>
                <w:rFonts w:ascii="Arial" w:hAnsi="Arial" w:cs="Arial"/>
                <w:sz w:val="20"/>
                <w:szCs w:val="20"/>
              </w:rPr>
              <w:t>D</w:t>
            </w:r>
            <w:r w:rsidRPr="00BB76B2">
              <w:rPr>
                <w:rFonts w:ascii="Arial" w:hAnsi="Arial" w:cs="Arial"/>
                <w:sz w:val="20"/>
                <w:szCs w:val="20"/>
              </w:rPr>
              <w:t>espachos</w:t>
            </w:r>
            <w:r w:rsidR="002904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A4C92" w:rsidRDefault="003A4C92">
      <w:r>
        <w:br w:type="page"/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198"/>
        <w:gridCol w:w="2591"/>
        <w:gridCol w:w="608"/>
        <w:gridCol w:w="3318"/>
        <w:gridCol w:w="1847"/>
        <w:gridCol w:w="1844"/>
        <w:gridCol w:w="2134"/>
      </w:tblGrid>
      <w:tr w:rsidR="003A4C92" w:rsidRPr="005F7917" w:rsidTr="00BA4A73">
        <w:trPr>
          <w:trHeight w:val="255"/>
          <w:jc w:val="center"/>
        </w:trPr>
        <w:tc>
          <w:tcPr>
            <w:tcW w:w="75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3A4C92" w:rsidRPr="005F7917" w:rsidRDefault="003A4C92" w:rsidP="00BA4A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i/>
                <w:color w:val="FFFFFF" w:themeColor="background1"/>
              </w:rPr>
              <w:lastRenderedPageBreak/>
              <w:br w:type="page"/>
            </w: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PROVEEDORES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3A4C92" w:rsidRPr="005F7917" w:rsidRDefault="003A4C92" w:rsidP="00BA4A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ENTRADAS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3A4C92" w:rsidRPr="005F7917" w:rsidRDefault="003A4C92" w:rsidP="00BA4A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3A4C92" w:rsidRPr="005F7917" w:rsidRDefault="003A4C92" w:rsidP="00BA4A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ACTIVIDADES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3A4C92" w:rsidRPr="005F7917" w:rsidRDefault="003A4C92" w:rsidP="00BA4A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RESPONSABLES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3A4C92" w:rsidRPr="005F7917" w:rsidRDefault="003A4C92" w:rsidP="00BA4A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SALIDAS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3A4C92" w:rsidRPr="005F7917" w:rsidRDefault="003A4C92" w:rsidP="00BA4A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</w:pPr>
            <w:r w:rsidRPr="005F7917">
              <w:rPr>
                <w:rFonts w:ascii="Arial" w:eastAsia="Times New Roman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CLIENTES</w:t>
            </w:r>
          </w:p>
        </w:tc>
      </w:tr>
      <w:tr w:rsidR="00BB76B2" w:rsidRPr="004E40B3" w:rsidTr="00B47DFA">
        <w:trPr>
          <w:trHeight w:hRule="exact" w:val="819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6B2" w:rsidRPr="004E40B3" w:rsidRDefault="004E40B3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de </w:t>
            </w:r>
            <w:r w:rsidR="00BB76B2" w:rsidRPr="004E40B3"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6B2" w:rsidRPr="004E40B3" w:rsidRDefault="00BB76B2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Pedidos del cliente ingresado al CGU</w:t>
            </w:r>
            <w:r w:rsidR="004E40B3" w:rsidRPr="004E40B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6B2" w:rsidRPr="00D71A47" w:rsidRDefault="00BB76B2" w:rsidP="00B47DF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1A47">
              <w:rPr>
                <w:rFonts w:ascii="Arial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B76B2" w:rsidRPr="004E40B3" w:rsidRDefault="00BB76B2" w:rsidP="00B47DF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0B3">
              <w:rPr>
                <w:rFonts w:ascii="Arial" w:hAnsi="Arial" w:cs="Arial"/>
                <w:bCs/>
                <w:sz w:val="20"/>
                <w:szCs w:val="20"/>
              </w:rPr>
              <w:t>Verificar</w:t>
            </w:r>
            <w:r w:rsidRPr="004E40B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4E40B3">
              <w:rPr>
                <w:rFonts w:ascii="Arial" w:hAnsi="Arial" w:cs="Arial"/>
                <w:sz w:val="20"/>
                <w:szCs w:val="20"/>
              </w:rPr>
              <w:t xml:space="preserve">el estado de cartera del cliente </w:t>
            </w:r>
            <w:r w:rsidR="004E40B3" w:rsidRPr="004E40B3">
              <w:rPr>
                <w:rFonts w:ascii="Arial" w:hAnsi="Arial" w:cs="Arial"/>
                <w:sz w:val="20"/>
                <w:szCs w:val="20"/>
              </w:rPr>
              <w:t>para autorizar pedidos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6B2" w:rsidRPr="004E40B3" w:rsidRDefault="00BB76B2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Secretaria</w:t>
            </w:r>
            <w:r w:rsidRPr="004E40B3">
              <w:rPr>
                <w:rFonts w:ascii="Arial" w:hAnsi="Arial" w:cs="Arial"/>
                <w:sz w:val="20"/>
                <w:szCs w:val="20"/>
              </w:rPr>
              <w:br/>
              <w:t>Asistente Contable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6B2" w:rsidRPr="004E40B3" w:rsidRDefault="004E40B3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>Pedido aprobado por cartera.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76B2" w:rsidRPr="004E40B3" w:rsidRDefault="00BB76B2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40B3">
              <w:rPr>
                <w:rFonts w:ascii="Arial" w:hAnsi="Arial" w:cs="Arial"/>
                <w:sz w:val="20"/>
                <w:szCs w:val="20"/>
              </w:rPr>
              <w:t xml:space="preserve">Proceso de Ventas </w:t>
            </w:r>
          </w:p>
        </w:tc>
      </w:tr>
      <w:tr w:rsidR="00175527" w:rsidRPr="004E40B3" w:rsidTr="00B47DFA">
        <w:trPr>
          <w:trHeight w:hRule="exact" w:val="819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527" w:rsidRPr="004E40B3" w:rsidRDefault="00175527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de </w:t>
            </w:r>
            <w:r w:rsidRPr="004E40B3"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527" w:rsidRDefault="00175527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Pedidos aprobados.</w:t>
            </w:r>
          </w:p>
          <w:p w:rsidR="00175527" w:rsidRDefault="00175527" w:rsidP="001755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Tiempos de entrega IV-001</w:t>
            </w:r>
          </w:p>
          <w:p w:rsidR="00175527" w:rsidRPr="004E40B3" w:rsidRDefault="00175527" w:rsidP="001755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Inventarios disponibles. 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527" w:rsidRPr="00D71A47" w:rsidRDefault="00175527" w:rsidP="00B47DF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75527" w:rsidRPr="004E40B3" w:rsidRDefault="00175527" w:rsidP="00B47DFA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Elaborar la orden de producción y programar las fechas de entrega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527" w:rsidRPr="004E40B3" w:rsidRDefault="00175527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Secretaria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527" w:rsidRPr="004E40B3" w:rsidRDefault="00175527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Orden de producción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527" w:rsidRPr="004E40B3" w:rsidRDefault="00175527" w:rsidP="001755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Producción</w:t>
            </w:r>
          </w:p>
        </w:tc>
      </w:tr>
      <w:tr w:rsidR="0066441B" w:rsidRPr="00F517C9" w:rsidTr="00AE25D9">
        <w:trPr>
          <w:trHeight w:val="1177"/>
          <w:jc w:val="center"/>
        </w:trPr>
        <w:tc>
          <w:tcPr>
            <w:tcW w:w="7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F517C9" w:rsidRDefault="0066441B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17C9">
              <w:rPr>
                <w:rFonts w:ascii="Arial" w:hAnsi="Arial" w:cs="Arial"/>
                <w:sz w:val="20"/>
                <w:szCs w:val="20"/>
              </w:rPr>
              <w:br/>
              <w:t>Clientes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6441B" w:rsidRPr="00F517C9" w:rsidRDefault="0066441B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17C9">
              <w:rPr>
                <w:rFonts w:ascii="Arial" w:hAnsi="Arial" w:cs="Arial"/>
                <w:sz w:val="20"/>
                <w:szCs w:val="20"/>
              </w:rPr>
              <w:t>Proceso de Ventas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F517C9" w:rsidRDefault="0066441B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17C9">
              <w:rPr>
                <w:rFonts w:ascii="Arial" w:hAnsi="Arial" w:cs="Arial"/>
                <w:sz w:val="20"/>
                <w:szCs w:val="20"/>
              </w:rPr>
              <w:t>Reclamaciones y quejas de los Clientes en forma verbal o escrita.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41B" w:rsidRPr="00D71A47" w:rsidRDefault="0066441B" w:rsidP="00B47DF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1A47">
              <w:rPr>
                <w:rFonts w:ascii="Arial" w:hAnsi="Arial" w:cs="Arial"/>
                <w:b/>
                <w:i/>
                <w:sz w:val="28"/>
                <w:szCs w:val="28"/>
              </w:rPr>
              <w:t>A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441B" w:rsidRPr="00F517C9" w:rsidRDefault="0066441B" w:rsidP="006644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17C9">
              <w:rPr>
                <w:rFonts w:ascii="Arial" w:hAnsi="Arial" w:cs="Arial"/>
                <w:bCs/>
                <w:sz w:val="20"/>
                <w:szCs w:val="20"/>
              </w:rPr>
              <w:t>Implementar acciones correctoras según el IV-003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F517C9" w:rsidRDefault="0066441B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Jefe de </w:t>
            </w:r>
            <w:r w:rsidRPr="00F517C9">
              <w:rPr>
                <w:rFonts w:ascii="Arial" w:hAnsi="Arial" w:cs="Arial"/>
                <w:sz w:val="20"/>
                <w:szCs w:val="20"/>
              </w:rPr>
              <w:t>Ventas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6441B" w:rsidRPr="00F517C9" w:rsidRDefault="0066441B" w:rsidP="006644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17C9">
              <w:rPr>
                <w:rFonts w:ascii="Arial" w:hAnsi="Arial" w:cs="Arial"/>
                <w:sz w:val="20"/>
                <w:szCs w:val="20"/>
              </w:rPr>
              <w:t>Geren</w:t>
            </w:r>
            <w:r>
              <w:rPr>
                <w:rFonts w:ascii="Arial" w:hAnsi="Arial" w:cs="Arial"/>
                <w:sz w:val="20"/>
                <w:szCs w:val="20"/>
              </w:rPr>
              <w:t>te General.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F517C9" w:rsidRDefault="0066441B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17C9">
              <w:rPr>
                <w:rFonts w:ascii="Arial" w:hAnsi="Arial" w:cs="Arial"/>
                <w:sz w:val="20"/>
                <w:szCs w:val="20"/>
              </w:rPr>
              <w:t>Plan de Acción Correctora aprobado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F517C9" w:rsidRDefault="0066441B" w:rsidP="006644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Procesos res</w:t>
            </w:r>
            <w:r w:rsidRPr="00F517C9">
              <w:rPr>
                <w:rFonts w:ascii="Arial" w:hAnsi="Arial" w:cs="Arial"/>
                <w:sz w:val="20"/>
                <w:szCs w:val="20"/>
              </w:rPr>
              <w:t>ponsables</w:t>
            </w:r>
            <w:r>
              <w:rPr>
                <w:rFonts w:ascii="Arial" w:hAnsi="Arial" w:cs="Arial"/>
                <w:sz w:val="20"/>
                <w:szCs w:val="20"/>
              </w:rPr>
              <w:t xml:space="preserve"> según el plan de la a</w:t>
            </w:r>
            <w:r w:rsidRPr="00F517C9">
              <w:rPr>
                <w:rFonts w:ascii="Arial" w:hAnsi="Arial" w:cs="Arial"/>
                <w:sz w:val="20"/>
                <w:szCs w:val="20"/>
              </w:rPr>
              <w:t>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correctora</w:t>
            </w:r>
            <w:r w:rsidRPr="00F517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441B" w:rsidRPr="005521FE" w:rsidTr="0066441B">
        <w:trPr>
          <w:trHeight w:val="350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F517C9" w:rsidRDefault="0066441B" w:rsidP="00EA11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Procesos res</w:t>
            </w:r>
            <w:r w:rsidRPr="00F517C9">
              <w:rPr>
                <w:rFonts w:ascii="Arial" w:hAnsi="Arial" w:cs="Arial"/>
                <w:sz w:val="20"/>
                <w:szCs w:val="20"/>
              </w:rPr>
              <w:t>ponsables</w:t>
            </w:r>
            <w:r>
              <w:rPr>
                <w:rFonts w:ascii="Arial" w:hAnsi="Arial" w:cs="Arial"/>
                <w:sz w:val="20"/>
                <w:szCs w:val="20"/>
              </w:rPr>
              <w:t xml:space="preserve"> según el plan de la a</w:t>
            </w:r>
            <w:r w:rsidRPr="00F517C9">
              <w:rPr>
                <w:rFonts w:ascii="Arial" w:hAnsi="Arial" w:cs="Arial"/>
                <w:sz w:val="20"/>
                <w:szCs w:val="20"/>
              </w:rPr>
              <w:t>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correctora</w:t>
            </w:r>
            <w:r w:rsidRPr="00F517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Default="0066441B" w:rsidP="00664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Soluciones implementadas.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Default="0066441B" w:rsidP="00B47D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6441B" w:rsidRDefault="0066441B" w:rsidP="00664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Mantener informado al cliente y responder por escrito sobre el cierre de su reclamación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F517C9" w:rsidRDefault="0066441B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Ventas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Default="0066441B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Respuesta al cliente.</w:t>
            </w:r>
          </w:p>
          <w:p w:rsidR="0066441B" w:rsidRDefault="0066441B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Acción correctora cerrada.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Default="0066441B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Cliente.</w:t>
            </w:r>
          </w:p>
          <w:p w:rsidR="0066441B" w:rsidRPr="00F517C9" w:rsidRDefault="0066441B" w:rsidP="006644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Ventas</w:t>
            </w:r>
          </w:p>
        </w:tc>
      </w:tr>
      <w:tr w:rsidR="0066441B" w:rsidRPr="005521FE" w:rsidTr="00AE25D9">
        <w:trPr>
          <w:trHeight w:val="1038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Default="0066441B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Ventas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Default="0066441B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Listado de clientes.</w:t>
            </w:r>
          </w:p>
          <w:p w:rsidR="0066441B" w:rsidRPr="005521FE" w:rsidRDefault="0066441B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Formatos de encuesta.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5521FE" w:rsidRDefault="0066441B" w:rsidP="00B47D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P-H</w:t>
            </w:r>
          </w:p>
        </w:tc>
        <w:tc>
          <w:tcPr>
            <w:tcW w:w="1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6441B" w:rsidRPr="00AF3D25" w:rsidRDefault="00280B78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Coordinar y realizar la medición de la satisfacción del cliente.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Default="00280B78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Jefe de Calidad.</w:t>
            </w:r>
          </w:p>
          <w:p w:rsidR="00280B78" w:rsidRDefault="00280B78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Jefe de Ventas.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5521FE" w:rsidRDefault="00280B78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Informe de análisis de resultados de la encuesta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Default="00280B78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Ventas.</w:t>
            </w:r>
          </w:p>
          <w:p w:rsidR="00280B78" w:rsidRPr="005521FE" w:rsidRDefault="00280B78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Gerencia.</w:t>
            </w:r>
          </w:p>
        </w:tc>
      </w:tr>
      <w:tr w:rsidR="0066441B" w:rsidRPr="005521FE" w:rsidTr="00F83841">
        <w:trPr>
          <w:trHeight w:val="1265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5521FE" w:rsidRDefault="00280B78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</w:t>
            </w:r>
            <w:r w:rsidR="0066441B">
              <w:rPr>
                <w:rFonts w:ascii="Arial" w:eastAsia="Times New Roman" w:hAnsi="Arial" w:cs="Arial"/>
                <w:sz w:val="20"/>
                <w:szCs w:val="20"/>
              </w:rPr>
              <w:t xml:space="preserve"> Ventas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5521FE" w:rsidRDefault="0066441B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521FE">
              <w:rPr>
                <w:rFonts w:ascii="Arial" w:eastAsia="Times New Roman" w:hAnsi="Arial" w:cs="Arial"/>
                <w:sz w:val="20"/>
                <w:szCs w:val="20"/>
              </w:rPr>
              <w:t>Resultado de 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os indicadores del proceso y otras oportunidades de mejora.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5521FE" w:rsidRDefault="0066441B" w:rsidP="00B47D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5521FE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A</w:t>
            </w:r>
          </w:p>
        </w:tc>
        <w:tc>
          <w:tcPr>
            <w:tcW w:w="1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6441B" w:rsidRPr="00AF3D25" w:rsidRDefault="0066441B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3D25">
              <w:rPr>
                <w:rFonts w:ascii="Arial" w:eastAsia="Times New Roman" w:hAnsi="Arial" w:cs="Arial"/>
                <w:sz w:val="20"/>
                <w:szCs w:val="20"/>
              </w:rPr>
              <w:t>Implementar acciones de mejora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5521FE" w:rsidRDefault="0066441B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Jefe de Ventas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5521FE" w:rsidRDefault="0066441B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521FE">
              <w:rPr>
                <w:rFonts w:ascii="Arial" w:eastAsia="Times New Roman" w:hAnsi="Arial" w:cs="Arial"/>
                <w:sz w:val="20"/>
                <w:szCs w:val="20"/>
              </w:rPr>
              <w:t>Acciones de mejora para aprobación</w:t>
            </w:r>
            <w:r w:rsidR="00280B78">
              <w:rPr>
                <w:rFonts w:ascii="Arial" w:eastAsia="Times New Roman" w:hAnsi="Arial" w:cs="Arial"/>
                <w:sz w:val="20"/>
                <w:szCs w:val="20"/>
              </w:rPr>
              <w:t>, implementación y verificación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41B" w:rsidRPr="005521FE" w:rsidRDefault="00280B78" w:rsidP="00B47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Gerencia.</w:t>
            </w:r>
          </w:p>
          <w:p w:rsidR="0066441B" w:rsidRPr="005521FE" w:rsidRDefault="00280B78" w:rsidP="00280B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Procesos r</w:t>
            </w:r>
            <w:r w:rsidR="0066441B" w:rsidRPr="005521FE">
              <w:rPr>
                <w:rFonts w:ascii="Arial" w:eastAsia="Times New Roman" w:hAnsi="Arial" w:cs="Arial"/>
                <w:sz w:val="20"/>
                <w:szCs w:val="20"/>
              </w:rPr>
              <w:t xml:space="preserve">esponsables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según los</w:t>
            </w:r>
            <w:r w:rsidR="0066441B" w:rsidRPr="005521FE">
              <w:rPr>
                <w:rFonts w:ascii="Arial" w:eastAsia="Times New Roman" w:hAnsi="Arial" w:cs="Arial"/>
                <w:sz w:val="20"/>
                <w:szCs w:val="20"/>
              </w:rPr>
              <w:t xml:space="preserve"> planes de acción </w:t>
            </w:r>
          </w:p>
        </w:tc>
      </w:tr>
    </w:tbl>
    <w:p w:rsidR="00092697" w:rsidRDefault="00092697" w:rsidP="00B47DFA">
      <w:pPr>
        <w:spacing w:after="0" w:line="240" w:lineRule="auto"/>
      </w:pPr>
    </w:p>
    <w:p w:rsidR="00AE25D9" w:rsidRDefault="00AE25D9" w:rsidP="00B47DFA">
      <w:pPr>
        <w:spacing w:after="0" w:line="240" w:lineRule="auto"/>
      </w:pPr>
    </w:p>
    <w:p w:rsidR="003A4C92" w:rsidRDefault="003A4C92" w:rsidP="00B47DFA">
      <w:pPr>
        <w:spacing w:after="0" w:line="240" w:lineRule="auto"/>
      </w:pP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3191"/>
        <w:gridCol w:w="1983"/>
        <w:gridCol w:w="5528"/>
        <w:gridCol w:w="2271"/>
        <w:gridCol w:w="1567"/>
      </w:tblGrid>
      <w:tr w:rsidR="00576BCB" w:rsidRPr="00576BCB" w:rsidTr="00B2730B">
        <w:trPr>
          <w:trHeight w:val="255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559F"/>
            <w:noWrap/>
            <w:hideMark/>
          </w:tcPr>
          <w:p w:rsidR="00576BCB" w:rsidRPr="00576BCB" w:rsidRDefault="00576BCB" w:rsidP="00B47D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SEGUIMIENTO AL PROCESO</w:t>
            </w:r>
          </w:p>
        </w:tc>
      </w:tr>
      <w:tr w:rsidR="00C44728" w:rsidRPr="00576BCB" w:rsidTr="00092697">
        <w:trPr>
          <w:trHeight w:val="255"/>
          <w:jc w:val="center"/>
        </w:trPr>
        <w:tc>
          <w:tcPr>
            <w:tcW w:w="1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576BCB" w:rsidRPr="00576BCB" w:rsidRDefault="00576BCB" w:rsidP="00B47D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576BCB" w:rsidRPr="00576BCB" w:rsidRDefault="00576BCB" w:rsidP="00B47D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576BCB" w:rsidRPr="00576BCB" w:rsidRDefault="00576BCB" w:rsidP="00B47D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576BCB" w:rsidRPr="00576BCB" w:rsidRDefault="00576BCB" w:rsidP="00B47D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REGISTRO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BC2C7"/>
            <w:noWrap/>
            <w:hideMark/>
          </w:tcPr>
          <w:p w:rsidR="00576BCB" w:rsidRPr="00576BCB" w:rsidRDefault="00576BCB" w:rsidP="00B47D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76B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</w:t>
            </w:r>
          </w:p>
        </w:tc>
      </w:tr>
      <w:tr w:rsidR="00C44728" w:rsidRPr="00B47DFA" w:rsidTr="00092697">
        <w:trPr>
          <w:trHeight w:val="1012"/>
          <w:jc w:val="center"/>
        </w:trPr>
        <w:tc>
          <w:tcPr>
            <w:tcW w:w="1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28" w:rsidRPr="00B47DFA" w:rsidRDefault="00C44728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7DFA">
              <w:rPr>
                <w:rFonts w:ascii="Arial" w:hAnsi="Arial" w:cs="Arial"/>
                <w:sz w:val="20"/>
                <w:szCs w:val="20"/>
              </w:rPr>
              <w:t>Reunión de comité de ventas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44728" w:rsidRPr="00B47DFA" w:rsidRDefault="00C44728" w:rsidP="00B47D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7DFA">
              <w:rPr>
                <w:rFonts w:ascii="Arial" w:hAnsi="Arial" w:cs="Arial"/>
                <w:sz w:val="20"/>
                <w:szCs w:val="20"/>
              </w:rPr>
              <w:t>Jefe de ventas.  Ejecutivos de ventas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28" w:rsidRPr="00B47DFA" w:rsidRDefault="00C44728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7DFA">
              <w:rPr>
                <w:rFonts w:ascii="Arial" w:hAnsi="Arial" w:cs="Arial"/>
                <w:sz w:val="20"/>
                <w:szCs w:val="20"/>
              </w:rPr>
              <w:t xml:space="preserve">Reunión para revisar cumplimiento de presupuestos, </w:t>
            </w:r>
            <w:r w:rsidR="005D0812" w:rsidRPr="00B47DFA">
              <w:rPr>
                <w:rFonts w:ascii="Arial" w:hAnsi="Arial" w:cs="Arial"/>
                <w:sz w:val="20"/>
                <w:szCs w:val="20"/>
              </w:rPr>
              <w:t>revisión</w:t>
            </w:r>
            <w:r w:rsidRPr="00B47DFA">
              <w:rPr>
                <w:rFonts w:ascii="Arial" w:hAnsi="Arial" w:cs="Arial"/>
                <w:sz w:val="20"/>
                <w:szCs w:val="20"/>
              </w:rPr>
              <w:t xml:space="preserve"> de quejas y reclamos, estado de cartera, devoluciones de producto, comentarios del cliente y cumplimento de las entregas.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28" w:rsidRPr="00B47DFA" w:rsidRDefault="00C44728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7DFA">
              <w:rPr>
                <w:rFonts w:ascii="Arial" w:hAnsi="Arial" w:cs="Arial"/>
                <w:sz w:val="20"/>
                <w:szCs w:val="20"/>
              </w:rPr>
              <w:t>Actas de reunión.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4728" w:rsidRPr="00B47DFA" w:rsidRDefault="00C44728" w:rsidP="00B47D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7DFA">
              <w:rPr>
                <w:rFonts w:ascii="Arial" w:hAnsi="Arial" w:cs="Arial"/>
                <w:sz w:val="20"/>
                <w:szCs w:val="20"/>
              </w:rPr>
              <w:t>Semanal</w:t>
            </w:r>
          </w:p>
        </w:tc>
      </w:tr>
      <w:tr w:rsidR="00C44728" w:rsidRPr="00B47DFA" w:rsidTr="00092697">
        <w:trPr>
          <w:trHeight w:val="983"/>
          <w:jc w:val="center"/>
        </w:trPr>
        <w:tc>
          <w:tcPr>
            <w:tcW w:w="1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28" w:rsidRPr="00B47DFA" w:rsidRDefault="005D0812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7DFA">
              <w:rPr>
                <w:rFonts w:ascii="Arial" w:hAnsi="Arial" w:cs="Arial"/>
                <w:sz w:val="20"/>
                <w:szCs w:val="20"/>
              </w:rPr>
              <w:t>Reunión</w:t>
            </w:r>
            <w:r w:rsidR="00C44728" w:rsidRPr="00B47DFA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B47DFA">
              <w:rPr>
                <w:rFonts w:ascii="Arial" w:hAnsi="Arial" w:cs="Arial"/>
                <w:sz w:val="20"/>
                <w:szCs w:val="20"/>
              </w:rPr>
              <w:t>revisión</w:t>
            </w:r>
            <w:r w:rsidR="00C44728" w:rsidRPr="00B47DFA">
              <w:rPr>
                <w:rFonts w:ascii="Arial" w:hAnsi="Arial" w:cs="Arial"/>
                <w:sz w:val="20"/>
                <w:szCs w:val="20"/>
              </w:rPr>
              <w:t xml:space="preserve"> de informes de indicadores de gestión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44728" w:rsidRPr="00B47DFA" w:rsidRDefault="00C44728" w:rsidP="00B47D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7DFA">
              <w:rPr>
                <w:rFonts w:ascii="Arial" w:hAnsi="Arial" w:cs="Arial"/>
                <w:sz w:val="20"/>
                <w:szCs w:val="20"/>
              </w:rPr>
              <w:t xml:space="preserve">Jefe de ventas. </w:t>
            </w:r>
            <w:r w:rsidRPr="00B47DFA">
              <w:rPr>
                <w:rFonts w:ascii="Arial" w:hAnsi="Arial" w:cs="Arial"/>
                <w:sz w:val="20"/>
                <w:szCs w:val="20"/>
              </w:rPr>
              <w:br/>
              <w:t>Gerente general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28" w:rsidRPr="00B47DFA" w:rsidRDefault="00C44728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7DFA">
              <w:rPr>
                <w:rFonts w:ascii="Arial" w:hAnsi="Arial" w:cs="Arial"/>
                <w:sz w:val="20"/>
                <w:szCs w:val="20"/>
              </w:rPr>
              <w:t xml:space="preserve">Reunión para presentación de resultados de indicadores y análisis 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28" w:rsidRPr="00B47DFA" w:rsidRDefault="00C44728" w:rsidP="00B47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7DFA">
              <w:rPr>
                <w:rFonts w:ascii="Arial" w:hAnsi="Arial" w:cs="Arial"/>
                <w:sz w:val="20"/>
                <w:szCs w:val="20"/>
              </w:rPr>
              <w:t xml:space="preserve">Informes de indicadores </w:t>
            </w:r>
            <w:r w:rsidRPr="00B47DFA">
              <w:rPr>
                <w:rFonts w:ascii="Arial" w:hAnsi="Arial" w:cs="Arial"/>
                <w:sz w:val="20"/>
                <w:szCs w:val="20"/>
              </w:rPr>
              <w:br/>
              <w:t>Acciones de Mejora pertinentes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4728" w:rsidRPr="00B47DFA" w:rsidRDefault="00C44728" w:rsidP="00B47D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7DFA"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</w:tr>
    </w:tbl>
    <w:p w:rsidR="00092697" w:rsidRDefault="00AB0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2697">
        <w:br w:type="page"/>
      </w:r>
      <w:r>
        <w:lastRenderedPageBreak/>
        <w:t xml:space="preserve">    </w:t>
      </w:r>
    </w:p>
    <w:tbl>
      <w:tblPr>
        <w:tblStyle w:val="Tablaconcuadrcula"/>
        <w:tblW w:w="5000" w:type="pct"/>
        <w:tblLook w:val="04A0"/>
      </w:tblPr>
      <w:tblGrid>
        <w:gridCol w:w="4897"/>
        <w:gridCol w:w="4861"/>
        <w:gridCol w:w="4858"/>
      </w:tblGrid>
      <w:tr w:rsidR="001A2F2D" w:rsidRPr="00E66D33" w:rsidTr="002323A9">
        <w:tc>
          <w:tcPr>
            <w:tcW w:w="1675" w:type="pct"/>
            <w:shd w:val="clear" w:color="auto" w:fill="1F497D" w:themeFill="text2"/>
          </w:tcPr>
          <w:p w:rsidR="001A2F2D" w:rsidRPr="00E66D33" w:rsidRDefault="001A2F2D" w:rsidP="00B2730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66D33">
              <w:rPr>
                <w:rFonts w:ascii="Arial" w:hAnsi="Arial" w:cs="Arial"/>
                <w:b/>
                <w:color w:val="FFFFFF" w:themeColor="background1"/>
              </w:rPr>
              <w:t>MEDICION AL PROCESO</w:t>
            </w:r>
          </w:p>
        </w:tc>
        <w:tc>
          <w:tcPr>
            <w:tcW w:w="1663" w:type="pct"/>
            <w:shd w:val="clear" w:color="auto" w:fill="1F497D" w:themeFill="text2"/>
          </w:tcPr>
          <w:p w:rsidR="001A2F2D" w:rsidRPr="00E66D33" w:rsidRDefault="001A2F2D" w:rsidP="00B2730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66D33">
              <w:rPr>
                <w:rFonts w:ascii="Arial" w:hAnsi="Arial" w:cs="Arial"/>
                <w:b/>
                <w:color w:val="FFFFFF" w:themeColor="background1"/>
              </w:rPr>
              <w:t>DOCUMENTOS</w:t>
            </w:r>
          </w:p>
        </w:tc>
        <w:tc>
          <w:tcPr>
            <w:tcW w:w="1662" w:type="pct"/>
            <w:shd w:val="clear" w:color="auto" w:fill="1F497D" w:themeFill="text2"/>
          </w:tcPr>
          <w:p w:rsidR="001A2F2D" w:rsidRPr="00E66D33" w:rsidRDefault="001A2F2D" w:rsidP="00B2730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66D33">
              <w:rPr>
                <w:rFonts w:ascii="Arial" w:hAnsi="Arial" w:cs="Arial"/>
                <w:b/>
                <w:color w:val="FFFFFF" w:themeColor="background1"/>
              </w:rPr>
              <w:t>REGISTROS</w:t>
            </w:r>
          </w:p>
        </w:tc>
      </w:tr>
      <w:tr w:rsidR="001A2F2D" w:rsidRPr="00E66D33" w:rsidTr="002323A9">
        <w:trPr>
          <w:trHeight w:val="739"/>
        </w:trPr>
        <w:tc>
          <w:tcPr>
            <w:tcW w:w="1675" w:type="pct"/>
          </w:tcPr>
          <w:p w:rsidR="001A2F2D" w:rsidRPr="00E66D33" w:rsidRDefault="001A2F2D" w:rsidP="00B2730B">
            <w:pPr>
              <w:rPr>
                <w:rFonts w:ascii="Arial" w:hAnsi="Arial" w:cs="Arial"/>
              </w:rPr>
            </w:pPr>
            <w:r w:rsidRPr="00E66D33">
              <w:rPr>
                <w:rFonts w:ascii="Arial" w:hAnsi="Arial" w:cs="Arial"/>
              </w:rPr>
              <w:t>Ver Matriz de Indicadores de Sistema de Gestión de la Calidad</w:t>
            </w:r>
          </w:p>
        </w:tc>
        <w:tc>
          <w:tcPr>
            <w:tcW w:w="1663" w:type="pct"/>
          </w:tcPr>
          <w:p w:rsidR="001A2F2D" w:rsidRPr="00E66D33" w:rsidRDefault="001A2F2D" w:rsidP="00B2730B">
            <w:pPr>
              <w:rPr>
                <w:rFonts w:ascii="Arial" w:hAnsi="Arial" w:cs="Arial"/>
              </w:rPr>
            </w:pPr>
            <w:r w:rsidRPr="00E66D33">
              <w:rPr>
                <w:rFonts w:ascii="Arial" w:hAnsi="Arial" w:cs="Arial"/>
              </w:rPr>
              <w:t>Ver Listado Maestro de Documentos</w:t>
            </w:r>
            <w:r w:rsidRPr="00E66D33">
              <w:rPr>
                <w:rFonts w:ascii="Arial" w:hAnsi="Arial" w:cs="Arial"/>
              </w:rPr>
              <w:br/>
              <w:t>Ver Listado Maestro de Documentos Externos</w:t>
            </w:r>
          </w:p>
        </w:tc>
        <w:tc>
          <w:tcPr>
            <w:tcW w:w="1662" w:type="pct"/>
          </w:tcPr>
          <w:p w:rsidR="001A2F2D" w:rsidRPr="00E66D33" w:rsidRDefault="001A2F2D" w:rsidP="00B2730B">
            <w:pPr>
              <w:rPr>
                <w:rFonts w:ascii="Arial" w:hAnsi="Arial" w:cs="Arial"/>
              </w:rPr>
            </w:pPr>
            <w:r w:rsidRPr="00E66D33">
              <w:rPr>
                <w:rFonts w:ascii="Arial" w:hAnsi="Arial" w:cs="Arial"/>
              </w:rPr>
              <w:t>Ver Listado Maestro de Registros</w:t>
            </w:r>
          </w:p>
        </w:tc>
      </w:tr>
    </w:tbl>
    <w:p w:rsidR="00092697" w:rsidRDefault="00092697"/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4891"/>
        <w:gridCol w:w="2126"/>
        <w:gridCol w:w="7523"/>
      </w:tblGrid>
      <w:tr w:rsidR="001A2F2D" w:rsidRPr="00E66D33" w:rsidTr="002323A9">
        <w:trPr>
          <w:trHeight w:val="255"/>
          <w:jc w:val="center"/>
        </w:trPr>
        <w:tc>
          <w:tcPr>
            <w:tcW w:w="168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 w:themeFill="text2"/>
            <w:vAlign w:val="bottom"/>
            <w:hideMark/>
          </w:tcPr>
          <w:p w:rsidR="001A2F2D" w:rsidRPr="00E66D33" w:rsidRDefault="001A2F2D" w:rsidP="00B27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66D3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RECURSOS</w:t>
            </w:r>
          </w:p>
        </w:tc>
        <w:tc>
          <w:tcPr>
            <w:tcW w:w="331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1F497D" w:themeFill="text2"/>
            <w:vAlign w:val="bottom"/>
            <w:hideMark/>
          </w:tcPr>
          <w:p w:rsidR="001A2F2D" w:rsidRPr="00E66D33" w:rsidRDefault="001A2F2D" w:rsidP="00B273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66D33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REQUISITOS</w:t>
            </w:r>
          </w:p>
        </w:tc>
      </w:tr>
      <w:tr w:rsidR="001A2F2D" w:rsidRPr="00DA4457" w:rsidTr="002323A9">
        <w:trPr>
          <w:trHeight w:val="475"/>
          <w:jc w:val="center"/>
        </w:trPr>
        <w:tc>
          <w:tcPr>
            <w:tcW w:w="16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F2D" w:rsidRPr="00D913FD" w:rsidRDefault="00E66D33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13FD">
              <w:rPr>
                <w:rFonts w:ascii="Arial" w:eastAsia="Times New Roman" w:hAnsi="Arial" w:cs="Arial"/>
                <w:sz w:val="20"/>
                <w:szCs w:val="20"/>
              </w:rPr>
              <w:t>Computador y red interna.</w:t>
            </w:r>
          </w:p>
          <w:p w:rsidR="00092697" w:rsidRPr="00D913FD" w:rsidRDefault="00092697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13FD">
              <w:rPr>
                <w:rFonts w:ascii="Arial" w:eastAsia="Times New Roman" w:hAnsi="Arial" w:cs="Arial"/>
                <w:sz w:val="20"/>
                <w:szCs w:val="20"/>
              </w:rPr>
              <w:t>Internet.</w:t>
            </w:r>
          </w:p>
          <w:p w:rsidR="00DA4457" w:rsidRPr="00D913FD" w:rsidRDefault="00092697" w:rsidP="00D91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13FD">
              <w:rPr>
                <w:rFonts w:ascii="Arial" w:eastAsia="Times New Roman" w:hAnsi="Arial" w:cs="Arial"/>
                <w:sz w:val="20"/>
                <w:szCs w:val="20"/>
              </w:rPr>
              <w:t>Presupuest</w:t>
            </w:r>
            <w:r w:rsidR="00D913FD" w:rsidRPr="00D913FD"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="00F83841">
              <w:rPr>
                <w:rFonts w:ascii="Arial" w:eastAsia="Times New Roman" w:hAnsi="Arial" w:cs="Arial"/>
                <w:sz w:val="20"/>
                <w:szCs w:val="20"/>
              </w:rPr>
              <w:t xml:space="preserve"> de ventas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F2D" w:rsidRPr="00DA4457" w:rsidRDefault="001A2F2D" w:rsidP="00B2730B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Interno: </w:t>
            </w:r>
          </w:p>
        </w:tc>
        <w:tc>
          <w:tcPr>
            <w:tcW w:w="25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6D33" w:rsidRPr="00DA4457" w:rsidRDefault="00D913FD" w:rsidP="00E66D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13FD">
              <w:rPr>
                <w:rFonts w:ascii="Arial" w:eastAsia="Times New Roman" w:hAnsi="Arial" w:cs="Arial"/>
                <w:sz w:val="20"/>
                <w:szCs w:val="20"/>
              </w:rPr>
              <w:t>Informes completos, a tiempo y confiables</w:t>
            </w:r>
          </w:p>
        </w:tc>
      </w:tr>
      <w:tr w:rsidR="001A2F2D" w:rsidRPr="00DA4457" w:rsidTr="002323A9">
        <w:trPr>
          <w:trHeight w:val="450"/>
          <w:jc w:val="center"/>
        </w:trPr>
        <w:tc>
          <w:tcPr>
            <w:tcW w:w="16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Externo: </w:t>
            </w:r>
          </w:p>
        </w:tc>
        <w:tc>
          <w:tcPr>
            <w:tcW w:w="25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F2D" w:rsidRPr="00DA4457" w:rsidRDefault="00D913FD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13FD">
              <w:rPr>
                <w:rFonts w:ascii="Arial" w:eastAsia="Times New Roman" w:hAnsi="Arial" w:cs="Arial"/>
                <w:sz w:val="20"/>
                <w:szCs w:val="20"/>
              </w:rPr>
              <w:t>Documentar y verificar el cumplimiento de los acuerdos comerciales y brindar información clara y confiable.</w:t>
            </w:r>
          </w:p>
        </w:tc>
      </w:tr>
      <w:tr w:rsidR="001A2F2D" w:rsidRPr="00DA4457" w:rsidTr="002323A9">
        <w:trPr>
          <w:trHeight w:val="450"/>
          <w:jc w:val="center"/>
        </w:trPr>
        <w:tc>
          <w:tcPr>
            <w:tcW w:w="16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Legales: </w:t>
            </w:r>
          </w:p>
        </w:tc>
        <w:tc>
          <w:tcPr>
            <w:tcW w:w="25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sz w:val="20"/>
                <w:szCs w:val="20"/>
              </w:rPr>
              <w:t>Ver Matriz de Requisitos Legales</w:t>
            </w:r>
          </w:p>
        </w:tc>
      </w:tr>
      <w:tr w:rsidR="001A2F2D" w:rsidRPr="00DA4457" w:rsidTr="002323A9">
        <w:trPr>
          <w:trHeight w:val="873"/>
          <w:jc w:val="center"/>
        </w:trPr>
        <w:tc>
          <w:tcPr>
            <w:tcW w:w="16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F2D" w:rsidRPr="00DA4457" w:rsidRDefault="001A2F2D" w:rsidP="00B273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A4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NTC-ISO 9001:2008</w:t>
            </w:r>
          </w:p>
        </w:tc>
        <w:tc>
          <w:tcPr>
            <w:tcW w:w="258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913FD" w:rsidRDefault="00D913FD" w:rsidP="00D91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13FD">
              <w:rPr>
                <w:rFonts w:ascii="Arial" w:eastAsia="Times New Roman" w:hAnsi="Arial" w:cs="Arial"/>
                <w:sz w:val="20"/>
                <w:szCs w:val="20"/>
              </w:rPr>
              <w:t>7.2.1 Determinación de los requisitos relacionados con el producto.</w:t>
            </w:r>
          </w:p>
          <w:p w:rsidR="00261270" w:rsidRPr="00D913FD" w:rsidRDefault="00261270" w:rsidP="00D91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7.2.2 Revisión de los requisitos relacionados con el producto. </w:t>
            </w:r>
          </w:p>
          <w:p w:rsidR="00D913FD" w:rsidRPr="00D913FD" w:rsidRDefault="00D913FD" w:rsidP="00D91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13FD">
              <w:rPr>
                <w:rFonts w:ascii="Arial" w:eastAsia="Times New Roman" w:hAnsi="Arial" w:cs="Arial"/>
                <w:sz w:val="20"/>
                <w:szCs w:val="20"/>
              </w:rPr>
              <w:t>7.2.3 Comunicación con el Cliente</w:t>
            </w:r>
          </w:p>
          <w:p w:rsidR="00D913FD" w:rsidRDefault="00D913FD" w:rsidP="00D91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913FD">
              <w:rPr>
                <w:rFonts w:ascii="Arial" w:eastAsia="Times New Roman" w:hAnsi="Arial" w:cs="Arial"/>
                <w:sz w:val="20"/>
                <w:szCs w:val="20"/>
              </w:rPr>
              <w:t>7.5.4 Propiedad del Cliente</w:t>
            </w:r>
          </w:p>
          <w:p w:rsidR="00D913FD" w:rsidRDefault="00D913FD" w:rsidP="00D91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8.2.1 Satisfacción del cliente</w:t>
            </w:r>
          </w:p>
          <w:p w:rsidR="00D913FD" w:rsidRDefault="00D913FD" w:rsidP="00D91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8.4 Análisis de datos </w:t>
            </w:r>
          </w:p>
          <w:p w:rsidR="001A2F2D" w:rsidRPr="00DA4457" w:rsidRDefault="00D913FD" w:rsidP="00D913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8.5 Mejora</w:t>
            </w:r>
          </w:p>
        </w:tc>
      </w:tr>
    </w:tbl>
    <w:p w:rsidR="001A2F2D" w:rsidRPr="00DA4457" w:rsidRDefault="001A2F2D" w:rsidP="001A2F2D">
      <w:pPr>
        <w:rPr>
          <w:b/>
          <w:sz w:val="24"/>
          <w:szCs w:val="24"/>
        </w:rPr>
      </w:pPr>
      <w:r w:rsidRPr="00DA4457">
        <w:rPr>
          <w:b/>
          <w:sz w:val="24"/>
          <w:szCs w:val="24"/>
        </w:rPr>
        <w:t>FIN.</w:t>
      </w:r>
    </w:p>
    <w:tbl>
      <w:tblPr>
        <w:tblStyle w:val="Tablaconcuadrcula"/>
        <w:tblW w:w="0" w:type="auto"/>
        <w:tblLook w:val="04A0"/>
      </w:tblPr>
      <w:tblGrid>
        <w:gridCol w:w="3936"/>
        <w:gridCol w:w="4110"/>
        <w:gridCol w:w="3828"/>
        <w:gridCol w:w="2666"/>
      </w:tblGrid>
      <w:tr w:rsidR="001A2F2D" w:rsidRPr="00DA4457" w:rsidTr="00B2730B">
        <w:trPr>
          <w:trHeight w:val="1316"/>
        </w:trPr>
        <w:tc>
          <w:tcPr>
            <w:tcW w:w="3936" w:type="dxa"/>
          </w:tcPr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4457">
              <w:rPr>
                <w:rFonts w:ascii="Arial" w:hAnsi="Arial" w:cs="Arial"/>
                <w:b/>
                <w:sz w:val="18"/>
                <w:szCs w:val="18"/>
              </w:rPr>
              <w:t>ELABORÓ:</w:t>
            </w:r>
          </w:p>
          <w:p w:rsidR="00F83841" w:rsidRPr="00F83841" w:rsidRDefault="00F83841" w:rsidP="00F83841">
            <w:pPr>
              <w:rPr>
                <w:rFonts w:ascii="Arial" w:hAnsi="Arial" w:cs="Arial"/>
                <w:sz w:val="18"/>
                <w:szCs w:val="18"/>
              </w:rPr>
            </w:pPr>
            <w:r w:rsidRPr="00F83841">
              <w:rPr>
                <w:rFonts w:ascii="Arial" w:hAnsi="Arial" w:cs="Arial"/>
                <w:sz w:val="18"/>
                <w:szCs w:val="18"/>
              </w:rPr>
              <w:t>N. Aguirre</w:t>
            </w:r>
          </w:p>
          <w:p w:rsidR="001A2F2D" w:rsidRPr="00DA4457" w:rsidRDefault="00F83841" w:rsidP="00F8384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83841">
              <w:rPr>
                <w:rFonts w:ascii="Arial" w:hAnsi="Arial" w:cs="Arial"/>
                <w:sz w:val="18"/>
                <w:szCs w:val="18"/>
              </w:rPr>
              <w:t>Jefe de Ventas</w:t>
            </w:r>
          </w:p>
        </w:tc>
        <w:tc>
          <w:tcPr>
            <w:tcW w:w="4110" w:type="dxa"/>
          </w:tcPr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4457">
              <w:rPr>
                <w:rFonts w:ascii="Arial" w:hAnsi="Arial" w:cs="Arial"/>
                <w:b/>
                <w:sz w:val="18"/>
                <w:szCs w:val="18"/>
              </w:rPr>
              <w:t>REVISÓ:</w:t>
            </w:r>
          </w:p>
          <w:p w:rsidR="00F83841" w:rsidRPr="00F83841" w:rsidRDefault="00F83841" w:rsidP="00F83841">
            <w:pPr>
              <w:rPr>
                <w:rFonts w:ascii="Arial" w:hAnsi="Arial" w:cs="Arial"/>
                <w:sz w:val="18"/>
                <w:szCs w:val="18"/>
              </w:rPr>
            </w:pPr>
            <w:r w:rsidRPr="00F83841">
              <w:rPr>
                <w:rFonts w:ascii="Arial" w:hAnsi="Arial" w:cs="Arial"/>
                <w:sz w:val="18"/>
                <w:szCs w:val="18"/>
              </w:rPr>
              <w:t>M. Molina</w:t>
            </w:r>
          </w:p>
          <w:p w:rsidR="00F83841" w:rsidRPr="00F83841" w:rsidRDefault="00F83841" w:rsidP="00F83841">
            <w:pPr>
              <w:rPr>
                <w:rFonts w:ascii="Arial" w:hAnsi="Arial" w:cs="Arial"/>
                <w:sz w:val="18"/>
                <w:szCs w:val="18"/>
              </w:rPr>
            </w:pPr>
            <w:r w:rsidRPr="00F83841">
              <w:rPr>
                <w:rFonts w:ascii="Arial" w:hAnsi="Arial" w:cs="Arial"/>
                <w:sz w:val="18"/>
                <w:szCs w:val="18"/>
              </w:rPr>
              <w:t xml:space="preserve">Jefe Calidad </w:t>
            </w:r>
          </w:p>
          <w:p w:rsidR="001A2F2D" w:rsidRPr="00DA4457" w:rsidRDefault="001A2F2D" w:rsidP="009452D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8" w:type="dxa"/>
          </w:tcPr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4457">
              <w:rPr>
                <w:rFonts w:ascii="Arial" w:hAnsi="Arial" w:cs="Arial"/>
                <w:b/>
                <w:sz w:val="18"/>
                <w:szCs w:val="18"/>
              </w:rPr>
              <w:t>APROBÓ:</w:t>
            </w:r>
          </w:p>
          <w:p w:rsidR="001A2F2D" w:rsidRPr="00F83841" w:rsidRDefault="001A2F2D" w:rsidP="00B2730B">
            <w:pPr>
              <w:rPr>
                <w:rFonts w:ascii="Arial" w:hAnsi="Arial" w:cs="Arial"/>
                <w:sz w:val="18"/>
                <w:szCs w:val="18"/>
              </w:rPr>
            </w:pPr>
            <w:r w:rsidRPr="00F83841">
              <w:rPr>
                <w:rFonts w:ascii="Arial" w:hAnsi="Arial" w:cs="Arial"/>
                <w:sz w:val="18"/>
                <w:szCs w:val="18"/>
              </w:rPr>
              <w:t xml:space="preserve">O. </w:t>
            </w:r>
            <w:proofErr w:type="spellStart"/>
            <w:r w:rsidRPr="00F83841">
              <w:rPr>
                <w:rFonts w:ascii="Arial" w:hAnsi="Arial" w:cs="Arial"/>
                <w:sz w:val="18"/>
                <w:szCs w:val="18"/>
              </w:rPr>
              <w:t>Echeverry</w:t>
            </w:r>
            <w:proofErr w:type="spellEnd"/>
          </w:p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83841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2666" w:type="dxa"/>
          </w:tcPr>
          <w:p w:rsidR="001A2F2D" w:rsidRPr="00DA4457" w:rsidRDefault="001A2F2D" w:rsidP="00B273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4457">
              <w:rPr>
                <w:rFonts w:ascii="Arial" w:hAnsi="Arial" w:cs="Arial"/>
                <w:b/>
                <w:sz w:val="18"/>
                <w:szCs w:val="18"/>
              </w:rPr>
              <w:t>SOLICITUD No.</w:t>
            </w:r>
          </w:p>
          <w:p w:rsidR="001A2F2D" w:rsidRPr="00F83841" w:rsidRDefault="001A2F2D" w:rsidP="00F83841">
            <w:pPr>
              <w:rPr>
                <w:rFonts w:ascii="Arial" w:hAnsi="Arial" w:cs="Arial"/>
                <w:sz w:val="18"/>
                <w:szCs w:val="18"/>
              </w:rPr>
            </w:pPr>
            <w:r w:rsidRPr="00F83841">
              <w:rPr>
                <w:rFonts w:ascii="Arial" w:hAnsi="Arial" w:cs="Arial"/>
                <w:sz w:val="18"/>
                <w:szCs w:val="18"/>
              </w:rPr>
              <w:t>0</w:t>
            </w:r>
            <w:r w:rsidR="00F83841">
              <w:rPr>
                <w:rFonts w:ascii="Arial" w:hAnsi="Arial" w:cs="Arial"/>
                <w:sz w:val="18"/>
                <w:szCs w:val="18"/>
              </w:rPr>
              <w:t xml:space="preserve">1 </w:t>
            </w:r>
            <w:proofErr w:type="spellStart"/>
            <w:r w:rsidRPr="00F83841">
              <w:rPr>
                <w:rFonts w:ascii="Arial" w:hAnsi="Arial" w:cs="Arial"/>
                <w:sz w:val="18"/>
                <w:szCs w:val="18"/>
              </w:rPr>
              <w:t>jun</w:t>
            </w:r>
            <w:proofErr w:type="spellEnd"/>
            <w:r w:rsidRPr="00F83841">
              <w:rPr>
                <w:rFonts w:ascii="Arial" w:hAnsi="Arial" w:cs="Arial"/>
                <w:sz w:val="18"/>
                <w:szCs w:val="18"/>
              </w:rPr>
              <w:t xml:space="preserve"> 20 - 2011</w:t>
            </w:r>
          </w:p>
        </w:tc>
      </w:tr>
    </w:tbl>
    <w:p w:rsidR="006B69D5" w:rsidRPr="00AB04E3" w:rsidRDefault="00AB04E3" w:rsidP="001A2F2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6B69D5" w:rsidRPr="00AB04E3" w:rsidSect="007303A6">
      <w:headerReference w:type="default" r:id="rId7"/>
      <w:pgSz w:w="15840" w:h="12240" w:orient="landscape" w:code="1"/>
      <w:pgMar w:top="851" w:right="720" w:bottom="567" w:left="720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C79" w:rsidRDefault="00CA3C79" w:rsidP="007303A6">
      <w:pPr>
        <w:spacing w:after="0" w:line="240" w:lineRule="auto"/>
      </w:pPr>
      <w:r>
        <w:separator/>
      </w:r>
    </w:p>
  </w:endnote>
  <w:endnote w:type="continuationSeparator" w:id="1">
    <w:p w:rsidR="00CA3C79" w:rsidRDefault="00CA3C79" w:rsidP="0073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C79" w:rsidRDefault="00CA3C79" w:rsidP="007303A6">
      <w:pPr>
        <w:spacing w:after="0" w:line="240" w:lineRule="auto"/>
      </w:pPr>
      <w:r>
        <w:separator/>
      </w:r>
    </w:p>
  </w:footnote>
  <w:footnote w:type="continuationSeparator" w:id="1">
    <w:p w:rsidR="00CA3C79" w:rsidRDefault="00CA3C79" w:rsidP="0073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3A6" w:rsidRPr="007303A6" w:rsidRDefault="007303A6" w:rsidP="007303A6">
    <w:pPr>
      <w:pStyle w:val="Encabezado"/>
      <w:jc w:val="center"/>
      <w:rPr>
        <w:rFonts w:ascii="Arial" w:hAnsi="Arial" w:cs="Arial"/>
      </w:rPr>
    </w:pPr>
    <w:r w:rsidRPr="007303A6">
      <w:rPr>
        <w:rFonts w:ascii="Arial" w:hAnsi="Arial" w:cs="Arial"/>
      </w:rPr>
      <w:t xml:space="preserve">PROCESO DE VENTAS.  </w:t>
    </w:r>
    <w:proofErr w:type="spellStart"/>
    <w:r w:rsidRPr="007303A6">
      <w:rPr>
        <w:rFonts w:ascii="Arial" w:hAnsi="Arial" w:cs="Arial"/>
      </w:rPr>
      <w:t>Pag</w:t>
    </w:r>
    <w:proofErr w:type="spellEnd"/>
    <w:r w:rsidRPr="007303A6">
      <w:rPr>
        <w:rFonts w:ascii="Arial" w:hAnsi="Arial" w:cs="Arial"/>
      </w:rPr>
      <w:t xml:space="preserve">. </w:t>
    </w:r>
    <w:r w:rsidR="00A0680B" w:rsidRPr="007303A6">
      <w:rPr>
        <w:rFonts w:ascii="Arial" w:hAnsi="Arial" w:cs="Arial"/>
      </w:rPr>
      <w:fldChar w:fldCharType="begin"/>
    </w:r>
    <w:r w:rsidRPr="007303A6">
      <w:rPr>
        <w:rFonts w:ascii="Arial" w:hAnsi="Arial" w:cs="Arial"/>
      </w:rPr>
      <w:instrText xml:space="preserve"> PAGE   \* MERGEFORMAT </w:instrText>
    </w:r>
    <w:r w:rsidR="00A0680B" w:rsidRPr="007303A6">
      <w:rPr>
        <w:rFonts w:ascii="Arial" w:hAnsi="Arial" w:cs="Arial"/>
      </w:rPr>
      <w:fldChar w:fldCharType="separate"/>
    </w:r>
    <w:r w:rsidR="00041526">
      <w:rPr>
        <w:rFonts w:ascii="Arial" w:hAnsi="Arial" w:cs="Arial"/>
        <w:noProof/>
      </w:rPr>
      <w:t>2</w:t>
    </w:r>
    <w:r w:rsidR="00A0680B" w:rsidRPr="007303A6">
      <w:rPr>
        <w:rFonts w:ascii="Arial" w:hAnsi="Arial" w:cs="Arial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5DBD"/>
    <w:rsid w:val="00041526"/>
    <w:rsid w:val="0008053B"/>
    <w:rsid w:val="000921FE"/>
    <w:rsid w:val="00092697"/>
    <w:rsid w:val="000A5B69"/>
    <w:rsid w:val="00104673"/>
    <w:rsid w:val="001136A4"/>
    <w:rsid w:val="00142404"/>
    <w:rsid w:val="001631AD"/>
    <w:rsid w:val="00166F48"/>
    <w:rsid w:val="00175527"/>
    <w:rsid w:val="001A2F2D"/>
    <w:rsid w:val="001A3DFE"/>
    <w:rsid w:val="001C3634"/>
    <w:rsid w:val="00205B22"/>
    <w:rsid w:val="0022516B"/>
    <w:rsid w:val="002323A9"/>
    <w:rsid w:val="00242E4E"/>
    <w:rsid w:val="00247E68"/>
    <w:rsid w:val="00261270"/>
    <w:rsid w:val="00280B78"/>
    <w:rsid w:val="0029041B"/>
    <w:rsid w:val="002A6BFF"/>
    <w:rsid w:val="002C5391"/>
    <w:rsid w:val="002D5134"/>
    <w:rsid w:val="002E74A8"/>
    <w:rsid w:val="002E7B8F"/>
    <w:rsid w:val="00317095"/>
    <w:rsid w:val="00321668"/>
    <w:rsid w:val="003543FF"/>
    <w:rsid w:val="0036185E"/>
    <w:rsid w:val="00391752"/>
    <w:rsid w:val="0039686E"/>
    <w:rsid w:val="003A4C92"/>
    <w:rsid w:val="003A7712"/>
    <w:rsid w:val="003E73BA"/>
    <w:rsid w:val="0040153A"/>
    <w:rsid w:val="00415DBD"/>
    <w:rsid w:val="0045793F"/>
    <w:rsid w:val="0046097E"/>
    <w:rsid w:val="004635BC"/>
    <w:rsid w:val="00493B76"/>
    <w:rsid w:val="004A4170"/>
    <w:rsid w:val="004D19FC"/>
    <w:rsid w:val="004E40B3"/>
    <w:rsid w:val="00534820"/>
    <w:rsid w:val="005521FE"/>
    <w:rsid w:val="00574A78"/>
    <w:rsid w:val="00576BCB"/>
    <w:rsid w:val="005A3D99"/>
    <w:rsid w:val="005C164B"/>
    <w:rsid w:val="005C7BE8"/>
    <w:rsid w:val="005D0812"/>
    <w:rsid w:val="005F5204"/>
    <w:rsid w:val="005F7917"/>
    <w:rsid w:val="006008ED"/>
    <w:rsid w:val="0061207D"/>
    <w:rsid w:val="00617D8B"/>
    <w:rsid w:val="0066441B"/>
    <w:rsid w:val="00666C1B"/>
    <w:rsid w:val="006838B3"/>
    <w:rsid w:val="006A4295"/>
    <w:rsid w:val="006B69D5"/>
    <w:rsid w:val="006D32AD"/>
    <w:rsid w:val="006D5BCD"/>
    <w:rsid w:val="00713F87"/>
    <w:rsid w:val="007303A6"/>
    <w:rsid w:val="00791E17"/>
    <w:rsid w:val="0079745D"/>
    <w:rsid w:val="007B45D1"/>
    <w:rsid w:val="007C0B5E"/>
    <w:rsid w:val="007E0556"/>
    <w:rsid w:val="007E37B8"/>
    <w:rsid w:val="007F1261"/>
    <w:rsid w:val="00812599"/>
    <w:rsid w:val="008173BB"/>
    <w:rsid w:val="00832324"/>
    <w:rsid w:val="008435FB"/>
    <w:rsid w:val="00862652"/>
    <w:rsid w:val="008B0127"/>
    <w:rsid w:val="008D2887"/>
    <w:rsid w:val="0092787F"/>
    <w:rsid w:val="009340F7"/>
    <w:rsid w:val="009452D0"/>
    <w:rsid w:val="00983D22"/>
    <w:rsid w:val="009A46D2"/>
    <w:rsid w:val="009B431D"/>
    <w:rsid w:val="009C380D"/>
    <w:rsid w:val="009C4A71"/>
    <w:rsid w:val="009F0C9A"/>
    <w:rsid w:val="00A0680B"/>
    <w:rsid w:val="00AA386A"/>
    <w:rsid w:val="00AB04E3"/>
    <w:rsid w:val="00AB3328"/>
    <w:rsid w:val="00AB5228"/>
    <w:rsid w:val="00AC5F0E"/>
    <w:rsid w:val="00AD5A21"/>
    <w:rsid w:val="00AE25D9"/>
    <w:rsid w:val="00AF3D25"/>
    <w:rsid w:val="00B47DFA"/>
    <w:rsid w:val="00B50E56"/>
    <w:rsid w:val="00B54DE4"/>
    <w:rsid w:val="00B627BC"/>
    <w:rsid w:val="00BA7518"/>
    <w:rsid w:val="00BB2478"/>
    <w:rsid w:val="00BB76B2"/>
    <w:rsid w:val="00C03D44"/>
    <w:rsid w:val="00C44728"/>
    <w:rsid w:val="00C60B35"/>
    <w:rsid w:val="00C61333"/>
    <w:rsid w:val="00C658B5"/>
    <w:rsid w:val="00C70726"/>
    <w:rsid w:val="00C75F6F"/>
    <w:rsid w:val="00CA3C79"/>
    <w:rsid w:val="00CC5037"/>
    <w:rsid w:val="00D07C14"/>
    <w:rsid w:val="00D3409C"/>
    <w:rsid w:val="00D3478C"/>
    <w:rsid w:val="00D43FB6"/>
    <w:rsid w:val="00D71A47"/>
    <w:rsid w:val="00D913FD"/>
    <w:rsid w:val="00D9337B"/>
    <w:rsid w:val="00D9486B"/>
    <w:rsid w:val="00DA4457"/>
    <w:rsid w:val="00DC41EC"/>
    <w:rsid w:val="00E66D33"/>
    <w:rsid w:val="00EA0726"/>
    <w:rsid w:val="00EA2CD1"/>
    <w:rsid w:val="00EA7755"/>
    <w:rsid w:val="00EE0ACE"/>
    <w:rsid w:val="00EF1286"/>
    <w:rsid w:val="00F23431"/>
    <w:rsid w:val="00F30A42"/>
    <w:rsid w:val="00F517C9"/>
    <w:rsid w:val="00F72C8B"/>
    <w:rsid w:val="00F83841"/>
    <w:rsid w:val="00FA23B0"/>
    <w:rsid w:val="00FB5064"/>
    <w:rsid w:val="00FC2C5F"/>
    <w:rsid w:val="00FE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C0B5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7C0B5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7C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730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30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Secretaria</cp:lastModifiedBy>
  <cp:revision>67</cp:revision>
  <cp:lastPrinted>2011-07-29T20:07:00Z</cp:lastPrinted>
  <dcterms:created xsi:type="dcterms:W3CDTF">2011-07-18T14:55:00Z</dcterms:created>
  <dcterms:modified xsi:type="dcterms:W3CDTF">2011-07-29T20:08:00Z</dcterms:modified>
</cp:coreProperties>
</file>