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Borders>
          <w:bottom w:val="single" w:sz="12" w:space="0" w:color="auto"/>
        </w:tblBorders>
        <w:tblLayout w:type="fixed"/>
        <w:tblLook w:val="01E0"/>
      </w:tblPr>
      <w:tblGrid>
        <w:gridCol w:w="1344"/>
        <w:gridCol w:w="1456"/>
        <w:gridCol w:w="994"/>
        <w:gridCol w:w="4110"/>
        <w:gridCol w:w="1561"/>
        <w:gridCol w:w="5151"/>
      </w:tblGrid>
      <w:tr w:rsidR="007F1261" w:rsidRPr="00CA316C" w:rsidTr="007F1261">
        <w:trPr>
          <w:trHeight w:val="552"/>
        </w:trPr>
        <w:tc>
          <w:tcPr>
            <w:tcW w:w="460" w:type="pct"/>
            <w:vMerge w:val="restart"/>
            <w:vAlign w:val="center"/>
          </w:tcPr>
          <w:p w:rsidR="007F1261" w:rsidRPr="00CA316C" w:rsidRDefault="007F1261" w:rsidP="007F1261">
            <w:pPr>
              <w:pStyle w:val="Encabezado"/>
              <w:rPr>
                <w:rFonts w:ascii="Arial" w:hAnsi="Arial" w:cs="Arial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24765</wp:posOffset>
                  </wp:positionV>
                  <wp:extent cx="673100" cy="690880"/>
                  <wp:effectExtent l="19050" t="0" r="0" b="0"/>
                  <wp:wrapNone/>
                  <wp:docPr id="3" name="Imagen 2" descr="Logo Palmip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Palmip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690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2778" w:type="pct"/>
            <w:gridSpan w:val="4"/>
            <w:vAlign w:val="center"/>
          </w:tcPr>
          <w:p w:rsidR="007F1261" w:rsidRPr="00CA316C" w:rsidRDefault="007F1261" w:rsidP="0022003D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CARACTERIZACION DE PROCESOS:  </w:t>
            </w:r>
            <w:r w:rsidR="0022003D">
              <w:rPr>
                <w:rFonts w:ascii="Arial" w:hAnsi="Arial" w:cs="Arial"/>
                <w:b/>
                <w:sz w:val="28"/>
                <w:szCs w:val="28"/>
                <w:u w:val="single"/>
              </w:rPr>
              <w:t>PRODUCCION</w:t>
            </w:r>
          </w:p>
        </w:tc>
        <w:tc>
          <w:tcPr>
            <w:tcW w:w="1762" w:type="pct"/>
            <w:vMerge w:val="restart"/>
            <w:vAlign w:val="center"/>
          </w:tcPr>
          <w:p w:rsidR="007F1261" w:rsidRDefault="007F1261" w:rsidP="007F1261">
            <w:pPr>
              <w:pStyle w:val="Encabezad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RESPONSABLE </w:t>
            </w:r>
            <w:r w:rsidRPr="00415DBD">
              <w:rPr>
                <w:rFonts w:ascii="Arial" w:hAnsi="Arial" w:cs="Arial"/>
                <w:b/>
                <w:bCs/>
              </w:rPr>
              <w:t>DEL PROCESO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:rsidR="007F1261" w:rsidRDefault="0022003D" w:rsidP="0022003D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Jefe de Producción</w:t>
            </w:r>
            <w:r w:rsidR="007F1261">
              <w:rPr>
                <w:rFonts w:ascii="Arial" w:hAnsi="Arial" w:cs="Arial"/>
              </w:rPr>
              <w:t>.</w:t>
            </w:r>
          </w:p>
        </w:tc>
      </w:tr>
      <w:tr w:rsidR="007F1261" w:rsidRPr="00CA316C" w:rsidTr="007F1261">
        <w:trPr>
          <w:trHeight w:val="263"/>
        </w:trPr>
        <w:tc>
          <w:tcPr>
            <w:tcW w:w="460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498" w:type="pct"/>
            <w:vMerge w:val="restart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MANUAL DE CALIDAD</w:t>
            </w:r>
          </w:p>
        </w:tc>
        <w:tc>
          <w:tcPr>
            <w:tcW w:w="1746" w:type="pct"/>
            <w:gridSpan w:val="2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CA316C">
              <w:rPr>
                <w:rFonts w:ascii="Arial" w:hAnsi="Arial" w:cs="Arial"/>
                <w:b/>
              </w:rPr>
              <w:t>REVISIÓN</w:t>
            </w:r>
          </w:p>
        </w:tc>
        <w:tc>
          <w:tcPr>
            <w:tcW w:w="534" w:type="pct"/>
            <w:vMerge w:val="restart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  <w:r w:rsidRPr="00CA316C">
              <w:rPr>
                <w:rFonts w:ascii="Arial" w:hAnsi="Arial" w:cs="Arial"/>
              </w:rPr>
              <w:t xml:space="preserve">Página </w:t>
            </w:r>
            <w:r w:rsidR="002F2CB0" w:rsidRPr="00CA316C">
              <w:rPr>
                <w:rFonts w:ascii="Arial" w:hAnsi="Arial" w:cs="Arial"/>
              </w:rPr>
              <w:fldChar w:fldCharType="begin"/>
            </w:r>
            <w:r w:rsidRPr="00CA316C">
              <w:rPr>
                <w:rFonts w:ascii="Arial" w:hAnsi="Arial" w:cs="Arial"/>
              </w:rPr>
              <w:instrText xml:space="preserve"> PAGE </w:instrText>
            </w:r>
            <w:r w:rsidR="002F2CB0" w:rsidRPr="00CA316C">
              <w:rPr>
                <w:rFonts w:ascii="Arial" w:hAnsi="Arial" w:cs="Arial"/>
              </w:rPr>
              <w:fldChar w:fldCharType="separate"/>
            </w:r>
            <w:r w:rsidR="00441A1A">
              <w:rPr>
                <w:rFonts w:ascii="Arial" w:hAnsi="Arial" w:cs="Arial"/>
                <w:noProof/>
              </w:rPr>
              <w:t>1</w:t>
            </w:r>
            <w:r w:rsidR="002F2CB0" w:rsidRPr="00CA316C">
              <w:rPr>
                <w:rFonts w:ascii="Arial" w:hAnsi="Arial" w:cs="Arial"/>
              </w:rPr>
              <w:fldChar w:fldCharType="end"/>
            </w:r>
            <w:r w:rsidRPr="00CA316C">
              <w:rPr>
                <w:rFonts w:ascii="Arial" w:hAnsi="Arial" w:cs="Arial"/>
              </w:rPr>
              <w:t xml:space="preserve"> de </w:t>
            </w:r>
            <w:r w:rsidR="002F2CB0" w:rsidRPr="00CA316C">
              <w:rPr>
                <w:rFonts w:ascii="Arial" w:hAnsi="Arial" w:cs="Arial"/>
              </w:rPr>
              <w:fldChar w:fldCharType="begin"/>
            </w:r>
            <w:r w:rsidRPr="00CA316C">
              <w:rPr>
                <w:rFonts w:ascii="Arial" w:hAnsi="Arial" w:cs="Arial"/>
              </w:rPr>
              <w:instrText xml:space="preserve"> NUMPAGES </w:instrText>
            </w:r>
            <w:r w:rsidR="002F2CB0" w:rsidRPr="00CA316C">
              <w:rPr>
                <w:rFonts w:ascii="Arial" w:hAnsi="Arial" w:cs="Arial"/>
              </w:rPr>
              <w:fldChar w:fldCharType="separate"/>
            </w:r>
            <w:r w:rsidR="00441A1A">
              <w:rPr>
                <w:rFonts w:ascii="Arial" w:hAnsi="Arial" w:cs="Arial"/>
                <w:noProof/>
              </w:rPr>
              <w:t>3</w:t>
            </w:r>
            <w:r w:rsidR="002F2CB0" w:rsidRPr="00CA316C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62" w:type="pct"/>
            <w:vMerge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</w:p>
        </w:tc>
      </w:tr>
      <w:tr w:rsidR="007F1261" w:rsidRPr="00CA316C" w:rsidTr="007F1261">
        <w:trPr>
          <w:trHeight w:val="363"/>
        </w:trPr>
        <w:tc>
          <w:tcPr>
            <w:tcW w:w="460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498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340" w:type="pct"/>
          </w:tcPr>
          <w:p w:rsidR="007F1261" w:rsidRPr="00CA316C" w:rsidRDefault="007F1261" w:rsidP="007C0B5E">
            <w:pPr>
              <w:pStyle w:val="Encabezado"/>
              <w:rPr>
                <w:rFonts w:ascii="Arial" w:hAnsi="Arial" w:cs="Arial"/>
              </w:rPr>
            </w:pPr>
            <w:r w:rsidRPr="00CA316C">
              <w:rPr>
                <w:rFonts w:ascii="Arial" w:hAnsi="Arial" w:cs="Arial"/>
                <w:b/>
              </w:rPr>
              <w:t>No:</w:t>
            </w:r>
            <w:r>
              <w:rPr>
                <w:rFonts w:ascii="Arial" w:hAnsi="Arial" w:cs="Arial"/>
              </w:rPr>
              <w:t xml:space="preserve">  02</w:t>
            </w:r>
          </w:p>
        </w:tc>
        <w:tc>
          <w:tcPr>
            <w:tcW w:w="1406" w:type="pct"/>
          </w:tcPr>
          <w:p w:rsidR="007F1261" w:rsidRPr="00CA316C" w:rsidRDefault="007F1261" w:rsidP="007C0B5E">
            <w:pPr>
              <w:pStyle w:val="Encabezado"/>
              <w:rPr>
                <w:rFonts w:ascii="Arial" w:hAnsi="Arial" w:cs="Arial"/>
                <w:b/>
              </w:rPr>
            </w:pPr>
            <w:r w:rsidRPr="00CA316C">
              <w:rPr>
                <w:rFonts w:ascii="Arial" w:hAnsi="Arial" w:cs="Arial"/>
                <w:b/>
              </w:rPr>
              <w:t>FECHA</w:t>
            </w:r>
            <w:r>
              <w:rPr>
                <w:rFonts w:ascii="Arial" w:hAnsi="Arial" w:cs="Arial"/>
                <w:b/>
              </w:rPr>
              <w:t xml:space="preserve"> EDICION (dd/mm/aa)</w:t>
            </w:r>
            <w:r w:rsidRPr="00CA316C">
              <w:rPr>
                <w:rFonts w:ascii="Arial" w:hAnsi="Arial" w:cs="Arial"/>
                <w:b/>
              </w:rPr>
              <w:t>:</w:t>
            </w:r>
            <w:r w:rsidRPr="00CA316C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12 / 07 / 11</w:t>
            </w:r>
          </w:p>
        </w:tc>
        <w:tc>
          <w:tcPr>
            <w:tcW w:w="534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1762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</w:tr>
    </w:tbl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1593"/>
        <w:gridCol w:w="140"/>
        <w:gridCol w:w="2649"/>
        <w:gridCol w:w="692"/>
        <w:gridCol w:w="3193"/>
        <w:gridCol w:w="1943"/>
        <w:gridCol w:w="2361"/>
        <w:gridCol w:w="1969"/>
      </w:tblGrid>
      <w:tr w:rsidR="00415DBD" w:rsidRPr="00415DBD" w:rsidTr="00EB6985">
        <w:trPr>
          <w:trHeight w:val="255"/>
          <w:jc w:val="center"/>
        </w:trPr>
        <w:tc>
          <w:tcPr>
            <w:tcW w:w="54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4452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C30564" w:rsidP="00C61333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C30564">
              <w:rPr>
                <w:rFonts w:ascii="Arial" w:eastAsia="Times New Roman" w:hAnsi="Arial" w:cs="Arial"/>
                <w:i/>
                <w:sz w:val="20"/>
                <w:szCs w:val="20"/>
              </w:rPr>
              <w:t>Garantizar el cumplimiento de los requisitos del producto acordados con los clientes, bajo criterios de oportunidad y eficiencia.</w:t>
            </w:r>
          </w:p>
        </w:tc>
      </w:tr>
      <w:tr w:rsidR="00415DBD" w:rsidRPr="00415DBD" w:rsidTr="00EB6985">
        <w:trPr>
          <w:trHeight w:val="255"/>
          <w:jc w:val="center"/>
        </w:trPr>
        <w:tc>
          <w:tcPr>
            <w:tcW w:w="54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52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415DBD" w:rsidRPr="00415DBD" w:rsidTr="00EB6985">
        <w:trPr>
          <w:trHeight w:val="230"/>
          <w:jc w:val="center"/>
        </w:trPr>
        <w:tc>
          <w:tcPr>
            <w:tcW w:w="54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ALCANCE</w:t>
            </w:r>
          </w:p>
        </w:tc>
        <w:tc>
          <w:tcPr>
            <w:tcW w:w="4452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C30564" w:rsidP="00C30564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C30564">
              <w:rPr>
                <w:rFonts w:ascii="Arial" w:eastAsia="Times New Roman" w:hAnsi="Arial" w:cs="Arial"/>
                <w:i/>
                <w:sz w:val="20"/>
                <w:szCs w:val="20"/>
              </w:rPr>
              <w:t>Involucra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la revisión de </w:t>
            </w:r>
            <w:r w:rsidRPr="00C30564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los requisitos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relacionados con el </w:t>
            </w:r>
            <w:r w:rsidRPr="00C30564">
              <w:rPr>
                <w:rFonts w:ascii="Arial" w:eastAsia="Times New Roman" w:hAnsi="Arial" w:cs="Arial"/>
                <w:i/>
                <w:sz w:val="20"/>
                <w:szCs w:val="20"/>
              </w:rPr>
              <w:t>producto, programar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y realizar la producción, verificar </w:t>
            </w:r>
            <w:r w:rsidRPr="00C30564">
              <w:rPr>
                <w:rFonts w:ascii="Arial" w:eastAsia="Times New Roman" w:hAnsi="Arial" w:cs="Arial"/>
                <w:i/>
                <w:sz w:val="20"/>
                <w:szCs w:val="20"/>
              </w:rPr>
              <w:t>y entrega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r</w:t>
            </w:r>
            <w:r w:rsidRPr="00C30564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el producto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terminado al proceso de Despachos</w:t>
            </w:r>
            <w:r w:rsidRPr="00C30564">
              <w:rPr>
                <w:rFonts w:ascii="Arial" w:eastAsia="Times New Roman" w:hAnsi="Arial" w:cs="Arial"/>
                <w:i/>
                <w:sz w:val="20"/>
                <w:szCs w:val="20"/>
              </w:rPr>
              <w:t>.</w:t>
            </w:r>
          </w:p>
        </w:tc>
      </w:tr>
      <w:tr w:rsidR="00415DBD" w:rsidRPr="00415DBD" w:rsidTr="00EB6985">
        <w:trPr>
          <w:trHeight w:val="255"/>
          <w:jc w:val="center"/>
        </w:trPr>
        <w:tc>
          <w:tcPr>
            <w:tcW w:w="54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52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415DBD" w:rsidRPr="00415DBD" w:rsidTr="00EB6985">
        <w:trPr>
          <w:trHeight w:val="230"/>
          <w:jc w:val="center"/>
        </w:trPr>
        <w:tc>
          <w:tcPr>
            <w:tcW w:w="54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52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482F11" w:rsidRPr="00415DBD" w:rsidTr="00EB6985">
        <w:trPr>
          <w:trHeight w:val="255"/>
          <w:jc w:val="center"/>
        </w:trPr>
        <w:tc>
          <w:tcPr>
            <w:tcW w:w="59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i/>
              </w:rPr>
              <w:br w:type="page"/>
            </w: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PROVEEDORES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ENTRADAS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ACTIVIDADES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RESPONSABLES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SALIDAS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CLIENTES</w:t>
            </w:r>
          </w:p>
        </w:tc>
      </w:tr>
      <w:tr w:rsidR="00482F11" w:rsidRPr="004A0A49" w:rsidTr="00E76751">
        <w:trPr>
          <w:trHeight w:val="1605"/>
          <w:jc w:val="center"/>
        </w:trPr>
        <w:tc>
          <w:tcPr>
            <w:tcW w:w="59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A49" w:rsidRPr="004A0A49" w:rsidRDefault="004A0A49" w:rsidP="005419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de </w:t>
            </w:r>
            <w:r w:rsidRPr="004A0A49">
              <w:rPr>
                <w:rFonts w:ascii="Arial" w:hAnsi="Arial" w:cs="Arial"/>
                <w:sz w:val="20"/>
                <w:szCs w:val="20"/>
              </w:rPr>
              <w:t>Ventas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A49" w:rsidRDefault="004A0A49" w:rsidP="005419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A49">
              <w:rPr>
                <w:rFonts w:ascii="Arial" w:hAnsi="Arial" w:cs="Arial"/>
                <w:sz w:val="20"/>
                <w:szCs w:val="20"/>
              </w:rPr>
              <w:t>Ordenes de Producción</w:t>
            </w:r>
            <w:r w:rsidR="00AA205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2053" w:rsidRPr="004A0A49" w:rsidRDefault="00AA2053" w:rsidP="00AA20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Ficha técnica del producto.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A49" w:rsidRPr="00EB6985" w:rsidRDefault="004A0A49" w:rsidP="0054198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EB6985">
              <w:rPr>
                <w:rFonts w:ascii="Arial" w:hAnsi="Arial" w:cs="Arial"/>
                <w:b/>
                <w:i/>
                <w:sz w:val="28"/>
                <w:szCs w:val="28"/>
              </w:rPr>
              <w:t>P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A0A49" w:rsidRPr="004A0A49" w:rsidRDefault="004D2239" w:rsidP="004D22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4A0A49" w:rsidRPr="004A0A49">
              <w:rPr>
                <w:rFonts w:ascii="Arial" w:hAnsi="Arial" w:cs="Arial"/>
                <w:sz w:val="20"/>
                <w:szCs w:val="20"/>
              </w:rPr>
              <w:t xml:space="preserve">rogramar la producción </w:t>
            </w:r>
            <w:r w:rsidR="004A0A49">
              <w:rPr>
                <w:rFonts w:ascii="Arial" w:hAnsi="Arial" w:cs="Arial"/>
                <w:sz w:val="20"/>
                <w:szCs w:val="20"/>
              </w:rPr>
              <w:t xml:space="preserve">del </w:t>
            </w:r>
            <w:r w:rsidR="004A0A49" w:rsidRPr="004A0A49">
              <w:rPr>
                <w:rFonts w:ascii="Arial" w:hAnsi="Arial" w:cs="Arial"/>
                <w:sz w:val="20"/>
                <w:szCs w:val="20"/>
              </w:rPr>
              <w:t xml:space="preserve">área de proceso </w:t>
            </w:r>
            <w:r w:rsidR="004A0A49">
              <w:rPr>
                <w:rFonts w:ascii="Arial" w:hAnsi="Arial" w:cs="Arial"/>
                <w:sz w:val="20"/>
                <w:szCs w:val="20"/>
              </w:rPr>
              <w:t xml:space="preserve">húmedo y el </w:t>
            </w:r>
            <w:r w:rsidR="004A0A49" w:rsidRPr="004A0A49">
              <w:rPr>
                <w:rFonts w:ascii="Arial" w:hAnsi="Arial" w:cs="Arial"/>
                <w:sz w:val="20"/>
                <w:szCs w:val="20"/>
              </w:rPr>
              <w:t>área de corte y formado</w:t>
            </w: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A49" w:rsidRPr="004A0A49" w:rsidRDefault="004A0A49" w:rsidP="005419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A49">
              <w:rPr>
                <w:rFonts w:ascii="Arial" w:hAnsi="Arial" w:cs="Arial"/>
                <w:sz w:val="20"/>
                <w:szCs w:val="20"/>
              </w:rPr>
              <w:t>Jefe de Producción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A49" w:rsidRDefault="004A0A49" w:rsidP="005419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A49">
              <w:rPr>
                <w:rFonts w:ascii="Arial" w:hAnsi="Arial" w:cs="Arial"/>
                <w:sz w:val="20"/>
                <w:szCs w:val="20"/>
              </w:rPr>
              <w:t>Programación de Expansión y Bloqueo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A0A49" w:rsidRDefault="004A0A49" w:rsidP="005419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A49">
              <w:rPr>
                <w:rFonts w:ascii="Arial" w:hAnsi="Arial" w:cs="Arial"/>
                <w:sz w:val="20"/>
                <w:szCs w:val="20"/>
              </w:rPr>
              <w:t>Programación de moldeo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A0A49" w:rsidRPr="004A0A49" w:rsidRDefault="004A0A49" w:rsidP="005419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A49">
              <w:rPr>
                <w:rFonts w:ascii="Arial" w:hAnsi="Arial" w:cs="Arial"/>
                <w:sz w:val="20"/>
                <w:szCs w:val="20"/>
              </w:rPr>
              <w:t>Programación de corte</w:t>
            </w:r>
            <w:r w:rsidR="002052CF">
              <w:rPr>
                <w:rFonts w:ascii="Arial" w:hAnsi="Arial" w:cs="Arial"/>
                <w:sz w:val="20"/>
                <w:szCs w:val="20"/>
              </w:rPr>
              <w:t xml:space="preserve"> (OP)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A49" w:rsidRPr="004A0A49" w:rsidRDefault="00AA2053" w:rsidP="005419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Producción</w:t>
            </w:r>
          </w:p>
        </w:tc>
      </w:tr>
      <w:tr w:rsidR="00482F11" w:rsidRPr="006838B3" w:rsidTr="00EB6985">
        <w:trPr>
          <w:trHeight w:val="1550"/>
          <w:jc w:val="center"/>
        </w:trPr>
        <w:tc>
          <w:tcPr>
            <w:tcW w:w="59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FC9" w:rsidRPr="0054198C" w:rsidRDefault="00AA2053" w:rsidP="005419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</w:t>
            </w:r>
            <w:r w:rsidR="00040F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0FC9" w:rsidRPr="0054198C">
              <w:rPr>
                <w:rFonts w:ascii="Arial" w:hAnsi="Arial" w:cs="Arial"/>
                <w:sz w:val="20"/>
                <w:szCs w:val="20"/>
              </w:rPr>
              <w:t>Producción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FC9" w:rsidRDefault="00040FC9" w:rsidP="00680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A49">
              <w:rPr>
                <w:rFonts w:ascii="Arial" w:hAnsi="Arial" w:cs="Arial"/>
                <w:sz w:val="20"/>
                <w:szCs w:val="20"/>
              </w:rPr>
              <w:t>Programación de Expansión y Bloqueo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40FC9" w:rsidRDefault="00040FC9" w:rsidP="00680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A49">
              <w:rPr>
                <w:rFonts w:ascii="Arial" w:hAnsi="Arial" w:cs="Arial"/>
                <w:sz w:val="20"/>
                <w:szCs w:val="20"/>
              </w:rPr>
              <w:t>Programación de moldeo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40FC9" w:rsidRPr="004A0A49" w:rsidRDefault="00040FC9" w:rsidP="00680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A49">
              <w:rPr>
                <w:rFonts w:ascii="Arial" w:hAnsi="Arial" w:cs="Arial"/>
                <w:sz w:val="20"/>
                <w:szCs w:val="20"/>
              </w:rPr>
              <w:t>Programación de corte</w:t>
            </w:r>
            <w:r w:rsidR="002052CF">
              <w:rPr>
                <w:rFonts w:ascii="Arial" w:hAnsi="Arial" w:cs="Arial"/>
                <w:sz w:val="20"/>
                <w:szCs w:val="20"/>
              </w:rPr>
              <w:t xml:space="preserve"> (OP)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FC9" w:rsidRPr="00EB6985" w:rsidRDefault="00EB6985" w:rsidP="00EB69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EB6985">
              <w:rPr>
                <w:rFonts w:ascii="Arial" w:hAnsi="Arial" w:cs="Arial"/>
                <w:b/>
                <w:i/>
                <w:sz w:val="28"/>
                <w:szCs w:val="28"/>
              </w:rPr>
              <w:t>P</w:t>
            </w:r>
          </w:p>
        </w:tc>
        <w:tc>
          <w:tcPr>
            <w:tcW w:w="10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52153F" w:rsidRPr="0054198C" w:rsidRDefault="00040FC9" w:rsidP="00AA20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4198C">
              <w:rPr>
                <w:rFonts w:ascii="Arial" w:hAnsi="Arial" w:cs="Arial"/>
                <w:sz w:val="20"/>
                <w:szCs w:val="20"/>
              </w:rPr>
              <w:t>Elaborar requisiciones de almacén</w:t>
            </w:r>
            <w:r w:rsidR="004D2239">
              <w:rPr>
                <w:rFonts w:ascii="Arial" w:hAnsi="Arial" w:cs="Arial"/>
                <w:sz w:val="20"/>
                <w:szCs w:val="20"/>
              </w:rPr>
              <w:t xml:space="preserve"> solicitando materia prima e insumos</w:t>
            </w:r>
            <w:r w:rsidR="00AA2053">
              <w:rPr>
                <w:rFonts w:ascii="Arial" w:hAnsi="Arial" w:cs="Arial"/>
                <w:sz w:val="20"/>
                <w:szCs w:val="20"/>
              </w:rPr>
              <w:t xml:space="preserve"> existentes en el inventario</w:t>
            </w:r>
            <w:r w:rsidR="004D2239">
              <w:rPr>
                <w:rFonts w:ascii="Arial" w:hAnsi="Arial" w:cs="Arial"/>
                <w:sz w:val="20"/>
                <w:szCs w:val="20"/>
              </w:rPr>
              <w:t xml:space="preserve">, hacerlas </w:t>
            </w:r>
            <w:r>
              <w:rPr>
                <w:rFonts w:ascii="Arial" w:hAnsi="Arial" w:cs="Arial"/>
                <w:sz w:val="20"/>
                <w:szCs w:val="20"/>
              </w:rPr>
              <w:t>aproba</w:t>
            </w:r>
            <w:r w:rsidR="004D2239">
              <w:rPr>
                <w:rFonts w:ascii="Arial" w:hAnsi="Arial" w:cs="Arial"/>
                <w:sz w:val="20"/>
                <w:szCs w:val="20"/>
              </w:rPr>
              <w:t>r por</w:t>
            </w:r>
            <w:r>
              <w:rPr>
                <w:rFonts w:ascii="Arial" w:hAnsi="Arial" w:cs="Arial"/>
                <w:sz w:val="20"/>
                <w:szCs w:val="20"/>
              </w:rPr>
              <w:t xml:space="preserve"> el jefe de producción y solicitarlas a Despachos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FC9" w:rsidRDefault="00344A10" w:rsidP="00680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Operario</w:t>
            </w:r>
            <w:r w:rsidR="00040FC9" w:rsidRPr="004A0A49">
              <w:rPr>
                <w:rFonts w:ascii="Arial" w:hAnsi="Arial" w:cs="Arial"/>
                <w:sz w:val="20"/>
                <w:szCs w:val="20"/>
              </w:rPr>
              <w:t xml:space="preserve"> de proceso </w:t>
            </w:r>
            <w:r w:rsidR="00040FC9">
              <w:rPr>
                <w:rFonts w:ascii="Arial" w:hAnsi="Arial" w:cs="Arial"/>
                <w:sz w:val="20"/>
                <w:szCs w:val="20"/>
              </w:rPr>
              <w:t>húmedo.</w:t>
            </w:r>
          </w:p>
          <w:p w:rsidR="0052153F" w:rsidRDefault="0052153F" w:rsidP="00680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40FC9" w:rsidRPr="004A0A49" w:rsidRDefault="00344A10" w:rsidP="00680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Operario </w:t>
            </w:r>
            <w:r w:rsidR="00040FC9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040FC9" w:rsidRPr="004A0A49">
              <w:rPr>
                <w:rFonts w:ascii="Arial" w:hAnsi="Arial" w:cs="Arial"/>
                <w:sz w:val="20"/>
                <w:szCs w:val="20"/>
              </w:rPr>
              <w:t>corte y formado.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FC9" w:rsidRPr="0054198C" w:rsidRDefault="00040FC9" w:rsidP="005419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4198C">
              <w:rPr>
                <w:rFonts w:ascii="Arial" w:hAnsi="Arial" w:cs="Arial"/>
                <w:sz w:val="20"/>
                <w:szCs w:val="20"/>
              </w:rPr>
              <w:t>Requisiciones de almacén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FC9" w:rsidRDefault="00AA2053" w:rsidP="005419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</w:t>
            </w:r>
            <w:r w:rsidR="00040F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0FC9" w:rsidRPr="0054198C">
              <w:rPr>
                <w:rFonts w:ascii="Arial" w:hAnsi="Arial" w:cs="Arial"/>
                <w:sz w:val="20"/>
                <w:szCs w:val="20"/>
              </w:rPr>
              <w:t>Producción</w:t>
            </w:r>
          </w:p>
          <w:p w:rsidR="00040FC9" w:rsidRPr="0054198C" w:rsidRDefault="00AA2053" w:rsidP="005419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</w:t>
            </w:r>
            <w:r w:rsidR="00040FC9">
              <w:rPr>
                <w:rFonts w:ascii="Arial" w:hAnsi="Arial" w:cs="Arial"/>
                <w:sz w:val="20"/>
                <w:szCs w:val="20"/>
              </w:rPr>
              <w:t xml:space="preserve"> Despachos</w:t>
            </w:r>
          </w:p>
        </w:tc>
      </w:tr>
      <w:tr w:rsidR="00482F11" w:rsidRPr="006838B3" w:rsidTr="00E76751">
        <w:trPr>
          <w:trHeight w:val="1835"/>
          <w:jc w:val="center"/>
        </w:trPr>
        <w:tc>
          <w:tcPr>
            <w:tcW w:w="59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CA6" w:rsidRDefault="009A7CA6" w:rsidP="004D22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Pr="004D2239">
              <w:rPr>
                <w:rFonts w:ascii="Arial" w:hAnsi="Arial" w:cs="Arial"/>
                <w:sz w:val="20"/>
                <w:szCs w:val="20"/>
              </w:rPr>
              <w:t>Producción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A7CA6" w:rsidRDefault="009A7CA6" w:rsidP="004D22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A7CA6" w:rsidRPr="004D2239" w:rsidRDefault="009A7CA6" w:rsidP="00A74E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Despachos.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CA6" w:rsidRDefault="009A7CA6" w:rsidP="00680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A49">
              <w:rPr>
                <w:rFonts w:ascii="Arial" w:hAnsi="Arial" w:cs="Arial"/>
                <w:sz w:val="20"/>
                <w:szCs w:val="20"/>
              </w:rPr>
              <w:t>Programación de Expansión y Bloqueo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A7CA6" w:rsidRDefault="009A7CA6" w:rsidP="00680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A49">
              <w:rPr>
                <w:rFonts w:ascii="Arial" w:hAnsi="Arial" w:cs="Arial"/>
                <w:sz w:val="20"/>
                <w:szCs w:val="20"/>
              </w:rPr>
              <w:t>Programación de moldeo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A7CA6" w:rsidRDefault="009A7CA6" w:rsidP="00680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A49">
              <w:rPr>
                <w:rFonts w:ascii="Arial" w:hAnsi="Arial" w:cs="Arial"/>
                <w:sz w:val="20"/>
                <w:szCs w:val="20"/>
              </w:rPr>
              <w:t>Programación de corte</w:t>
            </w:r>
            <w:r w:rsidR="002052CF">
              <w:rPr>
                <w:rFonts w:ascii="Arial" w:hAnsi="Arial" w:cs="Arial"/>
                <w:sz w:val="20"/>
                <w:szCs w:val="20"/>
              </w:rPr>
              <w:t xml:space="preserve"> (OP)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A7CA6" w:rsidRDefault="009A7CA6" w:rsidP="00680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Materia prima e insumos.</w:t>
            </w:r>
          </w:p>
          <w:p w:rsidR="004F1F37" w:rsidRPr="004A0A49" w:rsidRDefault="004F1F37" w:rsidP="00680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 de calidad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CA6" w:rsidRPr="00EB6985" w:rsidRDefault="009A7CA6" w:rsidP="004D223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EB6985">
              <w:rPr>
                <w:rFonts w:ascii="Arial" w:hAnsi="Arial" w:cs="Arial"/>
                <w:b/>
                <w:i/>
                <w:sz w:val="28"/>
                <w:szCs w:val="28"/>
              </w:rPr>
              <w:t>H</w:t>
            </w:r>
            <w:r w:rsidR="004F1F37">
              <w:rPr>
                <w:rFonts w:ascii="Arial" w:hAnsi="Arial" w:cs="Arial"/>
                <w:b/>
                <w:i/>
                <w:sz w:val="28"/>
                <w:szCs w:val="28"/>
              </w:rPr>
              <w:t>-V</w:t>
            </w:r>
          </w:p>
        </w:tc>
        <w:tc>
          <w:tcPr>
            <w:tcW w:w="10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9A7CA6" w:rsidRPr="004D2239" w:rsidRDefault="009A7CA6" w:rsidP="00A74E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Fabricar el producto en l</w:t>
            </w:r>
            <w:r w:rsidR="00A74EBE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A74EBE">
              <w:rPr>
                <w:rFonts w:ascii="Arial" w:hAnsi="Arial" w:cs="Arial"/>
                <w:sz w:val="20"/>
                <w:szCs w:val="20"/>
              </w:rPr>
              <w:t>etapas</w:t>
            </w:r>
            <w:r>
              <w:rPr>
                <w:rFonts w:ascii="Arial" w:hAnsi="Arial" w:cs="Arial"/>
                <w:sz w:val="20"/>
                <w:szCs w:val="20"/>
              </w:rPr>
              <w:t xml:space="preserve"> especificad</w:t>
            </w:r>
            <w:r w:rsidR="00A74EBE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s de e</w:t>
            </w:r>
            <w:r w:rsidRPr="004D2239">
              <w:rPr>
                <w:rFonts w:ascii="Arial" w:hAnsi="Arial" w:cs="Arial"/>
                <w:sz w:val="20"/>
                <w:szCs w:val="20"/>
              </w:rPr>
              <w:t>xpan</w:t>
            </w:r>
            <w:r>
              <w:rPr>
                <w:rFonts w:ascii="Arial" w:hAnsi="Arial" w:cs="Arial"/>
                <w:sz w:val="20"/>
                <w:szCs w:val="20"/>
              </w:rPr>
              <w:t>sión</w:t>
            </w:r>
            <w:r w:rsidRPr="004D2239">
              <w:rPr>
                <w:rFonts w:ascii="Arial" w:hAnsi="Arial" w:cs="Arial"/>
                <w:sz w:val="20"/>
                <w:szCs w:val="20"/>
              </w:rPr>
              <w:t>, bloque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4D2239">
              <w:rPr>
                <w:rFonts w:ascii="Arial" w:hAnsi="Arial" w:cs="Arial"/>
                <w:sz w:val="20"/>
                <w:szCs w:val="20"/>
              </w:rPr>
              <w:t>, molde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4D2239">
              <w:rPr>
                <w:rFonts w:ascii="Arial" w:hAnsi="Arial" w:cs="Arial"/>
                <w:sz w:val="20"/>
                <w:szCs w:val="20"/>
              </w:rPr>
              <w:t>, corte y formado</w:t>
            </w:r>
            <w:r w:rsidR="004F1F37">
              <w:rPr>
                <w:rFonts w:ascii="Arial" w:hAnsi="Arial" w:cs="Arial"/>
                <w:sz w:val="20"/>
                <w:szCs w:val="20"/>
              </w:rPr>
              <w:t xml:space="preserve"> según lo especificado en el plan de calidad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CA6" w:rsidRPr="004D2239" w:rsidRDefault="009A7CA6" w:rsidP="004D22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t xml:space="preserve"> Lideres de proceso y Operarios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EBE" w:rsidRDefault="009A7CA6" w:rsidP="004D22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t>Producto en proceso y terminado.</w:t>
            </w:r>
          </w:p>
          <w:p w:rsidR="000B3E22" w:rsidRDefault="009A7CA6" w:rsidP="004D22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br/>
              <w:t>Registros de</w:t>
            </w:r>
            <w:r w:rsidR="000B3E22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9A7CA6" w:rsidRDefault="000B3E22" w:rsidP="004D22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9A7CA6" w:rsidRPr="004D2239">
              <w:rPr>
                <w:rFonts w:ascii="Arial" w:hAnsi="Arial" w:cs="Arial"/>
                <w:sz w:val="20"/>
                <w:szCs w:val="20"/>
              </w:rPr>
              <w:t>ontrol de calidad y productividad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9A7CA6"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A7CA6" w:rsidRDefault="000B3E22" w:rsidP="004D22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9A7CA6" w:rsidRPr="004D2239">
              <w:rPr>
                <w:rFonts w:ascii="Arial" w:hAnsi="Arial" w:cs="Arial"/>
                <w:sz w:val="20"/>
                <w:szCs w:val="20"/>
              </w:rPr>
              <w:t xml:space="preserve">ontrol de proceso de corte y formado. </w:t>
            </w:r>
          </w:p>
          <w:p w:rsidR="000B3E22" w:rsidRPr="004D2239" w:rsidRDefault="000B3E22" w:rsidP="004D22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calidad estadístico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CA6" w:rsidRDefault="009A7CA6" w:rsidP="00680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de </w:t>
            </w:r>
            <w:r w:rsidRPr="004D2239">
              <w:rPr>
                <w:rFonts w:ascii="Arial" w:hAnsi="Arial" w:cs="Arial"/>
                <w:sz w:val="20"/>
                <w:szCs w:val="20"/>
              </w:rPr>
              <w:t>Producción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A7CA6" w:rsidRPr="004D2239" w:rsidRDefault="009A7CA6" w:rsidP="00680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 Despachos.</w:t>
            </w:r>
          </w:p>
        </w:tc>
      </w:tr>
      <w:tr w:rsidR="00E76751" w:rsidRPr="006D32AD" w:rsidTr="00E76751">
        <w:trPr>
          <w:trHeight w:val="1835"/>
          <w:jc w:val="center"/>
        </w:trPr>
        <w:tc>
          <w:tcPr>
            <w:tcW w:w="59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751" w:rsidRPr="000B3E22" w:rsidRDefault="00E76751" w:rsidP="00EA1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0B3E22">
              <w:rPr>
                <w:rFonts w:ascii="Arial" w:hAnsi="Arial" w:cs="Arial"/>
                <w:sz w:val="20"/>
                <w:szCs w:val="20"/>
              </w:rPr>
              <w:t>roceso de Producción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751" w:rsidRDefault="00E76751" w:rsidP="00EA1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t>Registros de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E76751" w:rsidRDefault="00E76751" w:rsidP="00EA1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4D2239">
              <w:rPr>
                <w:rFonts w:ascii="Arial" w:hAnsi="Arial" w:cs="Arial"/>
                <w:sz w:val="20"/>
                <w:szCs w:val="20"/>
              </w:rPr>
              <w:t>ontrol de calidad y productividad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76751" w:rsidRDefault="00E76751" w:rsidP="00EA1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ontrol de proceso de corte y formado. </w:t>
            </w:r>
          </w:p>
          <w:p w:rsidR="00E76751" w:rsidRPr="004D2239" w:rsidRDefault="00E76751" w:rsidP="00EA1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calidad estadístico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751" w:rsidRPr="00EB6985" w:rsidRDefault="00E76751" w:rsidP="00EA11B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EB6985">
              <w:rPr>
                <w:rFonts w:ascii="Arial" w:hAnsi="Arial" w:cs="Arial"/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10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E76751" w:rsidRPr="000B3E22" w:rsidRDefault="00E76751" w:rsidP="00EA1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3E22">
              <w:rPr>
                <w:rFonts w:ascii="Arial" w:hAnsi="Arial" w:cs="Arial"/>
                <w:sz w:val="20"/>
                <w:szCs w:val="20"/>
              </w:rPr>
              <w:t xml:space="preserve">Verificar el cumplimiento de la programación de producción y de la operación y el control del plan de calidad de producción. 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751" w:rsidRPr="00E639AC" w:rsidRDefault="00E76751" w:rsidP="00EA1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639AC">
              <w:rPr>
                <w:rFonts w:ascii="Arial" w:hAnsi="Arial" w:cs="Arial"/>
                <w:sz w:val="20"/>
                <w:szCs w:val="20"/>
              </w:rPr>
              <w:t>Jefe de Producción y Lideres de proceso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751" w:rsidRPr="00E639AC" w:rsidRDefault="00E76751" w:rsidP="00EA1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639AC">
              <w:rPr>
                <w:rFonts w:ascii="Arial" w:hAnsi="Arial" w:cs="Arial"/>
                <w:sz w:val="20"/>
                <w:szCs w:val="20"/>
              </w:rPr>
              <w:t>Registros de control de calidad y productividad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639A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ontrol de proceso de </w:t>
            </w:r>
            <w:r>
              <w:rPr>
                <w:rFonts w:ascii="Arial" w:hAnsi="Arial" w:cs="Arial"/>
                <w:sz w:val="20"/>
                <w:szCs w:val="20"/>
              </w:rPr>
              <w:t xml:space="preserve">y de </w:t>
            </w:r>
            <w:r w:rsidRPr="004D2239">
              <w:rPr>
                <w:rFonts w:ascii="Arial" w:hAnsi="Arial" w:cs="Arial"/>
                <w:sz w:val="20"/>
                <w:szCs w:val="20"/>
              </w:rPr>
              <w:t>corte y formado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639AC">
              <w:rPr>
                <w:rFonts w:ascii="Arial" w:hAnsi="Arial" w:cs="Arial"/>
                <w:sz w:val="20"/>
                <w:szCs w:val="20"/>
              </w:rPr>
              <w:t xml:space="preserve">revisados y firmados. </w:t>
            </w:r>
          </w:p>
          <w:p w:rsidR="00E76751" w:rsidRDefault="00E76751" w:rsidP="00EA1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639AC">
              <w:rPr>
                <w:rFonts w:ascii="Arial" w:hAnsi="Arial" w:cs="Arial"/>
                <w:sz w:val="20"/>
                <w:szCs w:val="20"/>
              </w:rPr>
              <w:t>Acciones de mejora.</w:t>
            </w:r>
          </w:p>
          <w:p w:rsidR="00E76751" w:rsidRPr="00E639AC" w:rsidRDefault="00E76751" w:rsidP="00EA1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751" w:rsidRPr="00E639AC" w:rsidRDefault="00E76751" w:rsidP="00EA1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639AC">
              <w:rPr>
                <w:rFonts w:ascii="Arial" w:hAnsi="Arial" w:cs="Arial"/>
                <w:sz w:val="20"/>
                <w:szCs w:val="20"/>
              </w:rPr>
              <w:t>Proceso de Producción y otros procesos pertinentes</w:t>
            </w:r>
          </w:p>
        </w:tc>
      </w:tr>
    </w:tbl>
    <w:p w:rsidR="00545A8B" w:rsidRDefault="00545A8B"/>
    <w:p w:rsidR="00545A8B" w:rsidRDefault="00545A8B"/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1748"/>
        <w:gridCol w:w="2675"/>
        <w:gridCol w:w="698"/>
        <w:gridCol w:w="17"/>
        <w:gridCol w:w="3208"/>
        <w:gridCol w:w="17"/>
        <w:gridCol w:w="1945"/>
        <w:gridCol w:w="15"/>
        <w:gridCol w:w="2370"/>
        <w:gridCol w:w="15"/>
        <w:gridCol w:w="1832"/>
      </w:tblGrid>
      <w:tr w:rsidR="00EB6985" w:rsidRPr="00415DBD" w:rsidTr="00EB6985">
        <w:trPr>
          <w:trHeight w:val="255"/>
          <w:jc w:val="center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EB6985" w:rsidRPr="006838B3" w:rsidRDefault="00EB6985" w:rsidP="006801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i/>
              </w:rPr>
              <w:br w:type="page"/>
            </w: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PROVEEDORES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EB6985" w:rsidRPr="006838B3" w:rsidRDefault="00EB6985" w:rsidP="006801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ENTRADAS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EB6985" w:rsidRPr="006838B3" w:rsidRDefault="00EB6985" w:rsidP="006801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1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EB6985" w:rsidRPr="006838B3" w:rsidRDefault="00EB6985" w:rsidP="006801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ACTIVIDADES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EB6985" w:rsidRPr="006838B3" w:rsidRDefault="00EB6985" w:rsidP="006801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RESPONSABLES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EB6985" w:rsidRPr="006838B3" w:rsidRDefault="00EB6985" w:rsidP="006801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SALIDAS</w:t>
            </w:r>
          </w:p>
        </w:tc>
        <w:tc>
          <w:tcPr>
            <w:tcW w:w="635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559F"/>
            <w:vAlign w:val="center"/>
            <w:hideMark/>
          </w:tcPr>
          <w:p w:rsidR="00EB6985" w:rsidRPr="006838B3" w:rsidRDefault="00EB6985" w:rsidP="006801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CLIENTES</w:t>
            </w:r>
          </w:p>
        </w:tc>
      </w:tr>
      <w:tr w:rsidR="00482F11" w:rsidRPr="006D32AD" w:rsidTr="00E76751">
        <w:trPr>
          <w:trHeight w:val="1633"/>
          <w:jc w:val="center"/>
        </w:trPr>
        <w:tc>
          <w:tcPr>
            <w:tcW w:w="60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Pr="00482F11" w:rsidRDefault="00482F11" w:rsidP="00677E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Pr="00482F11">
              <w:rPr>
                <w:rFonts w:ascii="Arial" w:hAnsi="Arial" w:cs="Arial"/>
                <w:sz w:val="20"/>
                <w:szCs w:val="20"/>
              </w:rPr>
              <w:t>Producci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 w:rsidRPr="00482F11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Pr="00482F11" w:rsidRDefault="00482F11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82F11">
              <w:rPr>
                <w:rFonts w:ascii="Arial" w:hAnsi="Arial" w:cs="Arial"/>
                <w:sz w:val="20"/>
                <w:szCs w:val="20"/>
              </w:rPr>
              <w:t>Producto en proceso y terminado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Pr="00EB6985" w:rsidRDefault="00EB6985" w:rsidP="00EB69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EB6985">
              <w:rPr>
                <w:rFonts w:ascii="Arial" w:hAnsi="Arial" w:cs="Arial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110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482F11" w:rsidRPr="00482F11" w:rsidRDefault="00482F11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82F11">
              <w:rPr>
                <w:rFonts w:ascii="Arial" w:hAnsi="Arial" w:cs="Arial"/>
                <w:sz w:val="20"/>
                <w:szCs w:val="20"/>
              </w:rPr>
              <w:t>Identificar el producto en proceso y terminado según procedimiento de identificación,  trazabilidad y preservación del producto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Pr="00482F11" w:rsidRDefault="003C3E44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Líderes</w:t>
            </w:r>
            <w:r w:rsidR="00482F11">
              <w:rPr>
                <w:rFonts w:ascii="Arial" w:hAnsi="Arial" w:cs="Arial"/>
                <w:sz w:val="20"/>
                <w:szCs w:val="20"/>
              </w:rPr>
              <w:t xml:space="preserve"> de proceso</w:t>
            </w:r>
            <w:r w:rsidR="00482F11" w:rsidRPr="00482F11">
              <w:rPr>
                <w:rFonts w:ascii="Arial" w:hAnsi="Arial" w:cs="Arial"/>
                <w:sz w:val="20"/>
                <w:szCs w:val="20"/>
              </w:rPr>
              <w:t xml:space="preserve"> y operarios</w:t>
            </w:r>
          </w:p>
        </w:tc>
        <w:tc>
          <w:tcPr>
            <w:tcW w:w="8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Pr="00482F11" w:rsidRDefault="00482F11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82F11">
              <w:rPr>
                <w:rFonts w:ascii="Arial" w:hAnsi="Arial" w:cs="Arial"/>
                <w:sz w:val="20"/>
                <w:szCs w:val="20"/>
              </w:rPr>
              <w:t>Producto en proceso y terminado.</w:t>
            </w:r>
            <w:r w:rsidRPr="00482F11">
              <w:rPr>
                <w:rFonts w:ascii="Arial" w:hAnsi="Arial" w:cs="Arial"/>
                <w:sz w:val="20"/>
                <w:szCs w:val="20"/>
              </w:rPr>
              <w:br/>
            </w:r>
            <w:r w:rsidRPr="00482F11">
              <w:rPr>
                <w:rFonts w:ascii="Arial" w:hAnsi="Arial" w:cs="Arial"/>
                <w:sz w:val="20"/>
                <w:szCs w:val="20"/>
              </w:rPr>
              <w:br/>
              <w:t>Registros de control de calidad y productividad</w:t>
            </w:r>
            <w:r w:rsidR="001D16F4">
              <w:rPr>
                <w:rFonts w:ascii="Arial" w:hAnsi="Arial" w:cs="Arial"/>
                <w:sz w:val="20"/>
                <w:szCs w:val="20"/>
              </w:rPr>
              <w:t>, C</w:t>
            </w:r>
            <w:r w:rsidR="001D16F4" w:rsidRPr="004D2239">
              <w:rPr>
                <w:rFonts w:ascii="Arial" w:hAnsi="Arial" w:cs="Arial"/>
                <w:sz w:val="20"/>
                <w:szCs w:val="20"/>
              </w:rPr>
              <w:t xml:space="preserve">ontrol de proceso de </w:t>
            </w:r>
            <w:r w:rsidR="001D16F4">
              <w:rPr>
                <w:rFonts w:ascii="Arial" w:hAnsi="Arial" w:cs="Arial"/>
                <w:sz w:val="20"/>
                <w:szCs w:val="20"/>
              </w:rPr>
              <w:t xml:space="preserve">y de </w:t>
            </w:r>
            <w:r w:rsidR="001D16F4" w:rsidRPr="004D2239">
              <w:rPr>
                <w:rFonts w:ascii="Arial" w:hAnsi="Arial" w:cs="Arial"/>
                <w:sz w:val="20"/>
                <w:szCs w:val="20"/>
              </w:rPr>
              <w:t>corte y formado</w:t>
            </w:r>
            <w:r w:rsidRPr="00482F11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Default="00482F11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 P</w:t>
            </w:r>
            <w:r w:rsidRPr="00482F11">
              <w:rPr>
                <w:rFonts w:ascii="Arial" w:hAnsi="Arial" w:cs="Arial"/>
                <w:sz w:val="20"/>
                <w:szCs w:val="20"/>
              </w:rPr>
              <w:t>roducción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82F11" w:rsidRPr="00482F11" w:rsidRDefault="00482F11" w:rsidP="00381B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 </w:t>
            </w:r>
            <w:r w:rsidRPr="00482F11">
              <w:rPr>
                <w:rFonts w:ascii="Arial" w:hAnsi="Arial" w:cs="Arial"/>
                <w:sz w:val="20"/>
                <w:szCs w:val="20"/>
              </w:rPr>
              <w:t>Despachos</w:t>
            </w:r>
            <w:r w:rsidR="00381B7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B6985" w:rsidRPr="006D32AD" w:rsidTr="00E76751">
        <w:trPr>
          <w:trHeight w:val="1429"/>
          <w:jc w:val="center"/>
        </w:trPr>
        <w:tc>
          <w:tcPr>
            <w:tcW w:w="60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499" w:rsidRPr="00181499" w:rsidRDefault="00181499" w:rsidP="00381B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 </w:t>
            </w:r>
            <w:r w:rsidRPr="00181499">
              <w:rPr>
                <w:rFonts w:ascii="Arial" w:hAnsi="Arial" w:cs="Arial"/>
                <w:sz w:val="20"/>
                <w:szCs w:val="20"/>
              </w:rPr>
              <w:t>Producción</w:t>
            </w:r>
          </w:p>
        </w:tc>
        <w:tc>
          <w:tcPr>
            <w:tcW w:w="9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499" w:rsidRPr="00181499" w:rsidRDefault="00181499" w:rsidP="001814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181499">
              <w:rPr>
                <w:rFonts w:ascii="Arial" w:hAnsi="Arial" w:cs="Arial"/>
                <w:sz w:val="20"/>
                <w:szCs w:val="20"/>
              </w:rPr>
              <w:t>roducto no conforme</w:t>
            </w:r>
            <w:r>
              <w:rPr>
                <w:rFonts w:ascii="Arial" w:hAnsi="Arial" w:cs="Arial"/>
                <w:sz w:val="20"/>
                <w:szCs w:val="20"/>
              </w:rPr>
              <w:t xml:space="preserve"> y sus registros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499" w:rsidRPr="00EB6985" w:rsidRDefault="004F1F37" w:rsidP="00EB69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P-</w:t>
            </w:r>
            <w:r w:rsidR="00181499" w:rsidRPr="00EB6985">
              <w:rPr>
                <w:rFonts w:ascii="Arial" w:hAnsi="Arial" w:cs="Arial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110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181499" w:rsidRPr="00181499" w:rsidRDefault="00181499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Determinar</w:t>
            </w:r>
            <w:r w:rsidR="00482F11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autorizar </w:t>
            </w:r>
            <w:r w:rsidR="00482F11">
              <w:rPr>
                <w:rFonts w:ascii="Arial" w:hAnsi="Arial" w:cs="Arial"/>
                <w:sz w:val="20"/>
                <w:szCs w:val="20"/>
              </w:rPr>
              <w:t xml:space="preserve">y dar </w:t>
            </w:r>
            <w:r>
              <w:rPr>
                <w:rFonts w:ascii="Arial" w:hAnsi="Arial" w:cs="Arial"/>
                <w:sz w:val="20"/>
                <w:szCs w:val="20"/>
              </w:rPr>
              <w:t>el t</w:t>
            </w:r>
            <w:r w:rsidRPr="00181499">
              <w:rPr>
                <w:rFonts w:ascii="Arial" w:hAnsi="Arial" w:cs="Arial"/>
                <w:sz w:val="20"/>
                <w:szCs w:val="20"/>
              </w:rPr>
              <w:t>rata</w:t>
            </w:r>
            <w:r>
              <w:rPr>
                <w:rFonts w:ascii="Arial" w:hAnsi="Arial" w:cs="Arial"/>
                <w:sz w:val="20"/>
                <w:szCs w:val="20"/>
              </w:rPr>
              <w:t>miento a</w:t>
            </w:r>
            <w:r w:rsidRPr="00181499">
              <w:rPr>
                <w:rFonts w:ascii="Arial" w:hAnsi="Arial" w:cs="Arial"/>
                <w:sz w:val="20"/>
                <w:szCs w:val="20"/>
              </w:rPr>
              <w:t>l producto no conforme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Default="00482F11" w:rsidP="00680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Producción.</w:t>
            </w:r>
          </w:p>
          <w:p w:rsidR="00181499" w:rsidRDefault="00181499" w:rsidP="00680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A49">
              <w:rPr>
                <w:rFonts w:ascii="Arial" w:hAnsi="Arial" w:cs="Arial"/>
                <w:sz w:val="20"/>
                <w:szCs w:val="20"/>
              </w:rPr>
              <w:t xml:space="preserve">Líder de proceso </w:t>
            </w:r>
            <w:r>
              <w:rPr>
                <w:rFonts w:ascii="Arial" w:hAnsi="Arial" w:cs="Arial"/>
                <w:sz w:val="20"/>
                <w:szCs w:val="20"/>
              </w:rPr>
              <w:t>húmedo.</w:t>
            </w:r>
          </w:p>
          <w:p w:rsidR="00181499" w:rsidRPr="004A0A49" w:rsidRDefault="00181499" w:rsidP="00680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Líder de </w:t>
            </w:r>
            <w:r w:rsidRPr="004A0A49">
              <w:rPr>
                <w:rFonts w:ascii="Arial" w:hAnsi="Arial" w:cs="Arial"/>
                <w:sz w:val="20"/>
                <w:szCs w:val="20"/>
              </w:rPr>
              <w:t>corte y formado.</w:t>
            </w:r>
          </w:p>
        </w:tc>
        <w:tc>
          <w:tcPr>
            <w:tcW w:w="8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499" w:rsidRPr="00181499" w:rsidRDefault="00181499" w:rsidP="001814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181499">
              <w:rPr>
                <w:rFonts w:ascii="Arial" w:hAnsi="Arial" w:cs="Arial"/>
                <w:sz w:val="20"/>
                <w:szCs w:val="20"/>
              </w:rPr>
              <w:t xml:space="preserve">roducto </w:t>
            </w:r>
            <w:r w:rsidR="00381B7C">
              <w:rPr>
                <w:rFonts w:ascii="Arial" w:hAnsi="Arial" w:cs="Arial"/>
                <w:sz w:val="20"/>
                <w:szCs w:val="20"/>
              </w:rPr>
              <w:t xml:space="preserve">conforme </w:t>
            </w:r>
            <w:r w:rsidRPr="0018149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ratado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499" w:rsidRDefault="00181499" w:rsidP="001814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 Producción</w:t>
            </w:r>
          </w:p>
          <w:p w:rsidR="00181499" w:rsidRDefault="00181499" w:rsidP="001814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81499" w:rsidRPr="00181499" w:rsidRDefault="00181499" w:rsidP="001814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 Despachos</w:t>
            </w:r>
          </w:p>
        </w:tc>
      </w:tr>
      <w:tr w:rsidR="00EB6985" w:rsidRPr="006D32AD" w:rsidTr="00E76751">
        <w:trPr>
          <w:trHeight w:val="1096"/>
          <w:jc w:val="center"/>
        </w:trPr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Pr="00482F11" w:rsidRDefault="00482F11" w:rsidP="00677E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 </w:t>
            </w:r>
            <w:r w:rsidRPr="00482F11">
              <w:rPr>
                <w:rFonts w:ascii="Arial" w:hAnsi="Arial" w:cs="Arial"/>
                <w:sz w:val="20"/>
                <w:szCs w:val="20"/>
              </w:rPr>
              <w:t>Producción</w:t>
            </w:r>
          </w:p>
        </w:tc>
        <w:tc>
          <w:tcPr>
            <w:tcW w:w="9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Pr="00482F11" w:rsidRDefault="00482F11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82F11">
              <w:rPr>
                <w:rFonts w:ascii="Arial" w:hAnsi="Arial" w:cs="Arial"/>
                <w:sz w:val="20"/>
                <w:szCs w:val="20"/>
              </w:rPr>
              <w:t>Producto terminado entregado y registrado en el control de producto terminado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Pr="00EB6985" w:rsidRDefault="00482F11" w:rsidP="00EB69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EB6985">
              <w:rPr>
                <w:rFonts w:ascii="Arial" w:hAnsi="Arial" w:cs="Arial"/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110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Pr="00482F11" w:rsidRDefault="00482F11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82F11">
              <w:rPr>
                <w:rFonts w:ascii="Arial" w:hAnsi="Arial" w:cs="Arial"/>
                <w:sz w:val="20"/>
                <w:szCs w:val="20"/>
              </w:rPr>
              <w:t xml:space="preserve">Entregar el producto terminado mediante la aduana. Verificar la entrega correcta de referencias y cantidades 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Default="00482F11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82F11">
              <w:rPr>
                <w:rFonts w:ascii="Arial" w:hAnsi="Arial" w:cs="Arial"/>
                <w:sz w:val="20"/>
                <w:szCs w:val="20"/>
              </w:rPr>
              <w:t xml:space="preserve">Líder de </w:t>
            </w:r>
            <w:r>
              <w:rPr>
                <w:rFonts w:ascii="Arial" w:hAnsi="Arial" w:cs="Arial"/>
                <w:sz w:val="20"/>
                <w:szCs w:val="20"/>
              </w:rPr>
              <w:t>Corte y formado.</w:t>
            </w:r>
          </w:p>
          <w:p w:rsidR="00482F11" w:rsidRPr="00482F11" w:rsidRDefault="00482F11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Líder de Despachos</w:t>
            </w:r>
          </w:p>
        </w:tc>
        <w:tc>
          <w:tcPr>
            <w:tcW w:w="8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Pr="00482F11" w:rsidRDefault="00482F11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82F11">
              <w:rPr>
                <w:rFonts w:ascii="Arial" w:hAnsi="Arial" w:cs="Arial"/>
                <w:sz w:val="20"/>
                <w:szCs w:val="20"/>
              </w:rPr>
              <w:t>Producto terminado y modulado, entregado a despachos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Pr="00482F11" w:rsidRDefault="00482F11" w:rsidP="00381B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82F11">
              <w:rPr>
                <w:rFonts w:ascii="Arial" w:hAnsi="Arial" w:cs="Arial"/>
                <w:sz w:val="20"/>
                <w:szCs w:val="20"/>
              </w:rPr>
              <w:t>Pro</w:t>
            </w:r>
            <w:r>
              <w:rPr>
                <w:rFonts w:ascii="Arial" w:hAnsi="Arial" w:cs="Arial"/>
                <w:sz w:val="20"/>
                <w:szCs w:val="20"/>
              </w:rPr>
              <w:t xml:space="preserve">ceso </w:t>
            </w:r>
            <w:r w:rsidRPr="00482F11">
              <w:rPr>
                <w:rFonts w:ascii="Arial" w:hAnsi="Arial" w:cs="Arial"/>
                <w:sz w:val="20"/>
                <w:szCs w:val="20"/>
              </w:rPr>
              <w:t>Despachos</w:t>
            </w:r>
          </w:p>
        </w:tc>
      </w:tr>
      <w:tr w:rsidR="00EB6985" w:rsidRPr="006D32AD" w:rsidTr="00E76751">
        <w:trPr>
          <w:trHeight w:val="1140"/>
          <w:jc w:val="center"/>
        </w:trPr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Pr="00482F11" w:rsidRDefault="00677E67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EB6985" w:rsidRPr="00482F11">
              <w:rPr>
                <w:rFonts w:ascii="Arial" w:hAnsi="Arial" w:cs="Arial"/>
                <w:sz w:val="20"/>
                <w:szCs w:val="20"/>
              </w:rPr>
              <w:t>Producción</w:t>
            </w:r>
          </w:p>
        </w:tc>
        <w:tc>
          <w:tcPr>
            <w:tcW w:w="9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Pr="00482F11" w:rsidRDefault="00482F11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 de los indicadores del proceso y otras</w:t>
            </w:r>
            <w:r w:rsidRPr="00482F11">
              <w:rPr>
                <w:rFonts w:ascii="Arial" w:hAnsi="Arial" w:cs="Arial"/>
                <w:sz w:val="20"/>
                <w:szCs w:val="20"/>
              </w:rPr>
              <w:t xml:space="preserve"> oportunidades de mejora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Pr="00EB6985" w:rsidRDefault="00482F11" w:rsidP="00EB69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EB6985">
              <w:rPr>
                <w:rFonts w:ascii="Arial" w:hAnsi="Arial" w:cs="Arial"/>
                <w:b/>
                <w:i/>
                <w:sz w:val="28"/>
                <w:szCs w:val="28"/>
              </w:rPr>
              <w:t>A</w:t>
            </w:r>
          </w:p>
        </w:tc>
        <w:tc>
          <w:tcPr>
            <w:tcW w:w="110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Pr="00482F11" w:rsidRDefault="00482F11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Implementar acciones de mejora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Pr="00482F11" w:rsidRDefault="00482F11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82F11">
              <w:rPr>
                <w:rFonts w:ascii="Arial" w:hAnsi="Arial" w:cs="Arial"/>
                <w:sz w:val="20"/>
                <w:szCs w:val="20"/>
              </w:rPr>
              <w:t>Jefe Producción</w:t>
            </w:r>
          </w:p>
        </w:tc>
        <w:tc>
          <w:tcPr>
            <w:tcW w:w="8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Pr="00482F11" w:rsidRDefault="00482F11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 mejora para aprobación</w:t>
            </w:r>
            <w:r w:rsidR="00381B7C">
              <w:rPr>
                <w:rFonts w:ascii="Arial" w:hAnsi="Arial" w:cs="Arial"/>
                <w:sz w:val="20"/>
                <w:szCs w:val="20"/>
              </w:rPr>
              <w:t>, implementación y verificación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F11" w:rsidRDefault="00381B7C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482F11">
              <w:rPr>
                <w:rFonts w:ascii="Arial" w:hAnsi="Arial" w:cs="Arial"/>
                <w:sz w:val="20"/>
                <w:szCs w:val="20"/>
              </w:rPr>
              <w:t>Geren</w:t>
            </w:r>
            <w:r>
              <w:rPr>
                <w:rFonts w:ascii="Arial" w:hAnsi="Arial" w:cs="Arial"/>
                <w:sz w:val="20"/>
                <w:szCs w:val="20"/>
              </w:rPr>
              <w:t>cia</w:t>
            </w:r>
            <w:r w:rsidR="00482F1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82F11" w:rsidRPr="00482F11" w:rsidRDefault="00381B7C" w:rsidP="00381B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Otros procesos según </w:t>
            </w:r>
            <w:r w:rsidR="00482F11">
              <w:rPr>
                <w:rFonts w:ascii="Arial" w:hAnsi="Arial" w:cs="Arial"/>
                <w:sz w:val="20"/>
                <w:szCs w:val="20"/>
              </w:rPr>
              <w:t>los planes de acción.</w:t>
            </w:r>
          </w:p>
        </w:tc>
      </w:tr>
    </w:tbl>
    <w:p w:rsidR="00D667B6" w:rsidRDefault="003E6C06" w:rsidP="003E6C06">
      <w:pPr>
        <w:spacing w:after="0" w:line="240" w:lineRule="auto"/>
      </w:pPr>
      <w:r>
        <w:tab/>
      </w:r>
      <w:r>
        <w:tab/>
      </w:r>
    </w:p>
    <w:p w:rsidR="00415DBD" w:rsidRDefault="00710BF5" w:rsidP="003E6C06">
      <w:pPr>
        <w:spacing w:after="0" w:line="240" w:lineRule="auto"/>
      </w:pPr>
      <w:r>
        <w:t xml:space="preserve"> </w:t>
      </w:r>
      <w:r w:rsidR="003E6C06">
        <w:tab/>
      </w:r>
    </w:p>
    <w:p w:rsidR="00D667B6" w:rsidRDefault="00D667B6" w:rsidP="003E6C06">
      <w:pPr>
        <w:spacing w:after="0" w:line="240" w:lineRule="auto"/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2763"/>
        <w:gridCol w:w="1986"/>
        <w:gridCol w:w="4534"/>
        <w:gridCol w:w="3687"/>
        <w:gridCol w:w="1570"/>
      </w:tblGrid>
      <w:tr w:rsidR="00415DBD" w:rsidRPr="00415DBD" w:rsidTr="00415DBD">
        <w:trPr>
          <w:trHeight w:val="255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559F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SEGUIMIENTO AL PROCESO</w:t>
            </w:r>
          </w:p>
        </w:tc>
      </w:tr>
      <w:tr w:rsidR="006D32AD" w:rsidRPr="00415DBD" w:rsidTr="00AD5A44">
        <w:trPr>
          <w:trHeight w:val="255"/>
          <w:jc w:val="center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RESPONSABLE 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REGISTRO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</w:t>
            </w:r>
          </w:p>
        </w:tc>
      </w:tr>
      <w:tr w:rsidR="006D32AD" w:rsidRPr="00415DBD" w:rsidTr="00AD5A44">
        <w:trPr>
          <w:trHeight w:val="732"/>
          <w:jc w:val="center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EB6985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Reunión de revisión de indicadores de gestión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15DBD" w:rsidRDefault="00EB6985" w:rsidP="00EB69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Jefe de producción.</w:t>
            </w:r>
          </w:p>
          <w:p w:rsidR="00EB6985" w:rsidRPr="00415DBD" w:rsidRDefault="00EB6985" w:rsidP="00EB69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Gerente general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EB6985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Reunión para presentación de resultados de indicadores y análisis.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Default="00EB6985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Informes de indicadores.</w:t>
            </w:r>
          </w:p>
          <w:p w:rsidR="00EB6985" w:rsidRPr="00415DBD" w:rsidRDefault="00EB6985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Acciones de mejora pertinentes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415DBD" w:rsidRDefault="00EB6985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Mensual</w:t>
            </w:r>
          </w:p>
        </w:tc>
      </w:tr>
      <w:tr w:rsidR="006D32AD" w:rsidRPr="00415DBD" w:rsidTr="00AD5A44">
        <w:trPr>
          <w:trHeight w:val="855"/>
          <w:jc w:val="center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EA0325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Revisión de registros de control de calidad y productividad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15DBD" w:rsidRPr="00415DBD" w:rsidRDefault="00EA0325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Jefe de Producción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EA0325" w:rsidP="00EA03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Reunión con los Lideres de Proceso húmedo y de Corte y formado para aclaración de datos y aplicación de correctivos.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EA0325" w:rsidP="00EA03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Instrucciones, memorandos o acciones correctivas según sea pertinente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415DBD" w:rsidRDefault="00954ADA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Diariamente</w:t>
            </w:r>
          </w:p>
        </w:tc>
      </w:tr>
      <w:tr w:rsidR="00EA0325" w:rsidRPr="00415DBD" w:rsidTr="00AD5A44">
        <w:trPr>
          <w:trHeight w:val="1122"/>
          <w:jc w:val="center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325" w:rsidRPr="00BA7518" w:rsidRDefault="00EA0325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Revisión del producto no conforme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A0325" w:rsidRPr="00415DBD" w:rsidRDefault="00EA0325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Jefe de Producción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325" w:rsidRPr="00415DBD" w:rsidRDefault="00EA0325" w:rsidP="00EA03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Revisión de registros de producto no conforme y reunión con los líderes de proceso húmedo y de corte y formado para aclaración de datos y aplicación de correctivos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325" w:rsidRPr="00415DBD" w:rsidRDefault="00EA0325" w:rsidP="006801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Instrucciones, memorandos o acciones correctivas según sea pertinente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0325" w:rsidRPr="00415DBD" w:rsidRDefault="00954ADA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Semanalmente</w:t>
            </w:r>
            <w:r w:rsidR="00D23C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:rsidR="0092787F" w:rsidRDefault="0092787F" w:rsidP="003E6C06">
      <w:pPr>
        <w:spacing w:after="0" w:line="240" w:lineRule="auto"/>
        <w:rPr>
          <w:sz w:val="20"/>
          <w:szCs w:val="20"/>
        </w:rPr>
      </w:pPr>
    </w:p>
    <w:p w:rsidR="00D667B6" w:rsidRDefault="00D667B6" w:rsidP="003E6C06">
      <w:pPr>
        <w:spacing w:after="0" w:line="240" w:lineRule="auto"/>
        <w:rPr>
          <w:sz w:val="20"/>
          <w:szCs w:val="20"/>
        </w:rPr>
      </w:pPr>
    </w:p>
    <w:p w:rsidR="00D667B6" w:rsidRPr="00AD5A44" w:rsidRDefault="00D667B6" w:rsidP="003E6C06">
      <w:pPr>
        <w:spacing w:after="0" w:line="240" w:lineRule="auto"/>
        <w:rPr>
          <w:sz w:val="20"/>
          <w:szCs w:val="20"/>
        </w:rPr>
      </w:pPr>
    </w:p>
    <w:tbl>
      <w:tblPr>
        <w:tblStyle w:val="Tablaconcuadrcula"/>
        <w:tblW w:w="5000" w:type="pct"/>
        <w:tblLook w:val="04A0"/>
      </w:tblPr>
      <w:tblGrid>
        <w:gridCol w:w="4873"/>
        <w:gridCol w:w="4873"/>
        <w:gridCol w:w="4870"/>
      </w:tblGrid>
      <w:tr w:rsidR="0092787F" w:rsidRPr="0092787F" w:rsidTr="006838B3">
        <w:tc>
          <w:tcPr>
            <w:tcW w:w="1667" w:type="pct"/>
            <w:shd w:val="clear" w:color="auto" w:fill="1F497D" w:themeFill="text2"/>
          </w:tcPr>
          <w:p w:rsidR="0092787F" w:rsidRPr="0092787F" w:rsidRDefault="0092787F" w:rsidP="0092787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2787F">
              <w:rPr>
                <w:rFonts w:ascii="Arial" w:hAnsi="Arial" w:cs="Arial"/>
                <w:b/>
                <w:color w:val="FFFFFF" w:themeColor="background1"/>
              </w:rPr>
              <w:t>MEDICION AL PROCESO</w:t>
            </w:r>
          </w:p>
        </w:tc>
        <w:tc>
          <w:tcPr>
            <w:tcW w:w="1667" w:type="pct"/>
            <w:shd w:val="clear" w:color="auto" w:fill="1F497D" w:themeFill="text2"/>
          </w:tcPr>
          <w:p w:rsidR="0092787F" w:rsidRPr="0092787F" w:rsidRDefault="0092787F" w:rsidP="0092787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2787F">
              <w:rPr>
                <w:rFonts w:ascii="Arial" w:hAnsi="Arial" w:cs="Arial"/>
                <w:b/>
                <w:color w:val="FFFFFF" w:themeColor="background1"/>
              </w:rPr>
              <w:t>DOCUMENTOS</w:t>
            </w:r>
          </w:p>
        </w:tc>
        <w:tc>
          <w:tcPr>
            <w:tcW w:w="1666" w:type="pct"/>
            <w:shd w:val="clear" w:color="auto" w:fill="1F497D" w:themeFill="text2"/>
          </w:tcPr>
          <w:p w:rsidR="0092787F" w:rsidRPr="0092787F" w:rsidRDefault="0092787F" w:rsidP="0092787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2787F">
              <w:rPr>
                <w:rFonts w:ascii="Arial" w:hAnsi="Arial" w:cs="Arial"/>
                <w:b/>
                <w:color w:val="FFFFFF" w:themeColor="background1"/>
              </w:rPr>
              <w:t>REGISTROS</w:t>
            </w:r>
          </w:p>
        </w:tc>
      </w:tr>
      <w:tr w:rsidR="0092787F" w:rsidRPr="0092787F" w:rsidTr="006838B3">
        <w:tc>
          <w:tcPr>
            <w:tcW w:w="1667" w:type="pct"/>
          </w:tcPr>
          <w:p w:rsidR="0092787F" w:rsidRPr="0092787F" w:rsidRDefault="0092787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Matriz de Indicadores de Sistema de Gestión de la Calidad</w:t>
            </w:r>
          </w:p>
        </w:tc>
        <w:tc>
          <w:tcPr>
            <w:tcW w:w="1667" w:type="pct"/>
          </w:tcPr>
          <w:p w:rsidR="0002420D" w:rsidRDefault="0092787F" w:rsidP="0092787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Listado Maestro de Documentos</w:t>
            </w:r>
          </w:p>
          <w:p w:rsidR="00D667B6" w:rsidRDefault="00D667B6" w:rsidP="0092787F">
            <w:pPr>
              <w:rPr>
                <w:rFonts w:ascii="Arial" w:hAnsi="Arial" w:cs="Arial"/>
              </w:rPr>
            </w:pPr>
          </w:p>
          <w:p w:rsidR="0092787F" w:rsidRPr="0092787F" w:rsidRDefault="0092787F" w:rsidP="0092787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Listado Maestro de Documentos Externos</w:t>
            </w:r>
          </w:p>
        </w:tc>
        <w:tc>
          <w:tcPr>
            <w:tcW w:w="1666" w:type="pct"/>
          </w:tcPr>
          <w:p w:rsidR="0092787F" w:rsidRPr="0092787F" w:rsidRDefault="0092787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Listado Maestro de Registros</w:t>
            </w:r>
          </w:p>
        </w:tc>
      </w:tr>
    </w:tbl>
    <w:p w:rsidR="006D32AD" w:rsidRPr="00AD5A44" w:rsidRDefault="006D32AD" w:rsidP="003E6C06">
      <w:pPr>
        <w:spacing w:after="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3190"/>
        <w:gridCol w:w="1841"/>
        <w:gridCol w:w="4679"/>
        <w:gridCol w:w="4830"/>
      </w:tblGrid>
      <w:tr w:rsidR="00415DBD" w:rsidRPr="00415DBD" w:rsidTr="00AD5A44">
        <w:trPr>
          <w:trHeight w:val="255"/>
          <w:jc w:val="center"/>
        </w:trPr>
        <w:tc>
          <w:tcPr>
            <w:tcW w:w="109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 w:themeFill="text2"/>
            <w:vAlign w:val="bottom"/>
            <w:hideMark/>
          </w:tcPr>
          <w:p w:rsidR="00415DBD" w:rsidRPr="00415DBD" w:rsidRDefault="00415DBD" w:rsidP="00AD5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RECURSOS</w:t>
            </w:r>
          </w:p>
        </w:tc>
        <w:tc>
          <w:tcPr>
            <w:tcW w:w="3903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1F497D" w:themeFill="text2"/>
            <w:vAlign w:val="bottom"/>
            <w:hideMark/>
          </w:tcPr>
          <w:p w:rsidR="00415DBD" w:rsidRPr="00415DBD" w:rsidRDefault="00415DBD" w:rsidP="00AD5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REQUISITOS</w:t>
            </w:r>
          </w:p>
        </w:tc>
      </w:tr>
      <w:tr w:rsidR="00415DBD" w:rsidRPr="00415DBD" w:rsidTr="00AD5A44">
        <w:trPr>
          <w:trHeight w:val="570"/>
          <w:jc w:val="center"/>
        </w:trPr>
        <w:tc>
          <w:tcPr>
            <w:tcW w:w="10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CC5" w:rsidRDefault="00D23CC5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Computador y red interna.</w:t>
            </w:r>
          </w:p>
          <w:p w:rsidR="00D23CC5" w:rsidRDefault="00D23CC5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Internet.</w:t>
            </w:r>
          </w:p>
          <w:p w:rsidR="00D23CC5" w:rsidRDefault="00D23CC5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Papelería.</w:t>
            </w:r>
          </w:p>
          <w:p w:rsidR="000921FE" w:rsidRPr="00415DBD" w:rsidRDefault="000921FE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Presupuesto de mantenimiento de maquinaria</w:t>
            </w:r>
            <w:r w:rsidR="0022003D">
              <w:rPr>
                <w:rFonts w:ascii="Arial" w:eastAsia="Times New Roman" w:hAnsi="Arial" w:cs="Arial"/>
                <w:sz w:val="20"/>
                <w:szCs w:val="20"/>
              </w:rPr>
              <w:t xml:space="preserve"> de producción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AD5A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Cliente Interno: </w:t>
            </w:r>
          </w:p>
        </w:tc>
        <w:tc>
          <w:tcPr>
            <w:tcW w:w="3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921FE" w:rsidRPr="00415DBD" w:rsidRDefault="00D23CC5" w:rsidP="00D667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Producto terminado </w:t>
            </w:r>
            <w:r w:rsidR="00D667B6">
              <w:rPr>
                <w:rFonts w:ascii="Arial" w:eastAsia="Times New Roman" w:hAnsi="Arial" w:cs="Arial"/>
                <w:sz w:val="20"/>
                <w:szCs w:val="20"/>
              </w:rPr>
              <w:t>ent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regado cumplidamente conforme al tiempo de entrega programado</w:t>
            </w:r>
          </w:p>
        </w:tc>
      </w:tr>
      <w:tr w:rsidR="00D667B6" w:rsidRPr="00415DBD" w:rsidTr="00AD5A44">
        <w:trPr>
          <w:trHeight w:val="450"/>
          <w:jc w:val="center"/>
        </w:trPr>
        <w:tc>
          <w:tcPr>
            <w:tcW w:w="10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7B6" w:rsidRPr="00415DBD" w:rsidRDefault="00D667B6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7B6" w:rsidRPr="00415DBD" w:rsidRDefault="00D667B6" w:rsidP="00AD5A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Cliente Externo: </w:t>
            </w:r>
          </w:p>
        </w:tc>
        <w:tc>
          <w:tcPr>
            <w:tcW w:w="3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67B6" w:rsidRDefault="00D667B6" w:rsidP="00D667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Producto terminado conforme con las especificaciones de calidad.</w:t>
            </w:r>
          </w:p>
          <w:p w:rsidR="00D667B6" w:rsidRDefault="00D667B6" w:rsidP="00D667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667B6" w:rsidRPr="00415DBD" w:rsidRDefault="00D667B6" w:rsidP="00D667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Información de control de calidad de producto confiable y oportuna.</w:t>
            </w:r>
          </w:p>
        </w:tc>
      </w:tr>
      <w:tr w:rsidR="00D667B6" w:rsidRPr="00415DBD" w:rsidTr="00AD5A44">
        <w:trPr>
          <w:trHeight w:val="450"/>
          <w:jc w:val="center"/>
        </w:trPr>
        <w:tc>
          <w:tcPr>
            <w:tcW w:w="10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7B6" w:rsidRPr="00415DBD" w:rsidRDefault="00D667B6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7B6" w:rsidRPr="00415DBD" w:rsidRDefault="00D667B6" w:rsidP="00AD5A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Legales: </w:t>
            </w:r>
          </w:p>
        </w:tc>
        <w:tc>
          <w:tcPr>
            <w:tcW w:w="3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67B6" w:rsidRPr="00415DBD" w:rsidRDefault="00D667B6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sz w:val="20"/>
                <w:szCs w:val="20"/>
              </w:rPr>
              <w:t>Ver Matriz de Requisitos Legales</w:t>
            </w:r>
          </w:p>
        </w:tc>
      </w:tr>
      <w:tr w:rsidR="00D667B6" w:rsidRPr="00415DBD" w:rsidTr="004F1F37">
        <w:trPr>
          <w:trHeight w:val="1300"/>
          <w:jc w:val="center"/>
        </w:trPr>
        <w:tc>
          <w:tcPr>
            <w:tcW w:w="10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7B6" w:rsidRPr="00415DBD" w:rsidRDefault="00D667B6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7B6" w:rsidRPr="00415DBD" w:rsidRDefault="00D667B6" w:rsidP="00AD5A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NTC-ISO 9001:2008</w:t>
            </w:r>
          </w:p>
        </w:tc>
        <w:tc>
          <w:tcPr>
            <w:tcW w:w="1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67B6" w:rsidRDefault="00D667B6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7.1 Planificación de la realización del producto.</w:t>
            </w:r>
          </w:p>
          <w:p w:rsidR="00D667B6" w:rsidRDefault="00D667B6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7.5.1 Control de la producción y de la prestación del servicio.</w:t>
            </w:r>
          </w:p>
          <w:p w:rsidR="00D667B6" w:rsidRDefault="00D667B6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7.5.3 Identificación y trazabilidad.</w:t>
            </w:r>
          </w:p>
          <w:p w:rsidR="00D667B6" w:rsidRPr="00415DBD" w:rsidRDefault="00D667B6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7.5.5 Preservación del producto.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667B6" w:rsidRDefault="00D667B6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8.2.4 Seguimiento y medición del producto.</w:t>
            </w:r>
          </w:p>
          <w:p w:rsidR="00D667B6" w:rsidRDefault="00D667B6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8.3 Control de producto no conforme.</w:t>
            </w:r>
          </w:p>
          <w:p w:rsidR="00D667B6" w:rsidRDefault="00D667B6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8.4 Análisis de datos.</w:t>
            </w:r>
          </w:p>
          <w:p w:rsidR="00D667B6" w:rsidRPr="00415DBD" w:rsidRDefault="00D667B6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8.5 Mejora.</w:t>
            </w:r>
          </w:p>
        </w:tc>
      </w:tr>
    </w:tbl>
    <w:p w:rsidR="00205B22" w:rsidRDefault="004A4170" w:rsidP="00AD5A44">
      <w:pPr>
        <w:spacing w:after="0" w:line="240" w:lineRule="auto"/>
        <w:rPr>
          <w:b/>
          <w:sz w:val="24"/>
          <w:szCs w:val="24"/>
        </w:rPr>
      </w:pPr>
      <w:r w:rsidRPr="006838B3">
        <w:rPr>
          <w:b/>
          <w:sz w:val="24"/>
          <w:szCs w:val="24"/>
        </w:rPr>
        <w:t>FIN.</w:t>
      </w:r>
    </w:p>
    <w:p w:rsidR="00D667B6" w:rsidRDefault="00D667B6" w:rsidP="00AD5A44">
      <w:pPr>
        <w:spacing w:after="0" w:line="240" w:lineRule="auto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936"/>
        <w:gridCol w:w="4110"/>
        <w:gridCol w:w="3828"/>
        <w:gridCol w:w="2666"/>
      </w:tblGrid>
      <w:tr w:rsidR="006B69D5" w:rsidRPr="006B69D5" w:rsidTr="006008ED">
        <w:trPr>
          <w:trHeight w:val="1316"/>
        </w:trPr>
        <w:tc>
          <w:tcPr>
            <w:tcW w:w="3936" w:type="dxa"/>
          </w:tcPr>
          <w:p w:rsid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B69D5">
              <w:rPr>
                <w:rFonts w:ascii="Arial" w:hAnsi="Arial" w:cs="Arial"/>
                <w:b/>
                <w:sz w:val="18"/>
                <w:szCs w:val="18"/>
              </w:rPr>
              <w:t>ELABORÓ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39426B" w:rsidRPr="00D667B6" w:rsidRDefault="0039426B" w:rsidP="0039426B">
            <w:pPr>
              <w:rPr>
                <w:rFonts w:ascii="Arial" w:hAnsi="Arial" w:cs="Arial"/>
                <w:sz w:val="18"/>
                <w:szCs w:val="18"/>
              </w:rPr>
            </w:pPr>
            <w:r w:rsidRPr="00D667B6">
              <w:rPr>
                <w:rFonts w:ascii="Arial" w:hAnsi="Arial" w:cs="Arial"/>
                <w:sz w:val="18"/>
                <w:szCs w:val="18"/>
              </w:rPr>
              <w:t>L. Agudelo</w:t>
            </w:r>
          </w:p>
          <w:p w:rsidR="0039426B" w:rsidRPr="00D667B6" w:rsidRDefault="0039426B" w:rsidP="0039426B">
            <w:pPr>
              <w:rPr>
                <w:rFonts w:ascii="Arial" w:hAnsi="Arial" w:cs="Arial"/>
                <w:sz w:val="18"/>
                <w:szCs w:val="18"/>
              </w:rPr>
            </w:pPr>
            <w:r w:rsidRPr="00D667B6">
              <w:rPr>
                <w:rFonts w:ascii="Arial" w:hAnsi="Arial" w:cs="Arial"/>
                <w:sz w:val="18"/>
                <w:szCs w:val="18"/>
              </w:rPr>
              <w:t xml:space="preserve">Jefe de Producción </w:t>
            </w:r>
          </w:p>
          <w:p w:rsidR="006B69D5" w:rsidRP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10" w:type="dxa"/>
          </w:tcPr>
          <w:p w:rsid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REVISÓ:</w:t>
            </w:r>
          </w:p>
          <w:p w:rsidR="0039426B" w:rsidRPr="00D667B6" w:rsidRDefault="0039426B" w:rsidP="0039426B">
            <w:pPr>
              <w:rPr>
                <w:rFonts w:ascii="Arial" w:hAnsi="Arial" w:cs="Arial"/>
                <w:sz w:val="18"/>
                <w:szCs w:val="18"/>
              </w:rPr>
            </w:pPr>
            <w:r w:rsidRPr="00D667B6">
              <w:rPr>
                <w:rFonts w:ascii="Arial" w:hAnsi="Arial" w:cs="Arial"/>
                <w:sz w:val="18"/>
                <w:szCs w:val="18"/>
              </w:rPr>
              <w:t>M. Molina</w:t>
            </w:r>
          </w:p>
          <w:p w:rsidR="006B69D5" w:rsidRPr="006B69D5" w:rsidRDefault="0039426B" w:rsidP="003942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667B6">
              <w:rPr>
                <w:rFonts w:ascii="Arial" w:hAnsi="Arial" w:cs="Arial"/>
                <w:sz w:val="18"/>
                <w:szCs w:val="18"/>
              </w:rPr>
              <w:t>Jefe Calidad</w:t>
            </w:r>
          </w:p>
        </w:tc>
        <w:tc>
          <w:tcPr>
            <w:tcW w:w="3828" w:type="dxa"/>
          </w:tcPr>
          <w:p w:rsid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APROBÓ:</w:t>
            </w:r>
          </w:p>
          <w:p w:rsidR="006B69D5" w:rsidRPr="00D667B6" w:rsidRDefault="006B69D5">
            <w:pPr>
              <w:rPr>
                <w:rFonts w:ascii="Arial" w:hAnsi="Arial" w:cs="Arial"/>
                <w:sz w:val="18"/>
                <w:szCs w:val="18"/>
              </w:rPr>
            </w:pPr>
            <w:r w:rsidRPr="00D667B6">
              <w:rPr>
                <w:rFonts w:ascii="Arial" w:hAnsi="Arial" w:cs="Arial"/>
                <w:sz w:val="18"/>
                <w:szCs w:val="18"/>
              </w:rPr>
              <w:t>O. Echeverry</w:t>
            </w:r>
          </w:p>
          <w:p w:rsidR="006B69D5" w:rsidRP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667B6">
              <w:rPr>
                <w:rFonts w:ascii="Arial" w:hAnsi="Arial" w:cs="Arial"/>
                <w:sz w:val="18"/>
                <w:szCs w:val="18"/>
              </w:rPr>
              <w:t>Gerente General</w:t>
            </w:r>
          </w:p>
        </w:tc>
        <w:tc>
          <w:tcPr>
            <w:tcW w:w="2666" w:type="dxa"/>
          </w:tcPr>
          <w:p w:rsidR="006B69D5" w:rsidRDefault="006B69D5" w:rsidP="006008E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SOLICITUD N</w:t>
            </w:r>
            <w:r w:rsidR="006008ED">
              <w:rPr>
                <w:rFonts w:ascii="Arial" w:hAnsi="Arial" w:cs="Arial"/>
                <w:b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  <w:p w:rsidR="006008ED" w:rsidRPr="006B69D5" w:rsidRDefault="006008ED" w:rsidP="00D667B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D667B6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A979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jun 20 - 2011</w:t>
            </w:r>
          </w:p>
        </w:tc>
      </w:tr>
    </w:tbl>
    <w:p w:rsidR="006B69D5" w:rsidRPr="00AD5A44" w:rsidRDefault="00AD5A44" w:rsidP="00AD5A4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6B69D5" w:rsidRPr="00AD5A44" w:rsidSect="00AE399F">
      <w:headerReference w:type="default" r:id="rId7"/>
      <w:pgSz w:w="15840" w:h="12240" w:orient="landscape" w:code="1"/>
      <w:pgMar w:top="851" w:right="720" w:bottom="567" w:left="720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FD5" w:rsidRDefault="00774FD5" w:rsidP="00AE399F">
      <w:pPr>
        <w:spacing w:after="0" w:line="240" w:lineRule="auto"/>
      </w:pPr>
      <w:r>
        <w:separator/>
      </w:r>
    </w:p>
  </w:endnote>
  <w:endnote w:type="continuationSeparator" w:id="1">
    <w:p w:rsidR="00774FD5" w:rsidRDefault="00774FD5" w:rsidP="00AE3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FD5" w:rsidRDefault="00774FD5" w:rsidP="00AE399F">
      <w:pPr>
        <w:spacing w:after="0" w:line="240" w:lineRule="auto"/>
      </w:pPr>
      <w:r>
        <w:separator/>
      </w:r>
    </w:p>
  </w:footnote>
  <w:footnote w:type="continuationSeparator" w:id="1">
    <w:p w:rsidR="00774FD5" w:rsidRDefault="00774FD5" w:rsidP="00AE3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99F" w:rsidRPr="00AE399F" w:rsidRDefault="00AE399F" w:rsidP="00AE399F">
    <w:pPr>
      <w:pStyle w:val="Encabezado"/>
      <w:jc w:val="center"/>
      <w:rPr>
        <w:rFonts w:ascii="Arial" w:hAnsi="Arial" w:cs="Arial"/>
      </w:rPr>
    </w:pPr>
    <w:r w:rsidRPr="00AE399F">
      <w:rPr>
        <w:rFonts w:ascii="Arial" w:hAnsi="Arial" w:cs="Arial"/>
      </w:rPr>
      <w:t xml:space="preserve">PROCESO DE PRODUCCIÓN.  Pag. </w:t>
    </w:r>
    <w:r w:rsidR="002F2CB0" w:rsidRPr="00AE399F">
      <w:rPr>
        <w:rFonts w:ascii="Arial" w:hAnsi="Arial" w:cs="Arial"/>
      </w:rPr>
      <w:fldChar w:fldCharType="begin"/>
    </w:r>
    <w:r w:rsidRPr="00AE399F">
      <w:rPr>
        <w:rFonts w:ascii="Arial" w:hAnsi="Arial" w:cs="Arial"/>
      </w:rPr>
      <w:instrText xml:space="preserve"> PAGE   \* MERGEFORMAT </w:instrText>
    </w:r>
    <w:r w:rsidR="002F2CB0" w:rsidRPr="00AE399F">
      <w:rPr>
        <w:rFonts w:ascii="Arial" w:hAnsi="Arial" w:cs="Arial"/>
      </w:rPr>
      <w:fldChar w:fldCharType="separate"/>
    </w:r>
    <w:r w:rsidR="003C3E44">
      <w:rPr>
        <w:rFonts w:ascii="Arial" w:hAnsi="Arial" w:cs="Arial"/>
        <w:noProof/>
      </w:rPr>
      <w:t>2</w:t>
    </w:r>
    <w:r w:rsidR="002F2CB0" w:rsidRPr="00AE399F">
      <w:rPr>
        <w:rFonts w:ascii="Arial" w:hAnsi="Arial" w:cs="Arial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15DBD"/>
    <w:rsid w:val="0002420D"/>
    <w:rsid w:val="00040FC9"/>
    <w:rsid w:val="000921FE"/>
    <w:rsid w:val="000B3E22"/>
    <w:rsid w:val="00112B07"/>
    <w:rsid w:val="00181499"/>
    <w:rsid w:val="001A3DFE"/>
    <w:rsid w:val="001C3634"/>
    <w:rsid w:val="001D16F4"/>
    <w:rsid w:val="002052CF"/>
    <w:rsid w:val="00205B22"/>
    <w:rsid w:val="0022003D"/>
    <w:rsid w:val="00242E4E"/>
    <w:rsid w:val="00247E68"/>
    <w:rsid w:val="002748F6"/>
    <w:rsid w:val="002E74A8"/>
    <w:rsid w:val="002F2CB0"/>
    <w:rsid w:val="00321668"/>
    <w:rsid w:val="00344A10"/>
    <w:rsid w:val="003543FF"/>
    <w:rsid w:val="0036185E"/>
    <w:rsid w:val="00381B7C"/>
    <w:rsid w:val="0039426B"/>
    <w:rsid w:val="003A21E1"/>
    <w:rsid w:val="003C3E44"/>
    <w:rsid w:val="003E6C06"/>
    <w:rsid w:val="003E73BA"/>
    <w:rsid w:val="003F4979"/>
    <w:rsid w:val="0040153A"/>
    <w:rsid w:val="00415DBD"/>
    <w:rsid w:val="00441A1A"/>
    <w:rsid w:val="0045793F"/>
    <w:rsid w:val="0046097E"/>
    <w:rsid w:val="00482F11"/>
    <w:rsid w:val="004A0A49"/>
    <w:rsid w:val="004A4170"/>
    <w:rsid w:val="004B4FF8"/>
    <w:rsid w:val="004D19FC"/>
    <w:rsid w:val="004D2239"/>
    <w:rsid w:val="004D2A65"/>
    <w:rsid w:val="004F1F37"/>
    <w:rsid w:val="005076EA"/>
    <w:rsid w:val="0052153F"/>
    <w:rsid w:val="0054198C"/>
    <w:rsid w:val="00545A8B"/>
    <w:rsid w:val="005828E8"/>
    <w:rsid w:val="005C164B"/>
    <w:rsid w:val="005C7BE8"/>
    <w:rsid w:val="006008ED"/>
    <w:rsid w:val="0061207D"/>
    <w:rsid w:val="00666C1B"/>
    <w:rsid w:val="00677E67"/>
    <w:rsid w:val="006838B3"/>
    <w:rsid w:val="006B69D5"/>
    <w:rsid w:val="006D32AD"/>
    <w:rsid w:val="00704B17"/>
    <w:rsid w:val="00704F6A"/>
    <w:rsid w:val="00710BF5"/>
    <w:rsid w:val="00713F87"/>
    <w:rsid w:val="00774FD5"/>
    <w:rsid w:val="00791E17"/>
    <w:rsid w:val="0079745D"/>
    <w:rsid w:val="007B45D1"/>
    <w:rsid w:val="007C0B5E"/>
    <w:rsid w:val="007E37B8"/>
    <w:rsid w:val="007F1261"/>
    <w:rsid w:val="00802279"/>
    <w:rsid w:val="00812599"/>
    <w:rsid w:val="008435FB"/>
    <w:rsid w:val="00877BAD"/>
    <w:rsid w:val="00881D0B"/>
    <w:rsid w:val="0092787F"/>
    <w:rsid w:val="00954ADA"/>
    <w:rsid w:val="00982763"/>
    <w:rsid w:val="009A7CA6"/>
    <w:rsid w:val="009C4A71"/>
    <w:rsid w:val="009F0C9A"/>
    <w:rsid w:val="00A74EBE"/>
    <w:rsid w:val="00A94486"/>
    <w:rsid w:val="00A979CC"/>
    <w:rsid w:val="00AA2053"/>
    <w:rsid w:val="00AA386A"/>
    <w:rsid w:val="00AC5F0E"/>
    <w:rsid w:val="00AD5A44"/>
    <w:rsid w:val="00AE399F"/>
    <w:rsid w:val="00BA7518"/>
    <w:rsid w:val="00C06FC0"/>
    <w:rsid w:val="00C30564"/>
    <w:rsid w:val="00C61333"/>
    <w:rsid w:val="00CB40B1"/>
    <w:rsid w:val="00D238AF"/>
    <w:rsid w:val="00D23CC5"/>
    <w:rsid w:val="00D667B6"/>
    <w:rsid w:val="00D9337B"/>
    <w:rsid w:val="00DC2072"/>
    <w:rsid w:val="00DC41EC"/>
    <w:rsid w:val="00E639AC"/>
    <w:rsid w:val="00E76751"/>
    <w:rsid w:val="00EA0325"/>
    <w:rsid w:val="00EB6985"/>
    <w:rsid w:val="00EC6D3D"/>
    <w:rsid w:val="00EF1286"/>
    <w:rsid w:val="00F31ECD"/>
    <w:rsid w:val="00F55248"/>
    <w:rsid w:val="00FE1EB5"/>
    <w:rsid w:val="00FE6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C0B5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rsid w:val="007C0B5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7C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AE39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E39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871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Palmipor</cp:lastModifiedBy>
  <cp:revision>41</cp:revision>
  <cp:lastPrinted>2011-07-29T20:08:00Z</cp:lastPrinted>
  <dcterms:created xsi:type="dcterms:W3CDTF">2011-07-18T14:55:00Z</dcterms:created>
  <dcterms:modified xsi:type="dcterms:W3CDTF">2012-07-31T21:29:00Z</dcterms:modified>
</cp:coreProperties>
</file>