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bottom w:val="single" w:sz="12" w:space="0" w:color="auto"/>
        </w:tblBorders>
        <w:tblLayout w:type="fixed"/>
        <w:tblLook w:val="01E0"/>
      </w:tblPr>
      <w:tblGrid>
        <w:gridCol w:w="1344"/>
        <w:gridCol w:w="1456"/>
        <w:gridCol w:w="994"/>
        <w:gridCol w:w="4110"/>
        <w:gridCol w:w="1561"/>
        <w:gridCol w:w="5151"/>
      </w:tblGrid>
      <w:tr w:rsidR="007F1261" w:rsidRPr="00CA316C" w:rsidTr="007F1261">
        <w:trPr>
          <w:trHeight w:val="552"/>
        </w:trPr>
        <w:tc>
          <w:tcPr>
            <w:tcW w:w="460" w:type="pct"/>
            <w:vMerge w:val="restart"/>
            <w:vAlign w:val="center"/>
          </w:tcPr>
          <w:p w:rsidR="007F1261" w:rsidRPr="00CA316C" w:rsidRDefault="007F1261" w:rsidP="007F1261">
            <w:pPr>
              <w:pStyle w:val="Encabezado"/>
              <w:rPr>
                <w:rFonts w:ascii="Arial" w:hAnsi="Arial" w:cs="Arial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24765</wp:posOffset>
                  </wp:positionV>
                  <wp:extent cx="673100" cy="690880"/>
                  <wp:effectExtent l="19050" t="0" r="0" b="0"/>
                  <wp:wrapNone/>
                  <wp:docPr id="3" name="Imagen 2" descr="Logo Palmip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Palmip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90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2778" w:type="pct"/>
            <w:gridSpan w:val="4"/>
            <w:vAlign w:val="center"/>
          </w:tcPr>
          <w:p w:rsidR="007F1261" w:rsidRPr="00CA316C" w:rsidRDefault="007F1261" w:rsidP="009104DD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CARACTERIZACION DE PROCESOS:  </w:t>
            </w:r>
            <w:r w:rsidR="009104DD">
              <w:rPr>
                <w:rFonts w:ascii="Arial" w:hAnsi="Arial" w:cs="Arial"/>
                <w:b/>
                <w:sz w:val="28"/>
                <w:szCs w:val="28"/>
                <w:u w:val="single"/>
              </w:rPr>
              <w:t>DESPACHOS</w:t>
            </w:r>
          </w:p>
        </w:tc>
        <w:tc>
          <w:tcPr>
            <w:tcW w:w="1762" w:type="pct"/>
            <w:vMerge w:val="restart"/>
            <w:vAlign w:val="center"/>
          </w:tcPr>
          <w:p w:rsidR="007F1261" w:rsidRPr="00CA4ABC" w:rsidRDefault="007F1261" w:rsidP="007F1261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 w:rsidRPr="00CA4ABC">
              <w:rPr>
                <w:rFonts w:ascii="Arial" w:hAnsi="Arial" w:cs="Arial"/>
                <w:b/>
                <w:bCs/>
              </w:rPr>
              <w:t>RESPONSABLE DEL PROCESO:</w:t>
            </w:r>
          </w:p>
          <w:p w:rsidR="007F1261" w:rsidRPr="009C3D0B" w:rsidRDefault="009C3D0B" w:rsidP="009C3D0B">
            <w:pPr>
              <w:pStyle w:val="Encabezado"/>
              <w:jc w:val="center"/>
              <w:rPr>
                <w:rFonts w:ascii="Arial" w:hAnsi="Arial" w:cs="Arial"/>
                <w:b/>
                <w:highlight w:val="yellow"/>
              </w:rPr>
            </w:pPr>
            <w:r w:rsidRPr="00CA4ABC">
              <w:rPr>
                <w:rFonts w:ascii="Arial" w:hAnsi="Arial" w:cs="Arial"/>
              </w:rPr>
              <w:t>Coordinador de Despachos</w:t>
            </w:r>
            <w:r w:rsidR="007F1261" w:rsidRPr="00CA4ABC">
              <w:rPr>
                <w:rFonts w:ascii="Arial" w:hAnsi="Arial" w:cs="Arial"/>
              </w:rPr>
              <w:t>.</w:t>
            </w:r>
          </w:p>
        </w:tc>
      </w:tr>
      <w:tr w:rsidR="007F1261" w:rsidRPr="00CA316C" w:rsidTr="007F1261">
        <w:trPr>
          <w:trHeight w:val="2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MANUAL DE CALIDAD</w:t>
            </w:r>
          </w:p>
        </w:tc>
        <w:tc>
          <w:tcPr>
            <w:tcW w:w="1746" w:type="pct"/>
            <w:gridSpan w:val="2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534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</w:rPr>
              <w:t xml:space="preserve">Página </w:t>
            </w:r>
            <w:r w:rsidR="00396F20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PAGE </w:instrText>
            </w:r>
            <w:r w:rsidR="00396F20" w:rsidRPr="00CA316C">
              <w:rPr>
                <w:rFonts w:ascii="Arial" w:hAnsi="Arial" w:cs="Arial"/>
              </w:rPr>
              <w:fldChar w:fldCharType="separate"/>
            </w:r>
            <w:r w:rsidR="00B27A51">
              <w:rPr>
                <w:rFonts w:ascii="Arial" w:hAnsi="Arial" w:cs="Arial"/>
                <w:noProof/>
              </w:rPr>
              <w:t>1</w:t>
            </w:r>
            <w:r w:rsidR="00396F20" w:rsidRPr="00CA316C">
              <w:rPr>
                <w:rFonts w:ascii="Arial" w:hAnsi="Arial" w:cs="Arial"/>
              </w:rPr>
              <w:fldChar w:fldCharType="end"/>
            </w:r>
            <w:r w:rsidRPr="00CA316C">
              <w:rPr>
                <w:rFonts w:ascii="Arial" w:hAnsi="Arial" w:cs="Arial"/>
              </w:rPr>
              <w:t xml:space="preserve"> de </w:t>
            </w:r>
            <w:r w:rsidR="00396F20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NUMPAGES </w:instrText>
            </w:r>
            <w:r w:rsidR="00396F20" w:rsidRPr="00CA316C">
              <w:rPr>
                <w:rFonts w:ascii="Arial" w:hAnsi="Arial" w:cs="Arial"/>
              </w:rPr>
              <w:fldChar w:fldCharType="separate"/>
            </w:r>
            <w:r w:rsidR="00B27A51">
              <w:rPr>
                <w:rFonts w:ascii="Arial" w:hAnsi="Arial" w:cs="Arial"/>
                <w:noProof/>
              </w:rPr>
              <w:t>3</w:t>
            </w:r>
            <w:r w:rsidR="00396F20" w:rsidRPr="00CA316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  <w:tr w:rsidR="007F1261" w:rsidRPr="00CA316C" w:rsidTr="007F1261">
        <w:trPr>
          <w:trHeight w:val="3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340" w:type="pct"/>
          </w:tcPr>
          <w:p w:rsidR="007F1261" w:rsidRPr="00CA316C" w:rsidRDefault="007F1261" w:rsidP="00F058F0">
            <w:pPr>
              <w:pStyle w:val="Encabezado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  <w:b/>
              </w:rPr>
              <w:t>No:</w:t>
            </w:r>
            <w:r>
              <w:rPr>
                <w:rFonts w:ascii="Arial" w:hAnsi="Arial" w:cs="Arial"/>
              </w:rPr>
              <w:t xml:space="preserve">  0</w:t>
            </w:r>
            <w:r w:rsidR="00F058F0">
              <w:rPr>
                <w:rFonts w:ascii="Arial" w:hAnsi="Arial" w:cs="Arial"/>
              </w:rPr>
              <w:t>3</w:t>
            </w:r>
          </w:p>
        </w:tc>
        <w:tc>
          <w:tcPr>
            <w:tcW w:w="1406" w:type="pct"/>
          </w:tcPr>
          <w:p w:rsidR="007F1261" w:rsidRPr="00CA316C" w:rsidRDefault="007F1261" w:rsidP="00F058F0">
            <w:pPr>
              <w:pStyle w:val="Encabezado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 xml:space="preserve"> EDICION (dd/mm/aa)</w:t>
            </w:r>
            <w:r w:rsidRPr="00CA316C">
              <w:rPr>
                <w:rFonts w:ascii="Arial" w:hAnsi="Arial" w:cs="Arial"/>
                <w:b/>
              </w:rPr>
              <w:t>:</w:t>
            </w:r>
            <w:r w:rsidRPr="00CA316C">
              <w:rPr>
                <w:rFonts w:ascii="Arial" w:hAnsi="Arial" w:cs="Arial"/>
              </w:rPr>
              <w:t xml:space="preserve">  </w:t>
            </w:r>
            <w:r w:rsidR="00F058F0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/ 07 / 1</w:t>
            </w:r>
            <w:r w:rsidR="00F058F0">
              <w:rPr>
                <w:rFonts w:ascii="Arial" w:hAnsi="Arial" w:cs="Arial"/>
              </w:rPr>
              <w:t>2</w:t>
            </w:r>
          </w:p>
        </w:tc>
        <w:tc>
          <w:tcPr>
            <w:tcW w:w="534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</w:tr>
    </w:tbl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486"/>
        <w:gridCol w:w="302"/>
        <w:gridCol w:w="2533"/>
        <w:gridCol w:w="608"/>
        <w:gridCol w:w="3077"/>
        <w:gridCol w:w="1986"/>
        <w:gridCol w:w="2835"/>
        <w:gridCol w:w="1713"/>
      </w:tblGrid>
      <w:tr w:rsidR="00FE681C" w:rsidRPr="00415DBD" w:rsidTr="00FE681C">
        <w:trPr>
          <w:trHeight w:val="255"/>
          <w:jc w:val="center"/>
        </w:trPr>
        <w:tc>
          <w:tcPr>
            <w:tcW w:w="51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4489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26161E" w:rsidP="0026161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Entregar el producto g</w:t>
            </w:r>
            <w:r w:rsidRPr="0026161E">
              <w:rPr>
                <w:rFonts w:ascii="Arial" w:eastAsia="Times New Roman" w:hAnsi="Arial" w:cs="Arial"/>
                <w:i/>
                <w:sz w:val="20"/>
                <w:szCs w:val="20"/>
              </w:rPr>
              <w:t>arantiza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ndo</w:t>
            </w:r>
            <w:r w:rsidRPr="0026161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el cumplimiento de los  tiempos de entrega y cantidades solicitadas con base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en</w:t>
            </w:r>
            <w:r w:rsidRPr="0026161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los compromisos con los clientes.</w:t>
            </w:r>
          </w:p>
        </w:tc>
      </w:tr>
      <w:tr w:rsidR="00FE681C" w:rsidRPr="00415DBD" w:rsidTr="00FE681C">
        <w:trPr>
          <w:trHeight w:val="255"/>
          <w:jc w:val="center"/>
        </w:trPr>
        <w:tc>
          <w:tcPr>
            <w:tcW w:w="51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FE681C" w:rsidRPr="00415DBD" w:rsidTr="00FE681C">
        <w:trPr>
          <w:trHeight w:val="230"/>
          <w:jc w:val="center"/>
        </w:trPr>
        <w:tc>
          <w:tcPr>
            <w:tcW w:w="51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4489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26161E" w:rsidP="0026161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26161E">
              <w:rPr>
                <w:rFonts w:ascii="Arial" w:eastAsia="Times New Roman" w:hAnsi="Arial" w:cs="Arial"/>
                <w:i/>
                <w:sz w:val="20"/>
                <w:szCs w:val="20"/>
              </w:rPr>
              <w:t>Involucra las actividades de  programar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los despachos</w:t>
            </w:r>
            <w:r w:rsidRPr="0026161E">
              <w:rPr>
                <w:rFonts w:ascii="Arial" w:eastAsia="Times New Roman" w:hAnsi="Arial" w:cs="Arial"/>
                <w:i/>
                <w:sz w:val="20"/>
                <w:szCs w:val="20"/>
              </w:rPr>
              <w:t>, empacar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los pedidos</w:t>
            </w:r>
            <w:r w:rsidRPr="0026161E">
              <w:rPr>
                <w:rFonts w:ascii="Arial" w:eastAsia="Times New Roman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Pr="0026161E">
              <w:rPr>
                <w:rFonts w:ascii="Arial" w:eastAsia="Times New Roman" w:hAnsi="Arial" w:cs="Arial"/>
                <w:i/>
                <w:sz w:val="20"/>
                <w:szCs w:val="20"/>
              </w:rPr>
              <w:t>verificar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el cargue</w:t>
            </w:r>
            <w:r w:rsidRPr="0026161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, transportar y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entregar</w:t>
            </w:r>
            <w:r w:rsidRPr="0026161E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el producto terminado al cliente.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Incluye la recepción y el control de los productos comprados.  Incluye el control de inventarios de producto terminado y productos comprados.</w:t>
            </w:r>
          </w:p>
        </w:tc>
      </w:tr>
      <w:tr w:rsidR="00FE681C" w:rsidRPr="00415DBD" w:rsidTr="00FE681C">
        <w:trPr>
          <w:trHeight w:val="255"/>
          <w:jc w:val="center"/>
        </w:trPr>
        <w:tc>
          <w:tcPr>
            <w:tcW w:w="51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FE681C" w:rsidRPr="00415DBD" w:rsidTr="00FE681C">
        <w:trPr>
          <w:trHeight w:val="230"/>
          <w:jc w:val="center"/>
        </w:trPr>
        <w:tc>
          <w:tcPr>
            <w:tcW w:w="51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8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7806C1" w:rsidRPr="00415DBD" w:rsidTr="000F762B">
        <w:trPr>
          <w:trHeight w:val="255"/>
          <w:jc w:val="center"/>
        </w:trPr>
        <w:tc>
          <w:tcPr>
            <w:tcW w:w="61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i/>
              </w:rPr>
              <w:br w:type="page"/>
            </w: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7806C1" w:rsidRPr="006838B3" w:rsidTr="000F762B">
        <w:trPr>
          <w:trHeight w:val="759"/>
          <w:jc w:val="center"/>
        </w:trPr>
        <w:tc>
          <w:tcPr>
            <w:tcW w:w="61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494FFE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BA7EA7" w:rsidRPr="00BA7EA7"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BA7EA7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A7EA7">
              <w:rPr>
                <w:rFonts w:ascii="Arial" w:hAnsi="Arial" w:cs="Arial"/>
                <w:sz w:val="20"/>
                <w:szCs w:val="20"/>
              </w:rPr>
              <w:t>edidos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EA7" w:rsidRPr="002F38E7" w:rsidRDefault="00BA7EA7" w:rsidP="00BA7EA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F38E7"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7EA7" w:rsidRPr="00BA7EA7" w:rsidRDefault="00BA7EA7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A7EA7">
              <w:rPr>
                <w:rFonts w:ascii="Arial" w:hAnsi="Arial" w:cs="Arial"/>
                <w:sz w:val="20"/>
                <w:szCs w:val="20"/>
              </w:rPr>
              <w:t>rogramar la entrega al cliente según l</w:t>
            </w:r>
            <w:r>
              <w:rPr>
                <w:rFonts w:ascii="Arial" w:hAnsi="Arial" w:cs="Arial"/>
                <w:sz w:val="20"/>
                <w:szCs w:val="20"/>
              </w:rPr>
              <w:t>as políticas de la empresa y los acuerdos con los clientes</w:t>
            </w:r>
          </w:p>
        </w:tc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9C3D0B" w:rsidP="004F45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Coordinador de Despachos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4F456B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7EA7">
              <w:rPr>
                <w:rFonts w:ascii="Arial" w:hAnsi="Arial" w:cs="Arial"/>
                <w:sz w:val="20"/>
                <w:szCs w:val="20"/>
              </w:rPr>
              <w:t>Programación</w:t>
            </w:r>
            <w:r w:rsidR="00BA7EA7" w:rsidRPr="00BA7EA7">
              <w:rPr>
                <w:rFonts w:ascii="Arial" w:hAnsi="Arial" w:cs="Arial"/>
                <w:sz w:val="20"/>
                <w:szCs w:val="20"/>
              </w:rPr>
              <w:t xml:space="preserve"> diaria de despachos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494FFE" w:rsidP="004F45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BA7EA7" w:rsidRPr="00BA7E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456B">
              <w:rPr>
                <w:rFonts w:ascii="Arial" w:hAnsi="Arial" w:cs="Arial"/>
                <w:sz w:val="20"/>
                <w:szCs w:val="20"/>
              </w:rPr>
              <w:t>Despacho</w:t>
            </w:r>
            <w:r w:rsidR="00BA7EA7" w:rsidRPr="00BA7EA7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806C1" w:rsidRPr="004A0A49" w:rsidTr="000F762B">
        <w:trPr>
          <w:trHeight w:val="669"/>
          <w:jc w:val="center"/>
        </w:trPr>
        <w:tc>
          <w:tcPr>
            <w:tcW w:w="61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494FFE" w:rsidP="004F45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4F456B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BA7EA7" w:rsidRPr="00BA7EA7">
              <w:rPr>
                <w:rFonts w:ascii="Arial" w:hAnsi="Arial" w:cs="Arial"/>
                <w:sz w:val="20"/>
                <w:szCs w:val="20"/>
              </w:rPr>
              <w:t>espachos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4F456B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7EA7">
              <w:rPr>
                <w:rFonts w:ascii="Arial" w:hAnsi="Arial" w:cs="Arial"/>
                <w:sz w:val="20"/>
                <w:szCs w:val="20"/>
              </w:rPr>
              <w:t>Programación</w:t>
            </w:r>
            <w:r w:rsidR="00BA7EA7" w:rsidRPr="00BA7EA7">
              <w:rPr>
                <w:rFonts w:ascii="Arial" w:hAnsi="Arial" w:cs="Arial"/>
                <w:sz w:val="20"/>
                <w:szCs w:val="20"/>
              </w:rPr>
              <w:t xml:space="preserve"> diaria de despachos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EA7" w:rsidRPr="002F38E7" w:rsidRDefault="002F38E7" w:rsidP="002F38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7EA7" w:rsidRPr="00BA7EA7" w:rsidRDefault="00BA7EA7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7EA7">
              <w:rPr>
                <w:rFonts w:ascii="Arial" w:hAnsi="Arial" w:cs="Arial"/>
                <w:sz w:val="20"/>
                <w:szCs w:val="20"/>
              </w:rPr>
              <w:t xml:space="preserve">Elaborar </w:t>
            </w:r>
            <w:r w:rsidR="004F456B" w:rsidRPr="00BA7EA7">
              <w:rPr>
                <w:rFonts w:ascii="Arial" w:hAnsi="Arial" w:cs="Arial"/>
                <w:sz w:val="20"/>
                <w:szCs w:val="20"/>
              </w:rPr>
              <w:t>programación</w:t>
            </w:r>
            <w:r w:rsidRPr="00BA7EA7">
              <w:rPr>
                <w:rFonts w:ascii="Arial" w:hAnsi="Arial" w:cs="Arial"/>
                <w:sz w:val="20"/>
                <w:szCs w:val="20"/>
              </w:rPr>
              <w:t xml:space="preserve"> de empaque</w:t>
            </w:r>
          </w:p>
        </w:tc>
        <w:tc>
          <w:tcPr>
            <w:tcW w:w="6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9C3D0B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7EA7">
              <w:rPr>
                <w:rFonts w:ascii="Arial" w:hAnsi="Arial" w:cs="Arial"/>
                <w:sz w:val="20"/>
                <w:szCs w:val="20"/>
              </w:rPr>
              <w:t>Líder de Despachos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Coordinador de Despachos</w:t>
            </w:r>
            <w:r w:rsidR="00494FF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74536" w:rsidRDefault="004F456B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536">
              <w:rPr>
                <w:rFonts w:ascii="Arial" w:hAnsi="Arial" w:cs="Arial"/>
                <w:sz w:val="20"/>
                <w:szCs w:val="20"/>
              </w:rPr>
              <w:t>Asignación</w:t>
            </w:r>
            <w:r w:rsidR="00BA7EA7" w:rsidRPr="00B74536">
              <w:rPr>
                <w:rFonts w:ascii="Arial" w:hAnsi="Arial" w:cs="Arial"/>
                <w:sz w:val="20"/>
                <w:szCs w:val="20"/>
              </w:rPr>
              <w:t xml:space="preserve"> de pedidos a los operarios</w:t>
            </w:r>
            <w:r w:rsidRPr="00B74536">
              <w:rPr>
                <w:rFonts w:ascii="Arial" w:hAnsi="Arial" w:cs="Arial"/>
                <w:sz w:val="20"/>
                <w:szCs w:val="20"/>
              </w:rPr>
              <w:t xml:space="preserve"> de Despachos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494FFE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4F45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7EA7" w:rsidRPr="00BA7EA7">
              <w:rPr>
                <w:rFonts w:ascii="Arial" w:hAnsi="Arial" w:cs="Arial"/>
                <w:sz w:val="20"/>
                <w:szCs w:val="20"/>
              </w:rPr>
              <w:t>Despachos</w:t>
            </w:r>
          </w:p>
        </w:tc>
      </w:tr>
      <w:tr w:rsidR="009C3D0B" w:rsidRPr="006D32AD" w:rsidTr="009C3D0B">
        <w:trPr>
          <w:trHeight w:val="976"/>
          <w:jc w:val="center"/>
        </w:trPr>
        <w:tc>
          <w:tcPr>
            <w:tcW w:w="61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Pr="00494FFE" w:rsidRDefault="009C3D0B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94FFE">
              <w:rPr>
                <w:rFonts w:ascii="Arial" w:hAnsi="Arial" w:cs="Arial"/>
                <w:sz w:val="20"/>
                <w:szCs w:val="20"/>
              </w:rPr>
              <w:t>Proceso Producción</w:t>
            </w:r>
          </w:p>
        </w:tc>
        <w:tc>
          <w:tcPr>
            <w:tcW w:w="87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Pr="00EB27DB" w:rsidRDefault="009C3D0B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27DB">
              <w:rPr>
                <w:rFonts w:ascii="Arial" w:hAnsi="Arial" w:cs="Arial"/>
                <w:sz w:val="20"/>
                <w:szCs w:val="20"/>
              </w:rPr>
              <w:t xml:space="preserve">Producto terminado entregado por el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EB27DB">
              <w:rPr>
                <w:rFonts w:ascii="Arial" w:hAnsi="Arial" w:cs="Arial"/>
                <w:sz w:val="20"/>
                <w:szCs w:val="20"/>
              </w:rPr>
              <w:t xml:space="preserve">íder de corte y formado </w:t>
            </w:r>
          </w:p>
        </w:tc>
        <w:tc>
          <w:tcPr>
            <w:tcW w:w="20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Pr="002F38E7" w:rsidRDefault="009C3D0B" w:rsidP="00C53C4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H-V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9C3D0B" w:rsidRDefault="009C3D0B" w:rsidP="00D82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Recibir</w:t>
            </w:r>
            <w:r w:rsidRPr="00EB27DB">
              <w:rPr>
                <w:rFonts w:ascii="Arial" w:hAnsi="Arial" w:cs="Arial"/>
                <w:sz w:val="20"/>
                <w:szCs w:val="20"/>
              </w:rPr>
              <w:t xml:space="preserve"> el producto terminado mediante la aduana. </w:t>
            </w:r>
          </w:p>
          <w:p w:rsidR="009C3D0B" w:rsidRPr="00EB27DB" w:rsidRDefault="009C3D0B" w:rsidP="00D82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27DB">
              <w:rPr>
                <w:rFonts w:ascii="Arial" w:hAnsi="Arial" w:cs="Arial"/>
                <w:sz w:val="20"/>
                <w:szCs w:val="20"/>
              </w:rPr>
              <w:t xml:space="preserve">Verificar </w:t>
            </w:r>
            <w:r>
              <w:rPr>
                <w:rFonts w:ascii="Arial" w:hAnsi="Arial" w:cs="Arial"/>
                <w:sz w:val="20"/>
                <w:szCs w:val="20"/>
              </w:rPr>
              <w:t>las</w:t>
            </w:r>
            <w:r w:rsidRPr="00EB27DB">
              <w:rPr>
                <w:rFonts w:ascii="Arial" w:hAnsi="Arial" w:cs="Arial"/>
                <w:sz w:val="20"/>
                <w:szCs w:val="20"/>
              </w:rPr>
              <w:t xml:space="preserve"> referencias y cantidades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Pr="00EB27DB" w:rsidRDefault="009C3D0B" w:rsidP="00D82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27DB">
              <w:rPr>
                <w:rFonts w:ascii="Arial" w:hAnsi="Arial" w:cs="Arial"/>
                <w:sz w:val="20"/>
                <w:szCs w:val="20"/>
              </w:rPr>
              <w:t>Líder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B27DB">
              <w:rPr>
                <w:rFonts w:ascii="Arial" w:hAnsi="Arial" w:cs="Arial"/>
                <w:sz w:val="20"/>
                <w:szCs w:val="20"/>
              </w:rPr>
              <w:t>Despachos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7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Pr="00EB27DB" w:rsidRDefault="009C3D0B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27DB">
              <w:rPr>
                <w:rFonts w:ascii="Arial" w:hAnsi="Arial" w:cs="Arial"/>
                <w:sz w:val="20"/>
                <w:szCs w:val="20"/>
              </w:rPr>
              <w:t>Producto terminado</w:t>
            </w:r>
            <w:r>
              <w:rPr>
                <w:rFonts w:ascii="Arial" w:hAnsi="Arial" w:cs="Arial"/>
                <w:sz w:val="20"/>
                <w:szCs w:val="20"/>
              </w:rPr>
              <w:t>, ingresado al inventario</w:t>
            </w:r>
            <w:r w:rsidRPr="00EB27DB">
              <w:rPr>
                <w:rFonts w:ascii="Arial" w:hAnsi="Arial" w:cs="Arial"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sz w:val="20"/>
                <w:szCs w:val="20"/>
              </w:rPr>
              <w:t>listo para empacar y facturar</w:t>
            </w:r>
          </w:p>
        </w:tc>
        <w:tc>
          <w:tcPr>
            <w:tcW w:w="58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Pr="00EB27DB" w:rsidRDefault="009C3D0B" w:rsidP="00494F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</w:t>
            </w:r>
          </w:p>
        </w:tc>
      </w:tr>
      <w:tr w:rsidR="009C3D0B" w:rsidRPr="006D32AD" w:rsidTr="009C3D0B">
        <w:trPr>
          <w:trHeight w:val="551"/>
          <w:jc w:val="center"/>
        </w:trPr>
        <w:tc>
          <w:tcPr>
            <w:tcW w:w="61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Pr="00494FFE" w:rsidRDefault="009C3D0B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Pr="00EB27DB" w:rsidRDefault="009C3D0B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Default="009C3D0B" w:rsidP="00C53C4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9C3D0B" w:rsidRDefault="009C3D0B" w:rsidP="00D82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en el inventario CGUNO e imprimir EP</w:t>
            </w:r>
            <w:r w:rsidRPr="00EB27D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Default="009C3D0B" w:rsidP="00D82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Coordinador de </w:t>
            </w:r>
          </w:p>
          <w:p w:rsidR="009C3D0B" w:rsidRPr="00EB27DB" w:rsidRDefault="009C3D0B" w:rsidP="00D82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Despachos.</w:t>
            </w:r>
          </w:p>
        </w:tc>
        <w:tc>
          <w:tcPr>
            <w:tcW w:w="97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Pr="00EB27DB" w:rsidRDefault="009C3D0B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D0B" w:rsidRDefault="009C3D0B" w:rsidP="00494FF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06C1" w:rsidRPr="006838B3" w:rsidTr="000F762B">
        <w:trPr>
          <w:trHeight w:val="1679"/>
          <w:jc w:val="center"/>
        </w:trPr>
        <w:tc>
          <w:tcPr>
            <w:tcW w:w="61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494FFE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BA7EA7" w:rsidRPr="00BA7EA7">
              <w:rPr>
                <w:rFonts w:ascii="Arial" w:hAnsi="Arial" w:cs="Arial"/>
                <w:sz w:val="20"/>
                <w:szCs w:val="20"/>
              </w:rPr>
              <w:t>Despachos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74536" w:rsidRDefault="00BE6C62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536">
              <w:rPr>
                <w:rFonts w:ascii="Arial" w:hAnsi="Arial" w:cs="Arial"/>
                <w:sz w:val="20"/>
                <w:szCs w:val="20"/>
              </w:rPr>
              <w:t>Asignación</w:t>
            </w:r>
            <w:r w:rsidR="00BA7EA7" w:rsidRPr="00B74536">
              <w:rPr>
                <w:rFonts w:ascii="Arial" w:hAnsi="Arial" w:cs="Arial"/>
                <w:sz w:val="20"/>
                <w:szCs w:val="20"/>
              </w:rPr>
              <w:t xml:space="preserve"> de pedidos a los operarios</w:t>
            </w:r>
            <w:r w:rsidRPr="00B7453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E6C62" w:rsidRPr="00B74536" w:rsidRDefault="00BE6C62" w:rsidP="001A69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74536">
              <w:rPr>
                <w:rFonts w:ascii="Arial" w:hAnsi="Arial" w:cs="Arial"/>
                <w:sz w:val="20"/>
                <w:szCs w:val="20"/>
              </w:rPr>
              <w:t xml:space="preserve">Producto terminado  </w:t>
            </w:r>
            <w:r w:rsidR="001A69D1" w:rsidRPr="00B74536">
              <w:rPr>
                <w:rFonts w:ascii="Arial" w:hAnsi="Arial" w:cs="Arial"/>
                <w:sz w:val="20"/>
                <w:szCs w:val="20"/>
              </w:rPr>
              <w:t>ingresa</w:t>
            </w:r>
            <w:r w:rsidRPr="00B74536">
              <w:rPr>
                <w:rFonts w:ascii="Arial" w:hAnsi="Arial" w:cs="Arial"/>
                <w:sz w:val="20"/>
                <w:szCs w:val="20"/>
              </w:rPr>
              <w:t>do al inventario</w:t>
            </w:r>
            <w:r w:rsidR="001A69D1" w:rsidRPr="00B7453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2F38E7" w:rsidRDefault="00BA7EA7" w:rsidP="00BA7EA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F38E7"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BA7EA7" w:rsidRDefault="00BA7EA7" w:rsidP="00B745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7EA7">
              <w:rPr>
                <w:rFonts w:ascii="Arial" w:hAnsi="Arial" w:cs="Arial"/>
                <w:sz w:val="20"/>
                <w:szCs w:val="20"/>
              </w:rPr>
              <w:t xml:space="preserve">Contar el producto no modulado </w:t>
            </w:r>
            <w:r w:rsidR="00B74536">
              <w:rPr>
                <w:rFonts w:ascii="Arial" w:hAnsi="Arial" w:cs="Arial"/>
                <w:sz w:val="20"/>
                <w:szCs w:val="20"/>
              </w:rPr>
              <w:t>y</w:t>
            </w:r>
            <w:r w:rsidRPr="00BA7EA7">
              <w:rPr>
                <w:rFonts w:ascii="Arial" w:hAnsi="Arial" w:cs="Arial"/>
                <w:sz w:val="20"/>
                <w:szCs w:val="20"/>
              </w:rPr>
              <w:t xml:space="preserve"> empacar los pedidos.</w:t>
            </w:r>
          </w:p>
          <w:p w:rsidR="002240E2" w:rsidRPr="002240E2" w:rsidRDefault="002240E2" w:rsidP="00B7453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240E2">
              <w:rPr>
                <w:rFonts w:ascii="Arial" w:hAnsi="Arial" w:cs="Arial"/>
                <w:sz w:val="20"/>
                <w:szCs w:val="20"/>
              </w:rPr>
              <w:t>Identificar el producto</w:t>
            </w:r>
            <w:r w:rsidR="00404B6E">
              <w:rPr>
                <w:rFonts w:ascii="Arial" w:hAnsi="Arial" w:cs="Arial"/>
                <w:sz w:val="20"/>
                <w:szCs w:val="20"/>
              </w:rPr>
              <w:t xml:space="preserve"> para despachar</w:t>
            </w:r>
            <w:r w:rsidRPr="002240E2">
              <w:rPr>
                <w:rFonts w:ascii="Arial" w:hAnsi="Arial" w:cs="Arial"/>
                <w:sz w:val="20"/>
                <w:szCs w:val="20"/>
              </w:rPr>
              <w:t xml:space="preserve"> según </w:t>
            </w:r>
            <w:r w:rsidR="00404B6E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2240E2">
              <w:rPr>
                <w:rFonts w:ascii="Arial" w:hAnsi="Arial" w:cs="Arial"/>
                <w:sz w:val="20"/>
                <w:szCs w:val="20"/>
              </w:rPr>
              <w:t>procedimiento de identificación,  trazabilidad y preservación del producto</w:t>
            </w:r>
            <w:r w:rsidR="00404B6E">
              <w:rPr>
                <w:rFonts w:ascii="Arial" w:hAnsi="Arial" w:cs="Arial"/>
                <w:sz w:val="20"/>
                <w:szCs w:val="20"/>
              </w:rPr>
              <w:t>, PP-001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BA7EA7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7EA7">
              <w:rPr>
                <w:rFonts w:ascii="Arial" w:hAnsi="Arial" w:cs="Arial"/>
                <w:sz w:val="20"/>
                <w:szCs w:val="20"/>
              </w:rPr>
              <w:t>Operarios</w:t>
            </w:r>
            <w:r w:rsidR="00BE6C62">
              <w:rPr>
                <w:rFonts w:ascii="Arial" w:hAnsi="Arial" w:cs="Arial"/>
                <w:sz w:val="20"/>
                <w:szCs w:val="20"/>
              </w:rPr>
              <w:t xml:space="preserve"> de Despachos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BA7EA7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7EA7">
              <w:rPr>
                <w:rFonts w:ascii="Arial" w:hAnsi="Arial" w:cs="Arial"/>
                <w:sz w:val="20"/>
                <w:szCs w:val="20"/>
              </w:rPr>
              <w:t>Pedidos empacados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EA7" w:rsidRPr="00BA7EA7" w:rsidRDefault="00B74536" w:rsidP="00BA7E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</w:t>
            </w:r>
            <w:r w:rsidR="00F62C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7EA7" w:rsidRPr="00BA7EA7">
              <w:rPr>
                <w:rFonts w:ascii="Arial" w:hAnsi="Arial" w:cs="Arial"/>
                <w:sz w:val="20"/>
                <w:szCs w:val="20"/>
              </w:rPr>
              <w:t>Despachos</w:t>
            </w:r>
          </w:p>
        </w:tc>
      </w:tr>
      <w:tr w:rsidR="007806C1" w:rsidRPr="006838B3" w:rsidTr="000F762B">
        <w:trPr>
          <w:trHeight w:val="813"/>
          <w:jc w:val="center"/>
        </w:trPr>
        <w:tc>
          <w:tcPr>
            <w:tcW w:w="615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CF9" w:rsidRPr="00F62CF9" w:rsidRDefault="00B74536" w:rsidP="00F62C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F62CF9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F62CF9" w:rsidRPr="00F62CF9">
              <w:rPr>
                <w:rFonts w:ascii="Arial" w:hAnsi="Arial" w:cs="Arial"/>
                <w:sz w:val="20"/>
                <w:szCs w:val="20"/>
              </w:rPr>
              <w:t>espachos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CF9" w:rsidRPr="00F62CF9" w:rsidRDefault="00F62CF9" w:rsidP="00F62C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62CF9">
              <w:rPr>
                <w:rFonts w:ascii="Arial" w:hAnsi="Arial" w:cs="Arial"/>
                <w:sz w:val="20"/>
                <w:szCs w:val="20"/>
              </w:rPr>
              <w:t>Pedidos empacados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CF9" w:rsidRPr="002F38E7" w:rsidRDefault="00F62CF9" w:rsidP="00F62CF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F38E7">
              <w:rPr>
                <w:rFonts w:ascii="Arial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F62CF9" w:rsidRPr="00F62CF9" w:rsidRDefault="00F62CF9" w:rsidP="00F62C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62CF9">
              <w:rPr>
                <w:rFonts w:ascii="Arial" w:hAnsi="Arial" w:cs="Arial"/>
                <w:sz w:val="20"/>
                <w:szCs w:val="20"/>
              </w:rPr>
              <w:t>Verifica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62CF9">
              <w:rPr>
                <w:rFonts w:ascii="Arial" w:hAnsi="Arial" w:cs="Arial"/>
                <w:sz w:val="20"/>
                <w:szCs w:val="20"/>
              </w:rPr>
              <w:t xml:space="preserve"> referencias</w:t>
            </w:r>
            <w:r w:rsidR="002240E2">
              <w:rPr>
                <w:rFonts w:ascii="Arial" w:hAnsi="Arial" w:cs="Arial"/>
                <w:sz w:val="20"/>
                <w:szCs w:val="20"/>
              </w:rPr>
              <w:t>, identificación</w:t>
            </w:r>
            <w:r w:rsidRPr="00F62CF9">
              <w:rPr>
                <w:rFonts w:ascii="Arial" w:hAnsi="Arial" w:cs="Arial"/>
                <w:sz w:val="20"/>
                <w:szCs w:val="20"/>
              </w:rPr>
              <w:t xml:space="preserve"> y cantidades empacadas </w:t>
            </w:r>
            <w:r>
              <w:rPr>
                <w:rFonts w:ascii="Arial" w:hAnsi="Arial" w:cs="Arial"/>
                <w:sz w:val="20"/>
                <w:szCs w:val="20"/>
              </w:rPr>
              <w:t>versus</w:t>
            </w:r>
            <w:r w:rsidRPr="00F62CF9">
              <w:rPr>
                <w:rFonts w:ascii="Arial" w:hAnsi="Arial" w:cs="Arial"/>
                <w:sz w:val="20"/>
                <w:szCs w:val="20"/>
              </w:rPr>
              <w:t xml:space="preserve"> los pedidos.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CF9" w:rsidRPr="00F62CF9" w:rsidRDefault="00F62CF9" w:rsidP="00F62C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62CF9">
              <w:rPr>
                <w:rFonts w:ascii="Arial" w:hAnsi="Arial" w:cs="Arial"/>
                <w:sz w:val="20"/>
                <w:szCs w:val="20"/>
              </w:rPr>
              <w:t>Líder de Despachos y Operarios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CF9" w:rsidRDefault="00F62CF9" w:rsidP="00F62C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F62CF9">
              <w:rPr>
                <w:rFonts w:ascii="Arial" w:hAnsi="Arial" w:cs="Arial"/>
                <w:sz w:val="20"/>
                <w:szCs w:val="20"/>
              </w:rPr>
              <w:t>edidos verificados para despachar</w:t>
            </w:r>
            <w:r w:rsidR="00B7453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74536" w:rsidRDefault="00B74536" w:rsidP="00F62C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Autorización de cargue.</w:t>
            </w:r>
          </w:p>
          <w:p w:rsidR="00B74536" w:rsidRPr="00F62CF9" w:rsidRDefault="00B74536" w:rsidP="00F62C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Autorización de facturación.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2CF9" w:rsidRPr="00F62CF9" w:rsidRDefault="00B74536" w:rsidP="00F62C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</w:t>
            </w:r>
          </w:p>
        </w:tc>
      </w:tr>
      <w:tr w:rsidR="003A0E9D" w:rsidRPr="006838B3" w:rsidTr="008D5544">
        <w:trPr>
          <w:trHeight w:val="497"/>
          <w:jc w:val="center"/>
        </w:trPr>
        <w:tc>
          <w:tcPr>
            <w:tcW w:w="61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</w:t>
            </w:r>
          </w:p>
        </w:tc>
        <w:tc>
          <w:tcPr>
            <w:tcW w:w="87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F62CF9">
              <w:rPr>
                <w:rFonts w:ascii="Arial" w:hAnsi="Arial" w:cs="Arial"/>
                <w:sz w:val="20"/>
                <w:szCs w:val="20"/>
              </w:rPr>
              <w:t>edidos verificados para despachar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A0E9D" w:rsidRDefault="003A0E9D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Autorización de cargue.</w:t>
            </w:r>
          </w:p>
          <w:p w:rsidR="003A0E9D" w:rsidRPr="00F62CF9" w:rsidRDefault="003A0E9D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Autorización de facturación.</w:t>
            </w:r>
          </w:p>
        </w:tc>
        <w:tc>
          <w:tcPr>
            <w:tcW w:w="20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Pr="002F38E7" w:rsidRDefault="003A0E9D" w:rsidP="00027F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3A0E9D" w:rsidRPr="00027FDC" w:rsidRDefault="003A0E9D" w:rsidP="009C3D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Cargar el vehículo.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CE4B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Operarios de Despachos</w:t>
            </w:r>
          </w:p>
        </w:tc>
        <w:tc>
          <w:tcPr>
            <w:tcW w:w="97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Pr="00027FDC" w:rsidRDefault="003A0E9D" w:rsidP="001221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Pedido Despachado al cliente.</w:t>
            </w:r>
          </w:p>
          <w:p w:rsidR="003A0E9D" w:rsidRPr="00027FDC" w:rsidRDefault="003A0E9D" w:rsidP="0097622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Registros de: programación de despachos, programación de empaque y entrada de producción.</w:t>
            </w:r>
          </w:p>
        </w:tc>
        <w:tc>
          <w:tcPr>
            <w:tcW w:w="58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1E58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Cliente.</w:t>
            </w:r>
          </w:p>
        </w:tc>
      </w:tr>
      <w:tr w:rsidR="003A0E9D" w:rsidRPr="006838B3" w:rsidTr="008D5544">
        <w:trPr>
          <w:trHeight w:val="1050"/>
          <w:jc w:val="center"/>
        </w:trPr>
        <w:tc>
          <w:tcPr>
            <w:tcW w:w="61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C53C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027F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3A0E9D" w:rsidRDefault="003A0E9D" w:rsidP="009C3D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Ordenar  facturación y entregar al conductor las instrucciones y la documentación para la entrega al cliente.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Coordinador de Despachos</w:t>
            </w:r>
          </w:p>
        </w:tc>
        <w:tc>
          <w:tcPr>
            <w:tcW w:w="97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97622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E9D" w:rsidRDefault="003A0E9D" w:rsidP="005629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C0CFC" w:rsidRDefault="007C0CFC">
      <w:r>
        <w:br w:type="page"/>
      </w:r>
    </w:p>
    <w:p w:rsidR="00640A7F" w:rsidRDefault="00640A7F"/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728"/>
        <w:gridCol w:w="2283"/>
        <w:gridCol w:w="657"/>
        <w:gridCol w:w="2815"/>
        <w:gridCol w:w="2126"/>
        <w:gridCol w:w="3082"/>
        <w:gridCol w:w="1849"/>
      </w:tblGrid>
      <w:tr w:rsidR="007C0CFC" w:rsidRPr="00415DBD" w:rsidTr="00E027DD">
        <w:trPr>
          <w:trHeight w:val="255"/>
          <w:jc w:val="center"/>
        </w:trPr>
        <w:tc>
          <w:tcPr>
            <w:tcW w:w="59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C0CFC" w:rsidRPr="006838B3" w:rsidRDefault="007C0CFC" w:rsidP="007E73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i/>
              </w:rPr>
              <w:br w:type="page"/>
            </w: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C0CFC" w:rsidRPr="006838B3" w:rsidRDefault="007C0CFC" w:rsidP="007E73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C0CFC" w:rsidRPr="006838B3" w:rsidRDefault="007C0CFC" w:rsidP="007E73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C0CFC" w:rsidRPr="006838B3" w:rsidRDefault="007C0CFC" w:rsidP="007E73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C0CFC" w:rsidRPr="006838B3" w:rsidRDefault="007C0CFC" w:rsidP="007E73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C0CFC" w:rsidRPr="006838B3" w:rsidRDefault="007C0CFC" w:rsidP="007E73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7C0CFC" w:rsidRPr="006838B3" w:rsidRDefault="007C0CFC" w:rsidP="007E73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1E5882" w:rsidRPr="00122137" w:rsidTr="00E027DD">
        <w:trPr>
          <w:trHeight w:val="576"/>
          <w:jc w:val="center"/>
        </w:trPr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137">
              <w:rPr>
                <w:rFonts w:ascii="Arial" w:hAnsi="Arial" w:cs="Arial"/>
                <w:sz w:val="20"/>
                <w:szCs w:val="20"/>
              </w:rPr>
              <w:t>Proceso Despachos</w:t>
            </w:r>
          </w:p>
        </w:tc>
        <w:tc>
          <w:tcPr>
            <w:tcW w:w="7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137">
              <w:rPr>
                <w:rFonts w:ascii="Arial" w:hAnsi="Arial" w:cs="Arial"/>
                <w:sz w:val="20"/>
                <w:szCs w:val="20"/>
              </w:rPr>
              <w:t>Programación de despachos.</w:t>
            </w:r>
          </w:p>
          <w:p w:rsidR="001E5882" w:rsidRPr="00122137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137">
              <w:rPr>
                <w:rFonts w:ascii="Arial" w:hAnsi="Arial" w:cs="Arial"/>
                <w:sz w:val="20"/>
                <w:szCs w:val="20"/>
              </w:rPr>
              <w:t>Programación y control de de empaque.</w:t>
            </w:r>
          </w:p>
          <w:p w:rsidR="001E5882" w:rsidRPr="00122137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137">
              <w:rPr>
                <w:rFonts w:ascii="Arial" w:hAnsi="Arial" w:cs="Arial"/>
                <w:sz w:val="20"/>
                <w:szCs w:val="20"/>
              </w:rPr>
              <w:t xml:space="preserve">Entradas de producción EP </w:t>
            </w:r>
          </w:p>
        </w:tc>
        <w:tc>
          <w:tcPr>
            <w:tcW w:w="22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027F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122137">
              <w:rPr>
                <w:rFonts w:ascii="Arial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1E5882" w:rsidRPr="00122137" w:rsidRDefault="001E5882" w:rsidP="001E58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137">
              <w:rPr>
                <w:rFonts w:ascii="Arial" w:hAnsi="Arial" w:cs="Arial"/>
                <w:sz w:val="20"/>
                <w:szCs w:val="20"/>
              </w:rPr>
              <w:t>Verificar el cumplimiento de la programación de despachos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E5882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  <w:p w:rsidR="001E5882" w:rsidRPr="00122137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9C7F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137">
              <w:rPr>
                <w:rFonts w:ascii="Arial" w:hAnsi="Arial" w:cs="Arial"/>
                <w:sz w:val="20"/>
                <w:szCs w:val="20"/>
              </w:rPr>
              <w:t>Registros de programación de despachos, programación y control de empaque, entradas de producción, revisados y firmados.</w:t>
            </w:r>
          </w:p>
          <w:p w:rsidR="001E5882" w:rsidRPr="00122137" w:rsidRDefault="001E5882" w:rsidP="009C7F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137">
              <w:rPr>
                <w:rFonts w:ascii="Arial" w:hAnsi="Arial" w:cs="Arial"/>
                <w:sz w:val="20"/>
                <w:szCs w:val="20"/>
              </w:rPr>
              <w:t>Acciones de mejora.</w:t>
            </w:r>
          </w:p>
        </w:tc>
        <w:tc>
          <w:tcPr>
            <w:tcW w:w="63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22137">
              <w:rPr>
                <w:rFonts w:ascii="Arial" w:hAnsi="Arial" w:cs="Arial"/>
                <w:sz w:val="20"/>
                <w:szCs w:val="20"/>
              </w:rPr>
              <w:t>Proceso de Despachos y otros procesos pertinentes</w:t>
            </w:r>
          </w:p>
        </w:tc>
      </w:tr>
      <w:tr w:rsidR="001E5882" w:rsidRPr="00122137" w:rsidTr="00E027DD">
        <w:trPr>
          <w:trHeight w:val="787"/>
          <w:jc w:val="center"/>
        </w:trPr>
        <w:tc>
          <w:tcPr>
            <w:tcW w:w="5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027FD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1E5882" w:rsidRPr="00122137" w:rsidRDefault="001E5882" w:rsidP="001E58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el cumplimiento</w:t>
            </w:r>
            <w:r w:rsidRPr="00122137">
              <w:rPr>
                <w:rFonts w:ascii="Arial" w:hAnsi="Arial" w:cs="Arial"/>
                <w:sz w:val="20"/>
                <w:szCs w:val="20"/>
              </w:rPr>
              <w:t xml:space="preserve"> de la operación y el control del plan de calidad de despachos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Coordinador de </w:t>
            </w:r>
            <w:r w:rsidRPr="00122137">
              <w:rPr>
                <w:rFonts w:ascii="Arial" w:hAnsi="Arial" w:cs="Arial"/>
                <w:sz w:val="20"/>
                <w:szCs w:val="20"/>
              </w:rPr>
              <w:t xml:space="preserve"> Despachos</w:t>
            </w:r>
          </w:p>
        </w:tc>
        <w:tc>
          <w:tcPr>
            <w:tcW w:w="106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9C7F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882" w:rsidRPr="00122137" w:rsidRDefault="001E588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45E2" w:rsidRPr="006838B3" w:rsidTr="00F107DC">
        <w:trPr>
          <w:trHeight w:val="846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Compras</w:t>
            </w:r>
          </w:p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Copia de orden de compra</w:t>
            </w:r>
          </w:p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 prima, insumos y productos de distribución.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:rsidR="00A845E2" w:rsidRDefault="00A845E2" w:rsidP="00A845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Recibir y almacenar materia prima e insumos comprados para entregar a Producción cuando los solicita.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Coordinador de </w:t>
            </w:r>
            <w:r w:rsidRPr="00122137">
              <w:rPr>
                <w:rFonts w:ascii="Arial" w:hAnsi="Arial" w:cs="Arial"/>
                <w:sz w:val="20"/>
                <w:szCs w:val="20"/>
              </w:rPr>
              <w:t xml:space="preserve"> Despachos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Facturas firmadas como recibido.</w:t>
            </w:r>
          </w:p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Inventario actualizado en el CGUNO.</w:t>
            </w:r>
          </w:p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no conformidades reportar a compras mediante el FS-008.</w:t>
            </w:r>
          </w:p>
        </w:tc>
        <w:tc>
          <w:tcPr>
            <w:tcW w:w="63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Compras.</w:t>
            </w:r>
          </w:p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Despachos.</w:t>
            </w:r>
          </w:p>
        </w:tc>
      </w:tr>
      <w:tr w:rsidR="00A845E2" w:rsidRPr="006838B3" w:rsidTr="00F107DC">
        <w:trPr>
          <w:trHeight w:val="334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D82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027FDC" w:rsidRDefault="00A845E2" w:rsidP="00D82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ria prima, insumos y productos de </w:t>
            </w:r>
            <w:r>
              <w:rPr>
                <w:rFonts w:ascii="Arial" w:hAnsi="Arial" w:cs="Arial"/>
                <w:sz w:val="20"/>
                <w:szCs w:val="20"/>
              </w:rPr>
              <w:t>distribución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:rsidR="00A845E2" w:rsidRPr="00A845E2" w:rsidRDefault="00A845E2" w:rsidP="00A942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845E2">
              <w:rPr>
                <w:rFonts w:ascii="Arial" w:hAnsi="Arial" w:cs="Arial"/>
                <w:sz w:val="20"/>
                <w:szCs w:val="20"/>
              </w:rPr>
              <w:t xml:space="preserve">Recibir y almacenar productos de distribución comprados para despachar a los clientes. </w:t>
            </w:r>
          </w:p>
        </w:tc>
        <w:tc>
          <w:tcPr>
            <w:tcW w:w="73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D82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5E2" w:rsidRDefault="00A845E2" w:rsidP="001671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45E2" w:rsidRPr="006838B3" w:rsidTr="00E027DD">
        <w:trPr>
          <w:trHeight w:val="795"/>
          <w:jc w:val="center"/>
        </w:trPr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</w:t>
            </w:r>
          </w:p>
        </w:tc>
        <w:tc>
          <w:tcPr>
            <w:tcW w:w="7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E312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Inventario físico y en el CGUNO</w:t>
            </w:r>
          </w:p>
        </w:tc>
        <w:tc>
          <w:tcPr>
            <w:tcW w:w="22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2F38E7" w:rsidRDefault="00A845E2" w:rsidP="002F38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96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A845E2" w:rsidRDefault="00A845E2" w:rsidP="007555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 los inventarios de producto terminado, de materia prima e insumos y de producto de distribución.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3C02C0" w:rsidP="007E73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6FBE">
              <w:rPr>
                <w:rFonts w:ascii="Arial" w:hAnsi="Arial" w:cs="Arial"/>
                <w:sz w:val="20"/>
                <w:szCs w:val="20"/>
              </w:rPr>
              <w:t>Coordinador de Despachos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A17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stock de críticos FS-011.</w:t>
            </w:r>
          </w:p>
          <w:p w:rsidR="00A845E2" w:rsidRDefault="00A845E2" w:rsidP="007555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Solicitudes de compra.</w:t>
            </w:r>
          </w:p>
        </w:tc>
        <w:tc>
          <w:tcPr>
            <w:tcW w:w="63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7555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Compras.</w:t>
            </w:r>
          </w:p>
          <w:p w:rsidR="00A845E2" w:rsidRDefault="00A845E2" w:rsidP="00FE6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Producción.</w:t>
            </w:r>
          </w:p>
          <w:p w:rsidR="00A845E2" w:rsidRDefault="00A845E2" w:rsidP="00FE6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Despachos.</w:t>
            </w:r>
          </w:p>
        </w:tc>
      </w:tr>
      <w:tr w:rsidR="00A845E2" w:rsidRPr="006838B3" w:rsidTr="00E027DD">
        <w:trPr>
          <w:trHeight w:val="340"/>
          <w:jc w:val="center"/>
        </w:trPr>
        <w:tc>
          <w:tcPr>
            <w:tcW w:w="5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E312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2F38E7" w:rsidRDefault="00A845E2" w:rsidP="002F38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96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A845E2" w:rsidRDefault="00A845E2" w:rsidP="007555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7E73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A17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Informe de agotados FS-001</w:t>
            </w:r>
          </w:p>
        </w:tc>
        <w:tc>
          <w:tcPr>
            <w:tcW w:w="63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FE6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45E2" w:rsidRPr="006838B3" w:rsidTr="00E027DD">
        <w:trPr>
          <w:trHeight w:val="2255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027FDC" w:rsidRDefault="00A845E2" w:rsidP="00027F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027FDC" w:rsidRDefault="00A845E2" w:rsidP="00E312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027FDC">
              <w:rPr>
                <w:rFonts w:ascii="Arial" w:hAnsi="Arial" w:cs="Arial"/>
                <w:sz w:val="20"/>
                <w:szCs w:val="20"/>
              </w:rPr>
              <w:t>roducto no conforme</w:t>
            </w:r>
            <w:r>
              <w:rPr>
                <w:rFonts w:ascii="Arial" w:hAnsi="Arial" w:cs="Arial"/>
                <w:sz w:val="20"/>
                <w:szCs w:val="20"/>
              </w:rPr>
              <w:t xml:space="preserve"> y sus r</w:t>
            </w:r>
            <w:r w:rsidRPr="00027FDC">
              <w:rPr>
                <w:rFonts w:ascii="Arial" w:hAnsi="Arial" w:cs="Arial"/>
                <w:sz w:val="20"/>
                <w:szCs w:val="20"/>
              </w:rPr>
              <w:t>egistros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9F6" w:rsidRDefault="00A845E2" w:rsidP="002F38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F38E7"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  <w:r>
              <w:rPr>
                <w:rFonts w:ascii="Arial" w:hAnsi="Arial" w:cs="Arial"/>
                <w:b/>
                <w:i/>
                <w:sz w:val="28"/>
                <w:szCs w:val="28"/>
              </w:rPr>
              <w:t>-V-</w:t>
            </w:r>
          </w:p>
          <w:p w:rsidR="00A845E2" w:rsidRPr="002F38E7" w:rsidRDefault="00A845E2" w:rsidP="002F38E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A845E2" w:rsidRPr="00027FDC" w:rsidRDefault="00A845E2" w:rsidP="00FE6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Determinar, autorizar y dar el tratamiento al producto no conforme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1C1A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  <w:p w:rsidR="00A845E2" w:rsidRPr="00027FDC" w:rsidRDefault="00C840BF" w:rsidP="00C840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Coordinador</w:t>
            </w:r>
            <w:r w:rsidR="00A845E2">
              <w:rPr>
                <w:rFonts w:ascii="Arial" w:hAnsi="Arial" w:cs="Arial"/>
                <w:sz w:val="20"/>
                <w:szCs w:val="20"/>
              </w:rPr>
              <w:t xml:space="preserve"> de Despachos.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027FDC" w:rsidRDefault="00A845E2" w:rsidP="00A17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 y autorización para manejo de producto conforme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C840BF" w:rsidP="00FE6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Contabilidad.</w:t>
            </w:r>
          </w:p>
          <w:p w:rsidR="00DE48E4" w:rsidRPr="00027FDC" w:rsidRDefault="00DE48E4" w:rsidP="00FE6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procesos según el manejo autorizado.</w:t>
            </w:r>
          </w:p>
        </w:tc>
      </w:tr>
      <w:tr w:rsidR="00A845E2" w:rsidRPr="006D32AD" w:rsidTr="00E027DD">
        <w:trPr>
          <w:trHeight w:val="1401"/>
          <w:jc w:val="center"/>
        </w:trPr>
        <w:tc>
          <w:tcPr>
            <w:tcW w:w="59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482F11" w:rsidRDefault="00A845E2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Despachos</w:t>
            </w: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482F11" w:rsidRDefault="00A845E2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de los indicadores del proceso y otras oportunidades de mejora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EB6985" w:rsidRDefault="00A845E2" w:rsidP="00EB69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A845E2" w:rsidRPr="00482F11" w:rsidRDefault="00A845E2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Implementar acciones de mejora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482F11" w:rsidRDefault="00773DFD" w:rsidP="007637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Coordinador de Despachos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Pr="00482F11" w:rsidRDefault="00A845E2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 mejora para aprobación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5E2" w:rsidRDefault="00A845E2" w:rsidP="00482F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Gerencia.</w:t>
            </w:r>
          </w:p>
          <w:p w:rsidR="00A845E2" w:rsidRPr="00482F11" w:rsidRDefault="00A845E2" w:rsidP="00780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procesos según los planes de acción.</w:t>
            </w:r>
          </w:p>
        </w:tc>
      </w:tr>
    </w:tbl>
    <w:p w:rsidR="00830510" w:rsidRDefault="003E6C06" w:rsidP="003E6C0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22967" w:rsidRDefault="00622967" w:rsidP="003E6C06">
      <w:pPr>
        <w:spacing w:after="0" w:line="240" w:lineRule="auto"/>
      </w:pPr>
    </w:p>
    <w:p w:rsidR="000F762B" w:rsidRDefault="000F762B" w:rsidP="003E6C06">
      <w:pPr>
        <w:spacing w:after="0" w:line="240" w:lineRule="auto"/>
      </w:pPr>
    </w:p>
    <w:p w:rsidR="000F762B" w:rsidRDefault="000F762B" w:rsidP="003E6C06">
      <w:pPr>
        <w:spacing w:after="0" w:line="240" w:lineRule="auto"/>
      </w:pPr>
    </w:p>
    <w:p w:rsidR="000F762B" w:rsidRDefault="000F762B" w:rsidP="003E6C06">
      <w:pPr>
        <w:spacing w:after="0" w:line="240" w:lineRule="auto"/>
      </w:pPr>
    </w:p>
    <w:p w:rsidR="000F762B" w:rsidRDefault="000F762B" w:rsidP="003E6C06">
      <w:pPr>
        <w:spacing w:after="0" w:line="240" w:lineRule="auto"/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2763"/>
        <w:gridCol w:w="1986"/>
        <w:gridCol w:w="4534"/>
        <w:gridCol w:w="3687"/>
        <w:gridCol w:w="1570"/>
      </w:tblGrid>
      <w:tr w:rsidR="00415DBD" w:rsidRPr="00415DBD" w:rsidTr="00415DBD">
        <w:trPr>
          <w:trHeight w:val="255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559F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SEGUIMIENTO AL PROCESO</w:t>
            </w:r>
          </w:p>
        </w:tc>
      </w:tr>
      <w:tr w:rsidR="006D32AD" w:rsidRPr="00415DBD" w:rsidTr="00AD5A44">
        <w:trPr>
          <w:trHeight w:val="255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REGISTRO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</w:t>
            </w:r>
          </w:p>
        </w:tc>
      </w:tr>
      <w:tr w:rsidR="006D32AD" w:rsidRPr="000B7F21" w:rsidTr="007C0CFC">
        <w:trPr>
          <w:trHeight w:val="581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0B7F21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Reunión de revisión de indicadores de gestión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5DBD" w:rsidRPr="000B7F21" w:rsidRDefault="00EB6985" w:rsidP="00EB69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 xml:space="preserve">Jefe de </w:t>
            </w:r>
            <w:r w:rsidR="000B7F21" w:rsidRPr="000B7F21">
              <w:rPr>
                <w:rFonts w:ascii="Arial" w:eastAsia="Times New Roman" w:hAnsi="Arial" w:cs="Arial"/>
                <w:sz w:val="20"/>
                <w:szCs w:val="20"/>
              </w:rPr>
              <w:t>Calidad</w:t>
            </w: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EB6985" w:rsidRPr="000B7F21" w:rsidRDefault="00EB6985" w:rsidP="00EB69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0B7F21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Reunión para presentación de resultados de indicadores y análisis.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0B7F21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Informes de indicadores.</w:t>
            </w:r>
          </w:p>
          <w:p w:rsidR="00EB6985" w:rsidRPr="000B7F21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Acciones de mejora pertinentes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0B7F21" w:rsidRDefault="00EB6985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Mensual</w:t>
            </w:r>
          </w:p>
        </w:tc>
      </w:tr>
      <w:tr w:rsidR="00EC1456" w:rsidRPr="004E34BA" w:rsidTr="00AD5A44">
        <w:trPr>
          <w:trHeight w:val="855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456" w:rsidRPr="004E34BA" w:rsidRDefault="00EC1456" w:rsidP="00EC1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Revisión de cumplimiento en el despacho de los pedidos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1456" w:rsidRDefault="00EC1456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Jefe de Calidad</w:t>
            </w:r>
          </w:p>
          <w:p w:rsidR="00EC1456" w:rsidRPr="004E34BA" w:rsidRDefault="00EC1456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Comité de cumplimiento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1456" w:rsidRPr="004E34BA" w:rsidRDefault="00EC1456" w:rsidP="00EC1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Revisión de todos los pedidos en cuanto a verificar si fueron entregados a tiempo y si se entregaron completos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278" w:rsidRDefault="00D54278" w:rsidP="00EA0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Hoja de cálculo de seguimiento a los pedidos.</w:t>
            </w:r>
          </w:p>
          <w:p w:rsidR="00EC1456" w:rsidRPr="004E34BA" w:rsidRDefault="00D54278" w:rsidP="00D542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EC1456">
              <w:rPr>
                <w:rFonts w:ascii="Arial" w:eastAsia="Times New Roman" w:hAnsi="Arial" w:cs="Arial"/>
                <w:sz w:val="20"/>
                <w:szCs w:val="20"/>
              </w:rPr>
              <w:t>nforme de cumplimiento entregado al proceso de Ventas.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1456" w:rsidRPr="004E34BA" w:rsidRDefault="00EC1456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Semanal</w:t>
            </w:r>
          </w:p>
        </w:tc>
      </w:tr>
      <w:tr w:rsidR="00A64761" w:rsidRPr="000B7F21" w:rsidTr="007C0CFC">
        <w:trPr>
          <w:trHeight w:val="686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761" w:rsidRDefault="00A64761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Control de stock de críticos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761" w:rsidRDefault="000E3A39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Coordinador </w:t>
            </w:r>
            <w:r w:rsidR="00A64761">
              <w:rPr>
                <w:rFonts w:ascii="Arial" w:eastAsia="Times New Roman" w:hAnsi="Arial" w:cs="Arial"/>
                <w:sz w:val="20"/>
                <w:szCs w:val="20"/>
              </w:rPr>
              <w:t>de Despachos.</w:t>
            </w:r>
          </w:p>
          <w:p w:rsidR="00A64761" w:rsidRDefault="00A64761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761" w:rsidRPr="000B7F21" w:rsidRDefault="00A64761" w:rsidP="000B7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Verificar las existencias en el inventario mediante el CGUNO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761" w:rsidRPr="000B7F21" w:rsidRDefault="00A64761" w:rsidP="000B7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stock de críticos FS-011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4761" w:rsidRPr="000B7F21" w:rsidRDefault="00A64761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Diariamente</w:t>
            </w:r>
          </w:p>
        </w:tc>
      </w:tr>
      <w:tr w:rsidR="00EA0325" w:rsidRPr="000B7F21" w:rsidTr="00B341DB">
        <w:trPr>
          <w:trHeight w:val="972"/>
          <w:jc w:val="center"/>
        </w:trPr>
        <w:tc>
          <w:tcPr>
            <w:tcW w:w="9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325" w:rsidRPr="000B7F21" w:rsidRDefault="00585406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301D3">
              <w:rPr>
                <w:rFonts w:ascii="Arial" w:eastAsia="Times New Roman" w:hAnsi="Arial" w:cs="Arial"/>
                <w:sz w:val="20"/>
                <w:szCs w:val="20"/>
              </w:rPr>
              <w:t>Revisión de producto no conforme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E34BA" w:rsidRDefault="000E3A39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Coordinador </w:t>
            </w:r>
            <w:r w:rsidR="004E34BA">
              <w:rPr>
                <w:rFonts w:ascii="Arial" w:eastAsia="Times New Roman" w:hAnsi="Arial" w:cs="Arial"/>
                <w:sz w:val="20"/>
                <w:szCs w:val="20"/>
              </w:rPr>
              <w:t xml:space="preserve"> de Despachos</w:t>
            </w:r>
          </w:p>
          <w:p w:rsidR="000B7F21" w:rsidRPr="000B7F21" w:rsidRDefault="000B7F21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325" w:rsidRPr="000B7F21" w:rsidRDefault="00EA0325" w:rsidP="000B7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 xml:space="preserve">Revisión de registros de producto no conforme </w:t>
            </w:r>
            <w:r w:rsidR="000B7F21" w:rsidRPr="000B7F21">
              <w:rPr>
                <w:rFonts w:ascii="Arial" w:eastAsia="Times New Roman" w:hAnsi="Arial" w:cs="Arial"/>
                <w:sz w:val="20"/>
                <w:szCs w:val="20"/>
              </w:rPr>
              <w:t>informe y solicitud de aprobación de manejo al Gerente general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0325" w:rsidRPr="000B7F21" w:rsidRDefault="000B7F21" w:rsidP="000B7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Autorización de manejo al producto no conforme y su registro contable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0325" w:rsidRPr="000B7F21" w:rsidRDefault="00954AD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7F21">
              <w:rPr>
                <w:rFonts w:ascii="Arial" w:eastAsia="Times New Roman" w:hAnsi="Arial" w:cs="Arial"/>
                <w:sz w:val="20"/>
                <w:szCs w:val="20"/>
              </w:rPr>
              <w:t>Semanalmente</w:t>
            </w:r>
            <w:r w:rsidR="00D23CC5" w:rsidRPr="000B7F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92787F" w:rsidRDefault="0092787F" w:rsidP="003E6C06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5000" w:type="pct"/>
        <w:tblLook w:val="04A0"/>
      </w:tblPr>
      <w:tblGrid>
        <w:gridCol w:w="4873"/>
        <w:gridCol w:w="4873"/>
        <w:gridCol w:w="4870"/>
      </w:tblGrid>
      <w:tr w:rsidR="0092787F" w:rsidRPr="0092787F" w:rsidTr="006838B3"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MEDICION AL PROCESO</w:t>
            </w:r>
          </w:p>
        </w:tc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DOCUMENTOS</w:t>
            </w:r>
          </w:p>
        </w:tc>
        <w:tc>
          <w:tcPr>
            <w:tcW w:w="1666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REGISTROS</w:t>
            </w:r>
          </w:p>
        </w:tc>
      </w:tr>
      <w:tr w:rsidR="0092787F" w:rsidRPr="0092787F" w:rsidTr="006838B3">
        <w:tc>
          <w:tcPr>
            <w:tcW w:w="1667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Matriz de Indicadores de Sistema de Gestión de la Calidad</w:t>
            </w:r>
          </w:p>
        </w:tc>
        <w:tc>
          <w:tcPr>
            <w:tcW w:w="1667" w:type="pct"/>
          </w:tcPr>
          <w:p w:rsidR="0002420D" w:rsidRDefault="0092787F" w:rsidP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Documentos</w:t>
            </w:r>
          </w:p>
          <w:p w:rsidR="0092787F" w:rsidRPr="0092787F" w:rsidRDefault="0092787F" w:rsidP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Documentos Externos</w:t>
            </w:r>
          </w:p>
        </w:tc>
        <w:tc>
          <w:tcPr>
            <w:tcW w:w="1666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Registros</w:t>
            </w:r>
          </w:p>
        </w:tc>
      </w:tr>
    </w:tbl>
    <w:p w:rsidR="00622967" w:rsidRPr="00AD5A44" w:rsidRDefault="00622967" w:rsidP="003E6C06">
      <w:pPr>
        <w:spacing w:after="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3614"/>
        <w:gridCol w:w="1844"/>
        <w:gridCol w:w="9082"/>
      </w:tblGrid>
      <w:tr w:rsidR="00415DBD" w:rsidRPr="00415DBD" w:rsidTr="007C0CFC">
        <w:trPr>
          <w:trHeight w:val="255"/>
          <w:jc w:val="center"/>
        </w:trPr>
        <w:tc>
          <w:tcPr>
            <w:tcW w:w="12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AD5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RECURSOS</w:t>
            </w:r>
          </w:p>
        </w:tc>
        <w:tc>
          <w:tcPr>
            <w:tcW w:w="375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AD5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REQUISITOS</w:t>
            </w:r>
          </w:p>
        </w:tc>
      </w:tr>
      <w:tr w:rsidR="00415DBD" w:rsidRPr="00415DBD" w:rsidTr="007C0CFC">
        <w:trPr>
          <w:trHeight w:val="570"/>
          <w:jc w:val="center"/>
        </w:trPr>
        <w:tc>
          <w:tcPr>
            <w:tcW w:w="12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CC5" w:rsidRDefault="00D23CC5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Computador y red interna.</w:t>
            </w:r>
          </w:p>
          <w:p w:rsidR="00D23CC5" w:rsidRDefault="004E34BA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Programa CGUNO</w:t>
            </w:r>
            <w:r w:rsidR="00D23CC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0921FE" w:rsidRPr="00415DBD" w:rsidRDefault="00D23CC5" w:rsidP="004E34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Papelería.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AD5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Interno: </w:t>
            </w:r>
          </w:p>
        </w:tc>
        <w:tc>
          <w:tcPr>
            <w:tcW w:w="31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21FE" w:rsidRPr="00856309" w:rsidRDefault="004E34BA" w:rsidP="004E34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56309">
              <w:rPr>
                <w:rFonts w:ascii="Arial" w:eastAsia="Times New Roman" w:hAnsi="Arial" w:cs="Arial"/>
                <w:sz w:val="20"/>
                <w:szCs w:val="20"/>
              </w:rPr>
              <w:t xml:space="preserve">Inventario de producto terminado y productos comprados </w:t>
            </w:r>
            <w:r w:rsidR="002737A4">
              <w:rPr>
                <w:rFonts w:ascii="Arial" w:eastAsia="Times New Roman" w:hAnsi="Arial" w:cs="Arial"/>
                <w:sz w:val="20"/>
                <w:szCs w:val="20"/>
              </w:rPr>
              <w:t xml:space="preserve">disponible y </w:t>
            </w:r>
            <w:r w:rsidRPr="00856309">
              <w:rPr>
                <w:rFonts w:ascii="Arial" w:eastAsia="Times New Roman" w:hAnsi="Arial" w:cs="Arial"/>
                <w:sz w:val="20"/>
                <w:szCs w:val="20"/>
              </w:rPr>
              <w:t>con información confiable y actualizada.</w:t>
            </w:r>
          </w:p>
        </w:tc>
      </w:tr>
      <w:tr w:rsidR="00415DBD" w:rsidRPr="00415DBD" w:rsidTr="007C0CFC">
        <w:trPr>
          <w:trHeight w:val="450"/>
          <w:jc w:val="center"/>
        </w:trPr>
        <w:tc>
          <w:tcPr>
            <w:tcW w:w="12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DBD" w:rsidRPr="00415DBD" w:rsidRDefault="00415DBD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AD5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Externo: </w:t>
            </w:r>
          </w:p>
        </w:tc>
        <w:tc>
          <w:tcPr>
            <w:tcW w:w="31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856309" w:rsidRDefault="004E34BA" w:rsidP="004E34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56309">
              <w:rPr>
                <w:rFonts w:ascii="Arial" w:eastAsia="Times New Roman" w:hAnsi="Arial" w:cs="Arial"/>
                <w:sz w:val="20"/>
                <w:szCs w:val="20"/>
              </w:rPr>
              <w:t>Producto terminado entregado oportunamente y en la cantidad solicitada por el cliente</w:t>
            </w:r>
            <w:r w:rsidR="002737A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415DBD" w:rsidRPr="00415DBD" w:rsidTr="007C0CFC">
        <w:trPr>
          <w:trHeight w:val="450"/>
          <w:jc w:val="center"/>
        </w:trPr>
        <w:tc>
          <w:tcPr>
            <w:tcW w:w="12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DBD" w:rsidRPr="00415DBD" w:rsidRDefault="00415DBD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AD5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Legales: </w:t>
            </w:r>
          </w:p>
        </w:tc>
        <w:tc>
          <w:tcPr>
            <w:tcW w:w="31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415DBD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Ver Matriz de Requisitos Legales</w:t>
            </w:r>
            <w:r w:rsidR="002737A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C34687" w:rsidRPr="00415DBD" w:rsidTr="007C0CFC">
        <w:trPr>
          <w:trHeight w:val="915"/>
          <w:jc w:val="center"/>
        </w:trPr>
        <w:tc>
          <w:tcPr>
            <w:tcW w:w="12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687" w:rsidRPr="00415DBD" w:rsidRDefault="00C34687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687" w:rsidRPr="00415DBD" w:rsidRDefault="00C34687" w:rsidP="00AD5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NTC-ISO 9001:2008</w:t>
            </w:r>
          </w:p>
        </w:tc>
        <w:tc>
          <w:tcPr>
            <w:tcW w:w="31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56309" w:rsidRDefault="00856309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7.5.3 Identificación y trazabilidad.</w:t>
            </w:r>
          </w:p>
          <w:p w:rsidR="00C34687" w:rsidRDefault="00856309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7.5.5 Preservación del producto.</w:t>
            </w:r>
          </w:p>
          <w:p w:rsidR="00856309" w:rsidRDefault="00856309" w:rsidP="00AD5A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8.3 control de producto no conforme.</w:t>
            </w:r>
          </w:p>
          <w:p w:rsidR="00856309" w:rsidRDefault="00856309" w:rsidP="008563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8.4 Análisis de datos</w:t>
            </w:r>
          </w:p>
          <w:p w:rsidR="00856309" w:rsidRPr="00415DBD" w:rsidRDefault="00856309" w:rsidP="008563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8.5 Mejora</w:t>
            </w:r>
          </w:p>
        </w:tc>
      </w:tr>
    </w:tbl>
    <w:p w:rsidR="00205B22" w:rsidRDefault="004A4170" w:rsidP="00AD5A44">
      <w:pPr>
        <w:spacing w:after="0" w:line="240" w:lineRule="auto"/>
        <w:rPr>
          <w:b/>
          <w:sz w:val="24"/>
          <w:szCs w:val="24"/>
        </w:rPr>
      </w:pPr>
      <w:r w:rsidRPr="006838B3">
        <w:rPr>
          <w:b/>
          <w:sz w:val="24"/>
          <w:szCs w:val="24"/>
        </w:rPr>
        <w:t>FIN.</w:t>
      </w:r>
    </w:p>
    <w:tbl>
      <w:tblPr>
        <w:tblStyle w:val="Tablaconcuadrcula"/>
        <w:tblW w:w="0" w:type="auto"/>
        <w:tblLook w:val="04A0"/>
      </w:tblPr>
      <w:tblGrid>
        <w:gridCol w:w="3936"/>
        <w:gridCol w:w="4110"/>
        <w:gridCol w:w="3828"/>
        <w:gridCol w:w="2666"/>
      </w:tblGrid>
      <w:tr w:rsidR="006B69D5" w:rsidRPr="006B69D5" w:rsidTr="006008ED">
        <w:trPr>
          <w:trHeight w:val="1316"/>
        </w:trPr>
        <w:tc>
          <w:tcPr>
            <w:tcW w:w="3936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9D5">
              <w:rPr>
                <w:rFonts w:ascii="Arial" w:hAnsi="Arial" w:cs="Arial"/>
                <w:b/>
                <w:sz w:val="18"/>
                <w:szCs w:val="18"/>
              </w:rPr>
              <w:t>ELABORÓ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900DEE" w:rsidRPr="00900DEE" w:rsidRDefault="003D1AED" w:rsidP="00900DE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Castillo</w:t>
            </w:r>
          </w:p>
          <w:p w:rsidR="006B69D5" w:rsidRPr="006B69D5" w:rsidRDefault="007C7BAE" w:rsidP="003D1AE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Coordinador</w:t>
            </w:r>
            <w:r w:rsidR="003D1AED">
              <w:rPr>
                <w:rFonts w:ascii="Arial" w:hAnsi="Arial" w:cs="Arial"/>
                <w:sz w:val="18"/>
                <w:szCs w:val="18"/>
              </w:rPr>
              <w:t xml:space="preserve"> de Despachos</w:t>
            </w:r>
          </w:p>
        </w:tc>
        <w:tc>
          <w:tcPr>
            <w:tcW w:w="4110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REVISÓ:</w:t>
            </w:r>
          </w:p>
          <w:p w:rsidR="00900DEE" w:rsidRPr="00900DEE" w:rsidRDefault="00900DEE" w:rsidP="00900DEE">
            <w:pPr>
              <w:rPr>
                <w:rFonts w:ascii="Arial" w:hAnsi="Arial" w:cs="Arial"/>
                <w:sz w:val="18"/>
                <w:szCs w:val="18"/>
              </w:rPr>
            </w:pPr>
            <w:r w:rsidRPr="00900DEE">
              <w:rPr>
                <w:rFonts w:ascii="Arial" w:hAnsi="Arial" w:cs="Arial"/>
                <w:sz w:val="18"/>
                <w:szCs w:val="18"/>
              </w:rPr>
              <w:t>M. Molina</w:t>
            </w:r>
          </w:p>
          <w:p w:rsidR="00900DEE" w:rsidRPr="00900DEE" w:rsidRDefault="00900DEE" w:rsidP="00900DEE">
            <w:pPr>
              <w:rPr>
                <w:rFonts w:ascii="Arial" w:hAnsi="Arial" w:cs="Arial"/>
                <w:sz w:val="18"/>
                <w:szCs w:val="18"/>
              </w:rPr>
            </w:pPr>
            <w:r w:rsidRPr="00900DEE">
              <w:rPr>
                <w:rFonts w:ascii="Arial" w:hAnsi="Arial" w:cs="Arial"/>
                <w:sz w:val="18"/>
                <w:szCs w:val="18"/>
              </w:rPr>
              <w:t xml:space="preserve">Jefe Calidad 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8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APROBÓ:</w:t>
            </w:r>
          </w:p>
          <w:p w:rsidR="006B69D5" w:rsidRPr="00900DEE" w:rsidRDefault="006B69D5">
            <w:pPr>
              <w:rPr>
                <w:rFonts w:ascii="Arial" w:hAnsi="Arial" w:cs="Arial"/>
                <w:sz w:val="18"/>
                <w:szCs w:val="18"/>
              </w:rPr>
            </w:pPr>
            <w:r w:rsidRPr="00900DEE">
              <w:rPr>
                <w:rFonts w:ascii="Arial" w:hAnsi="Arial" w:cs="Arial"/>
                <w:sz w:val="18"/>
                <w:szCs w:val="18"/>
              </w:rPr>
              <w:t>O. Echeverry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00DEE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2666" w:type="dxa"/>
          </w:tcPr>
          <w:p w:rsidR="006B69D5" w:rsidRDefault="006B69D5" w:rsidP="006008E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 N</w:t>
            </w:r>
            <w:r w:rsidR="006008ED">
              <w:rPr>
                <w:rFonts w:ascii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6008ED" w:rsidRPr="00900DEE" w:rsidRDefault="006008ED" w:rsidP="00900D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B69D5" w:rsidRPr="007C0CFC" w:rsidRDefault="00AD5A44" w:rsidP="00AD5A44">
      <w:pPr>
        <w:rPr>
          <w:sz w:val="16"/>
          <w:szCs w:val="16"/>
        </w:rPr>
      </w:pPr>
      <w:r w:rsidRPr="007C0CFC">
        <w:rPr>
          <w:b/>
          <w:sz w:val="16"/>
          <w:szCs w:val="16"/>
        </w:rPr>
        <w:tab/>
      </w:r>
      <w:r w:rsidRPr="007C0CFC">
        <w:rPr>
          <w:b/>
          <w:sz w:val="16"/>
          <w:szCs w:val="16"/>
        </w:rPr>
        <w:tab/>
      </w:r>
      <w:r w:rsidRPr="007C0CFC">
        <w:rPr>
          <w:b/>
          <w:sz w:val="16"/>
          <w:szCs w:val="16"/>
        </w:rPr>
        <w:tab/>
      </w:r>
      <w:r w:rsidRPr="007C0CFC">
        <w:rPr>
          <w:b/>
          <w:sz w:val="16"/>
          <w:szCs w:val="16"/>
        </w:rPr>
        <w:tab/>
      </w:r>
      <w:r w:rsidRPr="007C0CFC">
        <w:rPr>
          <w:b/>
          <w:sz w:val="16"/>
          <w:szCs w:val="16"/>
        </w:rPr>
        <w:tab/>
      </w:r>
    </w:p>
    <w:sectPr w:rsidR="006B69D5" w:rsidRPr="007C0CFC" w:rsidSect="00CC5713">
      <w:headerReference w:type="default" r:id="rId7"/>
      <w:pgSz w:w="15840" w:h="12240" w:orient="landscape" w:code="1"/>
      <w:pgMar w:top="851" w:right="720" w:bottom="567" w:left="720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7BA" w:rsidRDefault="00F357BA" w:rsidP="00CC5713">
      <w:pPr>
        <w:spacing w:after="0" w:line="240" w:lineRule="auto"/>
      </w:pPr>
      <w:r>
        <w:separator/>
      </w:r>
    </w:p>
  </w:endnote>
  <w:endnote w:type="continuationSeparator" w:id="1">
    <w:p w:rsidR="00F357BA" w:rsidRDefault="00F357BA" w:rsidP="00CC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7BA" w:rsidRDefault="00F357BA" w:rsidP="00CC5713">
      <w:pPr>
        <w:spacing w:after="0" w:line="240" w:lineRule="auto"/>
      </w:pPr>
      <w:r>
        <w:separator/>
      </w:r>
    </w:p>
  </w:footnote>
  <w:footnote w:type="continuationSeparator" w:id="1">
    <w:p w:rsidR="00F357BA" w:rsidRDefault="00F357BA" w:rsidP="00CC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713" w:rsidRPr="00CC5713" w:rsidRDefault="00CC5713" w:rsidP="00CC5713">
    <w:pPr>
      <w:pStyle w:val="Encabezado"/>
      <w:jc w:val="center"/>
      <w:rPr>
        <w:rFonts w:ascii="Arial" w:hAnsi="Arial" w:cs="Arial"/>
      </w:rPr>
    </w:pPr>
    <w:r w:rsidRPr="00CC5713">
      <w:rPr>
        <w:rFonts w:ascii="Arial" w:hAnsi="Arial" w:cs="Arial"/>
      </w:rPr>
      <w:t xml:space="preserve">PROCESO DE DESPACHOS.  Pag. </w:t>
    </w:r>
    <w:r w:rsidR="00396F20" w:rsidRPr="00CC5713">
      <w:rPr>
        <w:rFonts w:ascii="Arial" w:hAnsi="Arial" w:cs="Arial"/>
      </w:rPr>
      <w:fldChar w:fldCharType="begin"/>
    </w:r>
    <w:r w:rsidRPr="00CC5713">
      <w:rPr>
        <w:rFonts w:ascii="Arial" w:hAnsi="Arial" w:cs="Arial"/>
      </w:rPr>
      <w:instrText xml:space="preserve"> PAGE   \* MERGEFORMAT </w:instrText>
    </w:r>
    <w:r w:rsidR="00396F20" w:rsidRPr="00CC5713">
      <w:rPr>
        <w:rFonts w:ascii="Arial" w:hAnsi="Arial" w:cs="Arial"/>
      </w:rPr>
      <w:fldChar w:fldCharType="separate"/>
    </w:r>
    <w:r w:rsidR="00B27A51">
      <w:rPr>
        <w:rFonts w:ascii="Arial" w:hAnsi="Arial" w:cs="Arial"/>
        <w:noProof/>
      </w:rPr>
      <w:t>3</w:t>
    </w:r>
    <w:r w:rsidR="00396F20" w:rsidRPr="00CC5713">
      <w:rPr>
        <w:rFonts w:ascii="Arial" w:hAnsi="Arial" w:cs="Arial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5DBD"/>
    <w:rsid w:val="0002420D"/>
    <w:rsid w:val="00027FDC"/>
    <w:rsid w:val="000301D3"/>
    <w:rsid w:val="00040FC9"/>
    <w:rsid w:val="000921FE"/>
    <w:rsid w:val="000B3E22"/>
    <w:rsid w:val="000B7F21"/>
    <w:rsid w:val="000E3A39"/>
    <w:rsid w:val="000F762B"/>
    <w:rsid w:val="00112B07"/>
    <w:rsid w:val="00122137"/>
    <w:rsid w:val="00167109"/>
    <w:rsid w:val="00181499"/>
    <w:rsid w:val="001A3DFE"/>
    <w:rsid w:val="001A69D1"/>
    <w:rsid w:val="001C1A6A"/>
    <w:rsid w:val="001C3634"/>
    <w:rsid w:val="001D62F1"/>
    <w:rsid w:val="001E5882"/>
    <w:rsid w:val="00205B22"/>
    <w:rsid w:val="0022003D"/>
    <w:rsid w:val="002240E2"/>
    <w:rsid w:val="00242E4E"/>
    <w:rsid w:val="00247E68"/>
    <w:rsid w:val="0026161E"/>
    <w:rsid w:val="002737A4"/>
    <w:rsid w:val="002748F6"/>
    <w:rsid w:val="002A5645"/>
    <w:rsid w:val="002E74A8"/>
    <w:rsid w:val="002F38E7"/>
    <w:rsid w:val="00321668"/>
    <w:rsid w:val="003543FF"/>
    <w:rsid w:val="0036185E"/>
    <w:rsid w:val="00396F20"/>
    <w:rsid w:val="003A0E9D"/>
    <w:rsid w:val="003A21E1"/>
    <w:rsid w:val="003B0E57"/>
    <w:rsid w:val="003C02C0"/>
    <w:rsid w:val="003D1AED"/>
    <w:rsid w:val="003E6C06"/>
    <w:rsid w:val="003E73BA"/>
    <w:rsid w:val="003F4979"/>
    <w:rsid w:val="0040153A"/>
    <w:rsid w:val="00404B6E"/>
    <w:rsid w:val="00415140"/>
    <w:rsid w:val="00415DBD"/>
    <w:rsid w:val="0045793F"/>
    <w:rsid w:val="0046097E"/>
    <w:rsid w:val="00482F11"/>
    <w:rsid w:val="00494FFE"/>
    <w:rsid w:val="004A0A49"/>
    <w:rsid w:val="004A4170"/>
    <w:rsid w:val="004A6FB0"/>
    <w:rsid w:val="004D19FC"/>
    <w:rsid w:val="004D2239"/>
    <w:rsid w:val="004D2A65"/>
    <w:rsid w:val="004E34BA"/>
    <w:rsid w:val="004F456B"/>
    <w:rsid w:val="0052153F"/>
    <w:rsid w:val="0054198C"/>
    <w:rsid w:val="00545A8B"/>
    <w:rsid w:val="0056297F"/>
    <w:rsid w:val="00585406"/>
    <w:rsid w:val="005C164B"/>
    <w:rsid w:val="005C7BE8"/>
    <w:rsid w:val="006008ED"/>
    <w:rsid w:val="00602553"/>
    <w:rsid w:val="0061207D"/>
    <w:rsid w:val="00622967"/>
    <w:rsid w:val="006267AC"/>
    <w:rsid w:val="00640A7F"/>
    <w:rsid w:val="00666C1B"/>
    <w:rsid w:val="00667A6A"/>
    <w:rsid w:val="006838B3"/>
    <w:rsid w:val="00693CBB"/>
    <w:rsid w:val="006B69D5"/>
    <w:rsid w:val="006C2DE6"/>
    <w:rsid w:val="006D32AD"/>
    <w:rsid w:val="00704B17"/>
    <w:rsid w:val="00710BF5"/>
    <w:rsid w:val="00713F87"/>
    <w:rsid w:val="00744BD5"/>
    <w:rsid w:val="007555DF"/>
    <w:rsid w:val="007637B2"/>
    <w:rsid w:val="00773DFD"/>
    <w:rsid w:val="007806C1"/>
    <w:rsid w:val="00791E17"/>
    <w:rsid w:val="0079745D"/>
    <w:rsid w:val="007B45D1"/>
    <w:rsid w:val="007C0B5E"/>
    <w:rsid w:val="007C0CFC"/>
    <w:rsid w:val="007C7BAE"/>
    <w:rsid w:val="007E37B8"/>
    <w:rsid w:val="007F1261"/>
    <w:rsid w:val="008015BB"/>
    <w:rsid w:val="00812599"/>
    <w:rsid w:val="00812B6D"/>
    <w:rsid w:val="00830510"/>
    <w:rsid w:val="008435FB"/>
    <w:rsid w:val="00856309"/>
    <w:rsid w:val="00881D0B"/>
    <w:rsid w:val="00884889"/>
    <w:rsid w:val="00900DEE"/>
    <w:rsid w:val="0091026C"/>
    <w:rsid w:val="009104DD"/>
    <w:rsid w:val="00913E2D"/>
    <w:rsid w:val="0092787F"/>
    <w:rsid w:val="00954ADA"/>
    <w:rsid w:val="0097622D"/>
    <w:rsid w:val="009A7CA6"/>
    <w:rsid w:val="009C3D0B"/>
    <w:rsid w:val="009C4A71"/>
    <w:rsid w:val="009C7FB0"/>
    <w:rsid w:val="009E1126"/>
    <w:rsid w:val="009E6734"/>
    <w:rsid w:val="009F0C9A"/>
    <w:rsid w:val="00A17079"/>
    <w:rsid w:val="00A2441F"/>
    <w:rsid w:val="00A5413E"/>
    <w:rsid w:val="00A64761"/>
    <w:rsid w:val="00A845E2"/>
    <w:rsid w:val="00A979CC"/>
    <w:rsid w:val="00AA386A"/>
    <w:rsid w:val="00AC5F0E"/>
    <w:rsid w:val="00AD5A44"/>
    <w:rsid w:val="00B27A51"/>
    <w:rsid w:val="00B341DB"/>
    <w:rsid w:val="00B6455C"/>
    <w:rsid w:val="00B74536"/>
    <w:rsid w:val="00BA7518"/>
    <w:rsid w:val="00BA7EA7"/>
    <w:rsid w:val="00BE6C62"/>
    <w:rsid w:val="00C30564"/>
    <w:rsid w:val="00C34687"/>
    <w:rsid w:val="00C409F6"/>
    <w:rsid w:val="00C5674F"/>
    <w:rsid w:val="00C61333"/>
    <w:rsid w:val="00C65DDE"/>
    <w:rsid w:val="00C817B1"/>
    <w:rsid w:val="00C840BF"/>
    <w:rsid w:val="00CA4ABC"/>
    <w:rsid w:val="00CC5713"/>
    <w:rsid w:val="00D238AF"/>
    <w:rsid w:val="00D23CC5"/>
    <w:rsid w:val="00D414B0"/>
    <w:rsid w:val="00D54278"/>
    <w:rsid w:val="00D9114B"/>
    <w:rsid w:val="00D9337B"/>
    <w:rsid w:val="00DC41EC"/>
    <w:rsid w:val="00DD1D6F"/>
    <w:rsid w:val="00DE48E4"/>
    <w:rsid w:val="00E027DD"/>
    <w:rsid w:val="00E11B74"/>
    <w:rsid w:val="00E31294"/>
    <w:rsid w:val="00E639AC"/>
    <w:rsid w:val="00EA0325"/>
    <w:rsid w:val="00EB27DB"/>
    <w:rsid w:val="00EB6985"/>
    <w:rsid w:val="00EC1456"/>
    <w:rsid w:val="00EC68D2"/>
    <w:rsid w:val="00EF1286"/>
    <w:rsid w:val="00F058F0"/>
    <w:rsid w:val="00F31ECD"/>
    <w:rsid w:val="00F357BA"/>
    <w:rsid w:val="00F55248"/>
    <w:rsid w:val="00F62CF9"/>
    <w:rsid w:val="00F63546"/>
    <w:rsid w:val="00FE6229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C0B5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C0B5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7C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CC57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5713"/>
  </w:style>
  <w:style w:type="paragraph" w:styleId="Textodeglobo">
    <w:name w:val="Balloon Text"/>
    <w:basedOn w:val="Normal"/>
    <w:link w:val="TextodegloboCar"/>
    <w:uiPriority w:val="99"/>
    <w:semiHidden/>
    <w:unhideWhenUsed/>
    <w:rsid w:val="00CC5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Palmipor</cp:lastModifiedBy>
  <cp:revision>94</cp:revision>
  <cp:lastPrinted>2012-07-31T21:17:00Z</cp:lastPrinted>
  <dcterms:created xsi:type="dcterms:W3CDTF">2011-07-18T14:55:00Z</dcterms:created>
  <dcterms:modified xsi:type="dcterms:W3CDTF">2012-07-31T21:24:00Z</dcterms:modified>
</cp:coreProperties>
</file>