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705D16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705D16">
              <w:rPr>
                <w:rFonts w:ascii="Arial" w:hAnsi="Arial" w:cs="Arial"/>
                <w:b/>
                <w:sz w:val="28"/>
                <w:szCs w:val="28"/>
                <w:u w:val="single"/>
              </w:rPr>
              <w:t>COMPRAS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705D16" w:rsidP="007F1261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Asistente Contable</w:t>
            </w:r>
            <w:r w:rsidR="007F1261"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1B6196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1B6196" w:rsidRPr="00CA316C">
              <w:rPr>
                <w:rFonts w:ascii="Arial" w:hAnsi="Arial" w:cs="Arial"/>
              </w:rPr>
              <w:fldChar w:fldCharType="separate"/>
            </w:r>
            <w:r w:rsidR="004C575C">
              <w:rPr>
                <w:rFonts w:ascii="Arial" w:hAnsi="Arial" w:cs="Arial"/>
                <w:noProof/>
              </w:rPr>
              <w:t>1</w:t>
            </w:r>
            <w:r w:rsidR="001B6196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1B6196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1B6196" w:rsidRPr="00CA316C">
              <w:rPr>
                <w:rFonts w:ascii="Arial" w:hAnsi="Arial" w:cs="Arial"/>
              </w:rPr>
              <w:fldChar w:fldCharType="separate"/>
            </w:r>
            <w:r w:rsidR="004C575C">
              <w:rPr>
                <w:rFonts w:ascii="Arial" w:hAnsi="Arial" w:cs="Arial"/>
                <w:noProof/>
              </w:rPr>
              <w:t>3</w:t>
            </w:r>
            <w:r w:rsidR="001B6196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(dd/mm/aa)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596"/>
        <w:gridCol w:w="300"/>
        <w:gridCol w:w="2797"/>
        <w:gridCol w:w="695"/>
        <w:gridCol w:w="2763"/>
        <w:gridCol w:w="1983"/>
        <w:gridCol w:w="2693"/>
        <w:gridCol w:w="1713"/>
      </w:tblGrid>
      <w:tr w:rsidR="00415DBD" w:rsidRPr="00415DBD" w:rsidTr="001E0C28">
        <w:trPr>
          <w:trHeight w:val="255"/>
          <w:jc w:val="center"/>
        </w:trPr>
        <w:tc>
          <w:tcPr>
            <w:tcW w:w="54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5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705D16" w:rsidP="00C6133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>Adquirir los productos y servicios necesarios para la producción según los criterios de calidad estipulados por la empresa.</w:t>
            </w:r>
          </w:p>
        </w:tc>
      </w:tr>
      <w:tr w:rsidR="00415DBD" w:rsidRPr="00415DBD" w:rsidTr="001E0C28">
        <w:trPr>
          <w:trHeight w:val="255"/>
          <w:jc w:val="center"/>
        </w:trPr>
        <w:tc>
          <w:tcPr>
            <w:tcW w:w="54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1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1E0C28">
        <w:trPr>
          <w:trHeight w:val="230"/>
          <w:jc w:val="center"/>
        </w:trPr>
        <w:tc>
          <w:tcPr>
            <w:tcW w:w="54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5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705D16" w:rsidP="00705D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>Involucra las compras nacionales e importaciones,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la</w:t>
            </w: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verificac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ió</w:t>
            </w: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 de la calidad de los productos y servicios comprados,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la </w:t>
            </w: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>selección de los proveedores y evaluaci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ó</w:t>
            </w: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 de su desempeño.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Se incluye la compra de </w:t>
            </w: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los productos de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distribución que forman parte del portafolio ofrecido a los clientes</w:t>
            </w:r>
            <w:r w:rsidRPr="00705D16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</w:tc>
      </w:tr>
      <w:tr w:rsidR="00415DBD" w:rsidRPr="00415DBD" w:rsidTr="001E0C28">
        <w:trPr>
          <w:trHeight w:val="255"/>
          <w:jc w:val="center"/>
        </w:trPr>
        <w:tc>
          <w:tcPr>
            <w:tcW w:w="54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1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1E0C28">
        <w:trPr>
          <w:trHeight w:val="230"/>
          <w:jc w:val="center"/>
        </w:trPr>
        <w:tc>
          <w:tcPr>
            <w:tcW w:w="54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1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606E27" w:rsidRPr="00415DBD" w:rsidTr="00606E27">
        <w:trPr>
          <w:trHeight w:val="255"/>
          <w:jc w:val="center"/>
        </w:trPr>
        <w:tc>
          <w:tcPr>
            <w:tcW w:w="65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606E27" w:rsidRPr="006838B3" w:rsidTr="004D7EDA">
        <w:trPr>
          <w:trHeight w:val="1321"/>
          <w:jc w:val="center"/>
        </w:trPr>
        <w:tc>
          <w:tcPr>
            <w:tcW w:w="65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7B3B6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7B3B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Determinación de productos críticos</w:t>
            </w:r>
            <w:r w:rsidR="007B3B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67" w:rsidRPr="00A940AF" w:rsidRDefault="00E56067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A940AF"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9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Identificar  los productos críticos a comprar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E56067">
              <w:rPr>
                <w:rFonts w:ascii="Arial" w:hAnsi="Arial" w:cs="Arial"/>
                <w:sz w:val="20"/>
                <w:szCs w:val="20"/>
              </w:rPr>
              <w:t>omité de calidad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513" w:rsidRDefault="006C7513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Fichas técnicas </w:t>
            </w:r>
            <w:r>
              <w:rPr>
                <w:rFonts w:ascii="Arial" w:hAnsi="Arial" w:cs="Arial"/>
                <w:sz w:val="20"/>
                <w:szCs w:val="20"/>
              </w:rPr>
              <w:t>de productos críticos.</w:t>
            </w:r>
          </w:p>
          <w:p w:rsidR="006C7513" w:rsidRDefault="006C7513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de calidad de compras.</w:t>
            </w:r>
          </w:p>
          <w:p w:rsidR="00E56067" w:rsidRPr="00E56067" w:rsidRDefault="00E56067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Stock </w:t>
            </w:r>
            <w:r w:rsidR="006C7513" w:rsidRPr="00E56067">
              <w:rPr>
                <w:rFonts w:ascii="Arial" w:hAnsi="Arial" w:cs="Arial"/>
                <w:sz w:val="20"/>
                <w:szCs w:val="20"/>
              </w:rPr>
              <w:t>mínimo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de productos </w:t>
            </w:r>
            <w:r w:rsidR="006C7513" w:rsidRPr="00E56067">
              <w:rPr>
                <w:rFonts w:ascii="Arial" w:hAnsi="Arial" w:cs="Arial"/>
                <w:sz w:val="20"/>
                <w:szCs w:val="20"/>
              </w:rPr>
              <w:t>críticos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Default="007B3B6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Despachos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B3B60" w:rsidRPr="00E56067" w:rsidRDefault="007B3B6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procesos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838B3" w:rsidTr="00606E27">
        <w:trPr>
          <w:trHeight w:val="981"/>
          <w:jc w:val="center"/>
        </w:trPr>
        <w:tc>
          <w:tcPr>
            <w:tcW w:w="65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7B3B6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Proveedores de productos </w:t>
            </w:r>
            <w:r w:rsidR="006C7513" w:rsidRPr="00E56067">
              <w:rPr>
                <w:rFonts w:ascii="Arial" w:hAnsi="Arial" w:cs="Arial"/>
                <w:sz w:val="20"/>
                <w:szCs w:val="20"/>
              </w:rPr>
              <w:t>críticos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y de distribución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067" w:rsidRPr="00A940AF" w:rsidRDefault="00E56067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A940AF"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56067" w:rsidRPr="00E56067" w:rsidRDefault="006C7513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eleccionar los proveedores de los productos cr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ticos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Default="006C7513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Criterios para selección de proveedores IS-001</w:t>
            </w:r>
            <w:r w:rsidR="007B3B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B3B60" w:rsidRDefault="007B3B6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Listado de proveedores aprobados.</w:t>
            </w:r>
          </w:p>
          <w:p w:rsidR="00E67BA2" w:rsidRPr="00E56067" w:rsidRDefault="00E67BA2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mínimo de productos críticos ID-002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Default="007B3B6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7BA2" w:rsidRPr="00E56067" w:rsidRDefault="00E67BA2" w:rsidP="00E67B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838B3" w:rsidTr="00606E27">
        <w:trPr>
          <w:trHeight w:val="1151"/>
          <w:jc w:val="center"/>
        </w:trPr>
        <w:tc>
          <w:tcPr>
            <w:tcW w:w="65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Default="00BC2E9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C2E9A" w:rsidRPr="00E56067" w:rsidRDefault="00BC2E9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Inventarios de los productos críticos.</w:t>
            </w:r>
          </w:p>
          <w:p w:rsidR="00BC2E9A" w:rsidRPr="00E56067" w:rsidRDefault="00BC2E9A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Stock mínimo de los productos críticos </w:t>
            </w:r>
            <w:r>
              <w:rPr>
                <w:rFonts w:ascii="Arial" w:hAnsi="Arial" w:cs="Arial"/>
                <w:sz w:val="20"/>
                <w:szCs w:val="20"/>
              </w:rPr>
              <w:t>ID-002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A940AF" w:rsidRDefault="00BC2E9A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  <w:r w:rsidR="004D7EDA">
              <w:rPr>
                <w:rFonts w:ascii="Arial" w:hAnsi="Arial" w:cs="Arial"/>
                <w:b/>
                <w:i/>
                <w:sz w:val="28"/>
                <w:szCs w:val="28"/>
              </w:rPr>
              <w:t>-H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BC2E9A" w:rsidRPr="00E56067" w:rsidRDefault="00BC2E9A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Elaborar solicitud de compra </w:t>
            </w:r>
            <w:r>
              <w:rPr>
                <w:rFonts w:ascii="Arial" w:hAnsi="Arial" w:cs="Arial"/>
                <w:sz w:val="20"/>
                <w:szCs w:val="20"/>
              </w:rPr>
              <w:t xml:space="preserve">según 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l control de </w:t>
            </w:r>
            <w:r>
              <w:rPr>
                <w:rFonts w:ascii="Arial" w:hAnsi="Arial" w:cs="Arial"/>
                <w:sz w:val="20"/>
                <w:szCs w:val="20"/>
              </w:rPr>
              <w:t>los inventarios de los productos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cr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  <w:r w:rsidRPr="00E56067">
              <w:rPr>
                <w:rFonts w:ascii="Arial" w:hAnsi="Arial" w:cs="Arial"/>
                <w:sz w:val="20"/>
                <w:szCs w:val="20"/>
              </w:rPr>
              <w:t>ticos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íder de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E56067">
              <w:rPr>
                <w:rFonts w:ascii="Arial" w:hAnsi="Arial" w:cs="Arial"/>
                <w:sz w:val="20"/>
                <w:szCs w:val="20"/>
              </w:rPr>
              <w:t>espachos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Solicitud de compra 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E56067">
              <w:rPr>
                <w:rFonts w:ascii="Arial" w:hAnsi="Arial" w:cs="Arial"/>
                <w:sz w:val="20"/>
                <w:szCs w:val="20"/>
              </w:rPr>
              <w:t>el sistema CGUNO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838B3" w:rsidTr="00606E27">
        <w:trPr>
          <w:trHeight w:val="842"/>
          <w:jc w:val="center"/>
        </w:trPr>
        <w:tc>
          <w:tcPr>
            <w:tcW w:w="65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AA6A96" w:rsidP="00AA6A9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A82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Solicitud de compra </w:t>
            </w:r>
            <w:r w:rsidR="00A823A2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E56067">
              <w:rPr>
                <w:rFonts w:ascii="Arial" w:hAnsi="Arial" w:cs="Arial"/>
                <w:sz w:val="20"/>
                <w:szCs w:val="20"/>
              </w:rPr>
              <w:t>el sistema CGUNO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A940AF" w:rsidRDefault="00A940AF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  <w:r w:rsidR="004D7EDA">
              <w:rPr>
                <w:rFonts w:ascii="Arial" w:hAnsi="Arial" w:cs="Arial"/>
                <w:b/>
                <w:i/>
                <w:sz w:val="28"/>
                <w:szCs w:val="28"/>
              </w:rPr>
              <w:t>-H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E56067" w:rsidRPr="00E56067" w:rsidRDefault="00E56067" w:rsidP="00AC3C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Solicitar cotizaci</w:t>
            </w:r>
            <w:r w:rsidR="00AC3CF4">
              <w:rPr>
                <w:rFonts w:ascii="Arial" w:hAnsi="Arial" w:cs="Arial"/>
                <w:sz w:val="20"/>
                <w:szCs w:val="20"/>
              </w:rPr>
              <w:t>o</w:t>
            </w:r>
            <w:r w:rsidRPr="00E56067">
              <w:rPr>
                <w:rFonts w:ascii="Arial" w:hAnsi="Arial" w:cs="Arial"/>
                <w:sz w:val="20"/>
                <w:szCs w:val="20"/>
              </w:rPr>
              <w:t>nes a</w:t>
            </w:r>
            <w:r w:rsidR="00AC3C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6067">
              <w:rPr>
                <w:rFonts w:ascii="Arial" w:hAnsi="Arial" w:cs="Arial"/>
                <w:sz w:val="20"/>
                <w:szCs w:val="20"/>
              </w:rPr>
              <w:t>l</w:t>
            </w:r>
            <w:r w:rsidR="00AC3CF4">
              <w:rPr>
                <w:rFonts w:ascii="Arial" w:hAnsi="Arial" w:cs="Arial"/>
                <w:sz w:val="20"/>
                <w:szCs w:val="20"/>
              </w:rPr>
              <w:t>os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proveedor</w:t>
            </w:r>
            <w:r w:rsidR="00BC2E9A">
              <w:rPr>
                <w:rFonts w:ascii="Arial" w:hAnsi="Arial" w:cs="Arial"/>
                <w:sz w:val="20"/>
                <w:szCs w:val="20"/>
              </w:rPr>
              <w:t>es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seleccionado</w:t>
            </w:r>
            <w:r w:rsidR="00AC3CF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AA6A9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Asistente </w:t>
            </w:r>
            <w:r w:rsidR="00AA6A96">
              <w:rPr>
                <w:rFonts w:ascii="Arial" w:hAnsi="Arial" w:cs="Arial"/>
                <w:sz w:val="20"/>
                <w:szCs w:val="20"/>
              </w:rPr>
              <w:t>C</w:t>
            </w:r>
            <w:r w:rsidRPr="00E56067">
              <w:rPr>
                <w:rFonts w:ascii="Arial" w:hAnsi="Arial" w:cs="Arial"/>
                <w:sz w:val="20"/>
                <w:szCs w:val="20"/>
              </w:rPr>
              <w:t>ontable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2E9A" w:rsidP="00BC2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Solicitudes para c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otizaciones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a los proveedores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AA6A96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D32AD" w:rsidTr="00606E27">
        <w:trPr>
          <w:trHeight w:val="699"/>
          <w:jc w:val="center"/>
        </w:trPr>
        <w:tc>
          <w:tcPr>
            <w:tcW w:w="65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E56067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Cotizaciones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recibidas de los proveedores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A940AF" w:rsidRDefault="00BC2E9A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  <w:r w:rsidR="004D7EDA">
              <w:rPr>
                <w:rFonts w:ascii="Arial" w:hAnsi="Arial" w:cs="Arial"/>
                <w:b/>
                <w:i/>
                <w:sz w:val="28"/>
                <w:szCs w:val="28"/>
              </w:rPr>
              <w:t>-H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BC2E9A" w:rsidRPr="00E56067" w:rsidRDefault="00BC2E9A" w:rsidP="00A82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Aproba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cotizaciones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Gerente general</w:t>
            </w:r>
          </w:p>
          <w:p w:rsidR="00BC2E9A" w:rsidRPr="00E56067" w:rsidRDefault="00BC2E9A" w:rsidP="00A82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financier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Cotización aprobada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E9A" w:rsidRPr="00E56067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D32AD" w:rsidTr="00606E27">
        <w:trPr>
          <w:trHeight w:val="836"/>
          <w:jc w:val="center"/>
        </w:trPr>
        <w:tc>
          <w:tcPr>
            <w:tcW w:w="65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2E9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606E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Cotización aprobada</w:t>
            </w:r>
            <w:r w:rsidRPr="00E56067">
              <w:rPr>
                <w:rFonts w:ascii="Arial" w:hAnsi="Arial" w:cs="Arial"/>
                <w:sz w:val="20"/>
                <w:szCs w:val="20"/>
              </w:rPr>
              <w:br/>
              <w:t>Fichas técnicas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A940AF" w:rsidRDefault="00E56067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A940AF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E56067" w:rsidRPr="00E56067" w:rsidRDefault="00E56067" w:rsidP="00BC2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 w:rsidR="00BC2E9A">
              <w:rPr>
                <w:rFonts w:ascii="Arial" w:hAnsi="Arial" w:cs="Arial"/>
                <w:sz w:val="20"/>
                <w:szCs w:val="20"/>
              </w:rPr>
              <w:t>y tramitar</w:t>
            </w:r>
            <w:r w:rsidR="00A940AF">
              <w:rPr>
                <w:rFonts w:ascii="Arial" w:hAnsi="Arial" w:cs="Arial"/>
                <w:sz w:val="20"/>
                <w:szCs w:val="20"/>
              </w:rPr>
              <w:t xml:space="preserve"> las </w:t>
            </w:r>
            <w:r w:rsidR="00DF2CF5" w:rsidRPr="00E56067">
              <w:rPr>
                <w:rFonts w:ascii="Arial" w:hAnsi="Arial" w:cs="Arial"/>
                <w:sz w:val="20"/>
                <w:szCs w:val="20"/>
              </w:rPr>
              <w:t>órden</w:t>
            </w:r>
            <w:r w:rsidR="00DF2CF5">
              <w:rPr>
                <w:rFonts w:ascii="Arial" w:hAnsi="Arial" w:cs="Arial"/>
                <w:sz w:val="20"/>
                <w:szCs w:val="20"/>
              </w:rPr>
              <w:t>es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de compra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Orden de compra 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3A2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Proveedor</w:t>
            </w:r>
            <w:r w:rsidR="00A823A2">
              <w:rPr>
                <w:rFonts w:ascii="Arial" w:hAnsi="Arial" w:cs="Arial"/>
                <w:sz w:val="20"/>
                <w:szCs w:val="20"/>
              </w:rPr>
              <w:t>es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6067" w:rsidRPr="00E56067" w:rsidRDefault="00BC2E9A" w:rsidP="00BC2E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A823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Despachos</w:t>
            </w:r>
            <w:r w:rsidR="00606E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7EDA" w:rsidRPr="006D32AD" w:rsidTr="004D7EDA">
        <w:trPr>
          <w:trHeight w:val="1269"/>
          <w:jc w:val="center"/>
        </w:trPr>
        <w:tc>
          <w:tcPr>
            <w:tcW w:w="65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EDA" w:rsidRPr="00E56067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Pr="00E56067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EDA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Orden de compra </w:t>
            </w:r>
          </w:p>
          <w:p w:rsidR="004D7EDA" w:rsidRPr="00E56067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Plan de Calidad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compras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EDA" w:rsidRPr="00A940AF" w:rsidRDefault="004D7EDA" w:rsidP="0053513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A940AF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4D7EDA" w:rsidRPr="00E56067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Reci</w:t>
            </w:r>
            <w:r>
              <w:rPr>
                <w:rFonts w:ascii="Arial" w:hAnsi="Arial" w:cs="Arial"/>
                <w:sz w:val="20"/>
                <w:szCs w:val="20"/>
              </w:rPr>
              <w:t>bir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y verificar la calidad de los productos comprados </w:t>
            </w:r>
            <w:r>
              <w:rPr>
                <w:rFonts w:ascii="Arial" w:hAnsi="Arial" w:cs="Arial"/>
                <w:sz w:val="20"/>
                <w:szCs w:val="20"/>
              </w:rPr>
              <w:t xml:space="preserve">según </w:t>
            </w:r>
            <w:r w:rsidRPr="00E56067">
              <w:rPr>
                <w:rFonts w:ascii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2CF5" w:rsidRPr="00E56067">
              <w:rPr>
                <w:rFonts w:ascii="Arial" w:hAnsi="Arial" w:cs="Arial"/>
                <w:sz w:val="20"/>
                <w:szCs w:val="20"/>
              </w:rPr>
              <w:t>órden</w:t>
            </w:r>
            <w:r w:rsidR="00DF2CF5">
              <w:rPr>
                <w:rFonts w:ascii="Arial" w:hAnsi="Arial" w:cs="Arial"/>
                <w:sz w:val="20"/>
                <w:szCs w:val="20"/>
              </w:rPr>
              <w:t>es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de compra y 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56067">
              <w:rPr>
                <w:rFonts w:ascii="Arial" w:hAnsi="Arial" w:cs="Arial"/>
                <w:sz w:val="20"/>
                <w:szCs w:val="20"/>
              </w:rPr>
              <w:t>plan de calidad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compras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EDA" w:rsidRPr="00E56067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E56067">
              <w:rPr>
                <w:rFonts w:ascii="Arial" w:hAnsi="Arial" w:cs="Arial"/>
                <w:sz w:val="20"/>
                <w:szCs w:val="20"/>
              </w:rPr>
              <w:t>íder de despachos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EDA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 xml:space="preserve">Productos comprados conformes </w:t>
            </w:r>
            <w:r>
              <w:rPr>
                <w:rFonts w:ascii="Arial" w:hAnsi="Arial" w:cs="Arial"/>
                <w:sz w:val="20"/>
                <w:szCs w:val="20"/>
              </w:rPr>
              <w:t>para el uso.</w:t>
            </w:r>
          </w:p>
          <w:p w:rsidR="004D7EDA" w:rsidRPr="00E56067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 comprado no conforme.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EDA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de </w:t>
            </w:r>
            <w:r w:rsidRPr="00E56067">
              <w:rPr>
                <w:rFonts w:ascii="Arial" w:hAnsi="Arial" w:cs="Arial"/>
                <w:sz w:val="20"/>
                <w:szCs w:val="20"/>
              </w:rPr>
              <w:t>Producción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D7EDA" w:rsidRPr="00E56067" w:rsidRDefault="004D7EDA" w:rsidP="005351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Despachos.</w:t>
            </w:r>
          </w:p>
        </w:tc>
      </w:tr>
    </w:tbl>
    <w:p w:rsidR="00993191" w:rsidRDefault="00993191"/>
    <w:p w:rsidR="00993191" w:rsidRDefault="00993191"/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888"/>
        <w:gridCol w:w="2798"/>
        <w:gridCol w:w="702"/>
        <w:gridCol w:w="2763"/>
        <w:gridCol w:w="1983"/>
        <w:gridCol w:w="2693"/>
        <w:gridCol w:w="1713"/>
      </w:tblGrid>
      <w:tr w:rsidR="00D915C4" w:rsidRPr="00415DBD" w:rsidTr="00606E27">
        <w:trPr>
          <w:trHeight w:val="433"/>
          <w:jc w:val="center"/>
        </w:trPr>
        <w:tc>
          <w:tcPr>
            <w:tcW w:w="64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1E0C28" w:rsidRPr="006838B3" w:rsidRDefault="001E0C28" w:rsidP="00C107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606E27" w:rsidRPr="006D32AD" w:rsidTr="00CB3704">
        <w:trPr>
          <w:trHeight w:val="1026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970" w:rsidRDefault="00AD4970" w:rsidP="00C107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D915C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6067">
              <w:rPr>
                <w:rFonts w:ascii="Arial" w:hAnsi="Arial" w:cs="Arial"/>
                <w:sz w:val="20"/>
                <w:szCs w:val="20"/>
              </w:rPr>
              <w:t>Producción</w:t>
            </w:r>
            <w:r w:rsidR="004D7ED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D4970" w:rsidRPr="00E56067" w:rsidRDefault="00AD4970" w:rsidP="00D915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D915C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Despachos</w:t>
            </w:r>
            <w:r w:rsidR="004D7E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970" w:rsidRPr="00E56067" w:rsidRDefault="00D915C4" w:rsidP="00D915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D4970" w:rsidRPr="00E56067">
              <w:rPr>
                <w:rFonts w:ascii="Arial" w:hAnsi="Arial" w:cs="Arial"/>
                <w:sz w:val="20"/>
                <w:szCs w:val="20"/>
              </w:rPr>
              <w:t>roductos comprados no conformes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970" w:rsidRPr="00A940AF" w:rsidRDefault="00A940AF" w:rsidP="00A940A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970" w:rsidRPr="00E56067" w:rsidRDefault="00AD4970" w:rsidP="00AD497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tratamiento a </w:t>
            </w:r>
            <w:r w:rsidRPr="00E56067">
              <w:rPr>
                <w:rFonts w:ascii="Arial" w:hAnsi="Arial" w:cs="Arial"/>
                <w:sz w:val="20"/>
                <w:szCs w:val="20"/>
              </w:rPr>
              <w:t>los no conformes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970" w:rsidRPr="00E56067" w:rsidRDefault="00AD497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970" w:rsidRDefault="0000763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Reclamaciones a los proveedores.</w:t>
            </w:r>
          </w:p>
          <w:p w:rsidR="0000763A" w:rsidRPr="00E56067" w:rsidRDefault="0000763A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correctivas</w:t>
            </w:r>
            <w:r w:rsidR="004D7E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63A" w:rsidRDefault="0000763A" w:rsidP="000076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Proveedores.</w:t>
            </w:r>
          </w:p>
          <w:p w:rsidR="00AD4970" w:rsidRPr="00E56067" w:rsidRDefault="00606E27" w:rsidP="00606E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Otros procesos </w:t>
            </w:r>
            <w:r w:rsidR="00D915C4">
              <w:rPr>
                <w:rFonts w:ascii="Arial" w:hAnsi="Arial" w:cs="Arial"/>
                <w:sz w:val="20"/>
                <w:szCs w:val="20"/>
              </w:rPr>
              <w:t>según</w:t>
            </w:r>
            <w:r w:rsidR="0000763A">
              <w:rPr>
                <w:rFonts w:ascii="Arial" w:hAnsi="Arial" w:cs="Arial"/>
                <w:sz w:val="20"/>
                <w:szCs w:val="20"/>
              </w:rPr>
              <w:t xml:space="preserve"> plan de acción</w:t>
            </w:r>
            <w:r w:rsidR="00D915C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D915C4">
              <w:rPr>
                <w:rFonts w:ascii="Arial" w:hAnsi="Arial" w:cs="Arial"/>
                <w:sz w:val="20"/>
                <w:szCs w:val="20"/>
              </w:rPr>
              <w:t>orrectiva</w:t>
            </w:r>
            <w:r w:rsidR="000076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D32AD" w:rsidTr="004D7EDA">
        <w:trPr>
          <w:trHeight w:val="1974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D915C4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DB" w:rsidRDefault="00A56DDB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Hoja electrónica de evaluación de desempeño de los proveedores para cada orden de compra y cada proveedor </w:t>
            </w:r>
          </w:p>
          <w:p w:rsidR="00E56067" w:rsidRPr="00E56067" w:rsidRDefault="008B725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Criterios de evaluación de desempeño de proveedores IS-005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A940AF" w:rsidRDefault="00E56067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A940AF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Evaluar el desempeño de</w:t>
            </w:r>
            <w:r w:rsidR="00DC05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6067">
              <w:rPr>
                <w:rFonts w:ascii="Arial" w:hAnsi="Arial" w:cs="Arial"/>
                <w:sz w:val="20"/>
                <w:szCs w:val="20"/>
              </w:rPr>
              <w:t>l</w:t>
            </w:r>
            <w:r w:rsidR="00DC056C">
              <w:rPr>
                <w:rFonts w:ascii="Arial" w:hAnsi="Arial" w:cs="Arial"/>
                <w:sz w:val="20"/>
                <w:szCs w:val="20"/>
              </w:rPr>
              <w:t>os</w:t>
            </w:r>
            <w:r w:rsidRPr="00E56067">
              <w:rPr>
                <w:rFonts w:ascii="Arial" w:hAnsi="Arial" w:cs="Arial"/>
                <w:sz w:val="20"/>
                <w:szCs w:val="20"/>
              </w:rPr>
              <w:t xml:space="preserve"> proveedor</w:t>
            </w:r>
            <w:r w:rsidR="00DC056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E56067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067">
              <w:rPr>
                <w:rFonts w:ascii="Arial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Default="00267F21" w:rsidP="00267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Registros de e</w:t>
            </w:r>
            <w:r w:rsidRPr="00E56067">
              <w:rPr>
                <w:rFonts w:ascii="Arial" w:hAnsi="Arial" w:cs="Arial"/>
                <w:sz w:val="20"/>
                <w:szCs w:val="20"/>
              </w:rPr>
              <w:t>valuación</w:t>
            </w:r>
            <w:r w:rsidR="00BC52FC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 xml:space="preserve"> desempeño del proveedor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7F21" w:rsidRPr="00E56067" w:rsidRDefault="00267F21" w:rsidP="00267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Listado de proveedores críticos actualizado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F21" w:rsidRDefault="00D915C4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267F21">
              <w:rPr>
                <w:rFonts w:ascii="Arial" w:hAnsi="Arial" w:cs="Arial"/>
                <w:sz w:val="20"/>
                <w:szCs w:val="20"/>
              </w:rPr>
              <w:t>Gerencia.</w:t>
            </w:r>
          </w:p>
          <w:p w:rsidR="00E56067" w:rsidRPr="00E56067" w:rsidRDefault="00D915C4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Compras</w:t>
            </w:r>
            <w:r w:rsidR="004D7E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6E27" w:rsidRPr="006D32AD" w:rsidTr="00CB3704">
        <w:trPr>
          <w:trHeight w:val="1281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52FC" w:rsidP="00BC52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Compras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52FC" w:rsidP="00BC52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de los indicadores del proceso y otras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 xml:space="preserve"> oportunidades de mejora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A940AF" w:rsidRDefault="00E56067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A940AF">
              <w:rPr>
                <w:rFonts w:ascii="Arial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52FC" w:rsidP="00BC52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 acciones de mejora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52FC" w:rsidP="00BC52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067" w:rsidRPr="00E56067" w:rsidRDefault="00BC52FC" w:rsidP="00D915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 mejora para aprobación</w:t>
            </w:r>
            <w:r w:rsidR="00D915C4">
              <w:rPr>
                <w:rFonts w:ascii="Arial" w:hAnsi="Arial" w:cs="Arial"/>
                <w:sz w:val="20"/>
                <w:szCs w:val="20"/>
              </w:rPr>
              <w:t>, implementación y verificación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2FC" w:rsidRDefault="00D915C4" w:rsidP="00BC52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E56067" w:rsidRPr="00E56067">
              <w:rPr>
                <w:rFonts w:ascii="Arial" w:hAnsi="Arial" w:cs="Arial"/>
                <w:sz w:val="20"/>
                <w:szCs w:val="20"/>
              </w:rPr>
              <w:t>Geren</w:t>
            </w:r>
            <w:r>
              <w:rPr>
                <w:rFonts w:ascii="Arial" w:hAnsi="Arial" w:cs="Arial"/>
                <w:sz w:val="20"/>
                <w:szCs w:val="20"/>
              </w:rPr>
              <w:t>cia</w:t>
            </w:r>
            <w:r w:rsidR="00BC52F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6067" w:rsidRPr="00E56067" w:rsidRDefault="00D915C4" w:rsidP="00D915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Otros proceso según plan de acción. </w:t>
            </w:r>
          </w:p>
        </w:tc>
      </w:tr>
    </w:tbl>
    <w:p w:rsidR="00D915C4" w:rsidRDefault="00D915C4" w:rsidP="003E6C06">
      <w:pPr>
        <w:spacing w:after="0" w:line="240" w:lineRule="auto"/>
      </w:pPr>
    </w:p>
    <w:p w:rsidR="001E0C28" w:rsidRDefault="001E0C28" w:rsidP="003E6C06">
      <w:pPr>
        <w:spacing w:after="0" w:line="240" w:lineRule="auto"/>
      </w:pPr>
    </w:p>
    <w:p w:rsidR="00CB3704" w:rsidRDefault="00CB3704" w:rsidP="003E6C06">
      <w:pPr>
        <w:spacing w:after="0" w:line="240" w:lineRule="auto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624"/>
        <w:gridCol w:w="1983"/>
        <w:gridCol w:w="5243"/>
        <w:gridCol w:w="3120"/>
        <w:gridCol w:w="1570"/>
      </w:tblGrid>
      <w:tr w:rsidR="00415DBD" w:rsidRPr="00415DBD" w:rsidTr="00415DBD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415DBD" w:rsidRPr="00415DBD" w:rsidRDefault="003E6C06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tab/>
            </w:r>
            <w:r>
              <w:tab/>
            </w:r>
            <w:r w:rsidR="00415DBD"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SEGUIMIENTO AL PROCESO</w:t>
            </w:r>
          </w:p>
        </w:tc>
      </w:tr>
      <w:tr w:rsidR="006D32AD" w:rsidRPr="00415DBD" w:rsidTr="009B5B9A">
        <w:trPr>
          <w:trHeight w:val="255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6D32AD" w:rsidRPr="00CB3704" w:rsidTr="00CB3704">
        <w:trPr>
          <w:trHeight w:val="890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FE3DE5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Reunión de revisión de informes de indicadores de gestión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E3DE5" w:rsidRPr="00CB3704" w:rsidRDefault="00FE3DE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Asistente Contable.</w:t>
            </w:r>
          </w:p>
          <w:p w:rsidR="00415DBD" w:rsidRPr="00CB3704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  <w:r w:rsidR="00FE3DE5" w:rsidRPr="00CB370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9F0C9A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Reunión</w:t>
            </w:r>
            <w:r w:rsidR="00415DBD"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E3DE5" w:rsidRPr="00CB3704">
              <w:rPr>
                <w:rFonts w:ascii="Arial" w:eastAsia="Times New Roman" w:hAnsi="Arial" w:cs="Arial"/>
                <w:sz w:val="20"/>
                <w:szCs w:val="20"/>
              </w:rPr>
              <w:t>para presentación de resultados de indicadores y análisis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415DBD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Informes </w:t>
            </w:r>
            <w:r w:rsidR="00FE3DE5" w:rsidRPr="00CB3704">
              <w:rPr>
                <w:rFonts w:ascii="Arial" w:eastAsia="Times New Roman" w:hAnsi="Arial" w:cs="Arial"/>
                <w:sz w:val="20"/>
                <w:szCs w:val="20"/>
              </w:rPr>
              <w:t>de i</w:t>
            </w: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ndicadores</w:t>
            </w:r>
            <w:r w:rsidR="00FE3DE5" w:rsidRPr="00CB370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FE3DE5" w:rsidRPr="00CB3704" w:rsidRDefault="00FE3DE5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E3DE5" w:rsidRPr="00CB3704" w:rsidRDefault="00FE3DE5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Acciones de mejora pertinentes.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CB3704" w:rsidRDefault="00FE3DE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Mensual</w:t>
            </w:r>
          </w:p>
        </w:tc>
      </w:tr>
      <w:tr w:rsidR="006D32AD" w:rsidRPr="00CB3704" w:rsidTr="005B390F">
        <w:trPr>
          <w:trHeight w:val="708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415DBD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Seguimiento a las </w:t>
            </w:r>
            <w:r w:rsidR="0012237C" w:rsidRPr="00CB3704">
              <w:rPr>
                <w:rFonts w:ascii="Arial" w:eastAsia="Times New Roman" w:hAnsi="Arial" w:cs="Arial"/>
                <w:sz w:val="20"/>
                <w:szCs w:val="20"/>
              </w:rPr>
              <w:t>órdenes</w:t>
            </w:r>
            <w:r w:rsidR="00904D87"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 de compra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CB3704" w:rsidRDefault="00904D87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904D87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Seguimiento al cumplimiento de las etapas y los plazos de las diferentes </w:t>
            </w:r>
            <w:r w:rsidR="0012237C" w:rsidRPr="00CB3704">
              <w:rPr>
                <w:rFonts w:ascii="Arial" w:eastAsia="Times New Roman" w:hAnsi="Arial" w:cs="Arial"/>
                <w:sz w:val="20"/>
                <w:szCs w:val="20"/>
              </w:rPr>
              <w:t>órdenes</w:t>
            </w:r>
            <w:r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 de compra en proceso.</w:t>
            </w:r>
          </w:p>
          <w:p w:rsidR="00904D87" w:rsidRPr="00CB3704" w:rsidRDefault="00904D87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04D87" w:rsidRPr="00CB3704" w:rsidRDefault="00904D87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Toma de acciones para garantizar su cumplimiento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904D87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Comunicaciones con los proveedores y acuerdos.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CB3704" w:rsidRDefault="005C7BE8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Según </w:t>
            </w:r>
            <w:r w:rsidR="00904D87" w:rsidRPr="00CB3704">
              <w:rPr>
                <w:rFonts w:ascii="Arial" w:eastAsia="Times New Roman" w:hAnsi="Arial" w:cs="Arial"/>
                <w:sz w:val="20"/>
                <w:szCs w:val="20"/>
              </w:rPr>
              <w:t>cada orden de compra</w:t>
            </w:r>
          </w:p>
        </w:tc>
      </w:tr>
      <w:tr w:rsidR="006D32AD" w:rsidRPr="00CB3704" w:rsidTr="00CB3704">
        <w:trPr>
          <w:trHeight w:val="1183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904D87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Comité de compras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4D87" w:rsidRPr="00CB3704" w:rsidRDefault="00904D87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Asistente contable.</w:t>
            </w:r>
          </w:p>
          <w:p w:rsidR="00904D87" w:rsidRPr="00CB3704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  <w:r w:rsidR="00904D87" w:rsidRPr="00CB370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904D87" w:rsidRPr="00CB3704" w:rsidRDefault="00904D87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Gerente financiero.</w:t>
            </w:r>
          </w:p>
          <w:p w:rsidR="00904D87" w:rsidRPr="00CB3704" w:rsidRDefault="00904D87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Jefe de Producción.</w:t>
            </w:r>
          </w:p>
          <w:p w:rsidR="00415DBD" w:rsidRPr="00CB3704" w:rsidRDefault="00904D87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Jefe de Ventas.</w:t>
            </w:r>
            <w:r w:rsidR="00415DBD" w:rsidRPr="00CB370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B3704" w:rsidRDefault="005C7BE8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 xml:space="preserve">Reunión </w:t>
            </w:r>
            <w:r w:rsidR="00904D87" w:rsidRPr="00CB3704">
              <w:rPr>
                <w:rFonts w:ascii="Arial" w:eastAsia="Times New Roman" w:hAnsi="Arial" w:cs="Arial"/>
                <w:sz w:val="20"/>
                <w:szCs w:val="20"/>
              </w:rPr>
              <w:t>para revisión de presupuestos de ventas, de producción y de compras para determinar estrategias que garanticen la disponibilidad de los productos comprados.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B9A" w:rsidRPr="00CB3704" w:rsidRDefault="009B5B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Actas de comité de compras</w:t>
            </w:r>
          </w:p>
          <w:p w:rsidR="00415DBD" w:rsidRPr="00CB3704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CB3704" w:rsidRDefault="009B5B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Mensual</w:t>
            </w:r>
          </w:p>
        </w:tc>
      </w:tr>
      <w:tr w:rsidR="009B5B9A" w:rsidRPr="00CB3704" w:rsidTr="00CB3704">
        <w:trPr>
          <w:trHeight w:val="846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B9A" w:rsidRPr="00CB3704" w:rsidRDefault="009B5B9A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Revisión de stocks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B9A" w:rsidRPr="00CB3704" w:rsidRDefault="009B5B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Asistente contable</w:t>
            </w:r>
          </w:p>
          <w:p w:rsidR="009B5B9A" w:rsidRPr="00CB3704" w:rsidRDefault="009B5B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Líder  de Despachos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B9A" w:rsidRPr="00CB3704" w:rsidRDefault="009B5B9A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Revisar las existencias de productos críticos en el inventario del CGUNO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B9A" w:rsidRPr="00CB3704" w:rsidRDefault="009B5B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Formato de control de stock de críticos FS-011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B9A" w:rsidRPr="00CB3704" w:rsidRDefault="009B5B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3704">
              <w:rPr>
                <w:rFonts w:ascii="Arial" w:eastAsia="Times New Roman" w:hAnsi="Arial" w:cs="Arial"/>
                <w:sz w:val="20"/>
                <w:szCs w:val="20"/>
              </w:rPr>
              <w:t>Diaria</w:t>
            </w:r>
          </w:p>
        </w:tc>
      </w:tr>
    </w:tbl>
    <w:p w:rsidR="00CB3704" w:rsidRDefault="00CB3704" w:rsidP="00CB3704">
      <w:pPr>
        <w:spacing w:after="0" w:line="240" w:lineRule="auto"/>
        <w:rPr>
          <w:sz w:val="16"/>
          <w:szCs w:val="16"/>
        </w:rPr>
      </w:pPr>
    </w:p>
    <w:p w:rsidR="00CB3704" w:rsidRDefault="00CB3704" w:rsidP="00CB3704">
      <w:pPr>
        <w:spacing w:after="0" w:line="240" w:lineRule="auto"/>
        <w:rPr>
          <w:sz w:val="16"/>
          <w:szCs w:val="16"/>
        </w:rPr>
      </w:pPr>
    </w:p>
    <w:p w:rsidR="00CB3704" w:rsidRPr="00F36581" w:rsidRDefault="00CB3704" w:rsidP="00CB370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92787F" w:rsidRPr="0092787F" w:rsidTr="006838B3"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92787F" w:rsidRPr="0092787F" w:rsidTr="006838B3">
        <w:tc>
          <w:tcPr>
            <w:tcW w:w="1667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</w:tcPr>
          <w:p w:rsidR="009B5B9A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</w:t>
            </w:r>
          </w:p>
          <w:p w:rsidR="0092787F" w:rsidRPr="0092787F" w:rsidRDefault="0092787F" w:rsidP="0092787F">
            <w:pPr>
              <w:rPr>
                <w:rFonts w:ascii="Arial" w:hAnsi="Arial" w:cs="Arial"/>
              </w:rPr>
            </w:pPr>
            <w:r w:rsidRPr="00F36581">
              <w:rPr>
                <w:rFonts w:ascii="Arial" w:hAnsi="Arial" w:cs="Arial"/>
                <w:sz w:val="16"/>
                <w:szCs w:val="16"/>
              </w:rPr>
              <w:br/>
            </w:r>
            <w:r w:rsidRPr="00415DBD">
              <w:rPr>
                <w:rFonts w:ascii="Arial" w:hAnsi="Arial" w:cs="Arial"/>
              </w:rPr>
              <w:t>Ver Listado Maestro de Documentos Externos</w:t>
            </w:r>
          </w:p>
        </w:tc>
        <w:tc>
          <w:tcPr>
            <w:tcW w:w="1666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Registros</w:t>
            </w:r>
          </w:p>
        </w:tc>
      </w:tr>
    </w:tbl>
    <w:p w:rsidR="006D32AD" w:rsidRDefault="006D32AD" w:rsidP="003E6C06">
      <w:pPr>
        <w:spacing w:after="0" w:line="240" w:lineRule="auto"/>
        <w:rPr>
          <w:sz w:val="16"/>
          <w:szCs w:val="16"/>
        </w:rPr>
      </w:pPr>
    </w:p>
    <w:p w:rsidR="00CB3704" w:rsidRPr="00F36581" w:rsidRDefault="00CB3704" w:rsidP="003E6C06">
      <w:pPr>
        <w:spacing w:after="0" w:line="240" w:lineRule="auto"/>
        <w:rPr>
          <w:sz w:val="16"/>
          <w:szCs w:val="16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4182"/>
        <w:gridCol w:w="1983"/>
        <w:gridCol w:w="8375"/>
      </w:tblGrid>
      <w:tr w:rsidR="00415DBD" w:rsidRPr="00415DBD" w:rsidTr="00F36581">
        <w:trPr>
          <w:trHeight w:val="255"/>
          <w:jc w:val="center"/>
        </w:trPr>
        <w:tc>
          <w:tcPr>
            <w:tcW w:w="1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RECURSOS</w:t>
            </w:r>
          </w:p>
        </w:tc>
        <w:tc>
          <w:tcPr>
            <w:tcW w:w="356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REQUISITOS</w:t>
            </w:r>
          </w:p>
        </w:tc>
      </w:tr>
      <w:tr w:rsidR="005B390F" w:rsidRPr="00415DBD" w:rsidTr="00F36581">
        <w:trPr>
          <w:trHeight w:val="570"/>
          <w:jc w:val="center"/>
        </w:trPr>
        <w:tc>
          <w:tcPr>
            <w:tcW w:w="1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Default="005B390F" w:rsidP="00C10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Computador y red interna.</w:t>
            </w:r>
          </w:p>
          <w:p w:rsidR="005B390F" w:rsidRDefault="005B390F" w:rsidP="00C10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Internet.</w:t>
            </w:r>
          </w:p>
          <w:p w:rsidR="005B390F" w:rsidRDefault="005B390F" w:rsidP="00C107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Papelería.</w:t>
            </w:r>
          </w:p>
          <w:p w:rsidR="005B390F" w:rsidRPr="00415DBD" w:rsidRDefault="005B390F" w:rsidP="005B3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Presupuesto de mantenimiento de equipos de apoyo</w:t>
            </w:r>
            <w:r w:rsidR="00F3658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390F" w:rsidRPr="00415DBD" w:rsidRDefault="005B390F" w:rsidP="009B5B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Disponibilidad de productos comprados para la producción y la satisfacción del cliente externo</w:t>
            </w:r>
          </w:p>
        </w:tc>
      </w:tr>
      <w:tr w:rsidR="005B390F" w:rsidRPr="00415DBD" w:rsidTr="00F36581">
        <w:trPr>
          <w:trHeight w:val="450"/>
          <w:jc w:val="center"/>
        </w:trPr>
        <w:tc>
          <w:tcPr>
            <w:tcW w:w="1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Determinación de reglas claras par</w:t>
            </w:r>
            <w:r w:rsidR="004C575C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los proveedores.  Comunicación eficaz de las no conformidades y reclamos.  </w:t>
            </w:r>
          </w:p>
        </w:tc>
      </w:tr>
      <w:tr w:rsidR="005B390F" w:rsidRPr="00415DBD" w:rsidTr="00F36581">
        <w:trPr>
          <w:trHeight w:val="450"/>
          <w:jc w:val="center"/>
        </w:trPr>
        <w:tc>
          <w:tcPr>
            <w:tcW w:w="1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390F" w:rsidRPr="00415DBD" w:rsidRDefault="005B390F" w:rsidP="00C61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5B390F" w:rsidRPr="00415DBD" w:rsidTr="00F36581">
        <w:trPr>
          <w:trHeight w:val="873"/>
          <w:jc w:val="center"/>
        </w:trPr>
        <w:tc>
          <w:tcPr>
            <w:tcW w:w="1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5B390F" w:rsidRDefault="005B390F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7.4.1 Proceso de compras.</w:t>
            </w:r>
          </w:p>
          <w:p w:rsidR="005B390F" w:rsidRDefault="005B390F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7.4.2 Información de las compras.</w:t>
            </w:r>
          </w:p>
          <w:p w:rsidR="005B390F" w:rsidRDefault="005B390F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7.4.3 Verificación de los productos comprados</w:t>
            </w:r>
            <w:r w:rsidR="00D915C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915C4" w:rsidRDefault="00D915C4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8.3 Control de producto no conforme.</w:t>
            </w:r>
          </w:p>
          <w:p w:rsidR="005B390F" w:rsidRDefault="005B390F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8.4 Análisis de datos</w:t>
            </w:r>
            <w:r w:rsidR="00D915C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5B390F" w:rsidRPr="00415DBD" w:rsidRDefault="005B390F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</w:t>
            </w:r>
            <w:r w:rsidR="00D915C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205B22" w:rsidRDefault="004A4170" w:rsidP="009B5B9A">
      <w:pPr>
        <w:tabs>
          <w:tab w:val="left" w:pos="910"/>
        </w:tabs>
        <w:spacing w:after="0" w:line="240" w:lineRule="auto"/>
        <w:rPr>
          <w:b/>
          <w:sz w:val="24"/>
          <w:szCs w:val="24"/>
        </w:rPr>
      </w:pPr>
      <w:r w:rsidRPr="006838B3">
        <w:rPr>
          <w:b/>
          <w:sz w:val="24"/>
          <w:szCs w:val="24"/>
        </w:rPr>
        <w:t>FIN.</w:t>
      </w:r>
      <w:r w:rsidR="009B5B9A">
        <w:rPr>
          <w:b/>
          <w:sz w:val="24"/>
          <w:szCs w:val="24"/>
        </w:rPr>
        <w:tab/>
      </w:r>
    </w:p>
    <w:p w:rsidR="00CB3704" w:rsidRDefault="00CB3704" w:rsidP="009B5B9A">
      <w:pPr>
        <w:tabs>
          <w:tab w:val="left" w:pos="910"/>
        </w:tabs>
        <w:spacing w:after="0" w:line="240" w:lineRule="auto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6B69D5" w:rsidRPr="006B69D5" w:rsidTr="00F36581">
        <w:trPr>
          <w:trHeight w:val="1241"/>
        </w:trPr>
        <w:tc>
          <w:tcPr>
            <w:tcW w:w="3936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9D5">
              <w:rPr>
                <w:rFonts w:ascii="Arial" w:hAnsi="Arial" w:cs="Arial"/>
                <w:b/>
                <w:sz w:val="18"/>
                <w:szCs w:val="18"/>
              </w:rPr>
              <w:t>ELABORÓ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2E053F" w:rsidRPr="00176A04" w:rsidRDefault="002E053F" w:rsidP="002E053F">
            <w:pPr>
              <w:rPr>
                <w:rFonts w:ascii="Arial" w:hAnsi="Arial" w:cs="Arial"/>
                <w:sz w:val="18"/>
                <w:szCs w:val="18"/>
              </w:rPr>
            </w:pPr>
            <w:r w:rsidRPr="00176A04">
              <w:rPr>
                <w:rFonts w:ascii="Arial" w:hAnsi="Arial" w:cs="Arial"/>
                <w:sz w:val="18"/>
                <w:szCs w:val="18"/>
              </w:rPr>
              <w:t>J. Silva</w:t>
            </w:r>
          </w:p>
          <w:p w:rsidR="002E053F" w:rsidRPr="00176A04" w:rsidRDefault="002E053F" w:rsidP="002E053F">
            <w:pPr>
              <w:rPr>
                <w:rFonts w:ascii="Arial" w:hAnsi="Arial" w:cs="Arial"/>
                <w:sz w:val="18"/>
                <w:szCs w:val="18"/>
              </w:rPr>
            </w:pPr>
            <w:r w:rsidRPr="00176A04">
              <w:rPr>
                <w:rFonts w:ascii="Arial" w:hAnsi="Arial" w:cs="Arial"/>
                <w:sz w:val="18"/>
                <w:szCs w:val="18"/>
              </w:rPr>
              <w:t xml:space="preserve">Asistente contable 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0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2E053F" w:rsidRPr="00176A04" w:rsidRDefault="002E053F" w:rsidP="002E053F">
            <w:pPr>
              <w:rPr>
                <w:rFonts w:ascii="Arial" w:hAnsi="Arial" w:cs="Arial"/>
                <w:sz w:val="18"/>
                <w:szCs w:val="18"/>
              </w:rPr>
            </w:pPr>
            <w:r w:rsidRPr="00176A04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6B69D5" w:rsidRPr="006B69D5" w:rsidRDefault="002E053F" w:rsidP="002E053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6A04">
              <w:rPr>
                <w:rFonts w:ascii="Arial" w:hAnsi="Arial" w:cs="Arial"/>
                <w:sz w:val="18"/>
                <w:szCs w:val="18"/>
              </w:rPr>
              <w:t>Jefe Calidad</w:t>
            </w:r>
          </w:p>
        </w:tc>
        <w:tc>
          <w:tcPr>
            <w:tcW w:w="3828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6B69D5" w:rsidRPr="00176A04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176A04">
              <w:rPr>
                <w:rFonts w:ascii="Arial" w:hAnsi="Arial" w:cs="Arial"/>
                <w:sz w:val="18"/>
                <w:szCs w:val="18"/>
              </w:rPr>
              <w:t>O. Echeverry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6A04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6B69D5" w:rsidRDefault="006B69D5" w:rsidP="006008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 N</w:t>
            </w:r>
            <w:r w:rsidR="006008E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008ED" w:rsidRPr="006B69D5" w:rsidRDefault="006008ED" w:rsidP="00176A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176A04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jun 20 - 2011</w:t>
            </w:r>
          </w:p>
        </w:tc>
      </w:tr>
    </w:tbl>
    <w:p w:rsidR="006B69D5" w:rsidRPr="00F36581" w:rsidRDefault="006B69D5" w:rsidP="00F36581">
      <w:pPr>
        <w:spacing w:after="0" w:line="240" w:lineRule="auto"/>
        <w:rPr>
          <w:b/>
          <w:sz w:val="16"/>
          <w:szCs w:val="16"/>
        </w:rPr>
      </w:pPr>
    </w:p>
    <w:sectPr w:rsidR="006B69D5" w:rsidRPr="00F36581" w:rsidSect="005B390F">
      <w:headerReference w:type="default" r:id="rId7"/>
      <w:pgSz w:w="15840" w:h="12240" w:orient="landscape" w:code="1"/>
      <w:pgMar w:top="851" w:right="720" w:bottom="720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48B" w:rsidRDefault="0090448B" w:rsidP="00A940AF">
      <w:pPr>
        <w:spacing w:after="0" w:line="240" w:lineRule="auto"/>
      </w:pPr>
      <w:r>
        <w:separator/>
      </w:r>
    </w:p>
  </w:endnote>
  <w:endnote w:type="continuationSeparator" w:id="1">
    <w:p w:rsidR="0090448B" w:rsidRDefault="0090448B" w:rsidP="00A9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48B" w:rsidRDefault="0090448B" w:rsidP="00A940AF">
      <w:pPr>
        <w:spacing w:after="0" w:line="240" w:lineRule="auto"/>
      </w:pPr>
      <w:r>
        <w:separator/>
      </w:r>
    </w:p>
  </w:footnote>
  <w:footnote w:type="continuationSeparator" w:id="1">
    <w:p w:rsidR="0090448B" w:rsidRDefault="0090448B" w:rsidP="00A9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AF" w:rsidRPr="0096001F" w:rsidRDefault="00A940AF" w:rsidP="0096001F">
    <w:pPr>
      <w:pStyle w:val="Encabezado"/>
      <w:jc w:val="center"/>
      <w:rPr>
        <w:rFonts w:ascii="Arial" w:hAnsi="Arial" w:cs="Arial"/>
      </w:rPr>
    </w:pPr>
    <w:r w:rsidRPr="0096001F">
      <w:rPr>
        <w:rFonts w:ascii="Arial" w:hAnsi="Arial" w:cs="Arial"/>
      </w:rPr>
      <w:t xml:space="preserve">PROCESO DE COMPRAS.  Pag. </w:t>
    </w:r>
    <w:r w:rsidR="001B6196" w:rsidRPr="0096001F">
      <w:rPr>
        <w:rFonts w:ascii="Arial" w:hAnsi="Arial" w:cs="Arial"/>
      </w:rPr>
      <w:fldChar w:fldCharType="begin"/>
    </w:r>
    <w:r w:rsidRPr="0096001F">
      <w:rPr>
        <w:rFonts w:ascii="Arial" w:hAnsi="Arial" w:cs="Arial"/>
      </w:rPr>
      <w:instrText xml:space="preserve"> PAGE   \* MERGEFORMAT </w:instrText>
    </w:r>
    <w:r w:rsidR="001B6196" w:rsidRPr="0096001F">
      <w:rPr>
        <w:rFonts w:ascii="Arial" w:hAnsi="Arial" w:cs="Arial"/>
      </w:rPr>
      <w:fldChar w:fldCharType="separate"/>
    </w:r>
    <w:r w:rsidR="0012237C">
      <w:rPr>
        <w:rFonts w:ascii="Arial" w:hAnsi="Arial" w:cs="Arial"/>
        <w:noProof/>
      </w:rPr>
      <w:t>2</w:t>
    </w:r>
    <w:r w:rsidR="001B6196" w:rsidRPr="0096001F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0763A"/>
    <w:rsid w:val="000921FE"/>
    <w:rsid w:val="000E5393"/>
    <w:rsid w:val="0012237C"/>
    <w:rsid w:val="00176A04"/>
    <w:rsid w:val="001A3DFE"/>
    <w:rsid w:val="001B6196"/>
    <w:rsid w:val="001C3634"/>
    <w:rsid w:val="001E0C28"/>
    <w:rsid w:val="00205B22"/>
    <w:rsid w:val="00242E4E"/>
    <w:rsid w:val="00247E68"/>
    <w:rsid w:val="00267F21"/>
    <w:rsid w:val="002E053F"/>
    <w:rsid w:val="002E74A8"/>
    <w:rsid w:val="003159F3"/>
    <w:rsid w:val="00321668"/>
    <w:rsid w:val="00327962"/>
    <w:rsid w:val="003543FF"/>
    <w:rsid w:val="0036185E"/>
    <w:rsid w:val="003C6C46"/>
    <w:rsid w:val="003D08CE"/>
    <w:rsid w:val="003E6C06"/>
    <w:rsid w:val="003E73BA"/>
    <w:rsid w:val="0040153A"/>
    <w:rsid w:val="00415DBD"/>
    <w:rsid w:val="00444355"/>
    <w:rsid w:val="0045793F"/>
    <w:rsid w:val="0046097E"/>
    <w:rsid w:val="004A0194"/>
    <w:rsid w:val="004A4170"/>
    <w:rsid w:val="004C575C"/>
    <w:rsid w:val="004D19FC"/>
    <w:rsid w:val="004D7EDA"/>
    <w:rsid w:val="00555D7B"/>
    <w:rsid w:val="005718DD"/>
    <w:rsid w:val="005B390F"/>
    <w:rsid w:val="005C164B"/>
    <w:rsid w:val="005C7BE8"/>
    <w:rsid w:val="006008ED"/>
    <w:rsid w:val="00606E27"/>
    <w:rsid w:val="0061207D"/>
    <w:rsid w:val="00666C1B"/>
    <w:rsid w:val="006838B3"/>
    <w:rsid w:val="006B69D5"/>
    <w:rsid w:val="006C73EB"/>
    <w:rsid w:val="006C7513"/>
    <w:rsid w:val="006D32AD"/>
    <w:rsid w:val="00705D16"/>
    <w:rsid w:val="00713F87"/>
    <w:rsid w:val="00791E17"/>
    <w:rsid w:val="0079745D"/>
    <w:rsid w:val="007A03F1"/>
    <w:rsid w:val="007B3B60"/>
    <w:rsid w:val="007B45D1"/>
    <w:rsid w:val="007C0B5E"/>
    <w:rsid w:val="007E37B8"/>
    <w:rsid w:val="007F1261"/>
    <w:rsid w:val="00812599"/>
    <w:rsid w:val="008435FB"/>
    <w:rsid w:val="008B7250"/>
    <w:rsid w:val="0090448B"/>
    <w:rsid w:val="00904D87"/>
    <w:rsid w:val="0092787F"/>
    <w:rsid w:val="0096001F"/>
    <w:rsid w:val="00993191"/>
    <w:rsid w:val="009B5B9A"/>
    <w:rsid w:val="009C4A71"/>
    <w:rsid w:val="009D3358"/>
    <w:rsid w:val="009F0C9A"/>
    <w:rsid w:val="00A35992"/>
    <w:rsid w:val="00A510C4"/>
    <w:rsid w:val="00A56DDB"/>
    <w:rsid w:val="00A823A2"/>
    <w:rsid w:val="00A940AF"/>
    <w:rsid w:val="00AA386A"/>
    <w:rsid w:val="00AA6A96"/>
    <w:rsid w:val="00AC3CF4"/>
    <w:rsid w:val="00AC5F0E"/>
    <w:rsid w:val="00AD4970"/>
    <w:rsid w:val="00B52246"/>
    <w:rsid w:val="00BA7518"/>
    <w:rsid w:val="00BC2E9A"/>
    <w:rsid w:val="00BC52FC"/>
    <w:rsid w:val="00C61333"/>
    <w:rsid w:val="00CB3704"/>
    <w:rsid w:val="00CD3BA8"/>
    <w:rsid w:val="00D866F9"/>
    <w:rsid w:val="00D915C4"/>
    <w:rsid w:val="00D9337B"/>
    <w:rsid w:val="00DC056C"/>
    <w:rsid w:val="00DC0C32"/>
    <w:rsid w:val="00DC41EC"/>
    <w:rsid w:val="00DF2CF5"/>
    <w:rsid w:val="00E56067"/>
    <w:rsid w:val="00E67BA2"/>
    <w:rsid w:val="00EF1286"/>
    <w:rsid w:val="00F317AD"/>
    <w:rsid w:val="00F31ECD"/>
    <w:rsid w:val="00F36581"/>
    <w:rsid w:val="00FA7924"/>
    <w:rsid w:val="00FE3DE5"/>
    <w:rsid w:val="00FE6229"/>
    <w:rsid w:val="00FE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A940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4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Palmipor</cp:lastModifiedBy>
  <cp:revision>41</cp:revision>
  <cp:lastPrinted>2011-07-29T20:11:00Z</cp:lastPrinted>
  <dcterms:created xsi:type="dcterms:W3CDTF">2011-07-18T14:55:00Z</dcterms:created>
  <dcterms:modified xsi:type="dcterms:W3CDTF">2012-07-31T21:31:00Z</dcterms:modified>
</cp:coreProperties>
</file>