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7200"/>
      </w:tblGrid>
      <w:tr w:rsidR="00826DEB" w:rsidRPr="008936C9">
        <w:trPr>
          <w:trHeight w:val="453"/>
        </w:trPr>
        <w:tc>
          <w:tcPr>
            <w:tcW w:w="10440" w:type="dxa"/>
            <w:gridSpan w:val="2"/>
            <w:shd w:val="clear" w:color="auto" w:fill="CCCCCC"/>
            <w:vAlign w:val="center"/>
          </w:tcPr>
          <w:p w:rsidR="00826DEB" w:rsidRPr="008936C9" w:rsidRDefault="00826DEB" w:rsidP="00826DEB">
            <w:pPr>
              <w:numPr>
                <w:ilvl w:val="0"/>
                <w:numId w:val="28"/>
              </w:numPr>
              <w:jc w:val="center"/>
              <w:rPr>
                <w:rFonts w:ascii="Arial Narrow" w:hAnsi="Arial Narrow" w:cs="Arial"/>
                <w:b/>
                <w:bCs/>
                <w:szCs w:val="22"/>
              </w:rPr>
            </w:pPr>
            <w:r>
              <w:rPr>
                <w:rFonts w:ascii="Arial Narrow" w:hAnsi="Arial Narrow" w:cs="Arial"/>
                <w:b/>
                <w:bCs/>
                <w:szCs w:val="22"/>
              </w:rPr>
              <w:t>INFORMACIÓN GENERAL DEL DOCUMENTO</w:t>
            </w:r>
          </w:p>
        </w:tc>
      </w:tr>
      <w:tr w:rsidR="00826DEB" w:rsidRPr="00821207" w:rsidTr="0039794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87"/>
        </w:trPr>
        <w:tc>
          <w:tcPr>
            <w:tcW w:w="3240" w:type="dxa"/>
          </w:tcPr>
          <w:p w:rsidR="00826DEB" w:rsidRPr="00821207" w:rsidRDefault="00826DEB" w:rsidP="00864D8F">
            <w:pPr>
              <w:jc w:val="both"/>
              <w:rPr>
                <w:rFonts w:ascii="Arial Narrow" w:hAnsi="Arial Narrow" w:cs="Arial"/>
                <w:b/>
                <w:bCs/>
                <w:iCs/>
                <w:szCs w:val="22"/>
              </w:rPr>
            </w:pPr>
          </w:p>
          <w:p w:rsidR="00826DEB" w:rsidRPr="00821207" w:rsidRDefault="00826DEB" w:rsidP="00864D8F">
            <w:pPr>
              <w:rPr>
                <w:rFonts w:ascii="Arial Narrow" w:hAnsi="Arial Narrow" w:cs="Arial"/>
                <w:szCs w:val="22"/>
              </w:rPr>
            </w:pPr>
            <w:r>
              <w:rPr>
                <w:rFonts w:ascii="Arial Narrow" w:hAnsi="Arial Narrow" w:cs="Arial"/>
                <w:b/>
                <w:bCs/>
                <w:iCs/>
                <w:szCs w:val="22"/>
              </w:rPr>
              <w:t>OBJETIVO</w:t>
            </w:r>
            <w:r w:rsidRPr="00821207">
              <w:rPr>
                <w:rFonts w:ascii="Arial Narrow" w:hAnsi="Arial Narrow" w:cs="Arial"/>
                <w:b/>
                <w:bCs/>
                <w:iCs/>
                <w:szCs w:val="22"/>
              </w:rPr>
              <w:t>:</w:t>
            </w:r>
          </w:p>
        </w:tc>
        <w:tc>
          <w:tcPr>
            <w:tcW w:w="7200" w:type="dxa"/>
          </w:tcPr>
          <w:p w:rsidR="00826DEB" w:rsidRPr="003A4051" w:rsidRDefault="003A4051" w:rsidP="00672A29">
            <w:pPr>
              <w:jc w:val="both"/>
              <w:rPr>
                <w:rFonts w:ascii="Arial Narrow" w:hAnsi="Arial Narrow" w:cs="Arial"/>
                <w:szCs w:val="22"/>
              </w:rPr>
            </w:pPr>
            <w:r w:rsidRPr="003A4051">
              <w:rPr>
                <w:rFonts w:ascii="Arial Narrow" w:hAnsi="Arial Narrow" w:cs="Arial"/>
                <w:color w:val="000000"/>
                <w:szCs w:val="22"/>
                <w:lang w:eastAsia="es-ES"/>
              </w:rPr>
              <w:t>Establecer las normas, actividades a seguir y responsabilidades sobre las mismas, para solicitar y ejecutar l</w:t>
            </w:r>
            <w:r w:rsidR="005660B0">
              <w:rPr>
                <w:rFonts w:ascii="Arial Narrow" w:hAnsi="Arial Narrow" w:cs="Arial"/>
                <w:color w:val="000000"/>
                <w:szCs w:val="22"/>
                <w:lang w:eastAsia="es-ES"/>
              </w:rPr>
              <w:t>a</w:t>
            </w:r>
            <w:r w:rsidRPr="003A4051">
              <w:rPr>
                <w:rFonts w:ascii="Arial Narrow" w:hAnsi="Arial Narrow" w:cs="Arial"/>
                <w:color w:val="000000"/>
                <w:szCs w:val="22"/>
                <w:lang w:eastAsia="es-ES"/>
              </w:rPr>
              <w:t>s investigaciones requeridas por la organización.</w:t>
            </w:r>
          </w:p>
        </w:tc>
      </w:tr>
      <w:tr w:rsidR="00826DEB" w:rsidRPr="0082120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68"/>
        </w:trPr>
        <w:tc>
          <w:tcPr>
            <w:tcW w:w="3240" w:type="dxa"/>
          </w:tcPr>
          <w:p w:rsidR="00826DEB" w:rsidRPr="00821207" w:rsidRDefault="00826DEB" w:rsidP="00864D8F">
            <w:pPr>
              <w:rPr>
                <w:rFonts w:ascii="Arial Narrow" w:hAnsi="Arial Narrow" w:cs="Arial"/>
                <w:b/>
                <w:bCs/>
                <w:i/>
                <w:iCs/>
                <w:szCs w:val="22"/>
              </w:rPr>
            </w:pPr>
          </w:p>
          <w:p w:rsidR="00826DEB" w:rsidRPr="00821207" w:rsidRDefault="00826DEB" w:rsidP="00864D8F">
            <w:pPr>
              <w:rPr>
                <w:rFonts w:ascii="Arial Narrow" w:hAnsi="Arial Narrow" w:cs="Arial"/>
                <w:b/>
                <w:szCs w:val="22"/>
              </w:rPr>
            </w:pPr>
            <w:r w:rsidRPr="00821207">
              <w:rPr>
                <w:rFonts w:ascii="Arial Narrow" w:hAnsi="Arial Narrow" w:cs="Arial"/>
                <w:b/>
                <w:szCs w:val="22"/>
              </w:rPr>
              <w:t xml:space="preserve">DUEÑO </w:t>
            </w:r>
            <w:r>
              <w:rPr>
                <w:rFonts w:ascii="Arial Narrow" w:hAnsi="Arial Narrow" w:cs="Arial"/>
                <w:b/>
                <w:szCs w:val="22"/>
              </w:rPr>
              <w:t>DEL PROCESO</w:t>
            </w:r>
            <w:r w:rsidRPr="00821207">
              <w:rPr>
                <w:rFonts w:ascii="Arial Narrow" w:hAnsi="Arial Narrow" w:cs="Arial"/>
                <w:b/>
                <w:szCs w:val="22"/>
              </w:rPr>
              <w:t>:</w:t>
            </w:r>
            <w:r w:rsidRPr="00821207">
              <w:rPr>
                <w:rFonts w:ascii="Arial Narrow" w:hAnsi="Arial Narrow" w:cs="Arial"/>
                <w:b/>
                <w:szCs w:val="22"/>
              </w:rPr>
              <w:tab/>
            </w:r>
          </w:p>
        </w:tc>
        <w:tc>
          <w:tcPr>
            <w:tcW w:w="7200" w:type="dxa"/>
          </w:tcPr>
          <w:p w:rsidR="00826DEB" w:rsidRPr="00821207" w:rsidRDefault="00826DEB" w:rsidP="00864D8F">
            <w:pPr>
              <w:rPr>
                <w:rFonts w:ascii="Arial Narrow" w:hAnsi="Arial Narrow" w:cs="Arial"/>
                <w:b/>
                <w:szCs w:val="22"/>
              </w:rPr>
            </w:pPr>
          </w:p>
          <w:p w:rsidR="00826DEB" w:rsidRPr="00821207" w:rsidRDefault="00052E04" w:rsidP="00864D8F">
            <w:pPr>
              <w:rPr>
                <w:rFonts w:ascii="Arial Narrow" w:hAnsi="Arial Narrow" w:cs="Arial"/>
                <w:szCs w:val="22"/>
              </w:rPr>
            </w:pPr>
            <w:r>
              <w:rPr>
                <w:rFonts w:ascii="Arial Narrow" w:hAnsi="Arial Narrow" w:cs="Arial"/>
                <w:szCs w:val="22"/>
              </w:rPr>
              <w:t xml:space="preserve">Facilitador </w:t>
            </w:r>
            <w:r w:rsidR="003205D3">
              <w:rPr>
                <w:rFonts w:ascii="Arial Narrow" w:hAnsi="Arial Narrow" w:cs="Arial"/>
                <w:szCs w:val="22"/>
              </w:rPr>
              <w:t>Nacional</w:t>
            </w:r>
            <w:r>
              <w:rPr>
                <w:rFonts w:ascii="Arial Narrow" w:hAnsi="Arial Narrow" w:cs="Arial"/>
                <w:szCs w:val="22"/>
              </w:rPr>
              <w:t xml:space="preserve"> de seguridad</w:t>
            </w:r>
          </w:p>
          <w:p w:rsidR="00826DEB" w:rsidRPr="00821207" w:rsidRDefault="00826DEB" w:rsidP="00864D8F">
            <w:pPr>
              <w:rPr>
                <w:rFonts w:ascii="Arial Narrow" w:hAnsi="Arial Narrow" w:cs="Arial"/>
                <w:szCs w:val="22"/>
              </w:rPr>
            </w:pPr>
          </w:p>
        </w:tc>
      </w:tr>
      <w:tr w:rsidR="00826DEB" w:rsidRPr="0082120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4"/>
        </w:trPr>
        <w:tc>
          <w:tcPr>
            <w:tcW w:w="3240" w:type="dxa"/>
          </w:tcPr>
          <w:p w:rsidR="00826DEB" w:rsidRDefault="00826DEB" w:rsidP="00864D8F">
            <w:pPr>
              <w:rPr>
                <w:rFonts w:ascii="Arial Narrow" w:hAnsi="Arial Narrow" w:cs="Arial"/>
                <w:szCs w:val="22"/>
              </w:rPr>
            </w:pPr>
          </w:p>
          <w:p w:rsidR="00826DEB" w:rsidRPr="00821207" w:rsidRDefault="00826DEB" w:rsidP="00864D8F">
            <w:pPr>
              <w:rPr>
                <w:rFonts w:ascii="Arial Narrow" w:hAnsi="Arial Narrow" w:cs="Arial"/>
                <w:b/>
                <w:szCs w:val="22"/>
              </w:rPr>
            </w:pPr>
            <w:r w:rsidRPr="00821207">
              <w:rPr>
                <w:rFonts w:ascii="Arial Narrow" w:hAnsi="Arial Narrow" w:cs="Arial"/>
                <w:b/>
                <w:szCs w:val="22"/>
              </w:rPr>
              <w:t>ALCANCE:</w:t>
            </w:r>
          </w:p>
        </w:tc>
        <w:tc>
          <w:tcPr>
            <w:tcW w:w="7200" w:type="dxa"/>
          </w:tcPr>
          <w:p w:rsidR="00826DEB" w:rsidRPr="002B0FB9" w:rsidRDefault="002B0FB9" w:rsidP="00864D8F">
            <w:pPr>
              <w:jc w:val="both"/>
              <w:rPr>
                <w:rFonts w:ascii="Arial Narrow" w:hAnsi="Arial Narrow" w:cs="Arial"/>
                <w:szCs w:val="22"/>
              </w:rPr>
            </w:pPr>
            <w:r w:rsidRPr="002B0FB9">
              <w:rPr>
                <w:rFonts w:ascii="Arial Narrow" w:hAnsi="Arial Narrow" w:cs="Arial"/>
                <w:szCs w:val="22"/>
              </w:rPr>
              <w:t>Apl</w:t>
            </w:r>
            <w:r w:rsidR="00B3413C">
              <w:rPr>
                <w:rFonts w:ascii="Arial Narrow" w:hAnsi="Arial Narrow" w:cs="Arial"/>
                <w:szCs w:val="22"/>
              </w:rPr>
              <w:t>ica a todos los procesos de TIMÓ</w:t>
            </w:r>
            <w:r w:rsidRPr="002B0FB9">
              <w:rPr>
                <w:rFonts w:ascii="Arial Narrow" w:hAnsi="Arial Narrow" w:cs="Arial"/>
                <w:szCs w:val="22"/>
              </w:rPr>
              <w:t>N S.A., desde la solicitud de investigación a colaboradores, bines muebles e inmuebles y demás novedades y actos que puedan afectar la seguridad de la organización, sus procesos y de las personas vinculadas, hasta la emisión del concepto final</w:t>
            </w:r>
            <w:r w:rsidR="00397944">
              <w:rPr>
                <w:rFonts w:ascii="Arial Narrow" w:hAnsi="Arial Narrow" w:cs="Arial"/>
                <w:szCs w:val="22"/>
              </w:rPr>
              <w:t>.</w:t>
            </w:r>
          </w:p>
        </w:tc>
      </w:tr>
      <w:tr w:rsidR="00826DEB" w:rsidRPr="0082120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4"/>
        </w:trPr>
        <w:tc>
          <w:tcPr>
            <w:tcW w:w="10440" w:type="dxa"/>
            <w:gridSpan w:val="2"/>
          </w:tcPr>
          <w:p w:rsidR="00826DEB" w:rsidRDefault="00826DEB" w:rsidP="00864D8F">
            <w:pPr>
              <w:rPr>
                <w:rFonts w:ascii="Arial Narrow" w:hAnsi="Arial Narrow" w:cs="Arial"/>
                <w:b/>
                <w:szCs w:val="22"/>
              </w:rPr>
            </w:pPr>
          </w:p>
          <w:p w:rsidR="00826DEB" w:rsidRDefault="00826DEB" w:rsidP="00864D8F">
            <w:pPr>
              <w:jc w:val="both"/>
              <w:rPr>
                <w:rFonts w:ascii="Arial Narrow" w:hAnsi="Arial Narrow" w:cs="Arial"/>
                <w:b/>
                <w:szCs w:val="22"/>
              </w:rPr>
            </w:pPr>
            <w:r>
              <w:rPr>
                <w:rFonts w:ascii="Arial Narrow" w:hAnsi="Arial Narrow" w:cs="Arial"/>
                <w:b/>
                <w:szCs w:val="22"/>
              </w:rPr>
              <w:t>DEFINICIONES:</w:t>
            </w:r>
          </w:p>
          <w:p w:rsidR="00826DEB" w:rsidRPr="00934FB2" w:rsidRDefault="00826DEB" w:rsidP="00864D8F">
            <w:pPr>
              <w:rPr>
                <w:rFonts w:cs="Arial"/>
                <w:b/>
                <w:sz w:val="12"/>
              </w:rPr>
            </w:pPr>
          </w:p>
          <w:p w:rsidR="00826DEB" w:rsidRPr="007D2850" w:rsidRDefault="007D2850" w:rsidP="007D2850">
            <w:pPr>
              <w:pStyle w:val="Textoindependiente"/>
              <w:rPr>
                <w:rFonts w:cs="Arial"/>
              </w:rPr>
            </w:pPr>
            <w:r w:rsidRPr="007D2850">
              <w:rPr>
                <w:rFonts w:cs="Arial"/>
              </w:rPr>
              <w:t>N/A</w:t>
            </w:r>
          </w:p>
        </w:tc>
      </w:tr>
      <w:tr w:rsidR="00826DEB" w:rsidRPr="0020381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4"/>
        </w:trPr>
        <w:tc>
          <w:tcPr>
            <w:tcW w:w="10440" w:type="dxa"/>
            <w:gridSpan w:val="2"/>
          </w:tcPr>
          <w:p w:rsidR="00826DEB" w:rsidRPr="00203813" w:rsidRDefault="00826DEB" w:rsidP="00864D8F">
            <w:pPr>
              <w:ind w:left="-198" w:firstLine="198"/>
              <w:rPr>
                <w:rFonts w:ascii="Arial Narrow" w:hAnsi="Arial Narrow" w:cs="Arial"/>
                <w:bCs/>
                <w:color w:val="000000"/>
                <w:szCs w:val="22"/>
              </w:rPr>
            </w:pPr>
          </w:p>
          <w:p w:rsidR="00826DEB" w:rsidRPr="00203813" w:rsidRDefault="00826DEB" w:rsidP="00864D8F">
            <w:pPr>
              <w:ind w:left="-198" w:firstLine="198"/>
              <w:rPr>
                <w:rFonts w:ascii="Arial Narrow" w:hAnsi="Arial Narrow" w:cs="Arial"/>
                <w:b/>
                <w:color w:val="000000"/>
                <w:szCs w:val="22"/>
              </w:rPr>
            </w:pPr>
            <w:r w:rsidRPr="00203813">
              <w:rPr>
                <w:rFonts w:ascii="Arial Narrow" w:hAnsi="Arial Narrow" w:cs="Arial"/>
                <w:b/>
                <w:color w:val="000000"/>
                <w:szCs w:val="22"/>
              </w:rPr>
              <w:t>DOCUMENTOS RELACIONADOS:</w:t>
            </w:r>
          </w:p>
          <w:p w:rsidR="00826DEB" w:rsidRPr="00203813" w:rsidRDefault="00826DEB" w:rsidP="00864D8F">
            <w:pPr>
              <w:rPr>
                <w:rFonts w:ascii="Arial Narrow" w:hAnsi="Arial Narrow"/>
                <w:bCs/>
                <w:color w:val="000000"/>
                <w:sz w:val="12"/>
                <w:szCs w:val="22"/>
              </w:rPr>
            </w:pPr>
          </w:p>
          <w:p w:rsidR="00826DEB" w:rsidRPr="00203813" w:rsidRDefault="007B02E1" w:rsidP="007B02E1">
            <w:pPr>
              <w:rPr>
                <w:rFonts w:ascii="Arial Narrow" w:hAnsi="Arial Narrow"/>
                <w:color w:val="000000"/>
                <w:szCs w:val="22"/>
              </w:rPr>
            </w:pPr>
            <w:r w:rsidRPr="00203813">
              <w:rPr>
                <w:rFonts w:ascii="Arial Narrow" w:hAnsi="Arial Narrow"/>
                <w:color w:val="000000"/>
                <w:szCs w:val="22"/>
              </w:rPr>
              <w:t xml:space="preserve">SG I </w:t>
            </w:r>
            <w:smartTag w:uri="urn:schemas-microsoft-com:office:smarttags" w:element="metricconverter">
              <w:smartTagPr>
                <w:attr w:name="ProductID" w:val="02 F"/>
              </w:smartTagPr>
              <w:r w:rsidRPr="00203813">
                <w:rPr>
                  <w:rFonts w:ascii="Arial Narrow" w:hAnsi="Arial Narrow"/>
                  <w:color w:val="000000"/>
                  <w:szCs w:val="22"/>
                </w:rPr>
                <w:t>02 F</w:t>
              </w:r>
            </w:smartTag>
            <w:r w:rsidRPr="00203813">
              <w:rPr>
                <w:rFonts w:ascii="Arial Narrow" w:hAnsi="Arial Narrow"/>
                <w:color w:val="000000"/>
                <w:szCs w:val="22"/>
              </w:rPr>
              <w:t xml:space="preserve"> 01 So</w:t>
            </w:r>
            <w:r w:rsidR="004C61D3">
              <w:rPr>
                <w:rFonts w:ascii="Arial Narrow" w:hAnsi="Arial Narrow"/>
                <w:color w:val="000000"/>
                <w:szCs w:val="22"/>
              </w:rPr>
              <w:t>licitud Estudio de Seguridad o I</w:t>
            </w:r>
            <w:r w:rsidRPr="00203813">
              <w:rPr>
                <w:rFonts w:ascii="Arial Narrow" w:hAnsi="Arial Narrow"/>
                <w:color w:val="000000"/>
                <w:szCs w:val="22"/>
              </w:rPr>
              <w:t>nvestigación</w:t>
            </w:r>
          </w:p>
          <w:p w:rsidR="004C61D3" w:rsidRDefault="00535E3A" w:rsidP="00631FEB">
            <w:pPr>
              <w:tabs>
                <w:tab w:val="left" w:pos="6705"/>
              </w:tabs>
              <w:rPr>
                <w:rFonts w:ascii="Arial Narrow" w:hAnsi="Arial Narrow" w:cs="Arial"/>
                <w:color w:val="000000"/>
              </w:rPr>
            </w:pPr>
            <w:r w:rsidRPr="00203813">
              <w:rPr>
                <w:rFonts w:ascii="Arial Narrow" w:hAnsi="Arial Narrow" w:cs="Arial"/>
                <w:color w:val="000000"/>
              </w:rPr>
              <w:t>Acta de compromiso conductores operativos Timón</w:t>
            </w:r>
            <w:r w:rsidR="00631FEB">
              <w:rPr>
                <w:rFonts w:ascii="Arial Narrow" w:hAnsi="Arial Narrow" w:cs="Arial"/>
                <w:color w:val="000000"/>
              </w:rPr>
              <w:t>,</w:t>
            </w:r>
            <w:r w:rsidRPr="00203813">
              <w:rPr>
                <w:rFonts w:ascii="Arial Narrow" w:hAnsi="Arial Narrow" w:cs="Arial"/>
                <w:color w:val="000000"/>
              </w:rPr>
              <w:t xml:space="preserve">  operativos </w:t>
            </w:r>
            <w:r w:rsidR="00631FEB">
              <w:rPr>
                <w:rFonts w:ascii="Arial Narrow" w:hAnsi="Arial Narrow" w:cs="Arial"/>
                <w:color w:val="000000"/>
              </w:rPr>
              <w:t xml:space="preserve"> y </w:t>
            </w:r>
            <w:proofErr w:type="spellStart"/>
            <w:r w:rsidR="004C61D3">
              <w:rPr>
                <w:rFonts w:ascii="Arial Narrow" w:hAnsi="Arial Narrow" w:cs="Arial"/>
                <w:color w:val="000000"/>
              </w:rPr>
              <w:t>O</w:t>
            </w:r>
            <w:r w:rsidRPr="00203813">
              <w:rPr>
                <w:rFonts w:ascii="Arial Narrow" w:hAnsi="Arial Narrow" w:cs="Arial"/>
                <w:color w:val="000000"/>
              </w:rPr>
              <w:t>utsourcing</w:t>
            </w:r>
            <w:proofErr w:type="spellEnd"/>
            <w:r w:rsidRPr="00203813">
              <w:rPr>
                <w:rFonts w:ascii="Arial Narrow" w:hAnsi="Arial Narrow" w:cs="Arial"/>
                <w:color w:val="000000"/>
              </w:rPr>
              <w:t xml:space="preserve">.   </w:t>
            </w:r>
          </w:p>
          <w:p w:rsidR="00535E3A" w:rsidRPr="00203813" w:rsidRDefault="004C61D3" w:rsidP="00631FEB">
            <w:pPr>
              <w:tabs>
                <w:tab w:val="left" w:pos="6705"/>
              </w:tabs>
              <w:rPr>
                <w:rFonts w:ascii="Arial Narrow" w:hAnsi="Arial Narrow" w:cs="Arial"/>
                <w:b/>
                <w:color w:val="000000"/>
                <w:szCs w:val="22"/>
              </w:rPr>
            </w:pPr>
            <w:r>
              <w:rPr>
                <w:rFonts w:ascii="Arial Narrow" w:hAnsi="Arial Narrow" w:cs="Arial"/>
                <w:color w:val="000000"/>
              </w:rPr>
              <w:t>Informe Final</w:t>
            </w:r>
            <w:r w:rsidR="000E4207" w:rsidRPr="00203813">
              <w:rPr>
                <w:rFonts w:ascii="Arial Narrow" w:hAnsi="Arial Narrow" w:cs="Arial"/>
                <w:color w:val="000000"/>
              </w:rPr>
              <w:tab/>
            </w:r>
          </w:p>
        </w:tc>
      </w:tr>
      <w:tr w:rsidR="00826DEB" w:rsidRPr="00203813" w:rsidTr="00D7462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24"/>
        </w:trPr>
        <w:tc>
          <w:tcPr>
            <w:tcW w:w="10440" w:type="dxa"/>
            <w:gridSpan w:val="2"/>
          </w:tcPr>
          <w:p w:rsidR="00826DEB" w:rsidRPr="00203813" w:rsidRDefault="00826DEB" w:rsidP="000C372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color w:val="000000"/>
                <w:sz w:val="16"/>
                <w:szCs w:val="22"/>
                <w:lang w:eastAsia="es-ES"/>
              </w:rPr>
            </w:pPr>
          </w:p>
          <w:p w:rsidR="00826DEB" w:rsidRPr="00203813" w:rsidRDefault="00826DEB" w:rsidP="000C372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color w:val="000000"/>
                <w:szCs w:val="22"/>
                <w:lang w:eastAsia="es-ES"/>
              </w:rPr>
            </w:pPr>
            <w:r w:rsidRPr="00203813">
              <w:rPr>
                <w:rFonts w:ascii="Arial Narrow" w:hAnsi="Arial Narrow" w:cs="Arial"/>
                <w:color w:val="000000"/>
                <w:szCs w:val="22"/>
                <w:lang w:eastAsia="es-ES"/>
              </w:rPr>
              <w:t>ASPECTOS GENERALES:</w:t>
            </w:r>
          </w:p>
          <w:p w:rsidR="00826DEB" w:rsidRPr="00203813" w:rsidRDefault="00826DEB" w:rsidP="000C372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color w:val="000000"/>
                <w:sz w:val="12"/>
                <w:szCs w:val="22"/>
                <w:lang w:eastAsia="es-ES"/>
              </w:rPr>
            </w:pPr>
          </w:p>
          <w:p w:rsidR="003A4051" w:rsidRPr="00384FB2" w:rsidRDefault="007A4408" w:rsidP="007A4408">
            <w:pPr>
              <w:pStyle w:val="Default"/>
              <w:numPr>
                <w:ilvl w:val="0"/>
                <w:numId w:val="35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384FB2">
              <w:rPr>
                <w:rFonts w:ascii="Arial Narrow" w:hAnsi="Arial Narrow" w:cs="Arial"/>
                <w:sz w:val="22"/>
                <w:szCs w:val="22"/>
              </w:rPr>
              <w:t>Los colaboradores de Timón deben informar sobre las actividades inusuales o extrañas, que estimen puedan afectar su seguridad o la de la organización, el reporte de situaciones o actos sospechosos</w:t>
            </w:r>
            <w:r w:rsidR="007A3F98" w:rsidRPr="00384FB2">
              <w:rPr>
                <w:rFonts w:ascii="Arial Narrow" w:hAnsi="Arial Narrow" w:cs="Arial"/>
                <w:sz w:val="22"/>
                <w:szCs w:val="22"/>
              </w:rPr>
              <w:t xml:space="preserve"> lo pueden realizar a través de las</w:t>
            </w:r>
            <w:r w:rsidRPr="00384FB2">
              <w:rPr>
                <w:rFonts w:ascii="Arial Narrow" w:hAnsi="Arial Narrow" w:cs="Arial"/>
                <w:sz w:val="22"/>
                <w:szCs w:val="22"/>
              </w:rPr>
              <w:t xml:space="preserve"> líneas nacionales de la central </w:t>
            </w:r>
            <w:r w:rsidR="00F33E09" w:rsidRPr="00384FB2">
              <w:rPr>
                <w:rFonts w:ascii="Arial Narrow" w:hAnsi="Arial Narrow" w:cs="Arial"/>
                <w:sz w:val="22"/>
                <w:szCs w:val="22"/>
              </w:rPr>
              <w:t xml:space="preserve">de </w:t>
            </w:r>
            <w:r w:rsidRPr="00384FB2">
              <w:rPr>
                <w:rFonts w:ascii="Arial Narrow" w:hAnsi="Arial Narrow" w:cs="Arial"/>
                <w:sz w:val="22"/>
                <w:szCs w:val="22"/>
              </w:rPr>
              <w:t xml:space="preserve">tráfico las 24 horas del día, al igual se pueden reportar a los correos </w:t>
            </w:r>
            <w:hyperlink r:id="rId7" w:history="1">
              <w:r w:rsidRPr="00384FB2">
                <w:rPr>
                  <w:rStyle w:val="Hipervnculo"/>
                  <w:rFonts w:ascii="Arial Narrow" w:hAnsi="Arial Narrow" w:cs="Arial"/>
                  <w:color w:val="auto"/>
                  <w:sz w:val="22"/>
                  <w:szCs w:val="22"/>
                </w:rPr>
                <w:t>carlos.rodriguez@timon.com.co</w:t>
              </w:r>
            </w:hyperlink>
            <w:r w:rsidRPr="00384FB2">
              <w:rPr>
                <w:rFonts w:ascii="Arial Narrow" w:hAnsi="Arial Narrow" w:cs="Arial"/>
                <w:sz w:val="22"/>
                <w:szCs w:val="22"/>
              </w:rPr>
              <w:t xml:space="preserve">  </w:t>
            </w:r>
            <w:r w:rsidRPr="00384FB2">
              <w:rPr>
                <w:rFonts w:ascii="Arial Narrow" w:hAnsi="Arial Narrow" w:cs="Arial"/>
                <w:sz w:val="22"/>
                <w:szCs w:val="22"/>
                <w:u w:val="single"/>
              </w:rPr>
              <w:t>seguridad@timón.com.co</w:t>
            </w:r>
            <w:r w:rsidRPr="00384FB2">
              <w:rPr>
                <w:rFonts w:ascii="Arial Narrow" w:hAnsi="Arial Narrow" w:cs="Arial"/>
                <w:sz w:val="22"/>
                <w:szCs w:val="22"/>
              </w:rPr>
              <w:t xml:space="preserve">   </w:t>
            </w:r>
            <w:hyperlink r:id="rId8" w:history="1">
              <w:r w:rsidRPr="00384FB2">
                <w:rPr>
                  <w:rStyle w:val="Hipervnculo"/>
                  <w:rFonts w:ascii="Arial Narrow" w:hAnsi="Arial Narrow" w:cs="Arial"/>
                  <w:color w:val="auto"/>
                  <w:sz w:val="22"/>
                  <w:szCs w:val="22"/>
                </w:rPr>
                <w:t>investigacion@timon.com.co</w:t>
              </w:r>
            </w:hyperlink>
            <w:r w:rsidRPr="00384FB2">
              <w:rPr>
                <w:rFonts w:ascii="Arial Narrow" w:hAnsi="Arial Narrow" w:cs="Arial"/>
                <w:sz w:val="22"/>
                <w:szCs w:val="22"/>
                <w:u w:val="single"/>
              </w:rPr>
              <w:t xml:space="preserve"> </w:t>
            </w:r>
            <w:r w:rsidRPr="00384FB2">
              <w:rPr>
                <w:rFonts w:ascii="Arial Narrow" w:hAnsi="Arial Narrow" w:cs="Arial"/>
                <w:sz w:val="22"/>
                <w:szCs w:val="22"/>
              </w:rPr>
              <w:t xml:space="preserve">  una vez recibidos el proceso de seguridad analiza y realiza la apertura del proceso investigativo.</w:t>
            </w:r>
          </w:p>
          <w:p w:rsidR="007A4408" w:rsidRPr="00384FB2" w:rsidRDefault="007A4408" w:rsidP="000C372D">
            <w:pPr>
              <w:pStyle w:val="Default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11235B" w:rsidRDefault="006B0B60" w:rsidP="000C372D">
            <w:pPr>
              <w:pStyle w:val="Prrafodelista"/>
              <w:numPr>
                <w:ilvl w:val="0"/>
                <w:numId w:val="35"/>
              </w:numPr>
              <w:spacing w:after="200" w:line="276" w:lineRule="auto"/>
              <w:contextualSpacing/>
              <w:jc w:val="both"/>
              <w:rPr>
                <w:rFonts w:ascii="Arial Narrow" w:hAnsi="Arial Narrow" w:cs="Arial"/>
                <w:szCs w:val="22"/>
              </w:rPr>
            </w:pPr>
            <w:r w:rsidRPr="00911BAB">
              <w:rPr>
                <w:rFonts w:ascii="Arial Narrow" w:hAnsi="Arial Narrow" w:cs="Arial"/>
                <w:szCs w:val="22"/>
              </w:rPr>
              <w:t xml:space="preserve">El proceso de seguridad pude iniciar investigaciones fundamentándose en indicios y sustentado sus hallazgos. En este caso se rinde informe generado por el proceso de seguridad en cabeza del </w:t>
            </w:r>
            <w:r w:rsidR="00455B2D">
              <w:rPr>
                <w:rFonts w:ascii="Arial Narrow" w:hAnsi="Arial Narrow" w:cs="Arial"/>
                <w:szCs w:val="22"/>
              </w:rPr>
              <w:t xml:space="preserve">Coordinador de seguridad e </w:t>
            </w:r>
            <w:r w:rsidRPr="00911BAB">
              <w:rPr>
                <w:rFonts w:ascii="Arial Narrow" w:hAnsi="Arial Narrow" w:cs="Arial"/>
                <w:szCs w:val="22"/>
              </w:rPr>
              <w:t xml:space="preserve">investigador. </w:t>
            </w:r>
          </w:p>
          <w:p w:rsidR="00911BAB" w:rsidRPr="00911BAB" w:rsidRDefault="00911BAB" w:rsidP="00911BAB">
            <w:pPr>
              <w:pStyle w:val="Prrafodelista"/>
              <w:rPr>
                <w:rFonts w:ascii="Arial Narrow" w:hAnsi="Arial Narrow" w:cs="Arial"/>
                <w:szCs w:val="22"/>
              </w:rPr>
            </w:pPr>
          </w:p>
          <w:p w:rsidR="0023118D" w:rsidRPr="00384FB2" w:rsidRDefault="0023118D" w:rsidP="0023118D">
            <w:pPr>
              <w:pStyle w:val="Prrafodelista"/>
              <w:numPr>
                <w:ilvl w:val="0"/>
                <w:numId w:val="35"/>
              </w:numPr>
              <w:spacing w:after="200" w:line="276" w:lineRule="auto"/>
              <w:contextualSpacing/>
              <w:jc w:val="both"/>
              <w:rPr>
                <w:rFonts w:ascii="Arial Narrow" w:hAnsi="Arial Narrow" w:cs="Arial"/>
                <w:b/>
                <w:szCs w:val="22"/>
              </w:rPr>
            </w:pPr>
            <w:r w:rsidRPr="00384FB2">
              <w:rPr>
                <w:rFonts w:ascii="Arial Narrow" w:hAnsi="Arial Narrow" w:cs="Arial"/>
                <w:szCs w:val="22"/>
              </w:rPr>
              <w:t>El proceso de seguridad adelanta investigaciones solicitadas; para ello asigna investigador y los recursos necesarios para el desarrollo de la respectiva investigación.</w:t>
            </w:r>
          </w:p>
          <w:p w:rsidR="00080774" w:rsidRPr="00384FB2" w:rsidRDefault="00080774" w:rsidP="00080774">
            <w:pPr>
              <w:pStyle w:val="Prrafodelista"/>
              <w:rPr>
                <w:rFonts w:ascii="Arial Narrow" w:hAnsi="Arial Narrow" w:cs="Arial"/>
                <w:color w:val="000000"/>
                <w:szCs w:val="22"/>
              </w:rPr>
            </w:pPr>
          </w:p>
          <w:p w:rsidR="00080774" w:rsidRPr="00384FB2" w:rsidRDefault="00AF7A51" w:rsidP="00911BAB">
            <w:pPr>
              <w:pStyle w:val="Default"/>
              <w:numPr>
                <w:ilvl w:val="0"/>
                <w:numId w:val="35"/>
              </w:num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384FB2">
              <w:rPr>
                <w:rFonts w:ascii="Arial Narrow" w:hAnsi="Arial Narrow" w:cs="Arial"/>
                <w:sz w:val="22"/>
                <w:szCs w:val="22"/>
              </w:rPr>
              <w:t>Las novedades encontradas durante las verificaciones del vehículo apto para cargar deben ser reportadas al proceso de seguridad, con el fin de iniciar la investigación correspondiente y el reporte a la autoridad competente en caso de ser necesario.</w:t>
            </w:r>
            <w:r w:rsidR="00080774" w:rsidRPr="00384FB2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</w:p>
          <w:p w:rsidR="003A4051" w:rsidRPr="00384FB2" w:rsidRDefault="003A4051" w:rsidP="000C372D">
            <w:pPr>
              <w:pStyle w:val="Default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670EEB" w:rsidRPr="004B1CEB" w:rsidRDefault="00670EEB" w:rsidP="00670EEB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contextualSpacing/>
              <w:jc w:val="both"/>
              <w:rPr>
                <w:rFonts w:ascii="Arial Narrow" w:hAnsi="Arial Narrow" w:cs="Arial"/>
                <w:b/>
                <w:szCs w:val="22"/>
              </w:rPr>
            </w:pPr>
            <w:r w:rsidRPr="00384FB2">
              <w:rPr>
                <w:rFonts w:ascii="Arial Narrow" w:hAnsi="Arial Narrow" w:cs="Arial"/>
                <w:szCs w:val="22"/>
              </w:rPr>
              <w:t>El proceso de seguridad como resultado de la gestión de las solicitudes de investigaciones rinde un informe final a los interesados y de esta manera culmina las investigaciones</w:t>
            </w:r>
            <w:r w:rsidR="00075ACB">
              <w:rPr>
                <w:rFonts w:ascii="Arial Narrow" w:hAnsi="Arial Narrow" w:cs="Arial"/>
                <w:szCs w:val="22"/>
              </w:rPr>
              <w:t>, el Comité de responsabilidades y de convivencia</w:t>
            </w:r>
            <w:r w:rsidR="00A10877">
              <w:rPr>
                <w:rFonts w:ascii="Arial Narrow" w:hAnsi="Arial Narrow" w:cs="Arial"/>
                <w:szCs w:val="22"/>
              </w:rPr>
              <w:t xml:space="preserve"> decide sobre las acciones disciplinarias a seguir.</w:t>
            </w:r>
          </w:p>
          <w:p w:rsidR="004B1CEB" w:rsidRPr="00970AB5" w:rsidRDefault="004B1CEB" w:rsidP="004B1CEB">
            <w:pPr>
              <w:pStyle w:val="Prrafodelista"/>
              <w:spacing w:after="200" w:line="276" w:lineRule="auto"/>
              <w:ind w:left="720"/>
              <w:contextualSpacing/>
              <w:jc w:val="both"/>
              <w:rPr>
                <w:rFonts w:ascii="Arial Narrow" w:hAnsi="Arial Narrow" w:cs="Arial"/>
                <w:b/>
                <w:szCs w:val="22"/>
              </w:rPr>
            </w:pPr>
          </w:p>
          <w:p w:rsidR="00970AB5" w:rsidRPr="00384FB2" w:rsidRDefault="00970AB5" w:rsidP="00670EEB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contextualSpacing/>
              <w:jc w:val="both"/>
              <w:rPr>
                <w:rFonts w:ascii="Arial Narrow" w:hAnsi="Arial Narrow" w:cs="Arial"/>
                <w:b/>
                <w:szCs w:val="22"/>
              </w:rPr>
            </w:pPr>
            <w:r>
              <w:rPr>
                <w:rFonts w:ascii="Arial Narrow" w:hAnsi="Arial Narrow" w:cs="Arial"/>
                <w:szCs w:val="22"/>
              </w:rPr>
              <w:t xml:space="preserve">Establecer y mantener alianzas </w:t>
            </w:r>
            <w:r w:rsidR="004B1CEB">
              <w:rPr>
                <w:rFonts w:ascii="Arial Narrow" w:hAnsi="Arial Narrow" w:cs="Arial"/>
                <w:szCs w:val="22"/>
              </w:rPr>
              <w:t>con las autoridades competentes para apoyos y asesorías en las investigaciones</w:t>
            </w:r>
          </w:p>
          <w:p w:rsidR="00535E3A" w:rsidRPr="00203813" w:rsidRDefault="00535E3A" w:rsidP="00535E3A">
            <w:pPr>
              <w:pStyle w:val="Prrafodelista"/>
              <w:rPr>
                <w:rFonts w:ascii="Arial Narrow" w:hAnsi="Arial Narrow" w:cs="Arial"/>
                <w:color w:val="000000"/>
                <w:szCs w:val="22"/>
              </w:rPr>
            </w:pPr>
          </w:p>
          <w:p w:rsidR="003A4051" w:rsidRPr="00203813" w:rsidRDefault="003A4051" w:rsidP="000C372D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color w:val="000000"/>
                <w:sz w:val="12"/>
                <w:szCs w:val="22"/>
                <w:lang w:eastAsia="es-ES"/>
              </w:rPr>
            </w:pPr>
          </w:p>
          <w:p w:rsidR="00C348DB" w:rsidRPr="00203813" w:rsidRDefault="00C348DB" w:rsidP="00384FB2">
            <w:pPr>
              <w:autoSpaceDE w:val="0"/>
              <w:autoSpaceDN w:val="0"/>
              <w:adjustRightInd w:val="0"/>
              <w:ind w:left="360"/>
              <w:jc w:val="both"/>
              <w:rPr>
                <w:rFonts w:ascii="Arial Narrow" w:hAnsi="Arial Narrow" w:cs="Arial"/>
                <w:color w:val="000000"/>
                <w:szCs w:val="22"/>
                <w:lang w:eastAsia="es-ES"/>
              </w:rPr>
            </w:pPr>
          </w:p>
        </w:tc>
      </w:tr>
    </w:tbl>
    <w:p w:rsidR="00517D34" w:rsidRPr="00203813" w:rsidRDefault="00517D34" w:rsidP="00EB4EE6">
      <w:pPr>
        <w:pStyle w:val="Textoindependiente"/>
        <w:rPr>
          <w:rFonts w:ascii="Arial Narrow" w:hAnsi="Arial Narrow"/>
          <w:b/>
          <w:color w:val="000000"/>
          <w:sz w:val="12"/>
          <w:szCs w:val="22"/>
        </w:rPr>
      </w:pPr>
    </w:p>
    <w:tbl>
      <w:tblPr>
        <w:tblW w:w="10463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1612"/>
        <w:gridCol w:w="5376"/>
        <w:gridCol w:w="1522"/>
        <w:gridCol w:w="1418"/>
      </w:tblGrid>
      <w:tr w:rsidR="00826DEB" w:rsidRPr="00203813" w:rsidTr="0043219F">
        <w:trPr>
          <w:trHeight w:val="499"/>
          <w:tblHeader/>
        </w:trPr>
        <w:tc>
          <w:tcPr>
            <w:tcW w:w="10463" w:type="dxa"/>
            <w:gridSpan w:val="5"/>
            <w:shd w:val="clear" w:color="auto" w:fill="BFBFBF"/>
            <w:vAlign w:val="center"/>
          </w:tcPr>
          <w:p w:rsidR="00826DEB" w:rsidRPr="00203813" w:rsidRDefault="00826DEB" w:rsidP="0011235B">
            <w:pPr>
              <w:numPr>
                <w:ilvl w:val="0"/>
                <w:numId w:val="28"/>
              </w:numPr>
              <w:jc w:val="center"/>
              <w:rPr>
                <w:rFonts w:ascii="Arial Narrow" w:hAnsi="Arial Narrow"/>
                <w:b/>
                <w:bCs/>
                <w:color w:val="000000"/>
                <w:szCs w:val="22"/>
              </w:rPr>
            </w:pPr>
            <w:r w:rsidRPr="00203813">
              <w:rPr>
                <w:rFonts w:ascii="Arial Narrow" w:hAnsi="Arial Narrow"/>
                <w:b/>
                <w:bCs/>
                <w:color w:val="000000"/>
                <w:szCs w:val="22"/>
              </w:rPr>
              <w:t>DESCRIPCIÓN DE LAS ACTIVIDADES</w:t>
            </w:r>
          </w:p>
        </w:tc>
      </w:tr>
      <w:tr w:rsidR="00826DEB" w:rsidRPr="00203813" w:rsidTr="0043219F">
        <w:trPr>
          <w:trHeight w:val="499"/>
          <w:tblHeader/>
        </w:trPr>
        <w:tc>
          <w:tcPr>
            <w:tcW w:w="535" w:type="dxa"/>
            <w:shd w:val="clear" w:color="auto" w:fill="auto"/>
            <w:vAlign w:val="center"/>
          </w:tcPr>
          <w:p w:rsidR="00826DEB" w:rsidRPr="00203813" w:rsidRDefault="00826DEB" w:rsidP="00864D8F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  <w:r w:rsidRPr="00203813">
              <w:rPr>
                <w:rFonts w:ascii="Arial Narrow" w:hAnsi="Arial Narrow"/>
                <w:b/>
                <w:bCs/>
                <w:color w:val="000000"/>
                <w:sz w:val="20"/>
              </w:rPr>
              <w:t>No.</w:t>
            </w:r>
          </w:p>
        </w:tc>
        <w:tc>
          <w:tcPr>
            <w:tcW w:w="1612" w:type="dxa"/>
            <w:shd w:val="clear" w:color="auto" w:fill="auto"/>
            <w:vAlign w:val="center"/>
          </w:tcPr>
          <w:p w:rsidR="00826DEB" w:rsidRPr="00203813" w:rsidRDefault="00826DEB" w:rsidP="00864D8F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  <w:r w:rsidRPr="00203813">
              <w:rPr>
                <w:rFonts w:ascii="Arial Narrow" w:hAnsi="Arial Narrow"/>
                <w:b/>
                <w:bCs/>
                <w:color w:val="000000"/>
                <w:sz w:val="20"/>
              </w:rPr>
              <w:t>ACTIVIDAD</w:t>
            </w:r>
          </w:p>
        </w:tc>
        <w:tc>
          <w:tcPr>
            <w:tcW w:w="5376" w:type="dxa"/>
            <w:shd w:val="clear" w:color="auto" w:fill="auto"/>
            <w:vAlign w:val="center"/>
          </w:tcPr>
          <w:p w:rsidR="00826DEB" w:rsidRPr="00203813" w:rsidRDefault="00826DEB" w:rsidP="00864D8F">
            <w:pPr>
              <w:ind w:firstLine="12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  <w:r w:rsidRPr="00203813">
              <w:rPr>
                <w:rFonts w:ascii="Arial Narrow" w:hAnsi="Arial Narrow"/>
                <w:b/>
                <w:bCs/>
                <w:color w:val="000000"/>
                <w:sz w:val="20"/>
              </w:rPr>
              <w:t>DETALLE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826DEB" w:rsidRPr="00203813" w:rsidRDefault="00826DEB" w:rsidP="00864D8F">
            <w:pPr>
              <w:ind w:left="34" w:hanging="34"/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  <w:r w:rsidRPr="00203813">
              <w:rPr>
                <w:rFonts w:ascii="Arial Narrow" w:hAnsi="Arial Narrow"/>
                <w:b/>
                <w:bCs/>
                <w:color w:val="000000"/>
                <w:sz w:val="20"/>
              </w:rPr>
              <w:t>RESPONSABLE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26DEB" w:rsidRPr="00203813" w:rsidRDefault="00826DEB" w:rsidP="00864D8F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</w:rPr>
            </w:pPr>
            <w:r w:rsidRPr="00203813">
              <w:rPr>
                <w:rFonts w:ascii="Arial Narrow" w:hAnsi="Arial Narrow"/>
                <w:b/>
                <w:bCs/>
                <w:color w:val="000000"/>
                <w:sz w:val="20"/>
              </w:rPr>
              <w:t>REGISTRO</w:t>
            </w:r>
          </w:p>
        </w:tc>
      </w:tr>
      <w:tr w:rsidR="00826DEB" w:rsidRPr="00203813" w:rsidTr="0043219F">
        <w:tc>
          <w:tcPr>
            <w:tcW w:w="535" w:type="dxa"/>
            <w:vAlign w:val="center"/>
          </w:tcPr>
          <w:p w:rsidR="00826DEB" w:rsidRPr="00203813" w:rsidRDefault="00D705B7" w:rsidP="00864D8F">
            <w:pPr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w="1612" w:type="dxa"/>
            <w:vAlign w:val="center"/>
          </w:tcPr>
          <w:p w:rsidR="00826DEB" w:rsidRPr="00203813" w:rsidRDefault="00766B36" w:rsidP="00D705B7">
            <w:pPr>
              <w:jc w:val="center"/>
              <w:rPr>
                <w:rFonts w:ascii="Arial Narrow" w:hAnsi="Arial Narrow"/>
                <w:color w:val="000000"/>
                <w:sz w:val="20"/>
              </w:rPr>
            </w:pPr>
            <w:r w:rsidRPr="00203813">
              <w:rPr>
                <w:rFonts w:ascii="Arial Narrow" w:hAnsi="Arial Narrow"/>
                <w:color w:val="000000"/>
                <w:sz w:val="20"/>
              </w:rPr>
              <w:t xml:space="preserve">Asignar </w:t>
            </w:r>
            <w:r w:rsidR="00D705B7">
              <w:rPr>
                <w:rFonts w:ascii="Arial Narrow" w:hAnsi="Arial Narrow"/>
                <w:color w:val="000000"/>
                <w:sz w:val="20"/>
              </w:rPr>
              <w:t>investigador</w:t>
            </w:r>
          </w:p>
        </w:tc>
        <w:tc>
          <w:tcPr>
            <w:tcW w:w="5376" w:type="dxa"/>
            <w:vAlign w:val="center"/>
          </w:tcPr>
          <w:p w:rsidR="00AC5E59" w:rsidRPr="00203813" w:rsidRDefault="00766B36" w:rsidP="00C92AE0">
            <w:pPr>
              <w:jc w:val="both"/>
              <w:rPr>
                <w:rFonts w:ascii="Arial Narrow" w:hAnsi="Arial Narrow" w:cs="Arial"/>
                <w:color w:val="000000"/>
                <w:sz w:val="20"/>
                <w:szCs w:val="24"/>
                <w:lang w:eastAsia="es-ES"/>
              </w:rPr>
            </w:pPr>
            <w:r w:rsidRPr="00203813">
              <w:rPr>
                <w:rFonts w:ascii="Arial Narrow" w:hAnsi="Arial Narrow" w:cs="Arial"/>
                <w:color w:val="000000"/>
                <w:sz w:val="20"/>
                <w:szCs w:val="24"/>
                <w:lang w:eastAsia="es-ES"/>
              </w:rPr>
              <w:t xml:space="preserve">Se asigna un </w:t>
            </w:r>
            <w:r w:rsidR="002E002F">
              <w:rPr>
                <w:rFonts w:ascii="Arial Narrow" w:hAnsi="Arial Narrow" w:cs="Arial"/>
                <w:color w:val="000000"/>
                <w:sz w:val="20"/>
                <w:szCs w:val="24"/>
                <w:lang w:eastAsia="es-ES"/>
              </w:rPr>
              <w:t>investigad</w:t>
            </w:r>
            <w:r w:rsidRPr="00203813">
              <w:rPr>
                <w:rFonts w:ascii="Arial Narrow" w:hAnsi="Arial Narrow" w:cs="Arial"/>
                <w:color w:val="000000"/>
                <w:sz w:val="20"/>
                <w:szCs w:val="24"/>
                <w:lang w:eastAsia="es-ES"/>
              </w:rPr>
              <w:t xml:space="preserve">or como responsable </w:t>
            </w:r>
            <w:r w:rsidR="00C92AE0">
              <w:rPr>
                <w:rFonts w:ascii="Arial Narrow" w:hAnsi="Arial Narrow" w:cs="Arial"/>
                <w:color w:val="000000"/>
                <w:sz w:val="20"/>
                <w:szCs w:val="24"/>
                <w:lang w:eastAsia="es-ES"/>
              </w:rPr>
              <w:t>del desarrollo de la investigación</w:t>
            </w:r>
            <w:r w:rsidR="0016776B" w:rsidRPr="00203813">
              <w:rPr>
                <w:rFonts w:ascii="Arial Narrow" w:hAnsi="Arial Narrow" w:cs="Arial"/>
                <w:color w:val="000000"/>
                <w:sz w:val="20"/>
                <w:szCs w:val="24"/>
                <w:lang w:eastAsia="es-ES"/>
              </w:rPr>
              <w:t>.</w:t>
            </w:r>
          </w:p>
        </w:tc>
        <w:tc>
          <w:tcPr>
            <w:tcW w:w="1522" w:type="dxa"/>
            <w:vAlign w:val="center"/>
          </w:tcPr>
          <w:p w:rsidR="00826DEB" w:rsidRPr="00203813" w:rsidRDefault="00052E04" w:rsidP="00D705B7">
            <w:pPr>
              <w:ind w:left="12"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/>
                <w:color w:val="000000"/>
                <w:sz w:val="20"/>
              </w:rPr>
              <w:t xml:space="preserve">Facilitador </w:t>
            </w:r>
            <w:r w:rsidR="00D705B7">
              <w:rPr>
                <w:rFonts w:ascii="Arial Narrow" w:hAnsi="Arial Narrow"/>
                <w:color w:val="000000"/>
                <w:sz w:val="20"/>
              </w:rPr>
              <w:t>Nacional</w:t>
            </w:r>
            <w:r>
              <w:rPr>
                <w:rFonts w:ascii="Arial Narrow" w:hAnsi="Arial Narrow"/>
                <w:color w:val="000000"/>
                <w:sz w:val="20"/>
              </w:rPr>
              <w:t xml:space="preserve"> de Seguridad</w:t>
            </w:r>
          </w:p>
        </w:tc>
        <w:tc>
          <w:tcPr>
            <w:tcW w:w="1418" w:type="dxa"/>
            <w:vAlign w:val="center"/>
          </w:tcPr>
          <w:p w:rsidR="00826DEB" w:rsidRPr="00203813" w:rsidRDefault="00295EFD" w:rsidP="00864D8F">
            <w:pPr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/>
                <w:color w:val="000000"/>
                <w:sz w:val="20"/>
              </w:rPr>
              <w:t>Correo electrónico</w:t>
            </w:r>
          </w:p>
        </w:tc>
      </w:tr>
      <w:tr w:rsidR="005C512F" w:rsidRPr="00203813" w:rsidTr="0043219F">
        <w:trPr>
          <w:trHeight w:val="1471"/>
        </w:trPr>
        <w:tc>
          <w:tcPr>
            <w:tcW w:w="535" w:type="dxa"/>
            <w:vAlign w:val="center"/>
          </w:tcPr>
          <w:p w:rsidR="005C512F" w:rsidRPr="00203813" w:rsidRDefault="005C512F" w:rsidP="00864D8F">
            <w:pPr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  <w:r w:rsidRPr="00203813">
              <w:rPr>
                <w:rFonts w:ascii="Arial Narrow" w:hAnsi="Arial Narrow"/>
                <w:color w:val="000000"/>
                <w:sz w:val="20"/>
              </w:rPr>
              <w:t>.1</w:t>
            </w:r>
          </w:p>
        </w:tc>
        <w:tc>
          <w:tcPr>
            <w:tcW w:w="1612" w:type="dxa"/>
            <w:vAlign w:val="center"/>
          </w:tcPr>
          <w:p w:rsidR="005C512F" w:rsidRPr="00203813" w:rsidRDefault="005C512F" w:rsidP="007B1F8F">
            <w:pPr>
              <w:pStyle w:val="Default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203813">
              <w:rPr>
                <w:rFonts w:ascii="Arial Narrow" w:hAnsi="Arial Narrow"/>
                <w:bCs/>
                <w:sz w:val="20"/>
                <w:szCs w:val="20"/>
              </w:rPr>
              <w:t>Solicitar investigación</w:t>
            </w:r>
          </w:p>
        </w:tc>
        <w:tc>
          <w:tcPr>
            <w:tcW w:w="5376" w:type="dxa"/>
            <w:vAlign w:val="center"/>
          </w:tcPr>
          <w:p w:rsidR="005C512F" w:rsidRPr="00B868A4" w:rsidRDefault="00C92AE0" w:rsidP="007B1F8F">
            <w:pPr>
              <w:jc w:val="both"/>
              <w:rPr>
                <w:rFonts w:ascii="Arial Narrow" w:hAnsi="Arial Narrow" w:cs="Arial"/>
                <w:color w:val="000000"/>
                <w:sz w:val="20"/>
                <w:lang w:eastAsia="es-ES"/>
              </w:rPr>
            </w:pPr>
            <w:r w:rsidRPr="00B868A4">
              <w:rPr>
                <w:rFonts w:ascii="Arial Narrow" w:hAnsi="Arial Narrow" w:cs="Arial"/>
                <w:sz w:val="20"/>
              </w:rPr>
              <w:t xml:space="preserve">Para adelantar investigación por hechos de siniestro, hurto, novedades internas, actividades </w:t>
            </w:r>
            <w:proofErr w:type="spellStart"/>
            <w:r w:rsidRPr="00B868A4">
              <w:rPr>
                <w:rFonts w:ascii="Arial Narrow" w:hAnsi="Arial Narrow" w:cs="Arial"/>
                <w:sz w:val="20"/>
              </w:rPr>
              <w:t>subéstandar</w:t>
            </w:r>
            <w:proofErr w:type="spellEnd"/>
            <w:r w:rsidRPr="00B868A4">
              <w:rPr>
                <w:rFonts w:ascii="Arial Narrow" w:hAnsi="Arial Narrow" w:cs="Arial"/>
                <w:sz w:val="20"/>
              </w:rPr>
              <w:t xml:space="preserve">, etc., se hace solicitud mediante el formato SG I 02 F 01 solicitud estudio de seguridad o investigación, registrando toda la información recaudada y se asigna investigador como responsable para que </w:t>
            </w:r>
            <w:r w:rsidR="00E64534">
              <w:rPr>
                <w:rFonts w:ascii="Arial Narrow" w:hAnsi="Arial Narrow" w:cs="Arial"/>
                <w:sz w:val="20"/>
              </w:rPr>
              <w:t xml:space="preserve">adelante y </w:t>
            </w:r>
            <w:r w:rsidRPr="00B868A4">
              <w:rPr>
                <w:rFonts w:ascii="Arial Narrow" w:hAnsi="Arial Narrow" w:cs="Arial"/>
                <w:sz w:val="20"/>
              </w:rPr>
              <w:t>desarrol</w:t>
            </w:r>
            <w:r w:rsidR="00D03D77">
              <w:rPr>
                <w:rFonts w:ascii="Arial Narrow" w:hAnsi="Arial Narrow" w:cs="Arial"/>
                <w:sz w:val="20"/>
              </w:rPr>
              <w:t>l</w:t>
            </w:r>
            <w:r w:rsidRPr="00B868A4">
              <w:rPr>
                <w:rFonts w:ascii="Arial Narrow" w:hAnsi="Arial Narrow" w:cs="Arial"/>
                <w:sz w:val="20"/>
              </w:rPr>
              <w:t xml:space="preserve">e la investigación  </w:t>
            </w:r>
          </w:p>
        </w:tc>
        <w:tc>
          <w:tcPr>
            <w:tcW w:w="1522" w:type="dxa"/>
            <w:vAlign w:val="center"/>
          </w:tcPr>
          <w:p w:rsidR="005C512F" w:rsidRPr="00203813" w:rsidRDefault="005C512F" w:rsidP="00B868A4">
            <w:pPr>
              <w:pStyle w:val="Default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Facilitador </w:t>
            </w:r>
            <w:r w:rsidR="00B868A4">
              <w:rPr>
                <w:rFonts w:ascii="Arial Narrow" w:hAnsi="Arial Narrow"/>
                <w:sz w:val="20"/>
                <w:szCs w:val="20"/>
              </w:rPr>
              <w:t>Nacional</w:t>
            </w:r>
            <w:r>
              <w:rPr>
                <w:rFonts w:ascii="Arial Narrow" w:hAnsi="Arial Narrow"/>
                <w:sz w:val="20"/>
                <w:szCs w:val="20"/>
              </w:rPr>
              <w:t xml:space="preserve"> de </w:t>
            </w:r>
            <w:r w:rsidR="00B868A4">
              <w:rPr>
                <w:rFonts w:ascii="Arial Narrow" w:hAnsi="Arial Narrow"/>
                <w:sz w:val="20"/>
                <w:szCs w:val="20"/>
              </w:rPr>
              <w:t>S</w:t>
            </w:r>
            <w:r>
              <w:rPr>
                <w:rFonts w:ascii="Arial Narrow" w:hAnsi="Arial Narrow"/>
                <w:sz w:val="20"/>
                <w:szCs w:val="20"/>
              </w:rPr>
              <w:t>eguridad</w:t>
            </w:r>
          </w:p>
        </w:tc>
        <w:tc>
          <w:tcPr>
            <w:tcW w:w="1418" w:type="dxa"/>
            <w:vAlign w:val="center"/>
          </w:tcPr>
          <w:p w:rsidR="005C512F" w:rsidRPr="00203813" w:rsidRDefault="005C512F" w:rsidP="007B1F8F">
            <w:pPr>
              <w:pStyle w:val="Default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03813">
              <w:rPr>
                <w:rFonts w:ascii="Arial Narrow" w:hAnsi="Arial Narrow"/>
                <w:sz w:val="20"/>
                <w:szCs w:val="20"/>
              </w:rPr>
              <w:t xml:space="preserve">SG I </w:t>
            </w:r>
            <w:smartTag w:uri="urn:schemas-microsoft-com:office:smarttags" w:element="metricconverter">
              <w:smartTagPr>
                <w:attr w:name="ProductID" w:val="02 F"/>
              </w:smartTagPr>
              <w:r w:rsidRPr="00203813">
                <w:rPr>
                  <w:rFonts w:ascii="Arial Narrow" w:hAnsi="Arial Narrow"/>
                  <w:sz w:val="20"/>
                  <w:szCs w:val="20"/>
                </w:rPr>
                <w:t>02 F</w:t>
              </w:r>
            </w:smartTag>
            <w:r w:rsidRPr="00203813">
              <w:rPr>
                <w:rFonts w:ascii="Arial Narrow" w:hAnsi="Arial Narrow"/>
                <w:sz w:val="20"/>
                <w:szCs w:val="20"/>
              </w:rPr>
              <w:t xml:space="preserve"> 01 Solicitud Estudio de Seguridad o investigación</w:t>
            </w:r>
          </w:p>
        </w:tc>
      </w:tr>
      <w:tr w:rsidR="00D16932" w:rsidRPr="00203813" w:rsidTr="0043219F">
        <w:trPr>
          <w:trHeight w:val="1471"/>
        </w:trPr>
        <w:tc>
          <w:tcPr>
            <w:tcW w:w="535" w:type="dxa"/>
            <w:vAlign w:val="center"/>
          </w:tcPr>
          <w:p w:rsidR="00D16932" w:rsidRDefault="002E002F" w:rsidP="00864D8F">
            <w:pPr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/>
                <w:color w:val="000000"/>
                <w:sz w:val="20"/>
              </w:rPr>
              <w:t>1.2</w:t>
            </w:r>
          </w:p>
        </w:tc>
        <w:tc>
          <w:tcPr>
            <w:tcW w:w="1612" w:type="dxa"/>
            <w:vAlign w:val="center"/>
          </w:tcPr>
          <w:p w:rsidR="00D16932" w:rsidRPr="00203813" w:rsidRDefault="00D16932" w:rsidP="007B1F8F">
            <w:pPr>
              <w:pStyle w:val="Default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203813">
              <w:rPr>
                <w:rFonts w:ascii="Arial Narrow" w:hAnsi="Arial Narrow"/>
                <w:bCs/>
                <w:sz w:val="20"/>
                <w:szCs w:val="20"/>
              </w:rPr>
              <w:t>Realizar proceso investigativo</w:t>
            </w:r>
          </w:p>
        </w:tc>
        <w:tc>
          <w:tcPr>
            <w:tcW w:w="5376" w:type="dxa"/>
            <w:vAlign w:val="center"/>
          </w:tcPr>
          <w:p w:rsidR="00EE3678" w:rsidRDefault="00EE3678" w:rsidP="00EE3678">
            <w:pPr>
              <w:pStyle w:val="Prrafodelista"/>
              <w:ind w:left="0"/>
              <w:jc w:val="both"/>
              <w:rPr>
                <w:rFonts w:ascii="Arial Narrow" w:hAnsi="Arial Narrow" w:cs="Arial"/>
                <w:sz w:val="20"/>
              </w:rPr>
            </w:pPr>
            <w:r w:rsidRPr="00EE3678">
              <w:rPr>
                <w:rFonts w:ascii="Arial Narrow" w:hAnsi="Arial Narrow" w:cs="Arial"/>
                <w:sz w:val="20"/>
              </w:rPr>
              <w:t>Se analizan los elementos materiales probatorios y evidencia física recaudados y se ejecutan las acciones necesarias.</w:t>
            </w:r>
          </w:p>
          <w:p w:rsidR="00701246" w:rsidRPr="00EE3678" w:rsidRDefault="00701246" w:rsidP="00EE3678">
            <w:pPr>
              <w:pStyle w:val="Prrafodelista"/>
              <w:ind w:left="0"/>
              <w:jc w:val="both"/>
              <w:rPr>
                <w:rFonts w:ascii="Arial Narrow" w:hAnsi="Arial Narrow" w:cs="Arial"/>
                <w:sz w:val="20"/>
              </w:rPr>
            </w:pPr>
          </w:p>
          <w:p w:rsidR="00701246" w:rsidRDefault="00EE3678" w:rsidP="00EE3678">
            <w:pPr>
              <w:jc w:val="both"/>
              <w:rPr>
                <w:rFonts w:ascii="Arial Narrow" w:hAnsi="Arial Narrow" w:cs="Arial"/>
                <w:sz w:val="20"/>
              </w:rPr>
            </w:pPr>
            <w:r w:rsidRPr="00EE3678">
              <w:rPr>
                <w:rFonts w:ascii="Arial Narrow" w:hAnsi="Arial Narrow" w:cs="Arial"/>
                <w:sz w:val="20"/>
              </w:rPr>
              <w:t xml:space="preserve">Dependiendo de la gravedad del hecho se direcciona </w:t>
            </w:r>
            <w:r w:rsidR="00883EAF">
              <w:rPr>
                <w:rFonts w:ascii="Arial Narrow" w:hAnsi="Arial Narrow" w:cs="Arial"/>
                <w:sz w:val="20"/>
              </w:rPr>
              <w:t>al comité de responsabilidades y de convivencia</w:t>
            </w:r>
            <w:r w:rsidRPr="00EE3678">
              <w:rPr>
                <w:rFonts w:ascii="Arial Narrow" w:hAnsi="Arial Narrow" w:cs="Arial"/>
                <w:sz w:val="20"/>
              </w:rPr>
              <w:t>, quienes determinan las sanciones disciplinarias a que haya lugar o si se requiere iniciar un proceso legal</w:t>
            </w:r>
            <w:r w:rsidR="00FE1947">
              <w:rPr>
                <w:rFonts w:ascii="Arial Narrow" w:hAnsi="Arial Narrow" w:cs="Arial"/>
                <w:sz w:val="20"/>
              </w:rPr>
              <w:t xml:space="preserve"> ante las autoridades competentes</w:t>
            </w:r>
            <w:r w:rsidR="00701246">
              <w:rPr>
                <w:rFonts w:ascii="Arial Narrow" w:hAnsi="Arial Narrow" w:cs="Arial"/>
                <w:sz w:val="20"/>
              </w:rPr>
              <w:t>.</w:t>
            </w:r>
          </w:p>
          <w:p w:rsidR="00D16932" w:rsidRPr="00EE3678" w:rsidRDefault="00EE3678" w:rsidP="00EE3678">
            <w:pPr>
              <w:jc w:val="both"/>
              <w:rPr>
                <w:rFonts w:ascii="Arial Narrow" w:hAnsi="Arial Narrow" w:cs="Arial"/>
                <w:color w:val="000000"/>
                <w:sz w:val="20"/>
                <w:lang w:eastAsia="es-ES"/>
              </w:rPr>
            </w:pPr>
            <w:r w:rsidRPr="00EE3678">
              <w:rPr>
                <w:rFonts w:ascii="Arial Narrow" w:hAnsi="Arial Narrow" w:cs="Arial"/>
                <w:sz w:val="20"/>
              </w:rPr>
              <w:t xml:space="preserve"> </w:t>
            </w:r>
          </w:p>
          <w:p w:rsidR="00D16932" w:rsidRPr="00203813" w:rsidRDefault="00D16932" w:rsidP="00701246">
            <w:pPr>
              <w:jc w:val="both"/>
              <w:rPr>
                <w:rFonts w:ascii="Arial Narrow" w:hAnsi="Arial Narrow" w:cs="Arial"/>
                <w:color w:val="000000"/>
                <w:sz w:val="20"/>
                <w:lang w:eastAsia="es-ES"/>
              </w:rPr>
            </w:pPr>
            <w:r w:rsidRPr="00203813">
              <w:rPr>
                <w:rFonts w:ascii="Arial Narrow" w:hAnsi="Arial Narrow" w:cs="Arial"/>
                <w:color w:val="000000"/>
                <w:sz w:val="20"/>
                <w:lang w:eastAsia="es-ES"/>
              </w:rPr>
              <w:t xml:space="preserve">Los resultados obtenidos durante </w:t>
            </w:r>
            <w:r w:rsidR="00701246">
              <w:rPr>
                <w:rFonts w:ascii="Arial Narrow" w:hAnsi="Arial Narrow" w:cs="Arial"/>
                <w:color w:val="000000"/>
                <w:sz w:val="20"/>
                <w:lang w:eastAsia="es-ES"/>
              </w:rPr>
              <w:t>la investigación</w:t>
            </w:r>
            <w:r w:rsidRPr="00203813">
              <w:rPr>
                <w:rFonts w:ascii="Arial Narrow" w:hAnsi="Arial Narrow" w:cs="Arial"/>
                <w:color w:val="000000"/>
                <w:sz w:val="20"/>
                <w:lang w:eastAsia="es-ES"/>
              </w:rPr>
              <w:t xml:space="preserve">, se registran en </w:t>
            </w:r>
            <w:r w:rsidRPr="00203813">
              <w:rPr>
                <w:rFonts w:ascii="Arial Narrow" w:hAnsi="Arial Narrow" w:cs="Arial"/>
                <w:color w:val="000000"/>
                <w:sz w:val="20"/>
              </w:rPr>
              <w:t xml:space="preserve">el </w:t>
            </w:r>
            <w:r w:rsidR="00701246">
              <w:rPr>
                <w:rFonts w:ascii="Arial Narrow" w:hAnsi="Arial Narrow"/>
                <w:color w:val="000000"/>
                <w:sz w:val="20"/>
              </w:rPr>
              <w:t>informe final</w:t>
            </w:r>
            <w:r w:rsidRPr="00203813">
              <w:rPr>
                <w:rFonts w:ascii="Arial Narrow" w:hAnsi="Arial Narrow"/>
                <w:color w:val="000000"/>
                <w:sz w:val="20"/>
              </w:rPr>
              <w:t xml:space="preserve"> y se adjuntan los respectivos soportes.</w:t>
            </w:r>
          </w:p>
        </w:tc>
        <w:tc>
          <w:tcPr>
            <w:tcW w:w="1522" w:type="dxa"/>
            <w:vAlign w:val="center"/>
          </w:tcPr>
          <w:p w:rsidR="00D16932" w:rsidRPr="00203813" w:rsidRDefault="0099732C" w:rsidP="007B1F8F">
            <w:pPr>
              <w:ind w:left="12" w:hanging="12"/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/>
                <w:color w:val="000000"/>
                <w:sz w:val="20"/>
              </w:rPr>
              <w:t>investigador</w:t>
            </w:r>
            <w:r w:rsidR="00D16932" w:rsidRPr="00203813">
              <w:rPr>
                <w:rFonts w:ascii="Arial Narrow" w:hAnsi="Arial Narrow"/>
                <w:color w:val="000000"/>
                <w:sz w:val="20"/>
              </w:rPr>
              <w:t xml:space="preserve"> asignado</w:t>
            </w:r>
          </w:p>
          <w:p w:rsidR="00D16932" w:rsidRPr="00203813" w:rsidRDefault="00D16932" w:rsidP="007B1F8F">
            <w:pPr>
              <w:ind w:left="12" w:hanging="12"/>
              <w:jc w:val="center"/>
              <w:rPr>
                <w:rFonts w:ascii="Arial Narrow" w:hAnsi="Arial Narrow"/>
                <w:color w:val="000000"/>
                <w:sz w:val="20"/>
              </w:rPr>
            </w:pPr>
          </w:p>
          <w:p w:rsidR="00D16932" w:rsidRPr="00203813" w:rsidRDefault="00D16932" w:rsidP="0099732C">
            <w:pPr>
              <w:pStyle w:val="Default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</w:rPr>
              <w:t xml:space="preserve">Facilitador </w:t>
            </w:r>
            <w:r w:rsidR="0099732C">
              <w:rPr>
                <w:rFonts w:ascii="Arial Narrow" w:hAnsi="Arial Narrow"/>
                <w:sz w:val="20"/>
              </w:rPr>
              <w:t>Nacional</w:t>
            </w:r>
            <w:r w:rsidR="0085712E">
              <w:rPr>
                <w:rFonts w:ascii="Arial Narrow" w:hAnsi="Arial Narrow"/>
                <w:sz w:val="20"/>
              </w:rPr>
              <w:t xml:space="preserve"> de S</w:t>
            </w:r>
            <w:r>
              <w:rPr>
                <w:rFonts w:ascii="Arial Narrow" w:hAnsi="Arial Narrow"/>
                <w:sz w:val="20"/>
              </w:rPr>
              <w:t>eguridad</w:t>
            </w:r>
          </w:p>
        </w:tc>
        <w:tc>
          <w:tcPr>
            <w:tcW w:w="1418" w:type="dxa"/>
            <w:vAlign w:val="center"/>
          </w:tcPr>
          <w:p w:rsidR="00D16932" w:rsidRPr="00203813" w:rsidRDefault="0099732C" w:rsidP="007B1F8F">
            <w:pPr>
              <w:pStyle w:val="Default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Informe final</w:t>
            </w:r>
          </w:p>
        </w:tc>
      </w:tr>
      <w:tr w:rsidR="00194764" w:rsidRPr="00203813" w:rsidTr="00B15E9D">
        <w:tc>
          <w:tcPr>
            <w:tcW w:w="535" w:type="dxa"/>
            <w:vAlign w:val="center"/>
          </w:tcPr>
          <w:p w:rsidR="00194764" w:rsidRPr="00203813" w:rsidRDefault="00194764" w:rsidP="00475898">
            <w:pPr>
              <w:jc w:val="center"/>
              <w:rPr>
                <w:rFonts w:ascii="Arial Narrow" w:hAnsi="Arial Narrow"/>
                <w:color w:val="000000"/>
                <w:sz w:val="20"/>
              </w:rPr>
            </w:pPr>
            <w:r>
              <w:rPr>
                <w:rFonts w:ascii="Arial Narrow" w:hAnsi="Arial Narrow"/>
                <w:color w:val="000000"/>
                <w:sz w:val="20"/>
              </w:rPr>
              <w:t>1.3</w:t>
            </w:r>
          </w:p>
        </w:tc>
        <w:tc>
          <w:tcPr>
            <w:tcW w:w="1612" w:type="dxa"/>
          </w:tcPr>
          <w:p w:rsidR="00194764" w:rsidRPr="00194764" w:rsidRDefault="00194764" w:rsidP="00D03D77">
            <w:pPr>
              <w:pStyle w:val="Prrafodelista"/>
              <w:ind w:left="0"/>
              <w:jc w:val="center"/>
              <w:rPr>
                <w:rFonts w:ascii="Arial Narrow" w:hAnsi="Arial Narrow" w:cs="Arial"/>
                <w:sz w:val="20"/>
              </w:rPr>
            </w:pPr>
            <w:r w:rsidRPr="00194764">
              <w:rPr>
                <w:rFonts w:ascii="Arial Narrow" w:hAnsi="Arial Narrow" w:cs="Arial"/>
                <w:sz w:val="20"/>
              </w:rPr>
              <w:t>Acompañamiento a conductores</w:t>
            </w:r>
          </w:p>
        </w:tc>
        <w:tc>
          <w:tcPr>
            <w:tcW w:w="5376" w:type="dxa"/>
          </w:tcPr>
          <w:p w:rsidR="00194764" w:rsidRPr="00194764" w:rsidRDefault="00194764" w:rsidP="007B1F8F">
            <w:pPr>
              <w:jc w:val="both"/>
              <w:rPr>
                <w:rFonts w:ascii="Arial Narrow" w:hAnsi="Arial Narrow" w:cs="Arial"/>
                <w:sz w:val="20"/>
              </w:rPr>
            </w:pPr>
            <w:r w:rsidRPr="00194764">
              <w:rPr>
                <w:rFonts w:ascii="Arial Narrow" w:hAnsi="Arial Narrow" w:cs="Arial"/>
                <w:sz w:val="20"/>
              </w:rPr>
              <w:t xml:space="preserve">Acompañamiento a los señores conductores cuando </w:t>
            </w:r>
            <w:r w:rsidR="004213EE">
              <w:rPr>
                <w:rFonts w:ascii="Arial Narrow" w:hAnsi="Arial Narrow" w:cs="Arial"/>
                <w:sz w:val="20"/>
              </w:rPr>
              <w:t>se encuentren</w:t>
            </w:r>
            <w:r w:rsidRPr="00194764">
              <w:rPr>
                <w:rFonts w:ascii="Arial Narrow" w:hAnsi="Arial Narrow" w:cs="Arial"/>
                <w:sz w:val="20"/>
              </w:rPr>
              <w:t xml:space="preserve"> inmersos en investigaciones con otra entidad</w:t>
            </w:r>
          </w:p>
          <w:p w:rsidR="00194764" w:rsidRPr="00194764" w:rsidRDefault="00194764" w:rsidP="007B1F8F">
            <w:pPr>
              <w:pStyle w:val="Prrafodelista"/>
              <w:ind w:left="0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522" w:type="dxa"/>
          </w:tcPr>
          <w:p w:rsidR="00194764" w:rsidRPr="00194764" w:rsidRDefault="00194764" w:rsidP="004213EE">
            <w:pPr>
              <w:pStyle w:val="Prrafodelista"/>
              <w:ind w:left="0"/>
              <w:jc w:val="center"/>
              <w:rPr>
                <w:rFonts w:ascii="Arial Narrow" w:hAnsi="Arial Narrow" w:cs="Arial"/>
                <w:b/>
                <w:sz w:val="20"/>
              </w:rPr>
            </w:pPr>
            <w:r w:rsidRPr="00194764">
              <w:rPr>
                <w:rFonts w:ascii="Arial Narrow" w:hAnsi="Arial Narrow" w:cs="Arial"/>
                <w:sz w:val="20"/>
              </w:rPr>
              <w:t>Investigador asignado</w:t>
            </w:r>
          </w:p>
        </w:tc>
        <w:tc>
          <w:tcPr>
            <w:tcW w:w="1418" w:type="dxa"/>
          </w:tcPr>
          <w:p w:rsidR="00194764" w:rsidRPr="00194764" w:rsidRDefault="00194764" w:rsidP="007B1F8F">
            <w:pPr>
              <w:pStyle w:val="Prrafodelista"/>
              <w:ind w:left="0"/>
              <w:jc w:val="both"/>
              <w:rPr>
                <w:rFonts w:ascii="Arial Narrow" w:hAnsi="Arial Narrow" w:cs="Arial"/>
                <w:sz w:val="20"/>
              </w:rPr>
            </w:pPr>
          </w:p>
          <w:p w:rsidR="00194764" w:rsidRPr="00194764" w:rsidRDefault="00194764" w:rsidP="004213EE">
            <w:pPr>
              <w:pStyle w:val="Prrafodelista"/>
              <w:ind w:left="0"/>
              <w:jc w:val="center"/>
              <w:rPr>
                <w:rFonts w:ascii="Arial Narrow" w:hAnsi="Arial Narrow" w:cs="Arial"/>
                <w:sz w:val="20"/>
              </w:rPr>
            </w:pPr>
            <w:r w:rsidRPr="00194764">
              <w:rPr>
                <w:rFonts w:ascii="Arial Narrow" w:hAnsi="Arial Narrow" w:cs="Arial"/>
                <w:sz w:val="20"/>
              </w:rPr>
              <w:t>N/A</w:t>
            </w:r>
          </w:p>
        </w:tc>
      </w:tr>
    </w:tbl>
    <w:p w:rsidR="0016776B" w:rsidRPr="00203813" w:rsidRDefault="0016776B" w:rsidP="0016776B">
      <w:pPr>
        <w:pStyle w:val="Textoindependiente"/>
        <w:ind w:left="360"/>
        <w:rPr>
          <w:rFonts w:ascii="Arial Narrow" w:hAnsi="Arial Narrow"/>
          <w:b/>
          <w:color w:val="000000"/>
          <w:sz w:val="12"/>
          <w:szCs w:val="22"/>
        </w:rPr>
      </w:pPr>
      <w:r w:rsidRPr="00203813">
        <w:rPr>
          <w:rFonts w:ascii="Arial Narrow" w:hAnsi="Arial Narrow"/>
          <w:b/>
          <w:color w:val="000000"/>
          <w:sz w:val="22"/>
          <w:szCs w:val="22"/>
        </w:rPr>
        <w:tab/>
      </w:r>
    </w:p>
    <w:tbl>
      <w:tblPr>
        <w:tblW w:w="10463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2"/>
        <w:gridCol w:w="8100"/>
        <w:gridCol w:w="1141"/>
      </w:tblGrid>
      <w:tr w:rsidR="0016776B" w:rsidRPr="00203813" w:rsidTr="00797A99">
        <w:trPr>
          <w:trHeight w:val="452"/>
        </w:trPr>
        <w:tc>
          <w:tcPr>
            <w:tcW w:w="10463" w:type="dxa"/>
            <w:gridSpan w:val="3"/>
            <w:shd w:val="clear" w:color="auto" w:fill="CCCCCC"/>
            <w:vAlign w:val="center"/>
          </w:tcPr>
          <w:p w:rsidR="0016776B" w:rsidRPr="00203813" w:rsidRDefault="0016776B" w:rsidP="002046C3">
            <w:pPr>
              <w:numPr>
                <w:ilvl w:val="0"/>
                <w:numId w:val="28"/>
              </w:numPr>
              <w:jc w:val="center"/>
              <w:rPr>
                <w:rFonts w:ascii="Arial Narrow" w:hAnsi="Arial Narrow"/>
                <w:b/>
                <w:color w:val="000000"/>
                <w:szCs w:val="22"/>
              </w:rPr>
            </w:pPr>
            <w:r w:rsidRPr="00203813">
              <w:rPr>
                <w:rFonts w:ascii="Arial Narrow" w:hAnsi="Arial Narrow"/>
                <w:b/>
                <w:color w:val="000000"/>
                <w:szCs w:val="22"/>
              </w:rPr>
              <w:t>CONTROL DE CAMBIOS</w:t>
            </w:r>
          </w:p>
        </w:tc>
      </w:tr>
      <w:tr w:rsidR="0016776B" w:rsidRPr="00203813" w:rsidTr="00797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776B" w:rsidRPr="00203813" w:rsidRDefault="0016776B" w:rsidP="002046C3">
            <w:pPr>
              <w:snapToGrid w:val="0"/>
              <w:jc w:val="center"/>
              <w:rPr>
                <w:rFonts w:ascii="Arial Narrow" w:hAnsi="Arial Narrow" w:cs="Arial"/>
                <w:b/>
                <w:bCs/>
                <w:color w:val="000000"/>
                <w:szCs w:val="22"/>
              </w:rPr>
            </w:pPr>
            <w:r w:rsidRPr="00203813">
              <w:rPr>
                <w:rFonts w:ascii="Arial Narrow" w:hAnsi="Arial Narrow" w:cs="Arial"/>
                <w:b/>
                <w:bCs/>
                <w:color w:val="000000"/>
                <w:szCs w:val="22"/>
              </w:rPr>
              <w:t>Versión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776B" w:rsidRPr="00203813" w:rsidRDefault="0016776B" w:rsidP="002046C3">
            <w:pPr>
              <w:snapToGrid w:val="0"/>
              <w:jc w:val="center"/>
              <w:rPr>
                <w:rFonts w:ascii="Arial Narrow" w:hAnsi="Arial Narrow" w:cs="Arial"/>
                <w:b/>
                <w:bCs/>
                <w:color w:val="000000"/>
                <w:szCs w:val="22"/>
              </w:rPr>
            </w:pPr>
            <w:r w:rsidRPr="00203813">
              <w:rPr>
                <w:rFonts w:ascii="Arial Narrow" w:hAnsi="Arial Narrow" w:cs="Arial"/>
                <w:b/>
                <w:bCs/>
                <w:color w:val="000000"/>
                <w:szCs w:val="22"/>
              </w:rPr>
              <w:t>Modificación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76B" w:rsidRPr="00203813" w:rsidRDefault="0016776B" w:rsidP="002046C3">
            <w:pPr>
              <w:snapToGrid w:val="0"/>
              <w:jc w:val="center"/>
              <w:rPr>
                <w:rFonts w:ascii="Arial Narrow" w:hAnsi="Arial Narrow" w:cs="Arial"/>
                <w:b/>
                <w:bCs/>
                <w:color w:val="000000"/>
                <w:szCs w:val="22"/>
              </w:rPr>
            </w:pPr>
            <w:r w:rsidRPr="00203813">
              <w:rPr>
                <w:rFonts w:ascii="Arial Narrow" w:hAnsi="Arial Narrow" w:cs="Arial"/>
                <w:b/>
                <w:bCs/>
                <w:color w:val="000000"/>
                <w:szCs w:val="22"/>
              </w:rPr>
              <w:t xml:space="preserve">Fecha </w:t>
            </w:r>
          </w:p>
        </w:tc>
      </w:tr>
      <w:tr w:rsidR="0016776B" w:rsidRPr="00203813" w:rsidTr="00797A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8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6776B" w:rsidRPr="002302CC" w:rsidRDefault="002302CC" w:rsidP="002046C3">
            <w:pPr>
              <w:jc w:val="center"/>
              <w:rPr>
                <w:rFonts w:ascii="Arial Narrow" w:hAnsi="Arial Narrow"/>
                <w:color w:val="000000"/>
                <w:szCs w:val="22"/>
                <w:lang w:val="es-419"/>
              </w:rPr>
            </w:pPr>
            <w:r>
              <w:rPr>
                <w:rFonts w:ascii="Arial Narrow" w:hAnsi="Arial Narrow"/>
                <w:color w:val="000000"/>
                <w:szCs w:val="22"/>
                <w:lang w:val="es-419"/>
              </w:rPr>
              <w:t>1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57FFB" w:rsidRDefault="0085712E" w:rsidP="005F29BB">
            <w:pPr>
              <w:jc w:val="both"/>
              <w:rPr>
                <w:rFonts w:ascii="Arial Narrow" w:hAnsi="Arial Narrow"/>
                <w:color w:val="000000"/>
                <w:szCs w:val="22"/>
              </w:rPr>
            </w:pPr>
            <w:r>
              <w:rPr>
                <w:rFonts w:ascii="Arial Narrow" w:hAnsi="Arial Narrow"/>
                <w:color w:val="000000"/>
                <w:szCs w:val="22"/>
              </w:rPr>
              <w:t xml:space="preserve">Este </w:t>
            </w:r>
            <w:r w:rsidR="00356539">
              <w:rPr>
                <w:rFonts w:ascii="Arial Narrow" w:hAnsi="Arial Narrow"/>
                <w:color w:val="000000"/>
                <w:szCs w:val="22"/>
              </w:rPr>
              <w:t>I</w:t>
            </w:r>
            <w:r>
              <w:rPr>
                <w:rFonts w:ascii="Arial Narrow" w:hAnsi="Arial Narrow"/>
                <w:color w:val="000000"/>
                <w:szCs w:val="22"/>
              </w:rPr>
              <w:t xml:space="preserve">nstructivo Investigaciones </w:t>
            </w:r>
            <w:r w:rsidR="00356539">
              <w:rPr>
                <w:rFonts w:ascii="Arial Narrow" w:hAnsi="Arial Narrow"/>
                <w:color w:val="000000"/>
                <w:szCs w:val="22"/>
              </w:rPr>
              <w:t xml:space="preserve">se </w:t>
            </w:r>
            <w:r w:rsidR="009C6882">
              <w:rPr>
                <w:rFonts w:ascii="Arial Narrow" w:hAnsi="Arial Narrow"/>
                <w:color w:val="000000"/>
                <w:szCs w:val="22"/>
              </w:rPr>
              <w:t>desprende</w:t>
            </w:r>
            <w:r w:rsidR="00356539">
              <w:rPr>
                <w:rFonts w:ascii="Arial Narrow" w:hAnsi="Arial Narrow"/>
                <w:color w:val="000000"/>
                <w:szCs w:val="22"/>
              </w:rPr>
              <w:t xml:space="preserve"> del </w:t>
            </w:r>
            <w:r w:rsidR="00B57FFB">
              <w:rPr>
                <w:rFonts w:ascii="Arial Narrow" w:hAnsi="Arial Narrow"/>
                <w:color w:val="000000"/>
                <w:szCs w:val="22"/>
              </w:rPr>
              <w:t>Instructivo de</w:t>
            </w:r>
            <w:r w:rsidR="00356539">
              <w:rPr>
                <w:rFonts w:ascii="Arial Narrow" w:hAnsi="Arial Narrow"/>
                <w:color w:val="000000"/>
                <w:szCs w:val="22"/>
              </w:rPr>
              <w:t xml:space="preserve"> Estudios de Seguridad</w:t>
            </w:r>
            <w:r w:rsidR="00B57FFB">
              <w:rPr>
                <w:rFonts w:ascii="Arial Narrow" w:hAnsi="Arial Narrow"/>
                <w:color w:val="000000"/>
                <w:szCs w:val="22"/>
              </w:rPr>
              <w:t xml:space="preserve"> e investigaciones</w:t>
            </w:r>
            <w:r w:rsidR="00551C83">
              <w:rPr>
                <w:rFonts w:ascii="Arial Narrow" w:hAnsi="Arial Narrow"/>
                <w:color w:val="000000"/>
                <w:szCs w:val="22"/>
              </w:rPr>
              <w:t xml:space="preserve">, </w:t>
            </w:r>
            <w:r w:rsidR="0029706F">
              <w:rPr>
                <w:rFonts w:ascii="Arial Narrow" w:hAnsi="Arial Narrow"/>
                <w:color w:val="000000"/>
                <w:szCs w:val="22"/>
              </w:rPr>
              <w:t>teniendo en cu</w:t>
            </w:r>
            <w:r w:rsidR="001F520B">
              <w:rPr>
                <w:rFonts w:ascii="Arial Narrow" w:hAnsi="Arial Narrow"/>
                <w:color w:val="000000"/>
                <w:szCs w:val="22"/>
              </w:rPr>
              <w:t>e</w:t>
            </w:r>
            <w:r w:rsidR="0029706F">
              <w:rPr>
                <w:rFonts w:ascii="Arial Narrow" w:hAnsi="Arial Narrow"/>
                <w:color w:val="000000"/>
                <w:szCs w:val="22"/>
              </w:rPr>
              <w:t>nta el portafolio de gestión que cumple</w:t>
            </w:r>
            <w:r w:rsidR="001F520B">
              <w:rPr>
                <w:rFonts w:ascii="Arial Narrow" w:hAnsi="Arial Narrow"/>
                <w:color w:val="000000"/>
                <w:szCs w:val="22"/>
              </w:rPr>
              <w:t xml:space="preserve"> el coordinador de seguridad investigaciones</w:t>
            </w:r>
            <w:r w:rsidR="009C6882">
              <w:rPr>
                <w:rFonts w:ascii="Arial Narrow" w:hAnsi="Arial Narrow"/>
                <w:color w:val="000000"/>
                <w:szCs w:val="22"/>
              </w:rPr>
              <w:t>,</w:t>
            </w:r>
            <w:r w:rsidR="00C02346">
              <w:rPr>
                <w:rFonts w:ascii="Arial Narrow" w:hAnsi="Arial Narrow"/>
                <w:color w:val="000000"/>
                <w:szCs w:val="22"/>
              </w:rPr>
              <w:t xml:space="preserve"> para seguimiento y control</w:t>
            </w:r>
            <w:r w:rsidR="00B631A2">
              <w:rPr>
                <w:rFonts w:ascii="Arial Narrow" w:hAnsi="Arial Narrow"/>
                <w:color w:val="000000"/>
                <w:szCs w:val="22"/>
              </w:rPr>
              <w:t xml:space="preserve"> de los </w:t>
            </w:r>
            <w:r w:rsidR="00F049AD">
              <w:rPr>
                <w:rFonts w:ascii="Arial Narrow" w:hAnsi="Arial Narrow"/>
                <w:color w:val="000000"/>
                <w:szCs w:val="22"/>
              </w:rPr>
              <w:t>diferentes casos investigativos que se adelantan</w:t>
            </w:r>
          </w:p>
          <w:p w:rsidR="00C97971" w:rsidRDefault="00C02346" w:rsidP="005F29BB">
            <w:pPr>
              <w:jc w:val="both"/>
              <w:rPr>
                <w:rFonts w:ascii="Arial Narrow" w:hAnsi="Arial Narrow"/>
                <w:color w:val="000000"/>
                <w:szCs w:val="22"/>
              </w:rPr>
            </w:pPr>
            <w:r>
              <w:rPr>
                <w:rFonts w:ascii="Arial Narrow" w:hAnsi="Arial Narrow"/>
                <w:color w:val="000000"/>
                <w:szCs w:val="22"/>
              </w:rPr>
              <w:t xml:space="preserve"> </w:t>
            </w:r>
          </w:p>
          <w:p w:rsidR="005F29BB" w:rsidRPr="00203813" w:rsidRDefault="005F29BB" w:rsidP="00D0309A">
            <w:pPr>
              <w:jc w:val="both"/>
              <w:rPr>
                <w:rFonts w:ascii="Arial Narrow" w:hAnsi="Arial Narrow"/>
                <w:color w:val="000000"/>
                <w:szCs w:val="22"/>
              </w:rPr>
            </w:pPr>
            <w:r>
              <w:rPr>
                <w:rFonts w:ascii="Arial Narrow" w:hAnsi="Arial Narrow"/>
                <w:color w:val="000000"/>
                <w:szCs w:val="22"/>
              </w:rPr>
              <w:t>Se implementa el documento “Informe Final”</w:t>
            </w:r>
            <w:r w:rsidR="0011193A">
              <w:rPr>
                <w:rFonts w:ascii="Arial Narrow" w:hAnsi="Arial Narrow"/>
                <w:color w:val="000000"/>
                <w:szCs w:val="22"/>
              </w:rPr>
              <w:t xml:space="preserve"> donde se registran los resultados obtenidos en el desarrollo de la investigación</w:t>
            </w:r>
            <w:r w:rsidR="00B631A2">
              <w:rPr>
                <w:rFonts w:ascii="Arial Narrow" w:hAnsi="Arial Narrow"/>
                <w:color w:val="000000"/>
                <w:szCs w:val="22"/>
              </w:rPr>
              <w:t>,</w:t>
            </w:r>
            <w:r w:rsidR="00D0309A">
              <w:rPr>
                <w:rFonts w:ascii="Arial Narrow" w:hAnsi="Arial Narrow"/>
                <w:color w:val="000000"/>
                <w:szCs w:val="22"/>
              </w:rPr>
              <w:t xml:space="preserve"> con los</w:t>
            </w:r>
            <w:r w:rsidR="00B8290C">
              <w:rPr>
                <w:rFonts w:ascii="Arial Narrow" w:hAnsi="Arial Narrow"/>
                <w:color w:val="000000"/>
                <w:szCs w:val="22"/>
              </w:rPr>
              <w:t xml:space="preserve"> elementos materiales probatorios</w:t>
            </w:r>
            <w:r w:rsidR="004744E2">
              <w:rPr>
                <w:rFonts w:ascii="Arial Narrow" w:hAnsi="Arial Narrow"/>
                <w:color w:val="000000"/>
                <w:szCs w:val="22"/>
              </w:rPr>
              <w:t>.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76B" w:rsidRPr="002302CC" w:rsidRDefault="002302CC" w:rsidP="002046C3">
            <w:pPr>
              <w:jc w:val="center"/>
              <w:rPr>
                <w:rFonts w:ascii="Arial Narrow" w:hAnsi="Arial Narrow"/>
                <w:color w:val="000000"/>
                <w:szCs w:val="22"/>
                <w:lang w:val="es-419"/>
              </w:rPr>
            </w:pPr>
            <w:r>
              <w:rPr>
                <w:rFonts w:ascii="Arial Narrow" w:hAnsi="Arial Narrow"/>
                <w:color w:val="000000"/>
                <w:szCs w:val="22"/>
                <w:lang w:val="es-419"/>
              </w:rPr>
              <w:t>10/Abr/2015</w:t>
            </w:r>
          </w:p>
        </w:tc>
      </w:tr>
    </w:tbl>
    <w:p w:rsidR="0016776B" w:rsidRDefault="0016776B" w:rsidP="009D17CF">
      <w:pPr>
        <w:tabs>
          <w:tab w:val="left" w:pos="7620"/>
        </w:tabs>
      </w:pPr>
    </w:p>
    <w:p w:rsidR="00E241ED" w:rsidRPr="001960CA" w:rsidRDefault="00E241ED" w:rsidP="009D17CF">
      <w:pPr>
        <w:tabs>
          <w:tab w:val="left" w:pos="7620"/>
        </w:tabs>
      </w:pPr>
      <w:bookmarkStart w:id="0" w:name="_GoBack"/>
      <w:bookmarkEnd w:id="0"/>
    </w:p>
    <w:sectPr w:rsidR="00E241ED" w:rsidRPr="001960CA" w:rsidSect="00E47B5B">
      <w:headerReference w:type="default" r:id="rId9"/>
      <w:footerReference w:type="default" r:id="rId10"/>
      <w:headerReference w:type="first" r:id="rId11"/>
      <w:footerReference w:type="first" r:id="rId12"/>
      <w:pgSz w:w="12242" w:h="15842" w:code="1"/>
      <w:pgMar w:top="1134" w:right="1134" w:bottom="1134" w:left="1701" w:header="709" w:footer="57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61D" w:rsidRDefault="001B561D">
      <w:r>
        <w:separator/>
      </w:r>
    </w:p>
  </w:endnote>
  <w:endnote w:type="continuationSeparator" w:id="0">
    <w:p w:rsidR="001B561D" w:rsidRDefault="001B5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2CC" w:rsidRPr="002302CC" w:rsidRDefault="002302CC" w:rsidP="002302CC">
    <w:pPr>
      <w:pStyle w:val="Piedepgina"/>
      <w:jc w:val="right"/>
      <w:rPr>
        <w:sz w:val="16"/>
        <w:szCs w:val="16"/>
        <w:lang w:val="es-419"/>
      </w:rPr>
    </w:pPr>
    <w:r w:rsidRPr="002302CC">
      <w:rPr>
        <w:sz w:val="16"/>
        <w:szCs w:val="16"/>
        <w:lang w:val="es-419"/>
      </w:rPr>
      <w:t>10/Abr/2015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747"/>
      <w:gridCol w:w="1338"/>
      <w:gridCol w:w="1785"/>
      <w:gridCol w:w="1397"/>
      <w:gridCol w:w="1762"/>
      <w:gridCol w:w="1368"/>
    </w:tblGrid>
    <w:tr w:rsidR="000E4207" w:rsidRPr="00E70761" w:rsidTr="002302CC">
      <w:trPr>
        <w:trHeight w:val="559"/>
      </w:trPr>
      <w:tc>
        <w:tcPr>
          <w:tcW w:w="3085" w:type="dxa"/>
          <w:gridSpan w:val="2"/>
        </w:tcPr>
        <w:p w:rsidR="000E4207" w:rsidRPr="00A64D6D" w:rsidRDefault="000E4207" w:rsidP="0008113A">
          <w:pPr>
            <w:pStyle w:val="Piedepgina"/>
            <w:rPr>
              <w:b/>
              <w:sz w:val="16"/>
              <w:szCs w:val="16"/>
            </w:rPr>
          </w:pPr>
          <w:r w:rsidRPr="00A64D6D">
            <w:rPr>
              <w:b/>
              <w:sz w:val="16"/>
              <w:szCs w:val="16"/>
            </w:rPr>
            <w:t>ELABORÓ</w:t>
          </w:r>
        </w:p>
        <w:p w:rsidR="000E4207" w:rsidRPr="0008113A" w:rsidRDefault="000E4207" w:rsidP="002A3AB9">
          <w:pPr>
            <w:pStyle w:val="Piedepgina"/>
            <w:jc w:val="center"/>
            <w:rPr>
              <w:bCs/>
              <w:sz w:val="16"/>
              <w:szCs w:val="16"/>
            </w:rPr>
          </w:pPr>
          <w:r w:rsidRPr="0008113A">
            <w:rPr>
              <w:bCs/>
              <w:sz w:val="16"/>
              <w:szCs w:val="16"/>
            </w:rPr>
            <w:t>Carlos Fernando Rodríguez</w:t>
          </w:r>
        </w:p>
        <w:p w:rsidR="000E4207" w:rsidRPr="00A64D6D" w:rsidRDefault="00666386" w:rsidP="005C42A7">
          <w:pPr>
            <w:pStyle w:val="Piedepgina"/>
            <w:jc w:val="center"/>
            <w:rPr>
              <w:b/>
              <w:sz w:val="16"/>
              <w:szCs w:val="16"/>
            </w:rPr>
          </w:pPr>
          <w:r>
            <w:rPr>
              <w:bCs/>
              <w:sz w:val="16"/>
              <w:szCs w:val="16"/>
            </w:rPr>
            <w:t>Facilita</w:t>
          </w:r>
          <w:r w:rsidR="000E4207" w:rsidRPr="0008113A">
            <w:rPr>
              <w:bCs/>
              <w:sz w:val="16"/>
              <w:szCs w:val="16"/>
            </w:rPr>
            <w:t>dor</w:t>
          </w:r>
          <w:r>
            <w:rPr>
              <w:bCs/>
              <w:sz w:val="16"/>
              <w:szCs w:val="16"/>
            </w:rPr>
            <w:t xml:space="preserve"> </w:t>
          </w:r>
          <w:proofErr w:type="spellStart"/>
          <w:r w:rsidR="005C42A7">
            <w:rPr>
              <w:bCs/>
              <w:sz w:val="16"/>
              <w:szCs w:val="16"/>
            </w:rPr>
            <w:t>Nal</w:t>
          </w:r>
          <w:proofErr w:type="spellEnd"/>
          <w:r w:rsidR="005C42A7">
            <w:rPr>
              <w:bCs/>
              <w:sz w:val="16"/>
              <w:szCs w:val="16"/>
            </w:rPr>
            <w:t>.</w:t>
          </w:r>
          <w:r w:rsidR="000E4207" w:rsidRPr="0008113A">
            <w:rPr>
              <w:bCs/>
              <w:sz w:val="16"/>
              <w:szCs w:val="16"/>
            </w:rPr>
            <w:t xml:space="preserve"> de Seguridad</w:t>
          </w:r>
        </w:p>
      </w:tc>
      <w:tc>
        <w:tcPr>
          <w:tcW w:w="3182" w:type="dxa"/>
          <w:gridSpan w:val="2"/>
        </w:tcPr>
        <w:p w:rsidR="000E4207" w:rsidRPr="00A64D6D" w:rsidRDefault="000E4207" w:rsidP="0008113A">
          <w:pPr>
            <w:pStyle w:val="Piedepgina"/>
            <w:rPr>
              <w:b/>
              <w:sz w:val="16"/>
              <w:szCs w:val="16"/>
            </w:rPr>
          </w:pPr>
          <w:r w:rsidRPr="00A64D6D">
            <w:rPr>
              <w:b/>
              <w:sz w:val="16"/>
              <w:szCs w:val="16"/>
            </w:rPr>
            <w:t>REVISÓ</w:t>
          </w:r>
        </w:p>
        <w:p w:rsidR="000E4207" w:rsidRPr="0008113A" w:rsidRDefault="000E4207" w:rsidP="008857AF">
          <w:pPr>
            <w:pStyle w:val="Piedepgina"/>
            <w:jc w:val="center"/>
            <w:rPr>
              <w:bCs/>
              <w:sz w:val="16"/>
              <w:szCs w:val="16"/>
            </w:rPr>
          </w:pPr>
          <w:r w:rsidRPr="0008113A">
            <w:rPr>
              <w:bCs/>
              <w:sz w:val="16"/>
              <w:szCs w:val="16"/>
            </w:rPr>
            <w:t>Carmen Lucía Rodríguez</w:t>
          </w:r>
        </w:p>
        <w:p w:rsidR="000E4207" w:rsidRPr="00A64D6D" w:rsidRDefault="000E4207" w:rsidP="008857AF">
          <w:pPr>
            <w:pStyle w:val="Piedepgina"/>
            <w:jc w:val="center"/>
            <w:rPr>
              <w:b/>
              <w:sz w:val="16"/>
              <w:szCs w:val="16"/>
            </w:rPr>
          </w:pPr>
          <w:r w:rsidRPr="0008113A">
            <w:rPr>
              <w:bCs/>
              <w:sz w:val="16"/>
              <w:szCs w:val="16"/>
            </w:rPr>
            <w:t>Dinamizadora Ejecutiva</w:t>
          </w:r>
        </w:p>
      </w:tc>
      <w:tc>
        <w:tcPr>
          <w:tcW w:w="3130" w:type="dxa"/>
          <w:gridSpan w:val="2"/>
        </w:tcPr>
        <w:p w:rsidR="000E4207" w:rsidRPr="00A64D6D" w:rsidRDefault="000E4207" w:rsidP="0008113A">
          <w:pPr>
            <w:pStyle w:val="Piedepgina"/>
            <w:rPr>
              <w:b/>
              <w:sz w:val="16"/>
              <w:szCs w:val="16"/>
            </w:rPr>
          </w:pPr>
          <w:r w:rsidRPr="00A64D6D">
            <w:rPr>
              <w:b/>
              <w:sz w:val="16"/>
              <w:szCs w:val="16"/>
            </w:rPr>
            <w:t>APROBÓ</w:t>
          </w:r>
        </w:p>
        <w:p w:rsidR="000E4207" w:rsidRPr="0008113A" w:rsidRDefault="000E4207" w:rsidP="00A64D6D">
          <w:pPr>
            <w:pStyle w:val="Piedepgina"/>
            <w:jc w:val="center"/>
            <w:rPr>
              <w:bCs/>
              <w:sz w:val="16"/>
              <w:szCs w:val="16"/>
            </w:rPr>
          </w:pPr>
          <w:r w:rsidRPr="0008113A">
            <w:rPr>
              <w:bCs/>
              <w:sz w:val="16"/>
              <w:szCs w:val="16"/>
            </w:rPr>
            <w:t>Carmen Lucía Rodríguez</w:t>
          </w:r>
        </w:p>
        <w:p w:rsidR="000E4207" w:rsidRPr="00A64D6D" w:rsidRDefault="000E4207" w:rsidP="00A64D6D">
          <w:pPr>
            <w:pStyle w:val="Piedepgina"/>
            <w:jc w:val="center"/>
            <w:rPr>
              <w:b/>
              <w:sz w:val="16"/>
              <w:szCs w:val="16"/>
            </w:rPr>
          </w:pPr>
          <w:r w:rsidRPr="0008113A">
            <w:rPr>
              <w:bCs/>
              <w:sz w:val="16"/>
              <w:szCs w:val="16"/>
            </w:rPr>
            <w:t>Dinamizadora Ejecutiva</w:t>
          </w:r>
        </w:p>
      </w:tc>
    </w:tr>
    <w:tr w:rsidR="000E4207" w:rsidRPr="00E70761" w:rsidTr="002302CC">
      <w:trPr>
        <w:trHeight w:val="566"/>
      </w:trPr>
      <w:tc>
        <w:tcPr>
          <w:tcW w:w="1747" w:type="dxa"/>
        </w:tcPr>
        <w:p w:rsidR="000E4207" w:rsidRPr="00E70761" w:rsidRDefault="000E4207" w:rsidP="00E244E8">
          <w:pPr>
            <w:pStyle w:val="Piedepgina"/>
            <w:rPr>
              <w:b/>
              <w:sz w:val="16"/>
              <w:szCs w:val="16"/>
            </w:rPr>
          </w:pPr>
          <w:r w:rsidRPr="00E70761">
            <w:rPr>
              <w:b/>
              <w:sz w:val="16"/>
              <w:szCs w:val="16"/>
            </w:rPr>
            <w:t>FIRMA</w:t>
          </w:r>
        </w:p>
      </w:tc>
      <w:tc>
        <w:tcPr>
          <w:tcW w:w="1338" w:type="dxa"/>
        </w:tcPr>
        <w:p w:rsidR="000E4207" w:rsidRPr="00E70761" w:rsidRDefault="000E4207" w:rsidP="00E244E8">
          <w:pPr>
            <w:pStyle w:val="Piedepgina"/>
            <w:rPr>
              <w:b/>
              <w:sz w:val="16"/>
              <w:szCs w:val="16"/>
            </w:rPr>
          </w:pPr>
          <w:r w:rsidRPr="00E70761">
            <w:rPr>
              <w:b/>
              <w:sz w:val="16"/>
              <w:szCs w:val="16"/>
            </w:rPr>
            <w:t>FECHA</w:t>
          </w:r>
        </w:p>
      </w:tc>
      <w:tc>
        <w:tcPr>
          <w:tcW w:w="1785" w:type="dxa"/>
        </w:tcPr>
        <w:p w:rsidR="000E4207" w:rsidRPr="00E70761" w:rsidRDefault="000E4207" w:rsidP="00E244E8">
          <w:pPr>
            <w:pStyle w:val="Piedepgina"/>
            <w:rPr>
              <w:b/>
              <w:sz w:val="16"/>
              <w:szCs w:val="16"/>
            </w:rPr>
          </w:pPr>
          <w:r w:rsidRPr="00E70761">
            <w:rPr>
              <w:b/>
              <w:sz w:val="16"/>
              <w:szCs w:val="16"/>
            </w:rPr>
            <w:t>FIRMA</w:t>
          </w:r>
        </w:p>
      </w:tc>
      <w:tc>
        <w:tcPr>
          <w:tcW w:w="1397" w:type="dxa"/>
        </w:tcPr>
        <w:p w:rsidR="000E4207" w:rsidRPr="00E70761" w:rsidRDefault="000E4207" w:rsidP="00E244E8">
          <w:pPr>
            <w:pStyle w:val="Piedepgina"/>
            <w:rPr>
              <w:b/>
              <w:sz w:val="16"/>
              <w:szCs w:val="16"/>
            </w:rPr>
          </w:pPr>
          <w:r w:rsidRPr="00E70761">
            <w:rPr>
              <w:b/>
              <w:sz w:val="16"/>
              <w:szCs w:val="16"/>
            </w:rPr>
            <w:t>FECHA</w:t>
          </w:r>
        </w:p>
      </w:tc>
      <w:tc>
        <w:tcPr>
          <w:tcW w:w="1762" w:type="dxa"/>
        </w:tcPr>
        <w:p w:rsidR="000E4207" w:rsidRPr="00E70761" w:rsidRDefault="000E4207" w:rsidP="00E244E8">
          <w:pPr>
            <w:pStyle w:val="Piedepgina"/>
            <w:rPr>
              <w:b/>
              <w:sz w:val="16"/>
              <w:szCs w:val="16"/>
            </w:rPr>
          </w:pPr>
          <w:r w:rsidRPr="00E70761">
            <w:rPr>
              <w:b/>
              <w:sz w:val="16"/>
              <w:szCs w:val="16"/>
            </w:rPr>
            <w:t>FIRMA</w:t>
          </w:r>
        </w:p>
      </w:tc>
      <w:tc>
        <w:tcPr>
          <w:tcW w:w="1368" w:type="dxa"/>
        </w:tcPr>
        <w:p w:rsidR="000E4207" w:rsidRPr="00E70761" w:rsidRDefault="000E4207" w:rsidP="00E244E8">
          <w:pPr>
            <w:pStyle w:val="Piedepgina"/>
            <w:rPr>
              <w:b/>
              <w:sz w:val="16"/>
              <w:szCs w:val="16"/>
            </w:rPr>
          </w:pPr>
          <w:r w:rsidRPr="00E70761">
            <w:rPr>
              <w:b/>
              <w:sz w:val="16"/>
              <w:szCs w:val="16"/>
            </w:rPr>
            <w:t>FECHA</w:t>
          </w:r>
        </w:p>
      </w:tc>
    </w:tr>
  </w:tbl>
  <w:p w:rsidR="002302CC" w:rsidRPr="002302CC" w:rsidRDefault="002302CC" w:rsidP="002302CC">
    <w:pPr>
      <w:pStyle w:val="Piedepgina"/>
      <w:jc w:val="right"/>
      <w:rPr>
        <w:sz w:val="16"/>
        <w:szCs w:val="16"/>
        <w:lang w:val="es-419"/>
      </w:rPr>
    </w:pPr>
    <w:r w:rsidRPr="002302CC">
      <w:rPr>
        <w:sz w:val="16"/>
        <w:szCs w:val="16"/>
        <w:lang w:val="es-419"/>
      </w:rPr>
      <w:t>10/Abr/2015</w:t>
    </w:r>
  </w:p>
  <w:p w:rsidR="000E4207" w:rsidRPr="000D757C" w:rsidRDefault="000E4207" w:rsidP="004626FF">
    <w:pPr>
      <w:pStyle w:val="Piedepgin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61D" w:rsidRDefault="001B561D">
      <w:r>
        <w:separator/>
      </w:r>
    </w:p>
  </w:footnote>
  <w:footnote w:type="continuationSeparator" w:id="0">
    <w:p w:rsidR="001B561D" w:rsidRDefault="001B56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38"/>
      <w:gridCol w:w="4819"/>
      <w:gridCol w:w="993"/>
      <w:gridCol w:w="1396"/>
    </w:tblGrid>
    <w:tr w:rsidR="000E4207" w:rsidTr="0085521C">
      <w:trPr>
        <w:cantSplit/>
        <w:trHeight w:val="268"/>
        <w:jc w:val="center"/>
      </w:trPr>
      <w:tc>
        <w:tcPr>
          <w:tcW w:w="2338" w:type="dxa"/>
          <w:vMerge w:val="restart"/>
          <w:shd w:val="clear" w:color="auto" w:fill="auto"/>
        </w:tcPr>
        <w:p w:rsidR="000E4207" w:rsidRDefault="002302CC" w:rsidP="00E244E8">
          <w:pPr>
            <w:pStyle w:val="Textoindependiente"/>
            <w:ind w:right="360" w:firstLine="360"/>
            <w:rPr>
              <w:noProof/>
            </w:rPr>
          </w:pPr>
          <w:r>
            <w:rPr>
              <w:noProof/>
              <w:lang w:eastAsia="es-419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6AB690D" wp14:editId="48E9D1A4">
                    <wp:simplePos x="0" y="0"/>
                    <wp:positionH relativeFrom="column">
                      <wp:posOffset>-6350</wp:posOffset>
                    </wp:positionH>
                    <wp:positionV relativeFrom="paragraph">
                      <wp:posOffset>7620</wp:posOffset>
                    </wp:positionV>
                    <wp:extent cx="1447800" cy="412356"/>
                    <wp:effectExtent l="0" t="0" r="0" b="6985"/>
                    <wp:wrapNone/>
                    <wp:docPr id="10" name="9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47800" cy="412356"/>
                              <a:chOff x="0" y="0"/>
                              <a:chExt cx="1447800" cy="412356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6" descr="TIMON TRIANG copy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0294" t="8922" r="5882" b="256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57225" cy="40957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7" descr="TIMON TRIANG copy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1397" t="75552" r="13402" b="81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1025" y="0"/>
                                <a:ext cx="866775" cy="24765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13" name="WordArt 8"/>
                            <wps:cNvSpPr txBox="1">
                              <a:spLocks noChangeArrowheads="1" noChangeShapeType="1"/>
                            </wps:cNvSpPr>
                            <wps:spPr bwMode="auto">
                              <a:xfrm>
                                <a:off x="504825" y="247650"/>
                                <a:ext cx="941603" cy="16470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2302CC" w:rsidRPr="00F342D0" w:rsidRDefault="002302CC" w:rsidP="002302C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342D0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10"/>
                                      <w:szCs w:val="10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EL CAMINO CORRECTO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6AB690D" id="9 Grupo" o:spid="_x0000_s1026" style="position:absolute;left:0;text-align:left;margin-left:-.5pt;margin-top:.6pt;width:114pt;height:32.45pt;z-index:251661312" coordsize="14478,41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" o:spid="_x0000_s1027" type="#_x0000_t75" alt="TIMON TRIANG copy" style="position:absolute;width:6572;height:4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cIjvEAAAA2wAAAA8AAABkcnMvZG93bnJldi54bWxET0trAjEQvhf6H8IUeqtZPRRZjWKrlirY&#10;+sLzsBl3FzeT7Saatb++KQje5uN7znDcmkpcqHGlZQXdTgKCOLO65FzBfjd/6YNwHlljZZkUXMnB&#10;ePT4MMRU28Abumx9LmIIuxQVFN7XqZQuK8ig69iaOHJH2xj0ETa51A2GGG4q2UuSV2mw5NhQYE3v&#10;BWWn7dkomIXF/Hv5cVitv8rpz/ntGhbhd63U81M7GYDw1Pq7+Ob+1HF+F/5/iQfI0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xcIjvEAAAA2wAAAA8AAAAAAAAAAAAAAAAA&#10;nwIAAGRycy9kb3ducmV2LnhtbFBLBQYAAAAABAAEAPcAAACQAwAAAAA=&#10;">
                      <v:imagedata r:id="rId3" o:title="TIMON TRIANG copy" croptop="5847f" cropbottom="16810f" cropleft="6746f" cropright="3855f"/>
                      <v:path arrowok="t"/>
                    </v:shape>
                    <v:shape id="Picture 7" o:spid="_x0000_s1028" type="#_x0000_t75" alt="TIMON TRIANG copy" style="position:absolute;left:5810;width:8668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hm7e8AAAA2wAAAA8AAABkcnMvZG93bnJldi54bWxET80OwUAQvku8w2Ykbmw5IGWJEOHi4Ofi&#10;NumOttGdre6q8vRWInGbL9/vzBaNKURNlcstKxj0IxDEidU5pwrOp01vAsJ5ZI2FZVLwIgeLebs1&#10;w1jbJx+oPvpUhBB2MSrIvC9jKV2SkUHXtyVx4K62MugDrFKpK3yGcFPIYRSNpMGcQ0OGJa0ySm7H&#10;h1Fw1yPtctTr997Tpd7am7yOI6W6nWY5BeGp8X/xz73TYf4Qvr+EA+T8A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AoZu3vAAAANsAAAAPAAAAAAAAAAAAAAAAAJ8CAABkcnMv&#10;ZG93bnJldi54bWxQSwUGAAAAAAQABAD3AAAAiAMAAAAA&#10;">
                      <v:imagedata r:id="rId4" o:title="TIMON TRIANG copy" croptop="49514f" cropbottom="5341f" cropleft="7469f" cropright="8783f"/>
                      <v:path arrowok="t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8" o:spid="_x0000_s1029" type="#_x0000_t202" style="position:absolute;left:5048;top:2476;width:9416;height:1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    <o:lock v:ext="edit" shapetype="t"/>
                      <v:textbox style="mso-fit-shape-to-text:t">
                        <w:txbxContent>
                          <w:p w:rsidR="002302CC" w:rsidRPr="00F342D0" w:rsidRDefault="002302CC" w:rsidP="002302C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F342D0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0"/>
                                <w:szCs w:val="1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EL CAMINO CORRECTO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</w:tc>
      <w:tc>
        <w:tcPr>
          <w:tcW w:w="4819" w:type="dxa"/>
          <w:vMerge w:val="restart"/>
          <w:shd w:val="clear" w:color="auto" w:fill="auto"/>
          <w:vAlign w:val="center"/>
        </w:tcPr>
        <w:p w:rsidR="000E4207" w:rsidRPr="00495FB5" w:rsidRDefault="000E4207" w:rsidP="00D60B90">
          <w:pPr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line="287" w:lineRule="auto"/>
            <w:jc w:val="center"/>
            <w:rPr>
              <w:rFonts w:ascii="Arial Narrow" w:hAnsi="Arial Narrow"/>
              <w:b/>
              <w:sz w:val="28"/>
              <w:szCs w:val="28"/>
            </w:rPr>
          </w:pPr>
          <w:r>
            <w:rPr>
              <w:rFonts w:ascii="Arial Narrow" w:hAnsi="Arial Narrow"/>
              <w:b/>
              <w:bCs/>
              <w:color w:val="000000"/>
              <w:sz w:val="28"/>
              <w:szCs w:val="28"/>
              <w:lang w:eastAsia="es-ES"/>
            </w:rPr>
            <w:t>INSTRUCTIVO INVESTIGACIONES</w:t>
          </w:r>
          <w:r w:rsidR="00A17976">
            <w:rPr>
              <w:rFonts w:ascii="Arial Narrow" w:hAnsi="Arial Narrow"/>
              <w:b/>
              <w:bCs/>
              <w:color w:val="000000"/>
              <w:sz w:val="28"/>
              <w:szCs w:val="28"/>
              <w:lang w:eastAsia="es-ES"/>
            </w:rPr>
            <w:t xml:space="preserve"> </w:t>
          </w:r>
        </w:p>
      </w:tc>
      <w:tc>
        <w:tcPr>
          <w:tcW w:w="993" w:type="dxa"/>
          <w:shd w:val="clear" w:color="auto" w:fill="auto"/>
          <w:vAlign w:val="center"/>
        </w:tcPr>
        <w:p w:rsidR="000E4207" w:rsidRPr="00495FB5" w:rsidRDefault="000E4207" w:rsidP="00E244E8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sz w:val="16"/>
            </w:rPr>
            <w:t>CÓ</w:t>
          </w:r>
          <w:r w:rsidRPr="00495FB5">
            <w:rPr>
              <w:rFonts w:ascii="Arial Narrow" w:hAnsi="Arial Narrow"/>
              <w:sz w:val="16"/>
            </w:rPr>
            <w:t>DIGO:</w:t>
          </w:r>
        </w:p>
      </w:tc>
      <w:tc>
        <w:tcPr>
          <w:tcW w:w="1396" w:type="dxa"/>
          <w:shd w:val="clear" w:color="auto" w:fill="auto"/>
          <w:vAlign w:val="center"/>
        </w:tcPr>
        <w:p w:rsidR="000E4207" w:rsidRPr="002302CC" w:rsidRDefault="002302CC" w:rsidP="00173027">
          <w:pPr>
            <w:pStyle w:val="Textoindependiente"/>
            <w:jc w:val="center"/>
            <w:rPr>
              <w:rFonts w:ascii="Arial Narrow" w:hAnsi="Arial Narrow"/>
              <w:sz w:val="16"/>
              <w:lang w:val="es-419"/>
            </w:rPr>
          </w:pPr>
          <w:r>
            <w:rPr>
              <w:rFonts w:ascii="Arial Narrow" w:hAnsi="Arial Narrow"/>
              <w:sz w:val="16"/>
              <w:lang w:val="es-419"/>
            </w:rPr>
            <w:t>SG I 10</w:t>
          </w:r>
        </w:p>
      </w:tc>
    </w:tr>
    <w:tr w:rsidR="000E4207" w:rsidTr="0085521C">
      <w:trPr>
        <w:cantSplit/>
        <w:trHeight w:val="272"/>
        <w:jc w:val="center"/>
      </w:trPr>
      <w:tc>
        <w:tcPr>
          <w:tcW w:w="2338" w:type="dxa"/>
          <w:vMerge/>
          <w:shd w:val="clear" w:color="auto" w:fill="auto"/>
        </w:tcPr>
        <w:p w:rsidR="000E4207" w:rsidRDefault="000E4207" w:rsidP="00E244E8">
          <w:pPr>
            <w:pStyle w:val="Textoindependiente"/>
          </w:pPr>
        </w:p>
      </w:tc>
      <w:tc>
        <w:tcPr>
          <w:tcW w:w="4819" w:type="dxa"/>
          <w:vMerge/>
          <w:shd w:val="clear" w:color="auto" w:fill="auto"/>
        </w:tcPr>
        <w:p w:rsidR="000E4207" w:rsidRDefault="000E4207" w:rsidP="00E244E8">
          <w:pPr>
            <w:pStyle w:val="Textoindependiente"/>
            <w:jc w:val="center"/>
          </w:pPr>
        </w:p>
      </w:tc>
      <w:tc>
        <w:tcPr>
          <w:tcW w:w="993" w:type="dxa"/>
          <w:shd w:val="clear" w:color="auto" w:fill="auto"/>
          <w:vAlign w:val="center"/>
        </w:tcPr>
        <w:p w:rsidR="000E4207" w:rsidRPr="00495FB5" w:rsidRDefault="000E4207" w:rsidP="00E244E8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sz w:val="16"/>
            </w:rPr>
            <w:t>VERSIÓ</w:t>
          </w:r>
          <w:r w:rsidRPr="00495FB5">
            <w:rPr>
              <w:rFonts w:ascii="Arial Narrow" w:hAnsi="Arial Narrow"/>
              <w:sz w:val="16"/>
            </w:rPr>
            <w:t>N:</w:t>
          </w:r>
        </w:p>
      </w:tc>
      <w:tc>
        <w:tcPr>
          <w:tcW w:w="1396" w:type="dxa"/>
          <w:shd w:val="clear" w:color="auto" w:fill="auto"/>
          <w:vAlign w:val="center"/>
        </w:tcPr>
        <w:p w:rsidR="000E4207" w:rsidRPr="002302CC" w:rsidRDefault="002302CC" w:rsidP="00E244E8">
          <w:pPr>
            <w:pStyle w:val="Textoindependiente"/>
            <w:jc w:val="center"/>
            <w:rPr>
              <w:rFonts w:ascii="Arial Narrow" w:hAnsi="Arial Narrow"/>
              <w:sz w:val="16"/>
              <w:lang w:val="es-419"/>
            </w:rPr>
          </w:pPr>
          <w:r>
            <w:rPr>
              <w:rFonts w:ascii="Arial Narrow" w:hAnsi="Arial Narrow"/>
              <w:sz w:val="16"/>
              <w:lang w:val="es-419"/>
            </w:rPr>
            <w:t>1</w:t>
          </w:r>
        </w:p>
      </w:tc>
    </w:tr>
    <w:tr w:rsidR="000E4207">
      <w:trPr>
        <w:cantSplit/>
        <w:trHeight w:val="375"/>
        <w:jc w:val="center"/>
      </w:trPr>
      <w:tc>
        <w:tcPr>
          <w:tcW w:w="2338" w:type="dxa"/>
          <w:vMerge/>
          <w:shd w:val="clear" w:color="auto" w:fill="auto"/>
        </w:tcPr>
        <w:p w:rsidR="000E4207" w:rsidRDefault="000E4207" w:rsidP="00E244E8">
          <w:pPr>
            <w:pStyle w:val="Textoindependiente"/>
          </w:pPr>
        </w:p>
      </w:tc>
      <w:tc>
        <w:tcPr>
          <w:tcW w:w="4819" w:type="dxa"/>
          <w:vMerge/>
          <w:shd w:val="clear" w:color="auto" w:fill="auto"/>
        </w:tcPr>
        <w:p w:rsidR="000E4207" w:rsidRDefault="000E4207" w:rsidP="00E244E8">
          <w:pPr>
            <w:pStyle w:val="Textoindependiente"/>
          </w:pPr>
        </w:p>
      </w:tc>
      <w:tc>
        <w:tcPr>
          <w:tcW w:w="2389" w:type="dxa"/>
          <w:gridSpan w:val="2"/>
          <w:shd w:val="clear" w:color="auto" w:fill="auto"/>
          <w:vAlign w:val="center"/>
        </w:tcPr>
        <w:p w:rsidR="000E4207" w:rsidRPr="00495FB5" w:rsidRDefault="000E4207" w:rsidP="00E244E8">
          <w:pPr>
            <w:pStyle w:val="Encabezado"/>
            <w:jc w:val="center"/>
            <w:rPr>
              <w:rFonts w:ascii="Arial Narrow" w:hAnsi="Arial Narrow"/>
              <w:sz w:val="16"/>
            </w:rPr>
          </w:pPr>
          <w:r w:rsidRPr="00495FB5">
            <w:rPr>
              <w:rFonts w:ascii="Arial Narrow" w:hAnsi="Arial Narrow"/>
              <w:sz w:val="16"/>
              <w:szCs w:val="16"/>
            </w:rPr>
            <w:t>P</w:t>
          </w:r>
          <w:r>
            <w:rPr>
              <w:rFonts w:ascii="Arial Narrow" w:hAnsi="Arial Narrow"/>
              <w:sz w:val="16"/>
              <w:szCs w:val="16"/>
            </w:rPr>
            <w:t>ágina</w:t>
          </w:r>
          <w:r w:rsidRPr="00495FB5">
            <w:rPr>
              <w:rFonts w:ascii="Arial Narrow" w:hAnsi="Arial Narrow"/>
              <w:sz w:val="16"/>
              <w:szCs w:val="16"/>
            </w:rPr>
            <w:t xml:space="preserve"> </w:t>
          </w:r>
          <w:r w:rsidR="00EB7F73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begin"/>
          </w:r>
          <w:r w:rsidRPr="00495FB5">
            <w:rPr>
              <w:rStyle w:val="Nmerodepgina"/>
              <w:rFonts w:ascii="Arial Narrow" w:hAnsi="Arial Narrow"/>
              <w:sz w:val="16"/>
              <w:szCs w:val="16"/>
            </w:rPr>
            <w:instrText xml:space="preserve"> PAGE </w:instrText>
          </w:r>
          <w:r w:rsidR="00EB7F73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separate"/>
          </w:r>
          <w:r w:rsidR="002302CC">
            <w:rPr>
              <w:rStyle w:val="Nmerodepgina"/>
              <w:rFonts w:ascii="Arial Narrow" w:hAnsi="Arial Narrow"/>
              <w:noProof/>
              <w:sz w:val="16"/>
              <w:szCs w:val="16"/>
            </w:rPr>
            <w:t>2</w:t>
          </w:r>
          <w:r w:rsidR="00EB7F73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end"/>
          </w:r>
          <w:r w:rsidRPr="00495FB5">
            <w:rPr>
              <w:rStyle w:val="Nmerodepgina"/>
              <w:rFonts w:ascii="Arial Narrow" w:hAnsi="Arial Narrow"/>
              <w:sz w:val="20"/>
            </w:rPr>
            <w:t xml:space="preserve"> </w:t>
          </w:r>
          <w:r>
            <w:rPr>
              <w:rStyle w:val="Nmerodepgina"/>
              <w:rFonts w:ascii="Arial Narrow" w:hAnsi="Arial Narrow"/>
              <w:sz w:val="16"/>
              <w:szCs w:val="16"/>
            </w:rPr>
            <w:t>de</w:t>
          </w:r>
          <w:r w:rsidRPr="00495FB5">
            <w:rPr>
              <w:rStyle w:val="Nmerodepgina"/>
              <w:rFonts w:ascii="Arial Narrow" w:hAnsi="Arial Narrow"/>
              <w:sz w:val="20"/>
            </w:rPr>
            <w:t xml:space="preserve"> </w:t>
          </w:r>
          <w:r w:rsidR="00EB7F73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begin"/>
          </w:r>
          <w:r w:rsidRPr="00495FB5">
            <w:rPr>
              <w:rStyle w:val="Nmerodepgina"/>
              <w:rFonts w:ascii="Arial Narrow" w:hAnsi="Arial Narrow"/>
              <w:sz w:val="16"/>
              <w:szCs w:val="16"/>
            </w:rPr>
            <w:instrText xml:space="preserve"> NUMPAGES </w:instrText>
          </w:r>
          <w:r w:rsidR="00EB7F73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separate"/>
          </w:r>
          <w:r w:rsidR="002302CC">
            <w:rPr>
              <w:rStyle w:val="Nmerodepgina"/>
              <w:rFonts w:ascii="Arial Narrow" w:hAnsi="Arial Narrow"/>
              <w:noProof/>
              <w:sz w:val="16"/>
              <w:szCs w:val="16"/>
            </w:rPr>
            <w:t>2</w:t>
          </w:r>
          <w:r w:rsidR="00EB7F73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0E4207" w:rsidRDefault="000E420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7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9"/>
      <w:gridCol w:w="5244"/>
      <w:gridCol w:w="993"/>
      <w:gridCol w:w="1665"/>
    </w:tblGrid>
    <w:tr w:rsidR="000E4207" w:rsidTr="003E64AB">
      <w:trPr>
        <w:cantSplit/>
        <w:trHeight w:val="274"/>
        <w:jc w:val="center"/>
      </w:trPr>
      <w:tc>
        <w:tcPr>
          <w:tcW w:w="2269" w:type="dxa"/>
          <w:vMerge w:val="restart"/>
          <w:shd w:val="clear" w:color="auto" w:fill="auto"/>
        </w:tcPr>
        <w:p w:rsidR="000E4207" w:rsidRDefault="002302CC" w:rsidP="00E244E8">
          <w:pPr>
            <w:pStyle w:val="Textoindependiente"/>
            <w:ind w:right="360" w:firstLine="360"/>
            <w:rPr>
              <w:noProof/>
            </w:rPr>
          </w:pPr>
          <w:r>
            <w:rPr>
              <w:noProof/>
              <w:lang w:eastAsia="es-419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CA6159C" wp14:editId="7A97DFA1">
                    <wp:simplePos x="0" y="0"/>
                    <wp:positionH relativeFrom="column">
                      <wp:posOffset>-6350</wp:posOffset>
                    </wp:positionH>
                    <wp:positionV relativeFrom="paragraph">
                      <wp:posOffset>7620</wp:posOffset>
                    </wp:positionV>
                    <wp:extent cx="1447800" cy="412356"/>
                    <wp:effectExtent l="0" t="0" r="0" b="6985"/>
                    <wp:wrapNone/>
                    <wp:docPr id="9" name="9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47800" cy="412356"/>
                              <a:chOff x="0" y="0"/>
                              <a:chExt cx="1447800" cy="412356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6" descr="TIMON TRIANG copy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0294" t="8922" r="5882" b="256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57225" cy="40957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3" name="Picture 7" descr="TIMON TRIANG copy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1397" t="75552" r="13402" b="81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1025" y="0"/>
                                <a:ext cx="866775" cy="24765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WordArt 8"/>
                            <wps:cNvSpPr txBox="1">
                              <a:spLocks noChangeArrowheads="1" noChangeShapeType="1"/>
                            </wps:cNvSpPr>
                            <wps:spPr bwMode="auto">
                              <a:xfrm>
                                <a:off x="504825" y="247650"/>
                                <a:ext cx="941603" cy="16470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2302CC" w:rsidRPr="00F342D0" w:rsidRDefault="002302CC" w:rsidP="002302C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342D0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10"/>
                                      <w:szCs w:val="10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EL CAMINO CORRECTO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CA6159C" id="_x0000_s1030" style="position:absolute;left:0;text-align:left;margin-left:-.5pt;margin-top:.6pt;width:114pt;height:32.45pt;z-index:251659264" coordsize="14478,41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" o:spid="_x0000_s1031" type="#_x0000_t75" alt="TIMON TRIANG copy" style="position:absolute;width:6572;height:4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7AMnFAAAA2gAAAA8AAABkcnMvZG93bnJldi54bWxEj09rAjEUxO8Fv0N4hd5qth6KrEZRW4sK&#10;/qktPT82z93Fzct2E83aT28KgsdhZn7DDMetqcSZGldaVvDSTUAQZ1aXnCv4/po/90E4j6yxskwK&#10;LuRgPOo8DDHVNvAnnfc+FxHCLkUFhfd1KqXLCjLourYmjt7BNgZ9lE0udYMhwk0le0nyKg2WHBcK&#10;rGlWUHbcn4yC97Ccb1cfP+vdpnz7PU0vYRn+dko9PbaTAQhPrb+Hb+2FVtCD/yvxBsjRF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+wDJxQAAANoAAAAPAAAAAAAAAAAAAAAA&#10;AJ8CAABkcnMvZG93bnJldi54bWxQSwUGAAAAAAQABAD3AAAAkQMAAAAA&#10;">
                      <v:imagedata r:id="rId3" o:title="TIMON TRIANG copy" croptop="5847f" cropbottom="16810f" cropleft="6746f" cropright="3855f"/>
                      <v:path arrowok="t"/>
                    </v:shape>
                    <v:shape id="Picture 7" o:spid="_x0000_s1032" type="#_x0000_t75" alt="TIMON TRIANG copy" style="position:absolute;left:5810;width:8668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uxqHCAAAA2gAAAA8AAABkcnMvZG93bnJldi54bWxEj0+LwjAUxO8LfofwBG/bVAVXqqnILqIX&#10;D/65eHs0z7a0ealNrHU//UYQ9jjMzG+Y5ao3teiodaVlBeMoBkGcWV1yruB82nzOQTiPrLG2TAqe&#10;5GCVDj6WmGj74AN1R5+LAGGXoILC+yaR0mUFGXSRbYiDd7WtQR9km0vd4iPATS0ncTyTBksOCwU2&#10;9F1QVh3vRsFNz7QrUf/87j1duq2t5PUrVmo07NcLEJ56/x9+t3dawRReV8INkOk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2bsahwgAAANoAAAAPAAAAAAAAAAAAAAAAAJ8C&#10;AABkcnMvZG93bnJldi54bWxQSwUGAAAAAAQABAD3AAAAjgMAAAAA&#10;">
                      <v:imagedata r:id="rId4" o:title="TIMON TRIANG copy" croptop="49514f" cropbottom="5341f" cropleft="7469f" cropright="8783f"/>
                      <v:path arrowok="t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8" o:spid="_x0000_s1033" type="#_x0000_t202" style="position:absolute;left:5048;top:2476;width:9416;height:1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    <o:lock v:ext="edit" shapetype="t"/>
                      <v:textbox style="mso-fit-shape-to-text:t">
                        <w:txbxContent>
                          <w:p w:rsidR="002302CC" w:rsidRPr="00F342D0" w:rsidRDefault="002302CC" w:rsidP="002302C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F342D0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0"/>
                                <w:szCs w:val="1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EL CAMINO CORRECTO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</w:tc>
      <w:tc>
        <w:tcPr>
          <w:tcW w:w="5244" w:type="dxa"/>
          <w:vMerge w:val="restart"/>
          <w:shd w:val="clear" w:color="auto" w:fill="auto"/>
          <w:vAlign w:val="center"/>
        </w:tcPr>
        <w:p w:rsidR="000E4207" w:rsidRPr="00495FB5" w:rsidRDefault="000E4207" w:rsidP="00B57FFB">
          <w:pPr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line="287" w:lineRule="auto"/>
            <w:jc w:val="center"/>
            <w:rPr>
              <w:rFonts w:ascii="Arial Narrow" w:hAnsi="Arial Narrow"/>
              <w:b/>
              <w:sz w:val="28"/>
              <w:szCs w:val="28"/>
            </w:rPr>
          </w:pPr>
          <w:r>
            <w:rPr>
              <w:rFonts w:ascii="Arial Narrow" w:hAnsi="Arial Narrow"/>
              <w:b/>
              <w:bCs/>
              <w:color w:val="000000"/>
              <w:sz w:val="28"/>
              <w:szCs w:val="28"/>
              <w:lang w:eastAsia="es-ES"/>
            </w:rPr>
            <w:t>INSTRUCTIVO INVESTIGACIONES</w:t>
          </w:r>
          <w:r w:rsidR="006D36B7">
            <w:rPr>
              <w:rFonts w:ascii="Arial Narrow" w:hAnsi="Arial Narrow"/>
              <w:b/>
              <w:bCs/>
              <w:color w:val="000000"/>
              <w:sz w:val="28"/>
              <w:szCs w:val="28"/>
              <w:lang w:eastAsia="es-ES"/>
            </w:rPr>
            <w:t xml:space="preserve"> </w:t>
          </w:r>
        </w:p>
      </w:tc>
      <w:tc>
        <w:tcPr>
          <w:tcW w:w="993" w:type="dxa"/>
          <w:shd w:val="clear" w:color="auto" w:fill="auto"/>
          <w:vAlign w:val="center"/>
        </w:tcPr>
        <w:p w:rsidR="000E4207" w:rsidRPr="00495FB5" w:rsidRDefault="000E4207" w:rsidP="003A4051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sz w:val="16"/>
            </w:rPr>
            <w:t>CÓ</w:t>
          </w:r>
          <w:r w:rsidRPr="00495FB5">
            <w:rPr>
              <w:rFonts w:ascii="Arial Narrow" w:hAnsi="Arial Narrow"/>
              <w:sz w:val="16"/>
            </w:rPr>
            <w:t>DIGO:</w:t>
          </w:r>
        </w:p>
      </w:tc>
      <w:tc>
        <w:tcPr>
          <w:tcW w:w="1665" w:type="dxa"/>
          <w:shd w:val="clear" w:color="auto" w:fill="auto"/>
          <w:vAlign w:val="center"/>
        </w:tcPr>
        <w:p w:rsidR="000E4207" w:rsidRPr="002302CC" w:rsidRDefault="002302CC" w:rsidP="00410C4D">
          <w:pPr>
            <w:pStyle w:val="Textoindependiente"/>
            <w:jc w:val="center"/>
            <w:rPr>
              <w:rFonts w:ascii="Arial Narrow" w:hAnsi="Arial Narrow"/>
              <w:sz w:val="16"/>
              <w:lang w:val="es-419"/>
            </w:rPr>
          </w:pPr>
          <w:r>
            <w:rPr>
              <w:rFonts w:ascii="Arial Narrow" w:hAnsi="Arial Narrow"/>
              <w:sz w:val="16"/>
              <w:lang w:val="es-419"/>
            </w:rPr>
            <w:t>SG I 10</w:t>
          </w:r>
        </w:p>
      </w:tc>
    </w:tr>
    <w:tr w:rsidR="000E4207" w:rsidTr="003E64AB">
      <w:trPr>
        <w:cantSplit/>
        <w:trHeight w:val="273"/>
        <w:jc w:val="center"/>
      </w:trPr>
      <w:tc>
        <w:tcPr>
          <w:tcW w:w="2269" w:type="dxa"/>
          <w:vMerge/>
          <w:shd w:val="clear" w:color="auto" w:fill="auto"/>
        </w:tcPr>
        <w:p w:rsidR="000E4207" w:rsidRDefault="000E4207" w:rsidP="00E244E8">
          <w:pPr>
            <w:pStyle w:val="Textoindependiente"/>
          </w:pPr>
        </w:p>
      </w:tc>
      <w:tc>
        <w:tcPr>
          <w:tcW w:w="5244" w:type="dxa"/>
          <w:vMerge/>
          <w:shd w:val="clear" w:color="auto" w:fill="auto"/>
        </w:tcPr>
        <w:p w:rsidR="000E4207" w:rsidRDefault="000E4207" w:rsidP="00E244E8">
          <w:pPr>
            <w:pStyle w:val="Textoindependiente"/>
            <w:jc w:val="center"/>
          </w:pPr>
        </w:p>
      </w:tc>
      <w:tc>
        <w:tcPr>
          <w:tcW w:w="993" w:type="dxa"/>
          <w:shd w:val="clear" w:color="auto" w:fill="auto"/>
          <w:vAlign w:val="center"/>
        </w:tcPr>
        <w:p w:rsidR="000E4207" w:rsidRPr="00495FB5" w:rsidRDefault="000E4207" w:rsidP="003A4051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sz w:val="16"/>
            </w:rPr>
            <w:t>VERSIÓ</w:t>
          </w:r>
          <w:r w:rsidRPr="00495FB5">
            <w:rPr>
              <w:rFonts w:ascii="Arial Narrow" w:hAnsi="Arial Narrow"/>
              <w:sz w:val="16"/>
            </w:rPr>
            <w:t>N:</w:t>
          </w:r>
        </w:p>
      </w:tc>
      <w:tc>
        <w:tcPr>
          <w:tcW w:w="1665" w:type="dxa"/>
          <w:shd w:val="clear" w:color="auto" w:fill="auto"/>
          <w:vAlign w:val="center"/>
        </w:tcPr>
        <w:p w:rsidR="000E4207" w:rsidRPr="002302CC" w:rsidRDefault="002302CC" w:rsidP="003A4051">
          <w:pPr>
            <w:pStyle w:val="Textoindependiente"/>
            <w:jc w:val="center"/>
            <w:rPr>
              <w:rFonts w:ascii="Arial Narrow" w:hAnsi="Arial Narrow"/>
              <w:sz w:val="16"/>
              <w:lang w:val="es-419"/>
            </w:rPr>
          </w:pPr>
          <w:r>
            <w:rPr>
              <w:rFonts w:ascii="Arial Narrow" w:hAnsi="Arial Narrow"/>
              <w:sz w:val="16"/>
              <w:lang w:val="es-419"/>
            </w:rPr>
            <w:t>1</w:t>
          </w:r>
        </w:p>
      </w:tc>
    </w:tr>
    <w:tr w:rsidR="000E4207" w:rsidTr="003E64AB">
      <w:trPr>
        <w:cantSplit/>
        <w:trHeight w:val="375"/>
        <w:jc w:val="center"/>
      </w:trPr>
      <w:tc>
        <w:tcPr>
          <w:tcW w:w="2269" w:type="dxa"/>
          <w:vMerge/>
          <w:shd w:val="clear" w:color="auto" w:fill="auto"/>
        </w:tcPr>
        <w:p w:rsidR="000E4207" w:rsidRDefault="000E4207" w:rsidP="00E244E8">
          <w:pPr>
            <w:pStyle w:val="Textoindependiente"/>
          </w:pPr>
        </w:p>
      </w:tc>
      <w:tc>
        <w:tcPr>
          <w:tcW w:w="5244" w:type="dxa"/>
          <w:vMerge/>
          <w:shd w:val="clear" w:color="auto" w:fill="auto"/>
        </w:tcPr>
        <w:p w:rsidR="000E4207" w:rsidRDefault="000E4207" w:rsidP="00E244E8">
          <w:pPr>
            <w:pStyle w:val="Textoindependiente"/>
          </w:pPr>
        </w:p>
      </w:tc>
      <w:tc>
        <w:tcPr>
          <w:tcW w:w="2658" w:type="dxa"/>
          <w:gridSpan w:val="2"/>
          <w:shd w:val="clear" w:color="auto" w:fill="auto"/>
          <w:vAlign w:val="center"/>
        </w:tcPr>
        <w:p w:rsidR="000E4207" w:rsidRPr="00495FB5" w:rsidRDefault="000E4207" w:rsidP="00DE3DD4">
          <w:pPr>
            <w:pStyle w:val="Encabezado"/>
            <w:jc w:val="center"/>
            <w:rPr>
              <w:rFonts w:ascii="Arial Narrow" w:hAnsi="Arial Narrow"/>
              <w:sz w:val="16"/>
            </w:rPr>
          </w:pPr>
          <w:r w:rsidRPr="00495FB5">
            <w:rPr>
              <w:rFonts w:ascii="Arial Narrow" w:hAnsi="Arial Narrow"/>
              <w:sz w:val="16"/>
              <w:szCs w:val="16"/>
            </w:rPr>
            <w:t>P</w:t>
          </w:r>
          <w:r>
            <w:rPr>
              <w:rFonts w:ascii="Arial Narrow" w:hAnsi="Arial Narrow"/>
              <w:sz w:val="16"/>
              <w:szCs w:val="16"/>
            </w:rPr>
            <w:t>ágina</w:t>
          </w:r>
          <w:r w:rsidRPr="00495FB5">
            <w:rPr>
              <w:rFonts w:ascii="Arial Narrow" w:hAnsi="Arial Narrow"/>
              <w:sz w:val="16"/>
              <w:szCs w:val="16"/>
            </w:rPr>
            <w:t xml:space="preserve"> </w:t>
          </w:r>
          <w:r w:rsidR="00EB7F73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begin"/>
          </w:r>
          <w:r w:rsidRPr="00495FB5">
            <w:rPr>
              <w:rStyle w:val="Nmerodepgina"/>
              <w:rFonts w:ascii="Arial Narrow" w:hAnsi="Arial Narrow"/>
              <w:sz w:val="16"/>
              <w:szCs w:val="16"/>
            </w:rPr>
            <w:instrText xml:space="preserve"> PAGE </w:instrText>
          </w:r>
          <w:r w:rsidR="00EB7F73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separate"/>
          </w:r>
          <w:r w:rsidR="002302CC">
            <w:rPr>
              <w:rStyle w:val="Nmerodepgina"/>
              <w:rFonts w:ascii="Arial Narrow" w:hAnsi="Arial Narrow"/>
              <w:noProof/>
              <w:sz w:val="16"/>
              <w:szCs w:val="16"/>
            </w:rPr>
            <w:t>1</w:t>
          </w:r>
          <w:r w:rsidR="00EB7F73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end"/>
          </w:r>
          <w:r w:rsidRPr="00495FB5">
            <w:rPr>
              <w:rStyle w:val="Nmerodepgina"/>
              <w:rFonts w:ascii="Arial Narrow" w:hAnsi="Arial Narrow"/>
              <w:sz w:val="20"/>
            </w:rPr>
            <w:t xml:space="preserve"> </w:t>
          </w:r>
          <w:r>
            <w:rPr>
              <w:rStyle w:val="Nmerodepgina"/>
              <w:rFonts w:ascii="Arial Narrow" w:hAnsi="Arial Narrow"/>
              <w:sz w:val="16"/>
              <w:szCs w:val="16"/>
            </w:rPr>
            <w:t>de</w:t>
          </w:r>
          <w:r w:rsidRPr="00495FB5">
            <w:rPr>
              <w:rStyle w:val="Nmerodepgina"/>
              <w:rFonts w:ascii="Arial Narrow" w:hAnsi="Arial Narrow"/>
              <w:sz w:val="20"/>
            </w:rPr>
            <w:t xml:space="preserve"> </w:t>
          </w:r>
          <w:r w:rsidR="00EB7F73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begin"/>
          </w:r>
          <w:r w:rsidRPr="00495FB5">
            <w:rPr>
              <w:rStyle w:val="Nmerodepgina"/>
              <w:rFonts w:ascii="Arial Narrow" w:hAnsi="Arial Narrow"/>
              <w:sz w:val="16"/>
              <w:szCs w:val="16"/>
            </w:rPr>
            <w:instrText xml:space="preserve"> NUMPAGES </w:instrText>
          </w:r>
          <w:r w:rsidR="00EB7F73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separate"/>
          </w:r>
          <w:r w:rsidR="002302CC">
            <w:rPr>
              <w:rStyle w:val="Nmerodepgina"/>
              <w:rFonts w:ascii="Arial Narrow" w:hAnsi="Arial Narrow"/>
              <w:noProof/>
              <w:sz w:val="16"/>
              <w:szCs w:val="16"/>
            </w:rPr>
            <w:t>2</w:t>
          </w:r>
          <w:r w:rsidR="00EB7F73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0E4207" w:rsidRDefault="000E42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696"/>
    <w:multiLevelType w:val="multilevel"/>
    <w:tmpl w:val="B1B4F9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26C0D79"/>
    <w:multiLevelType w:val="hybridMultilevel"/>
    <w:tmpl w:val="F6B62D2A"/>
    <w:lvl w:ilvl="0" w:tplc="9EB4FA1C">
      <w:start w:val="1"/>
      <w:numFmt w:val="lowerLetter"/>
      <w:lvlText w:val="%1."/>
      <w:lvlJc w:val="left"/>
      <w:pPr>
        <w:ind w:left="848" w:hanging="360"/>
      </w:pPr>
      <w:rPr>
        <w:rFonts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568" w:hanging="360"/>
      </w:pPr>
    </w:lvl>
    <w:lvl w:ilvl="2" w:tplc="240A001B" w:tentative="1">
      <w:start w:val="1"/>
      <w:numFmt w:val="lowerRoman"/>
      <w:lvlText w:val="%3."/>
      <w:lvlJc w:val="right"/>
      <w:pPr>
        <w:ind w:left="2288" w:hanging="180"/>
      </w:pPr>
    </w:lvl>
    <w:lvl w:ilvl="3" w:tplc="240A000F" w:tentative="1">
      <w:start w:val="1"/>
      <w:numFmt w:val="decimal"/>
      <w:lvlText w:val="%4."/>
      <w:lvlJc w:val="left"/>
      <w:pPr>
        <w:ind w:left="3008" w:hanging="360"/>
      </w:pPr>
    </w:lvl>
    <w:lvl w:ilvl="4" w:tplc="240A0019" w:tentative="1">
      <w:start w:val="1"/>
      <w:numFmt w:val="lowerLetter"/>
      <w:lvlText w:val="%5."/>
      <w:lvlJc w:val="left"/>
      <w:pPr>
        <w:ind w:left="3728" w:hanging="360"/>
      </w:pPr>
    </w:lvl>
    <w:lvl w:ilvl="5" w:tplc="240A001B" w:tentative="1">
      <w:start w:val="1"/>
      <w:numFmt w:val="lowerRoman"/>
      <w:lvlText w:val="%6."/>
      <w:lvlJc w:val="right"/>
      <w:pPr>
        <w:ind w:left="4448" w:hanging="180"/>
      </w:pPr>
    </w:lvl>
    <w:lvl w:ilvl="6" w:tplc="240A000F" w:tentative="1">
      <w:start w:val="1"/>
      <w:numFmt w:val="decimal"/>
      <w:lvlText w:val="%7."/>
      <w:lvlJc w:val="left"/>
      <w:pPr>
        <w:ind w:left="5168" w:hanging="360"/>
      </w:pPr>
    </w:lvl>
    <w:lvl w:ilvl="7" w:tplc="240A0019" w:tentative="1">
      <w:start w:val="1"/>
      <w:numFmt w:val="lowerLetter"/>
      <w:lvlText w:val="%8."/>
      <w:lvlJc w:val="left"/>
      <w:pPr>
        <w:ind w:left="5888" w:hanging="360"/>
      </w:pPr>
    </w:lvl>
    <w:lvl w:ilvl="8" w:tplc="240A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2">
    <w:nsid w:val="096E7234"/>
    <w:multiLevelType w:val="hybridMultilevel"/>
    <w:tmpl w:val="DDE078CA"/>
    <w:lvl w:ilvl="0" w:tplc="6D20BF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s-VE"/>
      </w:rPr>
    </w:lvl>
    <w:lvl w:ilvl="1" w:tplc="548C01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3C53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CAF2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18EF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FE9A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2874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8C32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540F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D8F4AAE"/>
    <w:multiLevelType w:val="hybridMultilevel"/>
    <w:tmpl w:val="5C1AA5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16A7"/>
    <w:multiLevelType w:val="hybridMultilevel"/>
    <w:tmpl w:val="686205CE"/>
    <w:lvl w:ilvl="0" w:tplc="FE0E1D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215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8205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446D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7A55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E655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4221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5883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06F7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FE57C0C"/>
    <w:multiLevelType w:val="multilevel"/>
    <w:tmpl w:val="85DCD2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1DF3C2C"/>
    <w:multiLevelType w:val="hybridMultilevel"/>
    <w:tmpl w:val="38F0C9C0"/>
    <w:lvl w:ilvl="0" w:tplc="6FF0AD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104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48CB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F01C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96E8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2806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66AC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4C0E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0407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12AF654F"/>
    <w:multiLevelType w:val="hybridMultilevel"/>
    <w:tmpl w:val="F3E2BBFC"/>
    <w:lvl w:ilvl="0" w:tplc="347E37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s-VE"/>
      </w:rPr>
    </w:lvl>
    <w:lvl w:ilvl="1" w:tplc="02A018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CAF1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9AAE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5CCD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3A80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C4D2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FA4C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F425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13776AAF"/>
    <w:multiLevelType w:val="singleLevel"/>
    <w:tmpl w:val="CA36F6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9">
    <w:nsid w:val="1575570E"/>
    <w:multiLevelType w:val="hybridMultilevel"/>
    <w:tmpl w:val="08F27000"/>
    <w:lvl w:ilvl="0" w:tplc="9EB4F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6DD4FBC"/>
    <w:multiLevelType w:val="hybridMultilevel"/>
    <w:tmpl w:val="5F1077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B5F3223"/>
    <w:multiLevelType w:val="hybridMultilevel"/>
    <w:tmpl w:val="A560C416"/>
    <w:lvl w:ilvl="0" w:tplc="E06C485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B7651F"/>
    <w:multiLevelType w:val="hybridMultilevel"/>
    <w:tmpl w:val="FFCCF442"/>
    <w:lvl w:ilvl="0" w:tplc="3320D1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s-VE"/>
      </w:rPr>
    </w:lvl>
    <w:lvl w:ilvl="1" w:tplc="E592A5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E0C8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2431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DEC9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E8C8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FC17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58E1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1C46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1D782907"/>
    <w:multiLevelType w:val="hybridMultilevel"/>
    <w:tmpl w:val="B70CCC96"/>
    <w:lvl w:ilvl="0" w:tplc="16E250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s-VE"/>
      </w:rPr>
    </w:lvl>
    <w:lvl w:ilvl="1" w:tplc="957E98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36E3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4010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D483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A696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181A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F2C0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7CC8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1F441C09"/>
    <w:multiLevelType w:val="hybridMultilevel"/>
    <w:tmpl w:val="673CF8E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354D41"/>
    <w:multiLevelType w:val="hybridMultilevel"/>
    <w:tmpl w:val="F69A2BEC"/>
    <w:lvl w:ilvl="0" w:tplc="63B6D0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8A32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DE26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7047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5E29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5843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568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5AA3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2493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22862DAC"/>
    <w:multiLevelType w:val="hybridMultilevel"/>
    <w:tmpl w:val="A8D8F7E0"/>
    <w:lvl w:ilvl="0" w:tplc="D9C4CF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F489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22E0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88AF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6A35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6C6A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D4C8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32FF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5ECF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22B12A3C"/>
    <w:multiLevelType w:val="hybridMultilevel"/>
    <w:tmpl w:val="10D4F4B0"/>
    <w:lvl w:ilvl="0" w:tplc="A8AEAF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8ED9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DC2F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884D9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08F0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5E64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AAF5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FEB6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1265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2626493D"/>
    <w:multiLevelType w:val="hybridMultilevel"/>
    <w:tmpl w:val="CC3CB8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857300"/>
    <w:multiLevelType w:val="hybridMultilevel"/>
    <w:tmpl w:val="8952B7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1C09C8"/>
    <w:multiLevelType w:val="hybridMultilevel"/>
    <w:tmpl w:val="F7807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CA1257"/>
    <w:multiLevelType w:val="multilevel"/>
    <w:tmpl w:val="B1B4F9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352C2A37"/>
    <w:multiLevelType w:val="multilevel"/>
    <w:tmpl w:val="546C16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3A2E482E"/>
    <w:multiLevelType w:val="hybridMultilevel"/>
    <w:tmpl w:val="94482BD8"/>
    <w:lvl w:ilvl="0" w:tplc="83F494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02A9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060C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548B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6CB0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C8FD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9CD5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3834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4A3A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3A5622CE"/>
    <w:multiLevelType w:val="hybridMultilevel"/>
    <w:tmpl w:val="CEE0FCB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3AE3B61"/>
    <w:multiLevelType w:val="hybridMultilevel"/>
    <w:tmpl w:val="CAF6DC16"/>
    <w:lvl w:ilvl="0" w:tplc="C8F871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s-VE"/>
      </w:rPr>
    </w:lvl>
    <w:lvl w:ilvl="1" w:tplc="16B43E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4E92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0EA6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1679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F285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EED8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2095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301A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43EF7000"/>
    <w:multiLevelType w:val="hybridMultilevel"/>
    <w:tmpl w:val="F072E594"/>
    <w:lvl w:ilvl="0" w:tplc="DD2EA6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CCDA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2CC2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E0BF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9849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684F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861F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9E85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F0C2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55EC0674"/>
    <w:multiLevelType w:val="hybridMultilevel"/>
    <w:tmpl w:val="EE26C1D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9E60D6A"/>
    <w:multiLevelType w:val="hybridMultilevel"/>
    <w:tmpl w:val="757C907E"/>
    <w:lvl w:ilvl="0" w:tplc="B73AAA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6427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64BA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DA6D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8474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803A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4E82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8C3E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F234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622455FD"/>
    <w:multiLevelType w:val="hybridMultilevel"/>
    <w:tmpl w:val="913E64F6"/>
    <w:lvl w:ilvl="0" w:tplc="883CEA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s-VE"/>
      </w:rPr>
    </w:lvl>
    <w:lvl w:ilvl="1" w:tplc="596620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004A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F28C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7E78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A6C2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4670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14DB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7C2B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6BB30B99"/>
    <w:multiLevelType w:val="hybridMultilevel"/>
    <w:tmpl w:val="35E4C39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E3F433F"/>
    <w:multiLevelType w:val="hybridMultilevel"/>
    <w:tmpl w:val="E05A8478"/>
    <w:lvl w:ilvl="0" w:tplc="8DF20C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s-MX"/>
      </w:rPr>
    </w:lvl>
    <w:lvl w:ilvl="1" w:tplc="9B4665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4E93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0A2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8EE9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6CA1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70BB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1689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BED8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72FE4669"/>
    <w:multiLevelType w:val="hybridMultilevel"/>
    <w:tmpl w:val="FCE8D748"/>
    <w:lvl w:ilvl="0" w:tplc="73C23B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84DE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A6D6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CE1D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B480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5487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CCC6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0093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9045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74AB0E7A"/>
    <w:multiLevelType w:val="hybridMultilevel"/>
    <w:tmpl w:val="1DAA5CE2"/>
    <w:lvl w:ilvl="0" w:tplc="B4B046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5040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BAE0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F085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A8C6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FC7A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6EAF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0445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6603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77FB2632"/>
    <w:multiLevelType w:val="hybridMultilevel"/>
    <w:tmpl w:val="115C549E"/>
    <w:lvl w:ilvl="0" w:tplc="830A9E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3031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988E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FA62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80D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3A85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3041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545C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000E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7AC05CAB"/>
    <w:multiLevelType w:val="hybridMultilevel"/>
    <w:tmpl w:val="88C0AD32"/>
    <w:lvl w:ilvl="0" w:tplc="FA588F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3E80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801B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E844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2CD7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208E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A287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CA8F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4E4A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>
    <w:nsid w:val="7C952D2C"/>
    <w:multiLevelType w:val="hybridMultilevel"/>
    <w:tmpl w:val="DE10A13A"/>
    <w:lvl w:ilvl="0" w:tplc="CFA6C0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s-VE"/>
      </w:rPr>
    </w:lvl>
    <w:lvl w:ilvl="1" w:tplc="6E7279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2C7C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8E4D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E2F5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A63C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8096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0EBC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8409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>
    <w:nsid w:val="7DE040B9"/>
    <w:multiLevelType w:val="hybridMultilevel"/>
    <w:tmpl w:val="5AF4DC3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0"/>
  </w:num>
  <w:num w:numId="3">
    <w:abstractNumId w:val="26"/>
  </w:num>
  <w:num w:numId="4">
    <w:abstractNumId w:val="35"/>
  </w:num>
  <w:num w:numId="5">
    <w:abstractNumId w:val="6"/>
  </w:num>
  <w:num w:numId="6">
    <w:abstractNumId w:val="16"/>
  </w:num>
  <w:num w:numId="7">
    <w:abstractNumId w:val="23"/>
  </w:num>
  <w:num w:numId="8">
    <w:abstractNumId w:val="34"/>
  </w:num>
  <w:num w:numId="9">
    <w:abstractNumId w:val="36"/>
  </w:num>
  <w:num w:numId="10">
    <w:abstractNumId w:val="29"/>
  </w:num>
  <w:num w:numId="11">
    <w:abstractNumId w:val="17"/>
  </w:num>
  <w:num w:numId="12">
    <w:abstractNumId w:val="28"/>
  </w:num>
  <w:num w:numId="13">
    <w:abstractNumId w:val="7"/>
  </w:num>
  <w:num w:numId="14">
    <w:abstractNumId w:val="2"/>
  </w:num>
  <w:num w:numId="15">
    <w:abstractNumId w:val="12"/>
  </w:num>
  <w:num w:numId="16">
    <w:abstractNumId w:val="13"/>
  </w:num>
  <w:num w:numId="17">
    <w:abstractNumId w:val="33"/>
  </w:num>
  <w:num w:numId="18">
    <w:abstractNumId w:val="25"/>
  </w:num>
  <w:num w:numId="19">
    <w:abstractNumId w:val="31"/>
  </w:num>
  <w:num w:numId="20">
    <w:abstractNumId w:val="32"/>
  </w:num>
  <w:num w:numId="21">
    <w:abstractNumId w:val="15"/>
  </w:num>
  <w:num w:numId="22">
    <w:abstractNumId w:val="4"/>
  </w:num>
  <w:num w:numId="23">
    <w:abstractNumId w:val="37"/>
  </w:num>
  <w:num w:numId="24">
    <w:abstractNumId w:val="11"/>
  </w:num>
  <w:num w:numId="25">
    <w:abstractNumId w:val="24"/>
  </w:num>
  <w:num w:numId="26">
    <w:abstractNumId w:val="10"/>
  </w:num>
  <w:num w:numId="27">
    <w:abstractNumId w:val="21"/>
  </w:num>
  <w:num w:numId="28">
    <w:abstractNumId w:val="3"/>
  </w:num>
  <w:num w:numId="29">
    <w:abstractNumId w:val="9"/>
  </w:num>
  <w:num w:numId="30">
    <w:abstractNumId w:val="1"/>
  </w:num>
  <w:num w:numId="31">
    <w:abstractNumId w:val="8"/>
  </w:num>
  <w:num w:numId="32">
    <w:abstractNumId w:val="0"/>
  </w:num>
  <w:num w:numId="33">
    <w:abstractNumId w:val="5"/>
  </w:num>
  <w:num w:numId="34">
    <w:abstractNumId w:val="14"/>
  </w:num>
  <w:num w:numId="35">
    <w:abstractNumId w:val="19"/>
  </w:num>
  <w:num w:numId="36">
    <w:abstractNumId w:val="27"/>
  </w:num>
  <w:num w:numId="37">
    <w:abstractNumId w:val="20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E5"/>
    <w:rsid w:val="0000043F"/>
    <w:rsid w:val="00004942"/>
    <w:rsid w:val="0000644A"/>
    <w:rsid w:val="000073CD"/>
    <w:rsid w:val="000203AD"/>
    <w:rsid w:val="0002285E"/>
    <w:rsid w:val="00026CBA"/>
    <w:rsid w:val="00027F06"/>
    <w:rsid w:val="0003384A"/>
    <w:rsid w:val="0005096D"/>
    <w:rsid w:val="00050E91"/>
    <w:rsid w:val="00052E04"/>
    <w:rsid w:val="00054E60"/>
    <w:rsid w:val="000561DB"/>
    <w:rsid w:val="00064353"/>
    <w:rsid w:val="00064480"/>
    <w:rsid w:val="00075ACB"/>
    <w:rsid w:val="0007635F"/>
    <w:rsid w:val="00080774"/>
    <w:rsid w:val="0008113A"/>
    <w:rsid w:val="00082767"/>
    <w:rsid w:val="000838B9"/>
    <w:rsid w:val="00090C01"/>
    <w:rsid w:val="00092E4A"/>
    <w:rsid w:val="00095BD7"/>
    <w:rsid w:val="00096090"/>
    <w:rsid w:val="000A0B61"/>
    <w:rsid w:val="000A3892"/>
    <w:rsid w:val="000A790E"/>
    <w:rsid w:val="000B2843"/>
    <w:rsid w:val="000B5209"/>
    <w:rsid w:val="000B7BAC"/>
    <w:rsid w:val="000C28C3"/>
    <w:rsid w:val="000C2E93"/>
    <w:rsid w:val="000C372D"/>
    <w:rsid w:val="000C4EBC"/>
    <w:rsid w:val="000D13C5"/>
    <w:rsid w:val="000D1E5D"/>
    <w:rsid w:val="000D2D71"/>
    <w:rsid w:val="000D757C"/>
    <w:rsid w:val="000E4207"/>
    <w:rsid w:val="000E582B"/>
    <w:rsid w:val="000E7740"/>
    <w:rsid w:val="000F5084"/>
    <w:rsid w:val="000F75D8"/>
    <w:rsid w:val="000F780E"/>
    <w:rsid w:val="00102903"/>
    <w:rsid w:val="001030A9"/>
    <w:rsid w:val="001035AD"/>
    <w:rsid w:val="00105887"/>
    <w:rsid w:val="0011193A"/>
    <w:rsid w:val="0011235B"/>
    <w:rsid w:val="00112B03"/>
    <w:rsid w:val="0011383E"/>
    <w:rsid w:val="00113845"/>
    <w:rsid w:val="00132060"/>
    <w:rsid w:val="00141442"/>
    <w:rsid w:val="00143C0A"/>
    <w:rsid w:val="001516C5"/>
    <w:rsid w:val="00156E97"/>
    <w:rsid w:val="0016055D"/>
    <w:rsid w:val="0016776B"/>
    <w:rsid w:val="00173027"/>
    <w:rsid w:val="00174F8E"/>
    <w:rsid w:val="00177831"/>
    <w:rsid w:val="001917DB"/>
    <w:rsid w:val="00191E65"/>
    <w:rsid w:val="00191F2F"/>
    <w:rsid w:val="001941A7"/>
    <w:rsid w:val="00194764"/>
    <w:rsid w:val="001960CA"/>
    <w:rsid w:val="00197BC1"/>
    <w:rsid w:val="001A3C2B"/>
    <w:rsid w:val="001A3E23"/>
    <w:rsid w:val="001B2C85"/>
    <w:rsid w:val="001B4754"/>
    <w:rsid w:val="001B561D"/>
    <w:rsid w:val="001C65B2"/>
    <w:rsid w:val="001D30AC"/>
    <w:rsid w:val="001D4A0E"/>
    <w:rsid w:val="001D6DF0"/>
    <w:rsid w:val="001E0873"/>
    <w:rsid w:val="001E6FD4"/>
    <w:rsid w:val="001F520B"/>
    <w:rsid w:val="001F6AAC"/>
    <w:rsid w:val="00203813"/>
    <w:rsid w:val="002046C3"/>
    <w:rsid w:val="00204CE5"/>
    <w:rsid w:val="00210D85"/>
    <w:rsid w:val="00213FFF"/>
    <w:rsid w:val="002144EF"/>
    <w:rsid w:val="00217268"/>
    <w:rsid w:val="002220AA"/>
    <w:rsid w:val="002257C1"/>
    <w:rsid w:val="002302CC"/>
    <w:rsid w:val="0023118D"/>
    <w:rsid w:val="002328FB"/>
    <w:rsid w:val="00234F8E"/>
    <w:rsid w:val="00236D28"/>
    <w:rsid w:val="00241353"/>
    <w:rsid w:val="00241D34"/>
    <w:rsid w:val="002466B8"/>
    <w:rsid w:val="002478B7"/>
    <w:rsid w:val="00254F9A"/>
    <w:rsid w:val="00257446"/>
    <w:rsid w:val="00262123"/>
    <w:rsid w:val="0026290E"/>
    <w:rsid w:val="00265D41"/>
    <w:rsid w:val="00267FC9"/>
    <w:rsid w:val="002733C5"/>
    <w:rsid w:val="00273CDC"/>
    <w:rsid w:val="0027490A"/>
    <w:rsid w:val="00276B22"/>
    <w:rsid w:val="00283BD9"/>
    <w:rsid w:val="002864B9"/>
    <w:rsid w:val="00287234"/>
    <w:rsid w:val="00290531"/>
    <w:rsid w:val="00290981"/>
    <w:rsid w:val="00295EFD"/>
    <w:rsid w:val="0029706F"/>
    <w:rsid w:val="002A2AC1"/>
    <w:rsid w:val="002A3AB9"/>
    <w:rsid w:val="002A56CD"/>
    <w:rsid w:val="002A7A14"/>
    <w:rsid w:val="002B0FB9"/>
    <w:rsid w:val="002B6906"/>
    <w:rsid w:val="002B7AF7"/>
    <w:rsid w:val="002C06EB"/>
    <w:rsid w:val="002C640A"/>
    <w:rsid w:val="002D411B"/>
    <w:rsid w:val="002D4AB2"/>
    <w:rsid w:val="002D7753"/>
    <w:rsid w:val="002E002F"/>
    <w:rsid w:val="002E148B"/>
    <w:rsid w:val="002E7086"/>
    <w:rsid w:val="002F113A"/>
    <w:rsid w:val="002F1A4C"/>
    <w:rsid w:val="003016C9"/>
    <w:rsid w:val="00301E42"/>
    <w:rsid w:val="0030391A"/>
    <w:rsid w:val="003039F8"/>
    <w:rsid w:val="0031168D"/>
    <w:rsid w:val="00311C3C"/>
    <w:rsid w:val="003203C5"/>
    <w:rsid w:val="003205D3"/>
    <w:rsid w:val="00323292"/>
    <w:rsid w:val="003308D9"/>
    <w:rsid w:val="00332F19"/>
    <w:rsid w:val="003361DA"/>
    <w:rsid w:val="00336990"/>
    <w:rsid w:val="00356539"/>
    <w:rsid w:val="00357303"/>
    <w:rsid w:val="00360245"/>
    <w:rsid w:val="00362356"/>
    <w:rsid w:val="00363327"/>
    <w:rsid w:val="00367203"/>
    <w:rsid w:val="0037204E"/>
    <w:rsid w:val="00381968"/>
    <w:rsid w:val="00384FB2"/>
    <w:rsid w:val="00391B50"/>
    <w:rsid w:val="00397944"/>
    <w:rsid w:val="003A4051"/>
    <w:rsid w:val="003A4A7A"/>
    <w:rsid w:val="003B4CF4"/>
    <w:rsid w:val="003C64C9"/>
    <w:rsid w:val="003C68B8"/>
    <w:rsid w:val="003D09BA"/>
    <w:rsid w:val="003D264D"/>
    <w:rsid w:val="003D794F"/>
    <w:rsid w:val="003E64AB"/>
    <w:rsid w:val="003F09AB"/>
    <w:rsid w:val="003F2412"/>
    <w:rsid w:val="00410795"/>
    <w:rsid w:val="00410C4D"/>
    <w:rsid w:val="004149EB"/>
    <w:rsid w:val="00420A47"/>
    <w:rsid w:val="004213EE"/>
    <w:rsid w:val="00421599"/>
    <w:rsid w:val="004239B6"/>
    <w:rsid w:val="00424672"/>
    <w:rsid w:val="004308C5"/>
    <w:rsid w:val="0043219F"/>
    <w:rsid w:val="00433143"/>
    <w:rsid w:val="00440D46"/>
    <w:rsid w:val="00440EF5"/>
    <w:rsid w:val="00441C62"/>
    <w:rsid w:val="0045387C"/>
    <w:rsid w:val="00454ADD"/>
    <w:rsid w:val="00455B2D"/>
    <w:rsid w:val="004626FF"/>
    <w:rsid w:val="004744E2"/>
    <w:rsid w:val="00475738"/>
    <w:rsid w:val="00475898"/>
    <w:rsid w:val="00481A38"/>
    <w:rsid w:val="00492E2E"/>
    <w:rsid w:val="00493CB4"/>
    <w:rsid w:val="004A4BC4"/>
    <w:rsid w:val="004B1CEB"/>
    <w:rsid w:val="004B7193"/>
    <w:rsid w:val="004C18BE"/>
    <w:rsid w:val="004C61D3"/>
    <w:rsid w:val="004D3110"/>
    <w:rsid w:val="004D4B7B"/>
    <w:rsid w:val="004E6CB5"/>
    <w:rsid w:val="004E7001"/>
    <w:rsid w:val="004F03B2"/>
    <w:rsid w:val="004F0CB9"/>
    <w:rsid w:val="004F2859"/>
    <w:rsid w:val="004F5355"/>
    <w:rsid w:val="00505BFB"/>
    <w:rsid w:val="00515B17"/>
    <w:rsid w:val="00517D34"/>
    <w:rsid w:val="005270E2"/>
    <w:rsid w:val="00527C27"/>
    <w:rsid w:val="00533BD1"/>
    <w:rsid w:val="00535E3A"/>
    <w:rsid w:val="005438FD"/>
    <w:rsid w:val="005441AE"/>
    <w:rsid w:val="0054663C"/>
    <w:rsid w:val="00551C83"/>
    <w:rsid w:val="00554645"/>
    <w:rsid w:val="005576A3"/>
    <w:rsid w:val="0056504D"/>
    <w:rsid w:val="005658AA"/>
    <w:rsid w:val="005660B0"/>
    <w:rsid w:val="00567FE9"/>
    <w:rsid w:val="0057018D"/>
    <w:rsid w:val="00570D4D"/>
    <w:rsid w:val="00580074"/>
    <w:rsid w:val="00592D73"/>
    <w:rsid w:val="005939C8"/>
    <w:rsid w:val="00596EF2"/>
    <w:rsid w:val="00597571"/>
    <w:rsid w:val="005A0B68"/>
    <w:rsid w:val="005A2777"/>
    <w:rsid w:val="005A37F7"/>
    <w:rsid w:val="005B5B99"/>
    <w:rsid w:val="005C42A7"/>
    <w:rsid w:val="005C512F"/>
    <w:rsid w:val="005D172C"/>
    <w:rsid w:val="005D3037"/>
    <w:rsid w:val="005D6784"/>
    <w:rsid w:val="005E2490"/>
    <w:rsid w:val="005F29BB"/>
    <w:rsid w:val="005F30F9"/>
    <w:rsid w:val="005F3EB0"/>
    <w:rsid w:val="00602822"/>
    <w:rsid w:val="00611A74"/>
    <w:rsid w:val="006131E0"/>
    <w:rsid w:val="00617651"/>
    <w:rsid w:val="0062452F"/>
    <w:rsid w:val="00624C75"/>
    <w:rsid w:val="00626904"/>
    <w:rsid w:val="00630538"/>
    <w:rsid w:val="00631FEB"/>
    <w:rsid w:val="00640FF7"/>
    <w:rsid w:val="0065051B"/>
    <w:rsid w:val="00651EEB"/>
    <w:rsid w:val="00655AA0"/>
    <w:rsid w:val="00656D43"/>
    <w:rsid w:val="006633DF"/>
    <w:rsid w:val="00666386"/>
    <w:rsid w:val="00667A8F"/>
    <w:rsid w:val="00670EEB"/>
    <w:rsid w:val="00672A29"/>
    <w:rsid w:val="006735A8"/>
    <w:rsid w:val="006839E1"/>
    <w:rsid w:val="00684D88"/>
    <w:rsid w:val="006860B7"/>
    <w:rsid w:val="0069218F"/>
    <w:rsid w:val="00694D21"/>
    <w:rsid w:val="00695EE6"/>
    <w:rsid w:val="006975CE"/>
    <w:rsid w:val="006978DC"/>
    <w:rsid w:val="006A381D"/>
    <w:rsid w:val="006A5B24"/>
    <w:rsid w:val="006B0B60"/>
    <w:rsid w:val="006B549B"/>
    <w:rsid w:val="006B6045"/>
    <w:rsid w:val="006C1C69"/>
    <w:rsid w:val="006D36B7"/>
    <w:rsid w:val="006E2292"/>
    <w:rsid w:val="006E2795"/>
    <w:rsid w:val="006E4187"/>
    <w:rsid w:val="006E5925"/>
    <w:rsid w:val="006F19CD"/>
    <w:rsid w:val="006F53BD"/>
    <w:rsid w:val="006F53CC"/>
    <w:rsid w:val="006F6A85"/>
    <w:rsid w:val="00701246"/>
    <w:rsid w:val="00706700"/>
    <w:rsid w:val="00714E39"/>
    <w:rsid w:val="00716F36"/>
    <w:rsid w:val="00723B3C"/>
    <w:rsid w:val="007276EA"/>
    <w:rsid w:val="00746CF7"/>
    <w:rsid w:val="00761BC7"/>
    <w:rsid w:val="00761E39"/>
    <w:rsid w:val="00766B36"/>
    <w:rsid w:val="0077099E"/>
    <w:rsid w:val="00771EB7"/>
    <w:rsid w:val="007741A6"/>
    <w:rsid w:val="0078036C"/>
    <w:rsid w:val="00780F3B"/>
    <w:rsid w:val="00787372"/>
    <w:rsid w:val="0079564E"/>
    <w:rsid w:val="00797A99"/>
    <w:rsid w:val="007A1C7F"/>
    <w:rsid w:val="007A235D"/>
    <w:rsid w:val="007A3F98"/>
    <w:rsid w:val="007A4408"/>
    <w:rsid w:val="007A4BDB"/>
    <w:rsid w:val="007B02E1"/>
    <w:rsid w:val="007B5F87"/>
    <w:rsid w:val="007D15C3"/>
    <w:rsid w:val="007D2850"/>
    <w:rsid w:val="007D4F6A"/>
    <w:rsid w:val="007E0FE5"/>
    <w:rsid w:val="007F55B4"/>
    <w:rsid w:val="00800CCD"/>
    <w:rsid w:val="00803F29"/>
    <w:rsid w:val="00823CA6"/>
    <w:rsid w:val="00826DEB"/>
    <w:rsid w:val="00832AD7"/>
    <w:rsid w:val="00832BB7"/>
    <w:rsid w:val="00837D1F"/>
    <w:rsid w:val="00847009"/>
    <w:rsid w:val="0085479D"/>
    <w:rsid w:val="0085521C"/>
    <w:rsid w:val="0085712E"/>
    <w:rsid w:val="008574E0"/>
    <w:rsid w:val="00862A9B"/>
    <w:rsid w:val="00862FC6"/>
    <w:rsid w:val="00863FDB"/>
    <w:rsid w:val="00864D8F"/>
    <w:rsid w:val="00875FD7"/>
    <w:rsid w:val="00876A39"/>
    <w:rsid w:val="008802F8"/>
    <w:rsid w:val="00883EAF"/>
    <w:rsid w:val="008857AF"/>
    <w:rsid w:val="008972B6"/>
    <w:rsid w:val="008B5D24"/>
    <w:rsid w:val="008C14B4"/>
    <w:rsid w:val="008C34E0"/>
    <w:rsid w:val="008C3F73"/>
    <w:rsid w:val="008C4CC6"/>
    <w:rsid w:val="008C63B3"/>
    <w:rsid w:val="008C70CB"/>
    <w:rsid w:val="008D08C2"/>
    <w:rsid w:val="008D26D0"/>
    <w:rsid w:val="008F5F44"/>
    <w:rsid w:val="00903A22"/>
    <w:rsid w:val="00903B50"/>
    <w:rsid w:val="00910C37"/>
    <w:rsid w:val="00911BAB"/>
    <w:rsid w:val="00921F5A"/>
    <w:rsid w:val="009227AB"/>
    <w:rsid w:val="00926F6C"/>
    <w:rsid w:val="00927935"/>
    <w:rsid w:val="0093305C"/>
    <w:rsid w:val="00934FB2"/>
    <w:rsid w:val="00941D3D"/>
    <w:rsid w:val="00945824"/>
    <w:rsid w:val="00945C23"/>
    <w:rsid w:val="00953110"/>
    <w:rsid w:val="00953B5F"/>
    <w:rsid w:val="00963056"/>
    <w:rsid w:val="00970AB5"/>
    <w:rsid w:val="0098041F"/>
    <w:rsid w:val="009833C9"/>
    <w:rsid w:val="009950CF"/>
    <w:rsid w:val="00996BDC"/>
    <w:rsid w:val="00997088"/>
    <w:rsid w:val="009970FE"/>
    <w:rsid w:val="0099732C"/>
    <w:rsid w:val="00997734"/>
    <w:rsid w:val="00997779"/>
    <w:rsid w:val="0099793B"/>
    <w:rsid w:val="009A4F10"/>
    <w:rsid w:val="009B38DE"/>
    <w:rsid w:val="009B4AE5"/>
    <w:rsid w:val="009C081D"/>
    <w:rsid w:val="009C28F1"/>
    <w:rsid w:val="009C6882"/>
    <w:rsid w:val="009C7D0A"/>
    <w:rsid w:val="009D17CF"/>
    <w:rsid w:val="009D2DD1"/>
    <w:rsid w:val="009D45A9"/>
    <w:rsid w:val="009D48DE"/>
    <w:rsid w:val="009D4DEE"/>
    <w:rsid w:val="009D5113"/>
    <w:rsid w:val="009D5459"/>
    <w:rsid w:val="009E01CE"/>
    <w:rsid w:val="009E4E89"/>
    <w:rsid w:val="009E670F"/>
    <w:rsid w:val="009F1DF7"/>
    <w:rsid w:val="00A10877"/>
    <w:rsid w:val="00A136A5"/>
    <w:rsid w:val="00A17976"/>
    <w:rsid w:val="00A2183B"/>
    <w:rsid w:val="00A229F1"/>
    <w:rsid w:val="00A23D84"/>
    <w:rsid w:val="00A274BB"/>
    <w:rsid w:val="00A35748"/>
    <w:rsid w:val="00A377CA"/>
    <w:rsid w:val="00A44A91"/>
    <w:rsid w:val="00A45E3A"/>
    <w:rsid w:val="00A54639"/>
    <w:rsid w:val="00A558B3"/>
    <w:rsid w:val="00A60D51"/>
    <w:rsid w:val="00A62021"/>
    <w:rsid w:val="00A64D6D"/>
    <w:rsid w:val="00A67BB8"/>
    <w:rsid w:val="00A73FC7"/>
    <w:rsid w:val="00A815F9"/>
    <w:rsid w:val="00A819DE"/>
    <w:rsid w:val="00A93094"/>
    <w:rsid w:val="00AA6BF9"/>
    <w:rsid w:val="00AA7313"/>
    <w:rsid w:val="00AB0B5B"/>
    <w:rsid w:val="00AB38C5"/>
    <w:rsid w:val="00AB49A7"/>
    <w:rsid w:val="00AB5F69"/>
    <w:rsid w:val="00AB6AFF"/>
    <w:rsid w:val="00AC5E59"/>
    <w:rsid w:val="00AD1755"/>
    <w:rsid w:val="00AE08B3"/>
    <w:rsid w:val="00AE30D3"/>
    <w:rsid w:val="00AF041F"/>
    <w:rsid w:val="00AF44F2"/>
    <w:rsid w:val="00AF7A51"/>
    <w:rsid w:val="00B02494"/>
    <w:rsid w:val="00B03DC8"/>
    <w:rsid w:val="00B04DE2"/>
    <w:rsid w:val="00B065C2"/>
    <w:rsid w:val="00B11232"/>
    <w:rsid w:val="00B1549F"/>
    <w:rsid w:val="00B23139"/>
    <w:rsid w:val="00B30990"/>
    <w:rsid w:val="00B31BE3"/>
    <w:rsid w:val="00B336B1"/>
    <w:rsid w:val="00B3413C"/>
    <w:rsid w:val="00B37AF4"/>
    <w:rsid w:val="00B40075"/>
    <w:rsid w:val="00B42E26"/>
    <w:rsid w:val="00B4471C"/>
    <w:rsid w:val="00B46CF0"/>
    <w:rsid w:val="00B57E56"/>
    <w:rsid w:val="00B57FFB"/>
    <w:rsid w:val="00B631A2"/>
    <w:rsid w:val="00B63942"/>
    <w:rsid w:val="00B73ABB"/>
    <w:rsid w:val="00B8290C"/>
    <w:rsid w:val="00B83B1B"/>
    <w:rsid w:val="00B868A4"/>
    <w:rsid w:val="00B90215"/>
    <w:rsid w:val="00BB1001"/>
    <w:rsid w:val="00BC0A73"/>
    <w:rsid w:val="00BC4262"/>
    <w:rsid w:val="00BC5F4C"/>
    <w:rsid w:val="00BC7534"/>
    <w:rsid w:val="00BC7C67"/>
    <w:rsid w:val="00BD5B37"/>
    <w:rsid w:val="00BF03B1"/>
    <w:rsid w:val="00BF2F67"/>
    <w:rsid w:val="00BF3D50"/>
    <w:rsid w:val="00BF4146"/>
    <w:rsid w:val="00BF71B6"/>
    <w:rsid w:val="00C00FDA"/>
    <w:rsid w:val="00C02346"/>
    <w:rsid w:val="00C03402"/>
    <w:rsid w:val="00C1213D"/>
    <w:rsid w:val="00C13716"/>
    <w:rsid w:val="00C13948"/>
    <w:rsid w:val="00C23E43"/>
    <w:rsid w:val="00C24084"/>
    <w:rsid w:val="00C33816"/>
    <w:rsid w:val="00C348DB"/>
    <w:rsid w:val="00C42620"/>
    <w:rsid w:val="00C5213C"/>
    <w:rsid w:val="00C559C3"/>
    <w:rsid w:val="00C77060"/>
    <w:rsid w:val="00C92AE0"/>
    <w:rsid w:val="00C97971"/>
    <w:rsid w:val="00CA1178"/>
    <w:rsid w:val="00CA3944"/>
    <w:rsid w:val="00CB3D8F"/>
    <w:rsid w:val="00CB7F70"/>
    <w:rsid w:val="00CC147E"/>
    <w:rsid w:val="00CD0B7C"/>
    <w:rsid w:val="00CE6032"/>
    <w:rsid w:val="00CF509E"/>
    <w:rsid w:val="00CF763C"/>
    <w:rsid w:val="00D01C7C"/>
    <w:rsid w:val="00D01DF6"/>
    <w:rsid w:val="00D0309A"/>
    <w:rsid w:val="00D03D77"/>
    <w:rsid w:val="00D062C2"/>
    <w:rsid w:val="00D06A4D"/>
    <w:rsid w:val="00D10FD0"/>
    <w:rsid w:val="00D11389"/>
    <w:rsid w:val="00D13918"/>
    <w:rsid w:val="00D1414D"/>
    <w:rsid w:val="00D16932"/>
    <w:rsid w:val="00D23FDB"/>
    <w:rsid w:val="00D250D5"/>
    <w:rsid w:val="00D270DC"/>
    <w:rsid w:val="00D3234F"/>
    <w:rsid w:val="00D407D7"/>
    <w:rsid w:val="00D4393E"/>
    <w:rsid w:val="00D453CC"/>
    <w:rsid w:val="00D521C9"/>
    <w:rsid w:val="00D521DA"/>
    <w:rsid w:val="00D5292F"/>
    <w:rsid w:val="00D60B90"/>
    <w:rsid w:val="00D651D2"/>
    <w:rsid w:val="00D705B7"/>
    <w:rsid w:val="00D74626"/>
    <w:rsid w:val="00D74821"/>
    <w:rsid w:val="00D754A7"/>
    <w:rsid w:val="00D8279B"/>
    <w:rsid w:val="00D829AA"/>
    <w:rsid w:val="00D83ECB"/>
    <w:rsid w:val="00D846F5"/>
    <w:rsid w:val="00D90567"/>
    <w:rsid w:val="00D90E40"/>
    <w:rsid w:val="00D96B3D"/>
    <w:rsid w:val="00DB286D"/>
    <w:rsid w:val="00DB7041"/>
    <w:rsid w:val="00DC2974"/>
    <w:rsid w:val="00DC4F55"/>
    <w:rsid w:val="00DD2953"/>
    <w:rsid w:val="00DD2D3D"/>
    <w:rsid w:val="00DD5014"/>
    <w:rsid w:val="00DE1741"/>
    <w:rsid w:val="00DE1F87"/>
    <w:rsid w:val="00DE3547"/>
    <w:rsid w:val="00DE3A13"/>
    <w:rsid w:val="00DE3DD4"/>
    <w:rsid w:val="00DE7C69"/>
    <w:rsid w:val="00DF5168"/>
    <w:rsid w:val="00E12206"/>
    <w:rsid w:val="00E16DD5"/>
    <w:rsid w:val="00E22FBB"/>
    <w:rsid w:val="00E241ED"/>
    <w:rsid w:val="00E244E8"/>
    <w:rsid w:val="00E25F61"/>
    <w:rsid w:val="00E352C4"/>
    <w:rsid w:val="00E41B16"/>
    <w:rsid w:val="00E47B5B"/>
    <w:rsid w:val="00E514D5"/>
    <w:rsid w:val="00E62B6E"/>
    <w:rsid w:val="00E6376A"/>
    <w:rsid w:val="00E64534"/>
    <w:rsid w:val="00E70761"/>
    <w:rsid w:val="00E70BD8"/>
    <w:rsid w:val="00E779C9"/>
    <w:rsid w:val="00E813DA"/>
    <w:rsid w:val="00E85305"/>
    <w:rsid w:val="00E91CF3"/>
    <w:rsid w:val="00EA26DF"/>
    <w:rsid w:val="00EA6EA0"/>
    <w:rsid w:val="00EB20AC"/>
    <w:rsid w:val="00EB4EE6"/>
    <w:rsid w:val="00EB7F73"/>
    <w:rsid w:val="00EC0963"/>
    <w:rsid w:val="00EC28E8"/>
    <w:rsid w:val="00EC556B"/>
    <w:rsid w:val="00ED01B3"/>
    <w:rsid w:val="00ED3C29"/>
    <w:rsid w:val="00ED4142"/>
    <w:rsid w:val="00EE3678"/>
    <w:rsid w:val="00EE4400"/>
    <w:rsid w:val="00EF24AD"/>
    <w:rsid w:val="00F049AD"/>
    <w:rsid w:val="00F1378D"/>
    <w:rsid w:val="00F139CC"/>
    <w:rsid w:val="00F23088"/>
    <w:rsid w:val="00F31CEE"/>
    <w:rsid w:val="00F33E09"/>
    <w:rsid w:val="00F365D7"/>
    <w:rsid w:val="00F37175"/>
    <w:rsid w:val="00F40561"/>
    <w:rsid w:val="00F44719"/>
    <w:rsid w:val="00F45FAF"/>
    <w:rsid w:val="00F50B0F"/>
    <w:rsid w:val="00F539B0"/>
    <w:rsid w:val="00F75E4A"/>
    <w:rsid w:val="00F8116B"/>
    <w:rsid w:val="00F84A15"/>
    <w:rsid w:val="00F8564A"/>
    <w:rsid w:val="00F91012"/>
    <w:rsid w:val="00F9108E"/>
    <w:rsid w:val="00F93043"/>
    <w:rsid w:val="00F96252"/>
    <w:rsid w:val="00FA767B"/>
    <w:rsid w:val="00FA7C82"/>
    <w:rsid w:val="00FB02AF"/>
    <w:rsid w:val="00FB1950"/>
    <w:rsid w:val="00FE1947"/>
    <w:rsid w:val="00FE2544"/>
    <w:rsid w:val="00FE669D"/>
    <w:rsid w:val="00FF4031"/>
    <w:rsid w:val="00FF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  <w15:docId w15:val="{1E28E01E-6921-41C0-B191-0AD0ADAB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CE5"/>
    <w:rPr>
      <w:rFonts w:ascii="Arial" w:hAnsi="Arial"/>
      <w:sz w:val="22"/>
      <w:lang w:val="es-ES"/>
    </w:rPr>
  </w:style>
  <w:style w:type="paragraph" w:styleId="Ttulo1">
    <w:name w:val="heading 1"/>
    <w:basedOn w:val="Normal"/>
    <w:next w:val="Normal"/>
    <w:qFormat/>
    <w:rsid w:val="00204CE5"/>
    <w:pPr>
      <w:keepNext/>
      <w:jc w:val="both"/>
      <w:outlineLvl w:val="0"/>
    </w:pPr>
    <w:rPr>
      <w:b/>
      <w:sz w:val="20"/>
    </w:rPr>
  </w:style>
  <w:style w:type="paragraph" w:styleId="Ttulo3">
    <w:name w:val="heading 3"/>
    <w:basedOn w:val="Normal"/>
    <w:next w:val="Normal"/>
    <w:qFormat/>
    <w:rsid w:val="00204CE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04C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04CE5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204CE5"/>
    <w:pPr>
      <w:jc w:val="both"/>
    </w:pPr>
    <w:rPr>
      <w:sz w:val="20"/>
    </w:rPr>
  </w:style>
  <w:style w:type="character" w:styleId="Nmerodepgina">
    <w:name w:val="page number"/>
    <w:basedOn w:val="Fuentedeprrafopredeter"/>
    <w:rsid w:val="00204CE5"/>
  </w:style>
  <w:style w:type="table" w:styleId="Tablaconcuadrcula">
    <w:name w:val="Table Grid"/>
    <w:basedOn w:val="Tablanormal"/>
    <w:rsid w:val="00204C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4CE5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A1C7F"/>
    <w:pPr>
      <w:ind w:left="708"/>
    </w:pPr>
  </w:style>
  <w:style w:type="character" w:customStyle="1" w:styleId="TextoindependienteCar">
    <w:name w:val="Texto independiente Car"/>
    <w:link w:val="Textoindependiente"/>
    <w:rsid w:val="00826DEB"/>
    <w:rPr>
      <w:rFonts w:ascii="Arial" w:hAnsi="Arial"/>
      <w:lang w:val="es-ES"/>
    </w:rPr>
  </w:style>
  <w:style w:type="character" w:customStyle="1" w:styleId="EncabezadoCar">
    <w:name w:val="Encabezado Car"/>
    <w:link w:val="Encabezado"/>
    <w:rsid w:val="00826DEB"/>
    <w:rPr>
      <w:rFonts w:ascii="Arial" w:hAnsi="Arial"/>
      <w:sz w:val="22"/>
      <w:lang w:val="es-ES"/>
    </w:rPr>
  </w:style>
  <w:style w:type="character" w:styleId="Hipervnculo">
    <w:name w:val="Hyperlink"/>
    <w:rsid w:val="0065051B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3E64A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3E64AB"/>
    <w:rPr>
      <w:rFonts w:ascii="Tahoma" w:hAnsi="Tahoma" w:cs="Tahoma"/>
      <w:sz w:val="16"/>
      <w:szCs w:val="1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521D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vestigacion@timon.com.c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rlos.rodriguez@timon.com.co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683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Dark</Company>
  <LinksUpToDate>false</LinksUpToDate>
  <CharactersWithSpaces>4436</CharactersWithSpaces>
  <SharedDoc>false</SharedDoc>
  <HLinks>
    <vt:vector size="6" baseType="variant">
      <vt:variant>
        <vt:i4>1966203</vt:i4>
      </vt:variant>
      <vt:variant>
        <vt:i4>0</vt:i4>
      </vt:variant>
      <vt:variant>
        <vt:i4>0</vt:i4>
      </vt:variant>
      <vt:variant>
        <vt:i4>5</vt:i4>
      </vt:variant>
      <vt:variant>
        <vt:lpwstr>mailto:seguridad@timon.com.co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LEAM</dc:creator>
  <cp:lastModifiedBy>INVERLUNA</cp:lastModifiedBy>
  <cp:revision>3</cp:revision>
  <cp:lastPrinted>2015-03-25T13:07:00Z</cp:lastPrinted>
  <dcterms:created xsi:type="dcterms:W3CDTF">2015-04-22T08:37:00Z</dcterms:created>
  <dcterms:modified xsi:type="dcterms:W3CDTF">2015-04-22T09:05:00Z</dcterms:modified>
</cp:coreProperties>
</file>