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B89" w:rsidRDefault="00F77B89" w:rsidP="002B50D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Administración y Gestión de la Seguridad</w:t>
      </w:r>
    </w:p>
    <w:p w:rsidR="004F4B41" w:rsidRDefault="00355BEB" w:rsidP="002B5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Agencia de Aduana Colombiana de Aduanas SAS Nivel 1 mediante su oficina  Seccional Ipiales cuenta con un procedimiento documentado para establecer e implementar un proceso </w:t>
      </w:r>
      <w:r w:rsidR="0040469B">
        <w:rPr>
          <w:rFonts w:ascii="Arial" w:hAnsi="Arial" w:cs="Arial"/>
          <w:sz w:val="24"/>
          <w:szCs w:val="24"/>
        </w:rPr>
        <w:t>de gestión de riesgo que permite la determinación del contexto, identificación, análisis, evaluación, tratamiento, monitoreo y comunicación de los riesgos</w:t>
      </w:r>
      <w:r w:rsidR="004F4B41">
        <w:rPr>
          <w:rFonts w:ascii="Arial" w:hAnsi="Arial" w:cs="Arial"/>
          <w:sz w:val="24"/>
          <w:szCs w:val="24"/>
        </w:rPr>
        <w:t>.</w:t>
      </w:r>
    </w:p>
    <w:p w:rsidR="00C474BD" w:rsidRDefault="004F4B41" w:rsidP="002B5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a lo anterior al tener la empresa como objeto social o actividad económica de carácter específico: servicio de agenciamiento aduanero como operadores del comercio exterior de acuerdo a lo establecido por el Decreto 390 de 2016 de la DIAN, el procedimiento debidamente documentado con relación a las operaciones  </w:t>
      </w:r>
      <w:r w:rsidR="00355BE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comercio exterior </w:t>
      </w:r>
      <w:r w:rsidR="00A658F4">
        <w:rPr>
          <w:rFonts w:ascii="Arial" w:hAnsi="Arial" w:cs="Arial"/>
          <w:sz w:val="24"/>
          <w:szCs w:val="24"/>
        </w:rPr>
        <w:t xml:space="preserve">en especial </w:t>
      </w:r>
      <w:r>
        <w:rPr>
          <w:rFonts w:ascii="Arial" w:hAnsi="Arial" w:cs="Arial"/>
          <w:sz w:val="24"/>
          <w:szCs w:val="24"/>
        </w:rPr>
        <w:t xml:space="preserve">importaciones/exportaciones, la documentación que se solicita a la persona natural o jurídica que hace uso de los regímenes </w:t>
      </w:r>
      <w:r w:rsidR="00A658F4">
        <w:rPr>
          <w:rFonts w:ascii="Arial" w:hAnsi="Arial" w:cs="Arial"/>
          <w:sz w:val="24"/>
          <w:szCs w:val="24"/>
        </w:rPr>
        <w:t xml:space="preserve">aduaneros </w:t>
      </w:r>
      <w:r>
        <w:rPr>
          <w:rFonts w:ascii="Arial" w:hAnsi="Arial" w:cs="Arial"/>
          <w:sz w:val="24"/>
          <w:szCs w:val="24"/>
        </w:rPr>
        <w:t xml:space="preserve">antes citados  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de cámara de comercio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Único Tributario (RUT)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 de Ciudadanía del representante legal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Circular 170 de 2002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acta de visita domiciliaria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Estados financieros del último periodo contable declarado</w:t>
      </w:r>
    </w:p>
    <w:p w:rsidR="00A658F4" w:rsidRDefault="00A658F4" w:rsidP="002B50D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 de Certificación bancaria por donde se canalizan las divisas producto de las operaciones.</w:t>
      </w:r>
    </w:p>
    <w:p w:rsidR="00C474BD" w:rsidRDefault="00C474BD" w:rsidP="002B5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:rsidR="00C474BD" w:rsidRDefault="00C474BD" w:rsidP="002B50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74BD" w:rsidRDefault="002B50D4" w:rsidP="002B50D4">
      <w:r w:rsidRPr="00C474BD">
        <w:object w:dxaOrig="9180" w:dyaOrig="15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763.5pt" o:ole="">
            <v:imagedata r:id="rId8" o:title=""/>
          </v:shape>
          <o:OLEObject Type="Embed" ProgID="AcroExch.Document.11" ShapeID="_x0000_i1025" DrawAspect="Content" ObjectID="_1532522760" r:id="rId9"/>
        </w:object>
      </w:r>
      <w:r w:rsidR="00C474BD">
        <w:br/>
      </w:r>
      <w:bookmarkStart w:id="0" w:name="_MON_1532522632"/>
      <w:bookmarkStart w:id="1" w:name="_MON_1532522637"/>
      <w:bookmarkStart w:id="2" w:name="_MON_1532522682"/>
      <w:bookmarkStart w:id="3" w:name="_MON_1532522715"/>
      <w:bookmarkEnd w:id="0"/>
      <w:bookmarkEnd w:id="1"/>
      <w:bookmarkEnd w:id="2"/>
      <w:bookmarkEnd w:id="3"/>
      <w:r w:rsidRPr="00C474BD">
        <w:object w:dxaOrig="9659" w:dyaOrig="9465">
          <v:shape id="_x0000_i1026" type="#_x0000_t75" style="width:483pt;height:473.25pt" o:ole="">
            <v:imagedata r:id="rId10" o:title=""/>
          </v:shape>
          <o:OLEObject Type="Embed" ProgID="Word.Document.8" ShapeID="_x0000_i1026" DrawAspect="Content" ObjectID="_1532522761" r:id="rId11">
            <o:FieldCodes>\s</o:FieldCodes>
          </o:OLEObject>
        </w:object>
      </w:r>
      <w:r w:rsidR="00C474BD">
        <w:br/>
      </w:r>
    </w:p>
    <w:p w:rsidR="00C474BD" w:rsidRPr="00C474BD" w:rsidRDefault="00C474BD" w:rsidP="00C474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lastRenderedPageBreak/>
        <w:drawing>
          <wp:inline distT="0" distB="0" distL="0" distR="0">
            <wp:extent cx="5743575" cy="7123509"/>
            <wp:effectExtent l="0" t="0" r="0" b="1270"/>
            <wp:docPr id="1" name="Imagen 1" descr="C:\Users\JAIMEPEREZ\Dropbox\Capturas de pantalla\Captura de pantalla 2016-07-15 14.49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MEPEREZ\Dropbox\Capturas de pantalla\Captura de pantalla 2016-07-15 14.49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" t="18129" r="66718" b="8207"/>
                    <a:stretch/>
                  </pic:blipFill>
                  <pic:spPr bwMode="auto">
                    <a:xfrm>
                      <a:off x="0" y="0"/>
                      <a:ext cx="5743575" cy="712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C474BD" w:rsidRPr="00C474BD" w:rsidSect="00C474BD">
      <w:headerReference w:type="default" r:id="rId13"/>
      <w:footerReference w:type="default" r:id="rId14"/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C63" w:rsidRDefault="00714C63" w:rsidP="002B50D4">
      <w:pPr>
        <w:spacing w:after="0" w:line="240" w:lineRule="auto"/>
      </w:pPr>
      <w:r>
        <w:separator/>
      </w:r>
    </w:p>
  </w:endnote>
  <w:endnote w:type="continuationSeparator" w:id="0">
    <w:p w:rsidR="00714C63" w:rsidRDefault="00714C63" w:rsidP="002B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D4" w:rsidRPr="00F0419B" w:rsidRDefault="002B50D4" w:rsidP="002B50D4">
    <w:pPr>
      <w:pStyle w:val="Piedepgina"/>
      <w:jc w:val="center"/>
      <w:rPr>
        <w:b/>
        <w:sz w:val="24"/>
        <w:szCs w:val="24"/>
      </w:rPr>
    </w:pPr>
    <w:r>
      <w:rPr>
        <w:b/>
        <w:sz w:val="24"/>
        <w:szCs w:val="24"/>
      </w:rPr>
      <w:t>I</w:t>
    </w:r>
    <w:r w:rsidRPr="00F0419B">
      <w:rPr>
        <w:b/>
        <w:sz w:val="24"/>
        <w:szCs w:val="24"/>
      </w:rPr>
      <w:t>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2B50D4" w:rsidRPr="00F0419B" w:rsidRDefault="002B50D4" w:rsidP="002B50D4">
    <w:pPr>
      <w:pStyle w:val="Piedepgina"/>
      <w:jc w:val="center"/>
      <w:rPr>
        <w:b/>
        <w:sz w:val="24"/>
        <w:szCs w:val="24"/>
      </w:rPr>
    </w:pPr>
    <w:hyperlink r:id="rId1" w:history="1">
      <w:r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2B50D4" w:rsidRPr="00F0419B" w:rsidRDefault="002B50D4" w:rsidP="002B50D4">
    <w:pPr>
      <w:pStyle w:val="Piedepgina"/>
      <w:jc w:val="center"/>
      <w:rPr>
        <w:b/>
        <w:sz w:val="24"/>
        <w:szCs w:val="24"/>
      </w:rPr>
    </w:pPr>
    <w:hyperlink r:id="rId2" w:history="1">
      <w:r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2B50D4" w:rsidRPr="00F0419B" w:rsidRDefault="002B50D4" w:rsidP="002B50D4">
    <w:pPr>
      <w:pStyle w:val="Piedepgina"/>
      <w:jc w:val="center"/>
      <w:rPr>
        <w:sz w:val="24"/>
        <w:szCs w:val="24"/>
      </w:rPr>
    </w:pPr>
  </w:p>
  <w:p w:rsidR="002B50D4" w:rsidRDefault="002B50D4">
    <w:pPr>
      <w:pStyle w:val="Piedepgina"/>
    </w:pPr>
  </w:p>
  <w:p w:rsidR="002B50D4" w:rsidRDefault="002B50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C63" w:rsidRDefault="00714C63" w:rsidP="002B50D4">
      <w:pPr>
        <w:spacing w:after="0" w:line="240" w:lineRule="auto"/>
      </w:pPr>
      <w:r>
        <w:separator/>
      </w:r>
    </w:p>
  </w:footnote>
  <w:footnote w:type="continuationSeparator" w:id="0">
    <w:p w:rsidR="00714C63" w:rsidRDefault="00714C63" w:rsidP="002B5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0D4" w:rsidRDefault="002B50D4" w:rsidP="002B50D4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433F283" wp14:editId="77EB50AC">
          <wp:simplePos x="0" y="0"/>
          <wp:positionH relativeFrom="column">
            <wp:posOffset>1732915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B50D4" w:rsidRDefault="002B50D4" w:rsidP="002B50D4">
    <w:pPr>
      <w:pStyle w:val="Encabezado"/>
    </w:pPr>
  </w:p>
  <w:p w:rsidR="002B50D4" w:rsidRDefault="002B50D4" w:rsidP="002B50D4">
    <w:pPr>
      <w:pStyle w:val="Encabezado"/>
    </w:pPr>
  </w:p>
  <w:p w:rsidR="002B50D4" w:rsidRPr="00465C97" w:rsidRDefault="002B50D4" w:rsidP="002B50D4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2B50D4" w:rsidRPr="00465C97" w:rsidRDefault="002B50D4" w:rsidP="002B50D4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2B50D4" w:rsidRPr="00626880" w:rsidRDefault="002B50D4" w:rsidP="002B50D4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2B50D4" w:rsidRDefault="002B50D4" w:rsidP="002B50D4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2B50D4" w:rsidRPr="00786669" w:rsidRDefault="002B50D4" w:rsidP="002B50D4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11457"/>
    <w:multiLevelType w:val="hybridMultilevel"/>
    <w:tmpl w:val="9CB8C7DE"/>
    <w:lvl w:ilvl="0" w:tplc="AC0CEF5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B89"/>
    <w:rsid w:val="002B50D4"/>
    <w:rsid w:val="002F6604"/>
    <w:rsid w:val="00355BEB"/>
    <w:rsid w:val="003B47E2"/>
    <w:rsid w:val="0040469B"/>
    <w:rsid w:val="00445169"/>
    <w:rsid w:val="004F4B41"/>
    <w:rsid w:val="006B2522"/>
    <w:rsid w:val="00714C63"/>
    <w:rsid w:val="009110AE"/>
    <w:rsid w:val="00A658F4"/>
    <w:rsid w:val="00C474BD"/>
    <w:rsid w:val="00F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8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4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B50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B50D4"/>
  </w:style>
  <w:style w:type="paragraph" w:styleId="Piedepgina">
    <w:name w:val="footer"/>
    <w:basedOn w:val="Normal"/>
    <w:link w:val="PiedepginaCar"/>
    <w:unhideWhenUsed/>
    <w:rsid w:val="002B50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0D4"/>
  </w:style>
  <w:style w:type="character" w:styleId="Hipervnculo">
    <w:name w:val="Hyperlink"/>
    <w:rsid w:val="002B50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8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4B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B50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B50D4"/>
  </w:style>
  <w:style w:type="paragraph" w:styleId="Piedepgina">
    <w:name w:val="footer"/>
    <w:basedOn w:val="Normal"/>
    <w:link w:val="PiedepginaCar"/>
    <w:unhideWhenUsed/>
    <w:rsid w:val="002B50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0D4"/>
  </w:style>
  <w:style w:type="character" w:styleId="Hipervnculo">
    <w:name w:val="Hyperlink"/>
    <w:rsid w:val="002B50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3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Documento_de_Microsoft_Word_97-20031.doc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7</cp:revision>
  <dcterms:created xsi:type="dcterms:W3CDTF">2016-07-15T14:15:00Z</dcterms:created>
  <dcterms:modified xsi:type="dcterms:W3CDTF">2016-08-12T20:59:00Z</dcterms:modified>
</cp:coreProperties>
</file>