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319"/>
        <w:gridCol w:w="1320"/>
        <w:gridCol w:w="1320"/>
        <w:gridCol w:w="1320"/>
        <w:gridCol w:w="860"/>
        <w:gridCol w:w="440"/>
        <w:gridCol w:w="440"/>
        <w:gridCol w:w="500"/>
      </w:tblGrid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GESTION ADMINISTRATIVA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6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 Recepción de carta de terminación unilateral de contrato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26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OBSERVACIONES: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bookmarkStart w:id="0" w:name="_GoBack"/>
        <w:bookmarkEnd w:id="0"/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FIRMA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39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Realización entrevista de salida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285"/>
        </w:trPr>
        <w:tc>
          <w:tcPr>
            <w:tcW w:w="26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OBSERVACIONES</w:t>
            </w: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FIRMA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6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Entrega de carnet y cualquier identificación adicional que porte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285"/>
        </w:trPr>
        <w:tc>
          <w:tcPr>
            <w:tcW w:w="26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OBSERVACIONES</w:t>
            </w: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FIRMA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:rsidR="009D3CA9" w:rsidRDefault="009D3CA9">
      <w:r>
        <w:br w:type="page"/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319"/>
        <w:gridCol w:w="1320"/>
        <w:gridCol w:w="1320"/>
        <w:gridCol w:w="1320"/>
        <w:gridCol w:w="860"/>
        <w:gridCol w:w="440"/>
        <w:gridCol w:w="440"/>
        <w:gridCol w:w="500"/>
      </w:tblGrid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GESTION PROFESIONAL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6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Entregó todos los informes de visita domiciliaria realizados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285"/>
        </w:trPr>
        <w:tc>
          <w:tcPr>
            <w:tcW w:w="26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OBSERVACIONES</w:t>
            </w: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FIRMA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52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 Entregó todas las cuentas de cobro pendientes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285"/>
        </w:trPr>
        <w:tc>
          <w:tcPr>
            <w:tcW w:w="26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OBSERVACIONES</w:t>
            </w: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FIRMA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CA2594">
        <w:trPr>
          <w:trHeight w:val="300"/>
        </w:trPr>
        <w:tc>
          <w:tcPr>
            <w:tcW w:w="39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GESTION FINANCIERA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15"/>
        </w:trPr>
        <w:tc>
          <w:tcPr>
            <w:tcW w:w="6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6. Se encuentra al día por concepto de anticipos y/o préstamos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285"/>
        </w:trPr>
        <w:tc>
          <w:tcPr>
            <w:tcW w:w="26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Cs w:val="24"/>
                <w:lang w:eastAsia="es-CO"/>
              </w:rPr>
              <w:t>OBSERVACIONES</w:t>
            </w: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3CA9" w:rsidRPr="009D3CA9" w:rsidTr="009D3CA9">
        <w:trPr>
          <w:trHeight w:val="28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D3CA9" w:rsidRPr="009D3CA9" w:rsidTr="009D3CA9">
        <w:trPr>
          <w:trHeight w:val="300"/>
        </w:trPr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FIRMA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3C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CA9" w:rsidRPr="009D3CA9" w:rsidRDefault="009D3CA9" w:rsidP="009D3CA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100887" w:rsidRPr="009D3CA9" w:rsidRDefault="00100887" w:rsidP="009D3C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sectPr w:rsidR="00100887" w:rsidRPr="009D3CA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68" w:rsidRDefault="00AA7468" w:rsidP="009D3CA9">
      <w:pPr>
        <w:spacing w:after="0" w:line="240" w:lineRule="auto"/>
      </w:pPr>
      <w:r>
        <w:separator/>
      </w:r>
    </w:p>
  </w:endnote>
  <w:endnote w:type="continuationSeparator" w:id="0">
    <w:p w:rsidR="00AA7468" w:rsidRDefault="00AA7468" w:rsidP="009D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68" w:rsidRDefault="00AA7468" w:rsidP="009D3CA9">
      <w:pPr>
        <w:spacing w:after="0" w:line="240" w:lineRule="auto"/>
      </w:pPr>
      <w:r>
        <w:separator/>
      </w:r>
    </w:p>
  </w:footnote>
  <w:footnote w:type="continuationSeparator" w:id="0">
    <w:p w:rsidR="00AA7468" w:rsidRDefault="00AA7468" w:rsidP="009D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76" w:type="dxa"/>
      <w:jc w:val="center"/>
      <w:tblLook w:val="04A0" w:firstRow="1" w:lastRow="0" w:firstColumn="1" w:lastColumn="0" w:noHBand="0" w:noVBand="1"/>
    </w:tblPr>
    <w:tblGrid>
      <w:gridCol w:w="2838"/>
      <w:gridCol w:w="4820"/>
      <w:gridCol w:w="2118"/>
    </w:tblGrid>
    <w:tr w:rsidR="009D3CA9" w:rsidTr="00434392">
      <w:trPr>
        <w:jc w:val="center"/>
      </w:trPr>
      <w:tc>
        <w:tcPr>
          <w:tcW w:w="2838" w:type="dxa"/>
        </w:tcPr>
        <w:p w:rsidR="009D3CA9" w:rsidRDefault="009D3CA9" w:rsidP="009D3CA9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72C2D4CF" wp14:editId="376B0E93">
                <wp:extent cx="687705" cy="687705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9D3CA9" w:rsidRPr="00FB5552" w:rsidRDefault="009D3CA9" w:rsidP="009D3CA9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>PAZ Y SALVO DE RETIRO</w:t>
          </w:r>
        </w:p>
      </w:tc>
      <w:tc>
        <w:tcPr>
          <w:tcW w:w="2118" w:type="dxa"/>
          <w:vAlign w:val="center"/>
        </w:tcPr>
        <w:p w:rsidR="009D3CA9" w:rsidRDefault="0043499C" w:rsidP="009D3CA9">
          <w:pPr>
            <w:pStyle w:val="Encabezado"/>
            <w:jc w:val="center"/>
          </w:pPr>
          <w:r>
            <w:t>CR-FM-08</w:t>
          </w:r>
        </w:p>
        <w:p w:rsidR="009D3CA9" w:rsidRDefault="009D3CA9" w:rsidP="009D3CA9">
          <w:pPr>
            <w:pStyle w:val="Encabezado"/>
            <w:jc w:val="center"/>
          </w:pPr>
          <w:r>
            <w:t>Versión 1</w:t>
          </w:r>
        </w:p>
      </w:tc>
    </w:tr>
    <w:tr w:rsidR="009D3CA9" w:rsidRPr="00FF22EA" w:rsidTr="00434392">
      <w:trPr>
        <w:jc w:val="center"/>
      </w:trPr>
      <w:tc>
        <w:tcPr>
          <w:tcW w:w="2838" w:type="dxa"/>
        </w:tcPr>
        <w:p w:rsidR="009D3CA9" w:rsidRPr="00FF22EA" w:rsidRDefault="00434392" w:rsidP="009D3CA9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9D3CA9">
            <w:rPr>
              <w:sz w:val="20"/>
              <w:szCs w:val="20"/>
            </w:rPr>
            <w:t>Creación: 10</w:t>
          </w:r>
          <w:r w:rsidR="009D3CA9" w:rsidRPr="00FF22EA">
            <w:rPr>
              <w:sz w:val="20"/>
              <w:szCs w:val="20"/>
            </w:rPr>
            <w:t>-06-2016</w:t>
          </w:r>
        </w:p>
        <w:p w:rsidR="009D3CA9" w:rsidRPr="00FF22EA" w:rsidRDefault="00434392" w:rsidP="0043499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9D3CA9" w:rsidRPr="00FF22EA">
            <w:rPr>
              <w:sz w:val="20"/>
              <w:szCs w:val="20"/>
            </w:rPr>
            <w:t>Actualización:</w:t>
          </w:r>
          <w:r w:rsidR="009D3CA9">
            <w:rPr>
              <w:sz w:val="20"/>
              <w:szCs w:val="20"/>
            </w:rPr>
            <w:t xml:space="preserve"> </w:t>
          </w:r>
        </w:p>
      </w:tc>
      <w:tc>
        <w:tcPr>
          <w:tcW w:w="4820" w:type="dxa"/>
        </w:tcPr>
        <w:p w:rsidR="009D3CA9" w:rsidRPr="00FF22EA" w:rsidRDefault="009D3CA9" w:rsidP="009D3CA9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2118" w:type="dxa"/>
          <w:vAlign w:val="center"/>
        </w:tcPr>
        <w:p w:rsidR="009D3CA9" w:rsidRPr="00FF22EA" w:rsidRDefault="009D3CA9" w:rsidP="009D3CA9">
          <w:pPr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1283392503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434392" w:rsidRPr="00434392">
                <w:rPr>
                  <w:noProof/>
                  <w:sz w:val="20"/>
                  <w:szCs w:val="20"/>
                  <w:lang w:val="es-ES"/>
                </w:rPr>
                <w:t>2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>
                <w:rPr>
                  <w:noProof/>
                  <w:sz w:val="20"/>
                  <w:szCs w:val="20"/>
                  <w:lang w:val="es-ES"/>
                </w:rPr>
                <w:t>2</w:t>
              </w:r>
            </w:sdtContent>
          </w:sdt>
        </w:p>
      </w:tc>
    </w:tr>
  </w:tbl>
  <w:p w:rsidR="009D3CA9" w:rsidRDefault="009D3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A9"/>
    <w:rsid w:val="00100887"/>
    <w:rsid w:val="002A0E2D"/>
    <w:rsid w:val="00434392"/>
    <w:rsid w:val="0043499C"/>
    <w:rsid w:val="006A2A49"/>
    <w:rsid w:val="009D3CA9"/>
    <w:rsid w:val="00AA7468"/>
    <w:rsid w:val="00B47317"/>
    <w:rsid w:val="00C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A239C-2558-44AD-AA78-1B9FD05A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3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CA9"/>
  </w:style>
  <w:style w:type="paragraph" w:styleId="Piedepgina">
    <w:name w:val="footer"/>
    <w:basedOn w:val="Normal"/>
    <w:link w:val="PiedepginaCar"/>
    <w:uiPriority w:val="99"/>
    <w:unhideWhenUsed/>
    <w:rsid w:val="009D3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CA9"/>
  </w:style>
  <w:style w:type="table" w:styleId="Tablaconcuadrcula">
    <w:name w:val="Table Grid"/>
    <w:basedOn w:val="Tablanormal"/>
    <w:uiPriority w:val="39"/>
    <w:rsid w:val="009D3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1113</Characters>
  <Application>Microsoft Office Word</Application>
  <DocSecurity>0</DocSecurity>
  <Lines>9</Lines>
  <Paragraphs>2</Paragraphs>
  <ScaleCrop>false</ScaleCrop>
  <Company>Hewlett-Packard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Angélica Guerrero Cuartas</dc:creator>
  <cp:keywords/>
  <dc:description/>
  <cp:lastModifiedBy>usuario</cp:lastModifiedBy>
  <cp:revision>5</cp:revision>
  <dcterms:created xsi:type="dcterms:W3CDTF">2016-06-12T15:55:00Z</dcterms:created>
  <dcterms:modified xsi:type="dcterms:W3CDTF">2016-07-21T22:47:00Z</dcterms:modified>
</cp:coreProperties>
</file>