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2E" w:rsidRDefault="00995746" w:rsidP="00995746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6C560076" wp14:editId="3A5CAE2C">
            <wp:extent cx="2849403" cy="672029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91" cy="6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1C2E" w:rsidRDefault="00011C2E" w:rsidP="008B24CA">
      <w:pPr>
        <w:jc w:val="center"/>
        <w:rPr>
          <w:rFonts w:ascii="Arial" w:hAnsi="Arial" w:cs="Arial"/>
          <w:b/>
          <w:sz w:val="32"/>
          <w:szCs w:val="32"/>
        </w:rPr>
      </w:pPr>
    </w:p>
    <w:p w:rsidR="00011C2E" w:rsidRDefault="00011C2E" w:rsidP="008B24CA">
      <w:pPr>
        <w:jc w:val="center"/>
        <w:rPr>
          <w:rFonts w:ascii="Arial" w:hAnsi="Arial" w:cs="Arial"/>
          <w:b/>
          <w:sz w:val="32"/>
          <w:szCs w:val="32"/>
        </w:rPr>
      </w:pPr>
    </w:p>
    <w:p w:rsidR="006B4EBD" w:rsidRDefault="006B4EBD" w:rsidP="008B24CA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E20CC5" w:rsidRPr="00D51467" w:rsidRDefault="008B24CA" w:rsidP="008B24CA">
      <w:pPr>
        <w:jc w:val="center"/>
        <w:rPr>
          <w:rFonts w:ascii="Arial" w:hAnsi="Arial" w:cs="Arial"/>
          <w:b/>
          <w:sz w:val="44"/>
          <w:szCs w:val="44"/>
        </w:rPr>
      </w:pPr>
      <w:r w:rsidRPr="00D51467">
        <w:rPr>
          <w:rFonts w:ascii="Arial" w:hAnsi="Arial" w:cs="Arial"/>
          <w:b/>
          <w:sz w:val="44"/>
          <w:szCs w:val="44"/>
        </w:rPr>
        <w:t>POLITICA DE SEGURIDAD</w:t>
      </w:r>
    </w:p>
    <w:p w:rsidR="00D51467" w:rsidRPr="00D51467" w:rsidRDefault="00D51467" w:rsidP="008B24CA">
      <w:pPr>
        <w:jc w:val="both"/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</w:pPr>
    </w:p>
    <w:p w:rsidR="00635B70" w:rsidRPr="00D51467" w:rsidRDefault="00635B70" w:rsidP="008B24CA">
      <w:pPr>
        <w:jc w:val="both"/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</w:pPr>
      <w:r w:rsidRPr="00D51467"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  <w:t>Centropor S.A.S  esta comprometido en o</w:t>
      </w:r>
      <w:r w:rsidR="008B24CA" w:rsidRPr="00D51467"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  <w:t>ptimizar, estandarizar y buscar la mejora continua en los procesos, operaciones y protocolos de seguridad de nuestra cadena de abastecimiento, con el objetivo de asegurarlas contra el riesgo de actividades ilícitas</w:t>
      </w:r>
      <w:r w:rsidRPr="00D51467"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  <w:t xml:space="preserve"> e i</w:t>
      </w:r>
      <w:r w:rsidR="008B24CA" w:rsidRPr="00D51467"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  <w:t xml:space="preserve">mplementar una cultura </w:t>
      </w:r>
      <w:r w:rsidR="00F82C56" w:rsidRPr="00D51467">
        <w:rPr>
          <w:rFonts w:ascii="Arial" w:eastAsia="Times New Roman" w:hAnsi="Arial" w:cs="Arial"/>
          <w:color w:val="444444"/>
          <w:sz w:val="44"/>
          <w:szCs w:val="44"/>
          <w:lang w:val="es-ES" w:eastAsia="es-CO"/>
        </w:rPr>
        <w:t>de seguridad en la organización.</w:t>
      </w:r>
    </w:p>
    <w:p w:rsidR="008B24CA" w:rsidRPr="00D51467" w:rsidRDefault="008B24CA" w:rsidP="008B24CA">
      <w:pPr>
        <w:jc w:val="both"/>
        <w:rPr>
          <w:rFonts w:ascii="Arial" w:hAnsi="Arial" w:cs="Arial"/>
          <w:b/>
          <w:sz w:val="44"/>
          <w:szCs w:val="44"/>
          <w:lang w:val="es-ES"/>
        </w:rPr>
      </w:pPr>
    </w:p>
    <w:sectPr w:rsidR="008B24CA" w:rsidRPr="00D51467" w:rsidSect="00D51467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1C2C"/>
    <w:multiLevelType w:val="multilevel"/>
    <w:tmpl w:val="046A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E00A0"/>
    <w:multiLevelType w:val="multilevel"/>
    <w:tmpl w:val="54A8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2A7073"/>
    <w:multiLevelType w:val="multilevel"/>
    <w:tmpl w:val="743E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24CA"/>
    <w:rsid w:val="00011C2E"/>
    <w:rsid w:val="002F631E"/>
    <w:rsid w:val="00635B70"/>
    <w:rsid w:val="006B4EBD"/>
    <w:rsid w:val="008B24CA"/>
    <w:rsid w:val="00937320"/>
    <w:rsid w:val="00995746"/>
    <w:rsid w:val="00A00FD9"/>
    <w:rsid w:val="00A976D4"/>
    <w:rsid w:val="00D51467"/>
    <w:rsid w:val="00E20CC5"/>
    <w:rsid w:val="00F8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414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139">
                          <w:marLeft w:val="-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863020">
                              <w:marLeft w:val="0"/>
                              <w:marRight w:val="-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8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383354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4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9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778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990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991396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338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0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066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24644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293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0436">
                          <w:marLeft w:val="-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2384">
                              <w:marLeft w:val="0"/>
                              <w:marRight w:val="-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1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19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23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62134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79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699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62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101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354207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9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9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29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268312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2073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4193">
                          <w:marLeft w:val="-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7496">
                              <w:marLeft w:val="0"/>
                              <w:marRight w:val="-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1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9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14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505547">
                                                              <w:marLeft w:val="15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12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33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305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7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537761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872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345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883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055129">
                                                                                                  <w:marLeft w:val="3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dcterms:created xsi:type="dcterms:W3CDTF">2012-12-11T03:53:00Z</dcterms:created>
  <dcterms:modified xsi:type="dcterms:W3CDTF">2012-12-12T02:18:00Z</dcterms:modified>
</cp:coreProperties>
</file>