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9DA" w:rsidRDefault="00AA1F8C">
      <w:r>
        <w:rPr>
          <w:noProof/>
          <w:lang w:eastAsia="es-CO"/>
        </w:rPr>
        <w:drawing>
          <wp:inline distT="0" distB="0" distL="0" distR="0" wp14:anchorId="2E4040D0" wp14:editId="720338E3">
            <wp:extent cx="3391786" cy="901615"/>
            <wp:effectExtent l="0" t="0" r="0" b="0"/>
            <wp:docPr id="3" name="2 Imagen" descr="C:\Users\ANY\Downloads\Diteva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descr="C:\Users\ANY\Downloads\Diteval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0837" cy="898704"/>
                    </a:xfrm>
                    <a:prstGeom prst="rect">
                      <a:avLst/>
                    </a:prstGeom>
                    <a:noFill/>
                    <a:ln>
                      <a:noFill/>
                    </a:ln>
                    <a:extLst/>
                  </pic:spPr>
                </pic:pic>
              </a:graphicData>
            </a:graphic>
          </wp:inline>
        </w:drawing>
      </w:r>
    </w:p>
    <w:p w:rsidR="00AA1F8C" w:rsidRDefault="00AA1F8C"/>
    <w:p w:rsidR="00AA1F8C" w:rsidRDefault="00AA1F8C" w:rsidP="00AA1F8C"/>
    <w:p w:rsidR="00AA1F8C" w:rsidRDefault="00AA1F8C" w:rsidP="00AA1F8C">
      <w:pPr>
        <w:rPr>
          <w:rFonts w:ascii="Tahoma" w:hAnsi="Tahoma" w:cs="Tahoma"/>
          <w:sz w:val="28"/>
          <w:szCs w:val="28"/>
        </w:rPr>
      </w:pPr>
      <w:r>
        <w:rPr>
          <w:rFonts w:ascii="Tahoma" w:hAnsi="Tahoma" w:cs="Tahoma"/>
          <w:sz w:val="28"/>
          <w:szCs w:val="28"/>
        </w:rPr>
        <w:t>PLAN DE ACCION PARA IMPLEMENTAR SISTEMA DE CONTROL ENTRADA DEL PERSONAL A LA EMPRESA</w:t>
      </w:r>
    </w:p>
    <w:p w:rsidR="00AA1F8C" w:rsidRDefault="00AA1F8C"/>
    <w:p w:rsidR="00AA1F8C" w:rsidRDefault="00AA1F8C"/>
    <w:p w:rsidR="00AA1F8C" w:rsidRPr="00491204" w:rsidRDefault="00AA1F8C" w:rsidP="00AA1F8C">
      <w:pPr>
        <w:jc w:val="both"/>
        <w:rPr>
          <w:sz w:val="32"/>
          <w:szCs w:val="32"/>
        </w:rPr>
      </w:pPr>
      <w:r w:rsidRPr="00491204">
        <w:rPr>
          <w:sz w:val="32"/>
          <w:szCs w:val="32"/>
        </w:rPr>
        <w:t xml:space="preserve">EN EL MES DE FEBRERO </w:t>
      </w:r>
      <w:r w:rsidR="00DA13EB" w:rsidRPr="00491204">
        <w:rPr>
          <w:sz w:val="32"/>
          <w:szCs w:val="32"/>
        </w:rPr>
        <w:t xml:space="preserve">DE 2014, </w:t>
      </w:r>
      <w:r w:rsidRPr="00491204">
        <w:rPr>
          <w:sz w:val="32"/>
          <w:szCs w:val="32"/>
        </w:rPr>
        <w:t xml:space="preserve">LA GERENCIA EVALUA LA NECESIDAD DE ESTABLECER UN SISTEMA DE CONTROL DE ENTRADA DE PERSONA, SE HABIA PENSADO EN 2013 INSTALAR UN RELOJ BIOMETRICO, PERO TENIENDO ENCUENTA QUE HAY UN GRUPO DE SOLO 6 OPERATIVOS, SU CONTROL SE HACE MUY FACIL, Y LAS LLAVES DE ACCESO SOLO LAS MANEJA LA PARTE DIRECTIVA DE LA </w:t>
      </w:r>
      <w:proofErr w:type="gramStart"/>
      <w:r w:rsidRPr="00491204">
        <w:rPr>
          <w:sz w:val="32"/>
          <w:szCs w:val="32"/>
        </w:rPr>
        <w:t xml:space="preserve">EMPRESA </w:t>
      </w:r>
      <w:r w:rsidR="00DA13EB" w:rsidRPr="00491204">
        <w:rPr>
          <w:sz w:val="32"/>
          <w:szCs w:val="32"/>
        </w:rPr>
        <w:t>,</w:t>
      </w:r>
      <w:proofErr w:type="gramEnd"/>
      <w:r w:rsidR="00DA13EB" w:rsidRPr="00491204">
        <w:rPr>
          <w:sz w:val="32"/>
          <w:szCs w:val="32"/>
        </w:rPr>
        <w:t xml:space="preserve"> </w:t>
      </w:r>
      <w:r w:rsidRPr="00491204">
        <w:rPr>
          <w:sz w:val="32"/>
          <w:szCs w:val="32"/>
        </w:rPr>
        <w:t>CO</w:t>
      </w:r>
      <w:bookmarkStart w:id="0" w:name="_GoBack"/>
      <w:bookmarkEnd w:id="0"/>
      <w:r w:rsidRPr="00491204">
        <w:rPr>
          <w:sz w:val="32"/>
          <w:szCs w:val="32"/>
        </w:rPr>
        <w:t>N LAS CAMARAS DE SEGURIDAD SE PUEDEN HACER LAS VERIFICACIONES NECESARIAS, Y TIENEN SUS TARJETAS QUE SON REVISADAS Y  CONFRONTADAS PERIODICAMENTE.</w:t>
      </w:r>
    </w:p>
    <w:sectPr w:rsidR="00AA1F8C" w:rsidRPr="004912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F8C"/>
    <w:rsid w:val="00491204"/>
    <w:rsid w:val="00AA1F8C"/>
    <w:rsid w:val="00D149DA"/>
    <w:rsid w:val="00DA13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0434B-72D1-4B95-AAA8-643962AF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492</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2014-11-28T22:19:00Z</dcterms:created>
  <dcterms:modified xsi:type="dcterms:W3CDTF">2016-12-15T13:50:00Z</dcterms:modified>
</cp:coreProperties>
</file>