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2F" w:rsidRPr="00A37995" w:rsidRDefault="0006481A" w:rsidP="00850B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="002B5BD1">
        <w:rPr>
          <w:rFonts w:ascii="Arial" w:hAnsi="Arial" w:cs="Arial"/>
          <w:b/>
          <w:sz w:val="24"/>
          <w:szCs w:val="24"/>
        </w:rPr>
        <w:t>4</w:t>
      </w:r>
      <w:r w:rsidR="008C6A88">
        <w:rPr>
          <w:rFonts w:ascii="Arial" w:hAnsi="Arial" w:cs="Arial"/>
          <w:b/>
          <w:sz w:val="24"/>
          <w:szCs w:val="24"/>
        </w:rPr>
        <w:t xml:space="preserve"> </w:t>
      </w:r>
      <w:r w:rsidR="005001E6" w:rsidRPr="00795A7F">
        <w:rPr>
          <w:rFonts w:ascii="Arial" w:hAnsi="Arial" w:cs="Arial"/>
          <w:b/>
          <w:sz w:val="24"/>
          <w:szCs w:val="24"/>
        </w:rPr>
        <w:t>Seguridad del Personal</w:t>
      </w:r>
    </w:p>
    <w:p w:rsidR="00517B68" w:rsidRDefault="004B575E" w:rsidP="00850B57">
      <w:pPr>
        <w:pStyle w:val="Default"/>
        <w:spacing w:line="360" w:lineRule="auto"/>
        <w:jc w:val="both"/>
      </w:pPr>
      <w:r w:rsidRPr="003921F7">
        <w:t xml:space="preserve">Agencia de Aduanas </w:t>
      </w:r>
      <w:r w:rsidR="0006481A">
        <w:t>Colombiana de Aduanas SAS Nivel</w:t>
      </w:r>
      <w:r w:rsidR="00D4101F">
        <w:t xml:space="preserve"> por</w:t>
      </w:r>
      <w:r w:rsidR="0006481A">
        <w:t xml:space="preserve"> 1.</w:t>
      </w:r>
      <w:r w:rsidR="00641C55">
        <w:t xml:space="preserve"> </w:t>
      </w:r>
      <w:r w:rsidR="00D4101F">
        <w:t xml:space="preserve">Conforme </w:t>
      </w:r>
      <w:r w:rsidR="006D71BA">
        <w:t xml:space="preserve">a la </w:t>
      </w:r>
      <w:r w:rsidR="00D4101F">
        <w:t xml:space="preserve"> información </w:t>
      </w:r>
      <w:r w:rsidR="005F7E13">
        <w:t xml:space="preserve">que provee el empleado </w:t>
      </w:r>
      <w:r w:rsidR="00D4101F">
        <w:t xml:space="preserve">en el </w:t>
      </w:r>
      <w:r w:rsidR="005F7E13">
        <w:t>respectivo</w:t>
      </w:r>
      <w:r w:rsidR="00D4101F">
        <w:t xml:space="preserve"> formato </w:t>
      </w:r>
      <w:r w:rsidR="005F7E13">
        <w:t xml:space="preserve">de estudio socioeconómico y visita domiciliaria, </w:t>
      </w:r>
      <w:r w:rsidR="00D21DB6">
        <w:t xml:space="preserve">se </w:t>
      </w:r>
      <w:r w:rsidR="006D71BA">
        <w:t xml:space="preserve">atiende el </w:t>
      </w:r>
      <w:r w:rsidR="00D21DB6">
        <w:t xml:space="preserve">procedimiento </w:t>
      </w:r>
      <w:r w:rsidR="006D71BA">
        <w:t>consistente en</w:t>
      </w:r>
      <w:r w:rsidR="00D21DB6">
        <w:t xml:space="preserve"> realizar: </w:t>
      </w:r>
      <w:r w:rsidR="005F7E13">
        <w:t>inspección física, seguimiento y actuali</w:t>
      </w:r>
      <w:r w:rsidR="00D21DB6">
        <w:t xml:space="preserve">zación de los mencionados datos, en </w:t>
      </w:r>
      <w:r w:rsidR="006D71BA">
        <w:t>cual</w:t>
      </w:r>
      <w:r w:rsidR="00D21DB6">
        <w:t xml:space="preserve"> permit</w:t>
      </w:r>
      <w:r w:rsidR="006D71BA">
        <w:t>e</w:t>
      </w:r>
      <w:r w:rsidR="00D21DB6">
        <w:t xml:space="preserve"> detectar los diferentes cambios </w:t>
      </w:r>
      <w:r w:rsidR="006D71BA">
        <w:t>que inciden significativamente en el patrimonio individual.</w:t>
      </w:r>
    </w:p>
    <w:p w:rsidR="00517B68" w:rsidRDefault="00517B68" w:rsidP="00850B57">
      <w:pPr>
        <w:pStyle w:val="Default"/>
        <w:spacing w:line="360" w:lineRule="auto"/>
        <w:jc w:val="both"/>
      </w:pPr>
      <w:bookmarkStart w:id="0" w:name="_GoBack"/>
      <w:bookmarkEnd w:id="0"/>
    </w:p>
    <w:sectPr w:rsidR="00517B6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68E" w:rsidRDefault="00E6368E" w:rsidP="000D47C9">
      <w:pPr>
        <w:spacing w:after="0" w:line="240" w:lineRule="auto"/>
      </w:pPr>
      <w:r>
        <w:separator/>
      </w:r>
    </w:p>
  </w:endnote>
  <w:endnote w:type="continuationSeparator" w:id="0">
    <w:p w:rsidR="00E6368E" w:rsidRDefault="00E6368E" w:rsidP="000D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Pr="00F0419B" w:rsidRDefault="000D47C9" w:rsidP="000D47C9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0D47C9" w:rsidRPr="00F0419B" w:rsidRDefault="00E6368E" w:rsidP="000D47C9">
    <w:pPr>
      <w:pStyle w:val="Piedepgina"/>
      <w:jc w:val="center"/>
      <w:rPr>
        <w:b/>
        <w:sz w:val="24"/>
        <w:szCs w:val="24"/>
      </w:rPr>
    </w:pPr>
    <w:hyperlink r:id="rId1" w:history="1">
      <w:r w:rsidR="000D47C9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0D47C9" w:rsidRDefault="00E6368E" w:rsidP="000D47C9">
    <w:pPr>
      <w:pStyle w:val="Piedepgina"/>
      <w:jc w:val="center"/>
      <w:rPr>
        <w:rFonts w:asciiTheme="majorHAnsi" w:eastAsiaTheme="majorEastAsia" w:hAnsiTheme="majorHAnsi" w:cstheme="majorBidi"/>
      </w:rPr>
    </w:pPr>
    <w:hyperlink r:id="rId2" w:history="1">
      <w:r w:rsidR="000D47C9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0D47C9" w:rsidRDefault="000D47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68E" w:rsidRDefault="00E6368E" w:rsidP="000D47C9">
      <w:pPr>
        <w:spacing w:after="0" w:line="240" w:lineRule="auto"/>
      </w:pPr>
      <w:r>
        <w:separator/>
      </w:r>
    </w:p>
  </w:footnote>
  <w:footnote w:type="continuationSeparator" w:id="0">
    <w:p w:rsidR="00E6368E" w:rsidRDefault="00E6368E" w:rsidP="000D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Default="000D47C9" w:rsidP="000D47C9">
    <w:pPr>
      <w:pStyle w:val="Encabezado"/>
    </w:pPr>
    <w:r>
      <w:ptab w:relativeTo="margin" w:alignment="center" w:leader="none"/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4BD6D0D" wp14:editId="420D4F3C">
          <wp:simplePos x="0" y="0"/>
          <wp:positionH relativeFrom="column">
            <wp:posOffset>1532890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47C9" w:rsidRDefault="000D47C9" w:rsidP="000D47C9">
    <w:pPr>
      <w:pStyle w:val="Encabezado"/>
    </w:pPr>
  </w:p>
  <w:p w:rsidR="000D47C9" w:rsidRDefault="000D47C9" w:rsidP="000D47C9">
    <w:pPr>
      <w:pStyle w:val="Encabezado"/>
    </w:pP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0D47C9" w:rsidRPr="00626880" w:rsidRDefault="000D47C9" w:rsidP="000D47C9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0D47C9" w:rsidRPr="00786669" w:rsidRDefault="000D47C9" w:rsidP="000D47C9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0D47C9" w:rsidRDefault="000D47C9">
    <w:pPr>
      <w:pStyle w:val="Encabezado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C9"/>
    <w:rsid w:val="0006481A"/>
    <w:rsid w:val="00071B95"/>
    <w:rsid w:val="000D47C9"/>
    <w:rsid w:val="001B7D48"/>
    <w:rsid w:val="002B5BD1"/>
    <w:rsid w:val="002D6A2F"/>
    <w:rsid w:val="00351C09"/>
    <w:rsid w:val="003921F7"/>
    <w:rsid w:val="003B47E2"/>
    <w:rsid w:val="004B575E"/>
    <w:rsid w:val="005001E6"/>
    <w:rsid w:val="00517B68"/>
    <w:rsid w:val="005D5648"/>
    <w:rsid w:val="005E2DB0"/>
    <w:rsid w:val="005F7E13"/>
    <w:rsid w:val="00641C55"/>
    <w:rsid w:val="0066356F"/>
    <w:rsid w:val="006D71BA"/>
    <w:rsid w:val="00743C16"/>
    <w:rsid w:val="007A2222"/>
    <w:rsid w:val="00850B57"/>
    <w:rsid w:val="008C6A88"/>
    <w:rsid w:val="008C7E61"/>
    <w:rsid w:val="009110AE"/>
    <w:rsid w:val="00970B3E"/>
    <w:rsid w:val="00A54ECC"/>
    <w:rsid w:val="00A56632"/>
    <w:rsid w:val="00B033CD"/>
    <w:rsid w:val="00B6791B"/>
    <w:rsid w:val="00B87C44"/>
    <w:rsid w:val="00C42E6D"/>
    <w:rsid w:val="00C61C53"/>
    <w:rsid w:val="00CB50E5"/>
    <w:rsid w:val="00D21DB6"/>
    <w:rsid w:val="00D4101F"/>
    <w:rsid w:val="00D95D35"/>
    <w:rsid w:val="00DE5210"/>
    <w:rsid w:val="00E613C1"/>
    <w:rsid w:val="00E6368E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071B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071B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9</cp:revision>
  <cp:lastPrinted>2017-01-31T20:43:00Z</cp:lastPrinted>
  <dcterms:created xsi:type="dcterms:W3CDTF">2017-01-20T15:57:00Z</dcterms:created>
  <dcterms:modified xsi:type="dcterms:W3CDTF">2017-01-31T20:43:00Z</dcterms:modified>
</cp:coreProperties>
</file>