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A0" w:rsidRDefault="002C2547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6212697" cy="3190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697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47"/>
    <w:rsid w:val="002C2547"/>
    <w:rsid w:val="008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VILLAQUIRAN GARCIA</dc:creator>
  <cp:lastModifiedBy>CESAR AUGUSTO VILLAQUIRAN GARCIA</cp:lastModifiedBy>
  <cp:revision>1</cp:revision>
  <dcterms:created xsi:type="dcterms:W3CDTF">2012-11-26T19:31:00Z</dcterms:created>
  <dcterms:modified xsi:type="dcterms:W3CDTF">2012-11-26T19:31:00Z</dcterms:modified>
</cp:coreProperties>
</file>