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01068" w14:textId="77777777" w:rsidR="00A601C8" w:rsidRPr="00B45085" w:rsidRDefault="00071F28" w:rsidP="0003058A">
      <w:pPr>
        <w:pStyle w:val="Ttulo1"/>
        <w:jc w:val="center"/>
        <w:rPr>
          <w:rFonts w:cs="Arial"/>
          <w:szCs w:val="24"/>
        </w:rPr>
      </w:pPr>
      <w:r w:rsidRPr="00B45085">
        <w:rPr>
          <w:rFonts w:cs="Arial"/>
          <w:szCs w:val="24"/>
        </w:rPr>
        <w:t>CÓDIGO DE ETICA PEDRO SANCHEZS R. S.A.S</w:t>
      </w:r>
    </w:p>
    <w:p w14:paraId="672A6659" w14:textId="77777777" w:rsidR="00071F28" w:rsidRPr="00B45085" w:rsidRDefault="00071F28" w:rsidP="00B45085">
      <w:pPr>
        <w:jc w:val="both"/>
        <w:rPr>
          <w:rFonts w:ascii="Arial" w:hAnsi="Arial" w:cs="Arial"/>
          <w:sz w:val="24"/>
          <w:szCs w:val="24"/>
        </w:rPr>
      </w:pPr>
    </w:p>
    <w:p w14:paraId="346977FF" w14:textId="77777777" w:rsidR="00071F28" w:rsidRPr="00B45085" w:rsidRDefault="00B45085" w:rsidP="00B45085">
      <w:pPr>
        <w:pStyle w:val="Ttulo1"/>
      </w:pPr>
      <w:r w:rsidRPr="00B45085">
        <w:t xml:space="preserve">1. QUE ES EL CÓDIGO DE CONDUCTA </w:t>
      </w:r>
    </w:p>
    <w:p w14:paraId="0A37501D" w14:textId="77777777" w:rsidR="0089337D" w:rsidRPr="00B45085" w:rsidRDefault="0089337D" w:rsidP="00B45085">
      <w:pPr>
        <w:jc w:val="both"/>
        <w:rPr>
          <w:rFonts w:ascii="Arial" w:hAnsi="Arial" w:cs="Arial"/>
          <w:sz w:val="24"/>
          <w:szCs w:val="24"/>
        </w:rPr>
      </w:pPr>
    </w:p>
    <w:p w14:paraId="5EF477FB" w14:textId="77777777" w:rsidR="006066E1" w:rsidRPr="00B45085" w:rsidRDefault="0089337D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El Código de ética </w:t>
      </w:r>
      <w:r w:rsidR="00E25A91" w:rsidRPr="00B45085">
        <w:rPr>
          <w:rFonts w:ascii="Arial" w:hAnsi="Arial" w:cs="Arial"/>
          <w:sz w:val="24"/>
          <w:szCs w:val="24"/>
        </w:rPr>
        <w:t xml:space="preserve">es un marco referencial  que </w:t>
      </w:r>
      <w:r w:rsidRPr="00B45085">
        <w:rPr>
          <w:rFonts w:ascii="Arial" w:hAnsi="Arial" w:cs="Arial"/>
          <w:sz w:val="24"/>
          <w:szCs w:val="24"/>
        </w:rPr>
        <w:t>busca</w:t>
      </w:r>
      <w:r w:rsidR="00E25A91" w:rsidRPr="00B45085">
        <w:rPr>
          <w:rFonts w:ascii="Arial" w:hAnsi="Arial" w:cs="Arial"/>
          <w:sz w:val="24"/>
          <w:szCs w:val="24"/>
        </w:rPr>
        <w:t xml:space="preserve"> guiar la</w:t>
      </w:r>
      <w:r w:rsidR="006066E1" w:rsidRPr="00B45085">
        <w:rPr>
          <w:rFonts w:ascii="Arial" w:hAnsi="Arial" w:cs="Arial"/>
          <w:sz w:val="24"/>
          <w:szCs w:val="24"/>
        </w:rPr>
        <w:t xml:space="preserve">s actitudes y comportamientos que deben seguir </w:t>
      </w:r>
      <w:r w:rsidR="00E25A91" w:rsidRPr="00B45085">
        <w:rPr>
          <w:rFonts w:ascii="Arial" w:hAnsi="Arial" w:cs="Arial"/>
          <w:sz w:val="24"/>
          <w:szCs w:val="24"/>
        </w:rPr>
        <w:t xml:space="preserve"> todos </w:t>
      </w:r>
      <w:r w:rsidR="006066E1" w:rsidRPr="00B45085">
        <w:rPr>
          <w:rFonts w:ascii="Arial" w:hAnsi="Arial" w:cs="Arial"/>
          <w:sz w:val="24"/>
          <w:szCs w:val="24"/>
        </w:rPr>
        <w:t xml:space="preserve"> los empleados, proveedores y contratistas de Pedro Sánchez, para el correcto desarrollo de sus actividades, basadas en los principios  éticos </w:t>
      </w:r>
      <w:r w:rsidR="00DF1858" w:rsidRPr="00B45085">
        <w:rPr>
          <w:rFonts w:ascii="Arial" w:hAnsi="Arial" w:cs="Arial"/>
          <w:sz w:val="24"/>
          <w:szCs w:val="24"/>
        </w:rPr>
        <w:t xml:space="preserve"> de </w:t>
      </w:r>
      <w:r w:rsidR="006066E1" w:rsidRPr="00B45085">
        <w:rPr>
          <w:rFonts w:ascii="Arial" w:hAnsi="Arial" w:cs="Arial"/>
          <w:b/>
          <w:sz w:val="24"/>
          <w:szCs w:val="24"/>
        </w:rPr>
        <w:t>correspondencia, responsabilidad y honestidad.</w:t>
      </w:r>
      <w:r w:rsidR="006066E1" w:rsidRPr="00B45085">
        <w:rPr>
          <w:rFonts w:ascii="Arial" w:hAnsi="Arial" w:cs="Arial"/>
          <w:sz w:val="24"/>
          <w:szCs w:val="24"/>
        </w:rPr>
        <w:t xml:space="preserve"> </w:t>
      </w:r>
    </w:p>
    <w:p w14:paraId="7BA927E3" w14:textId="77777777" w:rsidR="006066E1" w:rsidRPr="00B45085" w:rsidRDefault="006066E1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En este documento encontraras las pautas genera</w:t>
      </w:r>
      <w:r w:rsidR="00DF1858" w:rsidRPr="00B45085">
        <w:rPr>
          <w:rFonts w:ascii="Arial" w:hAnsi="Arial" w:cs="Arial"/>
          <w:sz w:val="24"/>
          <w:szCs w:val="24"/>
        </w:rPr>
        <w:t>le</w:t>
      </w:r>
      <w:r w:rsidRPr="00B45085">
        <w:rPr>
          <w:rFonts w:ascii="Arial" w:hAnsi="Arial" w:cs="Arial"/>
          <w:sz w:val="24"/>
          <w:szCs w:val="24"/>
        </w:rPr>
        <w:t xml:space="preserve">s y obligaciones de carácter ético para el relacionamiento con las partes interesadas, que debemos asumir todos los que nos vinculamos a la </w:t>
      </w:r>
      <w:r w:rsidR="00DF1858" w:rsidRPr="00B45085">
        <w:rPr>
          <w:rFonts w:ascii="Arial" w:hAnsi="Arial" w:cs="Arial"/>
          <w:sz w:val="24"/>
          <w:szCs w:val="24"/>
        </w:rPr>
        <w:t>organización,</w:t>
      </w:r>
      <w:r w:rsidRPr="00B45085">
        <w:rPr>
          <w:rFonts w:ascii="Arial" w:hAnsi="Arial" w:cs="Arial"/>
          <w:sz w:val="24"/>
          <w:szCs w:val="24"/>
        </w:rPr>
        <w:t xml:space="preserve"> al fin de evitar conflicto de interés</w:t>
      </w:r>
      <w:r w:rsidR="00DF1858" w:rsidRPr="00B45085">
        <w:rPr>
          <w:rFonts w:ascii="Arial" w:hAnsi="Arial" w:cs="Arial"/>
          <w:sz w:val="24"/>
          <w:szCs w:val="24"/>
        </w:rPr>
        <w:t xml:space="preserve">, fraude o fuga de información. </w:t>
      </w:r>
    </w:p>
    <w:p w14:paraId="43228BD2" w14:textId="7092BE15" w:rsidR="00E25A91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En PESARA, esperamos que todos nuestros colaboradores se comporten de acuerdo a los más altos estándares éticos, rigiéndose por hacer siempre lo correcto.  </w:t>
      </w:r>
    </w:p>
    <w:p w14:paraId="6B8C75CC" w14:textId="77777777" w:rsidR="00E25A91" w:rsidRDefault="00B45085" w:rsidP="00B45085">
      <w:pPr>
        <w:pStyle w:val="Ttulo1"/>
      </w:pPr>
      <w:r w:rsidRPr="00B45085">
        <w:t xml:space="preserve">2. OBJETIVO DEL CÓDIGO DE CONDUCTA </w:t>
      </w:r>
    </w:p>
    <w:p w14:paraId="494365F1" w14:textId="77777777" w:rsidR="000A4D9D" w:rsidRDefault="000A4D9D" w:rsidP="000A4D9D"/>
    <w:p w14:paraId="39AAB9B3" w14:textId="77777777" w:rsidR="000A4D9D" w:rsidRPr="000A4D9D" w:rsidRDefault="000A4D9D" w:rsidP="000A4D9D">
      <w:bookmarkStart w:id="0" w:name="_GoBack"/>
      <w:bookmarkEnd w:id="0"/>
    </w:p>
    <w:p w14:paraId="169937DD" w14:textId="77777777" w:rsidR="00071F28" w:rsidRPr="00B45085" w:rsidRDefault="00870A89" w:rsidP="00B45085">
      <w:pPr>
        <w:jc w:val="both"/>
        <w:rPr>
          <w:rFonts w:ascii="Arial" w:hAnsi="Arial" w:cs="Arial"/>
          <w:b/>
          <w:sz w:val="24"/>
          <w:szCs w:val="24"/>
        </w:rPr>
      </w:pPr>
      <w:r w:rsidRPr="00B45085">
        <w:rPr>
          <w:rFonts w:ascii="Arial" w:hAnsi="Arial" w:cs="Arial"/>
          <w:b/>
          <w:sz w:val="24"/>
          <w:szCs w:val="24"/>
        </w:rPr>
        <w:t xml:space="preserve">3.  A QUIEN LE APLICA EL CÓDIGO </w:t>
      </w:r>
    </w:p>
    <w:p w14:paraId="02C35DDC" w14:textId="053F8CCF" w:rsidR="009D627A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El código de ética de Pedro Sánchez aplica a empleados, miembros de la junta directiva, proveedores y contratistas. </w:t>
      </w:r>
    </w:p>
    <w:p w14:paraId="1E78AF60" w14:textId="77777777" w:rsidR="002D3D98" w:rsidRPr="00B45085" w:rsidRDefault="00B45085" w:rsidP="00B45085">
      <w:pPr>
        <w:jc w:val="both"/>
        <w:rPr>
          <w:rFonts w:ascii="Arial" w:hAnsi="Arial" w:cs="Arial"/>
          <w:b/>
          <w:sz w:val="24"/>
          <w:szCs w:val="24"/>
        </w:rPr>
      </w:pPr>
      <w:r w:rsidRPr="00B45085">
        <w:rPr>
          <w:rFonts w:ascii="Arial" w:hAnsi="Arial" w:cs="Arial"/>
          <w:b/>
          <w:sz w:val="24"/>
          <w:szCs w:val="24"/>
        </w:rPr>
        <w:t xml:space="preserve"> 4. NUESTRA MISIÓN </w:t>
      </w:r>
    </w:p>
    <w:p w14:paraId="731DD757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color w:val="000000"/>
          <w:sz w:val="24"/>
          <w:szCs w:val="24"/>
          <w:lang w:val="es-ES"/>
        </w:rPr>
        <w:t xml:space="preserve">En Pedro Sánchez R. S.A.S. comercializamos productos para el mantenimiento industrial de la mejor calidad y marcas reconocidas. </w:t>
      </w:r>
    </w:p>
    <w:p w14:paraId="0680AEED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color w:val="000000"/>
          <w:sz w:val="24"/>
          <w:szCs w:val="24"/>
          <w:lang w:val="es-ES"/>
        </w:rPr>
        <w:t>Contamos con un grupo humano competente, en busca continua de ser la mejor solución técnica para nuestros clientes dando una respuesta pronta y efectiva.</w:t>
      </w:r>
    </w:p>
    <w:p w14:paraId="5AE88560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color w:val="000000"/>
          <w:sz w:val="24"/>
          <w:szCs w:val="24"/>
          <w:lang w:val="es-ES"/>
        </w:rPr>
        <w:t>Buscamos permanentemente el beneficio para clientes, socios, empleados, proveedores y la sociedad.</w:t>
      </w:r>
    </w:p>
    <w:p w14:paraId="02EB378F" w14:textId="77777777" w:rsidR="002D3D98" w:rsidRPr="00B45085" w:rsidRDefault="002D3D98" w:rsidP="00B45085">
      <w:pPr>
        <w:jc w:val="both"/>
        <w:rPr>
          <w:rFonts w:ascii="Arial" w:hAnsi="Arial" w:cs="Arial"/>
          <w:b/>
          <w:sz w:val="24"/>
          <w:szCs w:val="24"/>
        </w:rPr>
      </w:pPr>
    </w:p>
    <w:p w14:paraId="57C4875B" w14:textId="77777777" w:rsidR="002D3D98" w:rsidRPr="00B45085" w:rsidRDefault="00B45085" w:rsidP="00B45085">
      <w:pPr>
        <w:jc w:val="both"/>
        <w:rPr>
          <w:rFonts w:ascii="Arial" w:hAnsi="Arial" w:cs="Arial"/>
          <w:b/>
          <w:sz w:val="24"/>
          <w:szCs w:val="24"/>
        </w:rPr>
      </w:pPr>
      <w:r w:rsidRPr="00B45085">
        <w:rPr>
          <w:rFonts w:ascii="Arial" w:hAnsi="Arial" w:cs="Arial"/>
          <w:b/>
          <w:sz w:val="24"/>
          <w:szCs w:val="24"/>
        </w:rPr>
        <w:t xml:space="preserve">5. NUESTRA VISIÓN </w:t>
      </w:r>
    </w:p>
    <w:p w14:paraId="271FAA59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color w:val="000000"/>
          <w:sz w:val="24"/>
          <w:szCs w:val="24"/>
          <w:lang w:val="es-ES"/>
        </w:rPr>
        <w:lastRenderedPageBreak/>
        <w:t>Ser un referente Nacional en el aporte de soluciones integrales para el mantenimiento en la industria, contando   con el respaldo de un  excelente equipo humano y proveedores reconocidos, incluyendo el servicio capacitación y entrenamiento que nuestros clientes requieren.</w:t>
      </w:r>
    </w:p>
    <w:p w14:paraId="6A05A809" w14:textId="77777777" w:rsidR="002D3D98" w:rsidRPr="00B45085" w:rsidRDefault="002D3D98" w:rsidP="00B45085">
      <w:pPr>
        <w:jc w:val="both"/>
        <w:rPr>
          <w:rFonts w:ascii="Arial" w:hAnsi="Arial" w:cs="Arial"/>
          <w:sz w:val="24"/>
          <w:szCs w:val="24"/>
        </w:rPr>
      </w:pPr>
    </w:p>
    <w:p w14:paraId="7CAC460E" w14:textId="77777777" w:rsidR="002D3D98" w:rsidRPr="00B45085" w:rsidRDefault="00B45085" w:rsidP="00B45085">
      <w:pPr>
        <w:jc w:val="both"/>
        <w:rPr>
          <w:rFonts w:ascii="Arial" w:hAnsi="Arial" w:cs="Arial"/>
          <w:b/>
          <w:sz w:val="24"/>
          <w:szCs w:val="24"/>
        </w:rPr>
      </w:pPr>
      <w:r w:rsidRPr="00B45085">
        <w:rPr>
          <w:rFonts w:ascii="Arial" w:hAnsi="Arial" w:cs="Arial"/>
          <w:b/>
          <w:sz w:val="24"/>
          <w:szCs w:val="24"/>
        </w:rPr>
        <w:t>6. NUESTRO VALORES</w:t>
      </w:r>
    </w:p>
    <w:p w14:paraId="02E76E59" w14:textId="009A511F" w:rsidR="002D3D98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Los Valores corporativos definidos por Pedro Sánchez  R.  S.A.S  se fundamentan en nuestra visión y misión,  y la forma en la que generamos confianza y credibilidad  para ser reconocidos por las partes interesadas. </w:t>
      </w:r>
    </w:p>
    <w:p w14:paraId="2F3CA862" w14:textId="77777777" w:rsidR="005E0DFD" w:rsidRPr="00B45085" w:rsidRDefault="005E0DFD" w:rsidP="00B450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Servicio al cliente</w:t>
      </w:r>
    </w:p>
    <w:p w14:paraId="1966AA44" w14:textId="77777777" w:rsidR="005E0DFD" w:rsidRPr="00B45085" w:rsidRDefault="005E0DFD" w:rsidP="00B450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Compromiso </w:t>
      </w:r>
    </w:p>
    <w:p w14:paraId="2CBB45CB" w14:textId="77777777" w:rsidR="005E0DFD" w:rsidRPr="00B45085" w:rsidRDefault="005E0DFD" w:rsidP="00B450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Responsabilidad</w:t>
      </w:r>
    </w:p>
    <w:p w14:paraId="44A76D84" w14:textId="77777777" w:rsidR="005E0DFD" w:rsidRPr="00B45085" w:rsidRDefault="005E0DFD" w:rsidP="00B450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Honestidad</w:t>
      </w:r>
    </w:p>
    <w:p w14:paraId="4B99B616" w14:textId="77777777" w:rsidR="005E0DFD" w:rsidRPr="00B45085" w:rsidRDefault="005E0DFD" w:rsidP="00B4508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Trabajo en equipo</w:t>
      </w:r>
    </w:p>
    <w:p w14:paraId="5A39BBE3" w14:textId="77777777" w:rsidR="002D3D98" w:rsidRPr="00B45085" w:rsidRDefault="002D3D98" w:rsidP="00B45085">
      <w:pPr>
        <w:jc w:val="both"/>
        <w:rPr>
          <w:rFonts w:ascii="Arial" w:hAnsi="Arial" w:cs="Arial"/>
          <w:sz w:val="24"/>
          <w:szCs w:val="24"/>
        </w:rPr>
      </w:pPr>
    </w:p>
    <w:p w14:paraId="5E0487A4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b/>
          <w:color w:val="000000"/>
          <w:sz w:val="24"/>
          <w:szCs w:val="24"/>
          <w:lang w:val="es-ES"/>
        </w:rPr>
        <w:t>Servicio al cliente</w:t>
      </w:r>
      <w:r w:rsidRPr="00B45085">
        <w:rPr>
          <w:rFonts w:ascii="Arial" w:hAnsi="Arial" w:cs="Arial"/>
          <w:color w:val="000000"/>
          <w:sz w:val="24"/>
          <w:szCs w:val="24"/>
          <w:lang w:val="es-ES"/>
        </w:rPr>
        <w:t>: Entendiendo que la satisfacción de nuestros clientes es la razón de ser de nuestra organización</w:t>
      </w:r>
    </w:p>
    <w:p w14:paraId="26C7F1CC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b/>
          <w:color w:val="000000"/>
          <w:sz w:val="24"/>
          <w:szCs w:val="24"/>
          <w:lang w:val="es-ES"/>
        </w:rPr>
        <w:t>Compromiso</w:t>
      </w:r>
      <w:r w:rsidRPr="00B45085">
        <w:rPr>
          <w:rFonts w:ascii="Arial" w:hAnsi="Arial" w:cs="Arial"/>
          <w:color w:val="000000"/>
          <w:sz w:val="24"/>
          <w:szCs w:val="24"/>
          <w:lang w:val="es-ES"/>
        </w:rPr>
        <w:t>: Ir más allá de lo esperado en nuestro trabajo diario.</w:t>
      </w:r>
    </w:p>
    <w:p w14:paraId="419FBE2C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b/>
          <w:color w:val="000000"/>
          <w:sz w:val="24"/>
          <w:szCs w:val="24"/>
          <w:lang w:val="es-ES"/>
        </w:rPr>
        <w:t>Responsabilidad</w:t>
      </w:r>
      <w:r w:rsidRPr="00B45085">
        <w:rPr>
          <w:rFonts w:ascii="Arial" w:hAnsi="Arial" w:cs="Arial"/>
          <w:color w:val="000000"/>
          <w:sz w:val="24"/>
          <w:szCs w:val="24"/>
          <w:lang w:val="es-ES"/>
        </w:rPr>
        <w:t xml:space="preserve">: Responder con habilidad a lo encomendado. Empoderamiento con el logro de los objetivos de la empresa. </w:t>
      </w:r>
    </w:p>
    <w:p w14:paraId="41659D27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b/>
          <w:color w:val="000000"/>
          <w:sz w:val="24"/>
          <w:szCs w:val="24"/>
          <w:lang w:val="es-ES"/>
        </w:rPr>
        <w:t>Honestidad</w:t>
      </w:r>
      <w:r w:rsidRPr="00B45085">
        <w:rPr>
          <w:rFonts w:ascii="Arial" w:hAnsi="Arial" w:cs="Arial"/>
          <w:color w:val="000000"/>
          <w:sz w:val="24"/>
          <w:szCs w:val="24"/>
          <w:lang w:val="es-ES"/>
        </w:rPr>
        <w:t>: Respeto y cumplimiento por nuestro trabajo, por la empresa y nuestros clientes.</w:t>
      </w:r>
    </w:p>
    <w:p w14:paraId="07302E30" w14:textId="77777777" w:rsidR="002D3D98" w:rsidRPr="00B45085" w:rsidRDefault="002D3D98" w:rsidP="00B45085">
      <w:pPr>
        <w:spacing w:before="125" w:after="125" w:line="360" w:lineRule="atLeast"/>
        <w:jc w:val="both"/>
        <w:rPr>
          <w:rFonts w:ascii="Arial" w:hAnsi="Arial" w:cs="Arial"/>
          <w:color w:val="000000"/>
          <w:sz w:val="24"/>
          <w:szCs w:val="24"/>
          <w:lang w:val="es-ES"/>
        </w:rPr>
      </w:pPr>
      <w:r w:rsidRPr="00B45085">
        <w:rPr>
          <w:rFonts w:ascii="Arial" w:hAnsi="Arial" w:cs="Arial"/>
          <w:b/>
          <w:color w:val="000000"/>
          <w:sz w:val="24"/>
          <w:szCs w:val="24"/>
          <w:lang w:val="es-ES"/>
        </w:rPr>
        <w:t>Trabajo en equipo</w:t>
      </w:r>
      <w:r w:rsidRPr="00B45085">
        <w:rPr>
          <w:rFonts w:ascii="Arial" w:hAnsi="Arial" w:cs="Arial"/>
          <w:color w:val="000000"/>
          <w:sz w:val="24"/>
          <w:szCs w:val="24"/>
          <w:lang w:val="es-ES"/>
        </w:rPr>
        <w:t>: Cooperar buscando siempre la satisfacción de nuestro cliente interno y externo.</w:t>
      </w:r>
    </w:p>
    <w:p w14:paraId="29D6B04F" w14:textId="7974BBF4" w:rsidR="000F5B2C" w:rsidRPr="00B45085" w:rsidRDefault="000F5B2C" w:rsidP="00B45085">
      <w:pPr>
        <w:jc w:val="both"/>
        <w:rPr>
          <w:rFonts w:ascii="Arial" w:hAnsi="Arial" w:cs="Arial"/>
          <w:b/>
          <w:sz w:val="24"/>
          <w:szCs w:val="24"/>
        </w:rPr>
      </w:pPr>
    </w:p>
    <w:p w14:paraId="28528632" w14:textId="77777777" w:rsidR="000F5B2C" w:rsidRPr="00B45085" w:rsidRDefault="00B45085" w:rsidP="00B45085">
      <w:pPr>
        <w:pStyle w:val="Ttulo1"/>
      </w:pPr>
      <w:r w:rsidRPr="00B45085">
        <w:t>7. RELACIÓN CON LOS  COLABORADORES</w:t>
      </w:r>
    </w:p>
    <w:p w14:paraId="72F541C2" w14:textId="77777777" w:rsidR="004E3932" w:rsidRPr="00B45085" w:rsidRDefault="00D01C77" w:rsidP="00B45085">
      <w:pPr>
        <w:pStyle w:val="Ttulo2"/>
      </w:pPr>
      <w:r w:rsidRPr="00B45085">
        <w:t xml:space="preserve"> </w:t>
      </w:r>
      <w:r w:rsidR="00B45085" w:rsidRPr="00B45085">
        <w:t xml:space="preserve">7.1. </w:t>
      </w:r>
      <w:r w:rsidRPr="00B45085">
        <w:t xml:space="preserve">Derechos Laborales </w:t>
      </w:r>
    </w:p>
    <w:p w14:paraId="1795C47D" w14:textId="77777777" w:rsidR="00D01C77" w:rsidRPr="00B45085" w:rsidRDefault="00D01C77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PESARA está comprometida con la  defensa de los derechos laborales básicos </w:t>
      </w:r>
      <w:r w:rsidR="00FD1C4D" w:rsidRPr="00B45085">
        <w:rPr>
          <w:rFonts w:ascii="Arial" w:hAnsi="Arial" w:cs="Arial"/>
          <w:sz w:val="24"/>
          <w:szCs w:val="24"/>
        </w:rPr>
        <w:t>y los derechos humanos reconocidos en la Declaración Universal de Derechos Humanos.</w:t>
      </w:r>
    </w:p>
    <w:p w14:paraId="2505A185" w14:textId="77777777" w:rsidR="00FD1C4D" w:rsidRPr="00B45085" w:rsidRDefault="00FD1C4D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La organización no emplea  directa o indirectamente mano de obra infantil ni personas que realicen trabajos forzosos. </w:t>
      </w:r>
    </w:p>
    <w:p w14:paraId="72A3D3EC" w14:textId="77777777" w:rsidR="00FD1C4D" w:rsidRPr="00B45085" w:rsidRDefault="00FD1C4D" w:rsidP="00B45085">
      <w:pPr>
        <w:jc w:val="both"/>
        <w:rPr>
          <w:rFonts w:ascii="Arial" w:hAnsi="Arial" w:cs="Arial"/>
          <w:sz w:val="24"/>
          <w:szCs w:val="24"/>
        </w:rPr>
      </w:pPr>
    </w:p>
    <w:p w14:paraId="0BE12162" w14:textId="77777777" w:rsidR="004E3932" w:rsidRPr="00B45085" w:rsidRDefault="00B45085" w:rsidP="00B45085">
      <w:pPr>
        <w:pStyle w:val="Ttulo2"/>
      </w:pPr>
      <w:r>
        <w:t xml:space="preserve">7.2 </w:t>
      </w:r>
      <w:r w:rsidR="004E3932" w:rsidRPr="00B45085">
        <w:t xml:space="preserve">Trato equitativo </w:t>
      </w:r>
    </w:p>
    <w:p w14:paraId="53ED6C8B" w14:textId="77777777" w:rsidR="004E3932" w:rsidRPr="00B45085" w:rsidRDefault="00F6435B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PESARA</w:t>
      </w:r>
      <w:r w:rsidR="004E3932" w:rsidRPr="00B45085">
        <w:rPr>
          <w:rFonts w:ascii="Arial" w:hAnsi="Arial" w:cs="Arial"/>
          <w:sz w:val="24"/>
          <w:szCs w:val="24"/>
        </w:rPr>
        <w:t xml:space="preserve"> promueve el trato equitativo, en relación con el acceso al empleo y a unas condiciones adecuadas de trabajo. </w:t>
      </w:r>
    </w:p>
    <w:p w14:paraId="5B5FE401" w14:textId="77777777" w:rsidR="00F6435B" w:rsidRPr="00B45085" w:rsidRDefault="004E3932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Todas las personas merecen un trato digno por lo cual no se tolera discriminación por condición de género, raza, nacionalidad, origen social, orientación sexual,   edad, estado civil, religión, opiniones políticas  o cualquier </w:t>
      </w:r>
      <w:r w:rsidR="00F6435B" w:rsidRPr="00B45085">
        <w:rPr>
          <w:rFonts w:ascii="Arial" w:hAnsi="Arial" w:cs="Arial"/>
          <w:sz w:val="24"/>
          <w:szCs w:val="24"/>
        </w:rPr>
        <w:t>otra condición personal, física</w:t>
      </w:r>
      <w:r w:rsidRPr="00B45085">
        <w:rPr>
          <w:rFonts w:ascii="Arial" w:hAnsi="Arial" w:cs="Arial"/>
          <w:sz w:val="24"/>
          <w:szCs w:val="24"/>
        </w:rPr>
        <w:t xml:space="preserve"> o socialices de  nuestros trabajadores. </w:t>
      </w:r>
    </w:p>
    <w:p w14:paraId="0D0B940D" w14:textId="77777777" w:rsidR="00F6435B" w:rsidRPr="00B45085" w:rsidRDefault="00F6435B" w:rsidP="00B45085">
      <w:pPr>
        <w:jc w:val="both"/>
        <w:rPr>
          <w:rFonts w:ascii="Arial" w:hAnsi="Arial" w:cs="Arial"/>
          <w:sz w:val="24"/>
          <w:szCs w:val="24"/>
        </w:rPr>
      </w:pPr>
    </w:p>
    <w:p w14:paraId="0C009058" w14:textId="77777777" w:rsidR="00F6435B" w:rsidRPr="00B45085" w:rsidRDefault="00B45085" w:rsidP="00B45085">
      <w:pPr>
        <w:pStyle w:val="Ttulo2"/>
      </w:pPr>
      <w:r>
        <w:t xml:space="preserve">7.3 </w:t>
      </w:r>
      <w:r w:rsidR="00F6435B" w:rsidRPr="00B45085">
        <w:t>Relaciones interpersonales</w:t>
      </w:r>
    </w:p>
    <w:p w14:paraId="6B896CB0" w14:textId="77777777" w:rsidR="00F6435B" w:rsidRPr="00B45085" w:rsidRDefault="00F6435B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Las relaciones interpersonales entre miembros entre miembros se basan en los valores organizacionales, cordialidad y empatía,  que permita una sana convivencia. </w:t>
      </w:r>
    </w:p>
    <w:p w14:paraId="2F65BCEF" w14:textId="77777777" w:rsidR="008F2DAD" w:rsidRPr="00B45085" w:rsidRDefault="008F2DAD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Todos los empleados tienen la obligación y la responsabilidad de tratar de forma respetuosa a los compañeros y superiores. </w:t>
      </w:r>
    </w:p>
    <w:p w14:paraId="0E27B00A" w14:textId="77777777" w:rsidR="00D3322C" w:rsidRPr="00B45085" w:rsidRDefault="00D3322C" w:rsidP="00B45085">
      <w:pPr>
        <w:jc w:val="both"/>
        <w:rPr>
          <w:rFonts w:ascii="Arial" w:hAnsi="Arial" w:cs="Arial"/>
          <w:sz w:val="24"/>
          <w:szCs w:val="24"/>
        </w:rPr>
      </w:pPr>
    </w:p>
    <w:p w14:paraId="34FE4E8B" w14:textId="77777777" w:rsidR="00EB5829" w:rsidRPr="00B45085" w:rsidRDefault="00B45085" w:rsidP="00B45085">
      <w:pPr>
        <w:pStyle w:val="Ttulo2"/>
      </w:pPr>
      <w:r>
        <w:t xml:space="preserve">7.4 </w:t>
      </w:r>
      <w:r w:rsidR="00EB5829" w:rsidRPr="00B45085">
        <w:t>Rechazo al acoso</w:t>
      </w:r>
    </w:p>
    <w:p w14:paraId="798B214B" w14:textId="77777777" w:rsidR="00EB5829" w:rsidRPr="00B45085" w:rsidRDefault="00EB5829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La empresa promueve un ambiente de trabajo basado en los valores del respeto y trabajo en equipo,  no se admite conductas  de violencia, acoso físico, sexual, psicológico, moral, abuso de autoridad </w:t>
      </w:r>
      <w:r w:rsidR="002C4743" w:rsidRPr="00B45085">
        <w:rPr>
          <w:rFonts w:ascii="Arial" w:hAnsi="Arial" w:cs="Arial"/>
          <w:sz w:val="24"/>
          <w:szCs w:val="24"/>
        </w:rPr>
        <w:t xml:space="preserve">u otras conductas que puedan llegar a  vulnerar  los derechos de los trabajadores.  </w:t>
      </w:r>
    </w:p>
    <w:p w14:paraId="7546EE5D" w14:textId="77777777" w:rsidR="00F6435B" w:rsidRPr="00B45085" w:rsidRDefault="008F2DAD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PESARA ha aprobado un Protocolo para la Prevención y Tratamiento del Acoso en la empresa a través del cual se define los principios y pautas de actuación que deben regir para prevenir, y , en su caso corregir este tipo de conductas. </w:t>
      </w:r>
    </w:p>
    <w:p w14:paraId="60061E4C" w14:textId="77777777" w:rsidR="008F2DAD" w:rsidRPr="00B45085" w:rsidRDefault="008F2DAD" w:rsidP="00B45085">
      <w:pPr>
        <w:jc w:val="both"/>
        <w:rPr>
          <w:rFonts w:ascii="Arial" w:hAnsi="Arial" w:cs="Arial"/>
          <w:sz w:val="24"/>
          <w:szCs w:val="24"/>
        </w:rPr>
      </w:pPr>
    </w:p>
    <w:p w14:paraId="77BF17F4" w14:textId="77777777" w:rsidR="00CF411A" w:rsidRPr="00B45085" w:rsidRDefault="00B45085" w:rsidP="00B45085">
      <w:pPr>
        <w:pStyle w:val="Ttulo2"/>
      </w:pPr>
      <w:r>
        <w:t xml:space="preserve">7.5 </w:t>
      </w:r>
      <w:r w:rsidR="00CF411A" w:rsidRPr="00B45085">
        <w:t xml:space="preserve">Prevención de los riesgos laborales </w:t>
      </w:r>
    </w:p>
    <w:p w14:paraId="1D086992" w14:textId="269DDB8E" w:rsidR="00CF411A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PESARA ofrece  a sus trabajadores un ambiente de trabajo seguros y saludable,  garantizando así el derecho de las personas a la protección de  su  salud e integridad. Estamos comprometidos en la identificación, valoración y control de los riesgos/peligros con el fin de prevenir accidentes y enfermedades laborales.  Trabajamos permanentemente para el mejoramiento continuo del Sistema de Gestión de Seguridad y Salud en el Trabajo.  </w:t>
      </w:r>
    </w:p>
    <w:p w14:paraId="6116622A" w14:textId="77777777" w:rsidR="00CF411A" w:rsidRPr="00B45085" w:rsidRDefault="00CF411A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Todos los trabajadores de PESARA debe conocer y cumplir las normas de seguridad de la organización y la de los clientes que visitan. </w:t>
      </w:r>
    </w:p>
    <w:p w14:paraId="44EAFD9C" w14:textId="77777777" w:rsidR="00CF411A" w:rsidRPr="00B45085" w:rsidRDefault="00CF411A" w:rsidP="00B45085">
      <w:pPr>
        <w:jc w:val="both"/>
        <w:rPr>
          <w:rFonts w:ascii="Arial" w:hAnsi="Arial" w:cs="Arial"/>
          <w:sz w:val="24"/>
          <w:szCs w:val="24"/>
        </w:rPr>
      </w:pPr>
    </w:p>
    <w:p w14:paraId="4ADF2912" w14:textId="77777777" w:rsidR="005F4262" w:rsidRPr="00B45085" w:rsidRDefault="00B45085" w:rsidP="00B45085">
      <w:pPr>
        <w:pStyle w:val="Ttulo2"/>
      </w:pPr>
      <w:r>
        <w:lastRenderedPageBreak/>
        <w:t xml:space="preserve">7.6 </w:t>
      </w:r>
      <w:r w:rsidR="002C4743" w:rsidRPr="00B45085">
        <w:t xml:space="preserve">Protección de la información </w:t>
      </w:r>
    </w:p>
    <w:p w14:paraId="357C258F" w14:textId="013101D3" w:rsidR="005F0D4F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En PESARA se respeta y protege la privacidad de sus trabajadores, así como la información personal requerida por la empresa para el cumplimiento de la ley. Nos adherimos a las disposiciones legales aplicables al recopilar, archivar y tramitar datos personal. </w:t>
      </w:r>
    </w:p>
    <w:p w14:paraId="2ADEF170" w14:textId="7F051E92" w:rsidR="005F0D4F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Todos los empleados que tengan acceso a información estratégica o confidencial por las funciones de su cargo no están autorizados a divulgarla  y  deben  dar cumplimiento estricto  a los estándares  de las normas de protección de datos. </w:t>
      </w:r>
    </w:p>
    <w:p w14:paraId="0B263C2D" w14:textId="77777777" w:rsidR="00B45085" w:rsidRPr="00B45085" w:rsidRDefault="00B45085" w:rsidP="00B45085">
      <w:pPr>
        <w:pStyle w:val="Ttulo2"/>
      </w:pPr>
      <w:r>
        <w:t xml:space="preserve">7.8 </w:t>
      </w:r>
      <w:r w:rsidRPr="00B45085">
        <w:t xml:space="preserve">Familia y parientes </w:t>
      </w:r>
    </w:p>
    <w:p w14:paraId="336BA736" w14:textId="69035EB0" w:rsidR="00B45085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En Pedro Sánchez creemos que la familia hace parte fundamental para el desarrollo personal, profesional y laboral de nuestros colaboradores, por eso en nuestra organización se puede contratar familiares directos siempre y cuando cumplas con los requerimientos  del cargo descritos en el manual de funciones y culminen el proceso de selección de manera satisfactoria. </w:t>
      </w:r>
    </w:p>
    <w:p w14:paraId="4B94D5A5" w14:textId="77777777" w:rsidR="00CF411A" w:rsidRPr="00B45085" w:rsidRDefault="00CF411A" w:rsidP="00B45085">
      <w:pPr>
        <w:pStyle w:val="Ttulo2"/>
      </w:pPr>
    </w:p>
    <w:p w14:paraId="613825B1" w14:textId="77777777" w:rsidR="00CF411A" w:rsidRPr="00B45085" w:rsidRDefault="00B45085" w:rsidP="00B45085">
      <w:pPr>
        <w:pStyle w:val="Ttulo2"/>
      </w:pPr>
      <w:r>
        <w:t xml:space="preserve">7.9 </w:t>
      </w:r>
      <w:r w:rsidR="00CF411A" w:rsidRPr="00B45085">
        <w:t xml:space="preserve">Uso de los bienes de la empresa </w:t>
      </w:r>
    </w:p>
    <w:p w14:paraId="218231FB" w14:textId="5B90C45C" w:rsidR="00CF411A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PESARA suministra a sus trabajadores los elementos, recursos y medios requeridos para realizar las actividades laborales de acuerdo a las necesidades propias del cargo.  Todo empleado debe: </w:t>
      </w:r>
    </w:p>
    <w:p w14:paraId="4F8C4214" w14:textId="043B97B7" w:rsidR="00C67801" w:rsidRPr="00B45085" w:rsidRDefault="5C0F1D69" w:rsidP="5C0F1D69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Hacer uso de los medios y herramientas de trabajo que la empresa pone a su disposición para la realización de las actividades laborales, y no destinarse a usos particulares. </w:t>
      </w:r>
    </w:p>
    <w:p w14:paraId="4D6351FD" w14:textId="77777777" w:rsidR="00C67801" w:rsidRPr="00B45085" w:rsidRDefault="00C67801" w:rsidP="00B4508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Proteger y cuidar los activos de la empresa de los que se disponga o tengan acceso. </w:t>
      </w:r>
    </w:p>
    <w:p w14:paraId="0A3E0EB2" w14:textId="77777777" w:rsidR="00263E00" w:rsidRPr="00B45085" w:rsidRDefault="00263E00" w:rsidP="00B4508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Proteger los sistemas informáticos. </w:t>
      </w:r>
    </w:p>
    <w:p w14:paraId="12569768" w14:textId="77777777" w:rsidR="00CF411A" w:rsidRPr="00B45085" w:rsidRDefault="00C67801" w:rsidP="00B45085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Utilizar racionalmente los recursos naturales y proteger el medio ambiente. </w:t>
      </w:r>
    </w:p>
    <w:p w14:paraId="6E76A9CA" w14:textId="77777777" w:rsidR="005F0D4F" w:rsidRPr="00B45085" w:rsidRDefault="00B45085" w:rsidP="00B45085">
      <w:pPr>
        <w:pStyle w:val="Ttulo2"/>
      </w:pPr>
      <w:r>
        <w:t xml:space="preserve">7.10 </w:t>
      </w:r>
      <w:r w:rsidR="005F0D4F" w:rsidRPr="00B45085">
        <w:t xml:space="preserve">Rechazo al fraude </w:t>
      </w:r>
    </w:p>
    <w:p w14:paraId="5BA77B62" w14:textId="24F980D6" w:rsidR="00D01C77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PESARA rechaza cualquier tipo de fraude que cometan sus colaboradores. </w:t>
      </w:r>
    </w:p>
    <w:p w14:paraId="3DEEC669" w14:textId="77777777" w:rsidR="005F0D4F" w:rsidRPr="00B45085" w:rsidRDefault="005F0D4F" w:rsidP="00B45085">
      <w:pPr>
        <w:jc w:val="both"/>
        <w:rPr>
          <w:rFonts w:ascii="Arial" w:hAnsi="Arial" w:cs="Arial"/>
          <w:sz w:val="24"/>
          <w:szCs w:val="24"/>
        </w:rPr>
      </w:pPr>
    </w:p>
    <w:p w14:paraId="7EF61968" w14:textId="77777777" w:rsidR="005F0D4F" w:rsidRPr="00B45085" w:rsidRDefault="00B45085" w:rsidP="00B45085">
      <w:pPr>
        <w:pStyle w:val="Ttulo2"/>
      </w:pPr>
      <w:r>
        <w:t>7.11</w:t>
      </w:r>
      <w:r w:rsidR="00263E00" w:rsidRPr="00B45085">
        <w:t xml:space="preserve">Conflicto de interés </w:t>
      </w:r>
    </w:p>
    <w:p w14:paraId="6EF09ECA" w14:textId="082439CF" w:rsidR="00071F28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El conflicto de intereses se produce cuando los intereses de un empleado  o de un tercero compiten con los intereses de la organización. En el marco de las relaciones comerciales es posible que surjan conflictos de intereses y que puedan dar lugar a decisiones erróneas con respecto a Pedro Sánchez.  Por ello todo empleado debe: </w:t>
      </w:r>
    </w:p>
    <w:p w14:paraId="6245936D" w14:textId="77777777" w:rsidR="009E5034" w:rsidRPr="00B45085" w:rsidRDefault="009E5034" w:rsidP="00B450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Actuar con lealtad y defensa de los intereses de la empresa.</w:t>
      </w:r>
    </w:p>
    <w:p w14:paraId="153ABE4A" w14:textId="77777777" w:rsidR="009E5034" w:rsidRPr="00B45085" w:rsidRDefault="009E5034" w:rsidP="00B450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Cumplir con las </w:t>
      </w:r>
      <w:r w:rsidR="00290F19" w:rsidRPr="00B45085">
        <w:rPr>
          <w:rFonts w:ascii="Arial" w:hAnsi="Arial" w:cs="Arial"/>
          <w:sz w:val="24"/>
          <w:szCs w:val="24"/>
        </w:rPr>
        <w:t xml:space="preserve">políticas comerciales de la empresa.  </w:t>
      </w:r>
    </w:p>
    <w:p w14:paraId="162291AF" w14:textId="1486C140" w:rsidR="009E5034" w:rsidRPr="00B45085" w:rsidRDefault="5C0F1D69" w:rsidP="5C0F1D6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>Tomar todas las decisiones sin dejarse influenciar por factores ajenos al juicio profesional.</w:t>
      </w:r>
    </w:p>
    <w:p w14:paraId="7199BF72" w14:textId="77777777" w:rsidR="009E5034" w:rsidRPr="00B45085" w:rsidRDefault="009E5034" w:rsidP="00B450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lastRenderedPageBreak/>
        <w:t xml:space="preserve">Actuar de forma legal y ética  ante la aparición  de cualquier conflicto de intereses. </w:t>
      </w:r>
    </w:p>
    <w:p w14:paraId="69119C70" w14:textId="77777777" w:rsidR="009E5034" w:rsidRPr="00B45085" w:rsidRDefault="009E5034" w:rsidP="00B450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Tratar la información privilegiada de manera CONFIDENCIAL. </w:t>
      </w:r>
    </w:p>
    <w:p w14:paraId="49005326" w14:textId="77777777" w:rsidR="009E5034" w:rsidRPr="00B45085" w:rsidRDefault="009E5034" w:rsidP="00B450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Está prohibido la firma de contratos por parte de los empleados</w:t>
      </w:r>
      <w:r w:rsidR="00290F19" w:rsidRPr="00B45085">
        <w:rPr>
          <w:rFonts w:ascii="Arial" w:hAnsi="Arial" w:cs="Arial"/>
          <w:sz w:val="24"/>
          <w:szCs w:val="24"/>
        </w:rPr>
        <w:t>.</w:t>
      </w:r>
    </w:p>
    <w:p w14:paraId="69C18006" w14:textId="1A6907DE" w:rsidR="00290F19" w:rsidRPr="00B45085" w:rsidRDefault="5C0F1D69" w:rsidP="5C0F1D69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Abstenerse de aceptar obsequios o atenciones que pueda generar un compromiso con terceros. </w:t>
      </w:r>
    </w:p>
    <w:p w14:paraId="3B974AD7" w14:textId="77777777" w:rsidR="00290F19" w:rsidRPr="00B45085" w:rsidRDefault="00290F19" w:rsidP="00B4508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Comunicar al jefe inmediato cuando se encuentre frente a una situación que pueda dar lugar a conflicto de interés. </w:t>
      </w:r>
    </w:p>
    <w:p w14:paraId="74AA5BE4" w14:textId="77777777" w:rsidR="00071F28" w:rsidRDefault="00B45085" w:rsidP="00B45085">
      <w:pPr>
        <w:pStyle w:val="Ttulo1"/>
      </w:pPr>
      <w:r w:rsidRPr="00B45085">
        <w:t xml:space="preserve">8. RELACIÓN  CON LOS </w:t>
      </w:r>
      <w:r w:rsidR="00290F19" w:rsidRPr="00B45085">
        <w:t>PROVEEDORES</w:t>
      </w:r>
    </w:p>
    <w:p w14:paraId="3656B9AB" w14:textId="77777777" w:rsidR="00B45085" w:rsidRPr="00B45085" w:rsidRDefault="00B45085" w:rsidP="00B45085"/>
    <w:p w14:paraId="3D2E32D7" w14:textId="1789B30B" w:rsidR="00A11C12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Las relaciones comerciales con nuestros proveedores se fundamentan en las condiciones objetivas como: de precio, calidad de los servicios y productos ofrecidos,  así como respeto, integridad en el comportamiento ético y en la confianza mutua. </w:t>
      </w:r>
    </w:p>
    <w:p w14:paraId="2AE6A8E4" w14:textId="77777777" w:rsidR="00E14285" w:rsidRPr="00B45085" w:rsidRDefault="00E14285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Los criterios de selección, evaluación y re-evaluación de proveedores en la adquisición de bienes y servicios se realizan de acuerdo al Procedimiento de Manejo de P</w:t>
      </w:r>
      <w:r w:rsidR="00A11C12" w:rsidRPr="00B45085">
        <w:rPr>
          <w:rFonts w:ascii="Arial" w:hAnsi="Arial" w:cs="Arial"/>
          <w:sz w:val="24"/>
          <w:szCs w:val="24"/>
        </w:rPr>
        <w:t xml:space="preserve">roveedores. </w:t>
      </w:r>
    </w:p>
    <w:p w14:paraId="47A45423" w14:textId="77777777" w:rsidR="00E14285" w:rsidRPr="00B45085" w:rsidRDefault="00A11C12" w:rsidP="00B45085">
      <w:pPr>
        <w:jc w:val="both"/>
        <w:rPr>
          <w:rFonts w:ascii="Arial" w:hAnsi="Arial" w:cs="Arial"/>
          <w:sz w:val="24"/>
          <w:szCs w:val="24"/>
        </w:rPr>
      </w:pPr>
      <w:r w:rsidRPr="001E37DE">
        <w:rPr>
          <w:rFonts w:ascii="Arial" w:hAnsi="Arial" w:cs="Arial"/>
          <w:sz w:val="24"/>
          <w:szCs w:val="24"/>
          <w:highlight w:val="yellow"/>
        </w:rPr>
        <w:t>No se podrá establecer relación con proveedores que infrinjan la ley</w:t>
      </w:r>
      <w:r w:rsidRPr="00B45085">
        <w:rPr>
          <w:rFonts w:ascii="Arial" w:hAnsi="Arial" w:cs="Arial"/>
          <w:sz w:val="24"/>
          <w:szCs w:val="24"/>
        </w:rPr>
        <w:t xml:space="preserve"> </w:t>
      </w:r>
    </w:p>
    <w:p w14:paraId="45FB0818" w14:textId="77777777" w:rsidR="00A11C12" w:rsidRPr="00B45085" w:rsidRDefault="00A11C12" w:rsidP="001E37DE">
      <w:pPr>
        <w:jc w:val="center"/>
        <w:rPr>
          <w:rFonts w:ascii="Arial" w:hAnsi="Arial" w:cs="Arial"/>
          <w:sz w:val="24"/>
          <w:szCs w:val="24"/>
        </w:rPr>
      </w:pPr>
    </w:p>
    <w:p w14:paraId="1BFC7AF7" w14:textId="77777777" w:rsidR="00A11C12" w:rsidRPr="00B45085" w:rsidRDefault="00B45085" w:rsidP="00B45085">
      <w:pPr>
        <w:pStyle w:val="Ttulo2"/>
      </w:pPr>
      <w:r>
        <w:t xml:space="preserve">8.1 </w:t>
      </w:r>
      <w:r w:rsidR="00A11C12" w:rsidRPr="00B45085">
        <w:t xml:space="preserve">Manejo de regalos y obsequios </w:t>
      </w:r>
    </w:p>
    <w:p w14:paraId="524DB83A" w14:textId="77777777" w:rsidR="00A11C12" w:rsidRPr="00B45085" w:rsidRDefault="00A11C12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Ningún empleado  podrá recibir  u ofrecer en concepto de comisión, regalos  o favores  por actuaciones que estén </w:t>
      </w:r>
      <w:r w:rsidR="006361B0" w:rsidRPr="00B45085">
        <w:rPr>
          <w:rFonts w:ascii="Arial" w:hAnsi="Arial" w:cs="Arial"/>
          <w:sz w:val="24"/>
          <w:szCs w:val="24"/>
        </w:rPr>
        <w:t xml:space="preserve">relacionadas con PESARA; se exceptúa regalos cortesía de valor simbólico o de carácter publicitarios  que la organización decida suministrar. </w:t>
      </w:r>
    </w:p>
    <w:p w14:paraId="049F31CB" w14:textId="77777777" w:rsidR="006361B0" w:rsidRPr="00B45085" w:rsidRDefault="006361B0" w:rsidP="00B45085">
      <w:pPr>
        <w:jc w:val="both"/>
        <w:rPr>
          <w:rFonts w:ascii="Arial" w:hAnsi="Arial" w:cs="Arial"/>
          <w:sz w:val="24"/>
          <w:szCs w:val="24"/>
        </w:rPr>
      </w:pPr>
    </w:p>
    <w:p w14:paraId="6D562E72" w14:textId="77777777" w:rsidR="006361B0" w:rsidRPr="00B45085" w:rsidRDefault="00B45085" w:rsidP="00B45085">
      <w:pPr>
        <w:pStyle w:val="Ttulo2"/>
      </w:pPr>
      <w:r>
        <w:t xml:space="preserve">8.2 </w:t>
      </w:r>
      <w:r w:rsidR="006361B0" w:rsidRPr="00B45085">
        <w:t xml:space="preserve">Manejo de la información </w:t>
      </w:r>
    </w:p>
    <w:p w14:paraId="39BF476D" w14:textId="77777777" w:rsidR="006361B0" w:rsidRPr="00B45085" w:rsidRDefault="006361B0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La empresa proporciona a los proveedores la información necesaria para las relaciones contractuales para el proceso comercial. </w:t>
      </w:r>
    </w:p>
    <w:p w14:paraId="148E3F6D" w14:textId="77777777" w:rsidR="006361B0" w:rsidRPr="00B45085" w:rsidRDefault="006361B0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PESARA se compromete a mantener en confidencialidad cualquier información del proveedor, salvo la que debe suministrarse por disposición legal u orden judicial. </w:t>
      </w:r>
    </w:p>
    <w:p w14:paraId="6E31661C" w14:textId="77777777" w:rsidR="006361B0" w:rsidRDefault="00B45085" w:rsidP="00B45085">
      <w:pPr>
        <w:pStyle w:val="Ttulo1"/>
      </w:pPr>
      <w:r>
        <w:t xml:space="preserve">9. RELACIÓN CON LOS </w:t>
      </w:r>
      <w:r w:rsidRPr="00B45085">
        <w:t xml:space="preserve"> CLIENTES  </w:t>
      </w:r>
    </w:p>
    <w:p w14:paraId="53128261" w14:textId="77777777" w:rsidR="00B45085" w:rsidRPr="00B45085" w:rsidRDefault="00B45085" w:rsidP="00B45085"/>
    <w:p w14:paraId="03B5D5D6" w14:textId="77777777" w:rsidR="00A63DEB" w:rsidRPr="00B45085" w:rsidRDefault="00F26374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La organización  promueve</w:t>
      </w:r>
      <w:r w:rsidR="00A63DEB" w:rsidRPr="00B45085">
        <w:rPr>
          <w:rFonts w:ascii="Arial" w:hAnsi="Arial" w:cs="Arial"/>
          <w:sz w:val="24"/>
          <w:szCs w:val="24"/>
        </w:rPr>
        <w:t xml:space="preserve"> una relación respetuosa e imparcial con los clientes basada en el reconocimiento y confianza que han depositado en nosotros. Somos </w:t>
      </w:r>
      <w:r w:rsidR="00A63DEB" w:rsidRPr="00B45085">
        <w:rPr>
          <w:rFonts w:ascii="Arial" w:hAnsi="Arial" w:cs="Arial"/>
          <w:sz w:val="24"/>
          <w:szCs w:val="24"/>
        </w:rPr>
        <w:lastRenderedPageBreak/>
        <w:t xml:space="preserve">conscientes que la satisfacción del cliente es nuestra razón de ser, por eso trabajamos día a día para ofrecer un servicio integral  que supla sus necesidades. </w:t>
      </w:r>
    </w:p>
    <w:p w14:paraId="62486C05" w14:textId="77777777" w:rsidR="00A63DEB" w:rsidRPr="00B45085" w:rsidRDefault="00A63DEB" w:rsidP="00B45085">
      <w:pPr>
        <w:jc w:val="both"/>
        <w:rPr>
          <w:rFonts w:ascii="Arial" w:hAnsi="Arial" w:cs="Arial"/>
          <w:sz w:val="24"/>
          <w:szCs w:val="24"/>
        </w:rPr>
      </w:pPr>
    </w:p>
    <w:p w14:paraId="14417CE1" w14:textId="77777777" w:rsidR="00A63DEB" w:rsidRPr="00B45085" w:rsidRDefault="00B45085" w:rsidP="00B45085">
      <w:pPr>
        <w:pStyle w:val="Ttulo2"/>
      </w:pPr>
      <w:r>
        <w:t xml:space="preserve">9.1 </w:t>
      </w:r>
      <w:r w:rsidR="00A63DEB" w:rsidRPr="00B45085">
        <w:t xml:space="preserve">Manejo de la información </w:t>
      </w:r>
    </w:p>
    <w:p w14:paraId="4A95E12F" w14:textId="3A1C5410" w:rsidR="000B1B0A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La PESARA presta un servicio de manera honesta y trasparente, para lo cual evita información engañosa en las reglas del contrato. </w:t>
      </w:r>
    </w:p>
    <w:p w14:paraId="65931C93" w14:textId="77777777" w:rsidR="000B1B0A" w:rsidRPr="00B45085" w:rsidRDefault="000B1B0A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La empresa se compromete a  mantener una comunicación clara, transparente y equilibrada con sus clientes.</w:t>
      </w:r>
    </w:p>
    <w:p w14:paraId="4101652C" w14:textId="77777777" w:rsidR="00B45085" w:rsidRDefault="00B45085" w:rsidP="00B45085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5D5865BD" w14:textId="77777777" w:rsidR="000B1B0A" w:rsidRPr="00B45085" w:rsidRDefault="00B45085" w:rsidP="00B45085">
      <w:pPr>
        <w:pStyle w:val="Ttulo2"/>
      </w:pPr>
      <w:r>
        <w:t xml:space="preserve">9.2 </w:t>
      </w:r>
      <w:r w:rsidR="000B1B0A" w:rsidRPr="00B45085">
        <w:t>Confidencialidad</w:t>
      </w:r>
    </w:p>
    <w:p w14:paraId="4AA7CE5E" w14:textId="77777777" w:rsidR="001458C9" w:rsidRPr="00B45085" w:rsidRDefault="000B1B0A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PESARA  vela por la confidencialidad de</w:t>
      </w:r>
      <w:r w:rsidR="001458C9" w:rsidRPr="00B45085">
        <w:rPr>
          <w:rFonts w:ascii="Arial" w:hAnsi="Arial" w:cs="Arial"/>
          <w:sz w:val="24"/>
          <w:szCs w:val="24"/>
        </w:rPr>
        <w:t xml:space="preserve"> la información de sus clientes, se ha comprometido a no revelar información confidencial o restringida de un cliente, salvo por razones legales </w:t>
      </w:r>
    </w:p>
    <w:p w14:paraId="30D070A6" w14:textId="77777777" w:rsidR="000B1B0A" w:rsidRPr="00B45085" w:rsidRDefault="00870A89" w:rsidP="00870A89">
      <w:pPr>
        <w:pStyle w:val="Ttulo2"/>
      </w:pPr>
      <w:r>
        <w:t xml:space="preserve">9.3 </w:t>
      </w:r>
      <w:r w:rsidR="001458C9" w:rsidRPr="00B45085">
        <w:t xml:space="preserve">Actitud al servicio </w:t>
      </w:r>
    </w:p>
    <w:p w14:paraId="6C62508E" w14:textId="77777777" w:rsidR="001458C9" w:rsidRPr="00B45085" w:rsidRDefault="001458C9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La empresa se compromete a garantizar y mantener estándares de calidad de los productos y servicios ofrecidos que permiten dar cumplimiento a las necesidades  que contribuyan a la satisfacción del cliente. </w:t>
      </w:r>
    </w:p>
    <w:p w14:paraId="67329FF1" w14:textId="77777777" w:rsidR="00873344" w:rsidRPr="00B45085" w:rsidRDefault="00870A89" w:rsidP="00870A89">
      <w:pPr>
        <w:pStyle w:val="Ttulo2"/>
      </w:pPr>
      <w:r>
        <w:t xml:space="preserve">9.4 </w:t>
      </w:r>
      <w:r w:rsidR="00873344" w:rsidRPr="00B45085">
        <w:t xml:space="preserve">Facturación </w:t>
      </w:r>
    </w:p>
    <w:p w14:paraId="0D58192E" w14:textId="77777777" w:rsidR="00873344" w:rsidRPr="00B45085" w:rsidRDefault="00873344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Facturar a los clientes sólo las cantidades apropiadas de forma exacta y honesta, de acuerdo a las horas dedicadas, al valor añadido aportado, a la complejidad de la tarea realizada y a los gastos incurridos, siempre de acuerdo con el compromiso adquirido con ellos.</w:t>
      </w:r>
    </w:p>
    <w:p w14:paraId="04E40368" w14:textId="77777777" w:rsidR="00873344" w:rsidRPr="00B45085" w:rsidRDefault="00870A89" w:rsidP="00870A89">
      <w:pPr>
        <w:pStyle w:val="Ttulo1"/>
        <w:rPr>
          <w:i/>
        </w:rPr>
      </w:pPr>
      <w:r>
        <w:t xml:space="preserve">10. RELACIÓN CON EL </w:t>
      </w:r>
      <w:r w:rsidR="001458C9" w:rsidRPr="00B45085">
        <w:t>ESTADO</w:t>
      </w:r>
    </w:p>
    <w:p w14:paraId="4B99056E" w14:textId="77777777" w:rsidR="00870A89" w:rsidRDefault="00870A89" w:rsidP="00B45085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5F1307E0" w14:textId="77777777" w:rsidR="001458C9" w:rsidRPr="00B45085" w:rsidRDefault="00870A89" w:rsidP="00870A89">
      <w:pPr>
        <w:pStyle w:val="Ttulo2"/>
      </w:pPr>
      <w:r>
        <w:t xml:space="preserve">10.1 </w:t>
      </w:r>
      <w:r w:rsidR="00873344" w:rsidRPr="00B45085">
        <w:t xml:space="preserve"> Cumplimiento legal </w:t>
      </w:r>
    </w:p>
    <w:p w14:paraId="1847C9FB" w14:textId="77777777" w:rsidR="001458C9" w:rsidRPr="00B45085" w:rsidRDefault="00873344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Pedro Sánchez está comprometido con el cumplimiento estricto con todas las leyes, normas y regulaciones vigentes en el país aplicables a la labor que desarrollamos en la empresa. </w:t>
      </w:r>
    </w:p>
    <w:p w14:paraId="1299C43A" w14:textId="77777777" w:rsidR="00873344" w:rsidRPr="00B45085" w:rsidRDefault="00873344" w:rsidP="00B45085">
      <w:pPr>
        <w:jc w:val="both"/>
        <w:rPr>
          <w:rFonts w:ascii="Arial" w:hAnsi="Arial" w:cs="Arial"/>
          <w:sz w:val="24"/>
          <w:szCs w:val="24"/>
        </w:rPr>
      </w:pPr>
    </w:p>
    <w:p w14:paraId="20CD32E4" w14:textId="77777777" w:rsidR="00873344" w:rsidRPr="00B45085" w:rsidRDefault="00870A89" w:rsidP="00870A89">
      <w:pPr>
        <w:pStyle w:val="Ttulo2"/>
      </w:pPr>
      <w:r>
        <w:t xml:space="preserve">10.2 </w:t>
      </w:r>
      <w:r w:rsidR="00873344" w:rsidRPr="00B45085">
        <w:t xml:space="preserve">Rechazo a la corrupción </w:t>
      </w:r>
      <w:r>
        <w:t xml:space="preserve"> </w:t>
      </w:r>
    </w:p>
    <w:p w14:paraId="05F5D801" w14:textId="461BC46B" w:rsidR="00556C3E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En PESARA rechazamos que los colaboradores realicen prácticas corruptas, en este sentido bajo ningún pretexto se acepta que los trabajadores  reciban alguna forma de pago u otra beneficio  para persuadir  a un tercero  o dejarse persuadir por este. </w:t>
      </w:r>
    </w:p>
    <w:p w14:paraId="056DEEE7" w14:textId="77777777" w:rsidR="00B45085" w:rsidRPr="00B45085" w:rsidRDefault="00B45085" w:rsidP="00B45085">
      <w:pPr>
        <w:jc w:val="both"/>
        <w:rPr>
          <w:rFonts w:ascii="Arial" w:hAnsi="Arial" w:cs="Arial"/>
          <w:b/>
          <w:i/>
          <w:sz w:val="24"/>
          <w:szCs w:val="24"/>
        </w:rPr>
      </w:pPr>
      <w:r w:rsidRPr="00B45085">
        <w:rPr>
          <w:rFonts w:ascii="Arial" w:hAnsi="Arial" w:cs="Arial"/>
          <w:b/>
          <w:i/>
          <w:sz w:val="24"/>
          <w:szCs w:val="24"/>
        </w:rPr>
        <w:t xml:space="preserve"> </w:t>
      </w:r>
      <w:r w:rsidR="00870A89" w:rsidRPr="00870A89">
        <w:rPr>
          <w:rFonts w:ascii="Arial" w:hAnsi="Arial" w:cs="Arial"/>
          <w:b/>
          <w:i/>
          <w:sz w:val="24"/>
          <w:szCs w:val="24"/>
          <w:highlight w:val="red"/>
        </w:rPr>
        <w:t xml:space="preserve">10.3 </w:t>
      </w:r>
      <w:r w:rsidRPr="00870A89">
        <w:rPr>
          <w:rFonts w:ascii="Arial" w:hAnsi="Arial" w:cs="Arial"/>
          <w:b/>
          <w:i/>
          <w:sz w:val="24"/>
          <w:szCs w:val="24"/>
          <w:highlight w:val="red"/>
        </w:rPr>
        <w:t>Prevención de lavado de activos y financiamiento del terrorismo</w:t>
      </w:r>
      <w:r w:rsidRPr="00B45085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4DDBEF00" w14:textId="77777777" w:rsidR="00556C3E" w:rsidRPr="00B45085" w:rsidRDefault="00556C3E" w:rsidP="00B45085">
      <w:pPr>
        <w:jc w:val="both"/>
        <w:rPr>
          <w:rFonts w:ascii="Arial" w:hAnsi="Arial" w:cs="Arial"/>
          <w:sz w:val="24"/>
          <w:szCs w:val="24"/>
        </w:rPr>
      </w:pPr>
    </w:p>
    <w:p w14:paraId="4C9FA14B" w14:textId="77777777" w:rsidR="00873344" w:rsidRPr="00B45085" w:rsidRDefault="00870A89" w:rsidP="00B45085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10.4 </w:t>
      </w:r>
      <w:r w:rsidR="00556C3E" w:rsidRPr="00B45085">
        <w:rPr>
          <w:rFonts w:ascii="Arial" w:hAnsi="Arial" w:cs="Arial"/>
          <w:b/>
          <w:i/>
          <w:sz w:val="24"/>
          <w:szCs w:val="24"/>
        </w:rPr>
        <w:t xml:space="preserve"> Información y relacionamiento con el estado </w:t>
      </w:r>
    </w:p>
    <w:p w14:paraId="757E0FCD" w14:textId="1A147DB0" w:rsidR="00556C3E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La empresa mantiene con las autoridades públicas, canales estables de comunicación para responder a peticiones formales de información, así como rendir cuentas a estas instituciones cuando sea pertinente. </w:t>
      </w:r>
    </w:p>
    <w:p w14:paraId="3461D779" w14:textId="77777777" w:rsidR="00556C3E" w:rsidRPr="00B45085" w:rsidRDefault="00556C3E" w:rsidP="00B45085">
      <w:pPr>
        <w:jc w:val="both"/>
        <w:rPr>
          <w:rFonts w:ascii="Arial" w:hAnsi="Arial" w:cs="Arial"/>
          <w:sz w:val="24"/>
          <w:szCs w:val="24"/>
        </w:rPr>
      </w:pPr>
    </w:p>
    <w:p w14:paraId="58FA17F8" w14:textId="77777777" w:rsidR="00556C3E" w:rsidRDefault="00870A89" w:rsidP="00870A89">
      <w:pPr>
        <w:pStyle w:val="Ttulo1"/>
      </w:pPr>
      <w:r>
        <w:t xml:space="preserve">11. RELACIÓN CON LA </w:t>
      </w:r>
      <w:r w:rsidRPr="00B45085">
        <w:t>SOCIEDAD</w:t>
      </w:r>
    </w:p>
    <w:p w14:paraId="3CF2D8B6" w14:textId="77777777" w:rsidR="00870A89" w:rsidRPr="00870A89" w:rsidRDefault="00870A89" w:rsidP="00870A89"/>
    <w:p w14:paraId="71A2AC76" w14:textId="77777777" w:rsidR="00556C3E" w:rsidRPr="00B45085" w:rsidRDefault="00870A89" w:rsidP="00870A89">
      <w:pPr>
        <w:pStyle w:val="Ttulo2"/>
      </w:pPr>
      <w:r>
        <w:t xml:space="preserve">11.1 </w:t>
      </w:r>
      <w:r w:rsidR="003C204B" w:rsidRPr="00B45085">
        <w:t>Relaciones</w:t>
      </w:r>
      <w:r w:rsidR="00556C3E" w:rsidRPr="00B45085">
        <w:t xml:space="preserve"> basadas en el </w:t>
      </w:r>
      <w:r w:rsidR="003C204B" w:rsidRPr="00B45085">
        <w:t xml:space="preserve">reconocimiento </w:t>
      </w:r>
    </w:p>
    <w:p w14:paraId="14B05D8E" w14:textId="77777777" w:rsidR="003C204B" w:rsidRPr="00B45085" w:rsidRDefault="003C204B" w:rsidP="00B45085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La empresa mantiene un comportamiento respetuoso y  un actitud de dialogo con la sociedad,</w:t>
      </w:r>
    </w:p>
    <w:p w14:paraId="7A0156E0" w14:textId="77777777" w:rsidR="003C204B" w:rsidRPr="00B45085" w:rsidRDefault="003C204B" w:rsidP="00B450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Desarrollar el negocio  cumpliendo con el rol que la sociedad espera de ella,   manteniendo los valores éticos y profesionales.</w:t>
      </w:r>
    </w:p>
    <w:p w14:paraId="6352BA52" w14:textId="77777777" w:rsidR="003C204B" w:rsidRPr="00B45085" w:rsidRDefault="00870A89" w:rsidP="00870A89">
      <w:pPr>
        <w:pStyle w:val="Ttulo2"/>
      </w:pPr>
      <w:r>
        <w:t xml:space="preserve">11.2 </w:t>
      </w:r>
      <w:r w:rsidR="003C204B" w:rsidRPr="00B45085">
        <w:t xml:space="preserve">Respeto a los derechos humanos </w:t>
      </w:r>
    </w:p>
    <w:p w14:paraId="03F89D5C" w14:textId="77777777" w:rsidR="003C204B" w:rsidRPr="00B45085" w:rsidRDefault="004B1B4D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Nos acogemos a la Carta Fundamental de los Derechos Humanos, por eso en nuestra organización  basamos nuestro comportamiento en el cumplimiento de</w:t>
      </w:r>
      <w:r w:rsidR="002C69FD" w:rsidRPr="00B45085">
        <w:rPr>
          <w:rFonts w:ascii="Arial" w:hAnsi="Arial" w:cs="Arial"/>
          <w:sz w:val="24"/>
          <w:szCs w:val="24"/>
        </w:rPr>
        <w:t xml:space="preserve"> los </w:t>
      </w:r>
      <w:r w:rsidRPr="00B45085">
        <w:rPr>
          <w:rFonts w:ascii="Arial" w:hAnsi="Arial" w:cs="Arial"/>
          <w:sz w:val="24"/>
          <w:szCs w:val="24"/>
        </w:rPr>
        <w:t xml:space="preserve">  </w:t>
      </w:r>
      <w:r w:rsidR="008362F3" w:rsidRPr="00B45085">
        <w:rPr>
          <w:rFonts w:ascii="Arial" w:hAnsi="Arial" w:cs="Arial"/>
          <w:sz w:val="24"/>
          <w:szCs w:val="24"/>
        </w:rPr>
        <w:t xml:space="preserve">Derechos Humanos. </w:t>
      </w:r>
    </w:p>
    <w:p w14:paraId="3954D1B3" w14:textId="77777777" w:rsidR="008362F3" w:rsidRPr="00B45085" w:rsidRDefault="002C69FD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Rechazamos  que cualquiera de  los grupos de interés realice directamente o actúen como cómplices de prácticas  que violen los derechos humanos</w:t>
      </w:r>
      <w:r w:rsidR="00796025" w:rsidRPr="00B45085">
        <w:rPr>
          <w:rFonts w:ascii="Arial" w:hAnsi="Arial" w:cs="Arial"/>
          <w:sz w:val="24"/>
          <w:szCs w:val="24"/>
        </w:rPr>
        <w:t xml:space="preserve">. </w:t>
      </w:r>
    </w:p>
    <w:p w14:paraId="092002C0" w14:textId="77777777" w:rsidR="00210AE5" w:rsidRPr="00B45085" w:rsidRDefault="00870A89" w:rsidP="00870A89">
      <w:pPr>
        <w:pStyle w:val="Ttulo2"/>
      </w:pPr>
      <w:r>
        <w:t xml:space="preserve">11.3 </w:t>
      </w:r>
      <w:r w:rsidR="00210AE5" w:rsidRPr="00B45085">
        <w:t>Política</w:t>
      </w:r>
    </w:p>
    <w:p w14:paraId="5434AE90" w14:textId="77777777" w:rsidR="00210AE5" w:rsidRPr="00B45085" w:rsidRDefault="00210AE5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PESARA respeta las ideologías políticas de los empleados por eso no ejerce presión directa o indirecta a representantes políticos, y tampoco promueve a que ninguno de sus colaboradores para hacerlo. </w:t>
      </w:r>
    </w:p>
    <w:p w14:paraId="77D3653F" w14:textId="77777777" w:rsidR="00796025" w:rsidRPr="00B45085" w:rsidRDefault="00870A89" w:rsidP="00B45085">
      <w:pPr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11.4 </w:t>
      </w:r>
      <w:r w:rsidR="00210AE5" w:rsidRPr="00B45085">
        <w:rPr>
          <w:rFonts w:ascii="Arial" w:hAnsi="Arial" w:cs="Arial"/>
          <w:b/>
          <w:i/>
          <w:sz w:val="24"/>
          <w:szCs w:val="24"/>
        </w:rPr>
        <w:t xml:space="preserve">Intervención en eventos externos </w:t>
      </w:r>
      <w:r w:rsidR="00743DFC" w:rsidRPr="00B45085">
        <w:rPr>
          <w:rFonts w:ascii="Arial" w:hAnsi="Arial" w:cs="Arial"/>
          <w:b/>
          <w:i/>
          <w:sz w:val="24"/>
          <w:szCs w:val="24"/>
        </w:rPr>
        <w:t xml:space="preserve"> </w:t>
      </w:r>
    </w:p>
    <w:p w14:paraId="6681EFD2" w14:textId="5BB6AA4D" w:rsidR="00210AE5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Para que un colaborador participe en nombre de PESARA en eventos públicos debe tener autorización previa de la gerencia o supervisores.  </w:t>
      </w:r>
    </w:p>
    <w:p w14:paraId="0FB78278" w14:textId="77777777" w:rsidR="00210AE5" w:rsidRPr="00B45085" w:rsidRDefault="00210AE5" w:rsidP="00B45085">
      <w:pPr>
        <w:jc w:val="both"/>
        <w:rPr>
          <w:rFonts w:ascii="Arial" w:hAnsi="Arial" w:cs="Arial"/>
          <w:sz w:val="24"/>
          <w:szCs w:val="24"/>
        </w:rPr>
      </w:pPr>
    </w:p>
    <w:p w14:paraId="69F2869F" w14:textId="77777777" w:rsidR="00210AE5" w:rsidRPr="00B45085" w:rsidRDefault="00870A89" w:rsidP="00870A89">
      <w:pPr>
        <w:pStyle w:val="Ttulo2"/>
      </w:pPr>
      <w:r>
        <w:t xml:space="preserve">11.5 </w:t>
      </w:r>
      <w:r w:rsidR="00210AE5" w:rsidRPr="00B45085">
        <w:t xml:space="preserve">Cuidado ambiental </w:t>
      </w:r>
    </w:p>
    <w:p w14:paraId="55F45AB2" w14:textId="0321D567" w:rsidR="00210AE5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En PESARA estamos comprometidos en la realización de las actividades en el marco del desarrollo sostenible; por eso estamos implementando, manteniendo y mejorando el Sistema de Gestión Ambiental para evitar, mitigar y controlar los impactos generados en nuestras operaciones. </w:t>
      </w:r>
    </w:p>
    <w:p w14:paraId="1FC39945" w14:textId="77777777" w:rsidR="00F90D04" w:rsidRPr="00B45085" w:rsidRDefault="00F90D04" w:rsidP="00B45085">
      <w:pPr>
        <w:jc w:val="both"/>
        <w:rPr>
          <w:rFonts w:ascii="Arial" w:hAnsi="Arial" w:cs="Arial"/>
          <w:sz w:val="24"/>
          <w:szCs w:val="24"/>
        </w:rPr>
      </w:pPr>
    </w:p>
    <w:p w14:paraId="7590F8A9" w14:textId="77777777" w:rsidR="00F90D04" w:rsidRPr="00B45085" w:rsidRDefault="00870A89" w:rsidP="00870A89">
      <w:pPr>
        <w:pStyle w:val="Ttulo2"/>
      </w:pPr>
      <w:r>
        <w:lastRenderedPageBreak/>
        <w:t xml:space="preserve">11.6 </w:t>
      </w:r>
      <w:r w:rsidR="00C1007D" w:rsidRPr="00B45085">
        <w:t xml:space="preserve">Relación con entidades sin ánimo de lucro </w:t>
      </w:r>
    </w:p>
    <w:p w14:paraId="5CB38874" w14:textId="4580D58F" w:rsidR="00F90D04" w:rsidRPr="00B45085" w:rsidRDefault="5C0F1D69" w:rsidP="5C0F1D69">
      <w:p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La organización realiza apoyo voluntario a fundaciones para la atención de poblaciones vulnerables. </w:t>
      </w:r>
    </w:p>
    <w:p w14:paraId="0562CB0E" w14:textId="77777777" w:rsidR="00775B2D" w:rsidRPr="00B45085" w:rsidRDefault="00775B2D" w:rsidP="00B45085">
      <w:pPr>
        <w:jc w:val="both"/>
        <w:rPr>
          <w:rFonts w:ascii="Arial" w:hAnsi="Arial" w:cs="Arial"/>
          <w:b/>
          <w:i/>
          <w:sz w:val="24"/>
          <w:szCs w:val="24"/>
        </w:rPr>
      </w:pPr>
    </w:p>
    <w:p w14:paraId="07CBFA61" w14:textId="77777777" w:rsidR="00775B2D" w:rsidRPr="00B45085" w:rsidRDefault="00870A89" w:rsidP="00870A89">
      <w:pPr>
        <w:pStyle w:val="Ttulo2"/>
      </w:pPr>
      <w:r>
        <w:t xml:space="preserve">11.7 </w:t>
      </w:r>
      <w:r w:rsidR="00775B2D" w:rsidRPr="00B45085">
        <w:t xml:space="preserve">Relación con las competencias </w:t>
      </w:r>
    </w:p>
    <w:p w14:paraId="3753834A" w14:textId="77777777" w:rsidR="00775B2D" w:rsidRPr="00B45085" w:rsidRDefault="00775B2D" w:rsidP="00B45085">
      <w:p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Pedro Sánchez  mantiene una relación honesta y leal con  sus </w:t>
      </w:r>
      <w:r w:rsidR="003F0DE3" w:rsidRPr="00B45085">
        <w:rPr>
          <w:rFonts w:ascii="Arial" w:hAnsi="Arial" w:cs="Arial"/>
          <w:sz w:val="24"/>
          <w:szCs w:val="24"/>
        </w:rPr>
        <w:t>competidores, e</w:t>
      </w:r>
      <w:r w:rsidRPr="00B45085">
        <w:rPr>
          <w:rFonts w:ascii="Arial" w:hAnsi="Arial" w:cs="Arial"/>
          <w:sz w:val="24"/>
          <w:szCs w:val="24"/>
        </w:rPr>
        <w:t xml:space="preserve">sto implica: </w:t>
      </w:r>
    </w:p>
    <w:p w14:paraId="2CCB0467" w14:textId="77777777" w:rsidR="00775B2D" w:rsidRPr="00B45085" w:rsidRDefault="00775B2D" w:rsidP="00B450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>Competir de forma honesta</w:t>
      </w:r>
      <w:r w:rsidR="00AB72E0" w:rsidRPr="00B45085">
        <w:rPr>
          <w:rFonts w:ascii="Arial" w:hAnsi="Arial" w:cs="Arial"/>
          <w:sz w:val="24"/>
          <w:szCs w:val="24"/>
        </w:rPr>
        <w:t xml:space="preserve"> según las reglas del mercado y la libre competencia. </w:t>
      </w:r>
    </w:p>
    <w:p w14:paraId="6721CA87" w14:textId="77777777" w:rsidR="00AB72E0" w:rsidRPr="00B45085" w:rsidRDefault="00AB72E0" w:rsidP="00B450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Competir en el mercado de forma leal sin realizar publicación engañosa de terceros. </w:t>
      </w:r>
    </w:p>
    <w:p w14:paraId="05DD1F4B" w14:textId="77777777" w:rsidR="00AB72E0" w:rsidRDefault="00AB72E0" w:rsidP="00B45085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B45085">
        <w:rPr>
          <w:rFonts w:ascii="Arial" w:hAnsi="Arial" w:cs="Arial"/>
          <w:sz w:val="24"/>
          <w:szCs w:val="24"/>
        </w:rPr>
        <w:t xml:space="preserve">Cumplir con la normativa de defensa de la competencia. </w:t>
      </w:r>
    </w:p>
    <w:p w14:paraId="34CE0A41" w14:textId="77777777" w:rsidR="007439B7" w:rsidRPr="007439B7" w:rsidRDefault="007439B7" w:rsidP="007439B7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506F3D2F" w14:textId="77777777" w:rsidR="001E37DE" w:rsidRPr="007439B7" w:rsidRDefault="00870A89" w:rsidP="00870A89">
      <w:pPr>
        <w:jc w:val="both"/>
        <w:rPr>
          <w:rFonts w:ascii="Arial" w:hAnsi="Arial" w:cs="Arial"/>
          <w:b/>
          <w:sz w:val="24"/>
          <w:szCs w:val="24"/>
        </w:rPr>
      </w:pPr>
      <w:r w:rsidRPr="007439B7">
        <w:rPr>
          <w:rFonts w:ascii="Arial" w:hAnsi="Arial" w:cs="Arial"/>
          <w:b/>
          <w:sz w:val="24"/>
          <w:szCs w:val="24"/>
        </w:rPr>
        <w:t>12</w:t>
      </w:r>
      <w:r w:rsidR="001E37DE" w:rsidRPr="007439B7">
        <w:rPr>
          <w:rFonts w:ascii="Arial" w:hAnsi="Arial" w:cs="Arial"/>
          <w:b/>
          <w:sz w:val="24"/>
          <w:szCs w:val="24"/>
        </w:rPr>
        <w:t xml:space="preserve">. ROLES Y RESPOBILIDADES </w:t>
      </w:r>
    </w:p>
    <w:p w14:paraId="62EBF3C5" w14:textId="77777777" w:rsidR="007439B7" w:rsidRDefault="007439B7" w:rsidP="00870A89">
      <w:pPr>
        <w:jc w:val="both"/>
        <w:rPr>
          <w:rFonts w:ascii="Arial" w:hAnsi="Arial" w:cs="Arial"/>
          <w:sz w:val="24"/>
          <w:szCs w:val="24"/>
        </w:rPr>
      </w:pPr>
    </w:p>
    <w:p w14:paraId="482D5B42" w14:textId="77777777" w:rsidR="001E37DE" w:rsidRDefault="001E37DE" w:rsidP="00870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directivos y empleados nos comprometemos a cumplir el código de ética de la siguiente manera. </w:t>
      </w:r>
    </w:p>
    <w:p w14:paraId="72D12E04" w14:textId="77777777" w:rsidR="001E37DE" w:rsidRDefault="001E37DE" w:rsidP="00870A8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Directivos</w:t>
      </w:r>
    </w:p>
    <w:p w14:paraId="3E058CFF" w14:textId="7901407F" w:rsidR="001E37DE" w:rsidRDefault="5C0F1D69" w:rsidP="5C0F1D69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>Refrendando anualmente el compromiso establecido en el Código de Ética</w:t>
      </w:r>
    </w:p>
    <w:p w14:paraId="358E9F58" w14:textId="77777777" w:rsidR="001E37DE" w:rsidRDefault="001E37DE" w:rsidP="001E37D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Sensibilizando a nuestro equipo de trabajo sobre el Código de  Ética</w:t>
      </w:r>
    </w:p>
    <w:p w14:paraId="37F5A903" w14:textId="77777777" w:rsidR="007439B7" w:rsidRDefault="001E37DE" w:rsidP="001E37D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Aplicando en nuestro actos </w:t>
      </w:r>
      <w:r w:rsidR="007439B7">
        <w:rPr>
          <w:rFonts w:ascii="Arial" w:hAnsi="Arial" w:cs="Arial"/>
          <w:sz w:val="24"/>
          <w:szCs w:val="24"/>
        </w:rPr>
        <w:t xml:space="preserve">las normas y compromisos del código </w:t>
      </w:r>
    </w:p>
    <w:p w14:paraId="408C5C32" w14:textId="77777777" w:rsidR="007439B7" w:rsidRDefault="007439B7" w:rsidP="007439B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Empleados </w:t>
      </w:r>
    </w:p>
    <w:p w14:paraId="709ACE6F" w14:textId="08701A23" w:rsidR="00870A89" w:rsidRDefault="5C0F1D69" w:rsidP="5C0F1D6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Cumplimiento de las políticas y normas de la organización. </w:t>
      </w:r>
    </w:p>
    <w:p w14:paraId="6FC44A8A" w14:textId="4A762052" w:rsidR="007439B7" w:rsidRDefault="5C0F1D69" w:rsidP="5C0F1D69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Cuidado y haciendo buen uso de las herramientas de trabajo, </w:t>
      </w:r>
    </w:p>
    <w:p w14:paraId="2D691F5D" w14:textId="77777777" w:rsidR="007439B7" w:rsidRDefault="007439B7" w:rsidP="007439B7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Consultando dudas o interrogantes sobre el código de ética. </w:t>
      </w:r>
    </w:p>
    <w:p w14:paraId="6D98A12B" w14:textId="77777777" w:rsidR="007439B7" w:rsidRDefault="007439B7" w:rsidP="007439B7">
      <w:pPr>
        <w:pStyle w:val="Prrafodelista"/>
        <w:ind w:left="780"/>
        <w:jc w:val="both"/>
        <w:rPr>
          <w:rFonts w:ascii="Arial" w:hAnsi="Arial" w:cs="Arial"/>
          <w:sz w:val="24"/>
          <w:szCs w:val="24"/>
        </w:rPr>
      </w:pPr>
    </w:p>
    <w:p w14:paraId="63BA00D8" w14:textId="77777777" w:rsidR="007439B7" w:rsidRDefault="007439B7" w:rsidP="007439B7">
      <w:pPr>
        <w:jc w:val="both"/>
        <w:rPr>
          <w:rFonts w:ascii="Arial" w:hAnsi="Arial" w:cs="Arial"/>
          <w:b/>
          <w:sz w:val="24"/>
          <w:szCs w:val="24"/>
        </w:rPr>
      </w:pPr>
      <w:r w:rsidRPr="007439B7">
        <w:rPr>
          <w:rFonts w:ascii="Arial" w:hAnsi="Arial" w:cs="Arial"/>
          <w:b/>
          <w:sz w:val="24"/>
          <w:szCs w:val="24"/>
        </w:rPr>
        <w:t xml:space="preserve">13. SEGUIMIENTO </w:t>
      </w:r>
      <w:r w:rsidR="009A4677">
        <w:rPr>
          <w:rFonts w:ascii="Arial" w:hAnsi="Arial" w:cs="Arial"/>
          <w:b/>
          <w:sz w:val="24"/>
          <w:szCs w:val="24"/>
        </w:rPr>
        <w:t xml:space="preserve">Y SACIONES </w:t>
      </w:r>
    </w:p>
    <w:p w14:paraId="12B5654C" w14:textId="77777777" w:rsidR="009A4677" w:rsidRDefault="007439B7" w:rsidP="007439B7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009A4677">
        <w:rPr>
          <w:rFonts w:ascii="Arial" w:hAnsi="Arial" w:cs="Arial"/>
          <w:sz w:val="24"/>
          <w:szCs w:val="24"/>
        </w:rPr>
        <w:t xml:space="preserve">El cumplimiento y seguimiento del código de ética está a cargo del Gerente General  el cual podrá delegar un Comité de Ética conformado por diferentes personas.  </w:t>
      </w:r>
    </w:p>
    <w:p w14:paraId="387677D4" w14:textId="4210653B" w:rsidR="009A4677" w:rsidRDefault="5C0F1D69" w:rsidP="5C0F1D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El incumplimiento del Código generara sanciones, con previa investigación de hechos; en el caso de empleados, </w:t>
      </w:r>
      <w:r w:rsidRPr="5C0F1D69">
        <w:rPr>
          <w:rFonts w:ascii="Arial" w:hAnsi="Arial" w:cs="Arial"/>
          <w:sz w:val="24"/>
          <w:szCs w:val="24"/>
          <w:highlight w:val="yellow"/>
        </w:rPr>
        <w:t>contribuye justa causa  para terminación del contrato</w:t>
      </w:r>
      <w:r w:rsidRPr="5C0F1D69">
        <w:rPr>
          <w:rFonts w:ascii="Arial" w:hAnsi="Arial" w:cs="Arial"/>
          <w:sz w:val="24"/>
          <w:szCs w:val="24"/>
        </w:rPr>
        <w:t xml:space="preserve">. </w:t>
      </w:r>
    </w:p>
    <w:p w14:paraId="7DFE74B2" w14:textId="202E48F8" w:rsidR="009A4677" w:rsidRPr="009A4677" w:rsidRDefault="5C0F1D69" w:rsidP="5C0F1D69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 w:rsidRPr="5C0F1D69">
        <w:rPr>
          <w:rFonts w:ascii="Arial" w:hAnsi="Arial" w:cs="Arial"/>
          <w:sz w:val="24"/>
          <w:szCs w:val="24"/>
        </w:rPr>
        <w:t xml:space="preserve">En el caso que se presente o se presuma un incumplimiento al código de ética se debe informar a la gerencia de la organización </w:t>
      </w:r>
    </w:p>
    <w:p w14:paraId="2946DB82" w14:textId="77777777" w:rsidR="009A4677" w:rsidRPr="007439B7" w:rsidRDefault="009A4677" w:rsidP="007439B7">
      <w:pPr>
        <w:jc w:val="both"/>
        <w:rPr>
          <w:rFonts w:ascii="Arial" w:hAnsi="Arial" w:cs="Arial"/>
          <w:sz w:val="24"/>
          <w:szCs w:val="24"/>
        </w:rPr>
      </w:pPr>
    </w:p>
    <w:sectPr w:rsidR="009A4677" w:rsidRPr="007439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A10CA"/>
    <w:multiLevelType w:val="hybridMultilevel"/>
    <w:tmpl w:val="8D9AEF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1579D"/>
    <w:multiLevelType w:val="hybridMultilevel"/>
    <w:tmpl w:val="D1F88D0E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46D5E4F"/>
    <w:multiLevelType w:val="hybridMultilevel"/>
    <w:tmpl w:val="1C2E8D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A3536B"/>
    <w:multiLevelType w:val="hybridMultilevel"/>
    <w:tmpl w:val="E3E0A2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62636"/>
    <w:multiLevelType w:val="hybridMultilevel"/>
    <w:tmpl w:val="1FAA3B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F2492"/>
    <w:multiLevelType w:val="hybridMultilevel"/>
    <w:tmpl w:val="6E648C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7B1F6A"/>
    <w:multiLevelType w:val="hybridMultilevel"/>
    <w:tmpl w:val="C05AD3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F06D2"/>
    <w:multiLevelType w:val="hybridMultilevel"/>
    <w:tmpl w:val="AF668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CC47AB"/>
    <w:multiLevelType w:val="hybridMultilevel"/>
    <w:tmpl w:val="71EE53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E53DFF"/>
    <w:multiLevelType w:val="hybridMultilevel"/>
    <w:tmpl w:val="4C98B89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7852433D"/>
    <w:multiLevelType w:val="hybridMultilevel"/>
    <w:tmpl w:val="A0B864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3"/>
  </w:num>
  <w:num w:numId="5">
    <w:abstractNumId w:val="7"/>
  </w:num>
  <w:num w:numId="6">
    <w:abstractNumId w:val="10"/>
  </w:num>
  <w:num w:numId="7">
    <w:abstractNumId w:val="2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0B8"/>
    <w:rsid w:val="0003058A"/>
    <w:rsid w:val="00065A30"/>
    <w:rsid w:val="00071F28"/>
    <w:rsid w:val="000A423D"/>
    <w:rsid w:val="000A4D9D"/>
    <w:rsid w:val="000B1B0A"/>
    <w:rsid w:val="000F5B2C"/>
    <w:rsid w:val="001458C9"/>
    <w:rsid w:val="001C3B60"/>
    <w:rsid w:val="001E37DE"/>
    <w:rsid w:val="00210AE5"/>
    <w:rsid w:val="00263E00"/>
    <w:rsid w:val="00287EC6"/>
    <w:rsid w:val="00290F19"/>
    <w:rsid w:val="002C4743"/>
    <w:rsid w:val="002C69FD"/>
    <w:rsid w:val="002D3D98"/>
    <w:rsid w:val="00311797"/>
    <w:rsid w:val="003C204B"/>
    <w:rsid w:val="003F0DE3"/>
    <w:rsid w:val="00421F7A"/>
    <w:rsid w:val="004B1B4D"/>
    <w:rsid w:val="004E3932"/>
    <w:rsid w:val="005401F0"/>
    <w:rsid w:val="00556C3E"/>
    <w:rsid w:val="00595C36"/>
    <w:rsid w:val="005D39F7"/>
    <w:rsid w:val="005E0DFD"/>
    <w:rsid w:val="005F0D4F"/>
    <w:rsid w:val="005F1937"/>
    <w:rsid w:val="005F4262"/>
    <w:rsid w:val="006066E1"/>
    <w:rsid w:val="006361B0"/>
    <w:rsid w:val="0071631C"/>
    <w:rsid w:val="007439B7"/>
    <w:rsid w:val="00743DFC"/>
    <w:rsid w:val="0075217A"/>
    <w:rsid w:val="00775B2D"/>
    <w:rsid w:val="00796025"/>
    <w:rsid w:val="00807D95"/>
    <w:rsid w:val="008362F3"/>
    <w:rsid w:val="00870A89"/>
    <w:rsid w:val="00873344"/>
    <w:rsid w:val="0089337D"/>
    <w:rsid w:val="00895C6F"/>
    <w:rsid w:val="008E180F"/>
    <w:rsid w:val="008F0A81"/>
    <w:rsid w:val="008F2DAD"/>
    <w:rsid w:val="009A4677"/>
    <w:rsid w:val="009D627A"/>
    <w:rsid w:val="009E5034"/>
    <w:rsid w:val="00A11C12"/>
    <w:rsid w:val="00A601C8"/>
    <w:rsid w:val="00A63DEB"/>
    <w:rsid w:val="00AB72E0"/>
    <w:rsid w:val="00B45085"/>
    <w:rsid w:val="00BF7ACD"/>
    <w:rsid w:val="00C1007D"/>
    <w:rsid w:val="00C54230"/>
    <w:rsid w:val="00C67801"/>
    <w:rsid w:val="00CF411A"/>
    <w:rsid w:val="00D01C77"/>
    <w:rsid w:val="00D3322C"/>
    <w:rsid w:val="00D526A6"/>
    <w:rsid w:val="00DC22AD"/>
    <w:rsid w:val="00DF1858"/>
    <w:rsid w:val="00E14285"/>
    <w:rsid w:val="00E25A91"/>
    <w:rsid w:val="00E918A8"/>
    <w:rsid w:val="00EB5829"/>
    <w:rsid w:val="00F26374"/>
    <w:rsid w:val="00F470B8"/>
    <w:rsid w:val="00F6435B"/>
    <w:rsid w:val="00F66F93"/>
    <w:rsid w:val="00F875DE"/>
    <w:rsid w:val="00F90D04"/>
    <w:rsid w:val="00FD1C4D"/>
    <w:rsid w:val="5C0F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F0E45A"/>
  <w15:chartTrackingRefBased/>
  <w15:docId w15:val="{043A1739-CADE-476F-84B2-830474CD5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7ACD"/>
    <w:pPr>
      <w:keepNext/>
      <w:keepLines/>
      <w:spacing w:before="480" w:after="0" w:line="276" w:lineRule="auto"/>
      <w:outlineLvl w:val="0"/>
    </w:pPr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5085"/>
    <w:pPr>
      <w:keepNext/>
      <w:keepLines/>
      <w:spacing w:before="40" w:after="0" w:line="276" w:lineRule="auto"/>
      <w:outlineLvl w:val="1"/>
    </w:pPr>
    <w:rPr>
      <w:rFonts w:ascii="Arial" w:eastAsiaTheme="majorEastAsia" w:hAnsi="Arial" w:cstheme="majorBidi"/>
      <w:b/>
      <w:i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5085"/>
    <w:rPr>
      <w:rFonts w:ascii="Arial" w:eastAsiaTheme="majorEastAsia" w:hAnsi="Arial" w:cstheme="majorBidi"/>
      <w:b/>
      <w:i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F7ACD"/>
    <w:rPr>
      <w:rFonts w:ascii="Arial" w:eastAsiaTheme="majorEastAsia" w:hAnsi="Arial" w:cstheme="majorBidi"/>
      <w:b/>
      <w:bCs/>
      <w:color w:val="000000" w:themeColor="text1"/>
      <w:sz w:val="24"/>
      <w:szCs w:val="28"/>
    </w:rPr>
  </w:style>
  <w:style w:type="paragraph" w:styleId="Prrafodelista">
    <w:name w:val="List Paragraph"/>
    <w:basedOn w:val="Normal"/>
    <w:uiPriority w:val="34"/>
    <w:qFormat/>
    <w:rsid w:val="005E0D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2086</Words>
  <Characters>11476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X2-H030</dc:creator>
  <cp:keywords/>
  <dc:description/>
  <cp:lastModifiedBy>X2-H030</cp:lastModifiedBy>
  <cp:revision>4</cp:revision>
  <dcterms:created xsi:type="dcterms:W3CDTF">2018-09-06T13:42:00Z</dcterms:created>
  <dcterms:modified xsi:type="dcterms:W3CDTF">2018-09-10T17:31:00Z</dcterms:modified>
</cp:coreProperties>
</file>