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19C42A" w14:textId="79F19F49" w:rsidR="00493547" w:rsidRPr="006854C8" w:rsidRDefault="00D24740" w:rsidP="00C63DFF">
      <w:pPr>
        <w:pStyle w:val="Sinespaciado"/>
        <w:jc w:val="both"/>
        <w:rPr>
          <w:color w:val="00A3E0"/>
          <w:sz w:val="24"/>
          <w:szCs w:val="24"/>
        </w:rPr>
      </w:pPr>
      <w:bookmarkStart w:id="0" w:name="_GoBack"/>
      <w:bookmarkEnd w:id="0"/>
      <w:r w:rsidRPr="006854C8">
        <w:rPr>
          <w:rFonts w:ascii="Tahoma" w:hAnsi="Tahoma" w:cs="Tahoma"/>
          <w:b/>
          <w:color w:val="00A3E0"/>
          <w:sz w:val="24"/>
          <w:szCs w:val="24"/>
        </w:rPr>
        <w:t>RA4-</w:t>
      </w:r>
      <w:r w:rsidR="001C4F2E" w:rsidRPr="006854C8">
        <w:rPr>
          <w:rFonts w:ascii="Tahoma" w:hAnsi="Tahoma" w:cs="Tahoma"/>
          <w:b/>
          <w:color w:val="00A3E0"/>
          <w:sz w:val="24"/>
          <w:szCs w:val="24"/>
        </w:rPr>
        <w:t>1</w:t>
      </w:r>
      <w:r w:rsidRPr="006854C8">
        <w:rPr>
          <w:rFonts w:ascii="Tahoma" w:hAnsi="Tahoma" w:cs="Tahoma"/>
          <w:b/>
          <w:color w:val="00A3E0"/>
          <w:sz w:val="24"/>
          <w:szCs w:val="24"/>
        </w:rPr>
        <w:t xml:space="preserve"> CONTROL </w:t>
      </w:r>
      <w:r w:rsidR="003950CC" w:rsidRPr="006854C8">
        <w:rPr>
          <w:rFonts w:ascii="Tahoma" w:hAnsi="Tahoma" w:cs="Tahoma"/>
          <w:b/>
          <w:color w:val="00A3E0"/>
          <w:sz w:val="24"/>
          <w:szCs w:val="24"/>
        </w:rPr>
        <w:t>ACCESO Y SALIDA DE EQUIPOS</w:t>
      </w:r>
      <w:r w:rsidR="00502098" w:rsidRPr="006854C8">
        <w:rPr>
          <w:snapToGrid w:val="0"/>
          <w:color w:val="00A3E0"/>
          <w:w w:val="0"/>
          <w:sz w:val="24"/>
          <w:szCs w:val="24"/>
          <w:u w:color="000000"/>
          <w:bdr w:val="none" w:sz="0" w:space="0" w:color="000000"/>
          <w:shd w:val="clear" w:color="000000" w:fill="000000"/>
        </w:rPr>
        <w:t xml:space="preserve"> </w:t>
      </w:r>
    </w:p>
    <w:p w14:paraId="5B191222" w14:textId="6BD976CB" w:rsidR="00D24740" w:rsidRPr="00C63DFF" w:rsidRDefault="00D24740" w:rsidP="00C63DFF">
      <w:pPr>
        <w:pStyle w:val="Sinespaciado"/>
        <w:jc w:val="both"/>
      </w:pPr>
      <w:r w:rsidRPr="00D24740">
        <w:t xml:space="preserve">BASE: </w:t>
      </w:r>
      <w:r>
        <w:t>_____________________________</w:t>
      </w:r>
    </w:p>
    <w:p w14:paraId="16B206EB" w14:textId="6C423F13" w:rsidR="00AD4CCF" w:rsidRDefault="00AD4CCF" w:rsidP="00C63DFF">
      <w:pPr>
        <w:pStyle w:val="Sinespaciado"/>
        <w:jc w:val="both"/>
      </w:pPr>
    </w:p>
    <w:tbl>
      <w:tblPr>
        <w:tblW w:w="132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0"/>
        <w:gridCol w:w="1156"/>
        <w:gridCol w:w="964"/>
        <w:gridCol w:w="1777"/>
        <w:gridCol w:w="1668"/>
        <w:gridCol w:w="1477"/>
        <w:gridCol w:w="2026"/>
        <w:gridCol w:w="1393"/>
        <w:gridCol w:w="1591"/>
      </w:tblGrid>
      <w:tr w:rsidR="00D24740" w14:paraId="4C3F8B9A" w14:textId="77777777" w:rsidTr="006854C8">
        <w:trPr>
          <w:trHeight w:val="1480"/>
        </w:trPr>
        <w:tc>
          <w:tcPr>
            <w:tcW w:w="1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386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48670B" w14:textId="77777777" w:rsidR="00D24740" w:rsidRDefault="00D24740" w:rsidP="007F36BF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FECHA</w:t>
            </w:r>
          </w:p>
        </w:tc>
        <w:tc>
          <w:tcPr>
            <w:tcW w:w="11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386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A5DD46" w14:textId="77777777" w:rsidR="00D24740" w:rsidRDefault="00D24740" w:rsidP="007F36BF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PLACA</w:t>
            </w:r>
          </w:p>
        </w:tc>
        <w:tc>
          <w:tcPr>
            <w:tcW w:w="9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386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269CD2" w14:textId="77777777" w:rsidR="00D24740" w:rsidRDefault="00D24740" w:rsidP="007F36BF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TIPO</w:t>
            </w:r>
          </w:p>
        </w:tc>
        <w:tc>
          <w:tcPr>
            <w:tcW w:w="17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386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5B0EB0" w14:textId="77777777" w:rsidR="00D24740" w:rsidRDefault="00D24740" w:rsidP="007F36BF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OPERADOR</w:t>
            </w:r>
          </w:p>
        </w:tc>
        <w:tc>
          <w:tcPr>
            <w:tcW w:w="16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386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4F4D15" w14:textId="77777777" w:rsidR="00D24740" w:rsidRDefault="00D24740" w:rsidP="007F36BF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LLANTAS CABEZOTE</w:t>
            </w:r>
          </w:p>
        </w:tc>
        <w:tc>
          <w:tcPr>
            <w:tcW w:w="14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386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4CDB9F" w14:textId="77777777" w:rsidR="00D24740" w:rsidRDefault="00D24740" w:rsidP="007F36BF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LLANTAS TRÁILER</w:t>
            </w:r>
          </w:p>
        </w:tc>
        <w:tc>
          <w:tcPr>
            <w:tcW w:w="20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386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92370F" w14:textId="77777777" w:rsidR="00D24740" w:rsidRDefault="00D24740" w:rsidP="007F36BF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HODÓMETRO</w:t>
            </w:r>
          </w:p>
        </w:tc>
        <w:tc>
          <w:tcPr>
            <w:tcW w:w="13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386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56FB31" w14:textId="77777777" w:rsidR="00D24740" w:rsidRDefault="00D24740" w:rsidP="007F36BF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NIVEL DE TANQUE</w:t>
            </w:r>
          </w:p>
        </w:tc>
        <w:tc>
          <w:tcPr>
            <w:tcW w:w="159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3865"/>
          </w:tcPr>
          <w:p w14:paraId="38EF37E1" w14:textId="77777777" w:rsidR="00D24740" w:rsidRDefault="00D24740" w:rsidP="007F36BF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REVISADO POR (VIGILANTE COBASEC)</w:t>
            </w:r>
          </w:p>
        </w:tc>
      </w:tr>
      <w:tr w:rsidR="00D24740" w14:paraId="29AF545A" w14:textId="77777777" w:rsidTr="007F36BF">
        <w:trPr>
          <w:trHeight w:val="314"/>
        </w:trPr>
        <w:tc>
          <w:tcPr>
            <w:tcW w:w="11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DB7D1F" w14:textId="77777777" w:rsidR="00D24740" w:rsidRDefault="00D24740" w:rsidP="007F36BF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5BD07F" w14:textId="77777777" w:rsidR="00D24740" w:rsidRDefault="00D24740" w:rsidP="007F36BF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5A87DB" w14:textId="77777777" w:rsidR="00D24740" w:rsidRDefault="00D24740" w:rsidP="007F36BF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1AAFBA" w14:textId="77777777" w:rsidR="00D24740" w:rsidRDefault="00D24740" w:rsidP="007F36BF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D4643D" w14:textId="77777777" w:rsidR="00D24740" w:rsidRDefault="00D24740" w:rsidP="007F36BF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1640B0" w14:textId="77777777" w:rsidR="00D24740" w:rsidRDefault="00D24740" w:rsidP="007F36BF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BC998B" w14:textId="77777777" w:rsidR="00D24740" w:rsidRDefault="00D24740" w:rsidP="007F36BF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5B6235" w14:textId="77777777" w:rsidR="00D24740" w:rsidRDefault="00D24740" w:rsidP="007F36BF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FD356A2" w14:textId="77777777" w:rsidR="00D24740" w:rsidRDefault="00D24740" w:rsidP="007F36BF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D24740" w14:paraId="0ADD2997" w14:textId="77777777" w:rsidTr="007F36BF">
        <w:trPr>
          <w:trHeight w:val="294"/>
        </w:trPr>
        <w:tc>
          <w:tcPr>
            <w:tcW w:w="11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43CFD2" w14:textId="77777777" w:rsidR="00D24740" w:rsidRDefault="00D24740" w:rsidP="007F36BF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887DF0" w14:textId="77777777" w:rsidR="00D24740" w:rsidRDefault="00D24740" w:rsidP="007F36BF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542113" w14:textId="77777777" w:rsidR="00D24740" w:rsidRDefault="00D24740" w:rsidP="007F36BF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85BB47" w14:textId="77777777" w:rsidR="00D24740" w:rsidRDefault="00D24740" w:rsidP="007F36BF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6E89C8" w14:textId="77777777" w:rsidR="00D24740" w:rsidRDefault="00D24740" w:rsidP="007F36BF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A88238" w14:textId="77777777" w:rsidR="00D24740" w:rsidRDefault="00D24740" w:rsidP="007F36BF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98598A" w14:textId="77777777" w:rsidR="00D24740" w:rsidRDefault="00D24740" w:rsidP="007F36BF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AFC9A4" w14:textId="77777777" w:rsidR="00D24740" w:rsidRDefault="00D24740" w:rsidP="007F36BF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3D76F7E" w14:textId="77777777" w:rsidR="00D24740" w:rsidRDefault="00D24740" w:rsidP="007F36BF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D24740" w14:paraId="38457151" w14:textId="77777777" w:rsidTr="007F36BF">
        <w:trPr>
          <w:trHeight w:val="294"/>
        </w:trPr>
        <w:tc>
          <w:tcPr>
            <w:tcW w:w="11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8906CE" w14:textId="77777777" w:rsidR="00D24740" w:rsidRDefault="00D24740" w:rsidP="007F36BF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D6FF1A" w14:textId="77777777" w:rsidR="00D24740" w:rsidRDefault="00D24740" w:rsidP="007F36BF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05625C" w14:textId="77777777" w:rsidR="00D24740" w:rsidRDefault="00D24740" w:rsidP="007F36BF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9B3C11" w14:textId="77777777" w:rsidR="00D24740" w:rsidRDefault="00D24740" w:rsidP="007F36BF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5C0714" w14:textId="77777777" w:rsidR="00D24740" w:rsidRDefault="00D24740" w:rsidP="007F36BF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887F3A" w14:textId="77777777" w:rsidR="00D24740" w:rsidRDefault="00D24740" w:rsidP="007F36BF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85C2AB" w14:textId="77777777" w:rsidR="00D24740" w:rsidRDefault="00D24740" w:rsidP="007F36BF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89D17E" w14:textId="77777777" w:rsidR="00D24740" w:rsidRDefault="00D24740" w:rsidP="007F36BF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736B187" w14:textId="77777777" w:rsidR="00D24740" w:rsidRDefault="00D24740" w:rsidP="007F36BF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D24740" w14:paraId="440A5D35" w14:textId="77777777" w:rsidTr="007F36BF">
        <w:trPr>
          <w:trHeight w:val="294"/>
        </w:trPr>
        <w:tc>
          <w:tcPr>
            <w:tcW w:w="11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B5A9FD" w14:textId="77777777" w:rsidR="00D24740" w:rsidRDefault="00D24740" w:rsidP="007F36BF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46F068" w14:textId="77777777" w:rsidR="00D24740" w:rsidRDefault="00D24740" w:rsidP="007F36BF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8180AD" w14:textId="77777777" w:rsidR="00D24740" w:rsidRDefault="00D24740" w:rsidP="007F36BF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323DD8" w14:textId="77777777" w:rsidR="00D24740" w:rsidRDefault="00D24740" w:rsidP="007F36BF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7B6EE0" w14:textId="77777777" w:rsidR="00D24740" w:rsidRDefault="00D24740" w:rsidP="007F36BF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592DF7" w14:textId="77777777" w:rsidR="00D24740" w:rsidRDefault="00D24740" w:rsidP="007F36BF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45251C" w14:textId="77777777" w:rsidR="00D24740" w:rsidRDefault="00D24740" w:rsidP="007F36BF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AD8ED8" w14:textId="77777777" w:rsidR="00D24740" w:rsidRDefault="00D24740" w:rsidP="007F36BF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04DCEFD" w14:textId="77777777" w:rsidR="00D24740" w:rsidRDefault="00D24740" w:rsidP="007F36BF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D24740" w14:paraId="54154B61" w14:textId="77777777" w:rsidTr="007F36BF">
        <w:trPr>
          <w:trHeight w:val="294"/>
        </w:trPr>
        <w:tc>
          <w:tcPr>
            <w:tcW w:w="11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03D0E0" w14:textId="77777777" w:rsidR="00D24740" w:rsidRDefault="00D24740" w:rsidP="007F36BF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70E0C3" w14:textId="77777777" w:rsidR="00D24740" w:rsidRDefault="00D24740" w:rsidP="007F36BF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6B8C4E" w14:textId="77777777" w:rsidR="00D24740" w:rsidRDefault="00D24740" w:rsidP="007F36BF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F262A8" w14:textId="77777777" w:rsidR="00D24740" w:rsidRDefault="00D24740" w:rsidP="007F36BF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BF841A" w14:textId="77777777" w:rsidR="00D24740" w:rsidRDefault="00D24740" w:rsidP="007F36BF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3B8E59" w14:textId="77777777" w:rsidR="00D24740" w:rsidRDefault="00D24740" w:rsidP="007F36BF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D0A8F3" w14:textId="77777777" w:rsidR="00D24740" w:rsidRDefault="00D24740" w:rsidP="007F36BF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EE4A17" w14:textId="77777777" w:rsidR="00D24740" w:rsidRDefault="00D24740" w:rsidP="007F36BF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E9D500F" w14:textId="77777777" w:rsidR="00D24740" w:rsidRDefault="00D24740" w:rsidP="007F36BF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D24740" w14:paraId="0DA5CC70" w14:textId="77777777" w:rsidTr="007F36BF">
        <w:trPr>
          <w:trHeight w:val="294"/>
        </w:trPr>
        <w:tc>
          <w:tcPr>
            <w:tcW w:w="11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39F4CD" w14:textId="77777777" w:rsidR="00D24740" w:rsidRDefault="00D24740" w:rsidP="007F36BF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71174B" w14:textId="77777777" w:rsidR="00D24740" w:rsidRDefault="00D24740" w:rsidP="007F36BF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976246" w14:textId="77777777" w:rsidR="00D24740" w:rsidRDefault="00D24740" w:rsidP="007F36BF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A202F4" w14:textId="77777777" w:rsidR="00D24740" w:rsidRDefault="00D24740" w:rsidP="007F36BF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581737" w14:textId="77777777" w:rsidR="00D24740" w:rsidRDefault="00D24740" w:rsidP="007F36BF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7F8B3F" w14:textId="77777777" w:rsidR="00D24740" w:rsidRDefault="00D24740" w:rsidP="007F36BF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0DC9CD" w14:textId="77777777" w:rsidR="00D24740" w:rsidRDefault="00D24740" w:rsidP="007F36BF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03961E" w14:textId="77777777" w:rsidR="00D24740" w:rsidRDefault="00D24740" w:rsidP="007F36BF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AA2ABCE" w14:textId="77777777" w:rsidR="00D24740" w:rsidRDefault="00D24740" w:rsidP="007F36BF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D24740" w14:paraId="1B7F5177" w14:textId="77777777" w:rsidTr="007F36BF">
        <w:trPr>
          <w:trHeight w:val="294"/>
        </w:trPr>
        <w:tc>
          <w:tcPr>
            <w:tcW w:w="11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2E2978" w14:textId="77777777" w:rsidR="00D24740" w:rsidRDefault="00D24740" w:rsidP="007F36BF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F9BD82" w14:textId="77777777" w:rsidR="00D24740" w:rsidRDefault="00D24740" w:rsidP="007F36BF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E7E0B3" w14:textId="77777777" w:rsidR="00D24740" w:rsidRDefault="00D24740" w:rsidP="007F36BF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A3D68A" w14:textId="77777777" w:rsidR="00D24740" w:rsidRDefault="00D24740" w:rsidP="007F36BF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6A7015" w14:textId="77777777" w:rsidR="00D24740" w:rsidRDefault="00D24740" w:rsidP="007F36BF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5AAA86" w14:textId="77777777" w:rsidR="00D24740" w:rsidRDefault="00D24740" w:rsidP="007F36BF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4CA8CD" w14:textId="77777777" w:rsidR="00D24740" w:rsidRDefault="00D24740" w:rsidP="007F36BF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F49D4E" w14:textId="77777777" w:rsidR="00D24740" w:rsidRDefault="00D24740" w:rsidP="007F36BF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243BB90" w14:textId="77777777" w:rsidR="00D24740" w:rsidRDefault="00D24740" w:rsidP="007F36BF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D24740" w14:paraId="07C27CEB" w14:textId="77777777" w:rsidTr="007F36BF">
        <w:trPr>
          <w:trHeight w:val="294"/>
        </w:trPr>
        <w:tc>
          <w:tcPr>
            <w:tcW w:w="11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25F541" w14:textId="77777777" w:rsidR="00D24740" w:rsidRDefault="00D24740" w:rsidP="007F36BF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3E8CC4" w14:textId="77777777" w:rsidR="00D24740" w:rsidRDefault="00D24740" w:rsidP="007F36BF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AAFFFD" w14:textId="77777777" w:rsidR="00D24740" w:rsidRDefault="00D24740" w:rsidP="007F36BF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2B5D03" w14:textId="77777777" w:rsidR="00D24740" w:rsidRDefault="00D24740" w:rsidP="007F36BF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9BF63C" w14:textId="77777777" w:rsidR="00D24740" w:rsidRDefault="00D24740" w:rsidP="007F36BF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4233D7" w14:textId="77777777" w:rsidR="00D24740" w:rsidRDefault="00D24740" w:rsidP="007F36BF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CB82FE" w14:textId="77777777" w:rsidR="00D24740" w:rsidRDefault="00D24740" w:rsidP="007F36BF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6D137B" w14:textId="77777777" w:rsidR="00D24740" w:rsidRDefault="00D24740" w:rsidP="007F36BF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6911AEC" w14:textId="77777777" w:rsidR="00D24740" w:rsidRDefault="00D24740" w:rsidP="007F36BF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D24740" w14:paraId="1DD92334" w14:textId="77777777" w:rsidTr="007F36BF">
        <w:trPr>
          <w:trHeight w:val="294"/>
        </w:trPr>
        <w:tc>
          <w:tcPr>
            <w:tcW w:w="11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F38499" w14:textId="77777777" w:rsidR="00D24740" w:rsidRDefault="00D24740" w:rsidP="007F36BF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32DC17" w14:textId="77777777" w:rsidR="00D24740" w:rsidRDefault="00D24740" w:rsidP="007F36BF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323785" w14:textId="77777777" w:rsidR="00D24740" w:rsidRDefault="00D24740" w:rsidP="007F36BF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88C900" w14:textId="77777777" w:rsidR="00D24740" w:rsidRDefault="00D24740" w:rsidP="007F36BF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93DD1D" w14:textId="77777777" w:rsidR="00D24740" w:rsidRDefault="00D24740" w:rsidP="007F36BF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9692C1" w14:textId="77777777" w:rsidR="00D24740" w:rsidRDefault="00D24740" w:rsidP="007F36BF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88BB33" w14:textId="77777777" w:rsidR="00D24740" w:rsidRDefault="00D24740" w:rsidP="007F36BF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825923" w14:textId="77777777" w:rsidR="00D24740" w:rsidRDefault="00D24740" w:rsidP="007F36BF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1A263BE" w14:textId="77777777" w:rsidR="00D24740" w:rsidRDefault="00D24740" w:rsidP="007F36BF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D24740" w14:paraId="05FD5EA5" w14:textId="77777777" w:rsidTr="007F36BF">
        <w:trPr>
          <w:trHeight w:val="294"/>
        </w:trPr>
        <w:tc>
          <w:tcPr>
            <w:tcW w:w="11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BB65CE" w14:textId="77777777" w:rsidR="00D24740" w:rsidRDefault="00D24740" w:rsidP="007F36BF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3D7165" w14:textId="77777777" w:rsidR="00D24740" w:rsidRDefault="00D24740" w:rsidP="007F36BF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33F632" w14:textId="77777777" w:rsidR="00D24740" w:rsidRDefault="00D24740" w:rsidP="007F36BF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78D971" w14:textId="77777777" w:rsidR="00D24740" w:rsidRDefault="00D24740" w:rsidP="007F36BF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3AB8DD" w14:textId="77777777" w:rsidR="00D24740" w:rsidRDefault="00D24740" w:rsidP="007F36BF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D2D704" w14:textId="77777777" w:rsidR="00D24740" w:rsidRDefault="00D24740" w:rsidP="007F36BF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8FA165" w14:textId="77777777" w:rsidR="00D24740" w:rsidRDefault="00D24740" w:rsidP="007F36BF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2FA3F2" w14:textId="77777777" w:rsidR="00D24740" w:rsidRDefault="00D24740" w:rsidP="007F36BF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0B11EF4" w14:textId="77777777" w:rsidR="00D24740" w:rsidRDefault="00D24740" w:rsidP="007F36BF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D24740" w14:paraId="5E291B9E" w14:textId="77777777" w:rsidTr="007F36BF">
        <w:trPr>
          <w:trHeight w:val="294"/>
        </w:trPr>
        <w:tc>
          <w:tcPr>
            <w:tcW w:w="11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C8F692" w14:textId="77777777" w:rsidR="00D24740" w:rsidRDefault="00D24740" w:rsidP="007F36BF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A82C23" w14:textId="77777777" w:rsidR="00D24740" w:rsidRDefault="00D24740" w:rsidP="007F36BF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B2002D" w14:textId="77777777" w:rsidR="00D24740" w:rsidRDefault="00D24740" w:rsidP="007F36BF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BD806F" w14:textId="77777777" w:rsidR="00D24740" w:rsidRDefault="00D24740" w:rsidP="007F36BF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F5041A" w14:textId="77777777" w:rsidR="00D24740" w:rsidRDefault="00D24740" w:rsidP="007F36BF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AB5B4C" w14:textId="77777777" w:rsidR="00D24740" w:rsidRDefault="00D24740" w:rsidP="007F36BF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DA4435" w14:textId="77777777" w:rsidR="00D24740" w:rsidRDefault="00D24740" w:rsidP="007F36BF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7777AC" w14:textId="77777777" w:rsidR="00D24740" w:rsidRDefault="00D24740" w:rsidP="007F36BF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E36FA32" w14:textId="77777777" w:rsidR="00D24740" w:rsidRDefault="00D24740" w:rsidP="007F36BF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D24740" w14:paraId="60358EDF" w14:textId="77777777" w:rsidTr="007F36BF">
        <w:trPr>
          <w:trHeight w:val="294"/>
        </w:trPr>
        <w:tc>
          <w:tcPr>
            <w:tcW w:w="11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6AE81B" w14:textId="77777777" w:rsidR="00D24740" w:rsidRDefault="00D24740" w:rsidP="007F36BF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57105A" w14:textId="77777777" w:rsidR="00D24740" w:rsidRDefault="00D24740" w:rsidP="007F36BF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1B1D8A" w14:textId="77777777" w:rsidR="00D24740" w:rsidRDefault="00D24740" w:rsidP="007F36BF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4936F6" w14:textId="77777777" w:rsidR="00D24740" w:rsidRDefault="00D24740" w:rsidP="007F36BF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CE5090" w14:textId="77777777" w:rsidR="00D24740" w:rsidRDefault="00D24740" w:rsidP="007F36BF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F56BF2" w14:textId="77777777" w:rsidR="00D24740" w:rsidRDefault="00D24740" w:rsidP="007F36BF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3AEF44" w14:textId="77777777" w:rsidR="00D24740" w:rsidRDefault="00D24740" w:rsidP="007F36BF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F9E111" w14:textId="77777777" w:rsidR="00D24740" w:rsidRDefault="00D24740" w:rsidP="007F36BF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E3C0916" w14:textId="77777777" w:rsidR="00D24740" w:rsidRDefault="00D24740" w:rsidP="007F36BF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34CC438E" w14:textId="77777777" w:rsidR="00D24740" w:rsidRDefault="00D24740" w:rsidP="00C63DFF">
      <w:pPr>
        <w:pStyle w:val="Sinespaciado"/>
        <w:jc w:val="both"/>
      </w:pPr>
    </w:p>
    <w:p w14:paraId="391B0EA7" w14:textId="77777777" w:rsidR="00E50541" w:rsidRDefault="00E50541" w:rsidP="00C63DFF">
      <w:pPr>
        <w:pStyle w:val="Sinespaciado"/>
        <w:jc w:val="both"/>
      </w:pPr>
    </w:p>
    <w:sectPr w:rsidR="00E50541" w:rsidSect="00D24740">
      <w:headerReference w:type="default" r:id="rId12"/>
      <w:footerReference w:type="default" r:id="rId13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938126" w14:textId="77777777" w:rsidR="009D27AE" w:rsidRDefault="009D27AE" w:rsidP="00502098">
      <w:pPr>
        <w:spacing w:after="0" w:line="240" w:lineRule="auto"/>
      </w:pPr>
      <w:r>
        <w:separator/>
      </w:r>
    </w:p>
  </w:endnote>
  <w:endnote w:type="continuationSeparator" w:id="0">
    <w:p w14:paraId="44F9D405" w14:textId="77777777" w:rsidR="009D27AE" w:rsidRDefault="009D27AE" w:rsidP="00502098">
      <w:pPr>
        <w:spacing w:after="0" w:line="240" w:lineRule="auto"/>
      </w:pPr>
      <w:r>
        <w:continuationSeparator/>
      </w:r>
    </w:p>
  </w:endnote>
  <w:endnote w:type="continuationNotice" w:id="1">
    <w:p w14:paraId="3838F60F" w14:textId="77777777" w:rsidR="009D27AE" w:rsidRDefault="009D27A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19C443" w14:textId="7BCD8AE4" w:rsidR="004143B9" w:rsidRDefault="004143B9" w:rsidP="001C4F2E">
    <w:pPr>
      <w:pStyle w:val="Piedepgina"/>
      <w:jc w:val="right"/>
    </w:pPr>
    <w:r>
      <w:rPr>
        <w:noProof/>
        <w:lang w:val="es-MX" w:eastAsia="es-MX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919C44B" wp14:editId="6488D991">
              <wp:simplePos x="0" y="0"/>
              <wp:positionH relativeFrom="leftMargin">
                <wp:posOffset>1015365</wp:posOffset>
              </wp:positionH>
              <wp:positionV relativeFrom="page">
                <wp:posOffset>9161449</wp:posOffset>
              </wp:positionV>
              <wp:extent cx="76200" cy="694055"/>
              <wp:effectExtent l="0" t="0" r="19050" b="29845"/>
              <wp:wrapNone/>
              <wp:docPr id="455" name="Grupo 4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6200" cy="694055"/>
                        <a:chOff x="2820" y="4935"/>
                        <a:chExt cx="120" cy="1320"/>
                      </a:xfrm>
                    </wpg:grpSpPr>
                    <wps:wsp>
                      <wps:cNvPr id="456" name="Autoforma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noFill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8" name="Autoforma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ln w="31750">
                          <a:headEnd/>
                          <a:tailEnd/>
                        </a:ln>
                        <a:extLst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group w14:anchorId="41F3841B" id="Grupo 455" o:spid="_x0000_s1026" style="position:absolute;margin-left:79.95pt;margin-top:721.35pt;width:6pt;height:54.65pt;z-index:251658240;mso-position-horizontal-relative:left-margin-area;mso-position-vertical-relative:page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forma 2" o:spid="_x0000_s1027" type="#_x0000_t32" style="position:absolute;left:282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" stroked="f" strokeweight="1.25pt"/>
              <v:shape id="Autoforma 4" o:spid="_x0000_s1028" type="#_x0000_t32" style="position:absolute;left:294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" strokecolor="#bc4542 [3045]" strokeweight="2.5pt"/>
              <w10:wrap anchorx="margin" anchory="page"/>
            </v:group>
          </w:pict>
        </mc:Fallback>
      </mc:AlternateContent>
    </w:r>
    <w:r w:rsidR="001C4F2E">
      <w:t>Versión 1</w:t>
    </w:r>
  </w:p>
  <w:p w14:paraId="396CD5AE" w14:textId="3EBB9935" w:rsidR="001C4F2E" w:rsidRDefault="001C4F2E" w:rsidP="001C4F2E">
    <w:pPr>
      <w:pStyle w:val="Piedepgina"/>
      <w:jc w:val="right"/>
    </w:pPr>
    <w:r>
      <w:rPr>
        <w:lang w:val="es-ES"/>
      </w:rPr>
      <w:t xml:space="preserve">Página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023301" w:rsidRPr="00023301">
      <w:rPr>
        <w:b/>
        <w:bCs/>
        <w:noProof/>
        <w:lang w:val="es-ES"/>
      </w:rPr>
      <w:t>1</w:t>
    </w:r>
    <w:r>
      <w:rPr>
        <w:b/>
        <w:bCs/>
      </w:rPr>
      <w:fldChar w:fldCharType="end"/>
    </w:r>
    <w:r>
      <w:rPr>
        <w:lang w:val="es-ES"/>
      </w:rPr>
      <w:t xml:space="preserve"> de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023301" w:rsidRPr="00023301">
      <w:rPr>
        <w:b/>
        <w:bCs/>
        <w:noProof/>
        <w:lang w:val="es-ES"/>
      </w:rPr>
      <w:t>1</w:t>
    </w:r>
    <w:r>
      <w:rPr>
        <w:b/>
        <w:bCs/>
      </w:rPr>
      <w:fldChar w:fldCharType="end"/>
    </w:r>
  </w:p>
  <w:p w14:paraId="2919C444" w14:textId="77777777" w:rsidR="004143B9" w:rsidRDefault="004143B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5E52CA" w14:textId="77777777" w:rsidR="009D27AE" w:rsidRDefault="009D27AE" w:rsidP="00502098">
      <w:pPr>
        <w:spacing w:after="0" w:line="240" w:lineRule="auto"/>
      </w:pPr>
      <w:r>
        <w:separator/>
      </w:r>
    </w:p>
  </w:footnote>
  <w:footnote w:type="continuationSeparator" w:id="0">
    <w:p w14:paraId="1B8268F5" w14:textId="77777777" w:rsidR="009D27AE" w:rsidRDefault="009D27AE" w:rsidP="00502098">
      <w:pPr>
        <w:spacing w:after="0" w:line="240" w:lineRule="auto"/>
      </w:pPr>
      <w:r>
        <w:continuationSeparator/>
      </w:r>
    </w:p>
  </w:footnote>
  <w:footnote w:type="continuationNotice" w:id="1">
    <w:p w14:paraId="492B73AB" w14:textId="77777777" w:rsidR="009D27AE" w:rsidRDefault="009D27A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19C442" w14:textId="5F952DE1" w:rsidR="004143B9" w:rsidRDefault="006854C8" w:rsidP="00502098">
    <w:pPr>
      <w:pStyle w:val="Encabezado"/>
      <w:jc w:val="right"/>
    </w:pPr>
    <w:r>
      <w:rPr>
        <w:noProof/>
        <w:lang w:val="es-MX" w:eastAsia="es-MX"/>
      </w:rPr>
      <w:drawing>
        <wp:inline distT="0" distB="0" distL="0" distR="0" wp14:anchorId="311E7527" wp14:editId="0A5E7328">
          <wp:extent cx="2028825" cy="518153"/>
          <wp:effectExtent l="0" t="0" r="0" b="0"/>
          <wp:docPr id="1" name="Imagen 1" descr="C:\Users\aprendiz.hseq\Pictures\max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prendiz.hseq\Pictures\max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28825" cy="5181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098"/>
    <w:rsid w:val="00023301"/>
    <w:rsid w:val="000414AB"/>
    <w:rsid w:val="00051DA8"/>
    <w:rsid w:val="000840A6"/>
    <w:rsid w:val="0012232F"/>
    <w:rsid w:val="00136826"/>
    <w:rsid w:val="001C4F2E"/>
    <w:rsid w:val="002F489E"/>
    <w:rsid w:val="003950CC"/>
    <w:rsid w:val="004143B9"/>
    <w:rsid w:val="00441115"/>
    <w:rsid w:val="00493547"/>
    <w:rsid w:val="004B69BB"/>
    <w:rsid w:val="00502098"/>
    <w:rsid w:val="006357B6"/>
    <w:rsid w:val="006854C8"/>
    <w:rsid w:val="007577E9"/>
    <w:rsid w:val="007623AE"/>
    <w:rsid w:val="007B5919"/>
    <w:rsid w:val="00910185"/>
    <w:rsid w:val="009D27AE"/>
    <w:rsid w:val="009E7989"/>
    <w:rsid w:val="00A31266"/>
    <w:rsid w:val="00A70571"/>
    <w:rsid w:val="00A9579A"/>
    <w:rsid w:val="00AC2469"/>
    <w:rsid w:val="00AD4CCF"/>
    <w:rsid w:val="00B148B7"/>
    <w:rsid w:val="00BE00A4"/>
    <w:rsid w:val="00C63DFF"/>
    <w:rsid w:val="00D24740"/>
    <w:rsid w:val="00D90E6D"/>
    <w:rsid w:val="00E05059"/>
    <w:rsid w:val="00E35F5A"/>
    <w:rsid w:val="00E50541"/>
    <w:rsid w:val="00FE7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2919C42A"/>
  <w15:docId w15:val="{0412B6A8-4A49-4E9D-B200-D12E896F2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020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209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5020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02098"/>
  </w:style>
  <w:style w:type="paragraph" w:styleId="Piedepgina">
    <w:name w:val="footer"/>
    <w:basedOn w:val="Normal"/>
    <w:link w:val="PiedepginaCar"/>
    <w:uiPriority w:val="99"/>
    <w:unhideWhenUsed/>
    <w:rsid w:val="005020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2098"/>
  </w:style>
  <w:style w:type="paragraph" w:styleId="Sinespaciado">
    <w:name w:val="No Spacing"/>
    <w:uiPriority w:val="1"/>
    <w:qFormat/>
    <w:rsid w:val="00C63DF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customXsn xmlns="http://schemas.microsoft.com/office/2006/metadata/customXsn">
  <xsnLocation/>
  <cached>True</cached>
  <openByDefault>False</openByDefault>
  <xsnScope/>
</customXsn>
</file>

<file path=customXml/item4.xml><?xml version="1.0" encoding="utf-8"?>
<?mso-contentType ?>
<p:Policy xmlns:p="office.server.policy" id="" local="true">
  <p:Name>Documento</p:Name>
  <p:Description/>
  <p:Statement/>
  <p:PolicyItems>
    <p:PolicyItem featureId="Microsoft.Office.RecordsManagement.PolicyFeatures.PolicyLabel" staticId="0x010100952D863AEC6E724B8030729C99CFF67D|-364248503" UniqueId="293675ac-0bb9-4165-bbf3-7701ddc0446a">
      <p:Name>Etiquetas</p:Name>
      <p:Description>Genera etiquetas que se pueden insertar en documentos de Microsoft Office para asegurarse de que las propiedades del documento u otra información importante se incluya cuando se impriman los documentos. También se pueden utilizar etiquetas para buscar documentos.</p:Description>
      <p:CustomData>
        <label>
          <properties>
            <font>Arial</font>
            <lock>True</lock>
          </properties>
          <segment type="literal">Version: </segment>
          <segment type="metadata">_UIVersionString</segment>
        </label>
      </p:CustomData>
    </p:PolicyItem>
    <p:PolicyItem featureId="Microsoft.Office.RecordsManagement.PolicyFeatures.PolicyAudit" staticId="0x010100952D863AEC6E724B8030729C99CFF67D|1772413730" UniqueId="76e28ed7-e10d-475b-a500-41c306175a75">
      <p:Name>Auditoría</p:Name>
      <p:Description>Audita las acciones de usuario en documentos y enumera elementos en el registro de auditoría.</p:Description>
      <p:CustomData>
        <Audit>
          <Update/>
          <View/>
          <CheckInOut/>
        </Audit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7AD9614136E924889F6B45F7A153F13" ma:contentTypeVersion="44" ma:contentTypeDescription="Crear nuevo documento." ma:contentTypeScope="" ma:versionID="a0a0c668573863943baec2f92d86f657">
  <xsd:schema xmlns:xsd="http://www.w3.org/2001/XMLSchema" xmlns:xs="http://www.w3.org/2001/XMLSchema" xmlns:p="http://schemas.microsoft.com/office/2006/metadata/properties" xmlns:ns1="http://schemas.microsoft.com/sharepoint/v3" xmlns:ns2="cca36018-e59d-4ea0-9992-c1b130645807" xmlns:ns3="990f0671-c907-463c-9628-5cd08492c8c6" xmlns:ns4="06d722ac-1345-4f0a-997c-c49d854f1fae" targetNamespace="http://schemas.microsoft.com/office/2006/metadata/properties" ma:root="true" ma:fieldsID="c1e5983580402bc1ccae5485e2685ebf" ns1:_="" ns2:_="" ns3:_="" ns4:_="">
    <xsd:import namespace="http://schemas.microsoft.com/sharepoint/v3"/>
    <xsd:import namespace="cca36018-e59d-4ea0-9992-c1b130645807"/>
    <xsd:import namespace="990f0671-c907-463c-9628-5cd08492c8c6"/>
    <xsd:import namespace="06d722ac-1345-4f0a-997c-c49d854f1fae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Codigo"/>
                <xsd:element ref="ns3:Proceso"/>
                <xsd:element ref="ns3:Tipo_x0020_de_x0020_Documento"/>
                <xsd:element ref="ns1:_dlc_Exempt" minOccurs="0"/>
                <xsd:element ref="ns4:DLCPolicyLabelValue" minOccurs="0"/>
                <xsd:element ref="ns4:DLCPolicyLabelClientValue" minOccurs="0"/>
                <xsd:element ref="ns4:DLCPolicyLabelLock" minOccurs="0"/>
                <xsd:element ref="ns4:Contro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15" nillable="true" ma:displayName="Excluir de la directiva" ma:hidden="true" ma:internalName="_dlc_Exempt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a36018-e59d-4ea0-9992-c1b130645807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Identificador persistente" ma:description="Mantener el identificador al agregar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0f0671-c907-463c-9628-5cd08492c8c6" elementFormDefault="qualified">
    <xsd:import namespace="http://schemas.microsoft.com/office/2006/documentManagement/types"/>
    <xsd:import namespace="http://schemas.microsoft.com/office/infopath/2007/PartnerControls"/>
    <xsd:element name="Codigo" ma:index="11" ma:displayName="Codigo" ma:internalName="Codigo">
      <xsd:simpleType>
        <xsd:restriction base="dms:Text">
          <xsd:maxLength value="255"/>
        </xsd:restriction>
      </xsd:simpleType>
    </xsd:element>
    <xsd:element name="Proceso" ma:index="12" ma:displayName="Proceso" ma:default="D1 - Direccionamiento estratégico" ma:format="RadioButtons" ma:indexed="true" ma:internalName="Proceso">
      <xsd:simpleType>
        <xsd:restriction base="dms:Choice">
          <xsd:enumeration value="D1 - Direccionamiento estratégico"/>
          <xsd:enumeration value="D2 - HSEQ"/>
          <xsd:enumeration value="D3 - Mejora continua"/>
          <xsd:enumeration value="D4 - Legal"/>
          <xsd:enumeration value="D5 - Gestion de activos"/>
          <xsd:enumeration value="C1 - Comercial"/>
          <xsd:enumeration value="C2 - Servicio al cliente"/>
          <xsd:enumeration value="O1 - Control de gestion"/>
          <xsd:enumeration value="O2 - Ingeniería"/>
          <xsd:enumeration value="O3 - Operaciones"/>
          <xsd:enumeration value="A1 - Planeacion financiera"/>
          <xsd:enumeration value="A2 - Gestión humana"/>
          <xsd:enumeration value="A3 - Tecnología informática"/>
          <xsd:enumeration value="A4 - Servicios administrativos"/>
          <xsd:enumeration value="A5 - Compras"/>
          <xsd:enumeration value="A6 - Mantenimiento"/>
          <xsd:enumeration value="A7 - Contabilidad"/>
          <xsd:enumeration value="A8 - Nomina"/>
          <xsd:enumeration value="A9 - Equipos"/>
        </xsd:restriction>
      </xsd:simpleType>
    </xsd:element>
    <xsd:element name="Tipo_x0020_de_x0020_Documento" ma:index="13" ma:displayName="Clase" ma:default="Politica" ma:format="Dropdown" ma:internalName="Tipo_x0020_de_x0020_Documento">
      <xsd:simpleType>
        <xsd:restriction base="dms:Choice">
          <xsd:enumeration value="Politica"/>
          <xsd:enumeration value="Procedimiento"/>
          <xsd:enumeration value="Manual"/>
          <xsd:enumeration value="Instructivo"/>
          <xsd:enumeration value="Guia"/>
          <xsd:enumeration value="Registro"/>
          <xsd:enumeration value="Anexo"/>
          <xsd:enumeration value="Plan"/>
          <xsd:enumeration value="Norma"/>
          <xsd:enumeration value="Programa"/>
          <xsd:enumeration value="PTS"/>
          <xsd:enumeration value="Plantilla"/>
          <xsd:enumeration value="Documento de diseño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d722ac-1345-4f0a-997c-c49d854f1fae" elementFormDefault="qualified">
    <xsd:import namespace="http://schemas.microsoft.com/office/2006/documentManagement/types"/>
    <xsd:import namespace="http://schemas.microsoft.com/office/infopath/2007/PartnerControls"/>
    <xsd:element name="DLCPolicyLabelValue" ma:index="16" nillable="true" ma:displayName="Etiqueta" ma:description="Almacena el valor actual de la etiqueta." ma:internalName="DLCPolicyLabelValue" ma:readOnly="true">
      <xsd:simpleType>
        <xsd:restriction base="dms:Note">
          <xsd:maxLength value="255"/>
        </xsd:restriction>
      </xsd:simpleType>
    </xsd:element>
    <xsd:element name="DLCPolicyLabelClientValue" ma:index="17" nillable="true" ma:displayName="Valor de etiqueta de cliente" ma:description="Almacena el último valor de etiqueta calculado en el cliente." ma:hidden="true" ma:internalName="DLCPolicyLabelClientValue" ma:readOnly="false">
      <xsd:simpleType>
        <xsd:restriction base="dms:Note"/>
      </xsd:simpleType>
    </xsd:element>
    <xsd:element name="DLCPolicyLabelLock" ma:index="18" nillable="true" ma:displayName="Etiqueta bloqueada" ma:description="Indica si la etiqueta debería actualizarse cuando se modifican las propiedades del elemento." ma:hidden="true" ma:internalName="DLCPolicyLabelLock" ma:readOnly="false">
      <xsd:simpleType>
        <xsd:restriction base="dms:Text"/>
      </xsd:simpleType>
    </xsd:element>
    <xsd:element name="Control" ma:index="19" nillable="true" ma:displayName="Control" ma:internalName="Control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Nombre Document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cca36018-e59d-4ea0-9992-c1b130645807">VU6ND633CQE2-554-145</_dlc_DocId>
    <_dlc_DocIdUrl xmlns="cca36018-e59d-4ea0-9992-c1b130645807">
      <Url>http://mamut/Mapa%20de%20Procesos/D3%20-%20Control%20de%20gestion/_layouts/DocIdRedir.aspx?ID=VU6ND633CQE2-554-145</Url>
      <Description>VU6ND633CQE2-554-145</Description>
    </_dlc_DocIdUrl>
    <Proceso xmlns="990f0671-c907-463c-9628-5cd08492c8c6">A4 - Servicios administrativos</Proceso>
    <DLCPolicyLabelClientValue xmlns="06d722ac-1345-4f0a-997c-c49d854f1fae">Version: {_UIVersionString}</DLCPolicyLabelClientValue>
    <Codigo xmlns="990f0671-c907-463c-9628-5cd08492c8c6">RA4-1</Codigo>
    <Tipo_x0020_de_x0020_Documento xmlns="990f0671-c907-463c-9628-5cd08492c8c6">Registro</Tipo_x0020_de_x0020_Documento>
    <DLCPolicyLabelLock xmlns="06d722ac-1345-4f0a-997c-c49d854f1fae" xsi:nil="true"/>
    <Control xmlns="06d722ac-1345-4f0a-997c-c49d854f1fae" xsi:nil="true"/>
    <DLCPolicyLabelValue xmlns="06d722ac-1345-4f0a-997c-c49d854f1fae">Version: 0.3</DLCPolicyLabelValue>
  </documentManagement>
</p:properties>
</file>

<file path=customXml/itemProps1.xml><?xml version="1.0" encoding="utf-8"?>
<ds:datastoreItem xmlns:ds="http://schemas.openxmlformats.org/officeDocument/2006/customXml" ds:itemID="{E8C938E0-162E-446F-AFA2-130925BEB09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B19725A-0369-4601-876E-FE527CD9A426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5B385C93-85E0-44B8-A07D-43A7F9764423}">
  <ds:schemaRefs>
    <ds:schemaRef ds:uri="http://schemas.microsoft.com/office/2006/metadata/customXsn"/>
  </ds:schemaRefs>
</ds:datastoreItem>
</file>

<file path=customXml/itemProps4.xml><?xml version="1.0" encoding="utf-8"?>
<ds:datastoreItem xmlns:ds="http://schemas.openxmlformats.org/officeDocument/2006/customXml" ds:itemID="{4598C523-B3FA-4FB1-8C7E-0BC2150200F3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ABDD46DE-05D3-439E-92AA-29D964BA8D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cca36018-e59d-4ea0-9992-c1b130645807"/>
    <ds:schemaRef ds:uri="990f0671-c907-463c-9628-5cd08492c8c6"/>
    <ds:schemaRef ds:uri="06d722ac-1345-4f0a-997c-c49d854f1f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0C267F1C-C9E1-40B0-9419-42C1797AD729}">
  <ds:schemaRefs>
    <ds:schemaRef ds:uri="http://schemas.microsoft.com/office/2006/metadata/properties"/>
    <ds:schemaRef ds:uri="06d722ac-1345-4f0a-997c-c49d854f1fae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http://schemas.microsoft.com/sharepoint/v3"/>
    <ds:schemaRef ds:uri="990f0671-c907-463c-9628-5cd08492c8c6"/>
    <ds:schemaRef ds:uri="cca36018-e59d-4ea0-9992-c1b130645807"/>
    <ds:schemaRef ds:uri="http://schemas.microsoft.com/office/2006/documentManagement/types"/>
    <ds:schemaRef ds:uri="http://www.w3.org/XML/1998/namespace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RA4-1 Control acceso y salida de equipos</vt:lpstr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RA4-1 Control acceso y salida de equipos</dc:title>
  <dc:creator>Maria Fernanda Benitez Castro</dc:creator>
  <cp:keywords>RA4-1 Control acceso y salida de equipos</cp:keywords>
  <cp:lastModifiedBy>Carolina Melendez Colina</cp:lastModifiedBy>
  <cp:revision>2</cp:revision>
  <cp:lastPrinted>2015-05-27T13:52:00Z</cp:lastPrinted>
  <dcterms:created xsi:type="dcterms:W3CDTF">2018-09-13T15:46:00Z</dcterms:created>
  <dcterms:modified xsi:type="dcterms:W3CDTF">2018-09-13T15:46:00Z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29ce0ec9-d231-4168-a59a-d51bf5469d6d</vt:lpwstr>
  </property>
  <property fmtid="{D5CDD505-2E9C-101B-9397-08002B2CF9AE}" pid="3" name="ContentTypeId">
    <vt:lpwstr>0x010100D7AD9614136E924889F6B45F7A153F13</vt:lpwstr>
  </property>
</Properties>
</file>