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C3B5" w14:textId="19B9BA86" w:rsidR="00880F0F" w:rsidRPr="006618CD" w:rsidRDefault="006618CD" w:rsidP="006618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18CD">
        <w:rPr>
          <w:rFonts w:ascii="Times New Roman" w:hAnsi="Times New Roman" w:cs="Times New Roman"/>
          <w:b/>
          <w:sz w:val="24"/>
          <w:szCs w:val="24"/>
        </w:rPr>
        <w:t>UNIVERSIDAD DE LAS FUERZAS ARMADAS ESPE</w:t>
      </w:r>
    </w:p>
    <w:p w14:paraId="40B330F3" w14:textId="6DBF31F9" w:rsidR="006618CD" w:rsidRPr="006618CD" w:rsidRDefault="003A3D9E" w:rsidP="006618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18CD">
        <w:rPr>
          <w:rFonts w:ascii="Times New Roman" w:hAnsi="Times New Roman" w:cs="Times New Roman"/>
          <w:b/>
          <w:sz w:val="24"/>
          <w:szCs w:val="24"/>
        </w:rPr>
        <w:t>DEPARTAMENTO DE CIENCIAS DE LA COMPUTACION</w:t>
      </w:r>
    </w:p>
    <w:p w14:paraId="418A5200" w14:textId="61D9645C" w:rsidR="006618CD" w:rsidRPr="006618CD" w:rsidRDefault="003A3D9E" w:rsidP="006618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Estructura de Datos</w:t>
      </w:r>
    </w:p>
    <w:p w14:paraId="34654649" w14:textId="49A18A36" w:rsidR="006618CD" w:rsidRPr="006618CD" w:rsidRDefault="006618CD" w:rsidP="006618CD">
      <w:pPr>
        <w:rPr>
          <w:rFonts w:ascii="Times New Roman" w:hAnsi="Times New Roman" w:cs="Times New Roman"/>
          <w:b/>
          <w:sz w:val="24"/>
          <w:szCs w:val="24"/>
        </w:rPr>
      </w:pPr>
      <w:r w:rsidRPr="006618CD">
        <w:rPr>
          <w:rFonts w:ascii="Times New Roman" w:hAnsi="Times New Roman" w:cs="Times New Roman"/>
          <w:b/>
          <w:sz w:val="24"/>
          <w:szCs w:val="24"/>
        </w:rPr>
        <w:t xml:space="preserve">NOMBRE:   </w:t>
      </w:r>
      <w:r w:rsidRPr="006618CD">
        <w:rPr>
          <w:rFonts w:ascii="Times New Roman" w:hAnsi="Times New Roman" w:cs="Times New Roman"/>
          <w:bCs/>
          <w:sz w:val="24"/>
          <w:szCs w:val="24"/>
        </w:rPr>
        <w:t>Miguel Alejandro Cabrera Diaz</w:t>
      </w:r>
    </w:p>
    <w:p w14:paraId="0C0F76D7" w14:textId="1A1260F6" w:rsidR="006618CD" w:rsidRPr="006618CD" w:rsidRDefault="006618CD" w:rsidP="006618CD">
      <w:pPr>
        <w:rPr>
          <w:rFonts w:ascii="Times New Roman" w:hAnsi="Times New Roman" w:cs="Times New Roman"/>
          <w:b/>
          <w:sz w:val="24"/>
          <w:szCs w:val="24"/>
        </w:rPr>
      </w:pPr>
      <w:r w:rsidRPr="006618CD">
        <w:rPr>
          <w:rFonts w:ascii="Times New Roman" w:hAnsi="Times New Roman" w:cs="Times New Roman"/>
          <w:b/>
          <w:sz w:val="24"/>
          <w:szCs w:val="24"/>
        </w:rPr>
        <w:t xml:space="preserve">FECHA:       </w:t>
      </w:r>
      <w:r w:rsidR="003A3D9E">
        <w:rPr>
          <w:rFonts w:ascii="Times New Roman" w:hAnsi="Times New Roman" w:cs="Times New Roman"/>
          <w:bCs/>
          <w:sz w:val="24"/>
          <w:szCs w:val="24"/>
        </w:rPr>
        <w:t>05</w:t>
      </w:r>
      <w:r w:rsidRPr="006618CD">
        <w:rPr>
          <w:rFonts w:ascii="Times New Roman" w:hAnsi="Times New Roman" w:cs="Times New Roman"/>
          <w:bCs/>
          <w:sz w:val="24"/>
          <w:szCs w:val="24"/>
        </w:rPr>
        <w:t>/0</w:t>
      </w:r>
      <w:r w:rsidR="003A3D9E">
        <w:rPr>
          <w:rFonts w:ascii="Times New Roman" w:hAnsi="Times New Roman" w:cs="Times New Roman"/>
          <w:bCs/>
          <w:sz w:val="24"/>
          <w:szCs w:val="24"/>
        </w:rPr>
        <w:t>6</w:t>
      </w:r>
      <w:r w:rsidRPr="006618CD">
        <w:rPr>
          <w:rFonts w:ascii="Times New Roman" w:hAnsi="Times New Roman" w:cs="Times New Roman"/>
          <w:bCs/>
          <w:sz w:val="24"/>
          <w:szCs w:val="24"/>
        </w:rPr>
        <w:t>/2023</w:t>
      </w:r>
    </w:p>
    <w:p w14:paraId="559D5D7F" w14:textId="055C8C49" w:rsidR="006618CD" w:rsidRDefault="006618CD" w:rsidP="006618CD">
      <w:pPr>
        <w:rPr>
          <w:rFonts w:ascii="Times New Roman" w:hAnsi="Times New Roman" w:cs="Times New Roman"/>
          <w:bCs/>
          <w:sz w:val="24"/>
          <w:szCs w:val="24"/>
        </w:rPr>
      </w:pPr>
      <w:r w:rsidRPr="006618CD">
        <w:rPr>
          <w:rFonts w:ascii="Times New Roman" w:hAnsi="Times New Roman" w:cs="Times New Roman"/>
          <w:b/>
          <w:sz w:val="24"/>
          <w:szCs w:val="24"/>
        </w:rPr>
        <w:t xml:space="preserve">NRC:            </w:t>
      </w:r>
      <w:r w:rsidRPr="006618CD">
        <w:rPr>
          <w:rFonts w:ascii="Times New Roman" w:hAnsi="Times New Roman" w:cs="Times New Roman"/>
          <w:bCs/>
          <w:sz w:val="24"/>
          <w:szCs w:val="24"/>
        </w:rPr>
        <w:t>989</w:t>
      </w:r>
      <w:r w:rsidR="003A3D9E">
        <w:rPr>
          <w:rFonts w:ascii="Times New Roman" w:hAnsi="Times New Roman" w:cs="Times New Roman"/>
          <w:bCs/>
          <w:sz w:val="24"/>
          <w:szCs w:val="24"/>
        </w:rPr>
        <w:t>8</w:t>
      </w:r>
    </w:p>
    <w:p w14:paraId="50E06475" w14:textId="7AD6367A" w:rsidR="003A3D9E" w:rsidRPr="005C1B1E" w:rsidRDefault="003A3D9E" w:rsidP="003A3D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1B1E">
        <w:rPr>
          <w:rFonts w:ascii="Times New Roman" w:hAnsi="Times New Roman" w:cs="Times New Roman"/>
          <w:b/>
          <w:sz w:val="24"/>
          <w:szCs w:val="24"/>
        </w:rPr>
        <w:t>Algoritmos de ordenación interna</w:t>
      </w:r>
    </w:p>
    <w:p w14:paraId="78DB3B6D" w14:textId="6C4D4584" w:rsidR="003A3D9E" w:rsidRPr="005C1B1E" w:rsidRDefault="005C1B1E" w:rsidP="003A3D9E">
      <w:pPr>
        <w:rPr>
          <w:rFonts w:ascii="Times New Roman" w:hAnsi="Times New Roman" w:cs="Times New Roman"/>
          <w:b/>
          <w:sz w:val="24"/>
          <w:szCs w:val="24"/>
        </w:rPr>
      </w:pPr>
      <w:r w:rsidRPr="005C1B1E">
        <w:rPr>
          <w:rFonts w:ascii="Times New Roman" w:hAnsi="Times New Roman" w:cs="Times New Roman"/>
          <w:b/>
          <w:sz w:val="24"/>
          <w:szCs w:val="24"/>
        </w:rPr>
        <w:t>¿Que son?</w:t>
      </w:r>
    </w:p>
    <w:p w14:paraId="5555E2B3" w14:textId="4FEC6550" w:rsidR="003A3D9E" w:rsidRDefault="003A3D9E" w:rsidP="003A3D9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Los algoritmos de ordenación interna son </w:t>
      </w:r>
      <w:r w:rsidR="005C1B1E">
        <w:rPr>
          <w:rFonts w:ascii="Times New Roman" w:hAnsi="Times New Roman" w:cs="Times New Roman"/>
          <w:bCs/>
          <w:sz w:val="24"/>
          <w:szCs w:val="24"/>
        </w:rPr>
        <w:t xml:space="preserve">algoritmos establecidos para ordenar datos de forma </w:t>
      </w:r>
      <w:r w:rsidR="008C31D0">
        <w:rPr>
          <w:rFonts w:ascii="Times New Roman" w:hAnsi="Times New Roman" w:cs="Times New Roman"/>
          <w:bCs/>
          <w:sz w:val="24"/>
          <w:szCs w:val="24"/>
        </w:rPr>
        <w:t>requerida</w:t>
      </w:r>
      <w:r w:rsidR="005C1B1E">
        <w:rPr>
          <w:rFonts w:ascii="Times New Roman" w:hAnsi="Times New Roman" w:cs="Times New Roman"/>
          <w:bCs/>
          <w:sz w:val="24"/>
          <w:szCs w:val="24"/>
        </w:rPr>
        <w:t xml:space="preserve"> como pueden ser numérica o alfabética, estos dependen de un criterio para ser implementados de tal manera que cada uno es mejor para ordenar los datos que otro algoritmo dependiendo del tipo de dato o información a ordenar.</w:t>
      </w:r>
    </w:p>
    <w:p w14:paraId="33F362EC" w14:textId="5367DA52" w:rsidR="005C1B1E" w:rsidRDefault="005C1B1E" w:rsidP="003A3D9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continuación, expondremos los principales algoritmos de ordenamiento:</w:t>
      </w:r>
    </w:p>
    <w:p w14:paraId="0E542E28" w14:textId="5A8BE4EB" w:rsidR="005C1B1E" w:rsidRPr="005C1B1E" w:rsidRDefault="005C1B1E" w:rsidP="005C1B1E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5C1B1E">
        <w:rPr>
          <w:rFonts w:ascii="Times New Roman" w:hAnsi="Times New Roman" w:cs="Times New Roman"/>
          <w:b/>
          <w:sz w:val="24"/>
          <w:szCs w:val="24"/>
        </w:rPr>
        <w:t>Ordenamiento de Intercambio</w:t>
      </w:r>
      <w:r w:rsidR="008C31D0">
        <w:rPr>
          <w:rFonts w:ascii="Times New Roman" w:hAnsi="Times New Roman" w:cs="Times New Roman"/>
          <w:b/>
          <w:sz w:val="24"/>
          <w:szCs w:val="24"/>
        </w:rPr>
        <w:t xml:space="preserve"> (Burbuja)</w:t>
      </w:r>
      <w:r w:rsidRPr="005C1B1E">
        <w:rPr>
          <w:rFonts w:ascii="Times New Roman" w:hAnsi="Times New Roman" w:cs="Times New Roman"/>
          <w:b/>
          <w:sz w:val="24"/>
          <w:szCs w:val="24"/>
        </w:rPr>
        <w:t>:</w:t>
      </w:r>
    </w:p>
    <w:p w14:paraId="087AF20A" w14:textId="41E89B7C" w:rsidR="005C1B1E" w:rsidRDefault="005C1B1E" w:rsidP="005C1B1E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5C1B1E">
        <w:rPr>
          <w:rFonts w:ascii="Times New Roman" w:hAnsi="Times New Roman" w:cs="Times New Roman"/>
          <w:bCs/>
          <w:sz w:val="24"/>
          <w:szCs w:val="24"/>
        </w:rPr>
        <w:t xml:space="preserve">También conocido como ordenamiento burbuja se basa en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5C1B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comparar</w:t>
      </w:r>
      <w:r w:rsidRPr="005C1B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elementos en pares hasta que los elementos más grandes</w:t>
      </w:r>
      <w:r w:rsidRPr="005C1B1E">
        <w:rPr>
          <w:rStyle w:val="Textoennegrita"/>
          <w:rFonts w:ascii="Times New Roman" w:hAnsi="Times New Roman" w:cs="Times New Roman"/>
          <w:bCs w:val="0"/>
          <w:color w:val="141414"/>
          <w:sz w:val="24"/>
          <w:szCs w:val="24"/>
          <w:shd w:val="clear" w:color="auto" w:fill="FFFFFF"/>
        </w:rPr>
        <w:t> </w:t>
      </w:r>
      <w:r w:rsidRPr="005C1B1E">
        <w:rPr>
          <w:rStyle w:val="Textoennegrita"/>
          <w:rFonts w:ascii="Times New Roman" w:hAnsi="Times New Roman" w:cs="Times New Roman"/>
          <w:b w:val="0"/>
          <w:color w:val="141414"/>
          <w:sz w:val="24"/>
          <w:szCs w:val="24"/>
          <w:shd w:val="clear" w:color="auto" w:fill="FFFFFF"/>
        </w:rPr>
        <w:t>“burbujean”</w:t>
      </w:r>
      <w:r w:rsidRPr="005C1B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 hasta el final de la lista y los más pequeños permanecen al principio.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instrText xml:space="preserve"> ADDIN ZOTERO_ITEM CSL_CITATION {"citationID":"kWYPl037","properties":{"formattedCitation":"({\\i{}Tipos de Algoritmos de Ordenaci\\uc0\\u243{}n en Python - M\\uc0\\u225{}steres Online N\\super o\\nosupersub{} 1 Empleabilidad}, 2021)","plainCitation":"(Tipos de Algoritmos de Ordenación en Python - Másteres Online No 1 Empleabilidad, 2021)","noteIndex":0},"citationItems":[{"id":158,"uris":["http://zotero.org/users/9507581/items/AYWTKYFR"],"itemData":{"id":158,"type":"post-weblog","abstract":"Vamos a conocer los tipos de algoritmos de ordenación en Python más habituales y la función de cada uno de ellos. ¡Es muy interesante!","language":"es-ES","note":"section: Python","title":"Tipos de Algoritmos de Ordenación en Python - Másteres Online Nº 1 Empleabilidad","URL":"https://eiposgrados.com/blog-python/tipos-de-algoritmos-de-ordenacion-en-python/","accessed":{"date-parts":[["2023",6,5]]},"issued":{"date-parts":[["2021",6,29]]}}}],"schema":"https://github.com/citation-style-language/schema/raw/master/csl-citation.json"} </w:instrTex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fldChar w:fldCharType="separate"/>
      </w:r>
      <w:r w:rsidRPr="005C1B1E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5C1B1E">
        <w:rPr>
          <w:rFonts w:ascii="Times New Roman" w:hAnsi="Times New Roman" w:cs="Times New Roman"/>
          <w:i/>
          <w:iCs/>
          <w:kern w:val="0"/>
          <w:sz w:val="24"/>
          <w:szCs w:val="24"/>
        </w:rPr>
        <w:t>Tipos de Algoritmos de Ordenación en Python - Másteres Online N</w:t>
      </w:r>
      <w:r w:rsidRPr="005C1B1E">
        <w:rPr>
          <w:rFonts w:ascii="Times New Roman" w:hAnsi="Times New Roman" w:cs="Times New Roman"/>
          <w:i/>
          <w:iCs/>
          <w:kern w:val="0"/>
          <w:sz w:val="24"/>
          <w:szCs w:val="24"/>
          <w:vertAlign w:val="superscript"/>
        </w:rPr>
        <w:t>o</w:t>
      </w:r>
      <w:r w:rsidRPr="005C1B1E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1 Empleabilidad</w:t>
      </w:r>
      <w:r w:rsidRPr="005C1B1E">
        <w:rPr>
          <w:rFonts w:ascii="Times New Roman" w:hAnsi="Times New Roman" w:cs="Times New Roman"/>
          <w:kern w:val="0"/>
          <w:sz w:val="24"/>
          <w:szCs w:val="24"/>
        </w:rPr>
        <w:t>, 2021)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fldChar w:fldCharType="end"/>
      </w:r>
    </w:p>
    <w:p w14:paraId="64F5E581" w14:textId="4D9E95EE" w:rsidR="008C31D0" w:rsidRDefault="008C31D0" w:rsidP="005C1B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 funcionamiento de este algoritmo es bastante sencillo ya que toma los dos primeros elementos de la lista y los comparar, si el segundo elemento en menor al primer elemento se intercambia de posición y continúa con los dos elementos siguientes, repite el bucle hasta saber que la lista está completamente ordenada.</w:t>
      </w:r>
    </w:p>
    <w:p w14:paraId="0088878F" w14:textId="0A8374FE" w:rsidR="008C31D0" w:rsidRDefault="008C31D0" w:rsidP="005C1B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Este es el algoritmo más fácil de implementar pero también de los mas lentos e ineficientes debido a su gran consumo de tiempo y recursos como la memoria RAM.</w:t>
      </w: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</w:rPr>
        <w:instrText xml:space="preserve"> ADDIN ZOTERO_ITEM CSL_CITATION {"citationID":"3wE6Q5oD","properties":{"formattedCitation":"({\\i{}TPM | Tutorial de Programacion Multiplataforma}, s/f)","plainCitation":"(TPM | Tutorial de Programacion Multiplataforma, s/f)","noteIndex":0},"citationItems":[{"id":151,"uris":["http://zotero.org/users/9507581/items/WNSK7NWV"],"itemData":{"id":151,"type":"webpage","title":"TPM | Tutorial de Programacion Multiplataforma","URL":"https://www.itslr.edu.mx/archivos2013/TPM/temas/s3u5.html","accessed":{"date-parts":[["2023",6,5]]}}}],"schema":"https://github.com/citation-style-language/schema/raw/master/csl-citation.json"}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8C31D0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8C31D0">
        <w:rPr>
          <w:rFonts w:ascii="Times New Roman" w:hAnsi="Times New Roman" w:cs="Times New Roman"/>
          <w:i/>
          <w:iCs/>
          <w:kern w:val="0"/>
          <w:sz w:val="24"/>
          <w:szCs w:val="24"/>
        </w:rPr>
        <w:t>TPM | Tutorial de Programación Multiplataforma</w:t>
      </w:r>
      <w:r w:rsidRPr="008C31D0">
        <w:rPr>
          <w:rFonts w:ascii="Times New Roman" w:hAnsi="Times New Roman" w:cs="Times New Roman"/>
          <w:kern w:val="0"/>
          <w:sz w:val="24"/>
          <w:szCs w:val="24"/>
        </w:rPr>
        <w:t>, s/f)</w:t>
      </w: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14:paraId="5CFC7E3A" w14:textId="1D08CEAE" w:rsidR="008C31D0" w:rsidRDefault="008C31D0" w:rsidP="005C1B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Ahora veremos sus diferentes implementaciones en diferentes lenguajes de programación: </w:t>
      </w:r>
    </w:p>
    <w:p w14:paraId="54FAEA7F" w14:textId="2E0A17E4" w:rsidR="008C31D0" w:rsidRDefault="008C31D0" w:rsidP="008D1634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Python:</w:t>
      </w:r>
    </w:p>
    <w:p w14:paraId="5C9110D3" w14:textId="3510FD23" w:rsidR="00E17814" w:rsidRPr="00E17814" w:rsidRDefault="00E17814" w:rsidP="00E1781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CC0094" wp14:editId="173D43FD">
            <wp:extent cx="5400040" cy="1376680"/>
            <wp:effectExtent l="0" t="0" r="0" b="0"/>
            <wp:docPr id="20939961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9618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B276" w14:textId="32BBE28F" w:rsidR="008D1634" w:rsidRDefault="008D1634" w:rsidP="008D1634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Java:</w:t>
      </w:r>
    </w:p>
    <w:p w14:paraId="2A92F634" w14:textId="105AD48A" w:rsidR="007779A2" w:rsidRPr="007779A2" w:rsidRDefault="00150EE6" w:rsidP="007779A2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987AE4" wp14:editId="1CD1D8B5">
            <wp:extent cx="5400040" cy="3602355"/>
            <wp:effectExtent l="0" t="0" r="0" b="0"/>
            <wp:docPr id="1387617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170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1002" w14:textId="3FEA2DEF" w:rsidR="00C439D4" w:rsidRDefault="00C439D4" w:rsidP="00C439D4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C++:</w:t>
      </w:r>
    </w:p>
    <w:p w14:paraId="5031460F" w14:textId="412AB247" w:rsidR="007779A2" w:rsidRPr="007779A2" w:rsidRDefault="00150EE6" w:rsidP="00A8774E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8250D7" wp14:editId="6864399F">
            <wp:extent cx="3800475" cy="4314825"/>
            <wp:effectExtent l="0" t="0" r="9525" b="9525"/>
            <wp:docPr id="905867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67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9E5B" w14:textId="52D80B89" w:rsidR="00C439D4" w:rsidRPr="00C439D4" w:rsidRDefault="00C439D4" w:rsidP="00C439D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Ordenamiento Quicksort:</w:t>
      </w:r>
    </w:p>
    <w:p w14:paraId="32F93D05" w14:textId="48B3E4D8" w:rsidR="008D1634" w:rsidRDefault="00C439D4" w:rsidP="00C439D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39D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El ordenamiento </w:t>
      </w:r>
      <w:r w:rsidRPr="00C439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rápido </w:t>
      </w:r>
      <w:r w:rsidRPr="00C439D4">
        <w:rPr>
          <w:rStyle w:val="a"/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Quicksort) está basado en el termino divide y vencerás donde siguiendo el ejemplo divide el trabajo para poder ordenar tardando un tiempo igual al número de elementos por el logaritmo natural del número de elementos.</w:t>
      </w:r>
    </w:p>
    <w:p w14:paraId="3198E22C" w14:textId="67FB2AFA" w:rsidR="00C439D4" w:rsidRDefault="00C439D4" w:rsidP="00C439D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Para ordenar </w:t>
      </w:r>
      <w:r w:rsidR="00E17814">
        <w:rPr>
          <w:rFonts w:ascii="Times New Roman" w:hAnsi="Times New Roman" w:cs="Times New Roman"/>
          <w:bCs/>
          <w:sz w:val="24"/>
          <w:szCs w:val="24"/>
        </w:rPr>
        <w:t xml:space="preserve">la lista selecciona un elemento pivote y organiza la lista de forma que los elementos menores al pivote estén antes que el y los mayores estén después, luego aplica la recursividad y se llama así mismo para repetir el proceso en las </w:t>
      </w:r>
      <w:proofErr w:type="spellStart"/>
      <w:r w:rsidR="00E17814">
        <w:rPr>
          <w:rFonts w:ascii="Times New Roman" w:hAnsi="Times New Roman" w:cs="Times New Roman"/>
          <w:bCs/>
          <w:sz w:val="24"/>
          <w:szCs w:val="24"/>
        </w:rPr>
        <w:t>sub-listas</w:t>
      </w:r>
      <w:proofErr w:type="spellEnd"/>
      <w:r w:rsidR="00E1781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A42BEC2" w14:textId="3A8B5133" w:rsidR="00E17814" w:rsidRDefault="00E17814" w:rsidP="00E17814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Python:</w:t>
      </w:r>
    </w:p>
    <w:p w14:paraId="3A17AD5C" w14:textId="5CD2A774" w:rsidR="00E17814" w:rsidRPr="00E17814" w:rsidRDefault="005511A8" w:rsidP="00E1781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6EEF4D" wp14:editId="7EE85DE6">
            <wp:extent cx="5400040" cy="1664335"/>
            <wp:effectExtent l="0" t="0" r="0" b="0"/>
            <wp:docPr id="10623934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9349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643C" w14:textId="77777777" w:rsidR="00E17814" w:rsidRDefault="00E17814" w:rsidP="00E17814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Java:</w:t>
      </w:r>
    </w:p>
    <w:p w14:paraId="6F7B8043" w14:textId="1C3955B9" w:rsidR="00E17814" w:rsidRPr="00E17814" w:rsidRDefault="005511A8" w:rsidP="00E1781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9A51F4" wp14:editId="45047D79">
            <wp:extent cx="5400040" cy="4963885"/>
            <wp:effectExtent l="0" t="0" r="0" b="8255"/>
            <wp:docPr id="19257528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5283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947" cy="496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12FC" w14:textId="77777777" w:rsidR="00E17814" w:rsidRDefault="00E17814" w:rsidP="00E17814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C++:</w:t>
      </w:r>
    </w:p>
    <w:p w14:paraId="2C4E17CD" w14:textId="372F99D1" w:rsidR="00E17814" w:rsidRPr="00E17814" w:rsidRDefault="000C1EA8" w:rsidP="00E1781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6B54A1" wp14:editId="61F858A1">
            <wp:extent cx="2744230" cy="5385459"/>
            <wp:effectExtent l="0" t="0" r="0" b="5715"/>
            <wp:docPr id="550340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40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6187" cy="540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CBED1" wp14:editId="7629E131">
            <wp:extent cx="2755075" cy="1841790"/>
            <wp:effectExtent l="0" t="0" r="7620" b="6350"/>
            <wp:docPr id="2069055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552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988" cy="18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3CA1" w14:textId="781F31F7" w:rsidR="00E17814" w:rsidRPr="00E17814" w:rsidRDefault="00E17814" w:rsidP="00E1781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E17814">
        <w:rPr>
          <w:rFonts w:ascii="Times New Roman" w:hAnsi="Times New Roman" w:cs="Times New Roman"/>
          <w:b/>
          <w:sz w:val="24"/>
          <w:szCs w:val="24"/>
        </w:rPr>
        <w:t xml:space="preserve">Ordenamiento </w:t>
      </w:r>
      <w:proofErr w:type="spellStart"/>
      <w:r w:rsidRPr="00E17814">
        <w:rPr>
          <w:rFonts w:ascii="Times New Roman" w:hAnsi="Times New Roman" w:cs="Times New Roman"/>
          <w:b/>
          <w:sz w:val="24"/>
          <w:szCs w:val="24"/>
        </w:rPr>
        <w:t>Shellsort</w:t>
      </w:r>
      <w:proofErr w:type="spellEnd"/>
      <w:r w:rsidRPr="00E17814">
        <w:rPr>
          <w:rFonts w:ascii="Times New Roman" w:hAnsi="Times New Roman" w:cs="Times New Roman"/>
          <w:b/>
          <w:sz w:val="24"/>
          <w:szCs w:val="24"/>
        </w:rPr>
        <w:t>:</w:t>
      </w:r>
    </w:p>
    <w:p w14:paraId="5E68E2B8" w14:textId="56120E26" w:rsidR="007103BA" w:rsidRDefault="007779A2" w:rsidP="007103BA">
      <w:pPr>
        <w:rPr>
          <w:rFonts w:ascii="Times New Roman" w:hAnsi="Times New Roman" w:cs="Times New Roman"/>
          <w:sz w:val="24"/>
          <w:szCs w:val="24"/>
        </w:rPr>
      </w:pPr>
      <w:r w:rsidRPr="007779A2">
        <w:rPr>
          <w:rFonts w:ascii="Times New Roman" w:hAnsi="Times New Roman" w:cs="Times New Roman"/>
          <w:sz w:val="24"/>
          <w:szCs w:val="24"/>
        </w:rPr>
        <w:t xml:space="preserve">El algoritmo </w:t>
      </w:r>
      <w:proofErr w:type="spellStart"/>
      <w:r w:rsidRPr="007779A2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7779A2">
        <w:rPr>
          <w:rFonts w:ascii="Times New Roman" w:hAnsi="Times New Roman" w:cs="Times New Roman"/>
          <w:sz w:val="24"/>
          <w:szCs w:val="24"/>
        </w:rPr>
        <w:t xml:space="preserve"> es una mejora del método de inserción directa. Divide la lista en subgrupos y ordena cada uno de ellos mediante inserción directa. Luego, reduce gradualmente el tamaño de los subgrupos y continúa con el proceso de ordenación hasta que el tamaño del subgrupo sea 1.</w:t>
      </w:r>
    </w:p>
    <w:p w14:paraId="00D401F7" w14:textId="77777777" w:rsidR="007779A2" w:rsidRDefault="007779A2" w:rsidP="007779A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Python:</w:t>
      </w:r>
    </w:p>
    <w:p w14:paraId="605C01EC" w14:textId="6E720C91" w:rsidR="007779A2" w:rsidRPr="00E17814" w:rsidRDefault="007E7351" w:rsidP="007779A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58FC21" wp14:editId="73DD4AA7">
            <wp:extent cx="5400040" cy="3585845"/>
            <wp:effectExtent l="0" t="0" r="0" b="0"/>
            <wp:docPr id="690861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61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A67C" w14:textId="77777777" w:rsidR="007779A2" w:rsidRDefault="007779A2" w:rsidP="007779A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Java:</w:t>
      </w:r>
    </w:p>
    <w:p w14:paraId="7A79A9A0" w14:textId="32CA06ED" w:rsidR="007779A2" w:rsidRPr="00E17814" w:rsidRDefault="007E7351" w:rsidP="007E735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78735D" wp14:editId="5BAF8131">
            <wp:extent cx="4328556" cy="4222684"/>
            <wp:effectExtent l="0" t="0" r="0" b="6985"/>
            <wp:docPr id="3488113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1132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6811" cy="42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6360" w14:textId="77777777" w:rsidR="007779A2" w:rsidRDefault="007779A2" w:rsidP="007779A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C++:</w:t>
      </w:r>
    </w:p>
    <w:p w14:paraId="3AE9A4ED" w14:textId="5D567013" w:rsidR="007779A2" w:rsidRPr="007779A2" w:rsidRDefault="000C1EA8" w:rsidP="007779A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167E9D" wp14:editId="72043495">
            <wp:extent cx="5162550" cy="5486400"/>
            <wp:effectExtent l="0" t="0" r="0" b="0"/>
            <wp:docPr id="9000559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5590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29B5" w14:textId="5B9FC635" w:rsidR="007779A2" w:rsidRDefault="007779A2" w:rsidP="007779A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79A2">
        <w:rPr>
          <w:rFonts w:ascii="Times New Roman" w:hAnsi="Times New Roman" w:cs="Times New Roman"/>
          <w:b/>
          <w:bCs/>
          <w:sz w:val="24"/>
          <w:szCs w:val="24"/>
        </w:rPr>
        <w:t>Ordenamiento por distribución:</w:t>
      </w:r>
    </w:p>
    <w:p w14:paraId="358D02FA" w14:textId="649701FA" w:rsidR="007779A2" w:rsidRPr="007E7351" w:rsidRDefault="007779A2" w:rsidP="007E7351">
      <w:pPr>
        <w:ind w:left="360"/>
        <w:rPr>
          <w:rFonts w:ascii="Times New Roman" w:hAnsi="Times New Roman" w:cs="Times New Roman"/>
          <w:sz w:val="24"/>
          <w:szCs w:val="24"/>
        </w:rPr>
      </w:pPr>
      <w:r w:rsidRPr="007779A2">
        <w:rPr>
          <w:rFonts w:ascii="Times New Roman" w:hAnsi="Times New Roman" w:cs="Times New Roman"/>
          <w:sz w:val="24"/>
          <w:szCs w:val="24"/>
        </w:rPr>
        <w:t>La ordenación por distribución se basa en la distribución de los elementos en baldes y su posterior recolección. Los elementos se distribuyen en baldes según alguna propiedad, como el valor numérico. Luego, los baldes se ordenan individualmente y se recolectan en orden para obtener la lista ordenada.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{"citationID":"FRQvSxlX","properties":{"formattedCitation":"({\\i{}Metodos DE Ordenamiento interno - METODOS DE ORDENAMIENTO En esta Unidad explicaremos 4 algoritmos - Studocu}, s/f)","plainCitation":"(Metodos DE Ordenamiento interno - METODOS DE ORDENAMIENTO En esta Unidad explicaremos 4 algoritmos - Studocu, s/f)","noteIndex":0},"citationItems":[{"id":156,"uris":["http://zotero.org/users/9507581/items/UJACDTHW"],"itemData":{"id":156,"type":"webpage","abstract":"Veras los tipos de ordenamiento interno metodos de ordenamiento en esta unidad explicaremos algoritmos para el ordenamiento de arreglos en memoria ram. para","language":"es-mx","title":"Metodos DE Ordenamiento interno - METODOS DE ORDENAMIENTO En esta Unidad explicaremos 4 algoritmos - Studocu","URL":"https://www.studocu.com/es-mx/document/universidad-politecnica-del-estado-de-morelos/base-de-datos/metodos-de-ordenamiento-interno/41957892","accessed":{"date-parts":[["2023",6,5]]}}}],"schema":"https://github.com/citation-style-language/schema/raw/master/csl-citation.json"}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7779A2">
        <w:rPr>
          <w:rFonts w:ascii="Times New Roman" w:hAnsi="Times New Roman" w:cs="Times New Roman"/>
          <w:kern w:val="0"/>
          <w:sz w:val="24"/>
          <w:szCs w:val="24"/>
        </w:rPr>
        <w:t>(</w:t>
      </w:r>
      <w:r w:rsidR="00A8774E" w:rsidRPr="007779A2">
        <w:rPr>
          <w:rFonts w:ascii="Times New Roman" w:hAnsi="Times New Roman" w:cs="Times New Roman"/>
          <w:i/>
          <w:iCs/>
          <w:kern w:val="0"/>
          <w:sz w:val="24"/>
          <w:szCs w:val="24"/>
        </w:rPr>
        <w:t>métodos</w:t>
      </w:r>
      <w:r w:rsidRPr="007779A2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DE Ordenamiento interno - METODOS DE ORDENAMIENTO En esta Unidad explicaremos 4 algoritmos - </w:t>
      </w:r>
      <w:proofErr w:type="spellStart"/>
      <w:r w:rsidRPr="007779A2">
        <w:rPr>
          <w:rFonts w:ascii="Times New Roman" w:hAnsi="Times New Roman" w:cs="Times New Roman"/>
          <w:i/>
          <w:iCs/>
          <w:kern w:val="0"/>
          <w:sz w:val="24"/>
          <w:szCs w:val="24"/>
        </w:rPr>
        <w:t>Studocu</w:t>
      </w:r>
      <w:proofErr w:type="spellEnd"/>
      <w:r w:rsidRPr="007779A2">
        <w:rPr>
          <w:rFonts w:ascii="Times New Roman" w:hAnsi="Times New Roman" w:cs="Times New Roman"/>
          <w:kern w:val="0"/>
          <w:sz w:val="24"/>
          <w:szCs w:val="24"/>
        </w:rPr>
        <w:t>, s/f)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DB7FD3E" w14:textId="77777777" w:rsidR="007779A2" w:rsidRDefault="007779A2" w:rsidP="007779A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C++:</w:t>
      </w:r>
    </w:p>
    <w:p w14:paraId="08D43663" w14:textId="545517A2" w:rsidR="007779A2" w:rsidRDefault="000C1EA8" w:rsidP="007779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78855B" wp14:editId="2DA0E1C1">
            <wp:extent cx="4686566" cy="7089569"/>
            <wp:effectExtent l="0" t="0" r="0" b="0"/>
            <wp:docPr id="6047495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49515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2379" cy="709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028A" w14:textId="77777777" w:rsidR="007779A2" w:rsidRPr="007779A2" w:rsidRDefault="007779A2" w:rsidP="007779A2">
      <w:pPr>
        <w:rPr>
          <w:rFonts w:ascii="Times New Roman" w:hAnsi="Times New Roman" w:cs="Times New Roman"/>
          <w:sz w:val="24"/>
          <w:szCs w:val="24"/>
        </w:rPr>
      </w:pPr>
    </w:p>
    <w:p w14:paraId="5A5F3035" w14:textId="57B4D920" w:rsidR="007779A2" w:rsidRDefault="007779A2" w:rsidP="007779A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79A2">
        <w:rPr>
          <w:rFonts w:ascii="Times New Roman" w:hAnsi="Times New Roman" w:cs="Times New Roman"/>
          <w:b/>
          <w:bCs/>
          <w:sz w:val="24"/>
          <w:szCs w:val="24"/>
        </w:rPr>
        <w:t xml:space="preserve">Ordenamiento por </w:t>
      </w:r>
      <w:proofErr w:type="spellStart"/>
      <w:r w:rsidRPr="007779A2">
        <w:rPr>
          <w:rFonts w:ascii="Times New Roman" w:hAnsi="Times New Roman" w:cs="Times New Roman"/>
          <w:b/>
          <w:bCs/>
          <w:sz w:val="24"/>
          <w:szCs w:val="24"/>
        </w:rPr>
        <w:t>Ratix</w:t>
      </w:r>
      <w:proofErr w:type="spellEnd"/>
      <w:r w:rsidRPr="007779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EE2782" w14:textId="0CA3E35B" w:rsidR="007779A2" w:rsidRDefault="007779A2" w:rsidP="007779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79A2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7779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 ordenamiento </w:t>
      </w:r>
      <w:proofErr w:type="spellStart"/>
      <w:r w:rsidRPr="007779A2">
        <w:rPr>
          <w:rFonts w:ascii="Times New Roman" w:hAnsi="Times New Roman" w:cs="Times New Roman"/>
          <w:color w:val="000000" w:themeColor="text1"/>
          <w:sz w:val="24"/>
          <w:szCs w:val="24"/>
        </w:rPr>
        <w:t>Radix</w:t>
      </w:r>
      <w:proofErr w:type="spellEnd"/>
      <w:r w:rsidRPr="007779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un algoritmo de ordenamiento que ordena enteros procesando sus dígitos de forma individual. Como los enteros pueden representar cadenas de caracteres (por ejemplo, nombres o fechas) y, especialmente, números en punto flotante especialmente formateados, </w:t>
      </w:r>
      <w:proofErr w:type="spellStart"/>
      <w:r w:rsidRPr="007779A2">
        <w:rPr>
          <w:rFonts w:ascii="Times New Roman" w:hAnsi="Times New Roman" w:cs="Times New Roman"/>
          <w:color w:val="000000" w:themeColor="text1"/>
          <w:sz w:val="24"/>
          <w:szCs w:val="24"/>
        </w:rPr>
        <w:t>radix</w:t>
      </w:r>
      <w:proofErr w:type="spellEnd"/>
      <w:r w:rsidRPr="007779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está limitado sólo a los enteros.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ZOTERO_ITEM CSL_CITATION {"citationID":"PgaB4bXs","properties":{"formattedCitation":"({\\i{}TPM | Tutorial de Programacion Multiplataforma}, s/f)","plainCitation":"(TPM | Tutorial de Programacion Multiplataforma, s/f)","noteIndex":0},"citationItems":[{"id":151,"uris":["http://zotero.org/users/9507581/items/WNSK7NWV"],"itemData":{"id":151,"type":"webpage","title":"TPM | Tutorial de Programacion Multiplataforma","URL":"https://www.itslr.edu.mx/archivos2013/TPM/temas/s3u5.html","accessed":{"date-parts":[["2023",6,5]]}}}],"schema":"https://github.com/citation-style-language/schema/raw/master/csl-citation.json"}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779A2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7779A2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TPM | Tutorial de </w:t>
      </w:r>
      <w:r w:rsidR="00A8774E" w:rsidRPr="007779A2">
        <w:rPr>
          <w:rFonts w:ascii="Times New Roman" w:hAnsi="Times New Roman" w:cs="Times New Roman"/>
          <w:i/>
          <w:iCs/>
          <w:kern w:val="0"/>
          <w:sz w:val="24"/>
          <w:szCs w:val="24"/>
        </w:rPr>
        <w:t>programación</w:t>
      </w:r>
      <w:r w:rsidRPr="007779A2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Multiplataforma</w:t>
      </w:r>
      <w:r w:rsidRPr="007779A2">
        <w:rPr>
          <w:rFonts w:ascii="Times New Roman" w:hAnsi="Times New Roman" w:cs="Times New Roman"/>
          <w:kern w:val="0"/>
          <w:sz w:val="24"/>
          <w:szCs w:val="24"/>
        </w:rPr>
        <w:t>, s/f)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7A0B4479" w14:textId="77777777" w:rsidR="007779A2" w:rsidRDefault="007779A2" w:rsidP="007779A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Python:</w:t>
      </w:r>
    </w:p>
    <w:p w14:paraId="1D4ED483" w14:textId="03B8BBDF" w:rsidR="007779A2" w:rsidRPr="00E17814" w:rsidRDefault="007E7351" w:rsidP="007779A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0C137B" wp14:editId="413C6811">
            <wp:extent cx="5400040" cy="5683885"/>
            <wp:effectExtent l="0" t="0" r="0" b="0"/>
            <wp:docPr id="4678739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73904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777C" w14:textId="77777777" w:rsidR="007779A2" w:rsidRDefault="007779A2" w:rsidP="007779A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Java:</w:t>
      </w:r>
    </w:p>
    <w:p w14:paraId="2863BE58" w14:textId="58932812" w:rsidR="007779A2" w:rsidRPr="00E17814" w:rsidRDefault="007E7351" w:rsidP="007779A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D0A0A9" wp14:editId="604A3BF7">
            <wp:extent cx="5400040" cy="6337935"/>
            <wp:effectExtent l="0" t="0" r="0" b="5715"/>
            <wp:docPr id="12932731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73135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3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C4BCCC" wp14:editId="6E208136">
            <wp:extent cx="5400040" cy="1162685"/>
            <wp:effectExtent l="0" t="0" r="0" b="0"/>
            <wp:docPr id="10026211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2110" name="Imagen 1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F7D5" w14:textId="77777777" w:rsidR="007779A2" w:rsidRDefault="007779A2" w:rsidP="007779A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C++:</w:t>
      </w:r>
    </w:p>
    <w:p w14:paraId="110EA637" w14:textId="2AC9F4A2" w:rsidR="007779A2" w:rsidRDefault="000C1EA8" w:rsidP="007779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35E2F9" wp14:editId="2F88AE9D">
            <wp:extent cx="2990198" cy="5153891"/>
            <wp:effectExtent l="0" t="0" r="1270" b="0"/>
            <wp:docPr id="1624026362" name="Imagen 1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26362" name="Imagen 1" descr="Pantalla de computadora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6725" cy="516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AA380" wp14:editId="488522D9">
            <wp:extent cx="2968831" cy="1976753"/>
            <wp:effectExtent l="0" t="0" r="3175" b="5080"/>
            <wp:docPr id="339639370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39370" name="Imagen 1" descr="Pantalla de computadora con letras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9927" cy="198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3E4F" w14:textId="77777777" w:rsidR="007779A2" w:rsidRDefault="007779A2" w:rsidP="007779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B2A39" w14:textId="77777777" w:rsidR="007779A2" w:rsidRDefault="007779A2" w:rsidP="007779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6008D4" w14:textId="77777777" w:rsidR="007779A2" w:rsidRDefault="007779A2" w:rsidP="007779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B4B3BF" w14:textId="5D00F4CA" w:rsidR="007779A2" w:rsidRPr="00A8774E" w:rsidRDefault="007779A2" w:rsidP="007779A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77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Bibliografía:</w:t>
      </w:r>
    </w:p>
    <w:p w14:paraId="41BF3BCF" w14:textId="32D43F8A" w:rsidR="007779A2" w:rsidRPr="00A8774E" w:rsidRDefault="007779A2" w:rsidP="007779A2">
      <w:pPr>
        <w:pStyle w:val="Bibliografa"/>
        <w:rPr>
          <w:rFonts w:ascii="Times New Roman" w:hAnsi="Times New Roman" w:cs="Times New Roman"/>
          <w:sz w:val="24"/>
          <w:szCs w:val="20"/>
        </w:rPr>
      </w:pPr>
      <w:r w:rsidRPr="00A8774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fldChar w:fldCharType="begin"/>
      </w:r>
      <w:r w:rsidRPr="00A8774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ZOTERO_BIBL {"uncited":[],"omitted":[],"custom":[]} CSL_BIBLIOGRAPHY </w:instrText>
      </w:r>
      <w:r w:rsidRPr="00A8774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8774E" w:rsidRPr="00A8774E">
        <w:rPr>
          <w:rFonts w:ascii="Times New Roman" w:hAnsi="Times New Roman" w:cs="Times New Roman"/>
          <w:i/>
          <w:iCs/>
          <w:sz w:val="24"/>
          <w:szCs w:val="20"/>
        </w:rPr>
        <w:t>Métodos</w:t>
      </w:r>
      <w:r w:rsidRPr="00A8774E">
        <w:rPr>
          <w:rFonts w:ascii="Times New Roman" w:hAnsi="Times New Roman" w:cs="Times New Roman"/>
          <w:i/>
          <w:iCs/>
          <w:sz w:val="24"/>
          <w:szCs w:val="20"/>
        </w:rPr>
        <w:t xml:space="preserve"> DE Ordenamiento interno—METODOS DE ORDENAMIENTO En esta Unidad explicaremos 4 algoritmos—</w:t>
      </w:r>
      <w:proofErr w:type="spellStart"/>
      <w:r w:rsidRPr="00A8774E">
        <w:rPr>
          <w:rFonts w:ascii="Times New Roman" w:hAnsi="Times New Roman" w:cs="Times New Roman"/>
          <w:i/>
          <w:iCs/>
          <w:sz w:val="24"/>
          <w:szCs w:val="20"/>
        </w:rPr>
        <w:t>Studocu</w:t>
      </w:r>
      <w:proofErr w:type="spellEnd"/>
      <w:r w:rsidRPr="00A8774E">
        <w:rPr>
          <w:rFonts w:ascii="Times New Roman" w:hAnsi="Times New Roman" w:cs="Times New Roman"/>
          <w:sz w:val="24"/>
          <w:szCs w:val="20"/>
        </w:rPr>
        <w:t>. (s/f). Recuperado el 5 de junio de 2023, de https://www.studocu.com/es-mx/document/universidad-politecnica-del-estado-de-morelos/base-de-datos/metodos-de-ordenamiento-interno/41957892</w:t>
      </w:r>
    </w:p>
    <w:p w14:paraId="606651EF" w14:textId="77777777" w:rsidR="007779A2" w:rsidRPr="00A8774E" w:rsidRDefault="007779A2" w:rsidP="007779A2">
      <w:pPr>
        <w:pStyle w:val="Bibliografa"/>
        <w:rPr>
          <w:rFonts w:ascii="Times New Roman" w:hAnsi="Times New Roman" w:cs="Times New Roman"/>
          <w:sz w:val="24"/>
          <w:szCs w:val="20"/>
        </w:rPr>
      </w:pPr>
      <w:r w:rsidRPr="00A8774E">
        <w:rPr>
          <w:rFonts w:ascii="Times New Roman" w:hAnsi="Times New Roman" w:cs="Times New Roman"/>
          <w:i/>
          <w:iCs/>
          <w:sz w:val="24"/>
          <w:szCs w:val="20"/>
        </w:rPr>
        <w:t>Tipos de Algoritmos de Ordenación en Python—Másteres Online N</w:t>
      </w:r>
      <w:r w:rsidRPr="00A8774E">
        <w:rPr>
          <w:rFonts w:ascii="Times New Roman" w:hAnsi="Times New Roman" w:cs="Times New Roman"/>
          <w:i/>
          <w:iCs/>
          <w:sz w:val="24"/>
          <w:szCs w:val="20"/>
          <w:vertAlign w:val="superscript"/>
        </w:rPr>
        <w:t>o</w:t>
      </w:r>
      <w:r w:rsidRPr="00A8774E">
        <w:rPr>
          <w:rFonts w:ascii="Times New Roman" w:hAnsi="Times New Roman" w:cs="Times New Roman"/>
          <w:i/>
          <w:iCs/>
          <w:sz w:val="24"/>
          <w:szCs w:val="20"/>
        </w:rPr>
        <w:t xml:space="preserve"> 1 Empleabilidad</w:t>
      </w:r>
      <w:r w:rsidRPr="00A8774E">
        <w:rPr>
          <w:rFonts w:ascii="Times New Roman" w:hAnsi="Times New Roman" w:cs="Times New Roman"/>
          <w:sz w:val="24"/>
          <w:szCs w:val="20"/>
        </w:rPr>
        <w:t>. (2021, junio 29). https://eiposgrados.com/blog-python/tipos-de-algoritmos-de-ordenacion-en-python/</w:t>
      </w:r>
    </w:p>
    <w:p w14:paraId="50622094" w14:textId="77777777" w:rsidR="007779A2" w:rsidRPr="00A8774E" w:rsidRDefault="007779A2" w:rsidP="007779A2">
      <w:pPr>
        <w:pStyle w:val="Bibliografa"/>
        <w:rPr>
          <w:rFonts w:ascii="Times New Roman" w:hAnsi="Times New Roman" w:cs="Times New Roman"/>
          <w:sz w:val="24"/>
          <w:szCs w:val="20"/>
        </w:rPr>
      </w:pPr>
      <w:r w:rsidRPr="00A8774E">
        <w:rPr>
          <w:rFonts w:ascii="Times New Roman" w:hAnsi="Times New Roman" w:cs="Times New Roman"/>
          <w:i/>
          <w:iCs/>
          <w:sz w:val="24"/>
          <w:szCs w:val="20"/>
        </w:rPr>
        <w:t xml:space="preserve">TPM | Tutorial de </w:t>
      </w:r>
      <w:proofErr w:type="spellStart"/>
      <w:r w:rsidRPr="00A8774E">
        <w:rPr>
          <w:rFonts w:ascii="Times New Roman" w:hAnsi="Times New Roman" w:cs="Times New Roman"/>
          <w:i/>
          <w:iCs/>
          <w:sz w:val="24"/>
          <w:szCs w:val="20"/>
        </w:rPr>
        <w:t>Programacion</w:t>
      </w:r>
      <w:proofErr w:type="spellEnd"/>
      <w:r w:rsidRPr="00A8774E">
        <w:rPr>
          <w:rFonts w:ascii="Times New Roman" w:hAnsi="Times New Roman" w:cs="Times New Roman"/>
          <w:i/>
          <w:iCs/>
          <w:sz w:val="24"/>
          <w:szCs w:val="20"/>
        </w:rPr>
        <w:t xml:space="preserve"> Multiplataforma</w:t>
      </w:r>
      <w:r w:rsidRPr="00A8774E">
        <w:rPr>
          <w:rFonts w:ascii="Times New Roman" w:hAnsi="Times New Roman" w:cs="Times New Roman"/>
          <w:sz w:val="24"/>
          <w:szCs w:val="20"/>
        </w:rPr>
        <w:t>. (s/f). Recuperado el 5 de junio de 2023, de https://www.itslr.edu.mx/archivos2013/TPM/temas/s3u5.html</w:t>
      </w:r>
    </w:p>
    <w:p w14:paraId="25E41764" w14:textId="0C2BCA0E" w:rsidR="007779A2" w:rsidRPr="007779A2" w:rsidRDefault="007779A2" w:rsidP="007779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74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sectPr w:rsidR="007779A2" w:rsidRPr="007779A2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7E17" w14:textId="77777777" w:rsidR="003869A2" w:rsidRDefault="003869A2" w:rsidP="006618CD">
      <w:pPr>
        <w:spacing w:after="0" w:line="240" w:lineRule="auto"/>
      </w:pPr>
      <w:r>
        <w:separator/>
      </w:r>
    </w:p>
  </w:endnote>
  <w:endnote w:type="continuationSeparator" w:id="0">
    <w:p w14:paraId="073AAD5A" w14:textId="77777777" w:rsidR="003869A2" w:rsidRDefault="003869A2" w:rsidP="0066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0A387" w14:textId="77777777" w:rsidR="003869A2" w:rsidRDefault="003869A2" w:rsidP="006618CD">
      <w:pPr>
        <w:spacing w:after="0" w:line="240" w:lineRule="auto"/>
      </w:pPr>
      <w:r>
        <w:separator/>
      </w:r>
    </w:p>
  </w:footnote>
  <w:footnote w:type="continuationSeparator" w:id="0">
    <w:p w14:paraId="61E37476" w14:textId="77777777" w:rsidR="003869A2" w:rsidRDefault="003869A2" w:rsidP="00661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61EE8" w14:textId="07145651" w:rsidR="006618CD" w:rsidRDefault="006618CD">
    <w:pPr>
      <w:pStyle w:val="Encabezado"/>
    </w:pPr>
    <w:r w:rsidRPr="00CD171F">
      <w:rPr>
        <w:rFonts w:ascii="Bernard MT Condensed" w:hAnsi="Bernard MT Condensed" w:cs="Arial"/>
        <w:b/>
        <w:noProof/>
        <w:color w:val="000000"/>
        <w:sz w:val="28"/>
        <w:szCs w:val="32"/>
        <w:lang w:eastAsia="es-EC"/>
      </w:rPr>
      <w:drawing>
        <wp:anchor distT="0" distB="0" distL="114300" distR="114300" simplePos="0" relativeHeight="251659264" behindDoc="0" locked="0" layoutInCell="1" allowOverlap="1" wp14:anchorId="6636A19C" wp14:editId="30D23F02">
          <wp:simplePos x="0" y="0"/>
          <wp:positionH relativeFrom="column">
            <wp:posOffset>-774065</wp:posOffset>
          </wp:positionH>
          <wp:positionV relativeFrom="paragraph">
            <wp:posOffset>-173355</wp:posOffset>
          </wp:positionV>
          <wp:extent cx="1701800" cy="516890"/>
          <wp:effectExtent l="0" t="0" r="0" b="0"/>
          <wp:wrapSquare wrapText="bothSides"/>
          <wp:docPr id="9" name="Imagen 9" descr="H:\UDE\Logo\UF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UDE\Logo\UF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F76"/>
    <w:multiLevelType w:val="hybridMultilevel"/>
    <w:tmpl w:val="09E4CA0A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15B8E"/>
    <w:multiLevelType w:val="hybridMultilevel"/>
    <w:tmpl w:val="23225B88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851BB4"/>
    <w:multiLevelType w:val="hybridMultilevel"/>
    <w:tmpl w:val="535445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B748C"/>
    <w:multiLevelType w:val="hybridMultilevel"/>
    <w:tmpl w:val="0EC2765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4578E"/>
    <w:multiLevelType w:val="hybridMultilevel"/>
    <w:tmpl w:val="93FE0D0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C032D"/>
    <w:multiLevelType w:val="multilevel"/>
    <w:tmpl w:val="046C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A640DB"/>
    <w:multiLevelType w:val="hybridMultilevel"/>
    <w:tmpl w:val="2F4E1A1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3564E"/>
    <w:multiLevelType w:val="multilevel"/>
    <w:tmpl w:val="64F4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D41F5"/>
    <w:multiLevelType w:val="hybridMultilevel"/>
    <w:tmpl w:val="298AEEC8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7D29F1"/>
    <w:multiLevelType w:val="hybridMultilevel"/>
    <w:tmpl w:val="6B201A1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55116D"/>
    <w:multiLevelType w:val="hybridMultilevel"/>
    <w:tmpl w:val="831C6E98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F46B8F"/>
    <w:multiLevelType w:val="hybridMultilevel"/>
    <w:tmpl w:val="328A5F54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240326"/>
    <w:multiLevelType w:val="hybridMultilevel"/>
    <w:tmpl w:val="136C8AC0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257238"/>
    <w:multiLevelType w:val="hybridMultilevel"/>
    <w:tmpl w:val="CD7CBBD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42BE6"/>
    <w:multiLevelType w:val="hybridMultilevel"/>
    <w:tmpl w:val="8ABA89F2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266C0F"/>
    <w:multiLevelType w:val="hybridMultilevel"/>
    <w:tmpl w:val="934EA914"/>
    <w:lvl w:ilvl="0" w:tplc="300A0017">
      <w:start w:val="1"/>
      <w:numFmt w:val="lowerLetter"/>
      <w:lvlText w:val="%1)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7465860"/>
    <w:multiLevelType w:val="hybridMultilevel"/>
    <w:tmpl w:val="47920A54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FD49EF"/>
    <w:multiLevelType w:val="hybridMultilevel"/>
    <w:tmpl w:val="1272140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378A5"/>
    <w:multiLevelType w:val="hybridMultilevel"/>
    <w:tmpl w:val="A672E45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B418B"/>
    <w:multiLevelType w:val="hybridMultilevel"/>
    <w:tmpl w:val="6B201A1A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1212034">
    <w:abstractNumId w:val="18"/>
  </w:num>
  <w:num w:numId="2" w16cid:durableId="392894313">
    <w:abstractNumId w:val="13"/>
  </w:num>
  <w:num w:numId="3" w16cid:durableId="1149639566">
    <w:abstractNumId w:val="10"/>
  </w:num>
  <w:num w:numId="4" w16cid:durableId="1778796693">
    <w:abstractNumId w:val="15"/>
  </w:num>
  <w:num w:numId="5" w16cid:durableId="814496366">
    <w:abstractNumId w:val="4"/>
  </w:num>
  <w:num w:numId="6" w16cid:durableId="1994213977">
    <w:abstractNumId w:val="1"/>
  </w:num>
  <w:num w:numId="7" w16cid:durableId="287859427">
    <w:abstractNumId w:val="16"/>
  </w:num>
  <w:num w:numId="8" w16cid:durableId="907107646">
    <w:abstractNumId w:val="14"/>
  </w:num>
  <w:num w:numId="9" w16cid:durableId="112597455">
    <w:abstractNumId w:val="11"/>
  </w:num>
  <w:num w:numId="10" w16cid:durableId="607077993">
    <w:abstractNumId w:val="19"/>
  </w:num>
  <w:num w:numId="11" w16cid:durableId="707032196">
    <w:abstractNumId w:val="12"/>
  </w:num>
  <w:num w:numId="12" w16cid:durableId="1948728808">
    <w:abstractNumId w:val="8"/>
  </w:num>
  <w:num w:numId="13" w16cid:durableId="1294217870">
    <w:abstractNumId w:val="9"/>
  </w:num>
  <w:num w:numId="14" w16cid:durableId="1681392673">
    <w:abstractNumId w:val="3"/>
  </w:num>
  <w:num w:numId="15" w16cid:durableId="1335766449">
    <w:abstractNumId w:val="6"/>
  </w:num>
  <w:num w:numId="16" w16cid:durableId="342556858">
    <w:abstractNumId w:val="2"/>
  </w:num>
  <w:num w:numId="17" w16cid:durableId="892547964">
    <w:abstractNumId w:val="17"/>
  </w:num>
  <w:num w:numId="18" w16cid:durableId="1006516864">
    <w:abstractNumId w:val="7"/>
  </w:num>
  <w:num w:numId="19" w16cid:durableId="1952319718">
    <w:abstractNumId w:val="5"/>
  </w:num>
  <w:num w:numId="20" w16cid:durableId="193088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CD"/>
    <w:rsid w:val="000C1EA8"/>
    <w:rsid w:val="00150EE6"/>
    <w:rsid w:val="00341C6C"/>
    <w:rsid w:val="003869A2"/>
    <w:rsid w:val="003A3D9E"/>
    <w:rsid w:val="005511A8"/>
    <w:rsid w:val="005C1B1E"/>
    <w:rsid w:val="006405E3"/>
    <w:rsid w:val="006618CD"/>
    <w:rsid w:val="007103BA"/>
    <w:rsid w:val="007779A2"/>
    <w:rsid w:val="007E7351"/>
    <w:rsid w:val="00880F0F"/>
    <w:rsid w:val="008C31D0"/>
    <w:rsid w:val="008D1634"/>
    <w:rsid w:val="00A8774E"/>
    <w:rsid w:val="00BA4C30"/>
    <w:rsid w:val="00C439D4"/>
    <w:rsid w:val="00D3383F"/>
    <w:rsid w:val="00E17814"/>
    <w:rsid w:val="00FC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1F77"/>
  <w15:chartTrackingRefBased/>
  <w15:docId w15:val="{5CEC2686-6132-4919-9A3B-5D80804E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7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18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8CD"/>
  </w:style>
  <w:style w:type="paragraph" w:styleId="Piedepgina">
    <w:name w:val="footer"/>
    <w:basedOn w:val="Normal"/>
    <w:link w:val="PiedepginaCar"/>
    <w:uiPriority w:val="99"/>
    <w:unhideWhenUsed/>
    <w:rsid w:val="006618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8CD"/>
  </w:style>
  <w:style w:type="paragraph" w:styleId="Prrafodelista">
    <w:name w:val="List Paragraph"/>
    <w:basedOn w:val="Normal"/>
    <w:uiPriority w:val="34"/>
    <w:qFormat/>
    <w:rsid w:val="006618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0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C1B1E"/>
    <w:rPr>
      <w:b/>
      <w:bCs/>
    </w:rPr>
  </w:style>
  <w:style w:type="character" w:customStyle="1" w:styleId="a">
    <w:name w:val="_"/>
    <w:basedOn w:val="Fuentedeprrafopredeter"/>
    <w:rsid w:val="00C439D4"/>
  </w:style>
  <w:style w:type="paragraph" w:styleId="NormalWeb">
    <w:name w:val="Normal (Web)"/>
    <w:basedOn w:val="Normal"/>
    <w:uiPriority w:val="99"/>
    <w:semiHidden/>
    <w:unhideWhenUsed/>
    <w:rsid w:val="00C4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Sinespaciado">
    <w:name w:val="No Spacing"/>
    <w:uiPriority w:val="1"/>
    <w:qFormat/>
    <w:rsid w:val="007779A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77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9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779A2"/>
    <w:rPr>
      <w:rFonts w:eastAsiaTheme="minorEastAsia"/>
      <w:color w:val="5A5A5A" w:themeColor="text1" w:themeTint="A5"/>
      <w:spacing w:val="15"/>
    </w:rPr>
  </w:style>
  <w:style w:type="paragraph" w:styleId="Bibliografa">
    <w:name w:val="Bibliography"/>
    <w:basedOn w:val="Normal"/>
    <w:next w:val="Normal"/>
    <w:uiPriority w:val="37"/>
    <w:unhideWhenUsed/>
    <w:rsid w:val="007779A2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1146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DIAZ MIGUEL ALEJANDRO</dc:creator>
  <cp:keywords/>
  <dc:description/>
  <cp:lastModifiedBy>Miguel Cabrera Diaz</cp:lastModifiedBy>
  <cp:revision>4</cp:revision>
  <dcterms:created xsi:type="dcterms:W3CDTF">2023-06-06T01:33:00Z</dcterms:created>
  <dcterms:modified xsi:type="dcterms:W3CDTF">2023-06-06T03:06:00Z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id="92PqUYNw"/&gt;&lt;style id="http://www.zotero.org/styles/apa" locale="es-MX" hasBibliography="1" bibliographyStyleHasBeenSet="1"/&gt;&lt;prefs&gt;&lt;pref name="fieldType" value="Field"/&gt;&lt;/prefs&gt;&lt;/data&gt;</vt:lpwstr>
  </property>
</Properties>
</file>